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286" w:rsidRDefault="00500531">
      <w:pPr>
        <w:pStyle w:val="1"/>
      </w:pPr>
      <w:r>
        <w:t xml:space="preserve">Лев Николаевич Толстой </w:t>
      </w:r>
    </w:p>
    <w:p w:rsidR="00261286" w:rsidRDefault="00500531">
      <w:pPr>
        <w:pStyle w:val="1"/>
      </w:pPr>
      <w:r>
        <w:t>О методах обучения грамоте</w:t>
      </w:r>
    </w:p>
    <w:p w:rsidR="00261286" w:rsidRDefault="00261286">
      <w:pPr>
        <w:jc w:val="left"/>
      </w:pPr>
    </w:p>
    <w:p w:rsidR="00261286" w:rsidRDefault="00500531">
      <w:pPr>
        <w:pStyle w:val="1"/>
      </w:pPr>
      <w:r>
        <w:t>Толстой Лев Николаевич</w:t>
      </w:r>
    </w:p>
    <w:p w:rsidR="00261286" w:rsidRDefault="00500531">
      <w:pPr>
        <w:pStyle w:val="1"/>
      </w:pPr>
      <w:r>
        <w:t>О методах обучения грамоте</w:t>
      </w:r>
    </w:p>
    <w:p w:rsidR="00261286" w:rsidRDefault="00261286">
      <w:pPr>
        <w:jc w:val="left"/>
      </w:pPr>
    </w:p>
    <w:p w:rsidR="00261286" w:rsidRDefault="00500531">
      <w:r>
        <w:t>Толстой Лев Николаевич</w:t>
      </w:r>
    </w:p>
    <w:p w:rsidR="00261286" w:rsidRDefault="00500531">
      <w:r>
        <w:t>О методах обучения грамоте</w:t>
      </w:r>
    </w:p>
    <w:p w:rsidR="00261286" w:rsidRDefault="00500531">
      <w:r>
        <w:t>ПИСЬМО К ИЗДАТЕЛЯМ.</w:t>
      </w:r>
    </w:p>
    <w:p w:rsidR="00261286" w:rsidRDefault="00500531">
      <w:r>
        <w:t>(1873 г.)</w:t>
      </w:r>
    </w:p>
    <w:p w:rsidR="00261286" w:rsidRDefault="00500531">
      <w:r>
        <w:t>Прошу вас дать место в уважаемой вашей газете моему заявлению, относящемуся до изданных мною четырех книг под заглавием Азбука.</w:t>
      </w:r>
    </w:p>
    <w:p w:rsidR="00261286" w:rsidRDefault="00500531">
      <w:r>
        <w:t xml:space="preserve">Я прочел и слышал с разных сторон упреки моей Азбука за то, что я, будто бы не зная пли не хотя знать вводимого нынче повсеместно звукового способа, предлагаю в своей книге старый и трудный способ азов и складов. В этом упреке есть очевидное недоразумение. Звуковой способ мне не только хорошо известен, но едва ли не я первый привез его и испытал в России 12 лет тому назад, после своей поездки по Европе с целью педагогического изучения. Испытывая тогда и несколько раз потом обучение грамоте по звуковому методу, я всякий раз приходил к одному выводу </w:t>
      </w:r>
      <w:r>
        <w:noBreakHyphen/>
      </w:r>
      <w:r>
        <w:noBreakHyphen/>
        <w:t xml:space="preserve"> что этот метод, кроме того, что противен духу русского языка и привычкам народа, кроме того, что требует особо составленных для него книг, и кроме огромной трудности его применения и многих других неудобств, о которых говорить здесь не место, не удобен для русских школ, что обучение по нем трудно и продолжительно, и что метод этот легко может быть заменен другим. Этот</w:t>
      </w:r>
      <w:r>
        <w:noBreakHyphen/>
        <w:t>то другой метод, состоящий в том, чтобы называть все согласные с гласной буквой е и складывать на слух, без книги, и был мною придуман еще 12 лет тому назад, употребляем мною лично во всех моих школах и, по собственному их выбору, всеми учителями школ, находившимися под моим руководством, и всегда с одинаковым успехом.</w:t>
      </w:r>
    </w:p>
    <w:p w:rsidR="00261286" w:rsidRDefault="00500531">
      <w:r>
        <w:t>Этот</w:t>
      </w:r>
      <w:r>
        <w:noBreakHyphen/>
        <w:t xml:space="preserve">то прием я и предлагаю в своей Азбуке. Он имеет только внешнее сходство со способом азов и складов, в чем легко убедится всякий, кто даст себе труд прочесть руководство для учителя в моей Азбуке. Способ этот отличается от всех Других известных мне приемов обучения грамоте особенно тем, что по нем ученики выучиваются грамоте гораздо скорее, чем по всякому другому: способный ученик выучивается в 3, 4 урока хотя медленно, но правильно читать, а неспособный </w:t>
      </w:r>
      <w:r>
        <w:noBreakHyphen/>
      </w:r>
      <w:r>
        <w:noBreakHyphen/>
        <w:t xml:space="preserve"> не более как в 10 уроков. Поэтому всех тех, которые утверждают, что звуковой способ есть самый лучший, быстрый и разумный, я прошу сделать только то, что я делал неоднократно, что я также предложил Московскому Комитету Грамотности сделать публично, то есть сделать опыт</w:t>
      </w:r>
      <w:r>
        <w:noBreakHyphen/>
        <w:t>обучения нескольких учеников по тому и другому способу.</w:t>
      </w:r>
    </w:p>
    <w:p w:rsidR="00261286" w:rsidRDefault="00500531">
      <w:r>
        <w:t>Дело обучения грамоте есть дело почти практическое, показать лучший и удобнейший прием обучения грамоте может только опыт. а не рассуждения, а потому всех тех, кого должно интересовать и интересует дело грамотности, я прошу до произнесения решения, сделать опыт.</w:t>
      </w:r>
    </w:p>
    <w:p w:rsidR="00261286" w:rsidRDefault="00500531">
      <w:r>
        <w:t>Самый процесс обучения грамоте есть одно из ничтожнейших дел во всей области народного образования, как я это уже высказал и в издаваемом мною журнале 12 лет тому назад, и в наставлении для учителя в изданной недавно Азбуке, но и в этом ничтожном относительно деле для чего итти хитрым и трудным путем звукового способа, когда того же самого можно достигнуть проще и скорее?</w:t>
      </w:r>
    </w:p>
    <w:p w:rsidR="00261286" w:rsidRDefault="00500531">
      <w:r>
        <w:t>Прошу принять уверение и пр.</w:t>
      </w:r>
    </w:p>
    <w:p w:rsidR="00261286" w:rsidRDefault="00500531">
      <w:r>
        <w:t>Гр. Лев Толстой</w:t>
      </w:r>
    </w:p>
    <w:p w:rsidR="00261286" w:rsidRDefault="00500531">
      <w:r>
        <w:t>С. Ясная Полява</w:t>
      </w:r>
    </w:p>
    <w:p w:rsidR="00261286" w:rsidRDefault="00500531">
      <w:r>
        <w:t>1</w:t>
      </w:r>
      <w:r>
        <w:noBreakHyphen/>
        <w:t>го июня 1873 года.</w:t>
      </w:r>
    </w:p>
    <w:p w:rsidR="00261286" w:rsidRDefault="00261286">
      <w:bookmarkStart w:id="0" w:name="_GoBack"/>
      <w:bookmarkEnd w:id="0"/>
    </w:p>
    <w:sectPr w:rsidR="00261286">
      <w:pgSz w:w="11906" w:h="16838"/>
      <w:pgMar w:top="1134" w:right="850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531"/>
    <w:rsid w:val="00261286"/>
    <w:rsid w:val="00500531"/>
    <w:rsid w:val="00D7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2C678EC-0EFD-4355-8C3A-1947842BC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ind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ind w:firstLine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ind w:firstLine="0"/>
      <w:jc w:val="center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pPr>
      <w:ind w:firstLine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  <w:style w:type="paragraph" w:customStyle="1" w:styleId="Epigraph">
    <w:name w:val="Epigraph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i/>
      <w:iCs/>
    </w:rPr>
  </w:style>
  <w:style w:type="paragraph" w:customStyle="1" w:styleId="EpigraphAuthor">
    <w:name w:val="Epigraph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b/>
      <w:bCs/>
    </w:rPr>
  </w:style>
  <w:style w:type="paragraph" w:customStyle="1" w:styleId="Annotation">
    <w:name w:val="Annotation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ite">
    <w:name w:val="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134" w:right="600"/>
      <w:jc w:val="both"/>
    </w:pPr>
    <w:rPr>
      <w:rFonts w:ascii="Times New Roman" w:hAnsi="Times New Roman" w:cs="Times New Roman"/>
    </w:rPr>
  </w:style>
  <w:style w:type="paragraph" w:customStyle="1" w:styleId="CiteAuthor">
    <w:name w:val="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701" w:right="600"/>
      <w:jc w:val="both"/>
    </w:pPr>
    <w:rPr>
      <w:rFonts w:ascii="Times New Roman" w:hAnsi="Times New Roman" w:cs="Times New Roman"/>
      <w:b/>
      <w:bCs/>
      <w:i/>
      <w:iCs/>
    </w:rPr>
  </w:style>
  <w:style w:type="paragraph" w:customStyle="1" w:styleId="PoemTitle">
    <w:name w:val="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tanza">
    <w:name w:val="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hAnsi="Times New Roman" w:cs="Times New Roman"/>
      <w:sz w:val="24"/>
      <w:szCs w:val="24"/>
    </w:rPr>
  </w:style>
  <w:style w:type="paragraph" w:customStyle="1" w:styleId="FootNote">
    <w:name w:val="FootNo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FootNoteEpigraph">
    <w:name w:val="FootNote Epigraph"/>
    <w:uiPriority w:val="99"/>
    <w:pPr>
      <w:widowControl w:val="0"/>
      <w:autoSpaceDE w:val="0"/>
      <w:autoSpaceDN w:val="0"/>
      <w:adjustRightInd w:val="0"/>
      <w:spacing w:after="0" w:line="240" w:lineRule="auto"/>
      <w:ind w:left="1500" w:firstLine="400"/>
      <w:jc w:val="both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FootNoteStanza">
    <w:name w:val="FootNote 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500" w:right="600"/>
    </w:pPr>
    <w:rPr>
      <w:rFonts w:ascii="Times New Roman" w:hAnsi="Times New Roman" w:cs="Times New Roman"/>
      <w:sz w:val="18"/>
      <w:szCs w:val="18"/>
    </w:rPr>
  </w:style>
  <w:style w:type="paragraph" w:customStyle="1" w:styleId="FootNoteCite">
    <w:name w:val="FootNote 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" w:right="600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FootNoteCiteAuthor">
    <w:name w:val="FootNote 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50" w:right="600"/>
      <w:jc w:val="both"/>
    </w:pPr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FootNotePoemTitle">
    <w:name w:val="FootNote 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методах обучения грамоте</dc:title>
  <dc:subject/>
  <dc:creator>Лев Николаевич Толстой </dc:creator>
  <cp:keywords/>
  <dc:description/>
  <cp:lastModifiedBy>admin</cp:lastModifiedBy>
  <cp:revision>2</cp:revision>
  <dcterms:created xsi:type="dcterms:W3CDTF">2014-04-17T18:24:00Z</dcterms:created>
  <dcterms:modified xsi:type="dcterms:W3CDTF">2014-04-17T18:24:00Z</dcterms:modified>
</cp:coreProperties>
</file>