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B4" w:rsidRPr="00DA2431" w:rsidRDefault="00BA7CB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Введення</w:t>
      </w:r>
    </w:p>
    <w:p w:rsidR="00DA2431" w:rsidRDefault="00DA2431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BA7CB4" w:rsidRPr="00DA2431" w:rsidRDefault="00BA7CB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Маркетинг як комплексна, рівностороння і цілеспрямована діяльність в області виробництва і ринку</w:t>
      </w:r>
      <w:r w:rsidR="000C51E4" w:rsidRPr="00DA2431">
        <w:rPr>
          <w:sz w:val="28"/>
          <w:szCs w:val="28"/>
          <w:lang w:val="uk-UA"/>
        </w:rPr>
        <w:t>,</w:t>
      </w:r>
      <w:r w:rsidRPr="00DA2431">
        <w:rPr>
          <w:sz w:val="28"/>
          <w:szCs w:val="28"/>
          <w:lang w:val="uk-UA"/>
        </w:rPr>
        <w:t xml:space="preserve"> забезпечує вирішення конкретних ринкових завдань найбільш раціональним способом в конкретній ситуації.</w:t>
      </w:r>
    </w:p>
    <w:p w:rsidR="00BA7CB4" w:rsidRPr="00DA2431" w:rsidRDefault="00BA7CB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Маркетинг відомий як система управління і організації діяльності компаній, фірм, банків, що всесторонньо враховує процеси, що відбуваються на ринку. Банківський маркетинг через його специфіку представляє особливу галузь маркетингу. Це зовнішня і внутрішня ідеологія, стратегія, тактика і політика діяльності банка, </w:t>
      </w:r>
      <w:r w:rsidR="000C51E4" w:rsidRPr="00DA2431">
        <w:rPr>
          <w:sz w:val="28"/>
          <w:szCs w:val="28"/>
          <w:lang w:val="uk-UA"/>
        </w:rPr>
        <w:t>що визначається</w:t>
      </w:r>
      <w:r w:rsidRPr="00DA2431">
        <w:rPr>
          <w:sz w:val="28"/>
          <w:szCs w:val="28"/>
          <w:lang w:val="uk-UA"/>
        </w:rPr>
        <w:t xml:space="preserve"> конкретною суспільно-політичною і економічною ситуацією. Останні зміни в банківських системах країн з розвиненою ринковою економікою, реальна господарська ситуація в </w:t>
      </w:r>
      <w:r w:rsidR="005C36FD" w:rsidRPr="00DA2431">
        <w:rPr>
          <w:sz w:val="28"/>
          <w:szCs w:val="28"/>
          <w:lang w:val="uk-UA"/>
        </w:rPr>
        <w:t>Україні</w:t>
      </w:r>
      <w:r w:rsidRPr="00DA2431">
        <w:rPr>
          <w:sz w:val="28"/>
          <w:szCs w:val="28"/>
          <w:lang w:val="uk-UA"/>
        </w:rPr>
        <w:t xml:space="preserve"> сьогодні</w:t>
      </w:r>
      <w:r w:rsidR="000C51E4" w:rsidRPr="00DA2431">
        <w:rPr>
          <w:sz w:val="28"/>
          <w:szCs w:val="28"/>
          <w:lang w:val="uk-UA"/>
        </w:rPr>
        <w:t>,</w:t>
      </w:r>
      <w:r w:rsidRPr="00DA2431">
        <w:rPr>
          <w:sz w:val="28"/>
          <w:szCs w:val="28"/>
          <w:lang w:val="uk-UA"/>
        </w:rPr>
        <w:t xml:space="preserve"> залучили до життєвої необхідності освоєння комерційними банками найсучасніших прийомів і способів маркетингу. На це орієнтують універсалізація банківської діяльності, вихід її за кордони традиційних операцій, посилення конкурентів в особі небанківських установ, відтік вкладів з банків в результаті розвитку ринку коштовних паперів і “фінансової кризи в країні”. Крім того в </w:t>
      </w:r>
      <w:r w:rsidR="005C36FD" w:rsidRPr="00DA2431">
        <w:rPr>
          <w:sz w:val="28"/>
          <w:szCs w:val="28"/>
          <w:lang w:val="uk-UA"/>
        </w:rPr>
        <w:t>Україні</w:t>
      </w:r>
      <w:r w:rsidRPr="00DA2431">
        <w:rPr>
          <w:sz w:val="28"/>
          <w:szCs w:val="28"/>
          <w:lang w:val="uk-UA"/>
        </w:rPr>
        <w:t xml:space="preserve"> в банківську сферу активно проникають страхові, брокерські, ощадні, трастові і інші компанії, пенсійні фонди, торговельно-промислові і фінансові корпорації. В результаті сталі характерними зниження прибутковості комерційних банків і значне посилення риски їх операцій. Аби вижити в конкурентній боротьбі, банкам належить освоювати новий вигляд послуг, нові форми бізнесу, висувати на перше місце не лише інтереси акціонерів, але боротися за кожного клієнта.</w:t>
      </w:r>
    </w:p>
    <w:p w:rsidR="00BA7CB4" w:rsidRPr="00DA2431" w:rsidRDefault="00BA7CB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Маркетинг лежить в основі роботи всіх підрозділів банку. У сучасн</w:t>
      </w:r>
      <w:r w:rsidR="005C36FD" w:rsidRPr="00DA2431">
        <w:rPr>
          <w:sz w:val="28"/>
          <w:szCs w:val="28"/>
          <w:lang w:val="uk-UA"/>
        </w:rPr>
        <w:t>ій</w:t>
      </w:r>
      <w:r w:rsidRPr="00DA2431">
        <w:rPr>
          <w:sz w:val="28"/>
          <w:szCs w:val="28"/>
          <w:lang w:val="uk-UA"/>
        </w:rPr>
        <w:t xml:space="preserve"> </w:t>
      </w:r>
      <w:r w:rsidR="005C36FD" w:rsidRPr="00DA2431">
        <w:rPr>
          <w:sz w:val="28"/>
          <w:szCs w:val="28"/>
          <w:lang w:val="uk-UA"/>
        </w:rPr>
        <w:t>українській</w:t>
      </w:r>
      <w:r w:rsidRPr="00DA2431">
        <w:rPr>
          <w:sz w:val="28"/>
          <w:szCs w:val="28"/>
          <w:lang w:val="uk-UA"/>
        </w:rPr>
        <w:t xml:space="preserve"> практиці мозковим центром, організуючим маркетинг, як правило, є комерційний відділ. Він займається безпосередньо вивченням ринку, збором необхідної інформації, її аналізом, розробкою стратегії освоєння ринку.</w:t>
      </w:r>
    </w:p>
    <w:p w:rsidR="000C51E4" w:rsidRPr="00DA2431" w:rsidRDefault="00BA7CB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Введення маркетингу в управління комерційними банками поклало початок виникненню системи критеріїв вироблення стратегії і тактики діяльності, а також визначення конкретних заходів вивчення </w:t>
      </w:r>
      <w:r w:rsidR="000C51E4" w:rsidRPr="00DA2431">
        <w:rPr>
          <w:sz w:val="28"/>
          <w:szCs w:val="28"/>
          <w:lang w:val="uk-UA"/>
        </w:rPr>
        <w:t>і розвитку ринку.</w:t>
      </w:r>
    </w:p>
    <w:p w:rsidR="00BA7CB4" w:rsidRPr="00DA2431" w:rsidRDefault="00BA7CB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Впровадження маркетингу сприяє зростанню прибутковості і зниженню риски банківської діяльності. Дуже багато що залежить від управління капіталами банку. Роботи з активами і пасивами. Необхідність маркетингу полягає в тому, що він виступає механізмом підтримки адекватності всієї діяльності банку процесам, що розвиваються на ринку.</w:t>
      </w:r>
    </w:p>
    <w:p w:rsidR="00BA7CB4" w:rsidRPr="00DA2431" w:rsidRDefault="00BA7CB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Останнім часом </w:t>
      </w:r>
      <w:r w:rsidR="005C36FD" w:rsidRPr="00DA2431">
        <w:rPr>
          <w:sz w:val="28"/>
          <w:szCs w:val="28"/>
          <w:lang w:val="uk-UA"/>
        </w:rPr>
        <w:t>українські</w:t>
      </w:r>
      <w:r w:rsidRPr="00DA2431">
        <w:rPr>
          <w:sz w:val="28"/>
          <w:szCs w:val="28"/>
          <w:lang w:val="uk-UA"/>
        </w:rPr>
        <w:t xml:space="preserve"> банк</w:t>
      </w:r>
      <w:r w:rsidR="005C36FD" w:rsidRPr="00DA2431">
        <w:rPr>
          <w:sz w:val="28"/>
          <w:szCs w:val="28"/>
          <w:lang w:val="uk-UA"/>
        </w:rPr>
        <w:t>и стали усвідомлювати, що слід</w:t>
      </w:r>
      <w:r w:rsidRPr="00DA2431">
        <w:rPr>
          <w:sz w:val="28"/>
          <w:szCs w:val="28"/>
          <w:lang w:val="uk-UA"/>
        </w:rPr>
        <w:t xml:space="preserve"> дуже уважно ознайомитися з сучасним маркетингом не лише для того, щоб організувати діяльність відповідно до намічених планів, але ще в більшій мірі для детального вивчення роботи клієнтів. Аксіомою є те, що обслуговування кожного клієнта повинне спиратися на глибоке і всестороннє вивчення його реального потенціалу, можливостей. положення на ринку, господарських перспектив, що і робиться за допомогою маркетингу.</w:t>
      </w:r>
    </w:p>
    <w:p w:rsidR="00E40769" w:rsidRPr="00DA2431" w:rsidRDefault="005C36FD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br w:type="page"/>
      </w:r>
      <w:r w:rsidR="00D0781F" w:rsidRPr="00DA2431">
        <w:rPr>
          <w:b/>
          <w:bCs/>
          <w:sz w:val="28"/>
          <w:szCs w:val="28"/>
          <w:lang w:val="uk-UA"/>
        </w:rPr>
        <w:t>Використання</w:t>
      </w:r>
      <w:r w:rsidR="00BA7CB4" w:rsidRPr="00DA2431">
        <w:rPr>
          <w:b/>
          <w:bCs/>
          <w:sz w:val="28"/>
          <w:szCs w:val="28"/>
          <w:lang w:val="uk-UA"/>
        </w:rPr>
        <w:t xml:space="preserve"> банком в своїй діяльності маркетингу на прикладі ВАТ</w:t>
      </w:r>
      <w:r w:rsidR="00DA2431">
        <w:rPr>
          <w:b/>
          <w:bCs/>
          <w:sz w:val="28"/>
          <w:szCs w:val="28"/>
          <w:lang w:val="uk-UA"/>
        </w:rPr>
        <w:t xml:space="preserve"> </w:t>
      </w:r>
      <w:r w:rsidR="00BA7CB4" w:rsidRPr="00DA2431">
        <w:rPr>
          <w:b/>
          <w:bCs/>
          <w:sz w:val="28"/>
          <w:szCs w:val="28"/>
          <w:lang w:val="uk-UA"/>
        </w:rPr>
        <w:t>“</w:t>
      </w:r>
      <w:r w:rsidR="003E7894" w:rsidRPr="00DA2431">
        <w:rPr>
          <w:b/>
          <w:bCs/>
          <w:sz w:val="28"/>
          <w:szCs w:val="28"/>
          <w:lang w:val="uk-UA"/>
        </w:rPr>
        <w:t>Аккордбанк</w:t>
      </w:r>
      <w:r w:rsidR="00BA7CB4" w:rsidRPr="00DA2431">
        <w:rPr>
          <w:b/>
          <w:bCs/>
          <w:sz w:val="28"/>
          <w:szCs w:val="28"/>
          <w:lang w:val="uk-UA"/>
        </w:rPr>
        <w:t xml:space="preserve">” </w:t>
      </w:r>
      <w:r w:rsidR="003E7894" w:rsidRPr="00DA2431">
        <w:rPr>
          <w:b/>
          <w:bCs/>
          <w:sz w:val="28"/>
          <w:szCs w:val="28"/>
          <w:lang w:val="uk-UA"/>
        </w:rPr>
        <w:t>Київ</w:t>
      </w:r>
      <w:r w:rsidR="00BA7CB4" w:rsidRPr="00DA2431">
        <w:rPr>
          <w:b/>
          <w:bCs/>
          <w:sz w:val="28"/>
          <w:szCs w:val="28"/>
          <w:lang w:val="uk-UA"/>
        </w:rPr>
        <w:t>)</w:t>
      </w:r>
    </w:p>
    <w:p w:rsidR="00DA2431" w:rsidRDefault="00DA2431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40769" w:rsidRPr="00DA2431" w:rsidRDefault="00E40769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Л</w:t>
      </w:r>
      <w:r w:rsidR="00BA7CB4" w:rsidRPr="00DA2431">
        <w:rPr>
          <w:sz w:val="28"/>
          <w:szCs w:val="28"/>
          <w:lang w:val="uk-UA"/>
        </w:rPr>
        <w:t>і</w:t>
      </w:r>
      <w:r w:rsidR="003E7894" w:rsidRPr="00DA2431">
        <w:rPr>
          <w:sz w:val="28"/>
          <w:szCs w:val="28"/>
          <w:lang w:val="uk-UA"/>
        </w:rPr>
        <w:t>цензія на банківську діяльність НБУ 245, 18.07.2008</w:t>
      </w:r>
    </w:p>
    <w:p w:rsidR="00E40769" w:rsidRPr="00DA2431" w:rsidRDefault="003E789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Акордбанк був створений фізичними особами резидентами України зі статутним капіталом 10 мільйонів Євро. та зареєстрований Національним банком України 04 червня 2008 року (Свідоцтво про реєстрацію №324 від 04.06.2008 р.). Після отримання банківської ліцензії та письмового дозволу на здійснення операцій №245-1</w:t>
      </w:r>
      <w:r w:rsidR="000C51E4" w:rsidRPr="00DA2431">
        <w:rPr>
          <w:sz w:val="28"/>
          <w:szCs w:val="28"/>
          <w:lang w:val="uk-UA"/>
        </w:rPr>
        <w:t>,</w:t>
      </w:r>
      <w:r w:rsidRPr="00DA2431">
        <w:rPr>
          <w:sz w:val="28"/>
          <w:szCs w:val="28"/>
          <w:lang w:val="uk-UA"/>
        </w:rPr>
        <w:t xml:space="preserve"> </w:t>
      </w:r>
      <w:r w:rsidR="000C51E4" w:rsidRPr="00DA2431">
        <w:rPr>
          <w:sz w:val="28"/>
          <w:szCs w:val="28"/>
          <w:lang w:val="uk-UA"/>
        </w:rPr>
        <w:t>б</w:t>
      </w:r>
      <w:r w:rsidRPr="00DA2431">
        <w:rPr>
          <w:sz w:val="28"/>
          <w:szCs w:val="28"/>
          <w:lang w:val="uk-UA"/>
        </w:rPr>
        <w:t>анк розпочав свою діяльність з 23 липня 2008 року. 14 серпня 2008 року Акордбанк став одним з учасників Фонду гарантування вкладів фізичних осіб. 9 січня 2009 року Банк отримав статус Афілійованого члена міжнародної платіжної системи MasterCard Intarnational.</w:t>
      </w:r>
    </w:p>
    <w:p w:rsidR="000C51E4" w:rsidRPr="00DA2431" w:rsidRDefault="000C51E4" w:rsidP="00DA2431">
      <w:pPr>
        <w:widowControl w:val="0"/>
        <w:spacing w:line="360" w:lineRule="auto"/>
        <w:ind w:firstLine="720"/>
        <w:jc w:val="both"/>
        <w:rPr>
          <w:bCs/>
          <w:sz w:val="28"/>
          <w:szCs w:val="28"/>
          <w:lang w:val="uk-UA"/>
        </w:rPr>
      </w:pPr>
    </w:p>
    <w:p w:rsidR="000C51E4" w:rsidRPr="00DA2431" w:rsidRDefault="000C51E4" w:rsidP="00DA2431">
      <w:pPr>
        <w:widowControl w:val="0"/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  <w:r w:rsidRPr="00DA2431">
        <w:rPr>
          <w:b/>
          <w:bCs/>
          <w:sz w:val="28"/>
          <w:szCs w:val="28"/>
          <w:lang w:val="uk-UA"/>
        </w:rPr>
        <w:t>Комплексне дослідження маркетингових можливостей</w:t>
      </w:r>
    </w:p>
    <w:p w:rsidR="000C51E4" w:rsidRPr="00DA2431" w:rsidRDefault="000C51E4" w:rsidP="00DA2431">
      <w:pPr>
        <w:widowControl w:val="0"/>
        <w:spacing w:line="360" w:lineRule="auto"/>
        <w:ind w:firstLine="720"/>
        <w:jc w:val="both"/>
        <w:rPr>
          <w:bCs/>
          <w:sz w:val="28"/>
          <w:szCs w:val="28"/>
          <w:lang w:val="uk-UA"/>
        </w:rPr>
      </w:pPr>
    </w:p>
    <w:p w:rsidR="000C51E4" w:rsidRPr="00DA2431" w:rsidRDefault="00997A0F" w:rsidP="00DA2431">
      <w:pPr>
        <w:widowControl w:val="0"/>
        <w:spacing w:line="360" w:lineRule="auto"/>
        <w:ind w:firstLine="720"/>
        <w:jc w:val="both"/>
        <w:rPr>
          <w:bCs/>
          <w:i/>
          <w:sz w:val="28"/>
          <w:szCs w:val="28"/>
          <w:lang w:val="uk-UA"/>
        </w:rPr>
      </w:pPr>
      <w:r w:rsidRPr="00DA2431">
        <w:rPr>
          <w:bCs/>
          <w:i/>
          <w:sz w:val="28"/>
          <w:szCs w:val="28"/>
          <w:lang w:val="uk-UA"/>
        </w:rPr>
        <w:t xml:space="preserve">1. </w:t>
      </w:r>
      <w:r w:rsidR="000C51E4" w:rsidRPr="00DA2431">
        <w:rPr>
          <w:bCs/>
          <w:i/>
          <w:sz w:val="28"/>
          <w:szCs w:val="28"/>
          <w:lang w:val="uk-UA"/>
        </w:rPr>
        <w:t>Формування цінової політики</w:t>
      </w:r>
    </w:p>
    <w:p w:rsidR="000C51E4" w:rsidRPr="00DA2431" w:rsidRDefault="000C51E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В умовах ринку відносно нових послуг використовую</w:t>
      </w:r>
      <w:r w:rsidR="00FF31BD" w:rsidRPr="00DA2431">
        <w:rPr>
          <w:sz w:val="28"/>
          <w:szCs w:val="28"/>
          <w:lang w:val="uk-UA"/>
        </w:rPr>
        <w:t>ть</w:t>
      </w:r>
      <w:r w:rsidRPr="00DA2431">
        <w:rPr>
          <w:sz w:val="28"/>
          <w:szCs w:val="28"/>
          <w:lang w:val="uk-UA"/>
        </w:rPr>
        <w:t xml:space="preserve"> наступні види</w:t>
      </w:r>
      <w:r w:rsidR="00DA2431">
        <w:rPr>
          <w:sz w:val="28"/>
          <w:szCs w:val="28"/>
          <w:lang w:val="uk-UA"/>
        </w:rPr>
        <w:t xml:space="preserve"> </w:t>
      </w:r>
      <w:r w:rsidRPr="00DA2431">
        <w:rPr>
          <w:sz w:val="28"/>
          <w:szCs w:val="28"/>
          <w:lang w:val="uk-UA"/>
        </w:rPr>
        <w:t>цін:</w:t>
      </w:r>
    </w:p>
    <w:p w:rsidR="000C51E4" w:rsidRPr="00DA2431" w:rsidRDefault="000C51E4" w:rsidP="00DA2431">
      <w:pPr>
        <w:widowControl w:val="0"/>
        <w:numPr>
          <w:ilvl w:val="0"/>
          <w:numId w:val="23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“зняття вершків”; </w:t>
      </w:r>
    </w:p>
    <w:p w:rsidR="000C51E4" w:rsidRPr="00DA2431" w:rsidRDefault="000C51E4" w:rsidP="00DA2431">
      <w:pPr>
        <w:widowControl w:val="0"/>
        <w:numPr>
          <w:ilvl w:val="0"/>
          <w:numId w:val="23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ціна за впровадження продукту на ринок (пропозиція цін</w:t>
      </w:r>
      <w:r w:rsidR="00FF31BD" w:rsidRPr="00DA2431">
        <w:rPr>
          <w:sz w:val="28"/>
          <w:szCs w:val="28"/>
          <w:lang w:val="uk-UA"/>
        </w:rPr>
        <w:t>,</w:t>
      </w:r>
      <w:r w:rsidRPr="00DA2431">
        <w:rPr>
          <w:sz w:val="28"/>
          <w:szCs w:val="28"/>
          <w:lang w:val="uk-UA"/>
        </w:rPr>
        <w:t xml:space="preserve"> нижчих </w:t>
      </w:r>
      <w:r w:rsidR="00FF31BD" w:rsidRPr="00DA2431">
        <w:rPr>
          <w:sz w:val="28"/>
          <w:szCs w:val="28"/>
          <w:lang w:val="uk-UA"/>
        </w:rPr>
        <w:t>ніж</w:t>
      </w:r>
      <w:r w:rsidRPr="00DA2431">
        <w:rPr>
          <w:sz w:val="28"/>
          <w:szCs w:val="28"/>
          <w:lang w:val="uk-UA"/>
        </w:rPr>
        <w:t xml:space="preserve"> встановлені на ринку); </w:t>
      </w:r>
    </w:p>
    <w:p w:rsidR="000C51E4" w:rsidRPr="00DA2431" w:rsidRDefault="000C51E4" w:rsidP="00DA2431">
      <w:pPr>
        <w:widowControl w:val="0"/>
        <w:numPr>
          <w:ilvl w:val="0"/>
          <w:numId w:val="23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“психологічна” ціна (ціна зафіксована ледве нижче за яку-небудь круглу суму); </w:t>
      </w:r>
    </w:p>
    <w:p w:rsidR="000C51E4" w:rsidRPr="00DA2431" w:rsidRDefault="000C51E4" w:rsidP="00DA2431">
      <w:pPr>
        <w:widowControl w:val="0"/>
        <w:numPr>
          <w:ilvl w:val="0"/>
          <w:numId w:val="23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ціна лідера на ринку (пропонується провідним банком); </w:t>
      </w:r>
    </w:p>
    <w:p w:rsidR="000C51E4" w:rsidRPr="00DA2431" w:rsidRDefault="000C51E4" w:rsidP="00DA2431">
      <w:pPr>
        <w:widowControl w:val="0"/>
        <w:numPr>
          <w:ilvl w:val="0"/>
          <w:numId w:val="23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ціна з відшкодуванням витрат виробництва (собівартість + прибуток); </w:t>
      </w:r>
    </w:p>
    <w:p w:rsidR="000C51E4" w:rsidRPr="00DA2431" w:rsidRDefault="000C51E4" w:rsidP="00DA2431">
      <w:pPr>
        <w:widowControl w:val="0"/>
        <w:numPr>
          <w:ilvl w:val="0"/>
          <w:numId w:val="23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престижна ціна або ціна за послуги дуже високої якості. </w:t>
      </w:r>
    </w:p>
    <w:p w:rsidR="000C51E4" w:rsidRPr="00DA2431" w:rsidRDefault="000C51E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В умовах ринку збуту, що сформувався, використовуються наступні</w:t>
      </w:r>
      <w:r w:rsidR="00DA2431">
        <w:rPr>
          <w:sz w:val="28"/>
          <w:szCs w:val="28"/>
          <w:lang w:val="uk-UA"/>
        </w:rPr>
        <w:t xml:space="preserve"> </w:t>
      </w:r>
      <w:r w:rsidRPr="00DA2431">
        <w:rPr>
          <w:sz w:val="28"/>
          <w:szCs w:val="28"/>
          <w:lang w:val="uk-UA"/>
        </w:rPr>
        <w:t>основні види цін:</w:t>
      </w:r>
    </w:p>
    <w:p w:rsidR="000C51E4" w:rsidRPr="00DA2431" w:rsidRDefault="000C51E4" w:rsidP="00DA2431">
      <w:pPr>
        <w:widowControl w:val="0"/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ковзаюча падаюча ціна (змінюється залежно від попиту і пропозиції); </w:t>
      </w:r>
    </w:p>
    <w:p w:rsidR="000C51E4" w:rsidRPr="00DA2431" w:rsidRDefault="000C51E4" w:rsidP="00DA2431">
      <w:pPr>
        <w:widowControl w:val="0"/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довготривала ціна (реальна відносно масового попиту); </w:t>
      </w:r>
    </w:p>
    <w:p w:rsidR="000C51E4" w:rsidRPr="00DA2431" w:rsidRDefault="000C51E4" w:rsidP="00DA2431">
      <w:pPr>
        <w:widowControl w:val="0"/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ціна споживчого сегменту ринку (ціна на аналогічні види послуг, що реалізовуються різним групам клієнтів); </w:t>
      </w:r>
    </w:p>
    <w:p w:rsidR="000C51E4" w:rsidRPr="00DA2431" w:rsidRDefault="000C51E4" w:rsidP="00DA2431">
      <w:pPr>
        <w:widowControl w:val="0"/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еластична ціна (забезпечує швидку реакцію на співвідношення попиту і пропозиції); </w:t>
      </w:r>
    </w:p>
    <w:p w:rsidR="000C51E4" w:rsidRPr="00DA2431" w:rsidRDefault="000C51E4" w:rsidP="00DA2431">
      <w:pPr>
        <w:widowControl w:val="0"/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переважна ціна (використовується банками що займають домінуюче положення на ринку); </w:t>
      </w:r>
    </w:p>
    <w:p w:rsidR="000C51E4" w:rsidRPr="00DA2431" w:rsidRDefault="000C51E4" w:rsidP="00DA2431">
      <w:pPr>
        <w:widowControl w:val="0"/>
        <w:numPr>
          <w:ilvl w:val="0"/>
          <w:numId w:val="24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договірна ціна (передбачає значні знижки клієнтам що виконує обумовлені договором конкретних умов). </w:t>
      </w:r>
    </w:p>
    <w:p w:rsidR="000C51E4" w:rsidRPr="00DA2431" w:rsidRDefault="00997A0F" w:rsidP="00DA2431">
      <w:pPr>
        <w:widowControl w:val="0"/>
        <w:spacing w:line="360" w:lineRule="auto"/>
        <w:ind w:firstLine="720"/>
        <w:jc w:val="both"/>
        <w:rPr>
          <w:i/>
          <w:sz w:val="28"/>
          <w:szCs w:val="28"/>
          <w:lang w:val="uk-UA"/>
        </w:rPr>
      </w:pPr>
      <w:r w:rsidRPr="00DA2431">
        <w:rPr>
          <w:i/>
          <w:sz w:val="28"/>
          <w:szCs w:val="28"/>
          <w:lang w:val="uk-UA"/>
        </w:rPr>
        <w:t xml:space="preserve">2. </w:t>
      </w:r>
      <w:r w:rsidR="000C51E4" w:rsidRPr="00DA2431">
        <w:rPr>
          <w:i/>
          <w:sz w:val="28"/>
          <w:szCs w:val="28"/>
          <w:lang w:val="uk-UA"/>
        </w:rPr>
        <w:t>Організаційна структура банку і маркетингова служба</w:t>
      </w:r>
    </w:p>
    <w:p w:rsidR="000C51E4" w:rsidRPr="00DA2431" w:rsidRDefault="000C51E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Для українського маркетингу в банківському бізнесі особливо характерні наступні напрями діяльності, що використовуються в Аккордбанку:</w:t>
      </w:r>
    </w:p>
    <w:p w:rsidR="000C51E4" w:rsidRPr="00DA2431" w:rsidRDefault="000C51E4" w:rsidP="00DA2431">
      <w:pPr>
        <w:widowControl w:val="0"/>
        <w:numPr>
          <w:ilvl w:val="0"/>
          <w:numId w:val="2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забезпечення ринку збуту банківських послуг; </w:t>
      </w:r>
    </w:p>
    <w:p w:rsidR="000C51E4" w:rsidRPr="00DA2431" w:rsidRDefault="000C51E4" w:rsidP="00DA2431">
      <w:pPr>
        <w:widowControl w:val="0"/>
        <w:numPr>
          <w:ilvl w:val="0"/>
          <w:numId w:val="2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визначення характеру функціонування банку на ринку; </w:t>
      </w:r>
    </w:p>
    <w:p w:rsidR="000C51E4" w:rsidRPr="00DA2431" w:rsidRDefault="000C51E4" w:rsidP="00DA2431">
      <w:pPr>
        <w:widowControl w:val="0"/>
        <w:numPr>
          <w:ilvl w:val="0"/>
          <w:numId w:val="2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налагодження партнерських стосунків з клієнтурою; </w:t>
      </w:r>
    </w:p>
    <w:p w:rsidR="000C51E4" w:rsidRPr="00DA2431" w:rsidRDefault="000C51E4" w:rsidP="00DA2431">
      <w:pPr>
        <w:widowControl w:val="0"/>
        <w:numPr>
          <w:ilvl w:val="0"/>
          <w:numId w:val="2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створення умов для конкурентоспроможності банку; </w:t>
      </w:r>
    </w:p>
    <w:p w:rsidR="000C51E4" w:rsidRPr="00DA2431" w:rsidRDefault="000C51E4" w:rsidP="00DA2431">
      <w:pPr>
        <w:widowControl w:val="0"/>
        <w:numPr>
          <w:ilvl w:val="0"/>
          <w:numId w:val="2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формування цінової політики; </w:t>
      </w:r>
    </w:p>
    <w:p w:rsidR="000C51E4" w:rsidRPr="00DA2431" w:rsidRDefault="000C51E4" w:rsidP="00DA2431">
      <w:pPr>
        <w:widowControl w:val="0"/>
        <w:numPr>
          <w:ilvl w:val="0"/>
          <w:numId w:val="2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реклама; </w:t>
      </w:r>
    </w:p>
    <w:p w:rsidR="000C51E4" w:rsidRPr="00DA2431" w:rsidRDefault="000C51E4" w:rsidP="00DA2431">
      <w:pPr>
        <w:widowControl w:val="0"/>
        <w:numPr>
          <w:ilvl w:val="0"/>
          <w:numId w:val="2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розвиток “паблик рилейшнз”; </w:t>
      </w:r>
    </w:p>
    <w:p w:rsidR="000C51E4" w:rsidRPr="00DA2431" w:rsidRDefault="000C51E4" w:rsidP="00DA2431">
      <w:pPr>
        <w:widowControl w:val="0"/>
        <w:numPr>
          <w:ilvl w:val="0"/>
          <w:numId w:val="2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вивчення конкурентів; </w:t>
      </w:r>
    </w:p>
    <w:p w:rsidR="000C51E4" w:rsidRPr="00DA2431" w:rsidRDefault="000C51E4" w:rsidP="00DA2431">
      <w:pPr>
        <w:widowControl w:val="0"/>
        <w:numPr>
          <w:ilvl w:val="0"/>
          <w:numId w:val="2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аналіз ринкової ситуації; </w:t>
      </w:r>
    </w:p>
    <w:p w:rsidR="000C51E4" w:rsidRPr="00DA2431" w:rsidRDefault="000C51E4" w:rsidP="00DA2431">
      <w:pPr>
        <w:widowControl w:val="0"/>
        <w:numPr>
          <w:ilvl w:val="0"/>
          <w:numId w:val="2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вдосконалення маркетингової політики. </w:t>
      </w:r>
    </w:p>
    <w:p w:rsidR="000C51E4" w:rsidRPr="00DA2431" w:rsidRDefault="000C51E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Особлива увага маркетингу приділяється банками, що розвивають міжнародні зв'язки. Деякі банки прагнуть створити і розширити мережу своїх філій за кордоном, включаючи держави СНД. Досвід показує, що це перспективний напрям</w:t>
      </w:r>
      <w:r w:rsidR="00FF31BD" w:rsidRPr="00DA2431">
        <w:rPr>
          <w:sz w:val="28"/>
          <w:szCs w:val="28"/>
          <w:lang w:val="uk-UA"/>
        </w:rPr>
        <w:t>ок</w:t>
      </w:r>
      <w:r w:rsidRPr="00DA2431">
        <w:rPr>
          <w:sz w:val="28"/>
          <w:szCs w:val="28"/>
          <w:lang w:val="uk-UA"/>
        </w:rPr>
        <w:t xml:space="preserve">, який відкриває для </w:t>
      </w:r>
      <w:r w:rsidR="00FF31BD" w:rsidRPr="00DA2431">
        <w:rPr>
          <w:sz w:val="28"/>
          <w:szCs w:val="28"/>
          <w:lang w:val="uk-UA"/>
        </w:rPr>
        <w:t>українських</w:t>
      </w:r>
      <w:r w:rsidRPr="00DA2431">
        <w:rPr>
          <w:sz w:val="28"/>
          <w:szCs w:val="28"/>
          <w:lang w:val="uk-UA"/>
        </w:rPr>
        <w:t xml:space="preserve"> банків нові можливості.</w:t>
      </w:r>
    </w:p>
    <w:p w:rsidR="000C51E4" w:rsidRPr="00DA2431" w:rsidRDefault="00997A0F" w:rsidP="00DA2431">
      <w:pPr>
        <w:widowControl w:val="0"/>
        <w:spacing w:line="360" w:lineRule="auto"/>
        <w:ind w:firstLine="720"/>
        <w:jc w:val="both"/>
        <w:rPr>
          <w:bCs/>
          <w:i/>
          <w:sz w:val="28"/>
          <w:szCs w:val="28"/>
          <w:lang w:val="uk-UA"/>
        </w:rPr>
      </w:pPr>
      <w:r w:rsidRPr="00DA2431">
        <w:rPr>
          <w:bCs/>
          <w:i/>
          <w:sz w:val="28"/>
          <w:szCs w:val="28"/>
          <w:lang w:val="uk-UA"/>
        </w:rPr>
        <w:t xml:space="preserve">3. </w:t>
      </w:r>
      <w:r w:rsidR="000C51E4" w:rsidRPr="00DA2431">
        <w:rPr>
          <w:bCs/>
          <w:i/>
          <w:sz w:val="28"/>
          <w:szCs w:val="28"/>
          <w:lang w:val="uk-UA"/>
        </w:rPr>
        <w:t>Контроль в системі маркетингу</w:t>
      </w:r>
    </w:p>
    <w:p w:rsidR="000C51E4" w:rsidRPr="00DA2431" w:rsidRDefault="000C51E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Завдання контролю полягає в кваліфікованому визначенні межі допустимих відхилень, всі </w:t>
      </w:r>
      <w:r w:rsidR="00FF31BD" w:rsidRPr="00DA2431">
        <w:rPr>
          <w:sz w:val="28"/>
          <w:szCs w:val="28"/>
          <w:lang w:val="uk-UA"/>
        </w:rPr>
        <w:t>інші</w:t>
      </w:r>
      <w:r w:rsidRPr="00DA2431">
        <w:rPr>
          <w:sz w:val="28"/>
          <w:szCs w:val="28"/>
          <w:lang w:val="uk-UA"/>
        </w:rPr>
        <w:t xml:space="preserve"> відхилення потрібно зафіксувати і усунути. На прикладі Аккордбанку, для цього здійснюються наступні етапи контрольної роботи:</w:t>
      </w:r>
    </w:p>
    <w:p w:rsidR="000C51E4" w:rsidRPr="00DA2431" w:rsidRDefault="000C51E4" w:rsidP="00DA2431">
      <w:pPr>
        <w:widowControl w:val="0"/>
        <w:numPr>
          <w:ilvl w:val="0"/>
          <w:numId w:val="26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встановлення досягнутого рівня і стану виконання поставлених цілей; </w:t>
      </w:r>
    </w:p>
    <w:p w:rsidR="000C51E4" w:rsidRPr="00DA2431" w:rsidRDefault="000C51E4" w:rsidP="00DA2431">
      <w:pPr>
        <w:widowControl w:val="0"/>
        <w:numPr>
          <w:ilvl w:val="0"/>
          <w:numId w:val="26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виявлення відхилень від поставлених цілей; </w:t>
      </w:r>
    </w:p>
    <w:p w:rsidR="000C51E4" w:rsidRPr="00DA2431" w:rsidRDefault="000C51E4" w:rsidP="00DA2431">
      <w:pPr>
        <w:widowControl w:val="0"/>
        <w:numPr>
          <w:ilvl w:val="0"/>
          <w:numId w:val="26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визначення міри допустимих відхилень; </w:t>
      </w:r>
    </w:p>
    <w:p w:rsidR="000C51E4" w:rsidRPr="00DA2431" w:rsidRDefault="000C51E4" w:rsidP="00DA2431">
      <w:pPr>
        <w:widowControl w:val="0"/>
        <w:numPr>
          <w:ilvl w:val="0"/>
          <w:numId w:val="26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встановлення причин відхилень для виявлення тих з них, які лежать за межами допустимого. </w:t>
      </w:r>
    </w:p>
    <w:p w:rsidR="000C51E4" w:rsidRPr="00DA2431" w:rsidRDefault="000C51E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Процес проведення маркетингової ревізії Аккордбанку можна розбити на шість етапів:</w:t>
      </w:r>
    </w:p>
    <w:p w:rsidR="000C51E4" w:rsidRPr="00DA2431" w:rsidRDefault="000C51E4" w:rsidP="00DA2431">
      <w:pPr>
        <w:widowControl w:val="0"/>
        <w:numPr>
          <w:ilvl w:val="0"/>
          <w:numId w:val="27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Визначення складу ревізійної групи за участю фахівців банку. </w:t>
      </w:r>
    </w:p>
    <w:p w:rsidR="000C51E4" w:rsidRPr="00DA2431" w:rsidRDefault="000C51E4" w:rsidP="00DA2431">
      <w:pPr>
        <w:widowControl w:val="0"/>
        <w:numPr>
          <w:ilvl w:val="0"/>
          <w:numId w:val="27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Встановлення періодичності проведення ревізії. </w:t>
      </w:r>
    </w:p>
    <w:p w:rsidR="000C51E4" w:rsidRPr="00DA2431" w:rsidRDefault="000C51E4" w:rsidP="00DA2431">
      <w:pPr>
        <w:widowControl w:val="0"/>
        <w:numPr>
          <w:ilvl w:val="0"/>
          <w:numId w:val="27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Уточнення області проведення ревізії. </w:t>
      </w:r>
    </w:p>
    <w:p w:rsidR="000C51E4" w:rsidRPr="00DA2431" w:rsidRDefault="000C51E4" w:rsidP="00DA2431">
      <w:pPr>
        <w:widowControl w:val="0"/>
        <w:numPr>
          <w:ilvl w:val="0"/>
          <w:numId w:val="27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Розробка плану проведення ревізії. </w:t>
      </w:r>
    </w:p>
    <w:p w:rsidR="000C51E4" w:rsidRPr="00DA2431" w:rsidRDefault="000C51E4" w:rsidP="00DA2431">
      <w:pPr>
        <w:widowControl w:val="0"/>
        <w:numPr>
          <w:ilvl w:val="0"/>
          <w:numId w:val="27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Уточнення тривалості проведення, порядку інформації про її результати в процесі ревізії і підготовка звіту про ревізію. </w:t>
      </w:r>
    </w:p>
    <w:p w:rsidR="000C51E4" w:rsidRPr="00DA2431" w:rsidRDefault="000C51E4" w:rsidP="00DA2431">
      <w:pPr>
        <w:widowControl w:val="0"/>
        <w:numPr>
          <w:ilvl w:val="0"/>
          <w:numId w:val="27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Розробка форм представлення результатів керівництву, включаючи рекомендації по усуненню недоліків і пропозиції. </w:t>
      </w:r>
    </w:p>
    <w:p w:rsidR="000C51E4" w:rsidRPr="00DA2431" w:rsidRDefault="000C51E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Контрольна функція в маркетингу завжди має конкретну форму прояву.</w:t>
      </w:r>
    </w:p>
    <w:p w:rsidR="00B81B64" w:rsidRPr="00DA2431" w:rsidRDefault="000C51E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Вона може бути направлена на банк як єдиний об'єкт управління, на філії або структурні підрозділи, на відділи або служби, на окремо взятого працівника.</w:t>
      </w:r>
    </w:p>
    <w:p w:rsidR="00B81B64" w:rsidRPr="00DA2431" w:rsidRDefault="00B81B6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Для просування продукту на ринок і його реалізації слід диференціювати клієнтів і визначити тих, які можуть виступати як споживач даного продукту. Клієнти мають різні смаки і потреби. Їх потрібно вивчати, впливати на них, для чого потрібне вживання різної маркетингової стратегії.</w:t>
      </w:r>
    </w:p>
    <w:p w:rsidR="00B81B64" w:rsidRPr="00DA2431" w:rsidRDefault="00B81B6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Метод сегментації ринку, що представляє розділення неоднорідного ринку на ряд дрібніших однорідних сегментів, дозволяє у свою чергу виділити ті групи клієнтів, в яких близькі або навіть ідентичні інтереси і потреби.</w:t>
      </w:r>
    </w:p>
    <w:p w:rsidR="00B81B64" w:rsidRPr="00DA2431" w:rsidRDefault="00B81B6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Сегментація відкриває можливість:</w:t>
      </w:r>
    </w:p>
    <w:p w:rsidR="00B81B64" w:rsidRPr="00DA2431" w:rsidRDefault="00B81B64" w:rsidP="00DA2431">
      <w:pPr>
        <w:widowControl w:val="0"/>
        <w:numPr>
          <w:ilvl w:val="0"/>
          <w:numId w:val="28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точніше оцінити цільовий ринок з точки зору потреб клієнтів; </w:t>
      </w:r>
    </w:p>
    <w:p w:rsidR="00B81B64" w:rsidRPr="00DA2431" w:rsidRDefault="00B81B64" w:rsidP="00DA2431">
      <w:pPr>
        <w:widowControl w:val="0"/>
        <w:numPr>
          <w:ilvl w:val="0"/>
          <w:numId w:val="28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виявити переваги або недоліки діяльності банку в освоєнні конкретного ринку;</w:t>
      </w:r>
    </w:p>
    <w:p w:rsidR="00B81B64" w:rsidRPr="00DA2431" w:rsidRDefault="00B81B64" w:rsidP="00DA2431">
      <w:pPr>
        <w:widowControl w:val="0"/>
        <w:numPr>
          <w:ilvl w:val="0"/>
          <w:numId w:val="28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більш рельєфно</w:t>
      </w:r>
      <w:r w:rsidR="005E01BF" w:rsidRPr="00DA2431">
        <w:rPr>
          <w:sz w:val="28"/>
          <w:szCs w:val="28"/>
          <w:lang w:val="uk-UA"/>
        </w:rPr>
        <w:t>,</w:t>
      </w:r>
      <w:r w:rsidRPr="00DA2431">
        <w:rPr>
          <w:sz w:val="28"/>
          <w:szCs w:val="28"/>
          <w:lang w:val="uk-UA"/>
        </w:rPr>
        <w:t xml:space="preserve"> виразно поставити цілі і прогнозувати реальність успішного здійснення маркетингово</w:t>
      </w:r>
      <w:r w:rsidR="005E01BF" w:rsidRPr="00DA2431">
        <w:rPr>
          <w:sz w:val="28"/>
          <w:szCs w:val="28"/>
          <w:lang w:val="uk-UA"/>
        </w:rPr>
        <w:t>ї</w:t>
      </w:r>
      <w:r w:rsidRPr="00DA2431">
        <w:rPr>
          <w:sz w:val="28"/>
          <w:szCs w:val="28"/>
          <w:lang w:val="uk-UA"/>
        </w:rPr>
        <w:t xml:space="preserve"> програм</w:t>
      </w:r>
      <w:r w:rsidR="005E01BF" w:rsidRPr="00DA2431">
        <w:rPr>
          <w:sz w:val="28"/>
          <w:szCs w:val="28"/>
          <w:lang w:val="uk-UA"/>
        </w:rPr>
        <w:t>и</w:t>
      </w:r>
      <w:r w:rsidRPr="00DA2431">
        <w:rPr>
          <w:sz w:val="28"/>
          <w:szCs w:val="28"/>
          <w:lang w:val="uk-UA"/>
        </w:rPr>
        <w:t xml:space="preserve">. </w:t>
      </w:r>
    </w:p>
    <w:p w:rsidR="00B81B64" w:rsidRPr="00DA2431" w:rsidRDefault="00B81B6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Для проведення сегментації потрібне дотримання наступних умов:</w:t>
      </w:r>
    </w:p>
    <w:p w:rsidR="00B81B64" w:rsidRPr="00DA2431" w:rsidRDefault="00B81B64" w:rsidP="00DA2431">
      <w:pPr>
        <w:widowControl w:val="0"/>
        <w:numPr>
          <w:ilvl w:val="0"/>
          <w:numId w:val="29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сегмент має бути досить ваговитим, аби були виправдані витрати, пов'язані з проведенням компанії по просуванню нових послуг на ринок;</w:t>
      </w:r>
    </w:p>
    <w:p w:rsidR="00B81B64" w:rsidRPr="00DA2431" w:rsidRDefault="00B81B64" w:rsidP="00DA2431">
      <w:pPr>
        <w:widowControl w:val="0"/>
        <w:numPr>
          <w:ilvl w:val="0"/>
          <w:numId w:val="29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у відповідь реакція на дії банку групи людей або компаній, вибраних як цільовий ринок, повинна вигідно відрізнятися від реакції інших сегментів.</w:t>
      </w:r>
    </w:p>
    <w:p w:rsidR="00B81B64" w:rsidRPr="00DA2431" w:rsidRDefault="00B81B6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У клієнтурному ринку зазвичай виділяють 5 сегментів:</w:t>
      </w:r>
    </w:p>
    <w:p w:rsidR="00B81B64" w:rsidRPr="00DA2431" w:rsidRDefault="00B81B6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1. Юридичні і фізичні особи, що є власниками або провідні операції з нерухомістю.</w:t>
      </w:r>
    </w:p>
    <w:p w:rsidR="00B81B64" w:rsidRPr="00DA2431" w:rsidRDefault="00B81B6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2. Корпорації, фінансово-промислові групи.</w:t>
      </w:r>
    </w:p>
    <w:p w:rsidR="00B81B64" w:rsidRPr="00DA2431" w:rsidRDefault="00B81B6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3. Інституційний ринок (банки-кореспонденти).</w:t>
      </w:r>
    </w:p>
    <w:p w:rsidR="00B81B64" w:rsidRPr="00DA2431" w:rsidRDefault="00B81B6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4. Урядовий ринок (органи федерального і регіонального уряду, місцеві органи влади).</w:t>
      </w:r>
    </w:p>
    <w:p w:rsidR="000C51E4" w:rsidRPr="00DA2431" w:rsidRDefault="00B81B6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5. Юридичні і фізичні особи по лінії довірчих послуг.</w:t>
      </w:r>
    </w:p>
    <w:p w:rsidR="000C51E4" w:rsidRPr="00DA2431" w:rsidRDefault="000C51E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В рамках маркетингу в Аккодрбанку повною мірою реалізуються наступні загальні принципи:</w:t>
      </w:r>
    </w:p>
    <w:p w:rsidR="000C51E4" w:rsidRPr="00DA2431" w:rsidRDefault="000C51E4" w:rsidP="00DA2431">
      <w:pPr>
        <w:widowControl w:val="0"/>
        <w:numPr>
          <w:ilvl w:val="0"/>
          <w:numId w:val="30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Спрямованість дій всіх банківських працівників на досягнення конкретних ринкових цілей.</w:t>
      </w:r>
    </w:p>
    <w:p w:rsidR="000C51E4" w:rsidRPr="00DA2431" w:rsidRDefault="000C51E4" w:rsidP="00DA2431">
      <w:pPr>
        <w:widowControl w:val="0"/>
        <w:numPr>
          <w:ilvl w:val="0"/>
          <w:numId w:val="30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Комплексність процесу функціонування маркетингу (планерування, аналіз, регулювання і контроль).</w:t>
      </w:r>
    </w:p>
    <w:p w:rsidR="000C51E4" w:rsidRPr="00DA2431" w:rsidRDefault="000C51E4" w:rsidP="00DA2431">
      <w:pPr>
        <w:widowControl w:val="0"/>
        <w:numPr>
          <w:ilvl w:val="0"/>
          <w:numId w:val="30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Єдність перспективного і поточного планерування маркетингу.</w:t>
      </w:r>
    </w:p>
    <w:p w:rsidR="000C51E4" w:rsidRPr="00DA2431" w:rsidRDefault="000C51E4" w:rsidP="00DA2431">
      <w:pPr>
        <w:widowControl w:val="0"/>
        <w:numPr>
          <w:ilvl w:val="0"/>
          <w:numId w:val="30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Контроль за маркетинговими рішеннями, що приймаються, як основа їх практичного втілення.</w:t>
      </w:r>
    </w:p>
    <w:p w:rsidR="000C51E4" w:rsidRPr="00DA2431" w:rsidRDefault="000C51E4" w:rsidP="00DA2431">
      <w:pPr>
        <w:widowControl w:val="0"/>
        <w:numPr>
          <w:ilvl w:val="0"/>
          <w:numId w:val="30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Різностороннє і масштабне стимулювання творчої активності і ініціативи кожного працівника банках</w:t>
      </w:r>
    </w:p>
    <w:p w:rsidR="000C51E4" w:rsidRPr="00DA2431" w:rsidRDefault="000C51E4" w:rsidP="00DA2431">
      <w:pPr>
        <w:widowControl w:val="0"/>
        <w:numPr>
          <w:ilvl w:val="0"/>
          <w:numId w:val="30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Забезпечення зацікавленості працівників в постійному підвищенні своєї кваліфікації.</w:t>
      </w:r>
    </w:p>
    <w:p w:rsidR="000C51E4" w:rsidRPr="00DA2431" w:rsidRDefault="000C51E4" w:rsidP="00DA2431">
      <w:pPr>
        <w:widowControl w:val="0"/>
        <w:numPr>
          <w:ilvl w:val="0"/>
          <w:numId w:val="30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Створення сприятливого психологічного клімату в колективі банку.</w:t>
      </w:r>
    </w:p>
    <w:p w:rsidR="000C51E4" w:rsidRPr="00DA2431" w:rsidRDefault="000C51E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Основні завдання маркетингу в Аккордбанку:</w:t>
      </w:r>
    </w:p>
    <w:p w:rsidR="000C51E4" w:rsidRPr="00DA2431" w:rsidRDefault="000C51E4" w:rsidP="00DA2431">
      <w:pPr>
        <w:widowControl w:val="0"/>
        <w:numPr>
          <w:ilvl w:val="0"/>
          <w:numId w:val="32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Забезпечення рентабельної роботи банку в постійно умовах грошового ринку, що змінюються.</w:t>
      </w:r>
    </w:p>
    <w:p w:rsidR="000C51E4" w:rsidRPr="00DA2431" w:rsidRDefault="000C51E4" w:rsidP="00DA2431">
      <w:pPr>
        <w:widowControl w:val="0"/>
        <w:numPr>
          <w:ilvl w:val="0"/>
          <w:numId w:val="32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Гарантування ліквідності банку в цілях дотримання інтересів кредиторів і вкладників, підтримки суспільного іміджу банку.</w:t>
      </w:r>
    </w:p>
    <w:p w:rsidR="000C51E4" w:rsidRPr="00DA2431" w:rsidRDefault="000C51E4" w:rsidP="00DA2431">
      <w:pPr>
        <w:widowControl w:val="0"/>
        <w:numPr>
          <w:ilvl w:val="0"/>
          <w:numId w:val="32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Максимальне задоволення запитів клієнтів за об'ємом, структурі і якості послуг, що надаються банкам. Це створює умови для стійкості ділових стосунків.</w:t>
      </w:r>
    </w:p>
    <w:p w:rsidR="000C51E4" w:rsidRPr="00DA2431" w:rsidRDefault="000C51E4" w:rsidP="00DA2431">
      <w:pPr>
        <w:widowControl w:val="0"/>
        <w:numPr>
          <w:ilvl w:val="0"/>
          <w:numId w:val="32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Комплексне вирішення комерційних, організаційних і соціальних проблем колективу банку.</w:t>
      </w:r>
    </w:p>
    <w:p w:rsidR="00997A0F" w:rsidRPr="00DA2431" w:rsidRDefault="00997A0F" w:rsidP="00DA2431">
      <w:pPr>
        <w:widowControl w:val="0"/>
        <w:spacing w:line="360" w:lineRule="auto"/>
        <w:ind w:firstLine="720"/>
        <w:jc w:val="both"/>
        <w:rPr>
          <w:i/>
          <w:sz w:val="28"/>
          <w:szCs w:val="28"/>
          <w:lang w:val="uk-UA"/>
        </w:rPr>
      </w:pPr>
      <w:r w:rsidRPr="00DA2431">
        <w:rPr>
          <w:i/>
          <w:sz w:val="28"/>
          <w:szCs w:val="28"/>
          <w:lang w:val="uk-UA"/>
        </w:rPr>
        <w:t>4. Прийоми банківського маркетингу</w:t>
      </w:r>
    </w:p>
    <w:p w:rsidR="000C51E4" w:rsidRPr="00DA2431" w:rsidRDefault="000C51E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Основними прийомами банківського маркетингу виступають спілкування з клієнтом, забезпечення рентабельної діяльності і дивідендів акціонерам, створення переваг для клієнта при користуванні послугами даного банку в порівнянні з продуктами інших кредитних і небанківських установ, матеріальна зацікавленість працівників банку у продажу послуг.</w:t>
      </w:r>
    </w:p>
    <w:p w:rsidR="000C51E4" w:rsidRPr="00DA2431" w:rsidRDefault="000C51E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bCs/>
          <w:sz w:val="28"/>
          <w:szCs w:val="28"/>
          <w:lang w:val="uk-UA"/>
        </w:rPr>
        <w:t>Розглянемо банківський маркетинг по видах операцій</w:t>
      </w:r>
      <w:r w:rsidRPr="00DA2431">
        <w:rPr>
          <w:sz w:val="28"/>
          <w:szCs w:val="28"/>
          <w:lang w:val="uk-UA"/>
        </w:rPr>
        <w:t>. Зазвичай пасиви банку формуються з двох основних джерел: вкладів і позик банку на грошовому ринку або в Центральному банку.</w:t>
      </w:r>
    </w:p>
    <w:p w:rsidR="000C51E4" w:rsidRPr="00DA2431" w:rsidRDefault="000C51E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Розглянемо детальніше кожен окремо:</w:t>
      </w:r>
    </w:p>
    <w:p w:rsidR="000C51E4" w:rsidRPr="00DA2431" w:rsidRDefault="000C51E4" w:rsidP="00DA2431">
      <w:pPr>
        <w:widowControl w:val="0"/>
        <w:numPr>
          <w:ilvl w:val="0"/>
          <w:numId w:val="20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звичайний чековий рахунок (банк стягує плату за ведення рахунку, явно або не явно, а так само за обробку кожного чека). </w:t>
      </w:r>
    </w:p>
    <w:p w:rsidR="000C51E4" w:rsidRPr="00DA2431" w:rsidRDefault="000C51E4" w:rsidP="00DA2431">
      <w:pPr>
        <w:widowControl w:val="0"/>
        <w:numPr>
          <w:ilvl w:val="0"/>
          <w:numId w:val="20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НАУ-рахунки (відкриваються проти вкладів до запитання, але по ним платиться відсоток). </w:t>
      </w:r>
    </w:p>
    <w:p w:rsidR="000C51E4" w:rsidRPr="00DA2431" w:rsidRDefault="000C51E4" w:rsidP="00DA2431">
      <w:pPr>
        <w:widowControl w:val="0"/>
        <w:numPr>
          <w:ilvl w:val="0"/>
          <w:numId w:val="20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СУПЕР-НАУ рахунок (необхідність обов'язкового мінімального балансу, зазвичай від грошового еквіваленту 1000 доларів США). </w:t>
      </w:r>
    </w:p>
    <w:p w:rsidR="000C51E4" w:rsidRPr="00DA2431" w:rsidRDefault="000C51E4" w:rsidP="00DA2431">
      <w:pPr>
        <w:widowControl w:val="0"/>
        <w:numPr>
          <w:ilvl w:val="0"/>
          <w:numId w:val="20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Рахунки депозитів грошового ринку, або ММДА (гроші можна знімати не більше 3 раз на місяць і 3 разів по попередній заявці, але при середньому балансі грошового еквіваленту 1000 доларів США). </w:t>
      </w:r>
    </w:p>
    <w:p w:rsidR="000C51E4" w:rsidRPr="00DA2431" w:rsidRDefault="000C51E4" w:rsidP="00DA2431">
      <w:pPr>
        <w:widowControl w:val="0"/>
        <w:numPr>
          <w:ilvl w:val="0"/>
          <w:numId w:val="20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Ощадні рахунки (вилучення вкладу з рахунку здійснюється негайно на вимогу власника). </w:t>
      </w:r>
    </w:p>
    <w:p w:rsidR="000C51E4" w:rsidRPr="00DA2431" w:rsidRDefault="000C51E4" w:rsidP="00DA2431">
      <w:pPr>
        <w:widowControl w:val="0"/>
        <w:numPr>
          <w:ilvl w:val="0"/>
          <w:numId w:val="20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Рахунки по термінових вкладах (встановлюються на певний термін і з певним відсотком, в цього вигляду вкладів дуже велика кількість варіантів). </w:t>
      </w:r>
    </w:p>
    <w:p w:rsidR="000C51E4" w:rsidRPr="00DA2431" w:rsidRDefault="000C51E4" w:rsidP="00DA2431">
      <w:pPr>
        <w:widowControl w:val="0"/>
        <w:numPr>
          <w:ilvl w:val="0"/>
          <w:numId w:val="20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Депозити до запит</w:t>
      </w:r>
      <w:r w:rsidR="005E01BF" w:rsidRPr="00DA2431">
        <w:rPr>
          <w:sz w:val="28"/>
          <w:szCs w:val="28"/>
          <w:lang w:val="uk-UA"/>
        </w:rPr>
        <w:t>у</w:t>
      </w:r>
      <w:r w:rsidRPr="00DA2431">
        <w:rPr>
          <w:sz w:val="28"/>
          <w:szCs w:val="28"/>
          <w:lang w:val="uk-UA"/>
        </w:rPr>
        <w:t xml:space="preserve"> (зазвичай відкривається звичайний поточний рахунок). </w:t>
      </w:r>
    </w:p>
    <w:p w:rsidR="000C51E4" w:rsidRPr="00DA2431" w:rsidRDefault="000C51E4" w:rsidP="00DA2431">
      <w:pPr>
        <w:widowControl w:val="0"/>
        <w:numPr>
          <w:ilvl w:val="0"/>
          <w:numId w:val="20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Депозитні сертифікати (лягають на певний термін, під відсотки, визначувані коливаннями вторинного ринку). </w:t>
      </w:r>
    </w:p>
    <w:p w:rsidR="000C51E4" w:rsidRPr="00DA2431" w:rsidRDefault="000C51E4" w:rsidP="00DA2431">
      <w:pPr>
        <w:widowControl w:val="0"/>
        <w:numPr>
          <w:ilvl w:val="0"/>
          <w:numId w:val="20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Депозити до запиту (вимагають додаткового забезпечення в коштовних паперах). </w:t>
      </w:r>
    </w:p>
    <w:p w:rsidR="000C51E4" w:rsidRPr="00DA2431" w:rsidRDefault="000C51E4" w:rsidP="00DA2431">
      <w:pPr>
        <w:widowControl w:val="0"/>
        <w:numPr>
          <w:ilvl w:val="0"/>
          <w:numId w:val="20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Депозити казначейства (податкові позикові рахунки). </w:t>
      </w:r>
    </w:p>
    <w:p w:rsidR="000C51E4" w:rsidRPr="00DA2431" w:rsidRDefault="000C51E4" w:rsidP="00DA2431">
      <w:pPr>
        <w:widowControl w:val="0"/>
        <w:numPr>
          <w:ilvl w:val="0"/>
          <w:numId w:val="20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Депозити фінансових інститутів (депозити до запитання банків-кореспондентів). </w:t>
      </w:r>
    </w:p>
    <w:p w:rsidR="000C51E4" w:rsidRPr="00DA2431" w:rsidRDefault="000C51E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Зібрані грошові кошти банки направляють на здійснення активних операцій. Перш за все це надання кредитів: комерційних, споживчих, іпотечних, а також інвестиції і продаж активів (купівля коштовних паперів і тому подібне).</w:t>
      </w:r>
    </w:p>
    <w:p w:rsidR="00BA7CB4" w:rsidRPr="00DA2431" w:rsidRDefault="00DA2431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 w:type="page"/>
      </w:r>
      <w:r w:rsidR="00BA7CB4" w:rsidRPr="00DA2431">
        <w:rPr>
          <w:bCs/>
          <w:sz w:val="28"/>
          <w:szCs w:val="28"/>
          <w:lang w:val="uk-UA"/>
        </w:rPr>
        <w:t>Виснов</w:t>
      </w:r>
      <w:r w:rsidR="00302536" w:rsidRPr="00DA2431">
        <w:rPr>
          <w:bCs/>
          <w:sz w:val="28"/>
          <w:szCs w:val="28"/>
          <w:lang w:val="uk-UA"/>
        </w:rPr>
        <w:t>ки</w:t>
      </w:r>
    </w:p>
    <w:p w:rsidR="00DA2431" w:rsidRDefault="00DA2431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BA7CB4" w:rsidRPr="00DA2431" w:rsidRDefault="00BA7CB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Банківський маркетинг представляє особливу галузь маркетингу. Це зовнішня і внутрішня ідеологія, стратегія, тактика і політика діяльності банка, визначувана конкретною суспільно-політичною і економічною ситуацією. Маркетинг лежить в основі роботи всіх підрозділів банку, що сприяє зростанню прибутковості і зниженню риски банківської діяльності.</w:t>
      </w:r>
    </w:p>
    <w:p w:rsidR="00BA7CB4" w:rsidRPr="00DA2431" w:rsidRDefault="00BA7CB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Банківська продукція зумовила постановку специфічних завдань, в рамках яких повинна здійснюватися маркетингова діяльність банку:</w:t>
      </w:r>
    </w:p>
    <w:p w:rsidR="00BA7CB4" w:rsidRPr="00DA2431" w:rsidRDefault="00BA7CB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1. Забезпечення рентабельної роботи банку в умовах грошового ринку, що постійно змінюються.</w:t>
      </w:r>
    </w:p>
    <w:p w:rsidR="00BA7CB4" w:rsidRPr="00DA2431" w:rsidRDefault="00BA7CB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2. Гарантування ліквідності банку в цілях дотримання інтересів кредиторів і вкладників, підтримки суспільного іміджу банку.</w:t>
      </w:r>
    </w:p>
    <w:p w:rsidR="00BA7CB4" w:rsidRPr="00DA2431" w:rsidRDefault="00BA7CB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3. Максимальне задоволення запитів клієнтів за об'ємом, структурі і якості послуг, що надаються банкам.</w:t>
      </w:r>
    </w:p>
    <w:p w:rsidR="00BA7CB4" w:rsidRPr="00DA2431" w:rsidRDefault="00BA7CB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4. Комплексне вирішення комерційних, організаційних і соціальних проблем колективу банку.</w:t>
      </w:r>
    </w:p>
    <w:p w:rsidR="00BA7CB4" w:rsidRPr="00DA2431" w:rsidRDefault="00BA7CB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Ці завдання вирішуються, спираючись на комплексну роботу персоналу в наступних основних областях:</w:t>
      </w:r>
    </w:p>
    <w:p w:rsidR="00BA7CB4" w:rsidRPr="00DA2431" w:rsidRDefault="00BA7CB4" w:rsidP="00DA2431">
      <w:pPr>
        <w:widowControl w:val="0"/>
        <w:numPr>
          <w:ilvl w:val="0"/>
          <w:numId w:val="3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вивченні ринку банківських послуг; </w:t>
      </w:r>
    </w:p>
    <w:p w:rsidR="00BA7CB4" w:rsidRPr="00DA2431" w:rsidRDefault="00BA7CB4" w:rsidP="00DA2431">
      <w:pPr>
        <w:widowControl w:val="0"/>
        <w:numPr>
          <w:ilvl w:val="0"/>
          <w:numId w:val="3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управлінні активами і пасивами; </w:t>
      </w:r>
    </w:p>
    <w:p w:rsidR="00BA7CB4" w:rsidRPr="00DA2431" w:rsidRDefault="00BA7CB4" w:rsidP="00DA2431">
      <w:pPr>
        <w:widowControl w:val="0"/>
        <w:numPr>
          <w:ilvl w:val="0"/>
          <w:numId w:val="3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управлінні коштовними паперами; </w:t>
      </w:r>
    </w:p>
    <w:p w:rsidR="00BA7CB4" w:rsidRPr="00DA2431" w:rsidRDefault="00BA7CB4" w:rsidP="00DA2431">
      <w:pPr>
        <w:widowControl w:val="0"/>
        <w:numPr>
          <w:ilvl w:val="0"/>
          <w:numId w:val="3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формуванні стратегії; </w:t>
      </w:r>
    </w:p>
    <w:p w:rsidR="00BA7CB4" w:rsidRPr="00DA2431" w:rsidRDefault="00BA7CB4" w:rsidP="00DA2431">
      <w:pPr>
        <w:widowControl w:val="0"/>
        <w:numPr>
          <w:ilvl w:val="0"/>
          <w:numId w:val="3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політиці ціноутворення; </w:t>
      </w:r>
    </w:p>
    <w:p w:rsidR="00BA7CB4" w:rsidRPr="00DA2431" w:rsidRDefault="00BA7CB4" w:rsidP="00DA2431">
      <w:pPr>
        <w:widowControl w:val="0"/>
        <w:numPr>
          <w:ilvl w:val="0"/>
          <w:numId w:val="3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організаційній структурі; </w:t>
      </w:r>
    </w:p>
    <w:p w:rsidR="00BA7CB4" w:rsidRPr="00DA2431" w:rsidRDefault="00BA7CB4" w:rsidP="00DA2431">
      <w:pPr>
        <w:widowControl w:val="0"/>
        <w:numPr>
          <w:ilvl w:val="0"/>
          <w:numId w:val="3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обслуговуванні клієнтів і рекламі; </w:t>
      </w:r>
    </w:p>
    <w:p w:rsidR="00BA7CB4" w:rsidRPr="00DA2431" w:rsidRDefault="00BA7CB4" w:rsidP="00DA2431">
      <w:pPr>
        <w:widowControl w:val="0"/>
        <w:numPr>
          <w:ilvl w:val="0"/>
          <w:numId w:val="3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контролі за роботою. </w:t>
      </w:r>
    </w:p>
    <w:p w:rsidR="00BA7CB4" w:rsidRPr="00DA2431" w:rsidRDefault="00BA7CB4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Від того наскільки успішно вирішуватимуться ці питання (як в цілому, так і окремо) і залежатиме успішна робота банку. Це підтверджується як </w:t>
      </w:r>
      <w:r w:rsidR="00A55268" w:rsidRPr="00DA2431">
        <w:rPr>
          <w:sz w:val="28"/>
          <w:szCs w:val="28"/>
          <w:lang w:val="uk-UA"/>
        </w:rPr>
        <w:t>українською</w:t>
      </w:r>
      <w:r w:rsidRPr="00DA2431">
        <w:rPr>
          <w:sz w:val="28"/>
          <w:szCs w:val="28"/>
          <w:lang w:val="uk-UA"/>
        </w:rPr>
        <w:t xml:space="preserve">, так і міжнародною практикою. </w:t>
      </w:r>
    </w:p>
    <w:p w:rsidR="00D0781F" w:rsidRPr="00DA2431" w:rsidRDefault="00D0781F" w:rsidP="00DA2431">
      <w:pPr>
        <w:widowControl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Н</w:t>
      </w:r>
      <w:r w:rsidR="00BA7CB4" w:rsidRPr="00DA2431">
        <w:rPr>
          <w:sz w:val="28"/>
          <w:szCs w:val="28"/>
          <w:lang w:val="uk-UA"/>
        </w:rPr>
        <w:t xml:space="preserve">априклад: у сучасній ситуації для підтримки своєї ліквідності </w:t>
      </w:r>
      <w:r w:rsidR="00A55268" w:rsidRPr="00DA2431">
        <w:rPr>
          <w:sz w:val="28"/>
          <w:szCs w:val="28"/>
          <w:lang w:val="uk-UA"/>
        </w:rPr>
        <w:t>більшість банків були вимушені</w:t>
      </w:r>
      <w:r w:rsidR="00BA7CB4" w:rsidRPr="00DA2431">
        <w:rPr>
          <w:sz w:val="28"/>
          <w:szCs w:val="28"/>
          <w:lang w:val="uk-UA"/>
        </w:rPr>
        <w:t>, перебудувати структуру своїх активів на користь долі активів комерційних підприємств. Така позиція є аксіомою для банку, але на жаль прорахунки, в першу чергу маркетингові, керівництво деяких банків привело до припинення їх діяльності.</w:t>
      </w:r>
    </w:p>
    <w:p w:rsidR="00BA7CB4" w:rsidRPr="00DA2431" w:rsidRDefault="00D0781F" w:rsidP="00DA2431">
      <w:pPr>
        <w:widowControl w:val="0"/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br w:type="page"/>
      </w:r>
      <w:r w:rsidR="00BA7CB4" w:rsidRPr="00DA2431">
        <w:rPr>
          <w:rStyle w:val="a6"/>
          <w:b w:val="0"/>
          <w:sz w:val="28"/>
          <w:szCs w:val="28"/>
          <w:lang w:val="uk-UA"/>
        </w:rPr>
        <w:t xml:space="preserve">Список </w:t>
      </w:r>
      <w:r w:rsidRPr="00DA2431">
        <w:rPr>
          <w:rStyle w:val="a6"/>
          <w:b w:val="0"/>
          <w:sz w:val="28"/>
          <w:szCs w:val="28"/>
          <w:lang w:val="uk-UA"/>
        </w:rPr>
        <w:t>використаних джерел інформації</w:t>
      </w:r>
    </w:p>
    <w:p w:rsidR="00DA2431" w:rsidRDefault="00DA2431" w:rsidP="00DA2431">
      <w:pPr>
        <w:widowControl w:val="0"/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F174C2" w:rsidRPr="00DA2431" w:rsidRDefault="00F174C2" w:rsidP="00DA2431">
      <w:pPr>
        <w:widowControl w:val="0"/>
        <w:numPr>
          <w:ilvl w:val="0"/>
          <w:numId w:val="37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Архипова Л.В., Сребник Б.В. “Маркетинг”, М., 1994. </w:t>
      </w:r>
    </w:p>
    <w:p w:rsidR="00F174C2" w:rsidRPr="00DA2431" w:rsidRDefault="00F174C2" w:rsidP="00DA2431">
      <w:pPr>
        <w:widowControl w:val="0"/>
        <w:numPr>
          <w:ilvl w:val="0"/>
          <w:numId w:val="37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Багиев Г., Аренков И. “Основы современного маркетинга”, СПб., 1995. </w:t>
      </w:r>
    </w:p>
    <w:p w:rsidR="00F174C2" w:rsidRPr="00DA2431" w:rsidRDefault="00F174C2" w:rsidP="00DA2431">
      <w:pPr>
        <w:widowControl w:val="0"/>
        <w:numPr>
          <w:ilvl w:val="0"/>
          <w:numId w:val="37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Голубков Е.П. “Маркетинг: стратегия, планы, структуры”, М., 1995. </w:t>
      </w:r>
    </w:p>
    <w:p w:rsidR="00F174C2" w:rsidRPr="00DA2431" w:rsidRDefault="00F174C2" w:rsidP="00DA2431">
      <w:pPr>
        <w:widowControl w:val="0"/>
        <w:numPr>
          <w:ilvl w:val="0"/>
          <w:numId w:val="37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Котлер Ф. “Основы маркетинга”, М., 1994. </w:t>
      </w:r>
    </w:p>
    <w:p w:rsidR="00F174C2" w:rsidRPr="00DA2431" w:rsidRDefault="00F174C2" w:rsidP="00DA2431">
      <w:pPr>
        <w:widowControl w:val="0"/>
        <w:numPr>
          <w:ilvl w:val="0"/>
          <w:numId w:val="37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Луговцов А.Ф., Медников В.А., Васильев В.П. “Управление акционерной компанией”, СПб., 1997. </w:t>
      </w:r>
    </w:p>
    <w:p w:rsidR="00F174C2" w:rsidRPr="00DA2431" w:rsidRDefault="00F174C2" w:rsidP="00DA2431">
      <w:pPr>
        <w:widowControl w:val="0"/>
        <w:numPr>
          <w:ilvl w:val="0"/>
          <w:numId w:val="37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Миркин Я.М. “Ценные бумаги и фондовый рынок”, М., 1995. </w:t>
      </w:r>
    </w:p>
    <w:p w:rsidR="00F174C2" w:rsidRPr="00DA2431" w:rsidRDefault="00F174C2" w:rsidP="00DA2431">
      <w:pPr>
        <w:widowControl w:val="0"/>
        <w:numPr>
          <w:ilvl w:val="0"/>
          <w:numId w:val="37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Севрук В.Т. “Банковский маркетинг”, М., 1994. </w:t>
      </w:r>
    </w:p>
    <w:p w:rsidR="00F174C2" w:rsidRPr="00DA2431" w:rsidRDefault="00F174C2" w:rsidP="00DA2431">
      <w:pPr>
        <w:widowControl w:val="0"/>
        <w:numPr>
          <w:ilvl w:val="0"/>
          <w:numId w:val="37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 xml:space="preserve">Спицын И.О., Спицын Я.О. “Маркетинг в банке”, Тернополь, 1993. </w:t>
      </w:r>
    </w:p>
    <w:p w:rsidR="00BA7CB4" w:rsidRPr="00DA2431" w:rsidRDefault="00F174C2" w:rsidP="00DA2431">
      <w:pPr>
        <w:widowControl w:val="0"/>
        <w:numPr>
          <w:ilvl w:val="0"/>
          <w:numId w:val="37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A2431">
        <w:rPr>
          <w:sz w:val="28"/>
          <w:szCs w:val="28"/>
          <w:lang w:val="uk-UA"/>
        </w:rPr>
        <w:t>Уткин Э.А. “Банковский маркетинг”, М., 1990.</w:t>
      </w:r>
      <w:bookmarkStart w:id="0" w:name="_GoBack"/>
      <w:bookmarkEnd w:id="0"/>
    </w:p>
    <w:sectPr w:rsidR="00BA7CB4" w:rsidRPr="00DA2431" w:rsidSect="00DA2431">
      <w:pgSz w:w="11906" w:h="16838" w:code="9"/>
      <w:pgMar w:top="1134" w:right="851" w:bottom="1134" w:left="1701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6767"/>
    <w:multiLevelType w:val="hybridMultilevel"/>
    <w:tmpl w:val="588AF7F8"/>
    <w:lvl w:ilvl="0" w:tplc="7870E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7464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665B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782ED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2810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50DC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D22BD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AB4C8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040A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790C7D"/>
    <w:multiLevelType w:val="hybridMultilevel"/>
    <w:tmpl w:val="A490C2C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">
    <w:nsid w:val="05257C72"/>
    <w:multiLevelType w:val="hybridMultilevel"/>
    <w:tmpl w:val="C6ECE54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68B2356"/>
    <w:multiLevelType w:val="hybridMultilevel"/>
    <w:tmpl w:val="C6380538"/>
    <w:lvl w:ilvl="0" w:tplc="7D3CF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DF050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942A5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1249D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2850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1E30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ADEE5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0AEFC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3F007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4827BB"/>
    <w:multiLevelType w:val="hybridMultilevel"/>
    <w:tmpl w:val="B2200C9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BC712AC"/>
    <w:multiLevelType w:val="hybridMultilevel"/>
    <w:tmpl w:val="EAB007B2"/>
    <w:lvl w:ilvl="0" w:tplc="94424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3586C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F24C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4069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943E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D6478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90C95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028F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8263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BD7738F"/>
    <w:multiLevelType w:val="hybridMultilevel"/>
    <w:tmpl w:val="A852EC9A"/>
    <w:lvl w:ilvl="0" w:tplc="F9B2BBC2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1314274D"/>
    <w:multiLevelType w:val="hybridMultilevel"/>
    <w:tmpl w:val="CB809EA0"/>
    <w:lvl w:ilvl="0" w:tplc="E1BEB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1324C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0BA60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A9C2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81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7203F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0485D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D5A48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083C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31D70C5"/>
    <w:multiLevelType w:val="hybridMultilevel"/>
    <w:tmpl w:val="ED0C703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50B6E40"/>
    <w:multiLevelType w:val="hybridMultilevel"/>
    <w:tmpl w:val="B712A0E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0">
    <w:nsid w:val="178A4B01"/>
    <w:multiLevelType w:val="hybridMultilevel"/>
    <w:tmpl w:val="5C9C614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1">
    <w:nsid w:val="1CE47B78"/>
    <w:multiLevelType w:val="hybridMultilevel"/>
    <w:tmpl w:val="04022CD0"/>
    <w:lvl w:ilvl="0" w:tplc="89527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2454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6784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BB03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F3830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DA83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5A648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E5296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AE8C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D6C7148"/>
    <w:multiLevelType w:val="hybridMultilevel"/>
    <w:tmpl w:val="40BE281C"/>
    <w:lvl w:ilvl="0" w:tplc="2B3C0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160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AC20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91C2A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5EE3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14CF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21E6B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E2B7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82EA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ED8076C"/>
    <w:multiLevelType w:val="hybridMultilevel"/>
    <w:tmpl w:val="F774CD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22443F0D"/>
    <w:multiLevelType w:val="hybridMultilevel"/>
    <w:tmpl w:val="1FEC135E"/>
    <w:lvl w:ilvl="0" w:tplc="3F1A5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F812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9222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305A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2285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185C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E228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7602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2418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994E13"/>
    <w:multiLevelType w:val="hybridMultilevel"/>
    <w:tmpl w:val="D916A73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293C1961"/>
    <w:multiLevelType w:val="hybridMultilevel"/>
    <w:tmpl w:val="B6882076"/>
    <w:lvl w:ilvl="0" w:tplc="BE789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7CA2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2498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9CA16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54EC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C4A4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4AF1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4A1B7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E093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FF6235"/>
    <w:multiLevelType w:val="hybridMultilevel"/>
    <w:tmpl w:val="BC8A774A"/>
    <w:lvl w:ilvl="0" w:tplc="EC0E66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2271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8842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3041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703E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32AA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7011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98819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243D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5E6204"/>
    <w:multiLevelType w:val="hybridMultilevel"/>
    <w:tmpl w:val="04907A58"/>
    <w:lvl w:ilvl="0" w:tplc="13E0FF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BEEB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5E33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0C09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4A64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900D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7CB8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A4074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989E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927682"/>
    <w:multiLevelType w:val="hybridMultilevel"/>
    <w:tmpl w:val="3A42431E"/>
    <w:lvl w:ilvl="0" w:tplc="4FF4B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BC32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B8DF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0EB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64A8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E2A1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54674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E069C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BCF5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4012AB1"/>
    <w:multiLevelType w:val="hybridMultilevel"/>
    <w:tmpl w:val="F3640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1">
    <w:nsid w:val="498006CF"/>
    <w:multiLevelType w:val="hybridMultilevel"/>
    <w:tmpl w:val="B3F8C15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4B6A5FB3"/>
    <w:multiLevelType w:val="hybridMultilevel"/>
    <w:tmpl w:val="667C35C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F715C02"/>
    <w:multiLevelType w:val="hybridMultilevel"/>
    <w:tmpl w:val="EF54332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4">
    <w:nsid w:val="55E75595"/>
    <w:multiLevelType w:val="hybridMultilevel"/>
    <w:tmpl w:val="0CEE6360"/>
    <w:lvl w:ilvl="0" w:tplc="D972A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3FCC8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2846F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0D6D0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82DC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74F7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F963A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1D2B4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E827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8545FE1"/>
    <w:multiLevelType w:val="hybridMultilevel"/>
    <w:tmpl w:val="197275C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59C9332E"/>
    <w:multiLevelType w:val="hybridMultilevel"/>
    <w:tmpl w:val="383CAC9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5D392372"/>
    <w:multiLevelType w:val="hybridMultilevel"/>
    <w:tmpl w:val="28D28BFE"/>
    <w:lvl w:ilvl="0" w:tplc="FFAE3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30C5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BA25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76F2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A6254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6AA0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9102A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2C4C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88F0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CF33B1"/>
    <w:multiLevelType w:val="hybridMultilevel"/>
    <w:tmpl w:val="4BA0D018"/>
    <w:lvl w:ilvl="0" w:tplc="2DF09C8C">
      <w:start w:val="1"/>
      <w:numFmt w:val="decimal"/>
      <w:lvlText w:val="%1."/>
      <w:lvlJc w:val="left"/>
      <w:pPr>
        <w:tabs>
          <w:tab w:val="num" w:pos="1602"/>
        </w:tabs>
        <w:ind w:left="1602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169373C"/>
    <w:multiLevelType w:val="hybridMultilevel"/>
    <w:tmpl w:val="92EE4C2E"/>
    <w:lvl w:ilvl="0" w:tplc="19043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78E0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94D9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0837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5E03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F8A8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2A3E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EA3D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5660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193B2D"/>
    <w:multiLevelType w:val="hybridMultilevel"/>
    <w:tmpl w:val="BEBCC388"/>
    <w:lvl w:ilvl="0" w:tplc="DE8675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4A16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603A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2861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E825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E4A5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74D8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2C659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E0F7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9C19FF"/>
    <w:multiLevelType w:val="hybridMultilevel"/>
    <w:tmpl w:val="F21001DC"/>
    <w:lvl w:ilvl="0" w:tplc="B5424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B80C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6CE2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C0D5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FABD7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601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D8E9C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7C9E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3469D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AE3591"/>
    <w:multiLevelType w:val="hybridMultilevel"/>
    <w:tmpl w:val="7C24F5AE"/>
    <w:lvl w:ilvl="0" w:tplc="A0649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C096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0C16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DAE9E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663D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E4A59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46C7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EC3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BCE5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E046E33"/>
    <w:multiLevelType w:val="hybridMultilevel"/>
    <w:tmpl w:val="AFC4973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71830609"/>
    <w:multiLevelType w:val="hybridMultilevel"/>
    <w:tmpl w:val="88DA89B8"/>
    <w:lvl w:ilvl="0" w:tplc="DA8A8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8A22E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B24F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B9260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6258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484F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1340A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F6A6B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080B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7B76E44"/>
    <w:multiLevelType w:val="hybridMultilevel"/>
    <w:tmpl w:val="D448550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7E64252C"/>
    <w:multiLevelType w:val="hybridMultilevel"/>
    <w:tmpl w:val="6ED8D15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9"/>
  </w:num>
  <w:num w:numId="4">
    <w:abstractNumId w:val="30"/>
  </w:num>
  <w:num w:numId="5">
    <w:abstractNumId w:val="0"/>
  </w:num>
  <w:num w:numId="6">
    <w:abstractNumId w:val="12"/>
  </w:num>
  <w:num w:numId="7">
    <w:abstractNumId w:val="31"/>
  </w:num>
  <w:num w:numId="8">
    <w:abstractNumId w:val="34"/>
  </w:num>
  <w:num w:numId="9">
    <w:abstractNumId w:val="19"/>
  </w:num>
  <w:num w:numId="10">
    <w:abstractNumId w:val="3"/>
  </w:num>
  <w:num w:numId="11">
    <w:abstractNumId w:val="27"/>
  </w:num>
  <w:num w:numId="12">
    <w:abstractNumId w:val="17"/>
  </w:num>
  <w:num w:numId="13">
    <w:abstractNumId w:val="16"/>
  </w:num>
  <w:num w:numId="14">
    <w:abstractNumId w:val="32"/>
  </w:num>
  <w:num w:numId="15">
    <w:abstractNumId w:val="24"/>
  </w:num>
  <w:num w:numId="16">
    <w:abstractNumId w:val="5"/>
  </w:num>
  <w:num w:numId="17">
    <w:abstractNumId w:val="14"/>
  </w:num>
  <w:num w:numId="18">
    <w:abstractNumId w:val="7"/>
  </w:num>
  <w:num w:numId="19">
    <w:abstractNumId w:val="8"/>
  </w:num>
  <w:num w:numId="20">
    <w:abstractNumId w:val="33"/>
  </w:num>
  <w:num w:numId="21">
    <w:abstractNumId w:val="36"/>
  </w:num>
  <w:num w:numId="22">
    <w:abstractNumId w:val="26"/>
  </w:num>
  <w:num w:numId="23">
    <w:abstractNumId w:val="4"/>
  </w:num>
  <w:num w:numId="24">
    <w:abstractNumId w:val="25"/>
  </w:num>
  <w:num w:numId="25">
    <w:abstractNumId w:val="21"/>
  </w:num>
  <w:num w:numId="26">
    <w:abstractNumId w:val="13"/>
  </w:num>
  <w:num w:numId="27">
    <w:abstractNumId w:val="22"/>
  </w:num>
  <w:num w:numId="28">
    <w:abstractNumId w:val="35"/>
  </w:num>
  <w:num w:numId="29">
    <w:abstractNumId w:val="15"/>
  </w:num>
  <w:num w:numId="30">
    <w:abstractNumId w:val="1"/>
  </w:num>
  <w:num w:numId="31">
    <w:abstractNumId w:val="28"/>
  </w:num>
  <w:num w:numId="32">
    <w:abstractNumId w:val="23"/>
  </w:num>
  <w:num w:numId="33">
    <w:abstractNumId w:val="6"/>
  </w:num>
  <w:num w:numId="34">
    <w:abstractNumId w:val="20"/>
  </w:num>
  <w:num w:numId="35">
    <w:abstractNumId w:val="2"/>
  </w:num>
  <w:num w:numId="36">
    <w:abstractNumId w:val="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B2E"/>
    <w:rsid w:val="00036AD1"/>
    <w:rsid w:val="000C51E4"/>
    <w:rsid w:val="000C52F6"/>
    <w:rsid w:val="00191377"/>
    <w:rsid w:val="001F58DD"/>
    <w:rsid w:val="00302536"/>
    <w:rsid w:val="003E2C81"/>
    <w:rsid w:val="003E7894"/>
    <w:rsid w:val="004276B2"/>
    <w:rsid w:val="00441C44"/>
    <w:rsid w:val="005C36FD"/>
    <w:rsid w:val="005E01BF"/>
    <w:rsid w:val="00664BD6"/>
    <w:rsid w:val="006743B6"/>
    <w:rsid w:val="008008EF"/>
    <w:rsid w:val="0085763B"/>
    <w:rsid w:val="0088544E"/>
    <w:rsid w:val="00997A0F"/>
    <w:rsid w:val="009A6EC2"/>
    <w:rsid w:val="00A55268"/>
    <w:rsid w:val="00AE4721"/>
    <w:rsid w:val="00B81B64"/>
    <w:rsid w:val="00BA7CB4"/>
    <w:rsid w:val="00C67B2E"/>
    <w:rsid w:val="00D0781F"/>
    <w:rsid w:val="00D54E2C"/>
    <w:rsid w:val="00DA2431"/>
    <w:rsid w:val="00DD3ECE"/>
    <w:rsid w:val="00E40769"/>
    <w:rsid w:val="00E72F98"/>
    <w:rsid w:val="00F174C2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C30FC5-511D-4DB3-B81F-80AAB808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Hyperlink"/>
    <w:basedOn w:val="a0"/>
    <w:uiPriority w:val="99"/>
    <w:rPr>
      <w:rFonts w:ascii="Verdana" w:hAnsi="Verdana" w:cs="Verdana"/>
      <w:color w:val="0000FF"/>
      <w:u w:val="single"/>
    </w:rPr>
  </w:style>
  <w:style w:type="character" w:styleId="a4">
    <w:name w:val="FollowedHyperlink"/>
    <w:basedOn w:val="a0"/>
    <w:uiPriority w:val="99"/>
    <w:rPr>
      <w:rFonts w:ascii="Verdana" w:hAnsi="Verdana" w:cs="Verdana"/>
      <w:color w:val="0000FF"/>
      <w:u w:val="singl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Pr>
      <w:rFonts w:cs="Times New Roman"/>
      <w:b/>
      <w:bCs/>
    </w:rPr>
  </w:style>
  <w:style w:type="table" w:styleId="a7">
    <w:name w:val="Table Grid"/>
    <w:basedOn w:val="a1"/>
    <w:uiPriority w:val="39"/>
    <w:rsid w:val="00AE47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2037</Words>
  <Characters>11611</Characters>
  <Application>Microsoft Office Word</Application>
  <DocSecurity>0</DocSecurity>
  <Lines>96</Lines>
  <Paragraphs>27</Paragraphs>
  <ScaleCrop>false</ScaleCrop>
  <Company>PERSONAL COMPUTERS</Company>
  <LinksUpToDate>false</LinksUpToDate>
  <CharactersWithSpaces>13621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Банковский маркетинг</dc:title>
  <dc:subject/>
  <dc:creator>USER</dc:creator>
  <cp:keywords/>
  <dc:description/>
  <cp:lastModifiedBy>admin</cp:lastModifiedBy>
  <cp:revision>2</cp:revision>
  <dcterms:created xsi:type="dcterms:W3CDTF">2014-04-16T10:04:00Z</dcterms:created>
  <dcterms:modified xsi:type="dcterms:W3CDTF">2014-04-16T10:04:00Z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