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8D" w:rsidRDefault="00BB1C8D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B1C8D" w:rsidRDefault="00BB1C8D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B1C8D" w:rsidRDefault="00BB1C8D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B1C8D" w:rsidRDefault="00BB1C8D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B1C8D" w:rsidRDefault="00BB1C8D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B1C8D" w:rsidRDefault="00BB1C8D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B1C8D" w:rsidRDefault="00BB1C8D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B1C8D" w:rsidRDefault="00BB1C8D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B1C8D" w:rsidRDefault="00BB1C8D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07C9F" w:rsidRPr="00230F07" w:rsidRDefault="00807C9F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30F07">
        <w:rPr>
          <w:b/>
          <w:sz w:val="28"/>
          <w:szCs w:val="28"/>
        </w:rPr>
        <w:t>Специальность 050509 «Финансы»</w:t>
      </w:r>
    </w:p>
    <w:p w:rsidR="00807C9F" w:rsidRPr="00230F07" w:rsidRDefault="00807C9F" w:rsidP="009569D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30F07">
        <w:rPr>
          <w:b/>
          <w:sz w:val="28"/>
          <w:szCs w:val="28"/>
        </w:rPr>
        <w:t>Вопросы к разделу «Финансы»</w:t>
      </w:r>
    </w:p>
    <w:p w:rsidR="00807C9F" w:rsidRPr="00230F07" w:rsidRDefault="00BB1C8D" w:rsidP="009569D3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07C9F" w:rsidRPr="00230F07">
        <w:rPr>
          <w:b/>
          <w:bCs/>
          <w:sz w:val="28"/>
          <w:szCs w:val="28"/>
        </w:rPr>
        <w:lastRenderedPageBreak/>
        <w:t>Понятие финансов, их необходимость</w:t>
      </w:r>
    </w:p>
    <w:p w:rsidR="00BB1C8D" w:rsidRDefault="00BB1C8D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 xml:space="preserve">Понятие </w:t>
      </w:r>
      <w:r w:rsidRPr="00230F07">
        <w:rPr>
          <w:bCs/>
          <w:i/>
          <w:iCs/>
          <w:sz w:val="28"/>
          <w:szCs w:val="28"/>
        </w:rPr>
        <w:t>«финансы»</w:t>
      </w:r>
      <w:r w:rsidRPr="00230F07">
        <w:rPr>
          <w:bCs/>
          <w:sz w:val="28"/>
          <w:szCs w:val="28"/>
        </w:rPr>
        <w:t xml:space="preserve"> охватывает обширную область экономических отношений, связанных </w:t>
      </w:r>
      <w:r w:rsidRPr="00230F07">
        <w:rPr>
          <w:bCs/>
          <w:i/>
          <w:iCs/>
          <w:sz w:val="28"/>
          <w:szCs w:val="28"/>
        </w:rPr>
        <w:t>с распределением</w:t>
      </w:r>
      <w:r w:rsidRPr="00230F07">
        <w:rPr>
          <w:bCs/>
          <w:sz w:val="28"/>
          <w:szCs w:val="28"/>
        </w:rPr>
        <w:t xml:space="preserve"> общественного продукта в денежной форме.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Внешнее проявление финансов в экономической жизни происходит в виде движения средств у разных участников общественного производства. На поверхности явлений это движение представляет передачу денежных сумм от одного владельца к другому в виде безналичных или наличных расчетов. Эта особенность проявилась в происхождении термина «финансы», от латинского «</w:t>
      </w:r>
      <w:r w:rsidRPr="00230F07">
        <w:rPr>
          <w:bCs/>
          <w:sz w:val="28"/>
          <w:szCs w:val="28"/>
          <w:lang w:val="en-US"/>
        </w:rPr>
        <w:t>finis</w:t>
      </w:r>
      <w:r w:rsidRPr="00230F07">
        <w:rPr>
          <w:bCs/>
          <w:sz w:val="28"/>
          <w:szCs w:val="28"/>
        </w:rPr>
        <w:t>» - конец, финиш, окончание платежа, расчет между субъектами экономических отношений (первоначально в Древнем Риме – между населением и государством). Позже термин трансформировался в «</w:t>
      </w:r>
      <w:r w:rsidRPr="00230F07">
        <w:rPr>
          <w:bCs/>
          <w:sz w:val="28"/>
          <w:szCs w:val="28"/>
          <w:lang w:val="en-US"/>
        </w:rPr>
        <w:t>finansia</w:t>
      </w:r>
      <w:r w:rsidRPr="00230F07">
        <w:rPr>
          <w:bCs/>
          <w:sz w:val="28"/>
          <w:szCs w:val="28"/>
        </w:rPr>
        <w:t>», применявшийся в широком смысле как денежный платеж, а затем – как совокупность доходов и расходов государства и любых хозяйственных единиц, их комплексов.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Отсюда, очевидно, к финансам относится тот круг операций, который совершается в форме денежного платежа.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sz w:val="28"/>
          <w:szCs w:val="28"/>
        </w:rPr>
        <w:t xml:space="preserve">Как правило, денежный платеж осуществляют между собой различные субъекты, участвующие в общественном производстве. При этом деньги обслуживают весь процесс деятельности субъектов рынка как в сферах </w:t>
      </w:r>
      <w:r w:rsidRPr="00230F07">
        <w:rPr>
          <w:bCs/>
          <w:i/>
          <w:iCs/>
          <w:sz w:val="28"/>
          <w:szCs w:val="28"/>
        </w:rPr>
        <w:t>материального производства</w:t>
      </w:r>
      <w:r w:rsidRPr="00230F07">
        <w:rPr>
          <w:sz w:val="28"/>
          <w:szCs w:val="28"/>
        </w:rPr>
        <w:t xml:space="preserve"> и </w:t>
      </w:r>
      <w:r w:rsidRPr="00230F07">
        <w:rPr>
          <w:bCs/>
          <w:i/>
          <w:iCs/>
          <w:sz w:val="28"/>
          <w:szCs w:val="28"/>
        </w:rPr>
        <w:t>товарного обращения</w:t>
      </w:r>
      <w:r w:rsidRPr="00230F07">
        <w:rPr>
          <w:bCs/>
          <w:sz w:val="28"/>
          <w:szCs w:val="28"/>
        </w:rPr>
        <w:t xml:space="preserve">, так и в </w:t>
      </w:r>
      <w:r w:rsidRPr="00230F07">
        <w:rPr>
          <w:bCs/>
          <w:i/>
          <w:iCs/>
          <w:sz w:val="28"/>
          <w:szCs w:val="28"/>
        </w:rPr>
        <w:t>непроизводственной сфере</w:t>
      </w:r>
      <w:r w:rsidRPr="00230F07">
        <w:rPr>
          <w:bCs/>
          <w:sz w:val="28"/>
          <w:szCs w:val="28"/>
        </w:rPr>
        <w:t xml:space="preserve"> деятельности.</w:t>
      </w:r>
    </w:p>
    <w:p w:rsid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Понятие «финансы» зачастую отождествляют с деньгами. Это обусловлено тем, что на уровне общественного восприятия - деньги и финансы трудно различимы, хотя по своей сути это разные экономические явления.</w:t>
      </w:r>
    </w:p>
    <w:p w:rsid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Функционирование денег как экономического инструмента отличается от финансов, как по своей сути, так и по назначению. </w:t>
      </w:r>
      <w:r w:rsidRPr="00230F07">
        <w:rPr>
          <w:i/>
          <w:iCs/>
          <w:sz w:val="28"/>
          <w:szCs w:val="28"/>
        </w:rPr>
        <w:t>Особенность денег</w:t>
      </w:r>
      <w:r w:rsidRPr="00230F07">
        <w:rPr>
          <w:sz w:val="28"/>
          <w:szCs w:val="28"/>
        </w:rPr>
        <w:t xml:space="preserve"> состоит в том, что они представляют собой всеобщий эквивалент, с помощью которого измеряются затраты труда ассоциированных товаропроизводителей. </w:t>
      </w:r>
      <w:r w:rsidRPr="00230F07">
        <w:rPr>
          <w:i/>
          <w:iCs/>
          <w:sz w:val="28"/>
          <w:szCs w:val="28"/>
        </w:rPr>
        <w:t>Главное назначение денег</w:t>
      </w:r>
      <w:r w:rsidRPr="00230F07">
        <w:rPr>
          <w:sz w:val="28"/>
          <w:szCs w:val="28"/>
        </w:rPr>
        <w:t xml:space="preserve"> выражается в их функциях: меры стоимости, средства обращения, средства платежа, средства накоплений и сбережений, мировых денег.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При этом наличие денег в экономической системе является обязательным условием функционирования финансов. Иначе говоря, финансы не могут существовать без денег. Однако, это не означает, что причиной порождающей появление финансов являются деньги.</w:t>
      </w:r>
    </w:p>
    <w:p w:rsid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В отличие от денег, </w:t>
      </w:r>
      <w:r w:rsidRPr="00230F07">
        <w:rPr>
          <w:i/>
          <w:iCs/>
          <w:sz w:val="28"/>
          <w:szCs w:val="28"/>
        </w:rPr>
        <w:t xml:space="preserve">финансы </w:t>
      </w:r>
      <w:r w:rsidRPr="00230F07">
        <w:rPr>
          <w:sz w:val="28"/>
          <w:szCs w:val="28"/>
        </w:rPr>
        <w:t>всегда - неосязаемая вещь.</w:t>
      </w:r>
    </w:p>
    <w:p w:rsid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Особенность финансов</w:t>
      </w:r>
      <w:r w:rsidRPr="00230F07">
        <w:rPr>
          <w:bCs/>
          <w:sz w:val="28"/>
          <w:szCs w:val="28"/>
        </w:rPr>
        <w:t xml:space="preserve"> состоит в том, что - это, прежде всего, инструмент распределения и перераспределения валового внутреннего продукта.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Главное назначение финансов</w:t>
      </w:r>
      <w:r w:rsidRPr="00230F07">
        <w:rPr>
          <w:bCs/>
          <w:sz w:val="28"/>
          <w:szCs w:val="28"/>
        </w:rPr>
        <w:t xml:space="preserve"> заключается в том, чтобы обеспечить различные потребности субъектов общества путем создания денежных доходов и фондов. Об этом свидетельствуют все совершаемые финансовые операции.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30F07">
        <w:rPr>
          <w:i/>
          <w:sz w:val="28"/>
          <w:szCs w:val="28"/>
        </w:rPr>
        <w:t>Причиной порождающей появление финансов</w:t>
      </w:r>
      <w:r w:rsidRPr="00230F07">
        <w:rPr>
          <w:iCs/>
          <w:sz w:val="28"/>
          <w:szCs w:val="28"/>
        </w:rPr>
        <w:t>, является потребность государства и различных субъектов в ресурсах, обеспечивающих их деятельность.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 xml:space="preserve">Например: </w:t>
      </w:r>
      <w:r w:rsidRPr="00230F07">
        <w:rPr>
          <w:sz w:val="28"/>
          <w:szCs w:val="28"/>
        </w:rPr>
        <w:t>Субъекты непроизводственной сферы деятельности</w:t>
      </w:r>
      <w:r w:rsidRPr="00230F07">
        <w:rPr>
          <w:b/>
          <w:sz w:val="28"/>
          <w:szCs w:val="28"/>
        </w:rPr>
        <w:t>,</w:t>
      </w:r>
      <w:r w:rsidRPr="00230F07">
        <w:rPr>
          <w:sz w:val="28"/>
          <w:szCs w:val="28"/>
        </w:rPr>
        <w:t xml:space="preserve"> куда относятся вся социальная сфера: образование, здравоохранение, культура, искусство, а также сферы управления, оборона и др., не могут функционировать, если не будут иметь необходимый объем денежных средств, обеспечивающих их потребности, связанные с выполнением общественного назначения.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Данную потребность в ресурсах без финансов удовлетворить невозможно ни в сфере хозяйствования, ни в социальной сфере, ни в сфере государственной деятельности: управления и обороны. Это обусловлено тем обстоятельством, что только с помощью финансов происходит распределение стоимости по субъектам воспроизводственного процесса, то есть только посредством финансового распределения стоимости валового национального продукта каждый участник общественного воспроизводства получает свою долю в созданной стоимости и движение денежных средств получает целевую обозначенность.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условиях рыночной экономики расширяется круг операций физических лиц, опосредованных движением денежных средств. В частности, граждане, занимаясь различными видами предпринимательской деятельности без образования юридического лица, имея личный сектор, домохозяйство, получают доход, который служит источником покрытия разнообразных их потребностей, в том числе имеющих общественно значимый характер. Граждане уплачивают различные виды налогов и сборов в государственный бюджет.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Отсюда, рассматриваемый круг операций сопровождается движением денежных средств от одних владельцев к другим, и совершается в форме денежных платежей. Поэтому эти операции относятся </w:t>
      </w:r>
      <w:r w:rsidRPr="00230F07">
        <w:rPr>
          <w:i/>
          <w:iCs/>
          <w:sz w:val="28"/>
          <w:szCs w:val="28"/>
        </w:rPr>
        <w:t>к финансовым операциям</w:t>
      </w:r>
      <w:r w:rsidRPr="00230F07">
        <w:rPr>
          <w:sz w:val="28"/>
          <w:szCs w:val="28"/>
        </w:rPr>
        <w:t xml:space="preserve">, а сам процесс движения денежных средств именуется </w:t>
      </w:r>
      <w:r w:rsidRPr="00230F07">
        <w:rPr>
          <w:i/>
          <w:iCs/>
          <w:sz w:val="28"/>
          <w:szCs w:val="28"/>
        </w:rPr>
        <w:t>финансами.</w:t>
      </w:r>
    </w:p>
    <w:p w:rsidR="00807C9F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Исходя, из выше изложенного можно сформулировать определение: Финансы – это совокупность особых экономических отношений, возникающих в процессе распределения и перераспределения стоимости общественного продукта, в результате чего образуются и используются денежные доходы, накопления и фонды у участников воспроизводства для удовлетворения их разнообразных потребностей».</w:t>
      </w:r>
    </w:p>
    <w:p w:rsidR="003606B7" w:rsidRPr="00230F07" w:rsidRDefault="003606B7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07C9F" w:rsidRDefault="00807C9F" w:rsidP="009569D3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Специфические признаки финансов</w:t>
      </w:r>
    </w:p>
    <w:p w:rsidR="00BB1C8D" w:rsidRPr="00230F07" w:rsidRDefault="00BB1C8D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76D14" w:rsidRPr="00230F07" w:rsidRDefault="00476D14" w:rsidP="009569D3">
      <w:pPr>
        <w:widowControl w:val="0"/>
        <w:numPr>
          <w:ilvl w:val="0"/>
          <w:numId w:val="5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денежный характер;</w:t>
      </w:r>
    </w:p>
    <w:p w:rsidR="00476D14" w:rsidRPr="00230F07" w:rsidRDefault="00476D14" w:rsidP="009569D3">
      <w:pPr>
        <w:widowControl w:val="0"/>
        <w:numPr>
          <w:ilvl w:val="0"/>
          <w:numId w:val="5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распределительный характер;</w:t>
      </w:r>
    </w:p>
    <w:p w:rsidR="00476D14" w:rsidRPr="00230F07" w:rsidRDefault="00476D14" w:rsidP="009569D3">
      <w:pPr>
        <w:widowControl w:val="0"/>
        <w:numPr>
          <w:ilvl w:val="0"/>
          <w:numId w:val="5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всегда выражает одностороннее движение денежной формы стоимости;</w:t>
      </w:r>
    </w:p>
    <w:p w:rsidR="00476D14" w:rsidRPr="00230F07" w:rsidRDefault="00476D14" w:rsidP="009569D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обязательное формирование и использование финансовых ресурсов.</w:t>
      </w:r>
    </w:p>
    <w:p w:rsidR="00476D14" w:rsidRPr="00230F07" w:rsidRDefault="00476D14" w:rsidP="009569D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30F07">
        <w:rPr>
          <w:sz w:val="28"/>
          <w:szCs w:val="28"/>
        </w:rPr>
        <w:t>А)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На поверхности общественных процессов финансы проявляют себя посредством движения денежных средств. Финансовые операции обязательно сопровождаются, во-первых, переходом денежных средств от одного владельца к другому, во-вторых, установлением их целевой обозначенности. Следовательно, финансы отличаются от других экономических категорий тем, что являются производной от денежной формы стоимости</w:t>
      </w:r>
      <w:r w:rsidRPr="00230F07">
        <w:rPr>
          <w:b/>
          <w:sz w:val="28"/>
          <w:szCs w:val="28"/>
        </w:rPr>
        <w:t xml:space="preserve">. </w:t>
      </w:r>
      <w:r w:rsidRPr="00230F07">
        <w:rPr>
          <w:sz w:val="28"/>
          <w:szCs w:val="28"/>
        </w:rPr>
        <w:t xml:space="preserve">При совершении финансовых операций видна их денежная оболочка, за которой скрывается движение стоимости. То есть экономической основой функционирования финансов является движение стоимости в ее денежной форме. </w:t>
      </w:r>
      <w:r w:rsidRPr="00230F07">
        <w:rPr>
          <w:b/>
          <w:sz w:val="28"/>
          <w:szCs w:val="28"/>
        </w:rPr>
        <w:t xml:space="preserve">Это обстоятельство позволяет </w:t>
      </w:r>
      <w:r w:rsidRPr="00230F07">
        <w:rPr>
          <w:b/>
          <w:i/>
          <w:iCs/>
          <w:sz w:val="28"/>
          <w:szCs w:val="28"/>
        </w:rPr>
        <w:t>выделить в качестве важного специфического признака финансов как экономической категории их денежный характер.</w:t>
      </w:r>
    </w:p>
    <w:p w:rsidR="00476D14" w:rsidRPr="00230F07" w:rsidRDefault="00476D14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Б) Финансовые операции проявляют себя не только как движение денежной формы стоимости, но и содержат в своей основе ее распределение. Например, финансовая операция «платежи в бюджет» осуществляется посредством распределения созданной стоимости на основе вычленения из нее той части, которая в форме различных видов налогов перечисляется в бюджет. На деле происходит денежный платеж субъекта государству.</w:t>
      </w:r>
    </w:p>
    <w:p w:rsidR="00476D14" w:rsidRPr="00230F07" w:rsidRDefault="00476D14" w:rsidP="009569D3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>Следовательно, в системе денежных отношений финансы ограничиваются лишь распределительным процессом.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Поэтому следующим специфическим признаком финансов как экономической категории является их распределительный характер.</w:t>
      </w:r>
    </w:p>
    <w:p w:rsidR="00476D14" w:rsidRPr="00230F07" w:rsidRDefault="00476D14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В) Распределительные процессы, осуществляемые финансами, охватывают не только стоимость валового внутреннего продукта, но и распространяются на весь валовой национальный продукт, а также часть национального богатства.</w:t>
      </w:r>
    </w:p>
    <w:p w:rsidR="00476D14" w:rsidRPr="00230F07" w:rsidRDefault="00476D14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sz w:val="28"/>
          <w:szCs w:val="28"/>
        </w:rPr>
        <w:t xml:space="preserve">Особенностью финансовых операций, а, стало быть, и финансов является то обстоятельство, что движение денежных средств происходит в одностороннем порядке, то есть </w:t>
      </w:r>
      <w:r w:rsidRPr="00230F07">
        <w:rPr>
          <w:bCs/>
          <w:i/>
          <w:iCs/>
          <w:sz w:val="28"/>
          <w:szCs w:val="28"/>
        </w:rPr>
        <w:t>финансы всегда выражают одностороннее движение денежной формы стоимости, что также характеризует их специфический признак.</w:t>
      </w:r>
    </w:p>
    <w:p w:rsidR="00476D14" w:rsidRPr="00230F07" w:rsidRDefault="00476D14" w:rsidP="009569D3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Г) В распределении стоимости общественного продукта принимают участие не только финансы, но и заработная плата, цена, кредит и др. Все эти экономические категории имеют различные основы функционирования, каждый из них имеет свои особенности, свое общественное назначение. На основе финансовых отношений происходит обособление части стоимости в виде накоплений и вычленение в составе валового дохода конкретных форм чистого дохода. Эти процессы распределения стоимости валового внутреннего продукта сопровождаются формированием особых видов ресурсов. Их особенность состоит в том, что они образуются в распоряжении различных субъектов или государства в результате целевого обособления денежных средств и предназначены для дальнейшего использования в интересах удовлетворения общественных потребностей. Следовательно, при распределении стоимости валового внутреннего продукта с помощью финансов обязательно происходит движение денежных средств, принимающих особые формы ресурсов - доходов, отчислений, поступлений, накоплений, которые в совокупности можно назвать финансовыми ресурсами. </w:t>
      </w:r>
      <w:r w:rsidRPr="00230F07">
        <w:rPr>
          <w:bCs/>
          <w:i/>
          <w:iCs/>
          <w:sz w:val="28"/>
          <w:szCs w:val="28"/>
        </w:rPr>
        <w:t>Отсюда, следующим специфическим признаком финансов как экономической категории являются обязательное формирование и использование финансовых ресурсов.</w:t>
      </w:r>
    </w:p>
    <w:p w:rsidR="003606B7" w:rsidRPr="00230F07" w:rsidRDefault="003606B7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Функции финансов</w:t>
      </w:r>
    </w:p>
    <w:p w:rsidR="00E76182" w:rsidRPr="00E76182" w:rsidRDefault="00E76182" w:rsidP="009569D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111CD" w:rsidRPr="00230F07" w:rsidRDefault="000111CD" w:rsidP="009569D3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Распределительная функция</w:t>
      </w:r>
      <w:r w:rsidRPr="00230F07">
        <w:rPr>
          <w:bCs/>
          <w:sz w:val="28"/>
          <w:szCs w:val="28"/>
        </w:rPr>
        <w:t xml:space="preserve"> реализует общественное назначение финансов - обеспечение каждого участника общественного воспроизводства (как субъектов хозяйствования, так и государство) необходимыми финансовыми ресурсами, а также определение направлений движения денежных потоков по целевому назначению.</w:t>
      </w:r>
    </w:p>
    <w:p w:rsidR="00230F07" w:rsidRDefault="000111CD" w:rsidP="009569D3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Контрольная функция.</w:t>
      </w:r>
      <w:r w:rsidRPr="00230F07">
        <w:rPr>
          <w:bCs/>
          <w:sz w:val="28"/>
          <w:szCs w:val="28"/>
        </w:rPr>
        <w:t xml:space="preserve"> Реализация контрольной функции финансов отражается на состоянии финансовой дисциплины в экономике.</w:t>
      </w:r>
    </w:p>
    <w:p w:rsidR="000111CD" w:rsidRPr="00230F07" w:rsidRDefault="000111CD" w:rsidP="009569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 xml:space="preserve">Финансовая дисциплина </w:t>
      </w:r>
      <w:r w:rsidRPr="00230F07">
        <w:rPr>
          <w:bCs/>
          <w:sz w:val="28"/>
          <w:szCs w:val="28"/>
        </w:rPr>
        <w:t>- это обязательный для всех юридических и физических лиц, занимающихся предпринимательской деятельностью, а также должностных лиц, порядок ведения финансового хозяйства, соблюдения установленных норм и правил, выполнения финансовых обязательств.</w:t>
      </w:r>
    </w:p>
    <w:p w:rsidR="00230F07" w:rsidRDefault="000111CD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sz w:val="28"/>
          <w:szCs w:val="28"/>
        </w:rPr>
        <w:t xml:space="preserve">Таким образом, </w:t>
      </w:r>
      <w:r w:rsidRPr="00230F07">
        <w:rPr>
          <w:bCs/>
          <w:i/>
          <w:iCs/>
          <w:sz w:val="28"/>
          <w:szCs w:val="28"/>
        </w:rPr>
        <w:t xml:space="preserve">способность «сигнализировать» о течении распределительного процесса, проявляется через контрольную функцию финансов. </w:t>
      </w:r>
      <w:r w:rsidRPr="00230F07">
        <w:rPr>
          <w:bCs/>
          <w:sz w:val="28"/>
          <w:szCs w:val="28"/>
        </w:rPr>
        <w:t xml:space="preserve">Так называемые, «финансовые сигналы» показывают, как складываются пропорции в распределении денежных средств, насколько своевременно поступают финансовые ресурсы в распоряжение государства и других участников воспроизводственного процесса, экономно ли они используются и др. </w:t>
      </w:r>
      <w:r w:rsidRPr="00230F07">
        <w:rPr>
          <w:i/>
          <w:iCs/>
          <w:sz w:val="28"/>
          <w:szCs w:val="28"/>
        </w:rPr>
        <w:t>Основное требование финансовой дисциплины</w:t>
      </w:r>
      <w:r w:rsidRPr="00230F07">
        <w:rPr>
          <w:sz w:val="28"/>
          <w:szCs w:val="28"/>
        </w:rPr>
        <w:t xml:space="preserve"> - точное соблюдение норм, нормативов, лимитов, контрольных цифр и других финансовых параметров, определенных в законодательном порядке или закрепленных нормативными правовыми актами государства. </w:t>
      </w:r>
      <w:r w:rsidRPr="00230F07">
        <w:rPr>
          <w:i/>
          <w:iCs/>
          <w:sz w:val="28"/>
          <w:szCs w:val="28"/>
        </w:rPr>
        <w:t>В широком смысле финансовая дисциплина</w:t>
      </w:r>
      <w:r w:rsidRPr="00230F07">
        <w:rPr>
          <w:sz w:val="28"/>
          <w:szCs w:val="28"/>
        </w:rPr>
        <w:t xml:space="preserve"> включает бюджетно-налоговую дисциплину, платежную дисциплину и расчетную дисциплину. Финансовая дисциплина является важным средством, способствующим экономическому развитию, укреплению коммерческого расчета и необходимым условием нормального функционирования финансов. Она определяется как общими принципами организации финансов, так и специфическими условиями функционирования финансов в различных структурных подразделения общественного воспроизводства.</w:t>
      </w:r>
    </w:p>
    <w:p w:rsidR="00476D14" w:rsidRPr="00230F07" w:rsidRDefault="00476D14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E76182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76182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="00807C9F" w:rsidRPr="00230F07">
        <w:rPr>
          <w:b/>
          <w:bCs/>
          <w:sz w:val="28"/>
          <w:szCs w:val="28"/>
        </w:rPr>
        <w:t>Понятие финансовой системы</w:t>
      </w:r>
    </w:p>
    <w:p w:rsidR="00E76182" w:rsidRDefault="00E7618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64DC6" w:rsidRPr="00230F07" w:rsidRDefault="00C64DC6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Определение понятия </w:t>
      </w:r>
      <w:r w:rsidRPr="00230F07">
        <w:rPr>
          <w:i/>
          <w:iCs/>
          <w:sz w:val="28"/>
          <w:szCs w:val="28"/>
        </w:rPr>
        <w:t>«финансовой системы»</w:t>
      </w:r>
      <w:r w:rsidRPr="00230F07">
        <w:rPr>
          <w:sz w:val="28"/>
          <w:szCs w:val="28"/>
        </w:rPr>
        <w:t xml:space="preserve"> исходит из философской интерпретации категории </w:t>
      </w:r>
      <w:r w:rsidRPr="00230F07">
        <w:rPr>
          <w:i/>
          <w:iCs/>
          <w:sz w:val="28"/>
          <w:szCs w:val="28"/>
        </w:rPr>
        <w:t>«система»</w:t>
      </w:r>
      <w:r w:rsidRPr="00230F07">
        <w:rPr>
          <w:sz w:val="28"/>
          <w:szCs w:val="28"/>
        </w:rPr>
        <w:t xml:space="preserve">. </w:t>
      </w:r>
      <w:r w:rsidRPr="00230F07">
        <w:rPr>
          <w:i/>
          <w:iCs/>
          <w:sz w:val="28"/>
          <w:szCs w:val="28"/>
        </w:rPr>
        <w:t>Система</w:t>
      </w:r>
      <w:r w:rsidRPr="00230F07">
        <w:rPr>
          <w:sz w:val="28"/>
          <w:szCs w:val="28"/>
        </w:rPr>
        <w:t xml:space="preserve"> - это совокупность взаимосвязанных и взаимодействующих между собой элементов. Как уже отмечалось, финансы выражают экономические отношения по поводу формирования и использования фондов денежных средств. Такие фонды денежных средств формируются во всех подразделениях общественного воспроизводства и обслуживают их. В зависимости от масштабов решаемых задач они бывают централизованными и децентрализованными. При этом процесс формирования денежных фондов в каждой сфере общественного воспроизводства имеет свою специфику. Специфичен также характер обслуживания денежными фондами соответствующих сфер общественного воспроизводства. Поэтому финансовые отношения и денежные фонды в каждой сфере общественного воспроизводства имеют экономическое право на самостоятельное существование с известной степенью допущения их свободы. Тем самым они выделяются в отдельные звенья, образуя элементы целостной финансовой системы. Формирование и использование фондов денежных средств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происходит не автоматически, а осуществляется с помощью специального аппарата управления финансами. Таким образом, каждое звено финансовой системы имеет свою систему денежных фондов и свои органы управления.</w:t>
      </w:r>
    </w:p>
    <w:p w:rsidR="0029711B" w:rsidRPr="00230F07" w:rsidRDefault="00C64DC6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Следовательно, финансовая система — есть совокупность взаимосвязанных сфер и звеньев финансовых отношений, присущих им централизованных и децентрализованных фондов денежных средств и аппарата управления ими.</w:t>
      </w:r>
    </w:p>
    <w:p w:rsidR="00C14421" w:rsidRPr="00230F07" w:rsidRDefault="00C14421" w:rsidP="009569D3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>В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общественной системе объективно возникают финансовые отношения по следующим направлениям:</w:t>
      </w:r>
    </w:p>
    <w:p w:rsidR="00C14421" w:rsidRPr="00230F07" w:rsidRDefault="00C14421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1)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по поводу формирования и использования централизованных финансовых ресурсов государства;</w:t>
      </w:r>
    </w:p>
    <w:p w:rsidR="00C14421" w:rsidRPr="00230F07" w:rsidRDefault="00C14421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2)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по поводу формирования и использования децентрализованных финансовых ресурсов организации — юридических лиц;</w:t>
      </w:r>
    </w:p>
    <w:p w:rsidR="00C14421" w:rsidRPr="00230F07" w:rsidRDefault="00C14421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3)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по поводу формирования и использования финансовых ресурсов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частных лиц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- граждан, занимающихся предпринимательской деятельностью в индивидуальном порядке;</w:t>
      </w:r>
    </w:p>
    <w:p w:rsidR="00C14421" w:rsidRPr="00230F07" w:rsidRDefault="00C14421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4) по поводу формирования и использования различных видов страховых фондов.</w:t>
      </w:r>
    </w:p>
    <w:p w:rsidR="00C14421" w:rsidRPr="00230F07" w:rsidRDefault="00C14421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этой связи финансовая система государства подразделяется на четыре сферы финансовых отношений:</w:t>
      </w:r>
    </w:p>
    <w:p w:rsidR="00C14421" w:rsidRPr="00230F07" w:rsidRDefault="00C14421" w:rsidP="009569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государственные финансы;</w:t>
      </w:r>
    </w:p>
    <w:p w:rsidR="00C14421" w:rsidRPr="00230F07" w:rsidRDefault="00C14421" w:rsidP="009569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финансы юридических лиц;</w:t>
      </w:r>
    </w:p>
    <w:p w:rsidR="00C14421" w:rsidRPr="00230F07" w:rsidRDefault="00C14421" w:rsidP="009569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финансы домохозяйств;</w:t>
      </w:r>
    </w:p>
    <w:p w:rsidR="00C14421" w:rsidRPr="00230F07" w:rsidRDefault="00C14421" w:rsidP="009569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страхование.</w:t>
      </w:r>
    </w:p>
    <w:p w:rsidR="00230F07" w:rsidRDefault="00C14421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Каждая из этих сфер финансовых отношений подразделяется на звенья, которые конкретизируют их назначение и характер использования фондов денежных средств.</w:t>
      </w:r>
    </w:p>
    <w:p w:rsidR="0029711B" w:rsidRPr="00230F07" w:rsidRDefault="0029711B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4421" w:rsidRPr="00230F07" w:rsidRDefault="00EC09AB" w:rsidP="006B6A51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6" editas="canvas" style="width:468pt;height:333pt;mso-position-horizontal-relative:char;mso-position-vertical-relative:line" coordorigin="2427,4735" coordsize="9360,66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27;top:4735;width:9360;height:6660" o:preferrelative="f">
              <v:fill o:detectmouseclick="t"/>
              <v:path o:extrusionok="t" o:connecttype="none"/>
              <o:lock v:ext="edit" text="t"/>
            </v:shape>
            <v:rect id="_x0000_s1028" style="position:absolute;left:5486;top:4915;width:3061;height:360">
              <v:textbox style="mso-next-textbox:#_x0000_s1028">
                <w:txbxContent>
                  <w:p w:rsidR="00C14421" w:rsidRPr="00406C0A" w:rsidRDefault="00C14421" w:rsidP="00C1442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Финансовая система</w:t>
                    </w:r>
                  </w:p>
                </w:txbxContent>
              </v:textbox>
            </v:rect>
            <v:rect id="_x0000_s1029" style="position:absolute;left:2787;top:5635;width:1980;height:720">
              <v:textbox style="mso-next-textbox:#_x0000_s1029">
                <w:txbxContent>
                  <w:p w:rsidR="00C14421" w:rsidRPr="00406C0A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406C0A">
                      <w:rPr>
                        <w:b/>
                      </w:rPr>
                      <w:t>Государственные финансы</w:t>
                    </w:r>
                  </w:p>
                </w:txbxContent>
              </v:textbox>
            </v:rect>
            <v:rect id="_x0000_s1030" style="position:absolute;left:4947;top:5635;width:2340;height:720">
              <v:textbox style="mso-next-textbox:#_x0000_s1030">
                <w:txbxContent>
                  <w:p w:rsidR="00C14421" w:rsidRPr="00406C0A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406C0A">
                      <w:rPr>
                        <w:b/>
                      </w:rPr>
                      <w:t>Финансы юридических лиц</w:t>
                    </w:r>
                  </w:p>
                </w:txbxContent>
              </v:textbox>
            </v:rect>
            <v:rect id="_x0000_s1031" style="position:absolute;left:7467;top:5635;width:2160;height:720">
              <v:textbox style="mso-next-textbox:#_x0000_s1031">
                <w:txbxContent>
                  <w:p w:rsidR="00C14421" w:rsidRPr="00406C0A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406C0A">
                      <w:rPr>
                        <w:b/>
                      </w:rPr>
                      <w:t>Финансы домохозяйств</w:t>
                    </w:r>
                  </w:p>
                </w:txbxContent>
              </v:textbox>
            </v:rect>
            <v:rect id="_x0000_s1032" style="position:absolute;left:9801;top:5635;width:1806;height:720">
              <v:textbox style="mso-next-textbox:#_x0000_s1032">
                <w:txbxContent>
                  <w:p w:rsidR="00C14421" w:rsidRPr="00406C0A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406C0A">
                      <w:rPr>
                        <w:b/>
                      </w:rPr>
                      <w:t>Страхование</w:t>
                    </w:r>
                  </w:p>
                </w:txbxContent>
              </v:textbox>
            </v:rect>
            <v:line id="_x0000_s1033" style="position:absolute" from="3867,5455" to="10707,5455"/>
            <v:line id="_x0000_s1034" style="position:absolute" from="7107,5275" to="7107,5455"/>
            <v:line id="_x0000_s1035" style="position:absolute" from="3867,5455" to="3867,5635"/>
            <v:line id="_x0000_s1036" style="position:absolute" from="6207,5455" to="6208,5635"/>
            <v:line id="_x0000_s1037" style="position:absolute" from="8547,5455" to="8547,5635"/>
            <v:line id="_x0000_s1038" style="position:absolute" from="10707,5455" to="10707,5635"/>
            <v:rect id="_x0000_s1039" style="position:absolute;left:2607;top:6895;width:540;height:4140">
              <v:textbox style="layout-flow:vertical;mso-layout-flow-alt:bottom-to-top;mso-next-textbox:#_x0000_s1039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>Государственный бюджет</w:t>
                    </w:r>
                  </w:p>
                </w:txbxContent>
              </v:textbox>
            </v:rect>
            <v:rect id="_x0000_s1040" style="position:absolute;left:3327;top:6895;width:540;height:4140">
              <v:textbox style="layout-flow:vertical;mso-layout-flow-alt:bottom-to-top;mso-next-textbox:#_x0000_s1040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>Гос</w:t>
                    </w:r>
                    <w:r>
                      <w:rPr>
                        <w:b/>
                      </w:rPr>
                      <w:t xml:space="preserve">ударственные  </w:t>
                    </w:r>
                    <w:r w:rsidRPr="006E7E75">
                      <w:rPr>
                        <w:b/>
                      </w:rPr>
                      <w:t>внебюджетные фонды</w:t>
                    </w:r>
                  </w:p>
                </w:txbxContent>
              </v:textbox>
            </v:rect>
            <v:rect id="_x0000_s1041" style="position:absolute;left:4047;top:6895;width:540;height:4140">
              <v:textbox style="layout-flow:vertical;mso-layout-flow-alt:bottom-to-top;mso-next-textbox:#_x0000_s1041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>Государственный  кредит</w:t>
                    </w:r>
                  </w:p>
                </w:txbxContent>
              </v:textbox>
            </v:rect>
            <v:rect id="_x0000_s1042" style="position:absolute;left:7827;top:6895;width:540;height:4140">
              <v:textbox style="layout-flow:vertical;mso-layout-flow-alt:bottom-to-top;mso-next-textbox:#_x0000_s1042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>Социальное страхование</w:t>
                    </w:r>
                  </w:p>
                </w:txbxContent>
              </v:textbox>
            </v:rect>
            <v:rect id="_x0000_s1043" style="position:absolute;left:4947;top:6895;width:540;height:4140">
              <v:textbox style="layout-flow:vertical;mso-layout-flow-alt:bottom-to-top;mso-next-textbox:#_x0000_s1043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 xml:space="preserve">Финансы коммерческих организаций </w:t>
                    </w:r>
                  </w:p>
                </w:txbxContent>
              </v:textbox>
            </v:rect>
            <v:rect id="_x0000_s1044" style="position:absolute;left:5667;top:6895;width:540;height:4140">
              <v:textbox style="layout-flow:vertical;mso-layout-flow-alt:bottom-to-top;mso-next-textbox:#_x0000_s1044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>Финансы некоммерческих организаций</w:t>
                    </w:r>
                  </w:p>
                </w:txbxContent>
              </v:textbox>
            </v:rect>
            <v:rect id="_x0000_s1045" style="position:absolute;left:6567;top:6895;width:540;height:4140">
              <v:textbox style="layout-flow:vertical;mso-layout-flow-alt:bottom-to-top;mso-next-textbox:#_x0000_s1045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>Финансы общественных объединений</w:t>
                    </w:r>
                  </w:p>
                </w:txbxContent>
              </v:textbox>
            </v:rect>
            <v:rect id="_x0000_s1046" style="position:absolute;left:11067;top:6895;width:540;height:4140">
              <v:textbox style="layout-flow:vertical;mso-layout-flow-alt:bottom-to-top;mso-next-textbox:#_x0000_s1046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 xml:space="preserve">Страхование предпринимательских рисков </w:t>
                    </w:r>
                  </w:p>
                </w:txbxContent>
              </v:textbox>
            </v:rect>
            <v:rect id="_x0000_s1047" style="position:absolute;left:10347;top:6895;width:540;height:4140">
              <v:textbox style="layout-flow:vertical;mso-layout-flow-alt:bottom-to-top;mso-next-textbox:#_x0000_s1047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>Страхование ответственности</w:t>
                    </w:r>
                  </w:p>
                </w:txbxContent>
              </v:textbox>
            </v:rect>
            <v:rect id="_x0000_s1048" style="position:absolute;left:9627;top:6895;width:540;height:4140">
              <v:textbox style="layout-flow:vertical;mso-layout-flow-alt:bottom-to-top;mso-next-textbox:#_x0000_s1048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>Личное страхование</w:t>
                    </w:r>
                  </w:p>
                </w:txbxContent>
              </v:textbox>
            </v:rect>
            <v:rect id="_x0000_s1049" style="position:absolute;left:8727;top:6895;width:540;height:4140">
              <v:textbox style="layout-flow:vertical;mso-layout-flow-alt:bottom-to-top;mso-next-textbox:#_x0000_s1049">
                <w:txbxContent>
                  <w:p w:rsidR="00C14421" w:rsidRPr="006E7E75" w:rsidRDefault="00C14421" w:rsidP="00C14421">
                    <w:pPr>
                      <w:jc w:val="center"/>
                      <w:rPr>
                        <w:b/>
                      </w:rPr>
                    </w:pPr>
                    <w:r w:rsidRPr="006E7E75">
                      <w:rPr>
                        <w:b/>
                      </w:rPr>
                      <w:t>Имущественное страхование</w:t>
                    </w:r>
                  </w:p>
                </w:txbxContent>
              </v:textbox>
            </v:rect>
            <v:line id="_x0000_s1050" style="position:absolute" from="2787,6715" to="4407,6715"/>
            <v:line id="_x0000_s1051" style="position:absolute" from="3687,6355" to="3687,6715"/>
            <v:line id="_x0000_s1052" style="position:absolute" from="2787,6715" to="2787,6895"/>
            <v:line id="_x0000_s1053" style="position:absolute" from="3687,6715" to="3688,6895"/>
            <v:line id="_x0000_s1054" style="position:absolute" from="4407,6715" to="4408,6895"/>
            <v:line id="_x0000_s1055" style="position:absolute" from="5127,6715" to="6927,6715"/>
            <v:line id="_x0000_s1056" style="position:absolute" from="8187,6715" to="8187,6715"/>
            <v:line id="_x0000_s1057" style="position:absolute" from="8007,6715" to="11427,6715"/>
            <v:line id="_x0000_s1058" style="position:absolute" from="8007,6715" to="8007,6895"/>
            <v:line id="_x0000_s1059" style="position:absolute" from="5127,6715" to="5128,6895"/>
            <v:line id="_x0000_s1060" style="position:absolute" from="6926,6715" to="6927,6895"/>
            <v:line id="_x0000_s1061" style="position:absolute" from="8967,6715" to="8968,6895"/>
            <v:line id="_x0000_s1062" style="position:absolute" from="11426,6715" to="11427,6895"/>
            <v:line id="_x0000_s1063" style="position:absolute" from="9987,6715" to="9988,6895"/>
            <v:line id="_x0000_s1064" style="position:absolute" from="10527,6715" to="10528,6895"/>
            <v:line id="_x0000_s1065" style="position:absolute" from="5847,6355" to="5848,6895"/>
            <v:line id="_x0000_s1066" style="position:absolute" from="10886,6355" to="10887,6715"/>
            <w10:wrap type="none"/>
            <w10:anchorlock/>
          </v:group>
        </w:pict>
      </w:r>
    </w:p>
    <w:p w:rsidR="00C14421" w:rsidRPr="00230F07" w:rsidRDefault="00C14421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clear" w:pos="720"/>
          <w:tab w:val="left" w:pos="360"/>
          <w:tab w:val="num" w:pos="567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Понятие финансовой политики, ее задачи</w:t>
      </w:r>
    </w:p>
    <w:p w:rsidR="00C64DC6" w:rsidRPr="00230F07" w:rsidRDefault="00C64DC6" w:rsidP="009569D3">
      <w:pPr>
        <w:tabs>
          <w:tab w:val="left" w:pos="360"/>
          <w:tab w:val="left" w:pos="31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CA2" w:rsidRP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Важную роль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в реализации поставленных целей играет финансовая политика, так как она выступает составной частью экономической политики государства, что обусловлено сущностью категории и возможностью их воздействия на экономические интересы.</w:t>
      </w:r>
    </w:p>
    <w:p w:rsidR="007A1CA2" w:rsidRP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Финансовая политика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представляет собой научно-обоснованную деятельность государства по выработке концепции развития финансов, определению основных направлений их использования на перспективу и текущий период в целях решения социально-экономических задач общества.</w:t>
      </w:r>
    </w:p>
    <w:p w:rsidR="007A1CA2" w:rsidRP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Научно- обоснованная финансовая политика при правильной и успешной ее реализации приносит положительные результаты. </w:t>
      </w:r>
      <w:r w:rsidRPr="00230F07">
        <w:rPr>
          <w:i/>
          <w:iCs/>
          <w:sz w:val="28"/>
          <w:szCs w:val="28"/>
        </w:rPr>
        <w:t xml:space="preserve">Ее значение </w:t>
      </w:r>
      <w:r w:rsidRPr="00230F07">
        <w:rPr>
          <w:sz w:val="28"/>
          <w:szCs w:val="28"/>
        </w:rPr>
        <w:t>заключается в том, что она может сопровождаться повышением уровня благосостояния народа. В процессе выработки и проведения финансовой политики предусматриваются финансовые ресурсы, которые могут быть использованы для повышения материального и культурного уровня жизни народа, расширения социального обслуживания, регулируются налоговые платежи населения, осуществляются мероприятия, направленные на развитие производства товаров народного потребления и услуг. Ее содержание, по сути, многогранно. Она включает в себя следующие важнейшие звенья:</w:t>
      </w:r>
    </w:p>
    <w:p w:rsidR="007A1CA2" w:rsidRPr="00230F07" w:rsidRDefault="007A1CA2" w:rsidP="009569D3">
      <w:pPr>
        <w:widowControl w:val="0"/>
        <w:numPr>
          <w:ilvl w:val="1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  <w:u w:val="single"/>
        </w:rPr>
        <w:t>Выработку научно-обоснованных концепций развития финансов</w:t>
      </w:r>
    </w:p>
    <w:p w:rsidR="007A1CA2" w:rsidRPr="00230F07" w:rsidRDefault="007A1CA2" w:rsidP="009569D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Концептуальные основы развития финансов формируются в процессе изучения требований объективных экономических законов, всестороннего анализа состояния развития экономики и хозяйств, перспектив развития производительных сил и производственных отношений, потребностей населения. Концепции развития финансов должны содержать общие положения, характеризующие их направленность на длительную перспективу, в них должны быть обозначены приоритеты развития финансового хозяйства как макро-, так и микроуровнях.</w:t>
      </w:r>
    </w:p>
    <w:p w:rsidR="007A1CA2" w:rsidRP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</w:rPr>
        <w:t xml:space="preserve">2. </w:t>
      </w:r>
      <w:r w:rsidRPr="00230F07">
        <w:rPr>
          <w:sz w:val="28"/>
          <w:szCs w:val="28"/>
          <w:u w:val="single"/>
        </w:rPr>
        <w:t>Определение основных направлений использования финансов на перспективу и текущий период.</w:t>
      </w:r>
    </w:p>
    <w:p w:rsidR="007A1CA2" w:rsidRP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При этом исходят из путей достижения поставленных целей, предусмотренных экономической политикой, учитываются международные факторы, возможности роста финансовых ресурсов. Например, в Казахстане основные направления использования финансов на перспективу и текущий период находят свое отражение в государственном бюджете, который составляется на трехлетний период и на год.</w:t>
      </w:r>
    </w:p>
    <w:p w:rsidR="007A1CA2" w:rsidRP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  <w:u w:val="single"/>
        </w:rPr>
        <w:t>3.Осуществление практических действий, направленных на достижение поставленных целей.</w:t>
      </w:r>
    </w:p>
    <w:p w:rsidR="007A1CA2" w:rsidRP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 ним относятся оперативные мероприятия, например, по исполнению государственного бюджета, сбору налогов и других обязательных платежей в бюджет и т. д.</w:t>
      </w:r>
    </w:p>
    <w:p w:rsidR="007A1CA2" w:rsidRP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Единство этих трех звеньев составляет содержание финансовой политики государства. Финансовая политика должна равным образом содержать в себе как наличие концептуальных основ развития финансов, так и основные направления и практические действия по реализации мер, определенных финансовой политикой.</w:t>
      </w:r>
    </w:p>
    <w:p w:rsid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Задачи финансовой политики:</w:t>
      </w:r>
    </w:p>
    <w:p w:rsidR="007A1CA2" w:rsidRPr="00230F07" w:rsidRDefault="007A1CA2" w:rsidP="009569D3">
      <w:pPr>
        <w:widowControl w:val="0"/>
        <w:numPr>
          <w:ilvl w:val="0"/>
          <w:numId w:val="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Обеспечение условий для создания наиболее возможного объема финансовых ресурсов на основе особенностей каждого конкретного этапа развития страны</w:t>
      </w:r>
    </w:p>
    <w:p w:rsidR="007A1CA2" w:rsidRPr="00230F07" w:rsidRDefault="007A1CA2" w:rsidP="009569D3">
      <w:pPr>
        <w:widowControl w:val="0"/>
        <w:numPr>
          <w:ilvl w:val="0"/>
          <w:numId w:val="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Рациональное распределение и использование финансовых ресурсов между сферами общественного производства, секторами национального хозяйства, направление ресурсов на определенные цели</w:t>
      </w:r>
    </w:p>
    <w:p w:rsidR="007A1CA2" w:rsidRPr="00230F07" w:rsidRDefault="007A1CA2" w:rsidP="009569D3">
      <w:pPr>
        <w:widowControl w:val="0"/>
        <w:numPr>
          <w:ilvl w:val="0"/>
          <w:numId w:val="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Выработка соответствующего финансового механизма для выполнения намеченных направлений экономического развития, его постоянное совершенствование.</w:t>
      </w:r>
    </w:p>
    <w:p w:rsidR="007A1CA2" w:rsidRPr="00230F07" w:rsidRDefault="007A1CA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Стратегия и тактика финансовой политики взаимосвязаны между собой и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в зависимости от длительности периода и характера решаемых задач финансовая политика подразделяется на:</w:t>
      </w:r>
    </w:p>
    <w:p w:rsidR="007A1CA2" w:rsidRPr="00230F07" w:rsidRDefault="007A1CA2" w:rsidP="009569D3">
      <w:pPr>
        <w:widowControl w:val="0"/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Финансовая стратегия</w:t>
      </w:r>
      <w:r w:rsidR="00230F07">
        <w:rPr>
          <w:bCs/>
          <w:i/>
          <w:iCs/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-</w:t>
      </w:r>
      <w:r w:rsidRPr="00230F07">
        <w:rPr>
          <w:sz w:val="28"/>
          <w:szCs w:val="28"/>
        </w:rPr>
        <w:t xml:space="preserve"> долговременный курс финансовой политики, рассчитанный на перспективу и предусматривающий решение крупномасштабных задач, определенных экономической и социальной стратегией.</w:t>
      </w:r>
    </w:p>
    <w:p w:rsidR="007A1CA2" w:rsidRPr="00230F07" w:rsidRDefault="007A1CA2" w:rsidP="009569D3">
      <w:pPr>
        <w:widowControl w:val="0"/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Финансовая тактика</w:t>
      </w:r>
      <w:r w:rsidRPr="00230F07">
        <w:rPr>
          <w:sz w:val="28"/>
          <w:szCs w:val="28"/>
        </w:rPr>
        <w:t xml:space="preserve"> – представляет собой ту часть финансовой политики, с помощью которой решаются задачи конкретного этапа развития государства, путем оперативного изменения способов организации финансовых отношений, перегруппировки финансовых ресурсов.</w:t>
      </w:r>
    </w:p>
    <w:p w:rsidR="00C14421" w:rsidRPr="00230F07" w:rsidRDefault="00C14421" w:rsidP="009569D3">
      <w:pPr>
        <w:tabs>
          <w:tab w:val="left" w:pos="360"/>
          <w:tab w:val="left" w:pos="31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Цели и принципы финансовой политики</w:t>
      </w:r>
    </w:p>
    <w:p w:rsidR="00E76182" w:rsidRDefault="00E7618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B2320B" w:rsidRPr="00230F07" w:rsidRDefault="00B2320B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Целью финансовой политики</w:t>
      </w:r>
      <w:r w:rsidRPr="00230F07">
        <w:rPr>
          <w:sz w:val="28"/>
          <w:szCs w:val="28"/>
        </w:rPr>
        <w:t xml:space="preserve"> является наиболее полная мобилизация финансовых ресурсов, необходимых для удовлетворения государственных и общегосударственных потребностей.</w:t>
      </w:r>
    </w:p>
    <w:p w:rsidR="00B2320B" w:rsidRPr="00230F07" w:rsidRDefault="00B2320B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Эффективное проведение финансовой политики основывается на следующих принципах:</w:t>
      </w:r>
    </w:p>
    <w:p w:rsidR="00B2320B" w:rsidRPr="00230F07" w:rsidRDefault="00B2320B" w:rsidP="009569D3">
      <w:pPr>
        <w:widowControl w:val="0"/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Общие принципы:</w:t>
      </w:r>
      <w:r w:rsidRPr="00230F07">
        <w:rPr>
          <w:sz w:val="28"/>
          <w:szCs w:val="28"/>
        </w:rPr>
        <w:t xml:space="preserve"> учет действия объективных экономических законов; учет конкретных исторических условия; учет собственного опыта прошлых лет и мирового опыта.</w:t>
      </w:r>
    </w:p>
    <w:p w:rsidR="00B2320B" w:rsidRPr="00230F07" w:rsidRDefault="00B2320B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Специфические принципы:</w:t>
      </w:r>
      <w:r w:rsidRPr="00230F07">
        <w:rPr>
          <w:bCs/>
          <w:sz w:val="28"/>
          <w:szCs w:val="28"/>
        </w:rPr>
        <w:t xml:space="preserve"> </w:t>
      </w:r>
      <w:r w:rsidRPr="00230F07">
        <w:rPr>
          <w:sz w:val="28"/>
          <w:szCs w:val="28"/>
        </w:rPr>
        <w:t>обеспечение рациональной структуры системы финансов;</w:t>
      </w:r>
      <w:r w:rsidRPr="00230F07">
        <w:rPr>
          <w:bCs/>
          <w:sz w:val="28"/>
          <w:szCs w:val="28"/>
        </w:rPr>
        <w:t xml:space="preserve"> </w:t>
      </w:r>
      <w:r w:rsidRPr="00230F07">
        <w:rPr>
          <w:sz w:val="28"/>
          <w:szCs w:val="28"/>
        </w:rPr>
        <w:t>обеспечение рационального построения финансового механизма;</w:t>
      </w:r>
      <w:r w:rsidRPr="00230F07">
        <w:rPr>
          <w:bCs/>
          <w:sz w:val="28"/>
          <w:szCs w:val="28"/>
        </w:rPr>
        <w:t xml:space="preserve"> </w:t>
      </w:r>
      <w:r w:rsidRPr="00230F07">
        <w:rPr>
          <w:sz w:val="28"/>
          <w:szCs w:val="28"/>
        </w:rPr>
        <w:t>стремление к сбалансированности доходов и расходов во всех звеньях системы финансов;</w:t>
      </w:r>
      <w:r w:rsidRPr="00230F07">
        <w:rPr>
          <w:bCs/>
          <w:sz w:val="28"/>
          <w:szCs w:val="28"/>
        </w:rPr>
        <w:t xml:space="preserve"> </w:t>
      </w:r>
      <w:r w:rsidRPr="00230F07">
        <w:rPr>
          <w:sz w:val="28"/>
          <w:szCs w:val="28"/>
        </w:rPr>
        <w:t>создание финансовых резервов, представляющих собой повышение доходов над расходами в бюджете;</w:t>
      </w:r>
      <w:r w:rsidRPr="00230F07">
        <w:rPr>
          <w:bCs/>
          <w:sz w:val="28"/>
          <w:szCs w:val="28"/>
        </w:rPr>
        <w:t xml:space="preserve"> </w:t>
      </w:r>
      <w:r w:rsidRPr="00230F07">
        <w:rPr>
          <w:sz w:val="28"/>
          <w:szCs w:val="28"/>
        </w:rPr>
        <w:t>концентрация финансовых ресурсов на важнейших направлениях экономического и социального развития посредством рационального построения налоговой системы;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sz w:val="28"/>
          <w:szCs w:val="28"/>
        </w:rPr>
        <w:t>сосредоточение основных финансовых ресурсов в руках государства;</w:t>
      </w:r>
      <w:r w:rsidRPr="00230F07">
        <w:rPr>
          <w:bCs/>
          <w:sz w:val="28"/>
          <w:szCs w:val="28"/>
        </w:rPr>
        <w:t xml:space="preserve"> </w:t>
      </w:r>
      <w:r w:rsidRPr="00230F07">
        <w:rPr>
          <w:sz w:val="28"/>
          <w:szCs w:val="28"/>
        </w:rPr>
        <w:t>сбалансированность финансовой и денежной политики</w:t>
      </w:r>
    </w:p>
    <w:p w:rsidR="00EC701F" w:rsidRPr="00230F07" w:rsidRDefault="00EC701F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clear" w:pos="720"/>
          <w:tab w:val="num" w:pos="284"/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Содержание финансового механизма</w:t>
      </w:r>
    </w:p>
    <w:p w:rsidR="00E76182" w:rsidRDefault="00E76182" w:rsidP="009569D3">
      <w:pPr>
        <w:spacing w:line="360" w:lineRule="auto"/>
        <w:ind w:firstLine="709"/>
        <w:jc w:val="both"/>
        <w:rPr>
          <w:sz w:val="28"/>
          <w:szCs w:val="28"/>
        </w:rPr>
      </w:pPr>
    </w:p>
    <w:p w:rsidR="00DE3B64" w:rsidRPr="00230F07" w:rsidRDefault="00DE3B6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Термин «</w:t>
      </w:r>
      <w:r w:rsidRPr="00230F07">
        <w:rPr>
          <w:bCs/>
          <w:i/>
          <w:iCs/>
          <w:sz w:val="28"/>
          <w:szCs w:val="28"/>
        </w:rPr>
        <w:t>механизм</w:t>
      </w:r>
      <w:r w:rsidRPr="00230F07">
        <w:rPr>
          <w:sz w:val="28"/>
          <w:szCs w:val="28"/>
        </w:rPr>
        <w:t>» имеет техническое происхождение и в экономическом понимании означает средство, которым можно привести что-нибудь в действие, побудить определенную деятельность. В этом смысле термин применяется в управлении, и его суть связана с содержанием воздействия управляющего субъекта на управляемый объект, определяемого задачами экономической, в том числе и финансовой политики. Отсюда реализация финансовой политики и успешное ее проведение в жизнь обеспечивается посредством конструирования финансового механизма.</w:t>
      </w:r>
    </w:p>
    <w:p w:rsidR="00DE3B64" w:rsidRPr="00230F07" w:rsidRDefault="00DE3B6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Посредством финансового механизма происходит управление финансовыми отношениями по формированию и использованию целевых фондов денежных средств и денежных накоплений для выполнения государственных программ экономического и социального развития на разных уровнях хозяйствования и сферах деятельности.</w:t>
      </w:r>
    </w:p>
    <w:p w:rsidR="00DE3B64" w:rsidRPr="00230F07" w:rsidRDefault="00DE3B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Финансовый механизм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представляет собой совокупность способов организации финансовых отношений, применяемых государством и различными юридическими лицами в целях обеспечения благоприятных условий для экономического и социального развития общества.</w:t>
      </w:r>
    </w:p>
    <w:p w:rsidR="00DE3B64" w:rsidRPr="00230F07" w:rsidRDefault="00DE3B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Сочетание элементов финансового механизма – форм, видов, методов организации финансовых отношений образует «конструкцию финансового механизма», которая приводится в движение путем установления количественных параметров каждого элемента, т.е. определение ставок и норм изъятия, объема фондов, уровня расходов и др.</w:t>
      </w:r>
    </w:p>
    <w:p w:rsidR="00DE3B64" w:rsidRPr="00230F07" w:rsidRDefault="00DE3B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Под </w:t>
      </w:r>
      <w:r w:rsidRPr="00230F07">
        <w:rPr>
          <w:bCs/>
          <w:i/>
          <w:iCs/>
          <w:sz w:val="28"/>
          <w:szCs w:val="28"/>
        </w:rPr>
        <w:t>формами организации финансовых отношений</w:t>
      </w:r>
      <w:r w:rsidRPr="00230F07">
        <w:rPr>
          <w:sz w:val="28"/>
          <w:szCs w:val="28"/>
        </w:rPr>
        <w:t xml:space="preserve"> следует понимать устанавливаемые государством и юридическими лицами различные виды фондов денежных средств.</w:t>
      </w:r>
    </w:p>
    <w:p w:rsidR="00DE3B64" w:rsidRPr="00230F07" w:rsidRDefault="00DE3B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Под </w:t>
      </w:r>
      <w:r w:rsidRPr="00230F07">
        <w:rPr>
          <w:bCs/>
          <w:i/>
          <w:iCs/>
          <w:sz w:val="28"/>
          <w:szCs w:val="28"/>
        </w:rPr>
        <w:t>видом организации финансовых отношений</w:t>
      </w:r>
      <w:r w:rsidRPr="00230F07">
        <w:rPr>
          <w:sz w:val="28"/>
          <w:szCs w:val="28"/>
        </w:rPr>
        <w:t xml:space="preserve"> следует понимать отдельные платежи, посредством которых формируются фонды денежных средств и направления расходования средств.</w:t>
      </w:r>
    </w:p>
    <w:p w:rsidR="00DE3B64" w:rsidRPr="00230F07" w:rsidRDefault="00DE3B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Под </w:t>
      </w:r>
      <w:r w:rsidRPr="00230F07">
        <w:rPr>
          <w:bCs/>
          <w:i/>
          <w:iCs/>
          <w:sz w:val="28"/>
          <w:szCs w:val="28"/>
        </w:rPr>
        <w:t>финансовыми методами</w:t>
      </w:r>
      <w:r w:rsidRPr="00230F07">
        <w:rPr>
          <w:sz w:val="28"/>
          <w:szCs w:val="28"/>
        </w:rPr>
        <w:t xml:space="preserve"> понимаются способы установления органической взаимосвязи форм движения финансовых ресурсов с различными видами экономических интересов (государства, субъектов предпринимательства, домохозяйств и др.).</w:t>
      </w:r>
    </w:p>
    <w:p w:rsidR="00230F07" w:rsidRDefault="00DE3B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Таким образом, в общем, </w:t>
      </w:r>
      <w:r w:rsidRPr="00230F07">
        <w:rPr>
          <w:i/>
          <w:iCs/>
          <w:sz w:val="28"/>
          <w:szCs w:val="28"/>
        </w:rPr>
        <w:t>финансовый механизм</w:t>
      </w:r>
      <w:r w:rsidRPr="00230F07">
        <w:rPr>
          <w:sz w:val="28"/>
          <w:szCs w:val="28"/>
        </w:rPr>
        <w:t xml:space="preserve"> представляет собой систему форм, видов и методов организации, планирования и управления финансами.</w:t>
      </w:r>
    </w:p>
    <w:p w:rsidR="00C913A8" w:rsidRPr="00230F07" w:rsidRDefault="00C913A8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Структура финансового механизма</w:t>
      </w:r>
    </w:p>
    <w:p w:rsidR="00E76182" w:rsidRDefault="00E7618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B64" w:rsidRPr="00230F07" w:rsidRDefault="00DE3B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Поскольку финансы как более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общая экономическая категория состоит из отдельных финансовых субкатегорий с меньшей степенью абстракции (налогов, бюджета и т.д.) и в зависимости от особенностей отдельных подразделений общественного хозяйства и на основе выделения звеньев финансовой системы где можно выделить с известной самостоятельностью налоговую политику, бюджетную политику и соответствующие им следующие механизмы:</w:t>
      </w:r>
    </w:p>
    <w:p w:rsidR="00DE3B64" w:rsidRPr="00230F07" w:rsidRDefault="00DE3B64" w:rsidP="009569D3">
      <w:pPr>
        <w:widowControl w:val="0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финансовый механизм коммерческих предприятий;</w:t>
      </w:r>
    </w:p>
    <w:p w:rsidR="00DE3B64" w:rsidRPr="00230F07" w:rsidRDefault="00DE3B64" w:rsidP="009569D3">
      <w:pPr>
        <w:widowControl w:val="0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финансовый механизм некоммерческих организаций;</w:t>
      </w:r>
    </w:p>
    <w:p w:rsidR="00DE3B64" w:rsidRPr="00230F07" w:rsidRDefault="00DE3B64" w:rsidP="009569D3">
      <w:pPr>
        <w:widowControl w:val="0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страховой механизм;</w:t>
      </w:r>
    </w:p>
    <w:p w:rsidR="00DE3B64" w:rsidRPr="00230F07" w:rsidRDefault="00DE3B64" w:rsidP="009569D3">
      <w:pPr>
        <w:widowControl w:val="0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налоговый механизм;</w:t>
      </w:r>
    </w:p>
    <w:p w:rsidR="00DE3B64" w:rsidRPr="00230F07" w:rsidRDefault="00DE3B64" w:rsidP="009569D3">
      <w:pPr>
        <w:widowControl w:val="0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бюджетный механизм;</w:t>
      </w:r>
    </w:p>
    <w:p w:rsidR="00DE3B64" w:rsidRPr="00230F07" w:rsidRDefault="00DE3B64" w:rsidP="009569D3">
      <w:pPr>
        <w:widowControl w:val="0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механизм функционирования государственного кредита;</w:t>
      </w:r>
    </w:p>
    <w:p w:rsidR="00DE3B64" w:rsidRPr="00230F07" w:rsidRDefault="00DE3B64" w:rsidP="009569D3">
      <w:pPr>
        <w:widowControl w:val="0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механизм функционирования внебюджетных фондов.</w:t>
      </w:r>
    </w:p>
    <w:p w:rsidR="00DE3B64" w:rsidRPr="00230F07" w:rsidRDefault="00DE3B6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Финансовый механизм, как и хозяйственный механизм в целом имеет внутреннюю, присущую ему структуру. Для ее характеристики целесообразно использовать такие понятия системного анализа, как подсистема, блок, элемент, определяемые как звенья финансового механизма.</w:t>
      </w:r>
    </w:p>
    <w:p w:rsidR="00DE3B64" w:rsidRPr="00230F07" w:rsidRDefault="00DE3B64" w:rsidP="009569D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  <w:u w:val="single"/>
        </w:rPr>
        <w:t>Финансовый механизм как система</w:t>
      </w:r>
      <w:r w:rsidR="00230F07">
        <w:rPr>
          <w:sz w:val="28"/>
          <w:szCs w:val="28"/>
          <w:u w:val="single"/>
        </w:rPr>
        <w:t xml:space="preserve"> </w:t>
      </w:r>
      <w:r w:rsidRPr="00230F07">
        <w:rPr>
          <w:sz w:val="28"/>
          <w:szCs w:val="28"/>
          <w:u w:val="single"/>
        </w:rPr>
        <w:t>делится на подсистемы:</w:t>
      </w:r>
    </w:p>
    <w:p w:rsidR="00DE3B64" w:rsidRPr="00230F07" w:rsidRDefault="00DE3B64" w:rsidP="009569D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Финансовое планирование (прогнозирование);</w:t>
      </w:r>
    </w:p>
    <w:p w:rsidR="00DE3B64" w:rsidRPr="00230F07" w:rsidRDefault="00DE3B64" w:rsidP="009569D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Финансовые рычаги и стимулы;</w:t>
      </w:r>
    </w:p>
    <w:p w:rsidR="00DE3B64" w:rsidRPr="00230F07" w:rsidRDefault="00DE3B64" w:rsidP="009569D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Организационная структура и правовой режим.</w:t>
      </w:r>
    </w:p>
    <w:p w:rsidR="00DE3B64" w:rsidRPr="00230F07" w:rsidRDefault="00DE3B6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Каждая из подсистем в свою очередь делится на блоки.</w:t>
      </w:r>
    </w:p>
    <w:p w:rsidR="00DE3B64" w:rsidRPr="00230F07" w:rsidRDefault="00DE3B6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Подсистема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«Финансовое планирование (прогнозирование)» опирается на такие блоки как:</w:t>
      </w:r>
    </w:p>
    <w:p w:rsidR="00DE3B64" w:rsidRPr="00230F07" w:rsidRDefault="00DE3B64" w:rsidP="009569D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Финансовые прогнозы, планы и балансы;</w:t>
      </w:r>
    </w:p>
    <w:p w:rsidR="00DE3B64" w:rsidRPr="00230F07" w:rsidRDefault="00DE3B64" w:rsidP="009569D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Финансовые показатели;</w:t>
      </w:r>
    </w:p>
    <w:p w:rsidR="00DE3B64" w:rsidRPr="00230F07" w:rsidRDefault="00DE3B64" w:rsidP="009569D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Финансовые нормы и нормативы (применяемые в текущем планировании).</w:t>
      </w:r>
    </w:p>
    <w:p w:rsidR="00DE3B64" w:rsidRPr="00230F07" w:rsidRDefault="00DE3B6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Подсистема «Финансовые рычаги и стимулы» имеет блоки:</w:t>
      </w:r>
    </w:p>
    <w:p w:rsidR="00DE3B64" w:rsidRPr="00230F07" w:rsidRDefault="00DE3B64" w:rsidP="009569D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Нормативы распределения финансовых ресурсов (макроэкономические нормативы: ставки налогов, нормы отчислений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в фонды);</w:t>
      </w:r>
    </w:p>
    <w:p w:rsidR="00DE3B64" w:rsidRPr="00230F07" w:rsidRDefault="00DE3B64" w:rsidP="009569D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Фонды финансового обеспечения воспроизводства и стимулирования.</w:t>
      </w:r>
    </w:p>
    <w:p w:rsidR="00DE3B64" w:rsidRPr="00230F07" w:rsidRDefault="00DE3B6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Подсистема «Организационная структура и правовой режим» имеет блоки:</w:t>
      </w:r>
    </w:p>
    <w:p w:rsidR="00DE3B64" w:rsidRPr="00230F07" w:rsidRDefault="00DE3B64" w:rsidP="009569D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Организация управления финансами;</w:t>
      </w:r>
    </w:p>
    <w:p w:rsidR="00DE3B64" w:rsidRPr="00230F07" w:rsidRDefault="00DE3B64" w:rsidP="009569D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Законодательные и нормативные акты, регулирующие финансовые отношения;</w:t>
      </w:r>
    </w:p>
    <w:p w:rsidR="00DE3B64" w:rsidRPr="00230F07" w:rsidRDefault="00DE3B64" w:rsidP="009569D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Финансовый контроль.</w:t>
      </w:r>
    </w:p>
    <w:p w:rsidR="00DE3B64" w:rsidRPr="00230F07" w:rsidRDefault="00DE3B64" w:rsidP="009569D3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230F07">
        <w:rPr>
          <w:i/>
          <w:iCs/>
          <w:sz w:val="28"/>
          <w:szCs w:val="28"/>
          <w:u w:val="single"/>
        </w:rPr>
        <w:t>Пояснение:</w:t>
      </w:r>
    </w:p>
    <w:p w:rsidR="00DE3B64" w:rsidRPr="00230F07" w:rsidRDefault="00DE3B64" w:rsidP="009569D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Подсистема (часть) финансового механизма</w:t>
      </w:r>
      <w:r w:rsidRPr="00230F07">
        <w:rPr>
          <w:sz w:val="28"/>
          <w:szCs w:val="28"/>
        </w:rPr>
        <w:t xml:space="preserve"> представляет собой наиболее существенные движущие силы финансового механизма - финансовое планирование, финансовые рычаги и стимулы, организационная структура и правовой режим финансовой системы, организацию управления.</w:t>
      </w:r>
    </w:p>
    <w:p w:rsidR="00DE3B64" w:rsidRPr="00230F07" w:rsidRDefault="00DE3B64" w:rsidP="009569D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Блок (звено)</w:t>
      </w:r>
      <w:r w:rsidRPr="00230F07">
        <w:rPr>
          <w:sz w:val="28"/>
          <w:szCs w:val="28"/>
        </w:rPr>
        <w:t xml:space="preserve"> – это совокупность однородных взаимосвязанных элементов, объединенных по признаку целевой направленности.</w:t>
      </w:r>
    </w:p>
    <w:p w:rsidR="00DE3B64" w:rsidRPr="00230F07" w:rsidRDefault="00DE3B64" w:rsidP="009569D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Элемент финансового механизма</w:t>
      </w:r>
      <w:r w:rsidRPr="00230F07">
        <w:rPr>
          <w:sz w:val="28"/>
          <w:szCs w:val="28"/>
        </w:rPr>
        <w:t xml:space="preserve"> –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это простейшая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хозяйственная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форма, через которую специфическим образом проявляются интересы участников общественного производства.</w:t>
      </w:r>
    </w:p>
    <w:p w:rsidR="00807C9F" w:rsidRPr="00230F07" w:rsidRDefault="00E76182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07C9F" w:rsidRPr="00230F07">
        <w:rPr>
          <w:b/>
          <w:bCs/>
          <w:sz w:val="28"/>
          <w:szCs w:val="28"/>
        </w:rPr>
        <w:t>Содержание организации управления финансами</w:t>
      </w:r>
    </w:p>
    <w:p w:rsidR="00E76182" w:rsidRDefault="00E7618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 xml:space="preserve">Управление </w:t>
      </w:r>
      <w:r w:rsidRPr="00230F07">
        <w:rPr>
          <w:sz w:val="28"/>
          <w:szCs w:val="28"/>
        </w:rPr>
        <w:t>– есть совокупность приемов и методов, с помощью которых осуществляется воздействие на объект для достижения определенного результата. Данные приемы и методы вырабатываются в процессе сознательной, целенаправленной деятельности.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Применительно</w:t>
      </w:r>
      <w:r w:rsidR="00230F07">
        <w:rPr>
          <w:bCs/>
          <w:i/>
          <w:iCs/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к финансам</w:t>
      </w:r>
      <w:r w:rsidR="00230F07">
        <w:rPr>
          <w:bCs/>
          <w:i/>
          <w:iCs/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под управлением</w:t>
      </w:r>
      <w:r w:rsid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понимается совокупность приемов и методов, с помощью которых государство, иные субъекты воздействуют на финансовые отношения, соответствующим образом организуя их для достижения желаемых результатов.</w:t>
      </w:r>
    </w:p>
    <w:p w:rsid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Управление финансами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осуществляется через финансовый механизм, с помощью его рычагов, методов и стимулов. В данном случае управляются финансовые категории – бюджет, доходы, налоги, расходы, инвестиции и т.д. При этом управление финансами происходит таким образом, что вырабатываются на основе положений финансовой политики такие формы практического использования финансовых отношений, которые оказывают воздействие на социально-экономические процессы общества. Поэтому управление финансами имеет две стороны:</w:t>
      </w:r>
    </w:p>
    <w:p w:rsidR="00CE595C" w:rsidRPr="00230F07" w:rsidRDefault="00CE595C" w:rsidP="009569D3">
      <w:pPr>
        <w:widowControl w:val="0"/>
        <w:numPr>
          <w:ilvl w:val="0"/>
          <w:numId w:val="1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финансы выступают в качестве объекта управления;</w:t>
      </w:r>
    </w:p>
    <w:p w:rsidR="00CE595C" w:rsidRPr="00230F07" w:rsidRDefault="00CE595C" w:rsidP="009569D3">
      <w:pPr>
        <w:widowControl w:val="0"/>
        <w:numPr>
          <w:ilvl w:val="0"/>
          <w:numId w:val="1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выступают инструментом управления экономики.</w:t>
      </w:r>
    </w:p>
    <w:p w:rsid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sz w:val="28"/>
          <w:szCs w:val="28"/>
        </w:rPr>
        <w:t>В</w:t>
      </w:r>
      <w:r w:rsidRPr="00230F07">
        <w:rPr>
          <w:sz w:val="28"/>
          <w:szCs w:val="28"/>
        </w:rPr>
        <w:t xml:space="preserve"> управлении финансами выделяются </w:t>
      </w:r>
      <w:r w:rsidRPr="00230F07">
        <w:rPr>
          <w:bCs/>
          <w:i/>
          <w:iCs/>
          <w:sz w:val="28"/>
          <w:szCs w:val="28"/>
        </w:rPr>
        <w:t>объекты</w:t>
      </w:r>
      <w:r w:rsidRPr="00230F07">
        <w:rPr>
          <w:bCs/>
          <w:sz w:val="28"/>
          <w:szCs w:val="28"/>
        </w:rPr>
        <w:t xml:space="preserve"> и </w:t>
      </w:r>
      <w:r w:rsidRPr="00230F07">
        <w:rPr>
          <w:bCs/>
          <w:i/>
          <w:iCs/>
          <w:sz w:val="28"/>
          <w:szCs w:val="28"/>
        </w:rPr>
        <w:t>субъекты управления</w:t>
      </w:r>
      <w:r w:rsidRPr="00230F07">
        <w:rPr>
          <w:bCs/>
          <w:sz w:val="28"/>
          <w:szCs w:val="28"/>
        </w:rPr>
        <w:t>.</w:t>
      </w:r>
      <w:r w:rsidRPr="00230F07">
        <w:rPr>
          <w:sz w:val="28"/>
          <w:szCs w:val="28"/>
        </w:rPr>
        <w:t xml:space="preserve"> В качестве объектов выступают разнообразные виды финансовых отношений, а субъектами являются те организационные структуры, которые осуществляют управление.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Исходя из структуры финансовой системы РК, выделяют 4 группы объектов: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государственные финансы;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финансы юридических лиц;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финансы домохозяйств;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страховые отношения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соответствии с этим выделяют следующих субъектов управления: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финансовые органы и налоговые комитеты;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финансовые службы юридических лиц;</w:t>
      </w:r>
    </w:p>
    <w:p w:rsid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страховые органы</w:t>
      </w:r>
    </w:p>
    <w:p w:rsid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Совокупность всех организационных структур, осуществляющих управление финансами, называется </w:t>
      </w:r>
      <w:r w:rsidRPr="00230F07">
        <w:rPr>
          <w:bCs/>
          <w:i/>
          <w:iCs/>
          <w:sz w:val="28"/>
          <w:szCs w:val="28"/>
        </w:rPr>
        <w:t>финансовым аппаратом.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каждой сфере системы финансов применяются специфические методы целенаправленного воздействия на финансы. В этой связи в управлении финансами выделяют ряд функциональных элементов: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финансовая информация;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финансовое планирование;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оперативное управление финансами;</w:t>
      </w:r>
    </w:p>
    <w:p w:rsidR="00DE3B64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финансовый контроль.</w:t>
      </w:r>
    </w:p>
    <w:p w:rsidR="00DF3BD1" w:rsidRPr="00230F07" w:rsidRDefault="00DF3BD1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C9F" w:rsidRPr="00230F07" w:rsidRDefault="00807C9F" w:rsidP="009B5B75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Организация управления финансами в РК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Функционирование элементов системы финансов осуществляется посредством стратегического управления. </w:t>
      </w:r>
      <w:r w:rsidRPr="00230F07">
        <w:rPr>
          <w:i/>
          <w:iCs/>
          <w:sz w:val="28"/>
          <w:szCs w:val="28"/>
        </w:rPr>
        <w:t>Стратегическое управление</w:t>
      </w:r>
      <w:r w:rsidRPr="00230F07">
        <w:rPr>
          <w:sz w:val="28"/>
          <w:szCs w:val="28"/>
        </w:rPr>
        <w:t xml:space="preserve"> выражается в определении финансовых ресурсов через прогнозирование на перспективу, установление объемов финансовых ресурсов на реализацию целевых программ и т. д.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Оно осуществляется органами государственного и экономического управления РК, Администрацией Президента, Правительством РК.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Оперативное управление финансами</w:t>
      </w:r>
      <w:r w:rsidRPr="00230F07">
        <w:rPr>
          <w:sz w:val="28"/>
          <w:szCs w:val="28"/>
        </w:rPr>
        <w:t xml:space="preserve"> – главная функция аппарата финансовой системы: Министерства финансов, Министерства экономики и бюджетного планирования, финансовых управлений местных маслихатов, страховых компаний и фирм, финансовых служб различных юридических лиц.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Управленческие решения финансового характера, оформляются в юридические законы, финансовые прогнозы и планы, постановления.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1) </w:t>
      </w:r>
      <w:r w:rsidRPr="00230F07">
        <w:rPr>
          <w:i/>
          <w:iCs/>
          <w:sz w:val="28"/>
          <w:szCs w:val="28"/>
        </w:rPr>
        <w:t>Общее управление финансами</w:t>
      </w:r>
      <w:r w:rsidRPr="00230F07">
        <w:rPr>
          <w:sz w:val="28"/>
          <w:szCs w:val="28"/>
        </w:rPr>
        <w:t xml:space="preserve"> в соответствии с Конституцией возложено на высшие органы государственной власти: Парламент РК, Администрацию Президента, Правительство РК.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2) </w:t>
      </w:r>
      <w:r w:rsidRPr="00230F07">
        <w:rPr>
          <w:i/>
          <w:iCs/>
          <w:sz w:val="28"/>
          <w:szCs w:val="28"/>
        </w:rPr>
        <w:t>Оперативное управление финансами</w:t>
      </w:r>
      <w:r w:rsidRPr="00230F07">
        <w:rPr>
          <w:sz w:val="28"/>
          <w:szCs w:val="28"/>
        </w:rPr>
        <w:t xml:space="preserve"> осуществляет финансовый аппарат. Финансовый аппарат выполняет работу по оперативному финансовому планированию, учету и анализу, контролю и регулированию, составлению и исполнению финансовых планов. С его помощью государство руководит финансовой деятельностью всех структурных подразделений экономики. Всю работу по управлению государственными финансами осуществляет Министерство финансов РК и Министерство экономики и бюджетного планирования РК.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составе Министерства финансов РК имеются ведомства: Налоговый комитет, Комитет казначейства, Комитет государственного имущества и приватизации, Комитет по работе с несостоятельными долгами, Комитет финансового контроля.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3) </w:t>
      </w:r>
      <w:r w:rsidRPr="00230F07">
        <w:rPr>
          <w:i/>
          <w:iCs/>
          <w:sz w:val="28"/>
          <w:szCs w:val="28"/>
        </w:rPr>
        <w:t>Управление финансами на предприятии</w:t>
      </w:r>
      <w:r w:rsidRPr="00230F07">
        <w:rPr>
          <w:sz w:val="28"/>
          <w:szCs w:val="28"/>
        </w:rPr>
        <w:t xml:space="preserve"> осуществляют их финансовые отделы, службы.</w:t>
      </w:r>
    </w:p>
    <w:p w:rsidR="00CE595C" w:rsidRPr="00230F07" w:rsidRDefault="00CE595C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4) </w:t>
      </w:r>
      <w:r w:rsidRPr="00230F07">
        <w:rPr>
          <w:i/>
          <w:iCs/>
          <w:sz w:val="28"/>
          <w:szCs w:val="28"/>
        </w:rPr>
        <w:t>Сферой страховых отношений</w:t>
      </w:r>
      <w:r w:rsidRPr="00230F07">
        <w:rPr>
          <w:sz w:val="28"/>
          <w:szCs w:val="28"/>
        </w:rPr>
        <w:t xml:space="preserve"> управляют специальные страховые организации.</w:t>
      </w:r>
    </w:p>
    <w:p w:rsidR="00DF3BD1" w:rsidRPr="00230F07" w:rsidRDefault="00DF3BD1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Содержание, значение, задачи финансового планирования</w:t>
      </w:r>
    </w:p>
    <w:p w:rsidR="001112DF" w:rsidRDefault="001112D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Финансовое планирование – это подсистема финансового механизма и важнейшая составная часть экономического и социального планирования, которая</w:t>
      </w:r>
      <w:r w:rsidRPr="00230F07">
        <w:rPr>
          <w:sz w:val="28"/>
          <w:szCs w:val="28"/>
        </w:rPr>
        <w:t xml:space="preserve"> является центральным элементом системы управления финансами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Финансовое планирование</w:t>
      </w:r>
      <w:r w:rsidRPr="00230F07">
        <w:rPr>
          <w:sz w:val="28"/>
          <w:szCs w:val="28"/>
        </w:rPr>
        <w:t xml:space="preserve"> представляет собой научно-обоснованную деятельность субъекта по планомерному управлению процессами формирования, распределения, перераспределения и использования финансовых ресурсов.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Целью финансового планирования</w:t>
      </w:r>
      <w:r w:rsidRPr="00230F07">
        <w:rPr>
          <w:sz w:val="28"/>
          <w:szCs w:val="28"/>
        </w:rPr>
        <w:t xml:space="preserve"> является обеспечение соответствия между объемом финансовых ресурсов и возрастающими потребностями в них. В процессе финансового планирования выявляются источники формирования ресурсов, достигается установление оптимальных пропорций их распределения между централизованными и децентрализованными фондами, происходит определение конкретных направлений использования средств.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Задачи финансового планирования: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определяются источники и объемы финансовых ресурсов, необходимые для обеспечения деятельности субъекта;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намечаются виды и размеры специальных денежных фондов, а также способы их формирования и направления использования;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устанавливается соотношение в распределении централизованных и децентрализованных финансовых ресурсов с целью обеспечения необходимых темпов и пропорций социального и экономического развития.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вскрываются резервы использования материальных, трудовых и денежных ресурсов;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осуществляется постоянный контроль за производственно-финансовой деятельностью предприятий, организаций, учреждений.</w:t>
      </w:r>
    </w:p>
    <w:p w:rsidR="00BD32C3" w:rsidRPr="00230F07" w:rsidRDefault="00BD32C3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230F07">
        <w:rPr>
          <w:bCs/>
          <w:i/>
          <w:iCs/>
          <w:sz w:val="28"/>
          <w:szCs w:val="28"/>
        </w:rPr>
        <w:t>Принципы финансового планирования</w:t>
      </w:r>
      <w:r w:rsidRPr="00230F07">
        <w:rPr>
          <w:sz w:val="28"/>
          <w:szCs w:val="28"/>
        </w:rPr>
        <w:t xml:space="preserve"> </w:t>
      </w:r>
      <w:r w:rsidRPr="00230F07">
        <w:rPr>
          <w:i/>
          <w:iCs/>
          <w:sz w:val="28"/>
          <w:szCs w:val="28"/>
        </w:rPr>
        <w:t>следующие: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гласность и публичность финансового планирования;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контроль за исполнением финансовых планов;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строгая законодательная регламентация всех стадий финансового планирования;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подготовка финансовых планов на научной основе, достоверность и обоснованность финансового планирования;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максимальное сближение плановых показателей с фактическими.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Специфика финансового планирования</w:t>
      </w:r>
      <w:r w:rsidRPr="00230F07">
        <w:rPr>
          <w:sz w:val="28"/>
          <w:szCs w:val="28"/>
        </w:rPr>
        <w:t xml:space="preserve"> заключается в том, что оно осуществляется только в денежной форме и позволяет проследить движение денежной формы стоимости.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Объектом финансового планирования</w:t>
      </w:r>
      <w:r w:rsidRPr="00230F07">
        <w:rPr>
          <w:sz w:val="28"/>
          <w:szCs w:val="28"/>
        </w:rPr>
        <w:t xml:space="preserve"> являются финансовые ресурсы, их источники и виды.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Предметом финансового планирования</w:t>
      </w:r>
      <w:r w:rsidRPr="00230F07">
        <w:rPr>
          <w:sz w:val="28"/>
          <w:szCs w:val="28"/>
        </w:rPr>
        <w:t xml:space="preserve"> выступает финансовая деятельность субъектов предпринимательства, социальной сферы и государства.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Итоговым результатом финансового планирования</w:t>
      </w:r>
      <w:r w:rsidRPr="00230F07">
        <w:rPr>
          <w:sz w:val="28"/>
          <w:szCs w:val="28"/>
        </w:rPr>
        <w:t xml:space="preserve"> являются составляемые в процессе этого финансовые планы, где отражаются доходы и расходы на определенный период, а также взаимосвязи с финансово-кредитными институтами.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Основным документом финансового планирования выступает финансовый план, представляющий план образования и использования денежных доходов и накоплений хозяйствующих субъектов, отраслей, систем, регионов и государства в целом. Финансовые планы показывают обеспеченность национального хозяйства финансовыми ресурсами.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Механизм реализации плана – организационные формы управления, система экономических рычагов и стимулов, способы организации оборота ресурсов национального хозяйства, правовой режим хозяйствования. План, взятый сам по себе и не дополненный соответствующим механизмом реализации, не может быть действенным инструментом управления.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Система финансовых планов (балансов) включает разные виды планов, которые отличаются широтой охватываемых отношений, а, следовательно, объемом планируемых к поступлению и использованию ресурсов. По этому признаку различают первичные и сводные финансовые планы.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  <w:u w:val="single"/>
        </w:rPr>
        <w:t>К первичным</w:t>
      </w:r>
      <w:r w:rsidRPr="00230F07">
        <w:rPr>
          <w:sz w:val="28"/>
          <w:szCs w:val="28"/>
          <w:u w:val="single"/>
        </w:rPr>
        <w:t>,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относятся финансовые планы хозяйствующих субъектов сферы материального производства; планы коммерческих и некоммерческих организаций непроизводственной сферы; сметы государственных учреждений и организаций, расходы которых полностью или в основной части финансируются за счет бюджетных средств.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  <w:u w:val="single"/>
        </w:rPr>
        <w:t>Сводные финансовые планы</w:t>
      </w:r>
      <w:r w:rsidRPr="00230F07">
        <w:rPr>
          <w:sz w:val="28"/>
          <w:szCs w:val="28"/>
        </w:rPr>
        <w:t xml:space="preserve"> включают общегосударственные, отраслевые, территориальные.</w:t>
      </w:r>
    </w:p>
    <w:p w:rsid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Общегосударственными</w:t>
      </w:r>
      <w:r w:rsidRPr="00230F07">
        <w:rPr>
          <w:sz w:val="28"/>
          <w:szCs w:val="28"/>
        </w:rPr>
        <w:t xml:space="preserve"> являются: сводный финансовый баланс государства, государственный бюджет, республиканский бюджет.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Система отраслевых</w:t>
      </w:r>
      <w:r w:rsidRPr="00230F07">
        <w:rPr>
          <w:sz w:val="28"/>
          <w:szCs w:val="28"/>
        </w:rPr>
        <w:t xml:space="preserve"> (ведомственных) финансовых планов включает: балансы доходов и расходов министерств (ведомств), отраслей материального производства, сводные сметы расходов министерств (ведомств) непроизводственных отраслей, финансовые планы общественных организаций.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К территориальным финансовым планам</w:t>
      </w:r>
      <w:r w:rsidRPr="00230F07">
        <w:rPr>
          <w:sz w:val="28"/>
          <w:szCs w:val="28"/>
        </w:rPr>
        <w:t xml:space="preserve"> относятся: сводные финансовые балансы регионов, местные бюджеты, планы общественных организаций на соответствующей территории и т.д.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Финансовое планирование – это подсистема финансового механизма и важнейшая составная часть экономического и социального планирования, которая</w:t>
      </w:r>
      <w:r w:rsidRPr="00230F07">
        <w:rPr>
          <w:sz w:val="28"/>
          <w:szCs w:val="28"/>
        </w:rPr>
        <w:t xml:space="preserve"> является центральным элементом системы управления финансами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Финансовое планирование</w:t>
      </w:r>
      <w:r w:rsidRPr="00230F07">
        <w:rPr>
          <w:sz w:val="28"/>
          <w:szCs w:val="28"/>
        </w:rPr>
        <w:t xml:space="preserve"> представляет собой научно-обоснованную деятельность субъекта по планомерному управлению процессами формирования, распределения, перераспределения и использования финансовых ресурсов.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Целью финансового планирования</w:t>
      </w:r>
      <w:r w:rsidRPr="00230F07">
        <w:rPr>
          <w:sz w:val="28"/>
          <w:szCs w:val="28"/>
        </w:rPr>
        <w:t xml:space="preserve"> является обеспечение соответствия между объемом финансовых ресурсов и возрастающими потребностями в них. В процессе финансового планирования выявляются источники формирования ресурсов, достигается установление оптимальных пропорций их распределения между централизованными и децентрализованными фондами, происходит определение конкретных направлений использования средств.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Задачи финансового планирования: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определяются источники и объемы финансовых ресурсов, необходимые для обеспечения деятельности субъекта;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намечаются виды и размеры специальных денежных фондов, а также способы их формирования и направления использования;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устанавливается соотношение в распределении централизованных и децентрализованных финансовых ресурсов с целью обеспечения необходимых темпов и пропорций социального и экономического развития.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вскрываются резервы использования материальных, трудовых и денежных ресурсов;</w:t>
      </w:r>
    </w:p>
    <w:p w:rsidR="00BD32C3" w:rsidRPr="00230F07" w:rsidRDefault="00BD32C3" w:rsidP="009569D3">
      <w:pPr>
        <w:widowControl w:val="0"/>
        <w:numPr>
          <w:ilvl w:val="0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осуществляется постоянный контроль за производственно-финансовой деятельностью предприятий, организаций, учреждений.</w:t>
      </w:r>
    </w:p>
    <w:p w:rsidR="00BD32C3" w:rsidRPr="00230F07" w:rsidRDefault="00BD32C3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230F07">
        <w:rPr>
          <w:bCs/>
          <w:i/>
          <w:iCs/>
          <w:sz w:val="28"/>
          <w:szCs w:val="28"/>
        </w:rPr>
        <w:t>Принципы финансового планирования</w:t>
      </w:r>
      <w:r w:rsidRPr="00230F07">
        <w:rPr>
          <w:sz w:val="28"/>
          <w:szCs w:val="28"/>
        </w:rPr>
        <w:t xml:space="preserve"> </w:t>
      </w:r>
      <w:r w:rsidRPr="00230F07">
        <w:rPr>
          <w:i/>
          <w:iCs/>
          <w:sz w:val="28"/>
          <w:szCs w:val="28"/>
        </w:rPr>
        <w:t>следующие: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гласность и публичность финансового планирования;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контроль за исполнением финансовых планов;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строгая законодательная регламентация всех стадий финансового планирования;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подготовка финансовых планов на научной основе, достоверность и обоснованность финансового планирования;</w:t>
      </w:r>
    </w:p>
    <w:p w:rsidR="00BD32C3" w:rsidRPr="00230F07" w:rsidRDefault="00BD32C3" w:rsidP="009569D3">
      <w:pPr>
        <w:widowControl w:val="0"/>
        <w:numPr>
          <w:ilvl w:val="0"/>
          <w:numId w:val="16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максимальное сближение плановых показателей с фактическими.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Специфика финансового планирования</w:t>
      </w:r>
      <w:r w:rsidRPr="00230F07">
        <w:rPr>
          <w:sz w:val="28"/>
          <w:szCs w:val="28"/>
        </w:rPr>
        <w:t xml:space="preserve"> заключается в том, что оно осуществляется только в денежной форме и позволяет проследить движение денежной формы стоимости.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Объектом финансового планирования</w:t>
      </w:r>
      <w:r w:rsidRPr="00230F07">
        <w:rPr>
          <w:sz w:val="28"/>
          <w:szCs w:val="28"/>
        </w:rPr>
        <w:t xml:space="preserve"> являются финансовые ресурсы, их источники и виды.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Предметом финансового планирования</w:t>
      </w:r>
      <w:r w:rsidRPr="00230F07">
        <w:rPr>
          <w:sz w:val="28"/>
          <w:szCs w:val="28"/>
        </w:rPr>
        <w:t xml:space="preserve"> выступает финансовая деятельность субъектов предпринимательства, социальной сферы и государства.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Итоговым результатом финансового планирования</w:t>
      </w:r>
      <w:r w:rsidRPr="00230F07">
        <w:rPr>
          <w:sz w:val="28"/>
          <w:szCs w:val="28"/>
        </w:rPr>
        <w:t xml:space="preserve"> являются составляемые в процессе этого финансовые планы, где отражаются доходы и расходы на определенный период, а также взаимосвязи с финансово-кредитными институтами.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Основным документом финансового планирования выступает финансовый план, представляющий план образования и использования денежных доходов и накоплений хозяйствующих субъектов, отраслей, систем, регионов и государства в целом. Финансовые планы показывают обеспеченность национального хозяйства финансовыми ресурсами.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Механизм реализации плана – организационные формы управления, система экономических рычагов и стимулов, способы организации оборота ресурсов национального хозяйства, правовой режим хозяйствования. План, взятый сам по себе и не дополненный соответствующим механизмом реализации, не может быть действенным инструментом управления.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Система финансовых планов (балансов) включает разные виды планов, которые отличаются широтой охватываемых отношений, а, следовательно, объемом планируемых к поступлению и использованию ресурсов. По этому признаку различают первичные и сводные финансовые планы.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  <w:u w:val="single"/>
        </w:rPr>
        <w:t>К первичным</w:t>
      </w:r>
      <w:r w:rsidRPr="00230F07">
        <w:rPr>
          <w:sz w:val="28"/>
          <w:szCs w:val="28"/>
          <w:u w:val="single"/>
        </w:rPr>
        <w:t>,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относятся финансовые планы хозяйствующих субъектов сферы материального производства; планы коммерческих и некоммерческих организаций непроизводственной сферы; сметы государственных учреждений и организаций, расходы которых полностью или в основной части финансируются за счет бюджетных средств.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  <w:u w:val="single"/>
        </w:rPr>
        <w:t>Сводные финансовые планы</w:t>
      </w:r>
      <w:r w:rsidRPr="00230F07">
        <w:rPr>
          <w:sz w:val="28"/>
          <w:szCs w:val="28"/>
        </w:rPr>
        <w:t xml:space="preserve"> включают общегосударственные, отраслевые, территориальные.</w:t>
      </w:r>
    </w:p>
    <w:p w:rsid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Общегосударственными</w:t>
      </w:r>
      <w:r w:rsidRPr="00230F07">
        <w:rPr>
          <w:sz w:val="28"/>
          <w:szCs w:val="28"/>
        </w:rPr>
        <w:t xml:space="preserve"> являются: сводный финансовый баланс государства, государственный бюджет, республиканский бюджет.</w:t>
      </w:r>
    </w:p>
    <w:p w:rsidR="00BD32C3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Система отраслевых</w:t>
      </w:r>
      <w:r w:rsidRPr="00230F07">
        <w:rPr>
          <w:sz w:val="28"/>
          <w:szCs w:val="28"/>
        </w:rPr>
        <w:t xml:space="preserve"> (ведомственных) финансовых планов включает: балансы доходов и расходов министерств (ведомств), отраслей материального производства, сводные сметы расходов министерств (ведомств) непроизводственных отраслей, финансовые планы общественных организаций.</w:t>
      </w:r>
    </w:p>
    <w:p w:rsidR="00CE595C" w:rsidRPr="00230F07" w:rsidRDefault="00BD32C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К территориальным финансовым планам</w:t>
      </w:r>
      <w:r w:rsidRPr="00230F07">
        <w:rPr>
          <w:sz w:val="28"/>
          <w:szCs w:val="28"/>
        </w:rPr>
        <w:t xml:space="preserve"> относятся: сводные финансовые балансы регионов, местные бюджеты, планы общественных организаций на соответствующей территории и т.д.</w:t>
      </w:r>
    </w:p>
    <w:p w:rsidR="00807C9F" w:rsidRDefault="001112DF" w:rsidP="009569D3">
      <w:pPr>
        <w:widowControl w:val="0"/>
        <w:numPr>
          <w:ilvl w:val="0"/>
          <w:numId w:val="57"/>
        </w:numPr>
        <w:tabs>
          <w:tab w:val="left" w:pos="90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07C9F" w:rsidRPr="00230F07">
        <w:rPr>
          <w:b/>
          <w:bCs/>
          <w:sz w:val="28"/>
          <w:szCs w:val="28"/>
        </w:rPr>
        <w:t>Методы финансового планирования</w:t>
      </w:r>
    </w:p>
    <w:p w:rsidR="001112DF" w:rsidRPr="00230F07" w:rsidRDefault="001112D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54CE" w:rsidRPr="00230F07" w:rsidRDefault="006F54CE" w:rsidP="009569D3">
      <w:pPr>
        <w:widowControl w:val="0"/>
        <w:numPr>
          <w:ilvl w:val="0"/>
          <w:numId w:val="17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sz w:val="28"/>
          <w:szCs w:val="28"/>
        </w:rPr>
        <w:t xml:space="preserve">Метод </w:t>
      </w:r>
      <w:r w:rsidRPr="00230F07">
        <w:rPr>
          <w:bCs/>
          <w:i/>
          <w:iCs/>
          <w:sz w:val="28"/>
          <w:szCs w:val="28"/>
        </w:rPr>
        <w:t>экстраполяции</w:t>
      </w:r>
      <w:r w:rsidRPr="00230F07">
        <w:rPr>
          <w:bCs/>
          <w:sz w:val="28"/>
          <w:szCs w:val="28"/>
        </w:rPr>
        <w:t xml:space="preserve"> состоит в определении финансовых показателей на основе установления их динамики. Расчеты производятся на базе достижений отчетного периода и их корректировки на относительно устойчивый темп роста.</w:t>
      </w:r>
    </w:p>
    <w:p w:rsidR="006F54CE" w:rsidRPr="00230F07" w:rsidRDefault="006F54CE" w:rsidP="009569D3">
      <w:pPr>
        <w:widowControl w:val="0"/>
        <w:numPr>
          <w:ilvl w:val="0"/>
          <w:numId w:val="17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Нормативный</w:t>
      </w:r>
      <w:r w:rsidRPr="00230F07">
        <w:rPr>
          <w:bCs/>
          <w:i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метод планирования предполагает расчет финансовых показателей на основе установленных норм и нормативов.</w:t>
      </w:r>
    </w:p>
    <w:p w:rsidR="006F54CE" w:rsidRPr="00230F07" w:rsidRDefault="006F54CE" w:rsidP="009569D3">
      <w:pPr>
        <w:widowControl w:val="0"/>
        <w:numPr>
          <w:ilvl w:val="0"/>
          <w:numId w:val="17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Метод </w:t>
      </w:r>
      <w:r w:rsidRPr="00230F07">
        <w:rPr>
          <w:i/>
          <w:iCs/>
          <w:sz w:val="28"/>
          <w:szCs w:val="28"/>
        </w:rPr>
        <w:t>экспертных оценок</w:t>
      </w:r>
      <w:r w:rsidRPr="00230F07">
        <w:rPr>
          <w:sz w:val="28"/>
          <w:szCs w:val="28"/>
        </w:rPr>
        <w:t xml:space="preserve"> предполагает использование опыта высококвалифицированных специалистов – экспертов для определения параметров состояния объекта планирования.</w:t>
      </w:r>
    </w:p>
    <w:p w:rsidR="006F54CE" w:rsidRPr="00230F07" w:rsidRDefault="006F54CE" w:rsidP="009569D3">
      <w:pPr>
        <w:widowControl w:val="0"/>
        <w:numPr>
          <w:ilvl w:val="0"/>
          <w:numId w:val="17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 xml:space="preserve">Метод </w:t>
      </w:r>
      <w:r w:rsidRPr="00230F07">
        <w:rPr>
          <w:bCs/>
          <w:i/>
          <w:iCs/>
          <w:sz w:val="28"/>
          <w:szCs w:val="28"/>
        </w:rPr>
        <w:t>математического моделирования</w:t>
      </w:r>
      <w:r w:rsidRPr="00230F07">
        <w:rPr>
          <w:bCs/>
          <w:sz w:val="28"/>
          <w:szCs w:val="28"/>
        </w:rPr>
        <w:t xml:space="preserve"> заключается в построении финансовых моделей, имитирующих течение реальных экономических и социальных процессов.</w:t>
      </w:r>
    </w:p>
    <w:p w:rsidR="006F54CE" w:rsidRPr="00230F07" w:rsidRDefault="006F54CE" w:rsidP="009569D3">
      <w:pPr>
        <w:widowControl w:val="0"/>
        <w:numPr>
          <w:ilvl w:val="0"/>
          <w:numId w:val="17"/>
        </w:numPr>
        <w:tabs>
          <w:tab w:val="left" w:pos="900"/>
          <w:tab w:val="left" w:pos="19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Балансовый</w:t>
      </w:r>
      <w:r w:rsidRPr="00230F07">
        <w:rPr>
          <w:bCs/>
          <w:sz w:val="28"/>
          <w:szCs w:val="28"/>
        </w:rPr>
        <w:t xml:space="preserve"> метод предусматривает согласованность расходов с источниками покрытия, увязку всех разделов финансовых планов между собой, а также согласование производственных и финансовых показателей.</w:t>
      </w:r>
    </w:p>
    <w:p w:rsidR="006F54CE" w:rsidRPr="00230F07" w:rsidRDefault="006F54CE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Сущность финансового прогнозирования</w:t>
      </w:r>
    </w:p>
    <w:p w:rsidR="001112DF" w:rsidRDefault="001112DF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0672" w:rsidRPr="00230F07" w:rsidRDefault="006B0672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условиях рынка основой финансовой стратегии служат долгосрочные программы научно-технического, социально-экономического развития. Каждый субъект нуждается в конкретной финансовой программе. Наряду с текущими, необходимо рассчитывать и долговременные затраты и расходы. Помимо затрат на капитальные вложения следует определять на перспективу размеры акций и облигаций, выплат дивидендов и процентов, расходов, связанных с выплатой арендной платы за арендованное имущество. Все это требует разработки финансовых прогнозов на 10-15 лет.</w:t>
      </w:r>
    </w:p>
    <w:p w:rsidR="006B0672" w:rsidRPr="00230F07" w:rsidRDefault="006B0672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Гибкость и маневренность рыночной экономики обеспечивается ориентацией на прогнозы и программы. В этой связи, как на уровне государства, так и на уровне предприятий, фирм начинают применяться финансовое прогнозирование и финансовое программирование.</w:t>
      </w:r>
    </w:p>
    <w:p w:rsidR="006B0672" w:rsidRPr="00230F07" w:rsidRDefault="006B0672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Финансовое прогнозирование</w:t>
      </w:r>
      <w:r w:rsidRPr="00230F07">
        <w:rPr>
          <w:sz w:val="28"/>
          <w:szCs w:val="28"/>
        </w:rPr>
        <w:t xml:space="preserve"> представляет собой исследование возможного состояния финансов в будущем, проводимое в целях научного обоснования показателей соответствующих финансовых планов.</w:t>
      </w:r>
    </w:p>
    <w:p w:rsidR="006B0672" w:rsidRPr="00230F07" w:rsidRDefault="006B0672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Финансовые прогнозы</w:t>
      </w:r>
      <w:r w:rsidR="00230F07">
        <w:rPr>
          <w:i/>
          <w:iCs/>
          <w:sz w:val="28"/>
          <w:szCs w:val="28"/>
        </w:rPr>
        <w:t xml:space="preserve"> </w:t>
      </w:r>
      <w:r w:rsidRPr="00230F07">
        <w:rPr>
          <w:i/>
          <w:iCs/>
          <w:sz w:val="28"/>
          <w:szCs w:val="28"/>
        </w:rPr>
        <w:t>могут быть:</w:t>
      </w:r>
    </w:p>
    <w:p w:rsidR="006B0672" w:rsidRPr="00230F07" w:rsidRDefault="006B0672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краткосрочными (до 3-х лет);</w:t>
      </w:r>
    </w:p>
    <w:p w:rsidR="006B0672" w:rsidRPr="00230F07" w:rsidRDefault="006B0672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среднесрочными ( 5-7 лет);</w:t>
      </w:r>
    </w:p>
    <w:p w:rsidR="00230F07" w:rsidRDefault="006B0672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долгосрочными (10-15 лет).</w:t>
      </w:r>
    </w:p>
    <w:p w:rsidR="006B0672" w:rsidRPr="00230F07" w:rsidRDefault="006B0672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Задача финансовых прогнозов</w:t>
      </w:r>
      <w:r w:rsidRPr="00230F07">
        <w:rPr>
          <w:sz w:val="28"/>
          <w:szCs w:val="28"/>
        </w:rPr>
        <w:t xml:space="preserve"> – определить объективно возможный объем финансовых ресурсов в прогнозируемом периоде, источники формирования и направления их использования на основе анализа закономерных тенденций динамики финансовых ресурсов и затрат государства или хозяйствующего субъекта с учетом воздействующих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на них факторов.</w:t>
      </w:r>
    </w:p>
    <w:p w:rsidR="006F54CE" w:rsidRDefault="006B0672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финансовом прогнозировании применяются эконометричные модели, с определенной степенью вероятности описывающие динамику показателей в зависимости от изменения факторов, влияющих на финансовые процессы. При построении эконометричных моделей используется математический аппарат регрессионного анализа, который дает количественные оценки усредненных взаимосвязей и пропорций, сложившихся в экономике в течение базисного периода.</w:t>
      </w:r>
    </w:p>
    <w:p w:rsidR="001112DF" w:rsidRPr="00230F07" w:rsidRDefault="001112DF" w:rsidP="009569D3">
      <w:pPr>
        <w:widowControl w:val="0"/>
        <w:tabs>
          <w:tab w:val="left" w:pos="900"/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Сущность финансового контроля</w:t>
      </w:r>
    </w:p>
    <w:p w:rsidR="001112DF" w:rsidRDefault="001112D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Финансовый контроль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 xml:space="preserve">- </w:t>
      </w:r>
      <w:r w:rsidRPr="00230F07">
        <w:rPr>
          <w:sz w:val="28"/>
          <w:szCs w:val="28"/>
        </w:rPr>
        <w:t>это совокупность действий и норм, предназначенных для осуществления надзора над закономерностью и целесообразностью финансовых операций государства и исполнения государственного бюджета, а также по проверке финансовых и хозяйственных вопросов деятельности субъектов предпринимательства и управления с применением специфических форм и методов его организации.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Назначение финансового контроля</w:t>
      </w:r>
      <w:r w:rsidRPr="00230F07">
        <w:rPr>
          <w:bCs/>
          <w:sz w:val="28"/>
          <w:szCs w:val="28"/>
        </w:rPr>
        <w:t xml:space="preserve"> заключается в содействии успешной реализации финансовой политики государства, обеспечении процесса формирования и эффективного использования финансовых ресурсов во всех сферах и звеньях экономической системы.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Объектом финансового контроля</w:t>
      </w:r>
      <w:r w:rsidRPr="00230F07">
        <w:rPr>
          <w:sz w:val="28"/>
          <w:szCs w:val="28"/>
        </w:rPr>
        <w:t xml:space="preserve"> являются денежные, распределительные процессы при формировании и использовании финансовых ресурсов, в том числе в форме фондов денежных средств на всех уровнях и во всех звеньях экономической системы.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Непосредственным предметом проверок</w:t>
      </w:r>
      <w:r w:rsidRPr="00230F07">
        <w:rPr>
          <w:sz w:val="28"/>
          <w:szCs w:val="28"/>
        </w:rPr>
        <w:t xml:space="preserve"> выступают финансовые показатели: прибыль, доходы, налоги, рентабельность, себестоимость, амортизация, издержки обращения и др.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Сферой финансового контроля</w:t>
      </w:r>
      <w:r w:rsidRPr="00230F07">
        <w:rPr>
          <w:sz w:val="28"/>
          <w:szCs w:val="28"/>
        </w:rPr>
        <w:t xml:space="preserve"> являются практически все операции, связанные с использованием денег, а также бартерные сделки.</w:t>
      </w:r>
    </w:p>
    <w:p w:rsidR="006B0672" w:rsidRPr="00230F07" w:rsidRDefault="006B0672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Финансовый контроль является формой реализации контрольной функции финансов на практике. Для осуществления финансового контроля создаются особые контрольные органы, укомплектованные высококвалифицированными специалистами.</w:t>
      </w:r>
    </w:p>
    <w:p w:rsid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i/>
          <w:iCs/>
          <w:sz w:val="28"/>
          <w:szCs w:val="28"/>
        </w:rPr>
        <w:t>Разновидностями финансового контроля</w:t>
      </w:r>
      <w:r w:rsidRPr="00230F07">
        <w:rPr>
          <w:sz w:val="28"/>
          <w:szCs w:val="28"/>
        </w:rPr>
        <w:t xml:space="preserve"> являются: </w:t>
      </w:r>
      <w:r w:rsidRPr="00230F07">
        <w:rPr>
          <w:bCs/>
          <w:sz w:val="28"/>
          <w:szCs w:val="28"/>
        </w:rPr>
        <w:t>бюджетный, налоговый, валютный контроль.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Задачи финансового</w:t>
      </w:r>
      <w:r w:rsidR="00230F07">
        <w:rPr>
          <w:i/>
          <w:iCs/>
          <w:sz w:val="28"/>
          <w:szCs w:val="28"/>
        </w:rPr>
        <w:t xml:space="preserve"> </w:t>
      </w:r>
      <w:r w:rsidRPr="00230F07">
        <w:rPr>
          <w:i/>
          <w:iCs/>
          <w:sz w:val="28"/>
          <w:szCs w:val="28"/>
        </w:rPr>
        <w:t>контроля следующие:</w:t>
      </w:r>
    </w:p>
    <w:p w:rsidR="006B0672" w:rsidRPr="00230F07" w:rsidRDefault="006B0672" w:rsidP="009569D3">
      <w:pPr>
        <w:widowControl w:val="0"/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содействие сбалансированности между потребностью в финансовых ресурсах и размерами денежных доходов и фондов;</w:t>
      </w:r>
    </w:p>
    <w:p w:rsidR="006B0672" w:rsidRPr="00230F07" w:rsidRDefault="006B0672" w:rsidP="009569D3">
      <w:pPr>
        <w:widowControl w:val="0"/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обеспечение своевременности и полноты выполнения финансовых обязательств перед государственным бюджетом;</w:t>
      </w:r>
    </w:p>
    <w:p w:rsidR="006B0672" w:rsidRPr="00230F07" w:rsidRDefault="006B0672" w:rsidP="009569D3">
      <w:pPr>
        <w:widowControl w:val="0"/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выявление внутрипроизводственных резервов роста финансовых ресурсов, в т.ч. за счет интенсивных факторов – снижения себестоимости продукции, повышения производительности труда, увеличения рентабельности и др.;</w:t>
      </w:r>
    </w:p>
    <w:p w:rsidR="006B0672" w:rsidRPr="00230F07" w:rsidRDefault="006B0672" w:rsidP="009569D3">
      <w:pPr>
        <w:widowControl w:val="0"/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содействие рациональному расходованию материальных ценностей и денежных ресурсов на предприятиях, в организациях и бюджетных учреждениях, а также правильному ведению бухгалтерского учета и отчетности;</w:t>
      </w:r>
    </w:p>
    <w:p w:rsidR="006B0672" w:rsidRPr="00230F07" w:rsidRDefault="006B0672" w:rsidP="009569D3">
      <w:pPr>
        <w:widowControl w:val="0"/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обеспечение соблюдения действующего законодательства и нормативных правовых актов;</w:t>
      </w:r>
    </w:p>
    <w:p w:rsidR="006B0672" w:rsidRPr="00230F07" w:rsidRDefault="006B0672" w:rsidP="009569D3">
      <w:pPr>
        <w:widowControl w:val="0"/>
        <w:numPr>
          <w:ilvl w:val="0"/>
          <w:numId w:val="1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содействие высокой отдаче внешнеэкономической деятельности предприятий, в т.ч. по валютным операциям.</w:t>
      </w:r>
    </w:p>
    <w:p w:rsidR="006B0672" w:rsidRPr="00230F07" w:rsidRDefault="006B0672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Классификация финансового контроля</w:t>
      </w:r>
    </w:p>
    <w:p w:rsidR="001112DF" w:rsidRDefault="001112D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Финансовый контроль классифицируется в зависимости от различных признаков: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- </w:t>
      </w:r>
      <w:r w:rsidRPr="00230F07">
        <w:rPr>
          <w:bCs/>
          <w:i/>
          <w:iCs/>
          <w:sz w:val="28"/>
          <w:szCs w:val="28"/>
        </w:rPr>
        <w:t>от субъектов проведения;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- по формам проведения;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- по методам проведения.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>В зависимости</w:t>
      </w:r>
      <w:r w:rsidR="00230F07">
        <w:rPr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 xml:space="preserve">от субъектов, проводящих финансовый контроль, </w:t>
      </w:r>
      <w:r w:rsidRPr="00230F07">
        <w:rPr>
          <w:sz w:val="28"/>
          <w:szCs w:val="28"/>
        </w:rPr>
        <w:t xml:space="preserve">различают следующие его виды: </w:t>
      </w:r>
      <w:r w:rsidRPr="00230F07">
        <w:rPr>
          <w:bCs/>
          <w:i/>
          <w:iCs/>
          <w:sz w:val="28"/>
          <w:szCs w:val="28"/>
        </w:rPr>
        <w:t>государственный, внутрихозяйственный, общественный, аудиторский.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По формам проведения финансовый контроль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делится на:</w:t>
      </w:r>
      <w:r w:rsidR="00230F07">
        <w:rPr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предварительный, текущий и последующий.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По методам проведения финансового контроля различают:</w:t>
      </w:r>
      <w:r w:rsidRPr="00230F07">
        <w:rPr>
          <w:bCs/>
          <w:sz w:val="28"/>
          <w:szCs w:val="28"/>
        </w:rPr>
        <w:t xml:space="preserve"> проверки, обследования, анализ финансового состояния, надзор, мониторинг, ревизии.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B0672" w:rsidRPr="00230F07" w:rsidRDefault="006B0672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Методы проведения финансового контроля</w:t>
      </w:r>
    </w:p>
    <w:p w:rsidR="006B0672" w:rsidRPr="00230F07" w:rsidRDefault="006B067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0672" w:rsidRPr="00230F07" w:rsidRDefault="006B0672" w:rsidP="009569D3">
      <w:pPr>
        <w:widowControl w:val="0"/>
        <w:numPr>
          <w:ilvl w:val="0"/>
          <w:numId w:val="1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Проверка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производится по отдельным вопросам финансово-хозяйственной деятельности на основе отчетных, балансовых и расходных документов. Выявляются нарушения финансовой дисциплины и намечаются мероприятия по устранению их негативных последствий.</w:t>
      </w:r>
    </w:p>
    <w:p w:rsidR="006B0672" w:rsidRPr="00230F07" w:rsidRDefault="006B0672" w:rsidP="009569D3">
      <w:pPr>
        <w:widowControl w:val="0"/>
        <w:numPr>
          <w:ilvl w:val="0"/>
          <w:numId w:val="1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Обследование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охватывает отдельные стороны деятельности предприятий, организаций, учреждений. Но в отличие от проверок обследования проводятся по большому кругу показателей и позволяют определить финансовое положение хозяйствующих субъектов, перспективы их развития, необходимость реорганизации или переориентации производства. В ходе обследований проводятся опросы, анкетирование.</w:t>
      </w:r>
    </w:p>
    <w:p w:rsidR="006B0672" w:rsidRPr="00230F07" w:rsidRDefault="006B0672" w:rsidP="009569D3">
      <w:pPr>
        <w:widowControl w:val="0"/>
        <w:numPr>
          <w:ilvl w:val="0"/>
          <w:numId w:val="1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Анализ финансового состояния</w:t>
      </w:r>
      <w:r w:rsidRPr="00230F07">
        <w:rPr>
          <w:sz w:val="28"/>
          <w:szCs w:val="28"/>
        </w:rPr>
        <w:t xml:space="preserve"> предполагает оценку результатов финансовой деятельности. Он проводится по периодической или годовой отчетности. В процессе анализа выявляется уровень выполнения плана, соблюдение норм расходования средств, соблюдение финансовой дисциплины.</w:t>
      </w:r>
    </w:p>
    <w:p w:rsidR="006B0672" w:rsidRPr="00230F07" w:rsidRDefault="006B0672" w:rsidP="009569D3">
      <w:pPr>
        <w:widowControl w:val="0"/>
        <w:numPr>
          <w:ilvl w:val="0"/>
          <w:numId w:val="1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 xml:space="preserve">Надзор </w:t>
      </w:r>
      <w:r w:rsidRPr="00230F07">
        <w:rPr>
          <w:sz w:val="28"/>
          <w:szCs w:val="28"/>
        </w:rPr>
        <w:t>представляет собой контроль за совершением финансовых операций в соответствие с нормами и требованиями, предъявляемыми действующим законодательством.</w:t>
      </w:r>
    </w:p>
    <w:p w:rsidR="006B0672" w:rsidRPr="00230F07" w:rsidRDefault="006B0672" w:rsidP="009569D3">
      <w:pPr>
        <w:widowControl w:val="0"/>
        <w:numPr>
          <w:ilvl w:val="0"/>
          <w:numId w:val="1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Мониторинг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представляет собой постоянное отслеживание состояния финансов и наблюдение за процессом использования финансовых ресурсов.</w:t>
      </w:r>
    </w:p>
    <w:p w:rsidR="006B0672" w:rsidRPr="00230F07" w:rsidRDefault="006B0672" w:rsidP="009569D3">
      <w:pPr>
        <w:widowControl w:val="0"/>
        <w:numPr>
          <w:ilvl w:val="0"/>
          <w:numId w:val="1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Ревизия</w:t>
      </w:r>
      <w:r w:rsidRPr="00230F07">
        <w:rPr>
          <w:sz w:val="28"/>
          <w:szCs w:val="28"/>
        </w:rPr>
        <w:t xml:space="preserve"> представляет проверку финансово-хозяйственной деятельности предприятий, организаций или служебных действий должностных лиц, основанную на изучении первичных документов и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бухгалтерских документов за отчетный период</w:t>
      </w:r>
    </w:p>
    <w:p w:rsidR="006B0672" w:rsidRPr="00230F07" w:rsidRDefault="006B0672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Организация финансового контроля в РК</w:t>
      </w:r>
    </w:p>
    <w:p w:rsidR="006B0672" w:rsidRPr="00230F07" w:rsidRDefault="006B0672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Содержание финансов хозяйствующих субъектов</w:t>
      </w:r>
    </w:p>
    <w:p w:rsidR="001112DF" w:rsidRDefault="001112D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Финансы хозяйствующих субъектов (ФХС)</w:t>
      </w:r>
      <w:r w:rsidR="00230F07">
        <w:rPr>
          <w:bCs/>
          <w:i/>
          <w:i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– составная часть единой системы финансов, которые выражают в денежной форме основные стороны процесса расширенного воспроизводства и способствуют его осуществлению в соответствии с требованиями экономических законов. Они применяются для распределения и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использования денежных доходов и накоплений, необходимых для дальнейшего развития национального хозяйства. Это развитие немыслимо без прочных и хорошо налаженных финансов хозяйствующих субъектов, которые являются важным экономическим инструментом системы управления национальным хозяйством, мощным средством преобразования экономики.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Финансы хозяйствующих субъектов включают в себя финансы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предприятий, фирм, обществ, концернов, ассоциаций, отраслевых министерств и других хозяйственных органов, межхозяйственных, межотраслевых, кооперативных организаций, учреждений, осуществляющих промышленную, сельскохозяйственную, строительную, транспортную, снабженческо-сбытовую, торговую (посредническую), заготовительную и других услуг в многообразных сферах общественно-полезной деятельности.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Развитие форм собственности повлекло возникновение новых типов предприятий – частных, кооперативных, акционерных, смешанных, совместных с предприятиями и фирмами зарубежных стран.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Финансы каждой отрасли национального хозяйства имеют свои существенные отличия, вытекающие из технико-экономических особенностей данной отрасли. Но в то же время сущность и основные принципы организации финансов хозяйствующих субъектов всех отраслей одинаковы, что обусловлено общими принципами хозяйствования и едиными экономическими законами. Все это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и предопределяет возможность и необходимость объединения всех их в исходное звено - финансы хозяйствующих субъектов.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Основными чертами финансов хозяйствующих субъектов являются:</w:t>
      </w:r>
    </w:p>
    <w:p w:rsidR="00C74727" w:rsidRPr="00230F07" w:rsidRDefault="00C74727" w:rsidP="009569D3">
      <w:pPr>
        <w:pStyle w:val="a5"/>
        <w:widowControl w:val="0"/>
        <w:numPr>
          <w:ilvl w:val="0"/>
          <w:numId w:val="20"/>
        </w:numPr>
        <w:tabs>
          <w:tab w:val="left" w:pos="9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многогранность финансовых отношений, разнообразие их форм и целевого назначения</w:t>
      </w:r>
    </w:p>
    <w:p w:rsidR="00C74727" w:rsidRPr="00230F07" w:rsidRDefault="00C74727" w:rsidP="009569D3">
      <w:pPr>
        <w:pStyle w:val="a5"/>
        <w:widowControl w:val="0"/>
        <w:numPr>
          <w:ilvl w:val="0"/>
          <w:numId w:val="20"/>
        </w:numPr>
        <w:tabs>
          <w:tab w:val="left" w:pos="9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обязательное наличие производственных фондов и возникновение в связи с этим отношений, связанных с их формированием, постоянным пополнением, увеличением и перераспределением</w:t>
      </w:r>
    </w:p>
    <w:p w:rsidR="00C74727" w:rsidRPr="00230F07" w:rsidRDefault="00C74727" w:rsidP="009569D3">
      <w:pPr>
        <w:widowControl w:val="0"/>
        <w:numPr>
          <w:ilvl w:val="0"/>
          <w:numId w:val="20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высокая активность, возможность воздействия на все стороны хозяйственной деятельности предприятия</w:t>
      </w:r>
    </w:p>
    <w:p w:rsidR="00C74727" w:rsidRPr="00230F07" w:rsidRDefault="00C74727" w:rsidP="009569D3">
      <w:pPr>
        <w:widowControl w:val="0"/>
        <w:numPr>
          <w:ilvl w:val="0"/>
          <w:numId w:val="20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они представляют исходную основу всей финансовой системы.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 xml:space="preserve">Таким образом, </w:t>
      </w:r>
      <w:r w:rsidRPr="00230F07">
        <w:rPr>
          <w:bCs/>
          <w:i/>
          <w:iCs/>
          <w:sz w:val="28"/>
          <w:szCs w:val="28"/>
        </w:rPr>
        <w:t>финансы хозяйствующих субъектов</w:t>
      </w:r>
      <w:r w:rsidRPr="00230F07">
        <w:rPr>
          <w:bCs/>
          <w:sz w:val="28"/>
          <w:szCs w:val="28"/>
        </w:rPr>
        <w:t xml:space="preserve"> представляют собой экономические отношения, связанные с созданием, распределением и использованием денежных доходов, накоплений и фондов при производстве и реализации продукции, работ и оказания услуг.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7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Классификация предприятий, организаций, учреждений</w:t>
      </w:r>
    </w:p>
    <w:p w:rsidR="001112DF" w:rsidRDefault="001112DF" w:rsidP="009569D3">
      <w:pPr>
        <w:pStyle w:val="a3"/>
        <w:spacing w:line="360" w:lineRule="auto"/>
        <w:ind w:firstLine="709"/>
        <w:jc w:val="both"/>
        <w:rPr>
          <w:i/>
          <w:iCs/>
          <w:szCs w:val="28"/>
        </w:rPr>
      </w:pP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bCs w:val="0"/>
          <w:szCs w:val="28"/>
        </w:rPr>
      </w:pPr>
      <w:r w:rsidRPr="00230F07">
        <w:rPr>
          <w:i/>
          <w:iCs/>
          <w:szCs w:val="28"/>
        </w:rPr>
        <w:t>Классификация хозяйствующих субъектов по признакам:</w:t>
      </w:r>
    </w:p>
    <w:p w:rsidR="00230F07" w:rsidRDefault="00C74727" w:rsidP="009569D3">
      <w:pPr>
        <w:pStyle w:val="a3"/>
        <w:spacing w:line="360" w:lineRule="auto"/>
        <w:ind w:firstLine="709"/>
        <w:jc w:val="both"/>
        <w:rPr>
          <w:i/>
          <w:iCs/>
          <w:szCs w:val="28"/>
        </w:rPr>
      </w:pPr>
      <w:r w:rsidRPr="00230F07">
        <w:rPr>
          <w:szCs w:val="28"/>
        </w:rPr>
        <w:t>1)</w:t>
      </w:r>
      <w:r w:rsidRPr="00230F07">
        <w:rPr>
          <w:b w:val="0"/>
          <w:bCs w:val="0"/>
          <w:szCs w:val="28"/>
        </w:rPr>
        <w:t xml:space="preserve"> </w:t>
      </w:r>
      <w:r w:rsidRPr="00230F07">
        <w:rPr>
          <w:i/>
          <w:iCs/>
          <w:szCs w:val="28"/>
        </w:rPr>
        <w:t>По сферам деятельности на:</w:t>
      </w:r>
    </w:p>
    <w:p w:rsidR="00230F07" w:rsidRDefault="00C74727" w:rsidP="009569D3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материальная;</w:t>
      </w:r>
    </w:p>
    <w:p w:rsidR="00C74727" w:rsidRPr="00230F07" w:rsidRDefault="00C74727" w:rsidP="009569D3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нематериальная (непроизводственная).</w:t>
      </w:r>
    </w:p>
    <w:p w:rsidR="00230F07" w:rsidRDefault="00C74727" w:rsidP="009569D3">
      <w:pPr>
        <w:pStyle w:val="a3"/>
        <w:spacing w:line="360" w:lineRule="auto"/>
        <w:ind w:firstLine="709"/>
        <w:jc w:val="both"/>
        <w:rPr>
          <w:i/>
          <w:iCs/>
          <w:szCs w:val="28"/>
        </w:rPr>
      </w:pPr>
      <w:r w:rsidRPr="00230F07">
        <w:rPr>
          <w:szCs w:val="28"/>
        </w:rPr>
        <w:t>2</w:t>
      </w:r>
      <w:r w:rsidRPr="00230F07">
        <w:rPr>
          <w:i/>
          <w:iCs/>
          <w:szCs w:val="28"/>
        </w:rPr>
        <w:t>) По видам</w:t>
      </w:r>
      <w:r w:rsidR="00230F07">
        <w:rPr>
          <w:i/>
          <w:iCs/>
          <w:szCs w:val="28"/>
        </w:rPr>
        <w:t xml:space="preserve"> </w:t>
      </w:r>
      <w:r w:rsidRPr="00230F07">
        <w:rPr>
          <w:i/>
          <w:iCs/>
          <w:szCs w:val="28"/>
        </w:rPr>
        <w:t>производства на:</w:t>
      </w:r>
    </w:p>
    <w:p w:rsidR="00C74727" w:rsidRPr="00230F07" w:rsidRDefault="00C74727" w:rsidP="009569D3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товары, работы (материальная сфера деятельности);</w:t>
      </w:r>
    </w:p>
    <w:p w:rsidR="00C74727" w:rsidRPr="00230F07" w:rsidRDefault="00C74727" w:rsidP="009569D3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услуги (нематериальная).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i/>
          <w:iCs/>
          <w:szCs w:val="28"/>
        </w:rPr>
      </w:pPr>
      <w:r w:rsidRPr="00230F07">
        <w:rPr>
          <w:szCs w:val="28"/>
        </w:rPr>
        <w:t>3)</w:t>
      </w:r>
      <w:r w:rsidRPr="00230F07">
        <w:rPr>
          <w:b w:val="0"/>
          <w:bCs w:val="0"/>
          <w:szCs w:val="28"/>
        </w:rPr>
        <w:t xml:space="preserve"> </w:t>
      </w:r>
      <w:r w:rsidRPr="00230F07">
        <w:rPr>
          <w:i/>
          <w:iCs/>
          <w:szCs w:val="28"/>
        </w:rPr>
        <w:t>По характеру деятельности на:</w:t>
      </w:r>
    </w:p>
    <w:p w:rsidR="00C74727" w:rsidRPr="00230F07" w:rsidRDefault="00C74727" w:rsidP="009569D3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коммерческая;</w:t>
      </w:r>
    </w:p>
    <w:p w:rsidR="00C74727" w:rsidRPr="00230F07" w:rsidRDefault="00C74727" w:rsidP="009569D3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некоммерческая.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i/>
          <w:iCs/>
          <w:szCs w:val="28"/>
        </w:rPr>
      </w:pPr>
      <w:r w:rsidRPr="00230F07">
        <w:rPr>
          <w:szCs w:val="28"/>
        </w:rPr>
        <w:t>4)</w:t>
      </w:r>
      <w:r w:rsidRPr="00230F07">
        <w:rPr>
          <w:b w:val="0"/>
          <w:bCs w:val="0"/>
          <w:szCs w:val="28"/>
        </w:rPr>
        <w:t xml:space="preserve"> </w:t>
      </w:r>
      <w:r w:rsidRPr="00230F07">
        <w:rPr>
          <w:i/>
          <w:iCs/>
          <w:szCs w:val="28"/>
        </w:rPr>
        <w:t>По формам собственности на:</w:t>
      </w:r>
    </w:p>
    <w:p w:rsidR="00C74727" w:rsidRPr="00230F07" w:rsidRDefault="00C74727" w:rsidP="009569D3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Государственная;</w:t>
      </w:r>
    </w:p>
    <w:p w:rsidR="00C74727" w:rsidRPr="00230F07" w:rsidRDefault="00C74727" w:rsidP="009569D3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Частная;</w:t>
      </w:r>
    </w:p>
    <w:p w:rsidR="00C74727" w:rsidRPr="00230F07" w:rsidRDefault="00C74727" w:rsidP="009569D3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Общественных организаций;</w:t>
      </w:r>
    </w:p>
    <w:p w:rsidR="00C74727" w:rsidRPr="00230F07" w:rsidRDefault="00C74727" w:rsidP="009569D3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Иностранных субъектов;</w:t>
      </w:r>
    </w:p>
    <w:p w:rsidR="00C74727" w:rsidRPr="00230F07" w:rsidRDefault="00C74727" w:rsidP="009569D3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Смешанная.</w:t>
      </w:r>
    </w:p>
    <w:p w:rsidR="00230F07" w:rsidRDefault="00C74727" w:rsidP="009569D3">
      <w:pPr>
        <w:pStyle w:val="a3"/>
        <w:spacing w:line="360" w:lineRule="auto"/>
        <w:ind w:firstLine="709"/>
        <w:jc w:val="both"/>
        <w:rPr>
          <w:i/>
          <w:iCs/>
          <w:szCs w:val="28"/>
        </w:rPr>
      </w:pPr>
      <w:r w:rsidRPr="00230F07">
        <w:rPr>
          <w:szCs w:val="28"/>
        </w:rPr>
        <w:t>5)</w:t>
      </w:r>
      <w:r w:rsidRPr="00230F07">
        <w:rPr>
          <w:b w:val="0"/>
          <w:bCs w:val="0"/>
          <w:szCs w:val="28"/>
        </w:rPr>
        <w:t xml:space="preserve"> </w:t>
      </w:r>
      <w:r w:rsidRPr="00230F07">
        <w:rPr>
          <w:i/>
          <w:iCs/>
          <w:szCs w:val="28"/>
        </w:rPr>
        <w:t>По организационно-правовым видам на: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u w:val="single"/>
        </w:rPr>
      </w:pPr>
      <w:r w:rsidRPr="00230F07">
        <w:rPr>
          <w:b w:val="0"/>
          <w:bCs w:val="0"/>
          <w:szCs w:val="28"/>
        </w:rPr>
        <w:t xml:space="preserve">5.1 </w:t>
      </w:r>
      <w:r w:rsidRPr="00230F07">
        <w:rPr>
          <w:b w:val="0"/>
          <w:bCs w:val="0"/>
          <w:szCs w:val="28"/>
          <w:u w:val="single"/>
        </w:rPr>
        <w:t>Хозяйственные товарищества на:</w:t>
      </w:r>
    </w:p>
    <w:p w:rsidR="00C74727" w:rsidRPr="00230F07" w:rsidRDefault="00C74727" w:rsidP="009569D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Полное;</w:t>
      </w:r>
    </w:p>
    <w:p w:rsidR="00C74727" w:rsidRPr="00230F07" w:rsidRDefault="00C74727" w:rsidP="009569D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Товарищество с ограниченной ответственностью;</w:t>
      </w:r>
    </w:p>
    <w:p w:rsidR="00230F07" w:rsidRDefault="00C74727" w:rsidP="009569D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Акционерное общество;</w:t>
      </w:r>
    </w:p>
    <w:p w:rsidR="00C74727" w:rsidRPr="00230F07" w:rsidRDefault="00C74727" w:rsidP="009569D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Товарищество с дополнительной ответственностью;</w:t>
      </w:r>
    </w:p>
    <w:p w:rsidR="00C74727" w:rsidRPr="00230F07" w:rsidRDefault="00C74727" w:rsidP="009569D3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Коммандитное товарищество.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u w:val="single"/>
        </w:rPr>
      </w:pPr>
      <w:r w:rsidRPr="00230F07">
        <w:rPr>
          <w:b w:val="0"/>
          <w:bCs w:val="0"/>
          <w:szCs w:val="28"/>
        </w:rPr>
        <w:t xml:space="preserve">5.2 </w:t>
      </w:r>
      <w:r w:rsidRPr="00230F07">
        <w:rPr>
          <w:b w:val="0"/>
          <w:bCs w:val="0"/>
          <w:szCs w:val="28"/>
          <w:u w:val="single"/>
        </w:rPr>
        <w:t>Государственные на: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5.2.1 на праве хозяйственного ведения;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5.2.2 на праве оперативного управления;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где:</w:t>
      </w:r>
      <w:r w:rsidR="00230F07">
        <w:rPr>
          <w:b w:val="0"/>
          <w:bCs w:val="0"/>
          <w:szCs w:val="28"/>
        </w:rPr>
        <w:t xml:space="preserve"> </w:t>
      </w:r>
      <w:r w:rsidRPr="00230F07">
        <w:rPr>
          <w:b w:val="0"/>
          <w:bCs w:val="0"/>
          <w:szCs w:val="28"/>
        </w:rPr>
        <w:t>подпункты 5.5.1</w:t>
      </w:r>
      <w:r w:rsidR="00230F07">
        <w:rPr>
          <w:b w:val="0"/>
          <w:bCs w:val="0"/>
          <w:szCs w:val="28"/>
        </w:rPr>
        <w:t xml:space="preserve"> </w:t>
      </w:r>
      <w:r w:rsidRPr="00230F07">
        <w:rPr>
          <w:b w:val="0"/>
          <w:bCs w:val="0"/>
          <w:szCs w:val="28"/>
        </w:rPr>
        <w:t>и</w:t>
      </w:r>
      <w:r w:rsidR="00230F07">
        <w:rPr>
          <w:b w:val="0"/>
          <w:bCs w:val="0"/>
          <w:szCs w:val="28"/>
        </w:rPr>
        <w:t xml:space="preserve"> </w:t>
      </w:r>
      <w:r w:rsidRPr="00230F07">
        <w:rPr>
          <w:b w:val="0"/>
          <w:bCs w:val="0"/>
          <w:szCs w:val="28"/>
        </w:rPr>
        <w:t>5.2.2 делятся на:</w:t>
      </w:r>
      <w:r w:rsidR="00230F07">
        <w:rPr>
          <w:b w:val="0"/>
          <w:bCs w:val="0"/>
          <w:szCs w:val="28"/>
        </w:rPr>
        <w:t xml:space="preserve"> </w:t>
      </w:r>
      <w:r w:rsidRPr="00230F07">
        <w:rPr>
          <w:b w:val="0"/>
          <w:bCs w:val="0"/>
          <w:szCs w:val="28"/>
        </w:rPr>
        <w:t>головные, дочерние и казенные.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u w:val="single"/>
        </w:rPr>
      </w:pPr>
      <w:r w:rsidRPr="00230F07">
        <w:rPr>
          <w:b w:val="0"/>
          <w:bCs w:val="0"/>
          <w:szCs w:val="28"/>
        </w:rPr>
        <w:t>5.3</w:t>
      </w:r>
      <w:r w:rsidR="00230F07">
        <w:rPr>
          <w:b w:val="0"/>
          <w:bCs w:val="0"/>
          <w:szCs w:val="28"/>
        </w:rPr>
        <w:t xml:space="preserve"> </w:t>
      </w:r>
      <w:r w:rsidRPr="00230F07">
        <w:rPr>
          <w:b w:val="0"/>
          <w:bCs w:val="0"/>
          <w:szCs w:val="28"/>
          <w:u w:val="single"/>
        </w:rPr>
        <w:t>Кооперативные делятся на:</w:t>
      </w:r>
    </w:p>
    <w:p w:rsidR="00C74727" w:rsidRPr="00230F07" w:rsidRDefault="00C74727" w:rsidP="009569D3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Производственные;</w:t>
      </w:r>
    </w:p>
    <w:p w:rsidR="00C74727" w:rsidRPr="00230F07" w:rsidRDefault="00C74727" w:rsidP="009569D3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Потребительские.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u w:val="single"/>
        </w:rPr>
      </w:pPr>
      <w:r w:rsidRPr="00230F07">
        <w:rPr>
          <w:b w:val="0"/>
          <w:bCs w:val="0"/>
          <w:szCs w:val="28"/>
        </w:rPr>
        <w:t>5.4</w:t>
      </w:r>
      <w:r w:rsidR="00230F07">
        <w:rPr>
          <w:b w:val="0"/>
          <w:bCs w:val="0"/>
          <w:szCs w:val="28"/>
        </w:rPr>
        <w:t xml:space="preserve"> </w:t>
      </w:r>
      <w:r w:rsidRPr="00230F07">
        <w:rPr>
          <w:b w:val="0"/>
          <w:bCs w:val="0"/>
          <w:szCs w:val="28"/>
          <w:u w:val="single"/>
        </w:rPr>
        <w:t>Общественные организации делятся на:</w:t>
      </w:r>
    </w:p>
    <w:p w:rsidR="00C74727" w:rsidRPr="00230F07" w:rsidRDefault="00C74727" w:rsidP="009569D3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Общественные объединения;</w:t>
      </w:r>
    </w:p>
    <w:p w:rsidR="00C74727" w:rsidRPr="00230F07" w:rsidRDefault="00C74727" w:rsidP="009569D3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Предприятия общественных организаций;</w:t>
      </w:r>
    </w:p>
    <w:p w:rsidR="00C74727" w:rsidRPr="00230F07" w:rsidRDefault="00C74727" w:rsidP="009569D3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Общественные фонды.</w:t>
      </w:r>
    </w:p>
    <w:p w:rsidR="00C74727" w:rsidRPr="00230F07" w:rsidRDefault="00C7472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u w:val="single"/>
        </w:rPr>
      </w:pPr>
      <w:r w:rsidRPr="00230F07">
        <w:rPr>
          <w:b w:val="0"/>
          <w:bCs w:val="0"/>
          <w:szCs w:val="28"/>
        </w:rPr>
        <w:t>5.5</w:t>
      </w:r>
      <w:r w:rsidR="00230F07">
        <w:rPr>
          <w:b w:val="0"/>
          <w:bCs w:val="0"/>
          <w:szCs w:val="28"/>
        </w:rPr>
        <w:t xml:space="preserve"> </w:t>
      </w:r>
      <w:r w:rsidRPr="00230F07">
        <w:rPr>
          <w:b w:val="0"/>
          <w:bCs w:val="0"/>
          <w:szCs w:val="28"/>
          <w:u w:val="single"/>
        </w:rPr>
        <w:t>Организации и учреждения непроизводственной сферы делятся на:</w:t>
      </w:r>
    </w:p>
    <w:p w:rsidR="00C74727" w:rsidRPr="00230F07" w:rsidRDefault="00C74727" w:rsidP="009569D3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Государственные;</w:t>
      </w:r>
    </w:p>
    <w:p w:rsidR="00C74727" w:rsidRPr="00230F07" w:rsidRDefault="00C74727" w:rsidP="009569D3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Коммерческие.</w:t>
      </w:r>
    </w:p>
    <w:p w:rsid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230F07">
        <w:rPr>
          <w:b/>
          <w:i/>
          <w:iCs/>
          <w:sz w:val="28"/>
          <w:szCs w:val="28"/>
          <w:u w:val="single"/>
        </w:rPr>
        <w:t>Пояснение:</w:t>
      </w:r>
    </w:p>
    <w:p w:rsid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Многочисленные предприятия, организации, учреждения классифицируются по разным признакам.</w:t>
      </w:r>
    </w:p>
    <w:p w:rsid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</w:rPr>
        <w:t xml:space="preserve">А) Наиболее общим признаком разграничения является отнесение предприятий и организаций к одной из сфер деятельности – </w:t>
      </w:r>
      <w:r w:rsidRPr="00230F07">
        <w:rPr>
          <w:bCs/>
          <w:sz w:val="28"/>
          <w:szCs w:val="28"/>
          <w:u w:val="single"/>
        </w:rPr>
        <w:t>материальной или нематериальной (непроизводственной).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Б) По видам производства на:</w:t>
      </w:r>
    </w:p>
    <w:p w:rsidR="00C74727" w:rsidRPr="00230F07" w:rsidRDefault="00C74727" w:rsidP="009569D3">
      <w:pPr>
        <w:widowControl w:val="0"/>
        <w:numPr>
          <w:ilvl w:val="0"/>
          <w:numId w:val="29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  <w:u w:val="single"/>
        </w:rPr>
        <w:t>Товары, работы, относящиеся к</w:t>
      </w:r>
      <w:r w:rsidR="00230F07">
        <w:rPr>
          <w:bCs/>
          <w:sz w:val="28"/>
          <w:szCs w:val="28"/>
          <w:u w:val="single"/>
        </w:rPr>
        <w:t xml:space="preserve"> </w:t>
      </w:r>
      <w:r w:rsidRPr="00230F07">
        <w:rPr>
          <w:bCs/>
          <w:sz w:val="28"/>
          <w:szCs w:val="28"/>
          <w:u w:val="single"/>
        </w:rPr>
        <w:t>сфере материальной деятельности;</w:t>
      </w:r>
    </w:p>
    <w:p w:rsidR="00C74727" w:rsidRPr="00230F07" w:rsidRDefault="00C74727" w:rsidP="009569D3">
      <w:pPr>
        <w:widowControl w:val="0"/>
        <w:numPr>
          <w:ilvl w:val="0"/>
          <w:numId w:val="29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  <w:u w:val="single"/>
        </w:rPr>
        <w:t>Услуги, относящиеся к</w:t>
      </w:r>
      <w:r w:rsidR="00230F07">
        <w:rPr>
          <w:bCs/>
          <w:sz w:val="28"/>
          <w:szCs w:val="28"/>
          <w:u w:val="single"/>
        </w:rPr>
        <w:t xml:space="preserve"> </w:t>
      </w:r>
      <w:r w:rsidRPr="00230F07">
        <w:rPr>
          <w:bCs/>
          <w:sz w:val="28"/>
          <w:szCs w:val="28"/>
          <w:u w:val="single"/>
        </w:rPr>
        <w:t>сфере нематериальной деятельности.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Предприятия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материальной сферы деятельности создают материальные продукты и блага, являющиеся основой жизнедеятельности всего общества. Часть продукта данной сферы потребляется внутри ее отраслей (продукция производственного потребления), другая направляется на конечное потребление, в том числе и в непроизводственную сферу.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Результаты деятельности непроизводственной сферы принимают форму услуг, процесс создания которых совпадает, как правило, с процессом их потребления, то есть они не подлежат накоплению, хранению.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</w:rPr>
        <w:t>В) Следующим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 xml:space="preserve">крупным признаком классификации является характер финансовой деятельности предприятий, организаций, учреждений – </w:t>
      </w:r>
      <w:r w:rsidRPr="00230F07">
        <w:rPr>
          <w:bCs/>
          <w:sz w:val="28"/>
          <w:szCs w:val="28"/>
          <w:u w:val="single"/>
        </w:rPr>
        <w:t>коммерческая и некоммерческая.</w:t>
      </w:r>
    </w:p>
    <w:p w:rsid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  <w:u w:val="single"/>
        </w:rPr>
        <w:t>Целью коммерческой деятельности</w:t>
      </w:r>
      <w:r w:rsidRPr="00230F07">
        <w:rPr>
          <w:bCs/>
          <w:sz w:val="28"/>
          <w:szCs w:val="28"/>
        </w:rPr>
        <w:t xml:space="preserve"> является получение дохода. На коммерческих началах функционирует подавляющая часть предприятий сферы материального производства и значительная часть организаций и учреждений нематериальной сферы: коммерческие банки, страховые организации, другие учреждения финансового сектора, торгово- посреднические предприятия, добровольные общественные фонды, трастовые компании и прочие.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 xml:space="preserve">Значительная часть учреждений непроизводственной сферы остается </w:t>
      </w:r>
      <w:r w:rsidRPr="00230F07">
        <w:rPr>
          <w:bCs/>
          <w:sz w:val="28"/>
          <w:szCs w:val="28"/>
          <w:u w:val="single"/>
        </w:rPr>
        <w:t>в некоммерческом секторе:</w:t>
      </w:r>
      <w:r w:rsidRPr="00230F07">
        <w:rPr>
          <w:bCs/>
          <w:sz w:val="28"/>
          <w:szCs w:val="28"/>
        </w:rPr>
        <w:t xml:space="preserve"> государственное управление, оборона, охрана правопорядка, защита окружающей среды, большая часть здравоохранения и образования, культуры и искусства и др. Некоммерческая деятельность направлена не на получение дохода (прибыли), а на выполнение функций и действий, необходимых для всего общества, в том числе обеспечение социальной защиты населения.</w:t>
      </w:r>
    </w:p>
    <w:p w:rsid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</w:rPr>
        <w:t>Важным признаком классификации предприятий, организаций, учреждений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является принадлежность к определенной форме собственности:</w:t>
      </w:r>
    </w:p>
    <w:p w:rsidR="00C74727" w:rsidRPr="00230F07" w:rsidRDefault="00C74727" w:rsidP="009569D3">
      <w:pPr>
        <w:widowControl w:val="0"/>
        <w:numPr>
          <w:ilvl w:val="0"/>
          <w:numId w:val="30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  <w:u w:val="single"/>
        </w:rPr>
        <w:t>Государственная.</w:t>
      </w:r>
    </w:p>
    <w:p w:rsidR="00C74727" w:rsidRPr="00230F07" w:rsidRDefault="00C74727" w:rsidP="009569D3">
      <w:pPr>
        <w:widowControl w:val="0"/>
        <w:numPr>
          <w:ilvl w:val="0"/>
          <w:numId w:val="30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  <w:u w:val="single"/>
        </w:rPr>
        <w:t>Частная.</w:t>
      </w:r>
    </w:p>
    <w:p w:rsidR="00C74727" w:rsidRPr="00230F07" w:rsidRDefault="00C74727" w:rsidP="009569D3">
      <w:pPr>
        <w:widowControl w:val="0"/>
        <w:numPr>
          <w:ilvl w:val="0"/>
          <w:numId w:val="30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  <w:u w:val="single"/>
        </w:rPr>
        <w:t>Общественных</w:t>
      </w:r>
      <w:r w:rsidR="00230F07">
        <w:rPr>
          <w:bCs/>
          <w:sz w:val="28"/>
          <w:szCs w:val="28"/>
          <w:u w:val="single"/>
        </w:rPr>
        <w:t xml:space="preserve"> </w:t>
      </w:r>
      <w:r w:rsidRPr="00230F07">
        <w:rPr>
          <w:bCs/>
          <w:sz w:val="28"/>
          <w:szCs w:val="28"/>
          <w:u w:val="single"/>
        </w:rPr>
        <w:t>организаций.</w:t>
      </w:r>
    </w:p>
    <w:p w:rsidR="00C74727" w:rsidRPr="00230F07" w:rsidRDefault="00C74727" w:rsidP="009569D3">
      <w:pPr>
        <w:widowControl w:val="0"/>
        <w:numPr>
          <w:ilvl w:val="0"/>
          <w:numId w:val="30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  <w:u w:val="single"/>
        </w:rPr>
        <w:t>Иностранных субъектов.</w:t>
      </w:r>
    </w:p>
    <w:p w:rsidR="00C74727" w:rsidRPr="00230F07" w:rsidRDefault="00C74727" w:rsidP="009569D3">
      <w:pPr>
        <w:widowControl w:val="0"/>
        <w:numPr>
          <w:ilvl w:val="0"/>
          <w:numId w:val="30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230F07">
        <w:rPr>
          <w:bCs/>
          <w:sz w:val="28"/>
          <w:szCs w:val="28"/>
          <w:u w:val="single"/>
        </w:rPr>
        <w:t>Смешанная.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Законодательством РК гарантируется равенство всех форм собственности и равная защита прав субъектов собственности.</w:t>
      </w:r>
    </w:p>
    <w:p w:rsid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Согласно законодательству в РК приняты две формы собственности: частная и государственная.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  <w:u w:val="single"/>
        </w:rPr>
        <w:t>Частная собственность</w:t>
      </w:r>
      <w:r w:rsidRPr="00230F07">
        <w:rPr>
          <w:bCs/>
          <w:sz w:val="28"/>
          <w:szCs w:val="28"/>
        </w:rPr>
        <w:t xml:space="preserve"> выступает как собственность граждан и (или) негосударственных юридических лиц и их объединений; в качестве особого вида частной собственности выступает собственность </w:t>
      </w:r>
      <w:r w:rsidRPr="00230F07">
        <w:rPr>
          <w:bCs/>
          <w:sz w:val="28"/>
          <w:szCs w:val="28"/>
          <w:u w:val="single"/>
        </w:rPr>
        <w:t>общественных организаций.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  <w:u w:val="single"/>
        </w:rPr>
        <w:t>Государственная собственность</w:t>
      </w:r>
      <w:r w:rsidRPr="00230F07">
        <w:rPr>
          <w:bCs/>
          <w:sz w:val="28"/>
          <w:szCs w:val="28"/>
        </w:rPr>
        <w:t xml:space="preserve"> представлена республиканской и коммунальной собственностью.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Внутри названных форм собственности могут быть сформированы разные хозяйственные структуры, что порождает большее количество организационно-правовых форм хозяйствования:</w:t>
      </w:r>
    </w:p>
    <w:p w:rsidR="00230F07" w:rsidRDefault="00C74727" w:rsidP="009569D3">
      <w:pPr>
        <w:widowControl w:val="0"/>
        <w:numPr>
          <w:ilvl w:val="0"/>
          <w:numId w:val="31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Государственные предприятия, основанные на государственной собственности, в том числе: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А) республиканские – для решения общегосударственных задач экономического и социального развития Казахстана;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Б) предприятия коммунальной собственности – для решения задач по удовлетворению социально-экономических потребностей населения соответствующей территории, находятся в местном подчинении.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2) Предприятия, основанные на частной форме собственности юридических лиц: хозяйственные товарищества разного типа, в том числе акционерные общества, кооперативные предприятия и организации.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3) Предприятия, основанные на собственности общественных объединений.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4) Совместные предприятия на основе объединения имущества учредителей, в том числе иностранных юридических лиц и граждан.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5) Частные предприятия, основанные на собственности граждан.</w:t>
      </w:r>
    </w:p>
    <w:p w:rsidR="00C74727" w:rsidRPr="00230F07" w:rsidRDefault="00C7472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6) Смешанные предприятия с участием разных выше перечисленных форм собственности.</w:t>
      </w:r>
    </w:p>
    <w:p w:rsidR="00807C9F" w:rsidRPr="00230F07" w:rsidRDefault="001112D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1112DF">
        <w:rPr>
          <w:b/>
          <w:bCs/>
          <w:sz w:val="28"/>
          <w:szCs w:val="28"/>
        </w:rPr>
        <w:t>20.</w:t>
      </w:r>
      <w:r>
        <w:rPr>
          <w:bCs/>
          <w:sz w:val="28"/>
          <w:szCs w:val="28"/>
        </w:rPr>
        <w:t xml:space="preserve"> </w:t>
      </w:r>
      <w:r w:rsidR="00807C9F" w:rsidRPr="00230F07">
        <w:rPr>
          <w:b/>
          <w:bCs/>
          <w:sz w:val="28"/>
          <w:szCs w:val="28"/>
        </w:rPr>
        <w:t>Особенности финансов хозяйствующих субъектов основных организационно-правовых форм.</w:t>
      </w:r>
    </w:p>
    <w:p w:rsidR="001112DF" w:rsidRDefault="001112DF" w:rsidP="009569D3">
      <w:pPr>
        <w:pStyle w:val="a3"/>
        <w:spacing w:line="360" w:lineRule="auto"/>
        <w:ind w:firstLine="709"/>
        <w:jc w:val="both"/>
        <w:rPr>
          <w:szCs w:val="28"/>
        </w:rPr>
      </w:pPr>
    </w:p>
    <w:p w:rsid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szCs w:val="28"/>
        </w:rPr>
        <w:t>Хозяйственным товариществом</w:t>
      </w:r>
      <w:r w:rsidR="00230F07">
        <w:rPr>
          <w:b w:val="0"/>
          <w:bCs w:val="0"/>
          <w:szCs w:val="28"/>
        </w:rPr>
        <w:t xml:space="preserve"> </w:t>
      </w:r>
      <w:r w:rsidRPr="00230F07">
        <w:rPr>
          <w:b w:val="0"/>
          <w:bCs w:val="0"/>
          <w:szCs w:val="28"/>
        </w:rPr>
        <w:t>признается коммерческая организация с разделенным на доли (вклады) учредителей уставного фонда.</w:t>
      </w:r>
    </w:p>
    <w:p w:rsidR="00010447" w:rsidRP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szCs w:val="28"/>
        </w:rPr>
        <w:t xml:space="preserve">Полным </w:t>
      </w:r>
      <w:r w:rsidRPr="00230F07">
        <w:rPr>
          <w:b w:val="0"/>
          <w:bCs w:val="0"/>
          <w:szCs w:val="28"/>
        </w:rPr>
        <w:t>признается</w:t>
      </w:r>
      <w:r w:rsidRPr="00230F07">
        <w:rPr>
          <w:szCs w:val="28"/>
        </w:rPr>
        <w:t xml:space="preserve"> товарищество</w:t>
      </w:r>
      <w:r w:rsidRPr="00230F07">
        <w:rPr>
          <w:b w:val="0"/>
          <w:bCs w:val="0"/>
          <w:szCs w:val="28"/>
        </w:rPr>
        <w:t>,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имуществом.</w:t>
      </w:r>
    </w:p>
    <w:p w:rsidR="00010447" w:rsidRP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szCs w:val="28"/>
        </w:rPr>
        <w:t xml:space="preserve">Коммандитным </w:t>
      </w:r>
      <w:r w:rsidRPr="00230F07">
        <w:rPr>
          <w:b w:val="0"/>
          <w:bCs w:val="0"/>
          <w:szCs w:val="28"/>
        </w:rPr>
        <w:t xml:space="preserve">признается </w:t>
      </w:r>
      <w:r w:rsidRPr="00230F07">
        <w:rPr>
          <w:szCs w:val="28"/>
        </w:rPr>
        <w:t>хозяйственное товарищество</w:t>
      </w:r>
      <w:r w:rsidRPr="00230F07">
        <w:rPr>
          <w:b w:val="0"/>
          <w:bCs w:val="0"/>
          <w:szCs w:val="28"/>
        </w:rPr>
        <w:t>, которое включает на ряду с одним и более участниками, солидарно-несущими дополнительную ответственность по обязательствам товарищества всем своим имуществом (полными товарищами), также одного или более участников, ответственность которых ограничивается суммой внесенного ими вклада в уставный фонд товарищества и которые не принимают участия в осуществлении товариществом предпринимательской деятельности.</w:t>
      </w:r>
    </w:p>
    <w:p w:rsidR="00010447" w:rsidRP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szCs w:val="28"/>
        </w:rPr>
        <w:t>Товарищество с ограниченной ответственностью</w:t>
      </w:r>
      <w:r w:rsidRPr="00230F07">
        <w:rPr>
          <w:b w:val="0"/>
          <w:bCs w:val="0"/>
          <w:szCs w:val="28"/>
        </w:rPr>
        <w:t xml:space="preserve"> является хозяйственное товарищество, участники которого не отвечают по его обязательствам и несут риск убытков, связанных с деятельностью товарищества, в пределах стоимости внесенных ими вкладов.</w:t>
      </w:r>
    </w:p>
    <w:p w:rsidR="00010447" w:rsidRP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szCs w:val="28"/>
        </w:rPr>
        <w:t>Товарищество с дополнительной ответственностью</w:t>
      </w:r>
      <w:r w:rsidRPr="00230F07">
        <w:rPr>
          <w:b w:val="0"/>
          <w:bCs w:val="0"/>
          <w:szCs w:val="28"/>
        </w:rPr>
        <w:t xml:space="preserve"> признается хозяйственное товарищество, участники которого отвечают по обязательствам товарищества в пределах вкладов, внесенных ими в уставный фонд, а при недостаточности этих сумм – дополнительно принадлежащим им имуществом в размере, кратном внесенным вкладам в уставный фонд.</w:t>
      </w:r>
    </w:p>
    <w:p w:rsid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szCs w:val="28"/>
        </w:rPr>
        <w:t>Акционерным обществом</w:t>
      </w:r>
      <w:r w:rsidRPr="00230F07">
        <w:rPr>
          <w:b w:val="0"/>
          <w:bCs w:val="0"/>
          <w:szCs w:val="28"/>
        </w:rPr>
        <w:t xml:space="preserve"> признается</w:t>
      </w:r>
      <w:r w:rsidRPr="00230F07">
        <w:rPr>
          <w:szCs w:val="28"/>
        </w:rPr>
        <w:t xml:space="preserve"> товарищество</w:t>
      </w:r>
      <w:r w:rsidRPr="00230F07">
        <w:rPr>
          <w:b w:val="0"/>
          <w:bCs w:val="0"/>
          <w:szCs w:val="28"/>
        </w:rPr>
        <w:t>, уставный фонд которого разделен на определенное число акций равной номинальной стоимости. Акционеры не отвечают по обязательствам АО и не несут риск убытков, связанных с деятельностью общества в пределах стоимости принадлежащих им акций.</w:t>
      </w:r>
    </w:p>
    <w:p w:rsidR="00010447" w:rsidRP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szCs w:val="28"/>
        </w:rPr>
        <w:t xml:space="preserve">Государственные предприятия, основанные на праве хозяйственного ведения, </w:t>
      </w:r>
      <w:r w:rsidRPr="00230F07">
        <w:rPr>
          <w:b w:val="0"/>
          <w:bCs w:val="0"/>
          <w:szCs w:val="28"/>
        </w:rPr>
        <w:t>которое является вещным правом предприятия, получившего имущество от государства как собственность и осуществляющего в пределах законодательства права владения, пользования и распоряжения этим имуществом.</w:t>
      </w:r>
    </w:p>
    <w:p w:rsidR="00010447" w:rsidRP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szCs w:val="28"/>
        </w:rPr>
        <w:t>Государственные предприятия, основанные на праве оперативного управления</w:t>
      </w:r>
      <w:r w:rsidRPr="00230F07">
        <w:rPr>
          <w:b w:val="0"/>
          <w:bCs w:val="0"/>
          <w:szCs w:val="28"/>
        </w:rPr>
        <w:t xml:space="preserve"> (казенные предприятия), которое является вещным правом предприятия, получившего имущество от собственника и осуществляющего в пределах законодательства в соответствии с целями своей деятельности, заданиями собственника и назначением имущества, права владения, пользования и распоряжения этим</w:t>
      </w:r>
      <w:r w:rsidR="00230F07">
        <w:rPr>
          <w:b w:val="0"/>
          <w:bCs w:val="0"/>
          <w:szCs w:val="28"/>
        </w:rPr>
        <w:t xml:space="preserve"> </w:t>
      </w:r>
      <w:r w:rsidRPr="00230F07">
        <w:rPr>
          <w:b w:val="0"/>
          <w:bCs w:val="0"/>
          <w:szCs w:val="28"/>
        </w:rPr>
        <w:t>имуществом.</w:t>
      </w:r>
    </w:p>
    <w:p w:rsidR="00010447" w:rsidRP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b w:val="0"/>
          <w:bCs w:val="0"/>
          <w:szCs w:val="28"/>
        </w:rPr>
        <w:t>Государственные предприятия выполняют заказ государства.</w:t>
      </w:r>
    </w:p>
    <w:p w:rsidR="00010447" w:rsidRPr="00230F07" w:rsidRDefault="00010447" w:rsidP="009569D3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30F07">
        <w:rPr>
          <w:szCs w:val="28"/>
        </w:rPr>
        <w:t>Дочерние предприятия</w:t>
      </w:r>
      <w:r w:rsidRPr="00230F07">
        <w:rPr>
          <w:b w:val="0"/>
          <w:bCs w:val="0"/>
          <w:szCs w:val="28"/>
        </w:rPr>
        <w:t xml:space="preserve"> – юридическое лицо, созданное другим государственным предприятием за счет своего имущества.</w:t>
      </w:r>
    </w:p>
    <w:p w:rsidR="00D363C8" w:rsidRPr="00230F07" w:rsidRDefault="00D363C8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Принципы организаций финансов коммерческих предприятий</w:t>
      </w:r>
    </w:p>
    <w:p w:rsidR="00B2575E" w:rsidRDefault="00B2575E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 предприятиям, функционирующим на коммерческих началах, относятся все виды предприятий сферы материального производства, сферы товарного обращения, а также часть организаций непроизводственной сферы.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Например:</w:t>
      </w:r>
      <w:r w:rsidRPr="00230F07">
        <w:rPr>
          <w:sz w:val="28"/>
          <w:szCs w:val="28"/>
        </w:rPr>
        <w:t xml:space="preserve"> Государственные предприятия производственной сферы, малые предприятия, частные предприятия, акционерные общества, товарищества, ассоциации, коммерческие банки, страховые компании и др.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Существенное влияние на организацию финансов предприятий, функционирующих на коммерческих началах, оказывает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коммерческий расчет и коммерческая тайна.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 xml:space="preserve">Коммерческий расчет (КР) </w:t>
      </w:r>
      <w:r w:rsidRPr="00230F07">
        <w:rPr>
          <w:sz w:val="28"/>
          <w:szCs w:val="28"/>
        </w:rPr>
        <w:t>представляет собой метод ведения хозяйства, заключающийся в соизмерении в денежной форме затрат и результатов деятельности; его целью является извлечение максимума прибыли при минимуме затрат.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Коммерческий расчет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предполагает обязательное получение прибыли и достижение достаточного уровня рентабельности, для того чтобы осуществлять предпринимательскую деятельность. В противном случае предприятие разоряется и подлежит ликвидации с признанием его банкротом.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Коммерческая тайна</w:t>
      </w:r>
      <w:r w:rsidRPr="00230F07">
        <w:rPr>
          <w:sz w:val="28"/>
          <w:szCs w:val="28"/>
        </w:rPr>
        <w:t xml:space="preserve"> – любая конфиденциальная управленческая, производственная, научно-техническая, торговая, финансовая и другая информация, представляющая ценность для предприятия в достижении преимущества над конкурентами и извлечении прибыли. Эта информация должна быть зафиксирована в письменной или другой материальной форме.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Банкротство</w:t>
      </w:r>
      <w:r w:rsidRPr="00230F07">
        <w:rPr>
          <w:sz w:val="28"/>
          <w:szCs w:val="28"/>
        </w:rPr>
        <w:t xml:space="preserve"> – устойчивая неспособность должника индивидуального предпринимателя или юридического лица удовлетворить требования своих кредиторов и выплатить налоговые и иные обязательные платежи вследствие превышения его пассивов над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активами.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 xml:space="preserve">Активы </w:t>
      </w:r>
      <w:r w:rsidRPr="00230F07">
        <w:rPr>
          <w:sz w:val="28"/>
          <w:szCs w:val="28"/>
        </w:rPr>
        <w:t>– имущество субъекта предпринимательства, в состав которого входят основные и оборотные средства.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Пассивы</w:t>
      </w:r>
      <w:r w:rsidRPr="00230F07">
        <w:rPr>
          <w:b/>
          <w:bCs/>
          <w:sz w:val="28"/>
          <w:szCs w:val="28"/>
        </w:rPr>
        <w:t xml:space="preserve"> </w:t>
      </w:r>
      <w:r w:rsidRPr="00230F07">
        <w:rPr>
          <w:sz w:val="28"/>
          <w:szCs w:val="28"/>
        </w:rPr>
        <w:t>– обязательства субъекта предпринимательства, состоящие из заемных и привлеченных средств, включая кредиторскую задолженность.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Финансовые отношения коммерческих организаций и предприятий строятся на определенных</w:t>
      </w:r>
      <w:r w:rsidR="00230F07">
        <w:rPr>
          <w:i/>
          <w:iCs/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принципах:</w:t>
      </w:r>
    </w:p>
    <w:p w:rsidR="00010447" w:rsidRPr="00230F07" w:rsidRDefault="00010447" w:rsidP="009569D3">
      <w:pPr>
        <w:widowControl w:val="0"/>
        <w:numPr>
          <w:ilvl w:val="0"/>
          <w:numId w:val="3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Принцип хозяйственной самостоятельности</w:t>
      </w:r>
      <w:r w:rsidRPr="00230F07">
        <w:rPr>
          <w:sz w:val="28"/>
          <w:szCs w:val="28"/>
        </w:rPr>
        <w:t xml:space="preserve"> не может быть реализован без самостоятельности в области финансов. Хозяйствующие субъекты независимо от формы собственности самостоятельно определяют сферу экономической деятельности, источники финансирования, направления вложения денежных средств с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целью извлечения прибыли.</w:t>
      </w:r>
    </w:p>
    <w:p w:rsidR="00230F07" w:rsidRDefault="00010447" w:rsidP="009569D3">
      <w:pPr>
        <w:widowControl w:val="0"/>
        <w:numPr>
          <w:ilvl w:val="0"/>
          <w:numId w:val="3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Принцип самофинансирования</w:t>
      </w:r>
      <w:r w:rsidRPr="00230F07">
        <w:rPr>
          <w:sz w:val="28"/>
          <w:szCs w:val="28"/>
        </w:rPr>
        <w:t xml:space="preserve"> - одно из основных условий предпринимательской деятельности, которое обеспечивает конкурентоспособность хозяйствующего субъекта. Самофинансирование означает полную самоокупаемость затрат на производство и реализацию продукции, выполнение работ и оказание услуг,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инвестирование в развитие производства за счет собственных денежных средств и при необходимости банковских и коммерческих кредитов.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/>
          <w:sz w:val="28"/>
          <w:szCs w:val="28"/>
        </w:rPr>
        <w:t>Пояснение</w:t>
      </w:r>
      <w:r w:rsidRPr="00230F07">
        <w:rPr>
          <w:sz w:val="28"/>
          <w:szCs w:val="28"/>
        </w:rPr>
        <w:t>: Оно означает полную самоокупаемость затрат т.е. предприятие за счет выручки от реализации продукции (работ, услуг) должно покрывать все текущие затраты,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осуществлять воспроизводство основных фондов и оборотных средств. Временное превышение расходов над размерами собственных средств предприятие может финансировать за счет коммерческих и банковских кредитов.</w:t>
      </w:r>
    </w:p>
    <w:p w:rsidR="00230F07" w:rsidRDefault="00010447" w:rsidP="009569D3">
      <w:pPr>
        <w:widowControl w:val="0"/>
        <w:numPr>
          <w:ilvl w:val="0"/>
          <w:numId w:val="3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Принцип материальной заинтересованности</w:t>
      </w:r>
      <w:r w:rsidRPr="00230F07">
        <w:rPr>
          <w:sz w:val="28"/>
          <w:szCs w:val="28"/>
        </w:rPr>
        <w:t>. Объективная необходимость этого принципа обеспечивается основной целью предпринимательской деятельности – извлечением прибыли. В этом заинтересованы не только работники предприятия, но и государство, акционеры и т.д.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/>
          <w:sz w:val="28"/>
          <w:szCs w:val="28"/>
        </w:rPr>
        <w:t>Пояснение</w:t>
      </w:r>
      <w:r w:rsidRPr="00230F07">
        <w:rPr>
          <w:sz w:val="28"/>
          <w:szCs w:val="28"/>
        </w:rPr>
        <w:t>: В условиях рыночной экономики рост прибыли означает для предприятия увеличение премий работникам, дивидендов акционерам,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источников развития (масштабов финансирования реконструкции, расширения технического перевооружения, инновационной деятельности).</w:t>
      </w:r>
    </w:p>
    <w:p w:rsidR="00010447" w:rsidRPr="00230F07" w:rsidRDefault="00010447" w:rsidP="009569D3">
      <w:pPr>
        <w:widowControl w:val="0"/>
        <w:numPr>
          <w:ilvl w:val="0"/>
          <w:numId w:val="3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Принцип материальной ответственности</w:t>
      </w:r>
      <w:r w:rsidRPr="00230F07">
        <w:rPr>
          <w:sz w:val="28"/>
          <w:szCs w:val="28"/>
        </w:rPr>
        <w:t xml:space="preserve"> означает наличие определенной системы ответственности за ведение и результаты финансово-хозяйственной деятельности. Финансовые методы реализации этого принципа различны и регламентируются законодательством. Предприятия, нарушающие договорные обязательства, расчетную дисциплину, сроки возврата полученных кредитов, налоговое законодательство и т.п. уплачивают пени, штрафы, неустойки.</w:t>
      </w:r>
    </w:p>
    <w:p w:rsidR="007B5AE7" w:rsidRPr="00230F07" w:rsidRDefault="00010447" w:rsidP="009569D3">
      <w:pPr>
        <w:widowControl w:val="0"/>
        <w:numPr>
          <w:ilvl w:val="0"/>
          <w:numId w:val="3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Принцип обеспечения финансовыми резервами</w:t>
      </w:r>
      <w:r w:rsidRPr="00230F07">
        <w:rPr>
          <w:sz w:val="28"/>
          <w:szCs w:val="28"/>
        </w:rPr>
        <w:t xml:space="preserve"> диктуется условиями предпринимательской деятельности, сопряженной с определенными рисками не возврата вложенных в бизнес средств.</w:t>
      </w:r>
    </w:p>
    <w:p w:rsidR="00807C9F" w:rsidRPr="00230F07" w:rsidRDefault="00B2575E" w:rsidP="009569D3">
      <w:pPr>
        <w:widowControl w:val="0"/>
        <w:numPr>
          <w:ilvl w:val="0"/>
          <w:numId w:val="59"/>
        </w:numPr>
        <w:tabs>
          <w:tab w:val="left" w:pos="90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07C9F" w:rsidRPr="00230F07">
        <w:rPr>
          <w:b/>
          <w:bCs/>
          <w:sz w:val="28"/>
          <w:szCs w:val="28"/>
        </w:rPr>
        <w:t>Финансовые ресурсы коммерческих предприятий и организаций</w:t>
      </w:r>
    </w:p>
    <w:p w:rsidR="00B2575E" w:rsidRDefault="00B2575E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Финансовые ресурсы коммерческих организаций</w:t>
      </w:r>
      <w:r w:rsidRPr="00230F07">
        <w:rPr>
          <w:b/>
          <w:sz w:val="28"/>
          <w:szCs w:val="28"/>
        </w:rPr>
        <w:t xml:space="preserve"> – </w:t>
      </w:r>
      <w:r w:rsidRPr="00230F07">
        <w:rPr>
          <w:sz w:val="28"/>
          <w:szCs w:val="28"/>
        </w:rPr>
        <w:t>это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денежные доходы и поступления, находящиеся в их распоряжении и предназначенные для обеспечения потребностей, связанных с их функционированием: выполнения финансовых обязательств перед контрагентами, осуществления расходов по уставной (основной) деятельности, включая затраты по расширенному воспроизводству, экономическому стимулированию работающих, социальным вопросам.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 xml:space="preserve">Основным источником финансовых ресурсов </w:t>
      </w:r>
      <w:r w:rsidRPr="00230F07">
        <w:rPr>
          <w:bCs/>
          <w:sz w:val="28"/>
          <w:szCs w:val="28"/>
        </w:rPr>
        <w:t>на действующих коммерческих предприятиях выступает стоимость реализованной продукции, оказанной услуги. В процессе распределения выручки различные части стоимости реализованной продукции принимают форму денежных накоплений. Финансовые ресурсы формируются главным образом за счет прибыли.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Формирование финансовых ресурсов коммерческих организаций может осуществляться по трем каналам:</w:t>
      </w:r>
    </w:p>
    <w:p w:rsidR="00010447" w:rsidRPr="00230F07" w:rsidRDefault="00010447" w:rsidP="009569D3">
      <w:pPr>
        <w:widowControl w:val="0"/>
        <w:numPr>
          <w:ilvl w:val="0"/>
          <w:numId w:val="3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за счет собственных и приравненных к ним средств;</w:t>
      </w:r>
    </w:p>
    <w:p w:rsidR="00010447" w:rsidRPr="00230F07" w:rsidRDefault="00010447" w:rsidP="009569D3">
      <w:pPr>
        <w:widowControl w:val="0"/>
        <w:numPr>
          <w:ilvl w:val="0"/>
          <w:numId w:val="3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мобилизация ресурсов на финансовом рынке;</w:t>
      </w:r>
    </w:p>
    <w:p w:rsidR="00010447" w:rsidRPr="00230F07" w:rsidRDefault="00010447" w:rsidP="009569D3">
      <w:pPr>
        <w:widowControl w:val="0"/>
        <w:numPr>
          <w:ilvl w:val="0"/>
          <w:numId w:val="3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поступления денежных средств от финансовой системы в порядке перераспределения.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Источники формирования уставного капитала зависят от организационно-правовой формы хозяйствования: АО, кооператив, государственное предприятие, товарищество и др.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Первоначальное формирование финансовых ресурсов происходит в момент учреждения предприятия, когда образуется уставный капитал (фонд).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этой связи различают следующие источники уставного капитала коммерческих - организаций: акционерный капитал, паевые взносы членов кооперативов, отраслевые финансовые ресурсы, долгосрочный кредит, бюджетные средства.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Отсюда к денежным фондам, формируемым предприятием,</w:t>
      </w:r>
      <w:r w:rsidRPr="00230F07">
        <w:rPr>
          <w:sz w:val="28"/>
          <w:szCs w:val="28"/>
        </w:rPr>
        <w:t xml:space="preserve"> относят уставный капитал, собственный капитал, переменный капитал.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Уставный капитал</w:t>
      </w:r>
      <w:r w:rsidRPr="00230F07">
        <w:rPr>
          <w:sz w:val="28"/>
          <w:szCs w:val="28"/>
        </w:rPr>
        <w:t xml:space="preserve"> представляет собой общую стоимость имущества, внесенного участниками – учредителями в качестве оплаты приобретаемого права участия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в деятельности общества (акционерного и др.), товарищества. Уставный капитал акционерного общества равен номинальной стоимости его акций, приобретенных акционерами.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Собственный капитал</w:t>
      </w:r>
      <w:r w:rsidRPr="00230F07">
        <w:rPr>
          <w:sz w:val="28"/>
          <w:szCs w:val="28"/>
        </w:rPr>
        <w:t xml:space="preserve"> – стоимость имущества, созданного за счет вкладов учредителей предприятия, а также произведенное и приобретенное этим предприятием в процессе деятельности. Состоит собственный капитал из уставного и переменного капиталов.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Переменный капитал</w:t>
      </w:r>
      <w:r w:rsidRPr="00230F07">
        <w:rPr>
          <w:sz w:val="28"/>
          <w:szCs w:val="28"/>
        </w:rPr>
        <w:t xml:space="preserve"> представляет собой добавочный капитал, резервный капитал, нераспределенную прибыль и специальные фонды.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Добавочный капитал</w:t>
      </w:r>
      <w:r w:rsidRPr="00230F07">
        <w:rPr>
          <w:sz w:val="28"/>
          <w:szCs w:val="28"/>
        </w:rPr>
        <w:t xml:space="preserve"> – прирост стоимости имущества, вложенного собственниками (учредителями) для осуществления деятельности предприятия. Образуется прирост в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результате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приобретения акционерами акций предприятия по цене превышающей номинальную их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стоимость (номинальная стоимость акций, приобретенных акционерами, - это уставный капитал общества), увеличения рыночной стоимости вложенного имущества (переоценка основных фондов), увеличения вкладов в акции (доли, паи) акционерных обществ и др. По решению годового собрания акционеров добавочный капитал может быть присоединен к уставному. Увеличится соответственно и доля каждого участника – учредителя в акционерном капитале.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Резервный капитал</w:t>
      </w:r>
      <w:r w:rsidRPr="00230F07">
        <w:rPr>
          <w:sz w:val="28"/>
          <w:szCs w:val="28"/>
          <w:u w:val="single"/>
        </w:rPr>
        <w:t xml:space="preserve"> </w:t>
      </w:r>
      <w:r w:rsidRPr="00230F07">
        <w:rPr>
          <w:sz w:val="28"/>
          <w:szCs w:val="28"/>
        </w:rPr>
        <w:t>- специальный фонд финансовых ресурсов предприятия, предназначенный для покрытия убытков, непредвиденных потерь, выплаты дивидендов при отсутствии или недостаточности прибыли.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Создаются резервные фонды предприятий в соответствии с действующим законодательством и с Уставом акционерного общества. Например: размер резервного фонда без участия иностранного капитала не менее 15% их уставного капитала или с участием иностранного капитала – не более 25% уставного капитала.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Нераспределенная прибыль</w:t>
      </w:r>
      <w:r w:rsidRPr="00230F07">
        <w:rPr>
          <w:sz w:val="28"/>
          <w:szCs w:val="28"/>
        </w:rPr>
        <w:t xml:space="preserve"> образуется в виде разницы между балансовой прибылью и платежами в бюджет за счет прибыли, начисленными дивидендами и отчислениями в резервные фонды.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Валютный фонд</w:t>
      </w:r>
      <w:r w:rsidRPr="00230F07">
        <w:rPr>
          <w:sz w:val="28"/>
          <w:szCs w:val="28"/>
        </w:rPr>
        <w:t xml:space="preserve"> создается на предприятиях – экспортерах продукции.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Ремонтный фонд</w:t>
      </w:r>
      <w:r w:rsidRPr="00230F07">
        <w:rPr>
          <w:sz w:val="28"/>
          <w:szCs w:val="28"/>
        </w:rPr>
        <w:t xml:space="preserve"> создается на предприятиях, имеющих дорогостоящее крупногабаритное оборудование (сооружения) с длительным ремонтным циклом (энергетика, металлургия, химическая, цементная промышленность и т.п.) для финансирования капитального ремонта этого оборудования.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 основе средств оставляемых в распоряжении предприятий, то есть уплаты налогов и других обязательных платежей, предприятия и организации формируют комплексные фонды - фонд потребления и накопления.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Фонд потребления включает:</w:t>
      </w:r>
    </w:p>
    <w:p w:rsidR="00010447" w:rsidRPr="00230F07" w:rsidRDefault="00010447" w:rsidP="009569D3">
      <w:pPr>
        <w:widowControl w:val="0"/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расходы на оплату труда всего персонала (производственного и непроизводственного);</w:t>
      </w:r>
    </w:p>
    <w:p w:rsidR="00010447" w:rsidRPr="00230F07" w:rsidRDefault="00010447" w:rsidP="009569D3">
      <w:pPr>
        <w:widowControl w:val="0"/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денежные выплаты, в том числе вознаграждения по итогам работы за год;</w:t>
      </w:r>
    </w:p>
    <w:p w:rsidR="00010447" w:rsidRPr="00230F07" w:rsidRDefault="00010447" w:rsidP="009569D3">
      <w:pPr>
        <w:widowControl w:val="0"/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средства, направляемые на иные виды поощрения за труд в денежной и натуральной формах;</w:t>
      </w:r>
    </w:p>
    <w:p w:rsidR="00010447" w:rsidRPr="00230F07" w:rsidRDefault="00010447" w:rsidP="009569D3">
      <w:pPr>
        <w:widowControl w:val="0"/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материальную помощь;</w:t>
      </w:r>
    </w:p>
    <w:p w:rsidR="00010447" w:rsidRPr="00230F07" w:rsidRDefault="00010447" w:rsidP="009569D3">
      <w:pPr>
        <w:widowControl w:val="0"/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средства на установление трудовых и социальных льгот;</w:t>
      </w:r>
    </w:p>
    <w:p w:rsidR="00010447" w:rsidRPr="00230F07" w:rsidRDefault="00010447" w:rsidP="009569D3">
      <w:pPr>
        <w:widowControl w:val="0"/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доходы (дивиденды, проценты), выплачиваемые по акциям и вкладам работников в имущество предприятия;</w:t>
      </w:r>
    </w:p>
    <w:p w:rsidR="00010447" w:rsidRPr="00230F07" w:rsidRDefault="00010447" w:rsidP="009569D3">
      <w:pPr>
        <w:widowControl w:val="0"/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другие выплаты, носящие индивидуальный характер, кроме вознаграждений за рационализаторские предложения, изобретения и открытия.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Таким образом</w:t>
      </w:r>
      <w:r w:rsidRPr="00230F07">
        <w:rPr>
          <w:i/>
          <w:iCs/>
          <w:sz w:val="28"/>
          <w:szCs w:val="28"/>
        </w:rPr>
        <w:t>, фонд потребления</w:t>
      </w:r>
      <w:r w:rsidRPr="00230F07">
        <w:rPr>
          <w:sz w:val="28"/>
          <w:szCs w:val="28"/>
        </w:rPr>
        <w:t xml:space="preserve"> образуется за счет средств направляемых на оплату труда (из выручки от реализации продукции, работ и услуг), и части чистого дохода, оставляемого в распоряжении предприятия для материального поощрения работников и разных социальных выплат.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Расходуются средства фонда на личное потребление работников.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Фонд накопления формируется за счет:</w:t>
      </w:r>
    </w:p>
    <w:p w:rsidR="00010447" w:rsidRPr="00230F07" w:rsidRDefault="00010447" w:rsidP="009569D3">
      <w:pPr>
        <w:widowControl w:val="0"/>
        <w:numPr>
          <w:ilvl w:val="0"/>
          <w:numId w:val="3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дохода (прибыли), оставляемой в распоряжении предприятия;</w:t>
      </w:r>
    </w:p>
    <w:p w:rsidR="00010447" w:rsidRPr="00230F07" w:rsidRDefault="00010447" w:rsidP="009569D3">
      <w:pPr>
        <w:widowControl w:val="0"/>
        <w:numPr>
          <w:ilvl w:val="0"/>
          <w:numId w:val="3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амортизационных отчислений на восстановление основных фондов;</w:t>
      </w:r>
    </w:p>
    <w:p w:rsidR="00010447" w:rsidRPr="00230F07" w:rsidRDefault="00010447" w:rsidP="009569D3">
      <w:pPr>
        <w:widowControl w:val="0"/>
        <w:numPr>
          <w:ilvl w:val="0"/>
          <w:numId w:val="3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выручки от реализации выбывшего имущества;</w:t>
      </w:r>
    </w:p>
    <w:p w:rsidR="00010447" w:rsidRPr="00230F07" w:rsidRDefault="00010447" w:rsidP="009569D3">
      <w:pPr>
        <w:widowControl w:val="0"/>
        <w:numPr>
          <w:ilvl w:val="0"/>
          <w:numId w:val="3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кредитов банка;</w:t>
      </w:r>
    </w:p>
    <w:p w:rsidR="00010447" w:rsidRPr="00230F07" w:rsidRDefault="00010447" w:rsidP="009569D3">
      <w:pPr>
        <w:widowControl w:val="0"/>
        <w:numPr>
          <w:ilvl w:val="0"/>
          <w:numId w:val="3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других источников.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Используется фонд накопления на финансирование затрат по обеспечению расширенного воспроизводства:</w:t>
      </w:r>
    </w:p>
    <w:p w:rsidR="00010447" w:rsidRPr="00230F07" w:rsidRDefault="00010447" w:rsidP="009569D3">
      <w:pPr>
        <w:widowControl w:val="0"/>
        <w:numPr>
          <w:ilvl w:val="0"/>
          <w:numId w:val="36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 пополнение основных и оборотных фондов;</w:t>
      </w:r>
    </w:p>
    <w:p w:rsidR="00010447" w:rsidRPr="00230F07" w:rsidRDefault="00010447" w:rsidP="009569D3">
      <w:pPr>
        <w:widowControl w:val="0"/>
        <w:numPr>
          <w:ilvl w:val="0"/>
          <w:numId w:val="36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 научно-техническое развитие, освоение новой продукции;</w:t>
      </w:r>
    </w:p>
    <w:p w:rsidR="00010447" w:rsidRPr="00230F07" w:rsidRDefault="00010447" w:rsidP="009569D3">
      <w:pPr>
        <w:widowControl w:val="0"/>
        <w:numPr>
          <w:ilvl w:val="0"/>
          <w:numId w:val="36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осуществление природоохранных мероприятий;</w:t>
      </w:r>
    </w:p>
    <w:p w:rsidR="00010447" w:rsidRPr="00230F07" w:rsidRDefault="00010447" w:rsidP="009569D3">
      <w:pPr>
        <w:widowControl w:val="0"/>
        <w:numPr>
          <w:ilvl w:val="0"/>
          <w:numId w:val="36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 долевое участие в строительстве объектов производственной инфраструктуры (автомобильных дорог, ремонтных, энергетических, строительных и других производств и т.д.);</w:t>
      </w:r>
    </w:p>
    <w:p w:rsidR="00010447" w:rsidRPr="00230F07" w:rsidRDefault="00010447" w:rsidP="009569D3">
      <w:pPr>
        <w:widowControl w:val="0"/>
        <w:numPr>
          <w:ilvl w:val="0"/>
          <w:numId w:val="36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строительства и долевого участия в строительстве объектов социальной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инфраструктуры ( больниц, детских учреждений, клубов, домов отдыха и т.д.</w:t>
      </w:r>
    </w:p>
    <w:p w:rsidR="00010447" w:rsidRPr="00230F07" w:rsidRDefault="00010447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Финансы и кругооборот производственных фондов</w:t>
      </w:r>
    </w:p>
    <w:p w:rsidR="00B2575E" w:rsidRDefault="00B2575E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Материально-технической основой процесса производства на любом предприятии сферы материального производства, являются </w:t>
      </w:r>
      <w:r w:rsidRPr="00230F07">
        <w:rPr>
          <w:bCs/>
          <w:i/>
          <w:iCs/>
          <w:sz w:val="28"/>
          <w:szCs w:val="28"/>
        </w:rPr>
        <w:t>производственные фонды.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С помощью финансов образуются и используются денежные фонды целевого назначения, опосредующие приобретение, эксплуатацию и восстановление средств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труда.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Первоначальное формирование </w:t>
      </w:r>
      <w:r w:rsidRPr="00230F07">
        <w:rPr>
          <w:bCs/>
          <w:i/>
          <w:iCs/>
          <w:sz w:val="28"/>
          <w:szCs w:val="28"/>
        </w:rPr>
        <w:t>основных фондов</w:t>
      </w:r>
      <w:r w:rsidRPr="00230F07">
        <w:rPr>
          <w:sz w:val="28"/>
          <w:szCs w:val="28"/>
        </w:rPr>
        <w:t xml:space="preserve"> на вновь создаваемых предприятиях происходит за счет основных средств, являющихся частью уставного фонда.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Основные средства</w:t>
      </w:r>
      <w:r w:rsidRPr="00230F07">
        <w:rPr>
          <w:sz w:val="28"/>
          <w:szCs w:val="28"/>
        </w:rPr>
        <w:t xml:space="preserve"> – это денежные средства, инвестированные в основные фонды производственного и непроизводственного назначения.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момент приобретения основных фондов и принятия их на баланс предприятия величина основных средств количественно совпадает со стоимостью основных фондов. Далее в производственном процессе их стоимость раздваивается: одна ее часть, равная износу, переносится на стоимость готовой продукции, другая – выражает остаточную стоимость действующих основных фондов.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Такое положение обусловлено тем обстоятельством, что основные фонды участвуют в нескольких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производственных циклах. Особенностью кругооборота основных фондов является постепенный перенос им своей стоимости на стоимость вновь изготовленной продукции. В то же время процесс восстановления стоимости основных фондов происходит не одновременно с износом, а изношенная часть их стоимости по мере реализации продукции выпадает из кругооборота функционирующих основных фондов и списывается на себестоимость продукции. То есть происходит моментальная трансформация из понятия расходы в понятие затраты и она накоплению не подлежит.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настоящее время начисление амортизации осуществляется на полное восстановление основных фондов.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Величина амортизации ежегодно рассчитывается путем умножения балансовой стоимости основных фондов на норму амортизации.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Это позволяет обеспечить полное возмещение стоимости выбывших основных фондов и установить подлинную себестоимость.</w:t>
      </w:r>
    </w:p>
    <w:p w:rsidR="00010447" w:rsidRPr="00230F07" w:rsidRDefault="00010447" w:rsidP="009569D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Перечислим способы начисления амортизации:</w:t>
      </w:r>
    </w:p>
    <w:p w:rsidR="00010447" w:rsidRPr="00230F07" w:rsidRDefault="00010447" w:rsidP="009569D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Линейный способ;</w:t>
      </w:r>
    </w:p>
    <w:p w:rsidR="00010447" w:rsidRPr="00230F07" w:rsidRDefault="00010447" w:rsidP="009569D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Способ уменьшаемого остатка;</w:t>
      </w:r>
    </w:p>
    <w:p w:rsidR="00010447" w:rsidRPr="00230F07" w:rsidRDefault="00010447" w:rsidP="009569D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Способ списания стоимости по сумме чисел лет срока полезного использования;</w:t>
      </w:r>
    </w:p>
    <w:p w:rsidR="00010447" w:rsidRPr="00230F07" w:rsidRDefault="00010447" w:rsidP="009569D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Способ списания стоимости пропорционально объему продукции (работ).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Для производства продукции наряду с основными фондами предприятию необходимы </w:t>
      </w:r>
      <w:r w:rsidRPr="00230F07">
        <w:rPr>
          <w:bCs/>
          <w:i/>
          <w:iCs/>
          <w:sz w:val="28"/>
          <w:szCs w:val="28"/>
        </w:rPr>
        <w:t>оборотные производственные фонды.</w:t>
      </w:r>
      <w:r w:rsidRPr="00230F07">
        <w:rPr>
          <w:sz w:val="28"/>
          <w:szCs w:val="28"/>
        </w:rPr>
        <w:t xml:space="preserve"> Оборотные производственные фонды включают в свой состав производственные запасы (сырье, материалы, топливо, тара и т.д.), остатки готовой продукции, незавершенное производство, расходы будущих периодов.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Оборотные производственные фонды участвуют лишь в одном производственном цикле. При этом они полностью переносят свою стоимость на стоимость изготовленной продукции. Их восстановление осуществляется за счет денежных средств, выделяемых из выручки от реализации продукции и используемых на приобретение новых предметов труда.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Для обеспечения бесперебойности производства и реализации продукции предприятие должно располагать также </w:t>
      </w:r>
      <w:r w:rsidRPr="00230F07">
        <w:rPr>
          <w:bCs/>
          <w:i/>
          <w:iCs/>
          <w:sz w:val="28"/>
          <w:szCs w:val="28"/>
        </w:rPr>
        <w:t>фондами обращения.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Поэтому в момент ввода в эксплуатацию предприятие должно располагать денежными средствами в размере, необходимом как для приобретения материальных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оборотных фондов, так и для обслуживания процессов обращения.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Денежные средства, авансированные в оборотные производственные фонды и фонды обращения, составляют оборотные средства предприятия.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Выручка от реализации.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В процессе производства продукции, выполнения работ, оказания услуг создается новая стоимость, которая определяется ценой реализованной продукции, работ, услуг. Результатом их реализации является </w:t>
      </w:r>
      <w:r w:rsidRPr="00230F07">
        <w:rPr>
          <w:bCs/>
          <w:i/>
          <w:iCs/>
          <w:sz w:val="28"/>
          <w:szCs w:val="28"/>
        </w:rPr>
        <w:t>выручка.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Выручка от реализации продукции (работ, услуг) является основным источником возмещения авансированного в производство продукции (работ, услуг) капитала, его накопления, формирования централизованных и децентрализованных фондов денежных средств.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Использование выручки характеризует начальную стадию распределительных процессов. Из полученной выручки возмещаются материальные затраты на сырье, материалы, топливо, электроэнергию и другие предметы труда.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Дальнейшее распределение выручки связано с формированием амортизационного фонда как источника воспроизводства основных фондов и нематериальных активов. Оставшаяся часть выручки представляет собой </w:t>
      </w:r>
      <w:r w:rsidRPr="00230F07">
        <w:rPr>
          <w:b/>
          <w:sz w:val="28"/>
          <w:szCs w:val="28"/>
        </w:rPr>
        <w:t>доход</w:t>
      </w:r>
      <w:r w:rsidRPr="00230F07">
        <w:rPr>
          <w:sz w:val="28"/>
          <w:szCs w:val="28"/>
        </w:rPr>
        <w:t>, который направляется на выплату заработной платы и формирование чистого дохода предприятия.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Функционирование предприятий на условиях коммерческого расчета предполагает обязательное получение ими прибыли.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Прибыль</w:t>
      </w:r>
      <w:r w:rsidRPr="00230F07">
        <w:rPr>
          <w:sz w:val="28"/>
          <w:szCs w:val="28"/>
        </w:rPr>
        <w:t xml:space="preserve"> предприятий – есть важный показатель, характеризующий конечные его результаты. Она является крупным источником расширения производства, используется для материального стимулирования работающих и обеспечивает другие внутрихозяйственные нужды.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зависимости от видов деятельности размер прибыли зависит от различных факторов.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Сюда относятся:</w:t>
      </w:r>
    </w:p>
    <w:p w:rsidR="00010447" w:rsidRPr="00230F07" w:rsidRDefault="00010447" w:rsidP="009569D3">
      <w:pPr>
        <w:widowControl w:val="0"/>
        <w:numPr>
          <w:ilvl w:val="0"/>
          <w:numId w:val="3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Организационно – технический уровень управления предпринимательской деятельностью;</w:t>
      </w:r>
    </w:p>
    <w:p w:rsidR="00010447" w:rsidRPr="00230F07" w:rsidRDefault="00010447" w:rsidP="009569D3">
      <w:pPr>
        <w:widowControl w:val="0"/>
        <w:numPr>
          <w:ilvl w:val="0"/>
          <w:numId w:val="3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Конкурентоспособность выпускаемой продукции;</w:t>
      </w:r>
    </w:p>
    <w:p w:rsidR="00010447" w:rsidRPr="00230F07" w:rsidRDefault="00010447" w:rsidP="009569D3">
      <w:pPr>
        <w:widowControl w:val="0"/>
        <w:numPr>
          <w:ilvl w:val="0"/>
          <w:numId w:val="3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Уровень производительности труда;</w:t>
      </w:r>
    </w:p>
    <w:p w:rsidR="00010447" w:rsidRPr="00230F07" w:rsidRDefault="00010447" w:rsidP="009569D3">
      <w:pPr>
        <w:widowControl w:val="0"/>
        <w:numPr>
          <w:ilvl w:val="0"/>
          <w:numId w:val="3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Затраты на производство и реализацию продукции;</w:t>
      </w:r>
    </w:p>
    <w:p w:rsidR="00230F07" w:rsidRDefault="00010447" w:rsidP="009569D3">
      <w:pPr>
        <w:widowControl w:val="0"/>
        <w:numPr>
          <w:ilvl w:val="0"/>
          <w:numId w:val="3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Уровень цен на готовую продукцию и др.</w:t>
      </w:r>
    </w:p>
    <w:p w:rsid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Главным требованием, предъявляемым к </w:t>
      </w:r>
      <w:r w:rsidRPr="00230F07">
        <w:rPr>
          <w:bCs/>
          <w:sz w:val="28"/>
          <w:szCs w:val="28"/>
        </w:rPr>
        <w:t>системе распределения прибыли,</w:t>
      </w:r>
      <w:r w:rsidRPr="00230F07">
        <w:rPr>
          <w:sz w:val="28"/>
          <w:szCs w:val="28"/>
        </w:rPr>
        <w:t xml:space="preserve"> является обеспечение органического сочетания всех видов экономических интересов.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  <w:u w:val="single"/>
        </w:rPr>
        <w:t>Реализация этого требования обусловливает основные принципы</w:t>
      </w:r>
      <w:r w:rsidR="00230F07">
        <w:rPr>
          <w:sz w:val="28"/>
          <w:szCs w:val="28"/>
          <w:u w:val="single"/>
        </w:rPr>
        <w:t xml:space="preserve"> </w:t>
      </w:r>
      <w:r w:rsidRPr="00230F07">
        <w:rPr>
          <w:sz w:val="28"/>
          <w:szCs w:val="28"/>
          <w:u w:val="single"/>
        </w:rPr>
        <w:t>распределения прибыли:</w:t>
      </w:r>
    </w:p>
    <w:p w:rsidR="00010447" w:rsidRPr="00230F07" w:rsidRDefault="00010447" w:rsidP="009569D3">
      <w:pPr>
        <w:widowControl w:val="0"/>
        <w:numPr>
          <w:ilvl w:val="0"/>
          <w:numId w:val="3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первоочередное выполнение финансовых обязательств перед государством;</w:t>
      </w:r>
    </w:p>
    <w:p w:rsidR="00010447" w:rsidRPr="00230F07" w:rsidRDefault="00010447" w:rsidP="009569D3">
      <w:pPr>
        <w:widowControl w:val="0"/>
        <w:numPr>
          <w:ilvl w:val="0"/>
          <w:numId w:val="3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максимальное обеспечение за счет прибыли потребностей расширенного воспроизводства;</w:t>
      </w:r>
    </w:p>
    <w:p w:rsidR="00010447" w:rsidRPr="00230F07" w:rsidRDefault="00010447" w:rsidP="009569D3">
      <w:pPr>
        <w:widowControl w:val="0"/>
        <w:numPr>
          <w:ilvl w:val="0"/>
          <w:numId w:val="3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использование прибыли для материального стимулирования работающих;</w:t>
      </w:r>
    </w:p>
    <w:p w:rsidR="00230F07" w:rsidRDefault="00010447" w:rsidP="009569D3">
      <w:pPr>
        <w:widowControl w:val="0"/>
        <w:numPr>
          <w:ilvl w:val="0"/>
          <w:numId w:val="3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направление прибыли на социально-культурные нужды.</w:t>
      </w:r>
    </w:p>
    <w:p w:rsidR="00010447" w:rsidRPr="00230F07" w:rsidRDefault="0001044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Особенности финансов некоммерческих организаций</w:t>
      </w:r>
    </w:p>
    <w:p w:rsidR="00B2575E" w:rsidRDefault="00B2575E" w:rsidP="009569D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sz w:val="28"/>
          <w:szCs w:val="28"/>
        </w:rPr>
        <w:t>Некоммерческая деятельность</w:t>
      </w:r>
      <w:r w:rsidRPr="00230F07">
        <w:rPr>
          <w:sz w:val="28"/>
          <w:szCs w:val="28"/>
        </w:rPr>
        <w:t xml:space="preserve"> представлена разнообразными ее видами, которые можно объединить по следующим направлениям: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1.Государственное управление и государственные услуги общего характера;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2.Оборона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3.Охрана внутреннего правопорядка и безопасности;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4.Предупреждение и ликвидация последствий ЧС, связанных с неблагоприятными природными явлениями, катастрофами, авариями и другими бедствиями;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5.Образование;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6.Здравоохранение;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7.Социальная защита населения;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8.Фундаментальная наука;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9.Культура и искусство;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10.Защита окружающей среды;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11.Общественно-бытовое благоустройство городов и населенных пунктов (освещение, озеленение, дороги, мосты, тротуары и др.)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12.Общественные объединения и организации;</w:t>
      </w:r>
    </w:p>
    <w:p w:rsid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13. Благотворительные и гуманитарные организации и фонды;</w:t>
      </w:r>
    </w:p>
    <w:p w:rsid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Таким образом, к данной деятельности относятся многие отрасли непроизводственной сферы, хотя в ее составе могут функционировать обеспечивающие структуры, присущие материальному производству.</w:t>
      </w:r>
    </w:p>
    <w:p w:rsid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Общей </w:t>
      </w:r>
      <w:r w:rsidRPr="00230F07">
        <w:rPr>
          <w:i/>
          <w:sz w:val="28"/>
          <w:szCs w:val="28"/>
        </w:rPr>
        <w:t>особенностью</w:t>
      </w:r>
      <w:r w:rsidRPr="00230F07">
        <w:rPr>
          <w:sz w:val="28"/>
          <w:szCs w:val="28"/>
        </w:rPr>
        <w:t xml:space="preserve"> упомянутых направлений деятельности является то, что основным мотивом функционирования организаций или учреждений не является извлечение прибыли или дохода от результатов такой деятельности, </w:t>
      </w:r>
      <w:r w:rsidRPr="00230F07">
        <w:rPr>
          <w:i/>
          <w:sz w:val="28"/>
          <w:szCs w:val="28"/>
        </w:rPr>
        <w:t>а удовлетворение общественных потребностей</w:t>
      </w:r>
      <w:r w:rsidRPr="00230F07">
        <w:rPr>
          <w:sz w:val="28"/>
          <w:szCs w:val="28"/>
        </w:rPr>
        <w:t>, который частный сектор не желает или не в состоянии обеспечить. Кроме того, по соображениям стратегического общественного развития определенный вид деятельности необходимо сосредоточить в централизованном порядке у государства.</w:t>
      </w:r>
    </w:p>
    <w:p w:rsid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sz w:val="28"/>
          <w:szCs w:val="28"/>
        </w:rPr>
        <w:t>Материальной основой</w:t>
      </w:r>
      <w:r w:rsidRPr="00230F07">
        <w:rPr>
          <w:sz w:val="28"/>
          <w:szCs w:val="28"/>
        </w:rPr>
        <w:t xml:space="preserve"> деятельности некоммерческих организаций, учреждений </w:t>
      </w:r>
      <w:r w:rsidRPr="00230F07">
        <w:rPr>
          <w:i/>
          <w:sz w:val="28"/>
          <w:szCs w:val="28"/>
        </w:rPr>
        <w:t>являются фонды непроизводственного назначения, которые имеют натуральную и денежную форму.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sz w:val="28"/>
          <w:szCs w:val="28"/>
        </w:rPr>
        <w:t>Методами ведения</w:t>
      </w:r>
      <w:r w:rsidRPr="00230F07">
        <w:rPr>
          <w:sz w:val="28"/>
          <w:szCs w:val="28"/>
        </w:rPr>
        <w:t xml:space="preserve"> хозяйственной деятельности некоммерческой деятельности является </w:t>
      </w:r>
      <w:r w:rsidRPr="00230F07">
        <w:rPr>
          <w:i/>
          <w:sz w:val="28"/>
          <w:szCs w:val="28"/>
        </w:rPr>
        <w:t>сметное финансирование</w:t>
      </w:r>
      <w:r w:rsidRPr="00230F07">
        <w:rPr>
          <w:sz w:val="28"/>
          <w:szCs w:val="28"/>
        </w:rPr>
        <w:t xml:space="preserve"> – при безвозмездности оказываемых услуг и благ, а при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возмездности – </w:t>
      </w:r>
      <w:r w:rsidRPr="00230F07">
        <w:rPr>
          <w:i/>
          <w:sz w:val="28"/>
          <w:szCs w:val="28"/>
        </w:rPr>
        <w:t>на началах хозрасчета и самоокупаемости.</w:t>
      </w:r>
      <w:r w:rsidRPr="00230F07">
        <w:rPr>
          <w:sz w:val="28"/>
          <w:szCs w:val="28"/>
        </w:rPr>
        <w:t xml:space="preserve"> В условиях рынка все больше организаций переходят на начало </w:t>
      </w:r>
      <w:r w:rsidRPr="00230F07">
        <w:rPr>
          <w:i/>
          <w:sz w:val="28"/>
          <w:szCs w:val="28"/>
        </w:rPr>
        <w:t>коммерческого расчета</w:t>
      </w:r>
      <w:r w:rsidRPr="00230F07">
        <w:rPr>
          <w:sz w:val="28"/>
          <w:szCs w:val="28"/>
        </w:rPr>
        <w:t xml:space="preserve"> – реализуют оказываемые услуги по ценам спроса с образованием достаточных накоплений для саморазвития.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1.</w:t>
      </w:r>
      <w:r w:rsidRPr="00230F07">
        <w:rPr>
          <w:i/>
          <w:sz w:val="28"/>
          <w:szCs w:val="28"/>
        </w:rPr>
        <w:t>Сметное финансирование</w:t>
      </w:r>
      <w:r w:rsidRPr="00230F07">
        <w:rPr>
          <w:sz w:val="28"/>
          <w:szCs w:val="28"/>
        </w:rPr>
        <w:t xml:space="preserve"> – представление денежных средств из государственного бюджета для покрытия расходов организаций и учреждений, не имеющих собственный доход.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2.</w:t>
      </w:r>
      <w:r w:rsidRPr="00230F07">
        <w:rPr>
          <w:i/>
          <w:sz w:val="28"/>
          <w:szCs w:val="28"/>
        </w:rPr>
        <w:t>Хозрасчетный метод ведения хозяйства</w:t>
      </w:r>
      <w:r w:rsidRPr="00230F07">
        <w:rPr>
          <w:sz w:val="28"/>
          <w:szCs w:val="28"/>
        </w:rPr>
        <w:t xml:space="preserve"> применяется в организациях и учреждениях, затраты которых возмещаются из выручки от реализации нематериальных услуг и благ.</w:t>
      </w:r>
    </w:p>
    <w:p w:rsid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3.</w:t>
      </w:r>
      <w:r w:rsidRPr="00230F07">
        <w:rPr>
          <w:i/>
          <w:sz w:val="28"/>
          <w:szCs w:val="28"/>
        </w:rPr>
        <w:t>Метод самоокупаемости</w:t>
      </w:r>
      <w:r w:rsidRPr="00230F07">
        <w:rPr>
          <w:sz w:val="28"/>
          <w:szCs w:val="28"/>
        </w:rPr>
        <w:t xml:space="preserve"> затрат предусматривает организацию хозяйственной деятельности на основе услуг за плату, цена которых определяется применительно к объему расходов без накоплений.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В видах и отраслях некоммерческой деятельности складываются следующие финансовые отношения;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1. между отраслью и бюджетом в связи с получением средств в порядке финансирования и в отдельных случаях – выполнением финансовых обязательств перед бюджетом;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2. внутриотраслевые отношения между вышестоящим и нижестоящим органами в связи с распределением и централизацией финансовых ресурсов;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3. внутрихозяйственных субъектов, то есть между их подразделениями;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4. межотраслевые – между организациями разных отраслей;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5. между организациями и их работниками по оплате труда;</w:t>
      </w:r>
    </w:p>
    <w:p w:rsid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6. между организациями, учреждениями и их потребителями;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Могут складывать отношения, характеризующих более узкую определенность взаимосвязей в специфичных видах деятельности, например: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1.между общественными организациями и их членами по уплате взносов – вступительных и членских, а также выплатами поощрительного характера членам этих организаций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за определенные достижения и результаты деятельности;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2. между некоммерческими организациями и их спонсорами по передачи средств в материальной и денежной формах для поддержки деятельности организации;</w:t>
      </w:r>
    </w:p>
    <w:p w:rsid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3. отношения обязательного страхования определенного контингента, организация в страховых компаниях</w:t>
      </w:r>
    </w:p>
    <w:p w:rsid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4. возможны также кредитные отношения в определенных условиях.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 xml:space="preserve">Перечисленные финансовые отношения выражают </w:t>
      </w:r>
      <w:r w:rsidRPr="00230F07">
        <w:rPr>
          <w:i/>
          <w:iCs/>
          <w:sz w:val="28"/>
          <w:szCs w:val="28"/>
          <w:u w:val="single"/>
        </w:rPr>
        <w:t>формирование, распределение и использование денежных фондов,</w:t>
      </w:r>
      <w:r w:rsidRPr="00230F07">
        <w:rPr>
          <w:i/>
          <w:iCs/>
          <w:sz w:val="28"/>
          <w:szCs w:val="28"/>
        </w:rPr>
        <w:t xml:space="preserve"> которые можно объединить в следующие основные группы: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1.Фонды, обеспечивающие эксплуатационную деятельность организаций и учреждений;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2.Фонды капитальных вложений;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3.Фонды поощрительного и стимулирующего характера;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4.Фонды, связанных с удовлетворением материальных, социально-культурных и бытовых нужд работников и обслуживаемых контингентов;</w:t>
      </w:r>
    </w:p>
    <w:p w:rsidR="00014014" w:rsidRPr="00230F07" w:rsidRDefault="0001401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5.Фонды развития основной деятельности;</w:t>
      </w:r>
    </w:p>
    <w:p w:rsidR="00010447" w:rsidRPr="00230F07" w:rsidRDefault="00010447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Источники финансовых ресурсов некоммерческих организаций</w:t>
      </w:r>
    </w:p>
    <w:p w:rsidR="00B2575E" w:rsidRDefault="00B2575E" w:rsidP="009569D3">
      <w:pPr>
        <w:spacing w:line="360" w:lineRule="auto"/>
        <w:ind w:firstLine="709"/>
        <w:jc w:val="both"/>
        <w:rPr>
          <w:sz w:val="28"/>
          <w:szCs w:val="28"/>
        </w:rPr>
      </w:pPr>
    </w:p>
    <w:p w:rsidR="00230F07" w:rsidRDefault="00E65CB9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Источники финансирования организаций и учреждений, осуществляющих некоммерческую деятельность можно сгруппировать в зависимости от степени участия государства в функционировании этих структур.</w:t>
      </w:r>
    </w:p>
    <w:p w:rsidR="00230F07" w:rsidRDefault="00E65CB9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Там, где государство полностью исполняет соответствующие функции, расходы на содержание организаций осуществляются </w:t>
      </w:r>
      <w:r w:rsidRPr="00230F07">
        <w:rPr>
          <w:i/>
          <w:sz w:val="28"/>
          <w:szCs w:val="28"/>
        </w:rPr>
        <w:t>за счет средств государственного бюджета.</w:t>
      </w:r>
      <w:r w:rsidRPr="00230F07">
        <w:rPr>
          <w:sz w:val="28"/>
          <w:szCs w:val="28"/>
        </w:rPr>
        <w:t xml:space="preserve"> Сюда относятся: государственное управление, охрана правопорядка, оборона, частично образование и здравоохранение.</w:t>
      </w:r>
    </w:p>
    <w:p w:rsidR="00230F07" w:rsidRDefault="00E65CB9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Вторым по значению источником финансирования некоммерческих организаций являются </w:t>
      </w:r>
      <w:r w:rsidRPr="00230F07">
        <w:rPr>
          <w:i/>
          <w:sz w:val="28"/>
          <w:szCs w:val="28"/>
        </w:rPr>
        <w:t>собственные средства</w:t>
      </w:r>
      <w:r w:rsidRPr="00230F07">
        <w:rPr>
          <w:sz w:val="28"/>
          <w:szCs w:val="28"/>
        </w:rPr>
        <w:t xml:space="preserve">, получаемые в виде </w:t>
      </w:r>
      <w:r w:rsidRPr="00230F07">
        <w:rPr>
          <w:i/>
          <w:sz w:val="28"/>
          <w:szCs w:val="28"/>
        </w:rPr>
        <w:t>дохода</w:t>
      </w:r>
      <w:r w:rsidRPr="00230F07">
        <w:rPr>
          <w:sz w:val="28"/>
          <w:szCs w:val="28"/>
        </w:rPr>
        <w:t xml:space="preserve"> от предоставляемых услуг, выполняемых работ, непосредственно самой организацией по роду ее деятельности, а также валовой </w:t>
      </w:r>
      <w:r w:rsidRPr="00230F07">
        <w:rPr>
          <w:i/>
          <w:sz w:val="28"/>
          <w:szCs w:val="28"/>
        </w:rPr>
        <w:t>доход</w:t>
      </w:r>
      <w:r w:rsidRPr="00230F07">
        <w:rPr>
          <w:sz w:val="28"/>
          <w:szCs w:val="28"/>
        </w:rPr>
        <w:t xml:space="preserve"> от производства продукции на подведомственных предприятиях, </w:t>
      </w:r>
      <w:r w:rsidRPr="00230F07">
        <w:rPr>
          <w:i/>
          <w:sz w:val="28"/>
          <w:szCs w:val="28"/>
        </w:rPr>
        <w:t>доходы от использования другого имущества,</w:t>
      </w:r>
      <w:r w:rsidRPr="00230F07">
        <w:rPr>
          <w:sz w:val="28"/>
          <w:szCs w:val="28"/>
        </w:rPr>
        <w:t xml:space="preserve"> находящегося в собственности организации.</w:t>
      </w:r>
    </w:p>
    <w:p w:rsidR="00E65CB9" w:rsidRPr="00230F07" w:rsidRDefault="00E65CB9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Третьим источником финансирования служат </w:t>
      </w:r>
      <w:r w:rsidRPr="00230F07">
        <w:rPr>
          <w:i/>
          <w:sz w:val="28"/>
          <w:szCs w:val="28"/>
        </w:rPr>
        <w:t>кредиты банков.</w:t>
      </w:r>
    </w:p>
    <w:p w:rsidR="00014014" w:rsidRPr="00230F07" w:rsidRDefault="00014014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Финансы общественных объединений</w:t>
      </w:r>
    </w:p>
    <w:p w:rsidR="00B2575E" w:rsidRDefault="00B2575E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системе финансов особое место занимают финансы общественных организаций. Как известно, общественные объединения являются неотъемлемой частью общественно-политической системы страны.</w:t>
      </w:r>
    </w:p>
    <w:p w:rsidR="00CD3673" w:rsidRP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Эти объединения создаются на основе единства граждан по идеологическим взглядам, принадлежности людей к одной профессии, или к определенной социальной группе. К ним относятся политические партии, профессиональные союзы, творческие союзы, спортивные и другие добровольные общества.</w:t>
      </w:r>
    </w:p>
    <w:p w:rsidR="00CD3673" w:rsidRP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нашей республике действует большое количество общественных организаций: профессиональные союзы (шахтеров, учителей, врачей и т.д.),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политические партии («Отан», «Акжол», «Азат», коммунистическая партия, социально-демократическая партия, аграрная партия и др.), творческие союзы (писателей, художников и др.),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спортивные и другие общества. В последние годы широкое распространение получили такие специфические организационные формы общественных объединений, как специальные целевые фонды (международный фонд культуры), благотворительные фонды (международный фонд милосердия и здоровья, детский фонд «Бобек» и др.), потребительский кооператив, религиозные объединения.</w:t>
      </w:r>
    </w:p>
    <w:p w:rsidR="00CD3673" w:rsidRP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Организация финансов общественных объединений осуществляется с учетом двух факторов:</w:t>
      </w:r>
    </w:p>
    <w:p w:rsidR="00CD3673" w:rsidRPr="00230F07" w:rsidRDefault="00CD3673" w:rsidP="009569D3">
      <w:pPr>
        <w:widowControl w:val="0"/>
        <w:numPr>
          <w:ilvl w:val="0"/>
          <w:numId w:val="4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общественные объединения являются добровольными, самостоятельными организациями граждан;</w:t>
      </w:r>
    </w:p>
    <w:p w:rsidR="00CD3673" w:rsidRPr="00230F07" w:rsidRDefault="00CD3673" w:rsidP="009569D3">
      <w:pPr>
        <w:widowControl w:val="0"/>
        <w:numPr>
          <w:ilvl w:val="0"/>
          <w:numId w:val="4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общественные объединения обладают определенной собственностью в виде зданий, сооружений, предприятий производственного назначения, а также финансовых ресурсов.</w:t>
      </w:r>
    </w:p>
    <w:p w:rsidR="00CD3673" w:rsidRP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Их деятельность регулируется Гражданским кодексом, Законами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«О некоммерческих организациях», «Об общественных объединениях».</w:t>
      </w:r>
    </w:p>
    <w:p w:rsidR="00CD3673" w:rsidRP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Финансы общественных объединений включают следующие денежные отношения:</w:t>
      </w:r>
    </w:p>
    <w:p w:rsidR="00CD3673" w:rsidRPr="00230F07" w:rsidRDefault="00CD3673" w:rsidP="009569D3">
      <w:pPr>
        <w:widowControl w:val="0"/>
        <w:numPr>
          <w:ilvl w:val="0"/>
          <w:numId w:val="4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между общественными объединениями и их членами – по уплате вступительных и членских взносов, а также различным выплатам и льготам из фондов общественных организаций;</w:t>
      </w:r>
    </w:p>
    <w:p w:rsidR="00CD3673" w:rsidRPr="00230F07" w:rsidRDefault="00CD3673" w:rsidP="009569D3">
      <w:pPr>
        <w:widowControl w:val="0"/>
        <w:numPr>
          <w:ilvl w:val="0"/>
          <w:numId w:val="4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между общественными объединениями и юридическими лицами, когда последние вносят добровольные пожертвования в средства на проведение выставок, фестивалей, конкурсов и других мероприятий;</w:t>
      </w:r>
    </w:p>
    <w:p w:rsidR="00CD3673" w:rsidRPr="00230F07" w:rsidRDefault="00CD3673" w:rsidP="009569D3">
      <w:pPr>
        <w:widowControl w:val="0"/>
        <w:numPr>
          <w:ilvl w:val="0"/>
          <w:numId w:val="4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внутри общественных объединений по формированию и использованию фондов денежных средств (фонда заработной платы);</w:t>
      </w:r>
    </w:p>
    <w:p w:rsidR="00CD3673" w:rsidRPr="00230F07" w:rsidRDefault="00CD3673" w:rsidP="009569D3">
      <w:pPr>
        <w:widowControl w:val="0"/>
        <w:numPr>
          <w:ilvl w:val="0"/>
          <w:numId w:val="40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между общественными организациями и подведомственными хозяйственными организациями.</w:t>
      </w:r>
    </w:p>
    <w:p w:rsidR="00CD3673" w:rsidRP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Характерной особенностью использования собственности общественных объединений является то, что она не выступает источником доходов для отдельных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их членов.</w:t>
      </w:r>
    </w:p>
    <w:p w:rsid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Все доходы идут общественных объединений идут на общее обслуживание, удовлетворение их уставных потребностей в целом, что отражается в организации финансов.</w:t>
      </w:r>
    </w:p>
    <w:p w:rsidR="00CD3673" w:rsidRP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Доходная часть финансовых планов общественных объединений состоит из вступительных взносов, членских взносов, доходов от деятельности хозяйственных предприятий и иных, не противоречащих действующему законодательству поступлений.</w:t>
      </w:r>
    </w:p>
    <w:p w:rsidR="00CD3673" w:rsidRPr="00230F07" w:rsidRDefault="00CD3673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расходной части финансовых планов отражаются затраты средств, связанные с основной деятельностью общественных объединений, с содержанием платного аппарата, административно-хозяйственные расходы.</w:t>
      </w:r>
    </w:p>
    <w:p w:rsidR="00E65CB9" w:rsidRPr="00230F07" w:rsidRDefault="00E65CB9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Сущность государственных доходов</w:t>
      </w:r>
    </w:p>
    <w:p w:rsidR="00B2575E" w:rsidRDefault="00B2575E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pacing w:val="-1"/>
          <w:sz w:val="28"/>
          <w:szCs w:val="28"/>
        </w:rPr>
      </w:pPr>
    </w:p>
    <w:p w:rsidR="008939C2" w:rsidRPr="00230F07" w:rsidRDefault="008939C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i/>
          <w:iCs/>
          <w:spacing w:val="-1"/>
          <w:sz w:val="28"/>
          <w:szCs w:val="28"/>
        </w:rPr>
        <w:t>Под</w:t>
      </w:r>
      <w:r w:rsidR="00230F07">
        <w:rPr>
          <w:i/>
          <w:iCs/>
          <w:spacing w:val="-1"/>
          <w:sz w:val="28"/>
          <w:szCs w:val="28"/>
        </w:rPr>
        <w:t xml:space="preserve"> </w:t>
      </w:r>
      <w:r w:rsidRPr="00230F07">
        <w:rPr>
          <w:i/>
          <w:iCs/>
          <w:spacing w:val="-1"/>
          <w:sz w:val="28"/>
          <w:szCs w:val="28"/>
        </w:rPr>
        <w:t xml:space="preserve">государственными доходами </w:t>
      </w:r>
      <w:r w:rsidRPr="00230F07">
        <w:rPr>
          <w:spacing w:val="-1"/>
          <w:sz w:val="28"/>
          <w:szCs w:val="28"/>
        </w:rPr>
        <w:t xml:space="preserve">понимается система </w:t>
      </w:r>
      <w:r w:rsidRPr="00230F07">
        <w:rPr>
          <w:spacing w:val="4"/>
          <w:sz w:val="28"/>
          <w:szCs w:val="28"/>
        </w:rPr>
        <w:t xml:space="preserve">экономических отношений, в процессе которых образуется </w:t>
      </w:r>
      <w:r w:rsidRPr="00230F07">
        <w:rPr>
          <w:spacing w:val="-5"/>
          <w:sz w:val="28"/>
          <w:szCs w:val="28"/>
        </w:rPr>
        <w:t xml:space="preserve">совокупность средств, поступающих в собственность государства </w:t>
      </w:r>
      <w:r w:rsidRPr="00230F07">
        <w:rPr>
          <w:sz w:val="28"/>
          <w:szCs w:val="28"/>
        </w:rPr>
        <w:t>для создания материальной базы его функционирования.</w:t>
      </w:r>
    </w:p>
    <w:p w:rsid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pacing w:val="-4"/>
          <w:sz w:val="28"/>
          <w:szCs w:val="28"/>
        </w:rPr>
        <w:t xml:space="preserve">Доходы - </w:t>
      </w:r>
      <w:r w:rsidRPr="00230F07">
        <w:rPr>
          <w:spacing w:val="-4"/>
          <w:sz w:val="28"/>
          <w:szCs w:val="28"/>
        </w:rPr>
        <w:t xml:space="preserve">сложная экономическая категория, которая действует </w:t>
      </w:r>
      <w:r w:rsidRPr="00230F07">
        <w:rPr>
          <w:spacing w:val="-1"/>
          <w:sz w:val="28"/>
          <w:szCs w:val="28"/>
        </w:rPr>
        <w:t xml:space="preserve">в тесном взаимодействии с финансами. </w:t>
      </w:r>
      <w:r w:rsidRPr="00230F07">
        <w:rPr>
          <w:i/>
          <w:iCs/>
          <w:spacing w:val="-1"/>
          <w:sz w:val="28"/>
          <w:szCs w:val="28"/>
        </w:rPr>
        <w:t xml:space="preserve">Доход - это результат </w:t>
      </w:r>
      <w:r w:rsidRPr="00230F07">
        <w:rPr>
          <w:i/>
          <w:iCs/>
          <w:sz w:val="28"/>
          <w:szCs w:val="28"/>
        </w:rPr>
        <w:t xml:space="preserve">определенной деятельности, связанной с затратами средств </w:t>
      </w:r>
      <w:r w:rsidRPr="00230F07">
        <w:rPr>
          <w:sz w:val="28"/>
          <w:szCs w:val="28"/>
        </w:rPr>
        <w:t xml:space="preserve">(независимо от времени их осуществления). Доходы являются </w:t>
      </w:r>
      <w:r w:rsidRPr="00230F07">
        <w:rPr>
          <w:spacing w:val="-3"/>
          <w:sz w:val="28"/>
          <w:szCs w:val="28"/>
        </w:rPr>
        <w:t xml:space="preserve">результатом производства, коммерческой, посреднической, иной </w:t>
      </w:r>
      <w:r w:rsidRPr="00230F07">
        <w:rPr>
          <w:spacing w:val="11"/>
          <w:sz w:val="28"/>
          <w:szCs w:val="28"/>
        </w:rPr>
        <w:t xml:space="preserve">целенаправленной деятельности и возникают на стадии </w:t>
      </w:r>
      <w:r w:rsidRPr="00230F07">
        <w:rPr>
          <w:sz w:val="28"/>
          <w:szCs w:val="28"/>
        </w:rPr>
        <w:t>распределения вновь созданного продукта и услуг.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230F07">
        <w:rPr>
          <w:sz w:val="28"/>
          <w:szCs w:val="28"/>
        </w:rPr>
        <w:t xml:space="preserve">Диалектика доходов состоит в том, что они могут иметь </w:t>
      </w:r>
      <w:r w:rsidRPr="00230F07">
        <w:rPr>
          <w:i/>
          <w:iCs/>
          <w:sz w:val="28"/>
          <w:szCs w:val="28"/>
        </w:rPr>
        <w:t xml:space="preserve">промежуточный </w:t>
      </w:r>
      <w:r w:rsidRPr="00230F07">
        <w:rPr>
          <w:i/>
          <w:iCs/>
          <w:spacing w:val="-2"/>
          <w:sz w:val="28"/>
          <w:szCs w:val="28"/>
        </w:rPr>
        <w:t xml:space="preserve">характер, </w:t>
      </w:r>
      <w:r w:rsidRPr="00230F07">
        <w:rPr>
          <w:spacing w:val="-2"/>
          <w:sz w:val="28"/>
          <w:szCs w:val="28"/>
        </w:rPr>
        <w:t xml:space="preserve">то есть после своего формирования вступают в новый </w:t>
      </w:r>
      <w:r w:rsidRPr="00230F07">
        <w:rPr>
          <w:spacing w:val="2"/>
          <w:sz w:val="28"/>
          <w:szCs w:val="28"/>
        </w:rPr>
        <w:t xml:space="preserve">этап распределения, или могут служить в качестве конечных </w:t>
      </w:r>
      <w:r w:rsidRPr="00230F07">
        <w:rPr>
          <w:spacing w:val="-3"/>
          <w:sz w:val="28"/>
          <w:szCs w:val="28"/>
        </w:rPr>
        <w:t>доходов, переходя в новую стадию воспроизводства – обмен.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230F07">
        <w:rPr>
          <w:i/>
          <w:iCs/>
          <w:spacing w:val="-3"/>
          <w:sz w:val="28"/>
          <w:szCs w:val="28"/>
        </w:rPr>
        <w:t xml:space="preserve">Под </w:t>
      </w:r>
      <w:r w:rsidRPr="00230F07">
        <w:rPr>
          <w:i/>
          <w:iCs/>
          <w:spacing w:val="3"/>
          <w:sz w:val="28"/>
          <w:szCs w:val="28"/>
        </w:rPr>
        <w:t>конечными доходами</w:t>
      </w:r>
      <w:r w:rsidRPr="00230F07">
        <w:rPr>
          <w:spacing w:val="3"/>
          <w:sz w:val="28"/>
          <w:szCs w:val="28"/>
        </w:rPr>
        <w:t xml:space="preserve"> понимаются доходы, непосредственно </w:t>
      </w:r>
      <w:r w:rsidRPr="00230F07">
        <w:rPr>
          <w:spacing w:val="-1"/>
          <w:sz w:val="28"/>
          <w:szCs w:val="28"/>
        </w:rPr>
        <w:t>используемые на накопление и потребление.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230F07">
        <w:rPr>
          <w:spacing w:val="-1"/>
          <w:sz w:val="28"/>
          <w:szCs w:val="28"/>
        </w:rPr>
        <w:t xml:space="preserve">Промежуточный </w:t>
      </w:r>
      <w:r w:rsidRPr="00230F07">
        <w:rPr>
          <w:spacing w:val="-4"/>
          <w:sz w:val="28"/>
          <w:szCs w:val="28"/>
        </w:rPr>
        <w:t xml:space="preserve">характер доходов проявляется в том, что доходы одного субъекта </w:t>
      </w:r>
      <w:r w:rsidRPr="00230F07">
        <w:rPr>
          <w:spacing w:val="10"/>
          <w:sz w:val="28"/>
          <w:szCs w:val="28"/>
        </w:rPr>
        <w:t xml:space="preserve">хозяйствования формируются за счет расходов другого: </w:t>
      </w:r>
      <w:r w:rsidRPr="00230F07">
        <w:rPr>
          <w:spacing w:val="-1"/>
          <w:sz w:val="28"/>
          <w:szCs w:val="28"/>
        </w:rPr>
        <w:t xml:space="preserve">например, расходы предпринимательского сектора при уплате </w:t>
      </w:r>
      <w:r w:rsidRPr="00230F07">
        <w:rPr>
          <w:spacing w:val="-5"/>
          <w:sz w:val="28"/>
          <w:szCs w:val="28"/>
        </w:rPr>
        <w:t xml:space="preserve">подоходного налога являются доходами государства, или расходы </w:t>
      </w:r>
      <w:r w:rsidRPr="00230F07">
        <w:rPr>
          <w:spacing w:val="-1"/>
          <w:sz w:val="28"/>
          <w:szCs w:val="28"/>
        </w:rPr>
        <w:t xml:space="preserve">государства на социальные цели являются доходами отдельных </w:t>
      </w:r>
      <w:r w:rsidRPr="00230F07">
        <w:rPr>
          <w:spacing w:val="-3"/>
          <w:sz w:val="28"/>
          <w:szCs w:val="28"/>
        </w:rPr>
        <w:t>групп населения.</w:t>
      </w:r>
    </w:p>
    <w:p w:rsid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230F07">
        <w:rPr>
          <w:spacing w:val="11"/>
          <w:sz w:val="28"/>
          <w:szCs w:val="28"/>
        </w:rPr>
        <w:t xml:space="preserve">В результате распределения валового общественного </w:t>
      </w:r>
      <w:r w:rsidRPr="00230F07">
        <w:rPr>
          <w:spacing w:val="-2"/>
          <w:sz w:val="28"/>
          <w:szCs w:val="28"/>
        </w:rPr>
        <w:t xml:space="preserve">продукта образуются </w:t>
      </w:r>
      <w:r w:rsidRPr="00230F07">
        <w:rPr>
          <w:i/>
          <w:iCs/>
          <w:spacing w:val="-2"/>
          <w:sz w:val="28"/>
          <w:szCs w:val="28"/>
        </w:rPr>
        <w:t xml:space="preserve">первичные доходы </w:t>
      </w:r>
      <w:r w:rsidRPr="00230F07">
        <w:rPr>
          <w:spacing w:val="-2"/>
          <w:sz w:val="28"/>
          <w:szCs w:val="28"/>
        </w:rPr>
        <w:t xml:space="preserve">государства, отдельных </w:t>
      </w:r>
      <w:r w:rsidRPr="00230F07">
        <w:rPr>
          <w:spacing w:val="-6"/>
          <w:sz w:val="28"/>
          <w:szCs w:val="28"/>
        </w:rPr>
        <w:t xml:space="preserve">предприятий, хозяйственных организаций и населения. Первичные </w:t>
      </w:r>
      <w:r w:rsidRPr="00230F07">
        <w:rPr>
          <w:spacing w:val="6"/>
          <w:sz w:val="28"/>
          <w:szCs w:val="28"/>
        </w:rPr>
        <w:t>доходы подвергаются сложным процессам распределения и</w:t>
      </w:r>
      <w:r w:rsidRPr="00230F07">
        <w:rPr>
          <w:spacing w:val="-1"/>
          <w:sz w:val="28"/>
          <w:szCs w:val="28"/>
        </w:rPr>
        <w:t xml:space="preserve"> перераспределения, в которых важную роль играют финансы.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1"/>
          <w:sz w:val="28"/>
          <w:szCs w:val="28"/>
        </w:rPr>
        <w:t xml:space="preserve">В </w:t>
      </w:r>
      <w:r w:rsidRPr="00230F07">
        <w:rPr>
          <w:spacing w:val="-3"/>
          <w:sz w:val="28"/>
          <w:szCs w:val="28"/>
        </w:rPr>
        <w:t xml:space="preserve">результате этих процессов образуются фонды денежных средств, </w:t>
      </w:r>
      <w:r w:rsidRPr="00230F07">
        <w:rPr>
          <w:spacing w:val="1"/>
          <w:sz w:val="28"/>
          <w:szCs w:val="28"/>
        </w:rPr>
        <w:t>и, прежде всего государственный бюджет.</w:t>
      </w:r>
      <w:r w:rsidRPr="00230F07">
        <w:rPr>
          <w:sz w:val="28"/>
          <w:szCs w:val="28"/>
        </w:rPr>
        <w:t xml:space="preserve"> Посредством финансов изымается часть доходов населения </w:t>
      </w:r>
      <w:r w:rsidRPr="00230F07">
        <w:rPr>
          <w:spacing w:val="9"/>
          <w:sz w:val="28"/>
          <w:szCs w:val="28"/>
        </w:rPr>
        <w:t xml:space="preserve">для удовлетворения общегосударственных потребностей; </w:t>
      </w:r>
      <w:r w:rsidRPr="00230F07">
        <w:rPr>
          <w:spacing w:val="2"/>
          <w:sz w:val="28"/>
          <w:szCs w:val="28"/>
        </w:rPr>
        <w:t xml:space="preserve">подвергается распределению доход (прибыль) предприятий - </w:t>
      </w:r>
      <w:r w:rsidRPr="00230F07">
        <w:rPr>
          <w:spacing w:val="11"/>
          <w:sz w:val="28"/>
          <w:szCs w:val="28"/>
        </w:rPr>
        <w:t xml:space="preserve">одна часть его поступает в бюджет, другая остается на </w:t>
      </w:r>
      <w:r w:rsidRPr="00230F07">
        <w:rPr>
          <w:spacing w:val="14"/>
          <w:sz w:val="28"/>
          <w:szCs w:val="28"/>
        </w:rPr>
        <w:t xml:space="preserve">предприятиях и используется на внутрихозяйственные </w:t>
      </w:r>
      <w:r w:rsidRPr="00230F07">
        <w:rPr>
          <w:sz w:val="28"/>
          <w:szCs w:val="28"/>
        </w:rPr>
        <w:t>потребности.</w:t>
      </w:r>
    </w:p>
    <w:p w:rsid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230F07">
        <w:rPr>
          <w:spacing w:val="4"/>
          <w:sz w:val="28"/>
          <w:szCs w:val="28"/>
        </w:rPr>
        <w:t xml:space="preserve">Первичные доходы населения перераспределяются также </w:t>
      </w:r>
      <w:r w:rsidRPr="00230F07">
        <w:rPr>
          <w:spacing w:val="13"/>
          <w:sz w:val="28"/>
          <w:szCs w:val="28"/>
        </w:rPr>
        <w:t xml:space="preserve">путем оплаты услуг, оказываемых учреждениями </w:t>
      </w:r>
      <w:r w:rsidRPr="00230F07">
        <w:rPr>
          <w:spacing w:val="5"/>
          <w:sz w:val="28"/>
          <w:szCs w:val="28"/>
        </w:rPr>
        <w:t xml:space="preserve">непроизводственной сферы деятельности. Эти поступления </w:t>
      </w:r>
      <w:r w:rsidRPr="00230F07">
        <w:rPr>
          <w:spacing w:val="3"/>
          <w:sz w:val="28"/>
          <w:szCs w:val="28"/>
        </w:rPr>
        <w:t xml:space="preserve">составляют доходы предприятий непроизводственной сферы </w:t>
      </w:r>
      <w:r w:rsidRPr="00230F07">
        <w:rPr>
          <w:spacing w:val="8"/>
          <w:sz w:val="28"/>
          <w:szCs w:val="28"/>
        </w:rPr>
        <w:t>(например, бытового обслуживания населения, жилищно-коммунального хозяйства и т.д.).</w:t>
      </w:r>
    </w:p>
    <w:p w:rsid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i/>
          <w:iCs/>
          <w:spacing w:val="7"/>
          <w:sz w:val="28"/>
          <w:szCs w:val="28"/>
        </w:rPr>
      </w:pPr>
      <w:r w:rsidRPr="00230F07">
        <w:rPr>
          <w:spacing w:val="8"/>
          <w:sz w:val="28"/>
          <w:szCs w:val="28"/>
        </w:rPr>
        <w:t xml:space="preserve">Таким образом, доходы </w:t>
      </w:r>
      <w:r w:rsidRPr="00230F07">
        <w:rPr>
          <w:spacing w:val="13"/>
          <w:sz w:val="28"/>
          <w:szCs w:val="28"/>
        </w:rPr>
        <w:t xml:space="preserve">выступают в качестве самостоятельной </w:t>
      </w:r>
      <w:r w:rsidRPr="00230F07">
        <w:rPr>
          <w:i/>
          <w:iCs/>
          <w:spacing w:val="13"/>
          <w:sz w:val="28"/>
          <w:szCs w:val="28"/>
        </w:rPr>
        <w:t xml:space="preserve">экономической </w:t>
      </w:r>
      <w:r w:rsidRPr="00230F07">
        <w:rPr>
          <w:i/>
          <w:iCs/>
          <w:spacing w:val="12"/>
          <w:sz w:val="28"/>
          <w:szCs w:val="28"/>
        </w:rPr>
        <w:t xml:space="preserve">категории, </w:t>
      </w:r>
      <w:r w:rsidRPr="00230F07">
        <w:rPr>
          <w:spacing w:val="12"/>
          <w:sz w:val="28"/>
          <w:szCs w:val="28"/>
        </w:rPr>
        <w:t xml:space="preserve">выражающей отношения людей по поводу </w:t>
      </w:r>
      <w:r w:rsidRPr="00230F07">
        <w:rPr>
          <w:spacing w:val="-3"/>
          <w:sz w:val="28"/>
          <w:szCs w:val="28"/>
        </w:rPr>
        <w:t xml:space="preserve">распределения стоимости общественного продукта по субъектам </w:t>
      </w:r>
      <w:r w:rsidRPr="00230F07">
        <w:rPr>
          <w:sz w:val="28"/>
          <w:szCs w:val="28"/>
        </w:rPr>
        <w:t>хозяйствования.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pacing w:val="7"/>
          <w:sz w:val="28"/>
          <w:szCs w:val="28"/>
        </w:rPr>
        <w:t xml:space="preserve">Материально-вещественной стороной </w:t>
      </w:r>
      <w:r w:rsidRPr="00230F07">
        <w:rPr>
          <w:spacing w:val="7"/>
          <w:sz w:val="28"/>
          <w:szCs w:val="28"/>
        </w:rPr>
        <w:t xml:space="preserve">понятия доходов </w:t>
      </w:r>
      <w:r w:rsidRPr="00230F07">
        <w:rPr>
          <w:sz w:val="28"/>
          <w:szCs w:val="28"/>
        </w:rPr>
        <w:t xml:space="preserve">является определенные </w:t>
      </w:r>
      <w:r w:rsidRPr="00230F07">
        <w:rPr>
          <w:i/>
          <w:iCs/>
          <w:sz w:val="28"/>
          <w:szCs w:val="28"/>
        </w:rPr>
        <w:t xml:space="preserve">денежные средства, </w:t>
      </w:r>
      <w:r w:rsidRPr="00230F07">
        <w:rPr>
          <w:sz w:val="28"/>
          <w:szCs w:val="28"/>
        </w:rPr>
        <w:t>сосредоточиваемые у государства, хозяйствующих субъектов и населения.</w:t>
      </w:r>
    </w:p>
    <w:p w:rsid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230F07">
        <w:rPr>
          <w:spacing w:val="7"/>
          <w:sz w:val="28"/>
          <w:szCs w:val="28"/>
        </w:rPr>
        <w:t xml:space="preserve">Экономическая природа государственных доходов и их </w:t>
      </w:r>
      <w:r w:rsidRPr="00230F07">
        <w:rPr>
          <w:spacing w:val="13"/>
          <w:sz w:val="28"/>
          <w:szCs w:val="28"/>
        </w:rPr>
        <w:t xml:space="preserve">организация обусловлены системой хозяйствования, </w:t>
      </w:r>
      <w:r w:rsidRPr="00230F07">
        <w:rPr>
          <w:spacing w:val="-1"/>
          <w:sz w:val="28"/>
          <w:szCs w:val="28"/>
        </w:rPr>
        <w:t>политической и экономической ролью государства.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1"/>
          <w:sz w:val="28"/>
          <w:szCs w:val="28"/>
        </w:rPr>
        <w:t xml:space="preserve">Для каждой </w:t>
      </w:r>
      <w:r w:rsidRPr="00230F07">
        <w:rPr>
          <w:spacing w:val="-2"/>
          <w:sz w:val="28"/>
          <w:szCs w:val="28"/>
        </w:rPr>
        <w:t xml:space="preserve">общественно-экономической формации характерна присущая ей </w:t>
      </w:r>
      <w:r w:rsidRPr="00230F07">
        <w:rPr>
          <w:i/>
          <w:iCs/>
          <w:spacing w:val="5"/>
          <w:sz w:val="28"/>
          <w:szCs w:val="28"/>
        </w:rPr>
        <w:t xml:space="preserve">система государственных доходов, </w:t>
      </w:r>
      <w:r w:rsidRPr="00230F07">
        <w:rPr>
          <w:spacing w:val="5"/>
          <w:sz w:val="28"/>
          <w:szCs w:val="28"/>
        </w:rPr>
        <w:t xml:space="preserve">обусловленная уровнем </w:t>
      </w:r>
      <w:r w:rsidRPr="00230F07">
        <w:rPr>
          <w:spacing w:val="-3"/>
          <w:sz w:val="28"/>
          <w:szCs w:val="28"/>
        </w:rPr>
        <w:t xml:space="preserve">развития товарно-денежных отношений, способом производства, </w:t>
      </w:r>
      <w:r w:rsidRPr="00230F07">
        <w:rPr>
          <w:sz w:val="28"/>
          <w:szCs w:val="28"/>
        </w:rPr>
        <w:t>природой и функциями государства.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3"/>
          <w:sz w:val="28"/>
          <w:szCs w:val="28"/>
        </w:rPr>
        <w:t xml:space="preserve">Формирование государственных доходов осуществляется при </w:t>
      </w:r>
      <w:r w:rsidRPr="00230F07">
        <w:rPr>
          <w:sz w:val="28"/>
          <w:szCs w:val="28"/>
        </w:rPr>
        <w:t xml:space="preserve">самом активном участии государства: оно устанавливает долю </w:t>
      </w:r>
      <w:r w:rsidRPr="00230F07">
        <w:rPr>
          <w:i/>
          <w:iCs/>
          <w:spacing w:val="8"/>
          <w:sz w:val="28"/>
          <w:szCs w:val="28"/>
        </w:rPr>
        <w:t xml:space="preserve">чистого дохода общества, </w:t>
      </w:r>
      <w:r w:rsidRPr="00230F07">
        <w:rPr>
          <w:spacing w:val="8"/>
          <w:sz w:val="28"/>
          <w:szCs w:val="28"/>
        </w:rPr>
        <w:t xml:space="preserve">централизуемую в бюджете и </w:t>
      </w:r>
      <w:r w:rsidRPr="00230F07">
        <w:rPr>
          <w:spacing w:val="-2"/>
          <w:sz w:val="28"/>
          <w:szCs w:val="28"/>
        </w:rPr>
        <w:t xml:space="preserve">оставляемую хозяйствующим субъектам, а также концентрирует </w:t>
      </w:r>
      <w:r w:rsidRPr="00230F07">
        <w:rPr>
          <w:i/>
          <w:iCs/>
          <w:spacing w:val="1"/>
          <w:sz w:val="28"/>
          <w:szCs w:val="28"/>
        </w:rPr>
        <w:t xml:space="preserve">часть личных доходов населения </w:t>
      </w:r>
      <w:r w:rsidRPr="00230F07">
        <w:rPr>
          <w:spacing w:val="1"/>
          <w:sz w:val="28"/>
          <w:szCs w:val="28"/>
        </w:rPr>
        <w:t>и другие средства общества.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12"/>
          <w:sz w:val="28"/>
          <w:szCs w:val="28"/>
        </w:rPr>
        <w:t xml:space="preserve">Государство является собственником части средств </w:t>
      </w:r>
      <w:r w:rsidRPr="00230F07">
        <w:rPr>
          <w:spacing w:val="-1"/>
          <w:sz w:val="28"/>
          <w:szCs w:val="28"/>
        </w:rPr>
        <w:t xml:space="preserve">производства и, соответственно, прибавочного продукта. В этих </w:t>
      </w:r>
      <w:r w:rsidRPr="00230F07">
        <w:rPr>
          <w:sz w:val="28"/>
          <w:szCs w:val="28"/>
        </w:rPr>
        <w:t xml:space="preserve">условиях значительным источником государственных доходов </w:t>
      </w:r>
      <w:r w:rsidRPr="00230F07">
        <w:rPr>
          <w:spacing w:val="8"/>
          <w:sz w:val="28"/>
          <w:szCs w:val="28"/>
        </w:rPr>
        <w:t xml:space="preserve">является </w:t>
      </w:r>
      <w:r w:rsidRPr="00230F07">
        <w:rPr>
          <w:i/>
          <w:iCs/>
          <w:spacing w:val="8"/>
          <w:sz w:val="28"/>
          <w:szCs w:val="28"/>
        </w:rPr>
        <w:t xml:space="preserve">доход от государственной собственности. </w:t>
      </w:r>
      <w:r w:rsidRPr="00230F07">
        <w:rPr>
          <w:spacing w:val="8"/>
          <w:sz w:val="28"/>
          <w:szCs w:val="28"/>
        </w:rPr>
        <w:t>Часть</w:t>
      </w:r>
      <w:r w:rsidRPr="00230F07">
        <w:rPr>
          <w:spacing w:val="12"/>
          <w:sz w:val="28"/>
          <w:szCs w:val="28"/>
        </w:rPr>
        <w:t xml:space="preserve"> государственных доходов образуется за счет доходов </w:t>
      </w:r>
      <w:r w:rsidRPr="00230F07">
        <w:rPr>
          <w:sz w:val="28"/>
          <w:szCs w:val="28"/>
        </w:rPr>
        <w:t>предпринимательского сектора, кооперативных организаций и населения, мобилизуемых налоговой системой государства для удовлетворения общенародных потребностей.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К доходам от государственной собственности относятся:</w:t>
      </w:r>
    </w:p>
    <w:p w:rsidR="008939C2" w:rsidRPr="00230F07" w:rsidRDefault="008939C2" w:rsidP="009569D3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13"/>
          <w:sz w:val="28"/>
          <w:szCs w:val="28"/>
        </w:rPr>
        <w:t>1)</w:t>
      </w:r>
      <w:r w:rsidRPr="00230F07">
        <w:rPr>
          <w:sz w:val="28"/>
          <w:szCs w:val="28"/>
        </w:rPr>
        <w:t xml:space="preserve"> </w:t>
      </w:r>
      <w:r w:rsidRPr="00230F07">
        <w:rPr>
          <w:spacing w:val="-2"/>
          <w:sz w:val="28"/>
          <w:szCs w:val="28"/>
        </w:rPr>
        <w:t xml:space="preserve">доход государственных предприятий и организаций в виде </w:t>
      </w:r>
      <w:r w:rsidRPr="00230F07">
        <w:rPr>
          <w:sz w:val="28"/>
          <w:szCs w:val="28"/>
        </w:rPr>
        <w:t>валового дохода (прибыли), налога на добавленную стоимость, акцизов, таможенных доходов;</w:t>
      </w:r>
    </w:p>
    <w:p w:rsidR="008939C2" w:rsidRPr="00230F07" w:rsidRDefault="008939C2" w:rsidP="009569D3">
      <w:p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1"/>
          <w:sz w:val="28"/>
          <w:szCs w:val="28"/>
        </w:rPr>
        <w:t>2)</w:t>
      </w:r>
      <w:r w:rsidRPr="00230F07">
        <w:rPr>
          <w:sz w:val="28"/>
          <w:szCs w:val="28"/>
        </w:rPr>
        <w:t xml:space="preserve"> </w:t>
      </w:r>
      <w:r w:rsidRPr="00230F07">
        <w:rPr>
          <w:spacing w:val="8"/>
          <w:sz w:val="28"/>
          <w:szCs w:val="28"/>
        </w:rPr>
        <w:t>доходы от государственного имущества (от государ</w:t>
      </w:r>
      <w:r w:rsidRPr="00230F07">
        <w:rPr>
          <w:spacing w:val="2"/>
          <w:sz w:val="28"/>
          <w:szCs w:val="28"/>
        </w:rPr>
        <w:t>ственного жилого фонда, земли, лесов, водных угодий, других</w:t>
      </w:r>
      <w:r w:rsidRPr="00230F07">
        <w:rPr>
          <w:sz w:val="28"/>
          <w:szCs w:val="28"/>
        </w:rPr>
        <w:t xml:space="preserve"> </w:t>
      </w:r>
      <w:r w:rsidRPr="00230F07">
        <w:rPr>
          <w:spacing w:val="14"/>
          <w:sz w:val="28"/>
          <w:szCs w:val="28"/>
        </w:rPr>
        <w:t xml:space="preserve">природных ресурсов, средства от разгосударствления и </w:t>
      </w:r>
      <w:r w:rsidRPr="00230F07">
        <w:rPr>
          <w:sz w:val="28"/>
          <w:szCs w:val="28"/>
        </w:rPr>
        <w:t>приватизации государственной собственности);</w:t>
      </w:r>
    </w:p>
    <w:p w:rsidR="008939C2" w:rsidRPr="00230F07" w:rsidRDefault="008939C2" w:rsidP="009569D3">
      <w:p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8"/>
          <w:sz w:val="28"/>
          <w:szCs w:val="28"/>
        </w:rPr>
        <w:t>3)</w:t>
      </w:r>
      <w:r w:rsidRPr="00230F07">
        <w:rPr>
          <w:sz w:val="28"/>
          <w:szCs w:val="28"/>
        </w:rPr>
        <w:t xml:space="preserve"> </w:t>
      </w:r>
      <w:r w:rsidRPr="00230F07">
        <w:rPr>
          <w:spacing w:val="-2"/>
          <w:sz w:val="28"/>
          <w:szCs w:val="28"/>
        </w:rPr>
        <w:t xml:space="preserve">доходы от платных услуг, оказываемых государственными </w:t>
      </w:r>
      <w:r w:rsidRPr="00230F07">
        <w:rPr>
          <w:spacing w:val="-3"/>
          <w:sz w:val="28"/>
          <w:szCs w:val="28"/>
        </w:rPr>
        <w:t xml:space="preserve">учреждениями и организациями (регистрационные сборы, сборы </w:t>
      </w:r>
      <w:r w:rsidRPr="00230F07">
        <w:rPr>
          <w:spacing w:val="9"/>
          <w:sz w:val="28"/>
          <w:szCs w:val="28"/>
        </w:rPr>
        <w:t xml:space="preserve">за поверку, клеймение и экспертизу мер и измерительных </w:t>
      </w:r>
      <w:r w:rsidRPr="00230F07">
        <w:rPr>
          <w:spacing w:val="-1"/>
          <w:sz w:val="28"/>
          <w:szCs w:val="28"/>
        </w:rPr>
        <w:t xml:space="preserve">приборов, плата за анализ и клеймение изделий из драгоценных </w:t>
      </w:r>
      <w:r w:rsidRPr="00230F07">
        <w:rPr>
          <w:sz w:val="28"/>
          <w:szCs w:val="28"/>
        </w:rPr>
        <w:t xml:space="preserve">металлов) и плата за нехозяйственные услуги (государственная </w:t>
      </w:r>
      <w:r w:rsidRPr="00230F07">
        <w:rPr>
          <w:spacing w:val="-1"/>
          <w:sz w:val="28"/>
          <w:szCs w:val="28"/>
        </w:rPr>
        <w:t>пошлина, сбор дорожной полиции, заявочный сбор на товарные знаки);</w:t>
      </w:r>
    </w:p>
    <w:p w:rsidR="008939C2" w:rsidRPr="00230F07" w:rsidRDefault="008939C2" w:rsidP="009569D3">
      <w:p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4"/>
          <w:sz w:val="28"/>
          <w:szCs w:val="28"/>
        </w:rPr>
        <w:t>4)</w:t>
      </w:r>
      <w:r w:rsidRPr="00230F07">
        <w:rPr>
          <w:spacing w:val="9"/>
          <w:sz w:val="28"/>
          <w:szCs w:val="28"/>
        </w:rPr>
        <w:t>специальные средства бюджетных учреждений,</w:t>
      </w:r>
      <w:r w:rsidRPr="00230F07">
        <w:rPr>
          <w:spacing w:val="-2"/>
          <w:sz w:val="28"/>
          <w:szCs w:val="28"/>
        </w:rPr>
        <w:t xml:space="preserve"> включающие арендную плату за помещения, доходы подсобных </w:t>
      </w:r>
      <w:r w:rsidRPr="00230F07">
        <w:rPr>
          <w:sz w:val="28"/>
          <w:szCs w:val="28"/>
        </w:rPr>
        <w:t>предприятий и др.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2"/>
          <w:sz w:val="28"/>
          <w:szCs w:val="28"/>
        </w:rPr>
        <w:t xml:space="preserve">Необходимо различать понятия «государственные доходы» и </w:t>
      </w:r>
      <w:r w:rsidRPr="00230F07">
        <w:rPr>
          <w:sz w:val="28"/>
          <w:szCs w:val="28"/>
        </w:rPr>
        <w:t xml:space="preserve">«государственные финансовые ресурсы». Финансовые ресурсы </w:t>
      </w:r>
      <w:r w:rsidRPr="00230F07">
        <w:rPr>
          <w:spacing w:val="1"/>
          <w:sz w:val="28"/>
          <w:szCs w:val="28"/>
        </w:rPr>
        <w:t xml:space="preserve">- это совокупность фондов денежных средств, находящихся в </w:t>
      </w:r>
      <w:r w:rsidRPr="00230F07">
        <w:rPr>
          <w:spacing w:val="3"/>
          <w:sz w:val="28"/>
          <w:szCs w:val="28"/>
        </w:rPr>
        <w:t xml:space="preserve">собственности государства, предприятий или хозяйственных </w:t>
      </w:r>
      <w:r w:rsidRPr="00230F07">
        <w:rPr>
          <w:sz w:val="28"/>
          <w:szCs w:val="28"/>
        </w:rPr>
        <w:t>организаций на тот или иной момент времени.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9"/>
          <w:sz w:val="28"/>
          <w:szCs w:val="28"/>
        </w:rPr>
        <w:t xml:space="preserve">Понятие «финансовые ресурсы» по содержанию шире </w:t>
      </w:r>
      <w:r w:rsidRPr="00230F07">
        <w:rPr>
          <w:spacing w:val="2"/>
          <w:sz w:val="28"/>
          <w:szCs w:val="28"/>
        </w:rPr>
        <w:t xml:space="preserve">понятия «государственные доходы». Кроме государственных </w:t>
      </w:r>
      <w:r w:rsidRPr="00230F07">
        <w:rPr>
          <w:spacing w:val="1"/>
          <w:sz w:val="28"/>
          <w:szCs w:val="28"/>
        </w:rPr>
        <w:t xml:space="preserve">доходов, в состав финансовых ресурсов включаются средства, </w:t>
      </w:r>
      <w:r w:rsidRPr="00230F07">
        <w:rPr>
          <w:spacing w:val="-2"/>
          <w:sz w:val="28"/>
          <w:szCs w:val="28"/>
        </w:rPr>
        <w:t xml:space="preserve">не являющиеся доходами, но которые могут быть использованы </w:t>
      </w:r>
      <w:r w:rsidRPr="00230F07">
        <w:rPr>
          <w:spacing w:val="3"/>
          <w:sz w:val="28"/>
          <w:szCs w:val="28"/>
        </w:rPr>
        <w:t xml:space="preserve">на общественные потребности. Например, амортизационные </w:t>
      </w:r>
      <w:r w:rsidRPr="00230F07">
        <w:rPr>
          <w:spacing w:val="6"/>
          <w:sz w:val="28"/>
          <w:szCs w:val="28"/>
        </w:rPr>
        <w:t xml:space="preserve">отчисления на восстановление основных фондов, излишки </w:t>
      </w:r>
      <w:r w:rsidRPr="00230F07">
        <w:rPr>
          <w:spacing w:val="9"/>
          <w:sz w:val="28"/>
          <w:szCs w:val="28"/>
        </w:rPr>
        <w:t xml:space="preserve">оборотных средств, суммы кредиторской и депонентной </w:t>
      </w:r>
      <w:r w:rsidRPr="00230F07">
        <w:rPr>
          <w:spacing w:val="6"/>
          <w:sz w:val="28"/>
          <w:szCs w:val="28"/>
        </w:rPr>
        <w:t xml:space="preserve">задолженности, по которым истек срок исковой давности, </w:t>
      </w:r>
      <w:r w:rsidRPr="00230F07">
        <w:rPr>
          <w:spacing w:val="12"/>
          <w:sz w:val="28"/>
          <w:szCs w:val="28"/>
        </w:rPr>
        <w:t xml:space="preserve">поступления от реализации имущества: выбывшего, </w:t>
      </w:r>
      <w:r w:rsidRPr="00230F07">
        <w:rPr>
          <w:spacing w:val="10"/>
          <w:sz w:val="28"/>
          <w:szCs w:val="28"/>
        </w:rPr>
        <w:t xml:space="preserve">выморочного, конфискованного, перешедшего по праву наследования к государству, невостребованного </w:t>
      </w:r>
      <w:r w:rsidRPr="00230F07">
        <w:rPr>
          <w:spacing w:val="5"/>
          <w:sz w:val="28"/>
          <w:szCs w:val="28"/>
        </w:rPr>
        <w:t xml:space="preserve">(невостребованные грузы на транспорте, невостребованные </w:t>
      </w:r>
      <w:r w:rsidRPr="00230F07">
        <w:rPr>
          <w:spacing w:val="1"/>
          <w:sz w:val="28"/>
          <w:szCs w:val="28"/>
        </w:rPr>
        <w:t xml:space="preserve">депозитные суммы, нерозданные почтовые отправления). Эти </w:t>
      </w:r>
      <w:r w:rsidRPr="00230F07">
        <w:rPr>
          <w:spacing w:val="6"/>
          <w:sz w:val="28"/>
          <w:szCs w:val="28"/>
        </w:rPr>
        <w:t xml:space="preserve">денежные средства (также и от реализации имущества) не являются в прямом смысле доходами, то есть результатом </w:t>
      </w:r>
      <w:r w:rsidRPr="00230F07">
        <w:rPr>
          <w:sz w:val="28"/>
          <w:szCs w:val="28"/>
        </w:rPr>
        <w:t xml:space="preserve">определенной деятельности, связанной с затратами средств. По </w:t>
      </w:r>
      <w:r w:rsidRPr="00230F07">
        <w:rPr>
          <w:spacing w:val="1"/>
          <w:sz w:val="28"/>
          <w:szCs w:val="28"/>
        </w:rPr>
        <w:t xml:space="preserve">этой же причине не считаются доходами различные штрафы, </w:t>
      </w:r>
      <w:r w:rsidRPr="00230F07">
        <w:rPr>
          <w:spacing w:val="-3"/>
          <w:sz w:val="28"/>
          <w:szCs w:val="28"/>
        </w:rPr>
        <w:t xml:space="preserve">неустойки, пени. Поступления от государственных займов также </w:t>
      </w:r>
      <w:r w:rsidRPr="00230F07">
        <w:rPr>
          <w:spacing w:val="7"/>
          <w:sz w:val="28"/>
          <w:szCs w:val="28"/>
        </w:rPr>
        <w:t xml:space="preserve">являются (до погашения займов) финансовыми ресурсами </w:t>
      </w:r>
      <w:r w:rsidRPr="00230F07">
        <w:rPr>
          <w:spacing w:val="-1"/>
          <w:sz w:val="28"/>
          <w:szCs w:val="28"/>
        </w:rPr>
        <w:t xml:space="preserve">государства, но не могут рассматриваться как государственные </w:t>
      </w:r>
      <w:r w:rsidRPr="00230F07">
        <w:rPr>
          <w:spacing w:val="8"/>
          <w:sz w:val="28"/>
          <w:szCs w:val="28"/>
        </w:rPr>
        <w:t xml:space="preserve">доходы, поскольку это заемные средства. К финансовым </w:t>
      </w:r>
      <w:r w:rsidRPr="00230F07">
        <w:rPr>
          <w:spacing w:val="9"/>
          <w:sz w:val="28"/>
          <w:szCs w:val="28"/>
        </w:rPr>
        <w:t xml:space="preserve">ресурсам относится также вся сумма средств, которыми </w:t>
      </w:r>
      <w:r w:rsidRPr="00230F07">
        <w:rPr>
          <w:spacing w:val="-1"/>
          <w:sz w:val="28"/>
          <w:szCs w:val="28"/>
        </w:rPr>
        <w:t xml:space="preserve">располагают государственные страховые организации (валовой </w:t>
      </w:r>
      <w:r w:rsidRPr="00230F07">
        <w:rPr>
          <w:spacing w:val="12"/>
          <w:sz w:val="28"/>
          <w:szCs w:val="28"/>
        </w:rPr>
        <w:t xml:space="preserve">доход относится к государственным доходам и суммы, </w:t>
      </w:r>
      <w:r w:rsidRPr="00230F07">
        <w:rPr>
          <w:spacing w:val="13"/>
          <w:sz w:val="28"/>
          <w:szCs w:val="28"/>
        </w:rPr>
        <w:t xml:space="preserve">предназначенные для проведения предупредительных </w:t>
      </w:r>
      <w:r w:rsidRPr="00230F07">
        <w:rPr>
          <w:spacing w:val="-1"/>
          <w:sz w:val="28"/>
          <w:szCs w:val="28"/>
        </w:rPr>
        <w:t xml:space="preserve">мероприятий по борьбе со стихийными и другими бедствиями). </w:t>
      </w:r>
      <w:r w:rsidRPr="00230F07">
        <w:rPr>
          <w:spacing w:val="12"/>
          <w:sz w:val="28"/>
          <w:szCs w:val="28"/>
        </w:rPr>
        <w:t xml:space="preserve">Не являются государственными доходами и такие </w:t>
      </w:r>
      <w:r w:rsidRPr="00230F07">
        <w:rPr>
          <w:spacing w:val="-2"/>
          <w:sz w:val="28"/>
          <w:szCs w:val="28"/>
        </w:rPr>
        <w:t xml:space="preserve">внутрихозяйственные ресурсы, как суммы прироста устойчивых </w:t>
      </w:r>
      <w:r w:rsidRPr="00230F07">
        <w:rPr>
          <w:spacing w:val="6"/>
          <w:sz w:val="28"/>
          <w:szCs w:val="28"/>
        </w:rPr>
        <w:t xml:space="preserve">пассивов (государственных предприятий). Таким образом, </w:t>
      </w:r>
      <w:r w:rsidRPr="00230F07">
        <w:rPr>
          <w:spacing w:val="1"/>
          <w:sz w:val="28"/>
          <w:szCs w:val="28"/>
        </w:rPr>
        <w:t xml:space="preserve">государственные финансовые ресурсы образуются в основном </w:t>
      </w:r>
      <w:r w:rsidRPr="00230F07">
        <w:rPr>
          <w:spacing w:val="-4"/>
          <w:sz w:val="28"/>
          <w:szCs w:val="28"/>
        </w:rPr>
        <w:t xml:space="preserve">за счет государственных доходов и других источников </w:t>
      </w:r>
      <w:r w:rsidRPr="00230F07">
        <w:rPr>
          <w:spacing w:val="-6"/>
          <w:sz w:val="28"/>
          <w:szCs w:val="28"/>
        </w:rPr>
        <w:t>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11"/>
          <w:sz w:val="28"/>
          <w:szCs w:val="28"/>
        </w:rPr>
        <w:t xml:space="preserve">Государственные доходы имеют своим источником </w:t>
      </w:r>
      <w:r w:rsidRPr="00230F07">
        <w:rPr>
          <w:i/>
          <w:iCs/>
          <w:spacing w:val="-1"/>
          <w:sz w:val="28"/>
          <w:szCs w:val="28"/>
        </w:rPr>
        <w:t xml:space="preserve">национальный доход, </w:t>
      </w:r>
      <w:r w:rsidRPr="00230F07">
        <w:rPr>
          <w:spacing w:val="-1"/>
          <w:sz w:val="28"/>
          <w:szCs w:val="28"/>
        </w:rPr>
        <w:t xml:space="preserve">а финансовые ресурсы мобилизуются при </w:t>
      </w:r>
      <w:r w:rsidRPr="00230F07">
        <w:rPr>
          <w:spacing w:val="7"/>
          <w:sz w:val="28"/>
          <w:szCs w:val="28"/>
        </w:rPr>
        <w:t xml:space="preserve">распределении и перераспределении всей суммы </w:t>
      </w:r>
      <w:r w:rsidRPr="00230F07">
        <w:rPr>
          <w:i/>
          <w:iCs/>
          <w:spacing w:val="7"/>
          <w:sz w:val="28"/>
          <w:szCs w:val="28"/>
        </w:rPr>
        <w:t xml:space="preserve">валового </w:t>
      </w:r>
      <w:r w:rsidRPr="00230F07">
        <w:rPr>
          <w:i/>
          <w:iCs/>
          <w:spacing w:val="-2"/>
          <w:sz w:val="28"/>
          <w:szCs w:val="28"/>
        </w:rPr>
        <w:t xml:space="preserve">общественного продукта. </w:t>
      </w:r>
      <w:r w:rsidRPr="00230F07">
        <w:rPr>
          <w:spacing w:val="-2"/>
          <w:sz w:val="28"/>
          <w:szCs w:val="28"/>
        </w:rPr>
        <w:t xml:space="preserve">Покрытие государственных расходов </w:t>
      </w:r>
      <w:r w:rsidRPr="00230F07">
        <w:rPr>
          <w:spacing w:val="7"/>
          <w:sz w:val="28"/>
          <w:szCs w:val="28"/>
        </w:rPr>
        <w:t xml:space="preserve">обеспечивается совокупностью всех финансовых ресурсов </w:t>
      </w:r>
      <w:r w:rsidRPr="00230F07">
        <w:rPr>
          <w:spacing w:val="-2"/>
          <w:sz w:val="28"/>
          <w:szCs w:val="28"/>
        </w:rPr>
        <w:t>государства.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4"/>
          <w:sz w:val="28"/>
          <w:szCs w:val="28"/>
        </w:rPr>
        <w:t xml:space="preserve">Разное содержание имеют понятия «государственные доходы» </w:t>
      </w:r>
      <w:r w:rsidRPr="00230F07">
        <w:rPr>
          <w:spacing w:val="3"/>
          <w:sz w:val="28"/>
          <w:szCs w:val="28"/>
        </w:rPr>
        <w:t xml:space="preserve">и «доходы государственного бюджета», последние являются </w:t>
      </w:r>
      <w:r w:rsidRPr="00230F07">
        <w:rPr>
          <w:spacing w:val="5"/>
          <w:sz w:val="28"/>
          <w:szCs w:val="28"/>
        </w:rPr>
        <w:t xml:space="preserve">составной частью государственных доходов; кроме того, в </w:t>
      </w:r>
      <w:r w:rsidRPr="00230F07">
        <w:rPr>
          <w:spacing w:val="11"/>
          <w:sz w:val="28"/>
          <w:szCs w:val="28"/>
        </w:rPr>
        <w:t xml:space="preserve">государственные доходы входит весь валовой доход </w:t>
      </w:r>
      <w:r w:rsidRPr="00230F07">
        <w:rPr>
          <w:spacing w:val="7"/>
          <w:sz w:val="28"/>
          <w:szCs w:val="28"/>
        </w:rPr>
        <w:t xml:space="preserve">государственных предприятий и организаций, а в доходы </w:t>
      </w:r>
      <w:r w:rsidRPr="00230F07">
        <w:rPr>
          <w:spacing w:val="12"/>
          <w:sz w:val="28"/>
          <w:szCs w:val="28"/>
        </w:rPr>
        <w:t xml:space="preserve">государственного бюджета - только часть чистого, </w:t>
      </w:r>
      <w:r w:rsidRPr="00230F07">
        <w:rPr>
          <w:spacing w:val="2"/>
          <w:sz w:val="28"/>
          <w:szCs w:val="28"/>
        </w:rPr>
        <w:t>мобилизуемая в бюджет.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230F07">
        <w:rPr>
          <w:b/>
          <w:bCs/>
          <w:i/>
          <w:iCs/>
          <w:spacing w:val="-1"/>
          <w:sz w:val="28"/>
          <w:szCs w:val="28"/>
          <w:u w:val="single"/>
        </w:rPr>
        <w:t xml:space="preserve">Классификация государственных доходов позволяет глубже </w:t>
      </w:r>
      <w:r w:rsidRPr="00230F07">
        <w:rPr>
          <w:b/>
          <w:bCs/>
          <w:i/>
          <w:iCs/>
          <w:spacing w:val="11"/>
          <w:sz w:val="28"/>
          <w:szCs w:val="28"/>
          <w:u w:val="single"/>
        </w:rPr>
        <w:t xml:space="preserve">понять их экономическую природу, состав и целевую </w:t>
      </w:r>
      <w:r w:rsidRPr="00230F07">
        <w:rPr>
          <w:b/>
          <w:bCs/>
          <w:i/>
          <w:iCs/>
          <w:spacing w:val="-1"/>
          <w:sz w:val="28"/>
          <w:szCs w:val="28"/>
          <w:u w:val="single"/>
        </w:rPr>
        <w:t>направленность, принципы формирования, то есть всю систему государственных доходов.</w:t>
      </w:r>
    </w:p>
    <w:p w:rsid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4"/>
          <w:sz w:val="28"/>
          <w:szCs w:val="28"/>
        </w:rPr>
        <w:t xml:space="preserve">А) В зависимости от </w:t>
      </w:r>
      <w:r w:rsidRPr="00230F07">
        <w:rPr>
          <w:i/>
          <w:iCs/>
          <w:spacing w:val="4"/>
          <w:sz w:val="28"/>
          <w:szCs w:val="28"/>
        </w:rPr>
        <w:t xml:space="preserve">организационно-правового оформления </w:t>
      </w:r>
      <w:r w:rsidRPr="00230F07">
        <w:rPr>
          <w:sz w:val="28"/>
          <w:szCs w:val="28"/>
        </w:rPr>
        <w:t>форм собственности государственные доходы состоят из:</w:t>
      </w:r>
    </w:p>
    <w:p w:rsidR="00230F07" w:rsidRDefault="008939C2" w:rsidP="009569D3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230F07">
        <w:rPr>
          <w:sz w:val="28"/>
          <w:szCs w:val="28"/>
        </w:rPr>
        <w:t>доходов государственных предприятий и организаций;</w:t>
      </w:r>
    </w:p>
    <w:p w:rsidR="00230F07" w:rsidRDefault="008939C2" w:rsidP="009569D3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30F07">
        <w:rPr>
          <w:spacing w:val="5"/>
          <w:sz w:val="28"/>
          <w:szCs w:val="28"/>
        </w:rPr>
        <w:t xml:space="preserve">налоговых поступлений частнопредпринимательского </w:t>
      </w:r>
      <w:r w:rsidRPr="00230F07">
        <w:rPr>
          <w:spacing w:val="-1"/>
          <w:sz w:val="28"/>
          <w:szCs w:val="28"/>
        </w:rPr>
        <w:t>сектора;</w:t>
      </w:r>
    </w:p>
    <w:p w:rsidR="00230F07" w:rsidRDefault="008939C2" w:rsidP="009569D3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30F07">
        <w:rPr>
          <w:spacing w:val="1"/>
          <w:sz w:val="28"/>
          <w:szCs w:val="28"/>
        </w:rPr>
        <w:t>налоговых платежей населения;</w:t>
      </w:r>
    </w:p>
    <w:p w:rsidR="00230F07" w:rsidRDefault="008939C2" w:rsidP="009569D3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30F07">
        <w:rPr>
          <w:spacing w:val="1"/>
          <w:sz w:val="28"/>
          <w:szCs w:val="28"/>
        </w:rPr>
        <w:t>налоговых поступлений кооперативных и коллективных организаций и предприятий;</w:t>
      </w:r>
    </w:p>
    <w:p w:rsidR="008939C2" w:rsidRPr="00230F07" w:rsidRDefault="008939C2" w:rsidP="009569D3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30F07">
        <w:rPr>
          <w:spacing w:val="1"/>
          <w:sz w:val="28"/>
          <w:szCs w:val="28"/>
        </w:rPr>
        <w:t>налоговых поступлений общественных организаций.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1"/>
          <w:sz w:val="28"/>
          <w:szCs w:val="28"/>
        </w:rPr>
        <w:t xml:space="preserve">Б) В зависимости </w:t>
      </w:r>
      <w:r w:rsidRPr="00230F07">
        <w:rPr>
          <w:i/>
          <w:iCs/>
          <w:spacing w:val="1"/>
          <w:sz w:val="28"/>
          <w:szCs w:val="28"/>
        </w:rPr>
        <w:t xml:space="preserve">от сфер создания </w:t>
      </w:r>
      <w:r w:rsidRPr="00230F07">
        <w:rPr>
          <w:spacing w:val="1"/>
          <w:sz w:val="28"/>
          <w:szCs w:val="28"/>
        </w:rPr>
        <w:t xml:space="preserve">государственные доходы </w:t>
      </w:r>
      <w:r w:rsidRPr="00230F07">
        <w:rPr>
          <w:sz w:val="28"/>
          <w:szCs w:val="28"/>
        </w:rPr>
        <w:t>классифицируются:</w:t>
      </w:r>
    </w:p>
    <w:p w:rsidR="008939C2" w:rsidRPr="00230F07" w:rsidRDefault="008939C2" w:rsidP="009569D3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11"/>
          <w:sz w:val="28"/>
          <w:szCs w:val="28"/>
        </w:rPr>
        <w:t>1)</w:t>
      </w:r>
      <w:r w:rsidRPr="00230F07">
        <w:rPr>
          <w:spacing w:val="16"/>
          <w:sz w:val="28"/>
          <w:szCs w:val="28"/>
        </w:rPr>
        <w:t xml:space="preserve">на доходы, формируемые в сфере материального </w:t>
      </w:r>
      <w:r w:rsidRPr="00230F07">
        <w:rPr>
          <w:spacing w:val="-1"/>
          <w:sz w:val="28"/>
          <w:szCs w:val="28"/>
        </w:rPr>
        <w:t>производства;</w:t>
      </w:r>
    </w:p>
    <w:p w:rsidR="008939C2" w:rsidRPr="00230F07" w:rsidRDefault="008939C2" w:rsidP="009569D3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4"/>
          <w:sz w:val="28"/>
          <w:szCs w:val="28"/>
        </w:rPr>
        <w:t>2)</w:t>
      </w:r>
      <w:r w:rsidRPr="00230F07">
        <w:rPr>
          <w:sz w:val="28"/>
          <w:szCs w:val="28"/>
        </w:rPr>
        <w:t xml:space="preserve"> доходы, образующиеся в непроизводственной сфере.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7"/>
          <w:sz w:val="28"/>
          <w:szCs w:val="28"/>
        </w:rPr>
        <w:t xml:space="preserve">В) По </w:t>
      </w:r>
      <w:r w:rsidRPr="00230F07">
        <w:rPr>
          <w:i/>
          <w:iCs/>
          <w:spacing w:val="7"/>
          <w:sz w:val="28"/>
          <w:szCs w:val="28"/>
        </w:rPr>
        <w:t xml:space="preserve">финансовому содержанию </w:t>
      </w:r>
      <w:r w:rsidRPr="00230F07">
        <w:rPr>
          <w:spacing w:val="7"/>
          <w:sz w:val="28"/>
          <w:szCs w:val="28"/>
        </w:rPr>
        <w:t xml:space="preserve">государственные доходы </w:t>
      </w:r>
      <w:r w:rsidRPr="00230F07">
        <w:rPr>
          <w:spacing w:val="1"/>
          <w:sz w:val="28"/>
          <w:szCs w:val="28"/>
        </w:rPr>
        <w:t>делятся на:</w:t>
      </w:r>
    </w:p>
    <w:p w:rsidR="008939C2" w:rsidRPr="00230F07" w:rsidRDefault="008939C2" w:rsidP="009569D3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16"/>
          <w:sz w:val="28"/>
          <w:szCs w:val="28"/>
        </w:rPr>
        <w:t>1)</w:t>
      </w:r>
      <w:r w:rsidRPr="00230F07">
        <w:rPr>
          <w:sz w:val="28"/>
          <w:szCs w:val="28"/>
        </w:rPr>
        <w:t xml:space="preserve"> </w:t>
      </w:r>
      <w:r w:rsidRPr="00230F07">
        <w:rPr>
          <w:spacing w:val="-1"/>
          <w:sz w:val="28"/>
          <w:szCs w:val="28"/>
        </w:rPr>
        <w:t>налоговые;</w:t>
      </w:r>
    </w:p>
    <w:p w:rsidR="008939C2" w:rsidRPr="00230F07" w:rsidRDefault="008939C2" w:rsidP="009569D3">
      <w:p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1"/>
          <w:sz w:val="28"/>
          <w:szCs w:val="28"/>
        </w:rPr>
        <w:t>2)</w:t>
      </w:r>
      <w:r w:rsidRPr="00230F07">
        <w:rPr>
          <w:spacing w:val="13"/>
          <w:sz w:val="28"/>
          <w:szCs w:val="28"/>
        </w:rPr>
        <w:t>неналоговые</w:t>
      </w:r>
      <w:r w:rsidR="00230F07">
        <w:rPr>
          <w:spacing w:val="13"/>
          <w:sz w:val="28"/>
          <w:szCs w:val="28"/>
        </w:rPr>
        <w:t xml:space="preserve"> </w:t>
      </w:r>
      <w:r w:rsidRPr="00230F07">
        <w:rPr>
          <w:spacing w:val="13"/>
          <w:sz w:val="28"/>
          <w:szCs w:val="28"/>
        </w:rPr>
        <w:t>(средства</w:t>
      </w:r>
      <w:r w:rsidR="00230F07">
        <w:rPr>
          <w:spacing w:val="13"/>
          <w:sz w:val="28"/>
          <w:szCs w:val="28"/>
        </w:rPr>
        <w:t xml:space="preserve"> </w:t>
      </w:r>
      <w:r w:rsidRPr="00230F07">
        <w:rPr>
          <w:spacing w:val="13"/>
          <w:sz w:val="28"/>
          <w:szCs w:val="28"/>
        </w:rPr>
        <w:t>от разгосударствления</w:t>
      </w:r>
      <w:r w:rsidR="00230F07">
        <w:rPr>
          <w:spacing w:val="13"/>
          <w:sz w:val="28"/>
          <w:szCs w:val="28"/>
        </w:rPr>
        <w:t xml:space="preserve"> </w:t>
      </w:r>
      <w:r w:rsidRPr="00230F07">
        <w:rPr>
          <w:spacing w:val="13"/>
          <w:sz w:val="28"/>
          <w:szCs w:val="28"/>
        </w:rPr>
        <w:t xml:space="preserve">и </w:t>
      </w:r>
      <w:r w:rsidRPr="00230F07">
        <w:rPr>
          <w:sz w:val="28"/>
          <w:szCs w:val="28"/>
        </w:rPr>
        <w:t>приватизации, доходы от денежно-вещевых лотерей и т.д.).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1"/>
          <w:sz w:val="28"/>
          <w:szCs w:val="28"/>
        </w:rPr>
        <w:t>В случае мобилизации налоговых доходов возможна смена форм собственности.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i/>
          <w:iCs/>
          <w:spacing w:val="5"/>
          <w:sz w:val="28"/>
          <w:szCs w:val="28"/>
        </w:rPr>
        <w:t xml:space="preserve">Г) По методам мобилизации </w:t>
      </w:r>
      <w:r w:rsidRPr="00230F07">
        <w:rPr>
          <w:spacing w:val="5"/>
          <w:sz w:val="28"/>
          <w:szCs w:val="28"/>
        </w:rPr>
        <w:t xml:space="preserve">доходы классифицируются на </w:t>
      </w:r>
      <w:r w:rsidRPr="00230F07">
        <w:rPr>
          <w:spacing w:val="1"/>
          <w:sz w:val="28"/>
          <w:szCs w:val="28"/>
        </w:rPr>
        <w:t>централизованные и децентрализованные.</w:t>
      </w:r>
    </w:p>
    <w:p w:rsid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30F07">
        <w:rPr>
          <w:spacing w:val="-3"/>
          <w:sz w:val="28"/>
          <w:szCs w:val="28"/>
        </w:rPr>
        <w:t xml:space="preserve">Отдельные составляющие стоимости валового общественного </w:t>
      </w:r>
      <w:r w:rsidRPr="00230F07">
        <w:rPr>
          <w:spacing w:val="12"/>
          <w:sz w:val="28"/>
          <w:szCs w:val="28"/>
        </w:rPr>
        <w:t xml:space="preserve">продукта и национального дохода формируют систему </w:t>
      </w:r>
      <w:r w:rsidRPr="00230F07">
        <w:rPr>
          <w:spacing w:val="13"/>
          <w:sz w:val="28"/>
          <w:szCs w:val="28"/>
        </w:rPr>
        <w:t xml:space="preserve">государственных доходов и финансовых ресурсов, как </w:t>
      </w:r>
      <w:r w:rsidRPr="00230F07">
        <w:rPr>
          <w:spacing w:val="2"/>
          <w:sz w:val="28"/>
          <w:szCs w:val="28"/>
        </w:rPr>
        <w:t xml:space="preserve">правительства, так и хозяйственных единиц, принадлежащих </w:t>
      </w:r>
      <w:r w:rsidRPr="00230F07">
        <w:rPr>
          <w:spacing w:val="-2"/>
          <w:sz w:val="28"/>
          <w:szCs w:val="28"/>
        </w:rPr>
        <w:t>государству.</w:t>
      </w:r>
    </w:p>
    <w:p w:rsid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30F07">
        <w:rPr>
          <w:spacing w:val="-2"/>
          <w:sz w:val="28"/>
          <w:szCs w:val="28"/>
        </w:rPr>
        <w:t xml:space="preserve">Основное место среди них занимают </w:t>
      </w:r>
      <w:r w:rsidRPr="00230F07">
        <w:rPr>
          <w:i/>
          <w:iCs/>
          <w:spacing w:val="-2"/>
          <w:sz w:val="28"/>
          <w:szCs w:val="28"/>
        </w:rPr>
        <w:t xml:space="preserve">чистый доход общества </w:t>
      </w:r>
      <w:r w:rsidRPr="00230F07">
        <w:rPr>
          <w:spacing w:val="-2"/>
          <w:sz w:val="28"/>
          <w:szCs w:val="28"/>
        </w:rPr>
        <w:t xml:space="preserve">в виде чистого дохода государственных предприятий, </w:t>
      </w:r>
      <w:r w:rsidRPr="00230F07">
        <w:rPr>
          <w:spacing w:val="11"/>
          <w:sz w:val="28"/>
          <w:szCs w:val="28"/>
        </w:rPr>
        <w:t xml:space="preserve">налога на добавленную стоимость, акцизов, доходов от </w:t>
      </w:r>
      <w:r w:rsidRPr="00230F07">
        <w:rPr>
          <w:spacing w:val="-2"/>
          <w:sz w:val="28"/>
          <w:szCs w:val="28"/>
        </w:rPr>
        <w:t>внешнеэкономической деятельности, отчислений на социальные</w:t>
      </w:r>
      <w:r w:rsidRPr="00230F07">
        <w:rPr>
          <w:sz w:val="28"/>
          <w:szCs w:val="28"/>
        </w:rPr>
        <w:t xml:space="preserve"> </w:t>
      </w:r>
      <w:r w:rsidRPr="00230F07">
        <w:rPr>
          <w:spacing w:val="2"/>
          <w:sz w:val="28"/>
          <w:szCs w:val="28"/>
        </w:rPr>
        <w:t xml:space="preserve">нужды (в пенсионные фонды). Сюда относится также сальдо </w:t>
      </w:r>
      <w:r w:rsidRPr="00230F07">
        <w:rPr>
          <w:spacing w:val="13"/>
          <w:sz w:val="28"/>
          <w:szCs w:val="28"/>
        </w:rPr>
        <w:t xml:space="preserve">взаимоотношений хозяйственных организаций по </w:t>
      </w:r>
      <w:r w:rsidRPr="00230F07">
        <w:rPr>
          <w:spacing w:val="6"/>
          <w:sz w:val="28"/>
          <w:szCs w:val="28"/>
        </w:rPr>
        <w:t xml:space="preserve">регулированию разницы в ценах на сельскохозяйственную </w:t>
      </w:r>
      <w:r w:rsidRPr="00230F07">
        <w:rPr>
          <w:spacing w:val="-2"/>
          <w:sz w:val="28"/>
          <w:szCs w:val="28"/>
        </w:rPr>
        <w:t>продукцию.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2"/>
          <w:sz w:val="28"/>
          <w:szCs w:val="28"/>
        </w:rPr>
        <w:t xml:space="preserve">Данные виды доходов образуются на предприятиях </w:t>
      </w:r>
      <w:r w:rsidRPr="00230F07">
        <w:rPr>
          <w:spacing w:val="12"/>
          <w:sz w:val="28"/>
          <w:szCs w:val="28"/>
        </w:rPr>
        <w:t xml:space="preserve">разных форм собственности, по-разному участвуя в </w:t>
      </w:r>
      <w:r w:rsidRPr="00230F07">
        <w:rPr>
          <w:spacing w:val="1"/>
          <w:sz w:val="28"/>
          <w:szCs w:val="28"/>
        </w:rPr>
        <w:t xml:space="preserve">распределительном процессе. Если поступления от налога на </w:t>
      </w:r>
      <w:r w:rsidRPr="00230F07">
        <w:rPr>
          <w:spacing w:val="-2"/>
          <w:sz w:val="28"/>
          <w:szCs w:val="28"/>
        </w:rPr>
        <w:t xml:space="preserve">добавленную стоимость, акцизов, таможенных пошлин целиком </w:t>
      </w:r>
      <w:r w:rsidRPr="00230F07">
        <w:rPr>
          <w:spacing w:val="6"/>
          <w:sz w:val="28"/>
          <w:szCs w:val="28"/>
        </w:rPr>
        <w:t xml:space="preserve">передаются в распоряжение государства, то чистый доход </w:t>
      </w:r>
      <w:r w:rsidRPr="00230F07">
        <w:rPr>
          <w:spacing w:val="-4"/>
          <w:sz w:val="28"/>
          <w:szCs w:val="28"/>
        </w:rPr>
        <w:t xml:space="preserve">государственных предприятий, отчисления на социальное нужды </w:t>
      </w:r>
      <w:r w:rsidRPr="00230F07">
        <w:rPr>
          <w:spacing w:val="1"/>
          <w:sz w:val="28"/>
          <w:szCs w:val="28"/>
        </w:rPr>
        <w:t>- только частично.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Чистый доход общества выражает стоимость прибавочного </w:t>
      </w:r>
      <w:r w:rsidRPr="00230F07">
        <w:rPr>
          <w:spacing w:val="12"/>
          <w:sz w:val="28"/>
          <w:szCs w:val="28"/>
        </w:rPr>
        <w:t xml:space="preserve">продукта в денежной форме, то есть при реализации </w:t>
      </w:r>
      <w:r w:rsidRPr="00230F07">
        <w:rPr>
          <w:spacing w:val="-1"/>
          <w:sz w:val="28"/>
          <w:szCs w:val="28"/>
        </w:rPr>
        <w:t>прибавочный продукт получает форму чистого дохода.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4"/>
          <w:sz w:val="28"/>
          <w:szCs w:val="28"/>
        </w:rPr>
        <w:t xml:space="preserve">Важнейшей частью прибавочного продукта и, соответственно, чистого дохода общества является чистый доход хозяйствующих </w:t>
      </w:r>
      <w:r w:rsidRPr="00230F07">
        <w:rPr>
          <w:spacing w:val="-3"/>
          <w:sz w:val="28"/>
          <w:szCs w:val="28"/>
        </w:rPr>
        <w:t>субъектов.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1"/>
          <w:sz w:val="28"/>
          <w:szCs w:val="28"/>
        </w:rPr>
        <w:t xml:space="preserve">Главным </w:t>
      </w:r>
      <w:r w:rsidRPr="00230F07">
        <w:rPr>
          <w:i/>
          <w:iCs/>
          <w:spacing w:val="-1"/>
          <w:sz w:val="28"/>
          <w:szCs w:val="28"/>
        </w:rPr>
        <w:t xml:space="preserve">фактором роста чистого дохода </w:t>
      </w:r>
      <w:r w:rsidRPr="00230F07">
        <w:rPr>
          <w:spacing w:val="-1"/>
          <w:sz w:val="28"/>
          <w:szCs w:val="28"/>
        </w:rPr>
        <w:t>является:</w:t>
      </w:r>
    </w:p>
    <w:p w:rsidR="008939C2" w:rsidRPr="00230F07" w:rsidRDefault="008939C2" w:rsidP="009569D3">
      <w:pPr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i/>
          <w:iCs/>
          <w:spacing w:val="3"/>
          <w:sz w:val="28"/>
          <w:szCs w:val="28"/>
        </w:rPr>
        <w:t xml:space="preserve">повышение производительности труда </w:t>
      </w:r>
      <w:r w:rsidRPr="00230F07">
        <w:rPr>
          <w:spacing w:val="3"/>
          <w:sz w:val="28"/>
          <w:szCs w:val="28"/>
        </w:rPr>
        <w:t xml:space="preserve">(обеспечивающее </w:t>
      </w:r>
      <w:r w:rsidRPr="00230F07">
        <w:rPr>
          <w:spacing w:val="6"/>
          <w:sz w:val="28"/>
          <w:szCs w:val="28"/>
        </w:rPr>
        <w:t xml:space="preserve">увеличение объема производства продукции и снижающее </w:t>
      </w:r>
      <w:r w:rsidRPr="00230F07">
        <w:rPr>
          <w:sz w:val="28"/>
          <w:szCs w:val="28"/>
        </w:rPr>
        <w:t>затраты труда на единицу продукции, то есть себестоимость);</w:t>
      </w:r>
    </w:p>
    <w:p w:rsidR="008939C2" w:rsidRPr="00230F07" w:rsidRDefault="008939C2" w:rsidP="009569D3">
      <w:pPr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i/>
          <w:iCs/>
          <w:spacing w:val="11"/>
          <w:sz w:val="28"/>
          <w:szCs w:val="28"/>
        </w:rPr>
        <w:t xml:space="preserve">экономия материальных и денежных ресурсов на </w:t>
      </w:r>
      <w:r w:rsidRPr="00230F07">
        <w:rPr>
          <w:i/>
          <w:iCs/>
          <w:spacing w:val="-1"/>
          <w:sz w:val="28"/>
          <w:szCs w:val="28"/>
        </w:rPr>
        <w:t>производство продукции;</w:t>
      </w:r>
    </w:p>
    <w:p w:rsidR="008939C2" w:rsidRPr="00230F07" w:rsidRDefault="008939C2" w:rsidP="009569D3">
      <w:pPr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i/>
          <w:iCs/>
          <w:sz w:val="28"/>
          <w:szCs w:val="28"/>
        </w:rPr>
        <w:t>улучшение качества продукции;</w:t>
      </w:r>
    </w:p>
    <w:p w:rsidR="008939C2" w:rsidRPr="00230F07" w:rsidRDefault="008939C2" w:rsidP="009569D3">
      <w:pPr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i/>
          <w:iCs/>
          <w:spacing w:val="8"/>
          <w:sz w:val="28"/>
          <w:szCs w:val="28"/>
        </w:rPr>
        <w:t xml:space="preserve">повышение эффективности использования основных и </w:t>
      </w:r>
      <w:r w:rsidRPr="00230F07">
        <w:rPr>
          <w:i/>
          <w:iCs/>
          <w:sz w:val="28"/>
          <w:szCs w:val="28"/>
        </w:rPr>
        <w:t>оборотных производственных фондов;</w:t>
      </w:r>
    </w:p>
    <w:p w:rsidR="008939C2" w:rsidRPr="00230F07" w:rsidRDefault="008939C2" w:rsidP="009569D3">
      <w:pPr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i/>
          <w:iCs/>
          <w:spacing w:val="-1"/>
          <w:sz w:val="28"/>
          <w:szCs w:val="28"/>
        </w:rPr>
        <w:t>естественные условия производства.</w:t>
      </w:r>
    </w:p>
    <w:p w:rsidR="008939C2" w:rsidRPr="00230F07" w:rsidRDefault="008939C2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pacing w:val="-1"/>
          <w:sz w:val="28"/>
          <w:szCs w:val="28"/>
        </w:rPr>
        <w:t xml:space="preserve">На практике отдельные хозяйствующие субъекты пытаются </w:t>
      </w:r>
      <w:r w:rsidRPr="00230F07">
        <w:rPr>
          <w:sz w:val="28"/>
          <w:szCs w:val="28"/>
        </w:rPr>
        <w:t xml:space="preserve">увеличить доход за счет необоснованного повышения цен, что </w:t>
      </w:r>
      <w:r w:rsidRPr="00230F07">
        <w:rPr>
          <w:spacing w:val="-3"/>
          <w:sz w:val="28"/>
          <w:szCs w:val="28"/>
        </w:rPr>
        <w:t xml:space="preserve">ведет к снижению доходности у предприятий-потребителей. Это </w:t>
      </w:r>
      <w:r w:rsidRPr="00230F07">
        <w:rPr>
          <w:spacing w:val="-1"/>
          <w:sz w:val="28"/>
          <w:szCs w:val="28"/>
        </w:rPr>
        <w:t xml:space="preserve">противоречит интересам обществ, так как изменяет пропорции </w:t>
      </w:r>
      <w:r w:rsidRPr="00230F07">
        <w:rPr>
          <w:spacing w:val="2"/>
          <w:sz w:val="28"/>
          <w:szCs w:val="28"/>
        </w:rPr>
        <w:t xml:space="preserve">распределения национального дохода в интересах отдельных </w:t>
      </w:r>
      <w:r w:rsidRPr="00230F07">
        <w:rPr>
          <w:spacing w:val="-2"/>
          <w:sz w:val="28"/>
          <w:szCs w:val="28"/>
        </w:rPr>
        <w:t>хозяйствующих субъектов.</w:t>
      </w:r>
    </w:p>
    <w:p w:rsidR="00CD3673" w:rsidRPr="00230F07" w:rsidRDefault="00CD3673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Сущность государственных расходов</w:t>
      </w:r>
    </w:p>
    <w:p w:rsidR="00B2575E" w:rsidRDefault="00B2575E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Государственные расходы</w:t>
      </w:r>
      <w:r w:rsid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представляют собой денежные издержки, связанные с функционированием государства. Как экономическая категория государственные расходы выражают экономические отношения, связанные с распределением, перераспределением и потреблением части валового общественного продукта в целях развития и совершенствования общественного производства, удовлетворения разнообразных потребностей общества.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В состав государственных расходов входят </w:t>
      </w:r>
      <w:r w:rsidRPr="00230F07">
        <w:rPr>
          <w:bCs/>
          <w:i/>
          <w:iCs/>
          <w:sz w:val="28"/>
          <w:szCs w:val="28"/>
        </w:rPr>
        <w:t>расходы государственного бюджета, государственных внебюджетных фондов, государственных предприятий и организаций, учреждений производственной и непроизводственной сфер.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В состав </w:t>
      </w:r>
      <w:r w:rsidRPr="00230F07">
        <w:rPr>
          <w:bCs/>
          <w:i/>
          <w:iCs/>
          <w:sz w:val="28"/>
          <w:szCs w:val="28"/>
        </w:rPr>
        <w:t>расходов предприятий государственного сектора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входят: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1. затраты, связанные с производственной, хозяйственно-эксплуатационной деятельностью;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2. на расширенное воспроизводство (в основные и оборотные фонды);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3. платежи в бюджет и внебюджетные фонды;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4. в поощрительные и стимулирующие фонды.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Положение государственных расходов среди других категорий определяется значением государственной собственности и ролью государства в современных условиях. Государство является собственником средств производства, выступает организатором производственного процесса, участвует в создании и распределении общественного продукта и в соответствии со своими функциями и задачами через</w:t>
      </w:r>
      <w:r w:rsidR="00230F07">
        <w:rPr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систему государственных расходов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удовлетворяет значительную часть общественных потребностей.</w:t>
      </w:r>
    </w:p>
    <w:p w:rsid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Роль государственных расходов определяется тем, что преобладающая их часть направляется для производства или обеспечения </w:t>
      </w:r>
      <w:r w:rsidRPr="00230F07">
        <w:rPr>
          <w:bCs/>
          <w:i/>
          <w:iCs/>
          <w:sz w:val="28"/>
          <w:szCs w:val="28"/>
        </w:rPr>
        <w:t xml:space="preserve">общественными товарами, благами и услугами </w:t>
      </w:r>
      <w:r w:rsidRPr="00230F07">
        <w:rPr>
          <w:sz w:val="28"/>
          <w:szCs w:val="28"/>
        </w:rPr>
        <w:t>населения страны. Расходы на социально-культурные цели, оборону, охрану правопорядка, управление, на продукцию и услуги государственных инфраструктурных предприятий и организаций призваны удовлетворить общие потребности населения в дополнение к обеспечению рыночными товарами и услугами со стороны как государственного, так и рыночного секторов экономики.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Совокупность</w:t>
      </w:r>
      <w:r w:rsidR="00230F07">
        <w:rPr>
          <w:bCs/>
          <w:i/>
          <w:iCs/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всех видов расходов по направлениям и целевому назначению образует систему государственных расходов.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Государственные расходы в подавляющей своей части производятся за счет чистого дохода общества, централизуемого в бюджете государства или находящегося в распоряжении государственных предприятий. Часть государственных расходов покрывается за счет средств населения в виде налоговых платежей, поступлений от займов и пр. Для финансирования государственных расходов привлекаются долгосрочные кредиты банков, в целях увеличения и технического совершенствования основных производственных фондов и погашаемые в последующем из доходов предприятий.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Организация государственных расходов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достигается посредством их прогнозирования, а также установления строгого порядка их финансирования и использования средств. Поэтому одним из принципов организации государственных расходов является </w:t>
      </w:r>
      <w:r w:rsidRPr="00230F07">
        <w:rPr>
          <w:bCs/>
          <w:i/>
          <w:iCs/>
          <w:sz w:val="28"/>
          <w:szCs w:val="28"/>
        </w:rPr>
        <w:t>плановость.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Основным методом планирования государственных расходов является балансовый.</w:t>
      </w:r>
    </w:p>
    <w:p w:rsid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Целевой характер</w:t>
      </w:r>
      <w:r w:rsidRPr="00230F07">
        <w:rPr>
          <w:sz w:val="28"/>
          <w:szCs w:val="28"/>
        </w:rPr>
        <w:t xml:space="preserve"> финансирования государственных расходов предполагает использование государственных средств на строго определенные мероприятия. Этим обеспечивается достижение пропорций в развитии отдельных отраслей национального хозяйства и регионов, выделение средств в первую очередь на развитие наиболее перспективных и прогрессивных отраслей.</w:t>
      </w:r>
    </w:p>
    <w:p w:rsid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Безвозвратный характер</w:t>
      </w:r>
      <w:r w:rsidRPr="00230F07">
        <w:rPr>
          <w:sz w:val="28"/>
          <w:szCs w:val="28"/>
        </w:rPr>
        <w:t xml:space="preserve"> финансирования государственных расходов не требует непосредственного возмещения предоставленных ресурсов.</w:t>
      </w:r>
    </w:p>
    <w:p w:rsid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Финансирование в меру выполнения планов (прогнозов)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развития предполагает выделение финансовых ресурсов лишь при выполнении производственных показателей и осуществлении мероприятий в соответствии с прогнозами экономического и социального развития.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Соблюдение режима экономии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в использовании ресурсов – важный принцип организации государственных расходов, направленный на мобилизацию внутренних резервов и усиление контроля за расходованием государственных средств во всех подразделениях производственной и непроизводственной сфер, рациональное и бережливое их использование.</w:t>
      </w:r>
    </w:p>
    <w:p w:rsid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Отдельные виды государственных расходов неоднородны по экономическому содержанию и значению. Этим обусловливаются различия в источниках, формах и методах финансирования затрат.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Важнейшим критерием разграничения государственных расходов является их </w:t>
      </w:r>
      <w:r w:rsidRPr="00230F07">
        <w:rPr>
          <w:bCs/>
          <w:i/>
          <w:iCs/>
          <w:sz w:val="28"/>
          <w:szCs w:val="28"/>
        </w:rPr>
        <w:t>отношение к процессу материального производства и создания национального дохода.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В соответствии с этим государственные расходы по экономическому содержанию подразделяются на три основные группы:</w:t>
      </w:r>
    </w:p>
    <w:p w:rsidR="00436D15" w:rsidRPr="00230F07" w:rsidRDefault="00436D15" w:rsidP="009569D3">
      <w:pPr>
        <w:widowControl w:val="0"/>
        <w:numPr>
          <w:ilvl w:val="0"/>
          <w:numId w:val="4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расходы, непосредственно связанные с материальным производством и относящиеся к производственной сфере;</w:t>
      </w:r>
    </w:p>
    <w:p w:rsidR="00436D15" w:rsidRPr="00230F07" w:rsidRDefault="00436D15" w:rsidP="009569D3">
      <w:pPr>
        <w:widowControl w:val="0"/>
        <w:numPr>
          <w:ilvl w:val="0"/>
          <w:numId w:val="4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расходы в непроизводственной сфере деятельности;</w:t>
      </w:r>
    </w:p>
    <w:p w:rsidR="00436D15" w:rsidRPr="00230F07" w:rsidRDefault="00436D15" w:rsidP="009569D3">
      <w:pPr>
        <w:widowControl w:val="0"/>
        <w:numPr>
          <w:ilvl w:val="0"/>
          <w:numId w:val="4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расходы на создание государственных резервов.</w:t>
      </w:r>
    </w:p>
    <w:p w:rsid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Первая группа расходов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обусловлена хозяйственной деятельностью государства и связана с созданием национального дохода.</w:t>
      </w:r>
    </w:p>
    <w:p w:rsid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Вторая группа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государственных расходов связана с потреблением национального дохода для удовлетворения общественных потребностей общества. Средства, расходуемые на непроизводственную сферу, направляются прежде всего на содержание учреждений просвещения и здравоохранения, развитие и науки и культуры, жилищное и культурно-бытовое строительство, социальное страхование работников, а также на социальное обеспечение всех членов общества. Государство также затрачивает средства на оборону, содержание государственного аппарата и другие мероприятия, связанные с деятельностью государственных органов.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Государственные расходы </w:t>
      </w:r>
      <w:r w:rsidRPr="00230F07">
        <w:rPr>
          <w:bCs/>
          <w:i/>
          <w:iCs/>
          <w:sz w:val="28"/>
          <w:szCs w:val="28"/>
        </w:rPr>
        <w:t>третьей группы</w:t>
      </w:r>
      <w:r w:rsidRPr="00230F07">
        <w:rPr>
          <w:b/>
          <w:sz w:val="28"/>
          <w:szCs w:val="28"/>
        </w:rPr>
        <w:t xml:space="preserve"> – </w:t>
      </w:r>
      <w:r w:rsidRPr="00230F07">
        <w:rPr>
          <w:bCs/>
          <w:i/>
          <w:iCs/>
          <w:sz w:val="28"/>
          <w:szCs w:val="28"/>
          <w:u w:val="single"/>
        </w:rPr>
        <w:t xml:space="preserve">на создание и пополнение государственных резервов </w:t>
      </w:r>
      <w:r w:rsidRPr="00230F07">
        <w:rPr>
          <w:sz w:val="28"/>
          <w:szCs w:val="28"/>
        </w:rPr>
        <w:t>предназначаются для удовлетворения потребностей как производственной, так и непроизводственной сфер при чрезвычайных обстоятельствах, например при стихийных бедствиях для возмещения потерь и обеспечения бесперебойности снабжения предприятий, учреждений, организаций и населения товарами и продуктами.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По предметному признаку (целевому)</w:t>
      </w:r>
      <w:r w:rsid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государственные расходы </w:t>
      </w:r>
      <w:r w:rsidRPr="00230F07">
        <w:rPr>
          <w:bCs/>
          <w:sz w:val="28"/>
          <w:szCs w:val="28"/>
        </w:rPr>
        <w:t>делятся на расходы на экономику, социально-культурные мероприятия, науку, оборону и управление.</w:t>
      </w:r>
    </w:p>
    <w:p w:rsid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По территориальному признаку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государственные расходы делятся по экономическим регионам.</w:t>
      </w:r>
    </w:p>
    <w:p w:rsidR="00436D15" w:rsidRPr="00230F07" w:rsidRDefault="00436D15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sz w:val="28"/>
          <w:szCs w:val="28"/>
        </w:rPr>
        <w:t xml:space="preserve">Государственные расходы </w:t>
      </w:r>
      <w:r w:rsidRPr="00230F07">
        <w:rPr>
          <w:bCs/>
          <w:i/>
          <w:iCs/>
          <w:sz w:val="28"/>
          <w:szCs w:val="28"/>
        </w:rPr>
        <w:t xml:space="preserve">по отраслевому признаку в сфере материального производства </w:t>
      </w:r>
      <w:r w:rsidRPr="00230F07">
        <w:rPr>
          <w:bCs/>
          <w:sz w:val="28"/>
          <w:szCs w:val="28"/>
        </w:rPr>
        <w:t>делятся на затраты в промышленность, строительство, сельское хозяйство, транспорт и связь, торговлю, снабжение и заготовки; в непроизводственной сфере подразделяются на затраты на образование, науку, здравоохранение и физическую культуру, социальное страхование и социальное обеспечение, на оборону и управление.</w:t>
      </w:r>
    </w:p>
    <w:p w:rsidR="008939C2" w:rsidRPr="00230F07" w:rsidRDefault="008939C2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Экономическое содержание бюджета</w:t>
      </w:r>
    </w:p>
    <w:p w:rsidR="00B2575E" w:rsidRDefault="00B2575E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0F07">
        <w:rPr>
          <w:sz w:val="28"/>
          <w:szCs w:val="28"/>
        </w:rPr>
        <w:t>Термин «бюджет» (</w:t>
      </w:r>
      <w:r w:rsidRPr="00230F07">
        <w:rPr>
          <w:sz w:val="28"/>
          <w:szCs w:val="28"/>
          <w:lang w:val="en-US"/>
        </w:rPr>
        <w:t>budget</w:t>
      </w:r>
      <w:r w:rsidRPr="00230F07">
        <w:rPr>
          <w:sz w:val="28"/>
          <w:szCs w:val="28"/>
        </w:rPr>
        <w:t xml:space="preserve">) в переводе с английского означает роспись денежных доходов и расходов на определенный период. </w:t>
      </w:r>
      <w:r w:rsidRPr="00230F07">
        <w:rPr>
          <w:bCs/>
          <w:i/>
          <w:iCs/>
          <w:sz w:val="28"/>
          <w:szCs w:val="28"/>
        </w:rPr>
        <w:t>Бюджет государства</w:t>
      </w:r>
      <w:r w:rsidRPr="00230F07">
        <w:rPr>
          <w:sz w:val="28"/>
          <w:szCs w:val="28"/>
        </w:rPr>
        <w:t xml:space="preserve"> является основным звеном системы финансов, где ему отводится центральное место. Такое его положение обусловлено, тем, что в бюджете государства концентрируются различные виды экономических интересов – общегосударственные, государственные, корпоративные, групповые, личные.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Определение «государственный» обозначает принадлежность данной росписи государству. Существование государственного бюджета объективно предопределено наличием государства.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Государственный бюджет</w:t>
      </w:r>
      <w:r w:rsidRPr="00230F07">
        <w:rPr>
          <w:b/>
          <w:sz w:val="28"/>
          <w:szCs w:val="28"/>
        </w:rPr>
        <w:t xml:space="preserve"> – </w:t>
      </w:r>
      <w:r w:rsidRPr="00230F07">
        <w:rPr>
          <w:sz w:val="28"/>
          <w:szCs w:val="28"/>
        </w:rPr>
        <w:t>категория, свойственная различным общественно-экономическим формациям, имеющим товарный способ производства. Его возникновение и развитие органически связано с потребностями государства как политической организации в определенных объемах финансовых ресурсов. Бюджет используется в качестве важнейшего распределительного инструмента, позволяющего государству аккумулировать определенную долю национального дохода, направляемую на развитие экономики, науки, социальную сферу и другие цели.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С финансовой точки зрения</w:t>
      </w:r>
      <w:r w:rsidRPr="00230F07">
        <w:rPr>
          <w:sz w:val="28"/>
          <w:szCs w:val="28"/>
        </w:rPr>
        <w:t xml:space="preserve"> государственный бюджет имеет троякого рода характеристику: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1. бюджет как экономическая (финансовая) категория;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2. бюджет как основной финансовый план государства;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3. бюджет как центральное звено финансовой системы.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Государственный бюджет как финансовая категория является теоретическим выражением реально существующих производственных отношений и имеет объективный характер. Специфическое назначение этих отношений состоит в том, что с их помощью осуществляется распределение и перераспределение стоимости валового национального продукта и национального дохода, в результате чего в распоряжение государства формируются финансовые ресурсы.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Характеристика бюджета как </w:t>
      </w:r>
      <w:r w:rsidRPr="00230F07">
        <w:rPr>
          <w:bCs/>
          <w:i/>
          <w:iCs/>
          <w:sz w:val="28"/>
          <w:szCs w:val="28"/>
        </w:rPr>
        <w:t>основного финансового плана государства заключается в активном использовании</w:t>
      </w:r>
      <w:r w:rsidRPr="00230F07">
        <w:rPr>
          <w:sz w:val="28"/>
          <w:szCs w:val="28"/>
        </w:rPr>
        <w:t xml:space="preserve"> правительством бюджета в интересах развития экономики и решения социальных проблем. В основном финансовом плане государства находят отражение все те распределительные процессы, которые составляют экономическое содержание государственного бюджета, Как и всякий финансовый план, государственный бюджет состоит их доходной и расходной частей.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Централизованные ресурсы государству необходимы, прежде всего, для обеспечения выполнения функций государства, финансирования потребностей расширенного воспроизводства. С помощью этих ресурсов решаются следующие задачи:</w:t>
      </w:r>
    </w:p>
    <w:p w:rsidR="00AB2364" w:rsidRPr="00230F07" w:rsidRDefault="00AB2364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обеспечиваются такие функции государства как управление, укрепление обороноспособности;</w:t>
      </w:r>
    </w:p>
    <w:p w:rsidR="00AB2364" w:rsidRPr="00230F07" w:rsidRDefault="00AB2364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регулируются масштабы и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пропорции развития отраслей экономики;</w:t>
      </w:r>
    </w:p>
    <w:p w:rsidR="00AB2364" w:rsidRPr="00230F07" w:rsidRDefault="00AB2364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обеспечивается первоочередное развитие прогрессивных видов производства;</w:t>
      </w:r>
    </w:p>
    <w:p w:rsidR="00AB2364" w:rsidRPr="00230F07" w:rsidRDefault="00AB2364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осуществляется межтерриториальное распределение финансовых ресурсов;</w:t>
      </w:r>
    </w:p>
    <w:p w:rsidR="00AB2364" w:rsidRPr="00230F07" w:rsidRDefault="00AB2364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содержится и развивается социальная сфера.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Государственный бюджет РК состоит из самостоятельных Республиканского бюджета и местных бюджетов. Государственный бюджет составляется на финансовый год и утверждается в законодательном порядке.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sz w:val="28"/>
          <w:szCs w:val="28"/>
        </w:rPr>
        <w:t>Таким образом,</w:t>
      </w:r>
      <w:r w:rsidR="00230F07">
        <w:rPr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государственный бюджет</w:t>
      </w:r>
      <w:r w:rsidRPr="00230F07">
        <w:rPr>
          <w:bCs/>
          <w:sz w:val="28"/>
          <w:szCs w:val="28"/>
        </w:rPr>
        <w:t xml:space="preserve"> как экономическая категория, выражает особую сферу финансовых отношений по планомерному распределению стоимости валового национального продукта и национального дохода, путем формирования и использования централизованного фонда денежных средств для удовлетворения государственных и общегосударственных потребностей.</w:t>
      </w:r>
    </w:p>
    <w:p w:rsidR="00E514A9" w:rsidRPr="00230F07" w:rsidRDefault="00E514A9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Структура государственного бюджета</w:t>
      </w:r>
    </w:p>
    <w:p w:rsidR="00B2575E" w:rsidRDefault="00B2575E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Государственный бюджет как финансовый план характеризуется следующими чертами:</w:t>
      </w:r>
    </w:p>
    <w:p w:rsidR="00AB2364" w:rsidRPr="00230F07" w:rsidRDefault="00AB2364" w:rsidP="009569D3">
      <w:pPr>
        <w:widowControl w:val="0"/>
        <w:numPr>
          <w:ilvl w:val="1"/>
          <w:numId w:val="46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имеет силу закона;</w:t>
      </w:r>
    </w:p>
    <w:p w:rsidR="00AB2364" w:rsidRPr="00230F07" w:rsidRDefault="00AB2364" w:rsidP="009569D3">
      <w:pPr>
        <w:widowControl w:val="0"/>
        <w:numPr>
          <w:ilvl w:val="1"/>
          <w:numId w:val="46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отражает директивы правительства;</w:t>
      </w:r>
    </w:p>
    <w:p w:rsidR="00AB2364" w:rsidRPr="00230F07" w:rsidRDefault="00AB2364" w:rsidP="009569D3">
      <w:pPr>
        <w:widowControl w:val="0"/>
        <w:numPr>
          <w:ilvl w:val="1"/>
          <w:numId w:val="46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является обоснованным;</w:t>
      </w:r>
    </w:p>
    <w:p w:rsidR="00AB2364" w:rsidRPr="00230F07" w:rsidRDefault="00AB2364" w:rsidP="009569D3">
      <w:pPr>
        <w:widowControl w:val="0"/>
        <w:numPr>
          <w:ilvl w:val="1"/>
          <w:numId w:val="46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его составление и исполнение основывается на сочетании централизованного управления с инициативой на местах.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230F07">
        <w:rPr>
          <w:i/>
          <w:iCs/>
          <w:sz w:val="28"/>
          <w:szCs w:val="28"/>
          <w:u w:val="single"/>
        </w:rPr>
        <w:t>Государственный бюджет по своей структуре состоит из 4 разделов:</w:t>
      </w:r>
    </w:p>
    <w:p w:rsidR="00AB2364" w:rsidRPr="00230F07" w:rsidRDefault="00AB2364" w:rsidP="009569D3">
      <w:pPr>
        <w:widowControl w:val="0"/>
        <w:numPr>
          <w:ilvl w:val="0"/>
          <w:numId w:val="4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поступления, складывающиеся из доходов, полученных официальных трансфертов и возврата кредитов;</w:t>
      </w:r>
    </w:p>
    <w:p w:rsidR="00AB2364" w:rsidRPr="00230F07" w:rsidRDefault="00AB2364" w:rsidP="009569D3">
      <w:pPr>
        <w:widowControl w:val="0"/>
        <w:numPr>
          <w:ilvl w:val="0"/>
          <w:numId w:val="4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расходы, формируемые из расходов и кредитов;</w:t>
      </w:r>
    </w:p>
    <w:p w:rsidR="00AB2364" w:rsidRPr="00230F07" w:rsidRDefault="00AB2364" w:rsidP="009569D3">
      <w:pPr>
        <w:widowControl w:val="0"/>
        <w:numPr>
          <w:ilvl w:val="0"/>
          <w:numId w:val="4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дефицит (профицит) бюджета;</w:t>
      </w:r>
    </w:p>
    <w:p w:rsidR="00AB2364" w:rsidRPr="00230F07" w:rsidRDefault="00AB2364" w:rsidP="009569D3">
      <w:pPr>
        <w:widowControl w:val="0"/>
        <w:numPr>
          <w:ilvl w:val="0"/>
          <w:numId w:val="4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финансирование дефицита (использование профицита).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Доходы государственного бюджета формируются за счет налоговых и неналоговых поступлений, доходов от операций с капиталом.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Расходы государственного бюджета играют важную роль в распределении национального дохода.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Государственному бюджету присущи две функции: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распределительная;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контрольная.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С помощью </w:t>
      </w:r>
      <w:r w:rsidRPr="00230F07">
        <w:rPr>
          <w:bCs/>
          <w:i/>
          <w:iCs/>
          <w:sz w:val="28"/>
          <w:szCs w:val="28"/>
        </w:rPr>
        <w:t>распределительной функции бюджета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осуществляется межтерриториальное и межотраслевое распределение финансовых ресурсов, формируются и используются фонды специального назначения.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Распределительная функции государственного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бюджета характеризуется многократностью распределения, она проявляется во всех сферах общественных отношений, используется государством для развития экономики, науки, культуры, образования, здравоохранения, искусства, обороны и другие цели.</w:t>
      </w:r>
    </w:p>
    <w:p w:rsidR="00AB2364" w:rsidRPr="00230F07" w:rsidRDefault="00AB236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Контрольная функция государственного бюджета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выражается в том, что, будучи органически связанным, с экономикой, бюджет показывает ход распределительных процессов, возникающие положительные и негативные тенденции.</w:t>
      </w:r>
    </w:p>
    <w:p w:rsidR="00AB2364" w:rsidRPr="00230F07" w:rsidRDefault="00AB2364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Бюджетный дефицит, его</w:t>
      </w:r>
      <w:r w:rsidR="00230F07">
        <w:rPr>
          <w:b/>
          <w:bCs/>
          <w:sz w:val="28"/>
          <w:szCs w:val="28"/>
        </w:rPr>
        <w:t xml:space="preserve"> </w:t>
      </w:r>
      <w:r w:rsidRPr="00230F07">
        <w:rPr>
          <w:b/>
          <w:bCs/>
          <w:sz w:val="28"/>
          <w:szCs w:val="28"/>
        </w:rPr>
        <w:t>причины и способы финансирования</w:t>
      </w:r>
    </w:p>
    <w:p w:rsidR="00B2575E" w:rsidRDefault="00B2575E" w:rsidP="009569D3">
      <w:pPr>
        <w:spacing w:line="360" w:lineRule="auto"/>
        <w:ind w:firstLine="709"/>
        <w:jc w:val="both"/>
        <w:rPr>
          <w:sz w:val="28"/>
          <w:szCs w:val="28"/>
        </w:rPr>
      </w:pPr>
    </w:p>
    <w:p w:rsid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Бюджетный дефицит превышение расходов над доходами в бюджете.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230F07">
        <w:rPr>
          <w:b/>
          <w:sz w:val="28"/>
          <w:szCs w:val="28"/>
          <w:u w:val="single"/>
        </w:rPr>
        <w:t>Причины бюджетного дефицита вызваны: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общим спадом производства в экономике страны;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ростом издержек общественного производства;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чрезмерным выпуском в обращение денег, не покрываемых товарными массами;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преобладанием в расходах бюджета значительных социальных расходов не соответствующих уровню экономики;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большими объемами финансирования военных расходов на содержание военно-промынленного комплекса, на управление;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крупномасштабным оборотом «теневой » экономики;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непроизводительными расходами и потерями в национальном хозяйстве.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230F07">
        <w:rPr>
          <w:b/>
          <w:sz w:val="28"/>
          <w:szCs w:val="28"/>
          <w:u w:val="single"/>
        </w:rPr>
        <w:t>Существуют следующие способы покрытия бюджетного дефицита: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государственные займы;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увеличение налогообложения;</w:t>
      </w:r>
    </w:p>
    <w:p w:rsidR="000168E8" w:rsidRPr="00230F07" w:rsidRDefault="000168E8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эмиссия денег.</w:t>
      </w:r>
    </w:p>
    <w:p w:rsidR="00AB2364" w:rsidRPr="00230F07" w:rsidRDefault="00AB2364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Сущность внебюджетных фондов</w:t>
      </w:r>
    </w:p>
    <w:p w:rsidR="00B2575E" w:rsidRDefault="00B2575E" w:rsidP="009569D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5B3079" w:rsidRPr="00230F07" w:rsidRDefault="005B3079" w:rsidP="009569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Внебюджетные фонды</w:t>
      </w:r>
      <w:r w:rsidRPr="00230F07">
        <w:rPr>
          <w:bCs/>
          <w:sz w:val="28"/>
          <w:szCs w:val="28"/>
        </w:rPr>
        <w:t xml:space="preserve"> – важное звено финансовой системы государства. Они представляют собой совокупность денежных ресурсов, используемых государством на строго определенные цели и имеющие законодательно закрепленные источники формирования. Как экономическая категория внебюджетные фонды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являются отношениями по перераспределению национального дохода для централизации финансовых ресурсов, направляемых на финансирование целевых потребностей государства.</w:t>
      </w: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Возникновение внебюджетных фондов,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начиная с 1991 г. диктовалось потребностями социально-экономического развития: необходимо было обособить часть государственных финансовых ресурсов на строго функциональные цели, разгрузить государственный бюджет от несвойственных расходов, отчасти снизить его дефицит.</w:t>
      </w: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При формировании фондов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на субъектов хозяйствования возлагается дополнительная обязанность внесения части денежных средств в безвозвратном порядке. В случае отнесения отчислений в фонды на себестоимость продукции эта часть стоимости перекладывается на потребителя через цену, и данную нагрузку несет общество в целом. Тем самым при формировании и использовании фондов происходят перераспределительные процессы, которые для части субъектов хозяйствования являются без эквивалентными в определенном временном интервале, то есть ущемляют их экономические интересы. В то же время в масштабах всего общества с помощью внебюджетных фондов поддерживаются социально-экономическая сбалансированность и стабильность, так как становится возможным решение задач локального и общегосударственного масштаба по социальной поддержке отдельных групп населения, выполнения определенных целевых программ в интересах всей экономики или региона, выравнивания социально-экономического развития.</w:t>
      </w: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Функционирование специальных внебюджетных фондов параллельно с государственным бюджетом позволяет дифференцировать финансовые отношения, сориентировать часть их в узкоспециализированных сферах, достичь своеобразной диверсификации этих отношений в разных направлениях финансовой деятельности.</w:t>
      </w:r>
    </w:p>
    <w:p w:rsidR="00CA1043" w:rsidRPr="00230F07" w:rsidRDefault="00CA1043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Национальный фонд РК</w:t>
      </w:r>
    </w:p>
    <w:p w:rsidR="00B2575E" w:rsidRDefault="00B2575E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Национальный фонд РК создается в целях формирования накоплений государства, а также снижения зависимости республиканского и местных бюджетов от конъюнктуры мировых цен. Таким образом, фонд выполняет две функции: сберегательную и стабилизационную.</w:t>
      </w:r>
    </w:p>
    <w:p w:rsid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Фонд представляет собой совокупность финансовых активов, сосредоточиваемых на счете Правительства РК в Национальном банке РК.</w:t>
      </w:r>
    </w:p>
    <w:p w:rsid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Источники средств и порядок формирования фонда определяются в следующем. В составе пятилетнего индикативного плана социально-экономического развития РК устанавливаются расчетные постоянные мировые цены на сырую нефть, медь и другие сырьевые товары, составляющие значительную долю казахстанского экспорта, на основе которых при разработке и утверждении республиканского и местных бюджетов рассчитываются средние цены реализации сырьевых товаров казахстанскими товаропроизводителями и соответствующие им доходы государственного бюджета от сырьевого сектора. Расчетные постоянные цены на сырьевые товары устанавливаются исходя из консервативного прогноза динамики мировых цен.</w:t>
      </w:r>
    </w:p>
    <w:p w:rsid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Фонд формируется в процессе исполнения республиканского и местных бюджетов путем зачисления в него превышения налоговых и иных обязательных платежей в бюджет от организаций сырьевого сектора над утвержденными в республиканском и местных бюджетах суммами поступлений по их следующим видам:</w:t>
      </w: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- корпоративный подоходный налог;</w:t>
      </w: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- налог на добавленную стоимость;</w:t>
      </w: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- налог на сверхприбыль, бонусы, роялти;</w:t>
      </w: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- доля РК по разделу продукции по заключенным контрактам.</w:t>
      </w: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Фонд формируется за счет следующих поступлений:</w:t>
      </w:r>
    </w:p>
    <w:p w:rsidR="005B3079" w:rsidRPr="00230F07" w:rsidRDefault="005B3079" w:rsidP="009569D3">
      <w:pPr>
        <w:widowControl w:val="0"/>
        <w:numPr>
          <w:ilvl w:val="0"/>
          <w:numId w:val="49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официальные трансферы из республиканского и местных бюджетов, рассчитываемые в размере 10% от планируемых в республиканском и местных бюджетах сумм поступлений по налогам и иным обязательным платежам в бюджет, указанным выше;</w:t>
      </w:r>
    </w:p>
    <w:p w:rsidR="005B3079" w:rsidRPr="00230F07" w:rsidRDefault="005B3079" w:rsidP="009569D3">
      <w:pPr>
        <w:widowControl w:val="0"/>
        <w:numPr>
          <w:ilvl w:val="0"/>
          <w:numId w:val="49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инвестиционные доходы от управления фондом;</w:t>
      </w:r>
    </w:p>
    <w:p w:rsidR="005B3079" w:rsidRPr="00230F07" w:rsidRDefault="005B3079" w:rsidP="009569D3">
      <w:pPr>
        <w:widowControl w:val="0"/>
        <w:numPr>
          <w:ilvl w:val="0"/>
          <w:numId w:val="49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иные поступления и доходы, не запрещенные законодательством РК.</w:t>
      </w:r>
    </w:p>
    <w:p w:rsidR="005B3079" w:rsidRPr="00230F07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Средства фонда расходуются по следующим направлениям:</w:t>
      </w:r>
    </w:p>
    <w:p w:rsidR="005B3079" w:rsidRPr="00230F07" w:rsidRDefault="005B3079" w:rsidP="009569D3">
      <w:pPr>
        <w:widowControl w:val="0"/>
        <w:numPr>
          <w:ilvl w:val="0"/>
          <w:numId w:val="50"/>
        </w:numPr>
        <w:tabs>
          <w:tab w:val="clear" w:pos="915"/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для компенсации потерь, определяемых как разница между утвержденными и фактическими суммами поступлений налогов и иных обязательных платежей в бюджет от организаций сырьевого сектора;</w:t>
      </w:r>
    </w:p>
    <w:p w:rsidR="005B3079" w:rsidRPr="00230F07" w:rsidRDefault="005B3079" w:rsidP="009569D3">
      <w:pPr>
        <w:widowControl w:val="0"/>
        <w:numPr>
          <w:ilvl w:val="0"/>
          <w:numId w:val="50"/>
        </w:numPr>
        <w:tabs>
          <w:tab w:val="clear" w:pos="915"/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в виде целевых трансфертов фонда, передаваемых из него в республиканский и местные бюджеты на цели, определяемые Президентом РК;</w:t>
      </w:r>
    </w:p>
    <w:p w:rsidR="005B3079" w:rsidRPr="00230F07" w:rsidRDefault="005B3079" w:rsidP="009569D3">
      <w:pPr>
        <w:widowControl w:val="0"/>
        <w:numPr>
          <w:ilvl w:val="0"/>
          <w:numId w:val="50"/>
        </w:numPr>
        <w:tabs>
          <w:tab w:val="clear" w:pos="915"/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на покрытие расходов, связанных с управлением фондом и проведением ежегодного внешнего аудита.</w:t>
      </w:r>
    </w:p>
    <w:p w:rsidR="005B3079" w:rsidRDefault="005B3079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Средства фонда размещаются в надежные и ликвидные иностранные финансовые активы в целях их сбережения и получения инвестиционного дохода. Они не могут использоваться для кредитования частных или государственных организаций и в качестве обеспечения обязательств.</w:t>
      </w:r>
    </w:p>
    <w:p w:rsidR="00B41BD1" w:rsidRPr="00230F07" w:rsidRDefault="00B41BD1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Сущность государственного кредита</w:t>
      </w:r>
    </w:p>
    <w:p w:rsidR="00B41BD1" w:rsidRDefault="00B41BD1" w:rsidP="009569D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230F07" w:rsidRDefault="008F064F" w:rsidP="009569D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Государственный кредит</w:t>
      </w:r>
      <w:r w:rsidRPr="00230F07">
        <w:rPr>
          <w:bCs/>
          <w:sz w:val="28"/>
          <w:szCs w:val="28"/>
        </w:rPr>
        <w:t xml:space="preserve"> – особая форма организации финансовых отношений, при которой государство обычно является заемщиком средств, а различные юридические и физические лица – кредиторами или заемщиками.</w:t>
      </w:r>
    </w:p>
    <w:p w:rsidR="00230F07" w:rsidRDefault="008F064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Посредством государственного кредита на началах возвратности аккумулируются средства для осуществления государственных расходов. Государственный кредит должен носить производительный характер, так как средства, мобилизованные с его помощью, направляются преимущественно на финансирование экономики.</w:t>
      </w:r>
    </w:p>
    <w:p w:rsidR="008F064F" w:rsidRPr="00230F07" w:rsidRDefault="008F064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Отношения по государственному кредиту включают в финансовые по следующим основаниям:</w:t>
      </w:r>
    </w:p>
    <w:p w:rsidR="008F064F" w:rsidRPr="00230F07" w:rsidRDefault="008F064F" w:rsidP="009569D3">
      <w:pPr>
        <w:widowControl w:val="0"/>
        <w:numPr>
          <w:ilvl w:val="0"/>
          <w:numId w:val="51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мобилизуемые путем государственного кредита средства рассматриваются как финансовые ресурсы государства, направляемые для финансирования разных потребностей – как производственных, так и непроизводственных, равно как стратегических, так и оперативных;</w:t>
      </w:r>
    </w:p>
    <w:p w:rsidR="008F064F" w:rsidRPr="00230F07" w:rsidRDefault="008F064F" w:rsidP="009569D3">
      <w:pPr>
        <w:widowControl w:val="0"/>
        <w:numPr>
          <w:ilvl w:val="0"/>
          <w:numId w:val="51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расчеты за полученные и предоставленные кредиты, выплаты процентов за них производятся за счет средств бюджетов – центрального (республиканского) при заимствованиях правительства, или местных – при заимствованиях местных органов власти.</w:t>
      </w:r>
    </w:p>
    <w:p w:rsidR="008F064F" w:rsidRPr="00230F07" w:rsidRDefault="008F064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К заимствованию средств государство прибегает в случаях, когда за счет налоговых и неналоговых поступлений оказывается не в состоянии покрывать все возрастающие расходы и государственные потребности.</w:t>
      </w:r>
    </w:p>
    <w:p w:rsidR="008F064F" w:rsidRPr="00230F07" w:rsidRDefault="008F064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Особенность государственного кредита в системе финансовых отношений состоит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в возвратности, срочности и платности предоставляемых в займы средств.</w:t>
      </w:r>
    </w:p>
    <w:p w:rsidR="008F064F" w:rsidRPr="00230F07" w:rsidRDefault="008F064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Целесообразность использования государственного кредита для формирования дополнительных финансовых ресурсов государства и покрытия бюджетного дефицита определяется значительно меньшими негативными последствиями для государственных финансов и денежного обращения страны по сравнению с монетарными приемами балансирования доходов и расходов правительства (например, эмиссия денег).</w:t>
      </w:r>
    </w:p>
    <w:p w:rsidR="008F064F" w:rsidRPr="00230F07" w:rsidRDefault="008F064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Государственный кредит может выступать в следующих формах:</w:t>
      </w:r>
      <w:r w:rsidRPr="00230F07">
        <w:rPr>
          <w:bCs/>
          <w:sz w:val="28"/>
          <w:szCs w:val="28"/>
        </w:rPr>
        <w:t xml:space="preserve"> государственного заимствования, государственные гарантии и государственные кредиты.</w:t>
      </w:r>
    </w:p>
    <w:p w:rsidR="008F064F" w:rsidRPr="00230F07" w:rsidRDefault="008F064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Государственные заимствования</w:t>
      </w:r>
      <w:r w:rsidRPr="00230F07">
        <w:rPr>
          <w:bCs/>
          <w:sz w:val="28"/>
          <w:szCs w:val="28"/>
        </w:rPr>
        <w:t xml:space="preserve"> осуществляются в виде государственных займов и прямых кредитов. Государственные займы характеризуются тем, что временно свободные денежные средства физических и юридических лиц привлекаются на финансирование общественных потребностей путем выпуска и реализации государственных ценных бумаг. Основными видами государственных ценных бумаг являются: облигации, казначейские обязательства и др.</w:t>
      </w:r>
    </w:p>
    <w:p w:rsidR="008F064F" w:rsidRPr="00230F07" w:rsidRDefault="008F064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Государственные гарантии</w:t>
      </w:r>
      <w:r w:rsidRPr="00230F07">
        <w:rPr>
          <w:bCs/>
          <w:sz w:val="28"/>
          <w:szCs w:val="28"/>
        </w:rPr>
        <w:t xml:space="preserve"> предоставляются по займам и кредитам, привлекаемыми местными органами власти и юридическими лицами. По гарантированным заимствованиям государство несет в полной мере финансовую ответственность только в случае неплатежеспособности заемщика.</w:t>
      </w:r>
    </w:p>
    <w:p w:rsidR="005B3079" w:rsidRPr="00230F07" w:rsidRDefault="008F064F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Государственные кредиты</w:t>
      </w:r>
      <w:r w:rsidRPr="00230F07">
        <w:rPr>
          <w:bCs/>
          <w:sz w:val="28"/>
          <w:szCs w:val="28"/>
        </w:rPr>
        <w:t xml:space="preserve"> предоставляются за счет бюджетных средств экономическим субъектам, местным органам власти, иностранным государствам, международным государствам. При этом в зависимости от категорий заемщика различают бюджетные кредиты или казначейские ссуды и собственно государственные кредиты.</w:t>
      </w:r>
    </w:p>
    <w:p w:rsidR="00807C9F" w:rsidRPr="00230F07" w:rsidRDefault="00394354" w:rsidP="00394354">
      <w:pPr>
        <w:widowControl w:val="0"/>
        <w:numPr>
          <w:ilvl w:val="0"/>
          <w:numId w:val="59"/>
        </w:numPr>
        <w:tabs>
          <w:tab w:val="left" w:pos="900"/>
        </w:tabs>
        <w:spacing w:line="360" w:lineRule="auto"/>
        <w:ind w:hanging="1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07C9F" w:rsidRPr="00230F07">
        <w:rPr>
          <w:b/>
          <w:bCs/>
          <w:sz w:val="28"/>
          <w:szCs w:val="28"/>
        </w:rPr>
        <w:t>Управление государственным долгом</w:t>
      </w:r>
    </w:p>
    <w:p w:rsidR="00B41BD1" w:rsidRDefault="00B41BD1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9F6E04" w:rsidRPr="00230F07" w:rsidRDefault="009F6E0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Под управлением государственным долгом</w:t>
      </w:r>
      <w:r w:rsidRPr="00230F07">
        <w:rPr>
          <w:bCs/>
          <w:sz w:val="28"/>
          <w:szCs w:val="28"/>
        </w:rPr>
        <w:t xml:space="preserve"> понимается совокупность мероприятий государства по выплате доходов кредиторам и погашению займов, изменению условий выпущенных займов, определению условий и выпуску новых государственных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ценных бумаг.</w:t>
      </w:r>
    </w:p>
    <w:p w:rsidR="009F6E04" w:rsidRPr="00230F07" w:rsidRDefault="009F6E0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В процессе управления государственных займов решаются следующие задачи:</w:t>
      </w:r>
    </w:p>
    <w:p w:rsidR="009F6E04" w:rsidRPr="00230F07" w:rsidRDefault="009F6E0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1. минимизация стоимости долга путем удлинения срока заимствования и снижения доходности государственных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ценных бумаг;</w:t>
      </w:r>
    </w:p>
    <w:p w:rsidR="009F6E04" w:rsidRPr="00230F07" w:rsidRDefault="009F6E0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2. создание репутации правительства как первоклассного заемщика на основе безупречного выполнения финансовых обязательств перед кредиторами;</w:t>
      </w:r>
    </w:p>
    <w:p w:rsidR="009F6E04" w:rsidRPr="00230F07" w:rsidRDefault="009F6E0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3. достижение эффективности и целевого использования заимствованных средств, государственных кредитов и гарантированных займов;</w:t>
      </w:r>
    </w:p>
    <w:p w:rsidR="009F6E04" w:rsidRPr="00230F07" w:rsidRDefault="009F6E0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4. обеспечение своевременного возврата государственных займов и уплаты процентов по ним;</w:t>
      </w:r>
    </w:p>
    <w:p w:rsidR="009F6E04" w:rsidRPr="00230F07" w:rsidRDefault="009F6E0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5. диверсификация долговых обязательств по срокам заимствований, доходности, формам выплаты дохода и другим параметрам для удовлетворения потребностей различных групп инвесторов.</w:t>
      </w:r>
    </w:p>
    <w:p w:rsidR="009F6E04" w:rsidRPr="00230F07" w:rsidRDefault="009F6E0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  <w:u w:val="single"/>
        </w:rPr>
        <w:t>Управление государственным</w:t>
      </w:r>
      <w:r w:rsidR="00230F07">
        <w:rPr>
          <w:bCs/>
          <w:i/>
          <w:iCs/>
          <w:sz w:val="28"/>
          <w:szCs w:val="28"/>
          <w:u w:val="single"/>
        </w:rPr>
        <w:t xml:space="preserve"> </w:t>
      </w:r>
      <w:r w:rsidRPr="00230F07">
        <w:rPr>
          <w:bCs/>
          <w:i/>
          <w:iCs/>
          <w:sz w:val="28"/>
          <w:szCs w:val="28"/>
          <w:u w:val="single"/>
        </w:rPr>
        <w:t>долгом включает такие методы,</w:t>
      </w:r>
      <w:r w:rsidRPr="00230F07">
        <w:rPr>
          <w:bCs/>
          <w:sz w:val="28"/>
          <w:szCs w:val="28"/>
        </w:rPr>
        <w:t xml:space="preserve"> как </w:t>
      </w:r>
      <w:r w:rsidRPr="00230F07">
        <w:rPr>
          <w:bCs/>
          <w:i/>
          <w:iCs/>
          <w:sz w:val="28"/>
          <w:szCs w:val="28"/>
        </w:rPr>
        <w:t>рефинансирование, конверсия, консолидация, унификация, обмен облигаций по регрессивному соотношению, отсрочка погашения займа, отказ от государственного долга.</w:t>
      </w:r>
    </w:p>
    <w:p w:rsidR="009F6E04" w:rsidRPr="00230F07" w:rsidRDefault="009F6E0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/>
          <w:sz w:val="28"/>
          <w:szCs w:val="28"/>
        </w:rPr>
        <w:t xml:space="preserve">Консолидация - </w:t>
      </w:r>
      <w:r w:rsidRPr="00230F07">
        <w:rPr>
          <w:sz w:val="28"/>
          <w:szCs w:val="28"/>
        </w:rPr>
        <w:t>является изменение первоначальных условий займа по срокам – с их продлением или сокращением.</w:t>
      </w:r>
    </w:p>
    <w:p w:rsidR="009F6E04" w:rsidRPr="00230F07" w:rsidRDefault="009F6E0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/>
          <w:sz w:val="28"/>
          <w:szCs w:val="28"/>
        </w:rPr>
        <w:t>Конверсия -</w:t>
      </w:r>
      <w:r w:rsid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называется изменение условий ранее выпущенного займа по доходности, как меньшую сторону, так и в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большую.</w:t>
      </w:r>
    </w:p>
    <w:p w:rsidR="00230F07" w:rsidRDefault="009F6E0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/>
          <w:sz w:val="28"/>
          <w:szCs w:val="28"/>
        </w:rPr>
        <w:t>Отсрочка погашения займа</w:t>
      </w:r>
      <w:r w:rsidRPr="00230F07">
        <w:rPr>
          <w:sz w:val="28"/>
          <w:szCs w:val="28"/>
        </w:rPr>
        <w:t xml:space="preserve"> – применяется при значительной государственной задолженности, а также связанными с ними финансовыми затруднениями и правительство объявляет о перенесении сроков погашения займов и выплаты доходов по ним на поздние сроки.</w:t>
      </w:r>
    </w:p>
    <w:p w:rsidR="009F6E04" w:rsidRPr="00230F07" w:rsidRDefault="009F6E0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/>
          <w:sz w:val="28"/>
          <w:szCs w:val="28"/>
        </w:rPr>
        <w:t xml:space="preserve">Отказ от государственного долга </w:t>
      </w:r>
      <w:r w:rsidRPr="00230F07">
        <w:rPr>
          <w:sz w:val="28"/>
          <w:szCs w:val="28"/>
        </w:rPr>
        <w:t>происходит при смене политического режима в стране и непризнании нового правительства выполнять прежние обязательства по причинам их неправомерности. Отказ может быть следствием банкротства государства.</w:t>
      </w:r>
    </w:p>
    <w:p w:rsidR="009F6E04" w:rsidRPr="00230F07" w:rsidRDefault="009F6E0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/>
          <w:sz w:val="28"/>
          <w:szCs w:val="28"/>
        </w:rPr>
        <w:t xml:space="preserve">Унификация - </w:t>
      </w:r>
      <w:r w:rsidRPr="00230F07">
        <w:rPr>
          <w:sz w:val="28"/>
          <w:szCs w:val="28"/>
        </w:rPr>
        <w:t>означает объединение нескольких займов в один, что упрощает управление государственным долгом.</w:t>
      </w:r>
    </w:p>
    <w:p w:rsidR="009F6E04" w:rsidRPr="00230F07" w:rsidRDefault="009F6E04" w:rsidP="009569D3">
      <w:pPr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/>
          <w:bCs/>
          <w:sz w:val="28"/>
          <w:szCs w:val="28"/>
        </w:rPr>
        <w:t xml:space="preserve">Рефинансирование </w:t>
      </w:r>
      <w:r w:rsidRPr="00230F07">
        <w:rPr>
          <w:sz w:val="28"/>
          <w:szCs w:val="28"/>
        </w:rPr>
        <w:t>означает погашение имеющейся государственной задолженности за счет выпуска нового займа.</w:t>
      </w:r>
    </w:p>
    <w:p w:rsidR="009F6E04" w:rsidRPr="00230F07" w:rsidRDefault="009F6E0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/>
          <w:sz w:val="28"/>
          <w:szCs w:val="28"/>
        </w:rPr>
        <w:t>Обмен облигаций</w:t>
      </w:r>
      <w:r w:rsidRPr="00230F07">
        <w:rPr>
          <w:bCs/>
          <w:sz w:val="28"/>
          <w:szCs w:val="28"/>
        </w:rPr>
        <w:t xml:space="preserve"> по регрессионному соотношению проводится в случае дефляции национальной денежной единицы, и государству невыгодно рассчитываться по займам более «дорогими деньгами», чем они были при выпуске займа.</w:t>
      </w:r>
    </w:p>
    <w:p w:rsidR="008F064F" w:rsidRPr="00230F07" w:rsidRDefault="008F064F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clear" w:pos="720"/>
          <w:tab w:val="left" w:pos="360"/>
          <w:tab w:val="num" w:pos="426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Понятие и классификация государственного финансового регулирования экономики</w:t>
      </w:r>
    </w:p>
    <w:p w:rsidR="00B41BD1" w:rsidRDefault="00B41BD1" w:rsidP="009569D3">
      <w:pPr>
        <w:spacing w:line="360" w:lineRule="auto"/>
        <w:ind w:firstLine="709"/>
        <w:jc w:val="both"/>
        <w:rPr>
          <w:sz w:val="28"/>
          <w:szCs w:val="28"/>
        </w:rPr>
      </w:pPr>
    </w:p>
    <w:p w:rsidR="00027F5D" w:rsidRPr="00230F07" w:rsidRDefault="00027F5D" w:rsidP="009569D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В целях корректировки со стороны государства развития общественного производства в нужном направлении осуществляется </w:t>
      </w:r>
      <w:r w:rsidRPr="00230F07">
        <w:rPr>
          <w:bCs/>
          <w:sz w:val="28"/>
          <w:szCs w:val="28"/>
        </w:rPr>
        <w:t>государственное финансовое регулирование.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Государственное финансовое регулирование экономики</w:t>
      </w:r>
      <w:r w:rsidRPr="00230F07">
        <w:rPr>
          <w:b/>
          <w:sz w:val="28"/>
          <w:szCs w:val="28"/>
        </w:rPr>
        <w:t xml:space="preserve"> – </w:t>
      </w:r>
      <w:r w:rsidRPr="00230F07">
        <w:rPr>
          <w:sz w:val="28"/>
          <w:szCs w:val="28"/>
        </w:rPr>
        <w:t>это процесс целенаправленного и последовательного применения государством форм и методов финансового воздействия на субъектов хозяйствования для оказания влияния на макроэкономическое равновесие и поступательное развитие экономики на каждом конкретном этапе ее функционирования.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Предпосылками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осуществления государственного финансового регулирования являются следующие исходные основания:</w:t>
      </w:r>
    </w:p>
    <w:p w:rsidR="00027F5D" w:rsidRPr="00230F07" w:rsidRDefault="00027F5D" w:rsidP="009569D3">
      <w:pPr>
        <w:widowControl w:val="0"/>
        <w:numPr>
          <w:ilvl w:val="0"/>
          <w:numId w:val="52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Учет действия объективных экономических законов развития общества.</w:t>
      </w:r>
    </w:p>
    <w:p w:rsidR="00027F5D" w:rsidRPr="00230F07" w:rsidRDefault="00027F5D" w:rsidP="009569D3">
      <w:pPr>
        <w:widowControl w:val="0"/>
        <w:numPr>
          <w:ilvl w:val="0"/>
          <w:numId w:val="5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Разработка научно обоснованной стратегической программы развития общества, выражающей коренные интересы всех его членов.</w:t>
      </w:r>
    </w:p>
    <w:p w:rsidR="00027F5D" w:rsidRPr="00230F07" w:rsidRDefault="00027F5D" w:rsidP="009569D3">
      <w:pPr>
        <w:widowControl w:val="0"/>
        <w:numPr>
          <w:ilvl w:val="0"/>
          <w:numId w:val="5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Наличие демократической системы выражения взглядов и предоставляющих их демократических институтов для возможности свободного изъявления интересов всех слоев населения, социальных, национальных, профессиональных групп.</w:t>
      </w:r>
    </w:p>
    <w:p w:rsidR="00027F5D" w:rsidRPr="00230F07" w:rsidRDefault="00027F5D" w:rsidP="009569D3">
      <w:pPr>
        <w:widowControl w:val="0"/>
        <w:numPr>
          <w:ilvl w:val="0"/>
          <w:numId w:val="5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Наличие в стране отлаженной законодательной системы, четко и оперативно реагирующей на отступление от норм и правил поведения в хозяйственной деятельности.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Процесс регулирования характеризуется многообразием объективных и субъективных факторов, условий функционирования экономики, использованием разных категорий, их элементов. Поэтому важно разграничить по этим основаниям систему государственного регулирования, классифицировать на </w:t>
      </w:r>
      <w:r w:rsidRPr="00230F07">
        <w:rPr>
          <w:bCs/>
          <w:i/>
          <w:iCs/>
          <w:sz w:val="28"/>
          <w:szCs w:val="28"/>
        </w:rPr>
        <w:t>типы, виды, формы и методы.</w:t>
      </w:r>
    </w:p>
    <w:p w:rsid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Типы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включают:</w:t>
      </w:r>
      <w:r w:rsidRPr="00230F07">
        <w:rPr>
          <w:sz w:val="28"/>
          <w:szCs w:val="28"/>
          <w:u w:val="single"/>
        </w:rPr>
        <w:t xml:space="preserve"> экономическое (с их частями – финансовым, ценовым, кредитным, валютным, оплатой труда) и административное.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Виды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охватывают: </w:t>
      </w:r>
      <w:r w:rsidRPr="00230F07">
        <w:rPr>
          <w:sz w:val="28"/>
          <w:szCs w:val="28"/>
          <w:u w:val="single"/>
        </w:rPr>
        <w:t>налоговое, бюджетное, государственно-кредитное, таможенно-тарифное, валютно-финансовое, внутрихозяйственное (внутрифирменное).</w:t>
      </w:r>
    </w:p>
    <w:p w:rsid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Формы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обозначают процессы, протекающие в перечисленных видах, как характерные для соответствующего вида финансовой субкатегории, так и общие для всех: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например, в бюджетном виде формами являются </w:t>
      </w:r>
      <w:r w:rsidRPr="00230F07">
        <w:rPr>
          <w:sz w:val="28"/>
          <w:szCs w:val="28"/>
          <w:u w:val="single"/>
        </w:rPr>
        <w:t>финансирование(субвенции, субсидии, трансферты), в налоговом – прямое и косвенное налогообложение, в валютно-финансовом – внешнее инвестирование, внешние займы, внешний долг.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</w:rPr>
        <w:t xml:space="preserve">Общей формой является </w:t>
      </w:r>
      <w:r w:rsidRPr="00230F07">
        <w:rPr>
          <w:sz w:val="28"/>
          <w:szCs w:val="28"/>
          <w:u w:val="single"/>
        </w:rPr>
        <w:t>планирование (прогнозирование).</w:t>
      </w:r>
    </w:p>
    <w:p w:rsid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Наиболее многочисленными элементами классификации являются </w:t>
      </w:r>
      <w:r w:rsidRPr="00230F07">
        <w:rPr>
          <w:b/>
          <w:sz w:val="28"/>
          <w:szCs w:val="28"/>
        </w:rPr>
        <w:t xml:space="preserve">методы </w:t>
      </w:r>
      <w:r w:rsidRPr="00230F07">
        <w:rPr>
          <w:sz w:val="28"/>
          <w:szCs w:val="28"/>
        </w:rPr>
        <w:t xml:space="preserve">регулирования, которые могут быть также как специфичными для отдельных форм (например, метод </w:t>
      </w:r>
      <w:r w:rsidRPr="00230F07">
        <w:rPr>
          <w:sz w:val="28"/>
          <w:szCs w:val="28"/>
          <w:u w:val="single"/>
        </w:rPr>
        <w:t xml:space="preserve">ставки в налогах, конверсия в займах) </w:t>
      </w:r>
      <w:r w:rsidRPr="00230F07">
        <w:rPr>
          <w:sz w:val="28"/>
          <w:szCs w:val="28"/>
        </w:rPr>
        <w:t xml:space="preserve">или применяться для использования в нескольких формах (например, метод </w:t>
      </w:r>
      <w:r w:rsidRPr="00230F07">
        <w:rPr>
          <w:sz w:val="28"/>
          <w:szCs w:val="28"/>
          <w:u w:val="single"/>
        </w:rPr>
        <w:t xml:space="preserve">сбалансирования </w:t>
      </w:r>
      <w:r w:rsidRPr="00230F07">
        <w:rPr>
          <w:sz w:val="28"/>
          <w:szCs w:val="28"/>
        </w:rPr>
        <w:t xml:space="preserve">в бюджетах и в финансовых планах хозяйствующих субъектов, </w:t>
      </w:r>
      <w:r w:rsidRPr="00230F07">
        <w:rPr>
          <w:sz w:val="28"/>
          <w:szCs w:val="28"/>
          <w:u w:val="single"/>
        </w:rPr>
        <w:t>образования резервов</w:t>
      </w:r>
      <w:r w:rsidR="00230F07">
        <w:rPr>
          <w:sz w:val="28"/>
          <w:szCs w:val="28"/>
          <w:u w:val="single"/>
        </w:rPr>
        <w:t xml:space="preserve"> </w:t>
      </w:r>
      <w:r w:rsidRPr="00230F07">
        <w:rPr>
          <w:sz w:val="28"/>
          <w:szCs w:val="28"/>
        </w:rPr>
        <w:t xml:space="preserve">в этих формах, метод </w:t>
      </w:r>
      <w:r w:rsidRPr="00230F07">
        <w:rPr>
          <w:sz w:val="28"/>
          <w:szCs w:val="28"/>
          <w:u w:val="single"/>
        </w:rPr>
        <w:t xml:space="preserve">индексации </w:t>
      </w:r>
      <w:r w:rsidRPr="00230F07">
        <w:rPr>
          <w:sz w:val="28"/>
          <w:szCs w:val="28"/>
        </w:rPr>
        <w:t xml:space="preserve">для разных форм и видов и т.д.). Например, в налогообложении применяются методы </w:t>
      </w:r>
      <w:r w:rsidRPr="00230F07">
        <w:rPr>
          <w:sz w:val="28"/>
          <w:szCs w:val="28"/>
          <w:u w:val="single"/>
        </w:rPr>
        <w:t xml:space="preserve">санкций, декларирования доходов, имущества, активов, льготирование, авансовые платежи и др. </w:t>
      </w:r>
      <w:r w:rsidRPr="00230F07">
        <w:rPr>
          <w:sz w:val="28"/>
          <w:szCs w:val="28"/>
        </w:rPr>
        <w:t xml:space="preserve">При бюджетном финансировании – </w:t>
      </w:r>
      <w:r w:rsidRPr="00230F07">
        <w:rPr>
          <w:sz w:val="28"/>
          <w:szCs w:val="28"/>
          <w:u w:val="single"/>
        </w:rPr>
        <w:t>нормирование расходов, процентные отчисления средств, методы финансирования дефицита бюджета, использования бюджетного излишка и т.д.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Основными методами в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валютно-финансовом регулировании являются: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</w:rPr>
        <w:t>1.</w:t>
      </w:r>
      <w:r w:rsidRPr="00230F07">
        <w:rPr>
          <w:sz w:val="28"/>
          <w:szCs w:val="28"/>
          <w:u w:val="single"/>
        </w:rPr>
        <w:t>валютный курс;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  <w:u w:val="single"/>
        </w:rPr>
        <w:t>2. процентные ставки на денежный капитал;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  <w:u w:val="single"/>
        </w:rPr>
        <w:t>3. курсы международных платежных средств и ценных бумаг;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  <w:u w:val="single"/>
        </w:rPr>
        <w:t>4. разнообразные методы страхования от валютных рисков.</w:t>
      </w:r>
    </w:p>
    <w:p w:rsid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Во внутрихозяйственном виде регулирования применяются методы </w:t>
      </w:r>
      <w:r w:rsidRPr="00230F07">
        <w:rPr>
          <w:sz w:val="28"/>
          <w:szCs w:val="28"/>
          <w:u w:val="single"/>
        </w:rPr>
        <w:t xml:space="preserve">коммерческого </w:t>
      </w:r>
      <w:r w:rsidRPr="00230F07">
        <w:rPr>
          <w:sz w:val="28"/>
          <w:szCs w:val="28"/>
        </w:rPr>
        <w:t xml:space="preserve">или </w:t>
      </w:r>
      <w:r w:rsidRPr="00230F07">
        <w:rPr>
          <w:sz w:val="28"/>
          <w:szCs w:val="28"/>
          <w:u w:val="single"/>
        </w:rPr>
        <w:t xml:space="preserve">хозяйственного </w:t>
      </w:r>
      <w:r w:rsidRPr="00230F07">
        <w:rPr>
          <w:sz w:val="28"/>
          <w:szCs w:val="28"/>
        </w:rPr>
        <w:t xml:space="preserve">расчета, </w:t>
      </w:r>
      <w:r w:rsidRPr="00230F07">
        <w:rPr>
          <w:sz w:val="28"/>
          <w:szCs w:val="28"/>
          <w:u w:val="single"/>
        </w:rPr>
        <w:t xml:space="preserve">нормирования средств, нормативы отчислений </w:t>
      </w:r>
      <w:r w:rsidRPr="00230F07">
        <w:rPr>
          <w:sz w:val="28"/>
          <w:szCs w:val="28"/>
        </w:rPr>
        <w:t>в финансовые фонды и их использования.</w:t>
      </w:r>
    </w:p>
    <w:p w:rsid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Элементы системы финансового регулирования – виды, формы, методы – призваны обеспечить скоординированное, устойчивое развитие экономики в принятом направлении. В условиях рынка большее внимание уделяется </w:t>
      </w:r>
      <w:r w:rsidRPr="00230F07">
        <w:rPr>
          <w:bCs/>
          <w:i/>
          <w:iCs/>
          <w:sz w:val="28"/>
          <w:szCs w:val="28"/>
        </w:rPr>
        <w:t>косвенным методам регулирования.</w:t>
      </w:r>
      <w:r w:rsidRPr="00230F07">
        <w:rPr>
          <w:sz w:val="28"/>
          <w:szCs w:val="28"/>
        </w:rPr>
        <w:t xml:space="preserve"> Государство устанавливает общие для всех участников хозяйственного процесса условия и правила деятельности, для приоритетных сфер деятельности – льготные; это </w:t>
      </w:r>
      <w:r w:rsidRPr="00230F07">
        <w:rPr>
          <w:sz w:val="28"/>
          <w:szCs w:val="28"/>
          <w:u w:val="single"/>
        </w:rPr>
        <w:t>налоги, их ставки, размеры отчислений средств, субвенции, льготы, фиксированные цены, нормативы денежно-кредитного, валютного, таможенного и социального регулирования.</w:t>
      </w:r>
    </w:p>
    <w:p w:rsidR="006E30B4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  <w:u w:val="single"/>
        </w:rPr>
        <w:t>Однако действие косвенных элементов регулирования может дополняться прямыми, директивными методами со стороны государства, особенно при значительных нежелательных отклонениях от намеченного курса развития.</w:t>
      </w:r>
    </w:p>
    <w:p w:rsidR="00394354" w:rsidRDefault="00394354" w:rsidP="00394354">
      <w:pPr>
        <w:widowControl w:val="0"/>
        <w:tabs>
          <w:tab w:val="left" w:pos="900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widowControl w:val="0"/>
        <w:numPr>
          <w:ilvl w:val="0"/>
          <w:numId w:val="59"/>
        </w:numPr>
        <w:tabs>
          <w:tab w:val="left" w:pos="90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Варианты фискальной политики</w:t>
      </w:r>
    </w:p>
    <w:p w:rsidR="00B41BD1" w:rsidRDefault="00B41BD1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sz w:val="28"/>
          <w:szCs w:val="28"/>
        </w:rPr>
        <w:t xml:space="preserve">В период спада проводится </w:t>
      </w:r>
      <w:r w:rsidRPr="00230F07">
        <w:rPr>
          <w:bCs/>
          <w:i/>
          <w:iCs/>
          <w:sz w:val="28"/>
          <w:szCs w:val="28"/>
        </w:rPr>
        <w:t>стимулирующая фискальная политика,</w:t>
      </w:r>
      <w:r w:rsidRPr="00230F07">
        <w:rPr>
          <w:bCs/>
          <w:sz w:val="28"/>
          <w:szCs w:val="28"/>
        </w:rPr>
        <w:t xml:space="preserve"> предусматривающая:</w:t>
      </w:r>
    </w:p>
    <w:p w:rsidR="00027F5D" w:rsidRPr="00230F07" w:rsidRDefault="00027F5D" w:rsidP="009569D3">
      <w:pPr>
        <w:widowControl w:val="0"/>
        <w:numPr>
          <w:ilvl w:val="0"/>
          <w:numId w:val="5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увеличение гос.расходов;</w:t>
      </w:r>
    </w:p>
    <w:p w:rsidR="00027F5D" w:rsidRPr="00230F07" w:rsidRDefault="00027F5D" w:rsidP="009569D3">
      <w:pPr>
        <w:widowControl w:val="0"/>
        <w:numPr>
          <w:ilvl w:val="0"/>
          <w:numId w:val="5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снижение налогов;</w:t>
      </w:r>
    </w:p>
    <w:p w:rsidR="00027F5D" w:rsidRPr="00230F07" w:rsidRDefault="00027F5D" w:rsidP="009569D3">
      <w:pPr>
        <w:widowControl w:val="0"/>
        <w:numPr>
          <w:ilvl w:val="0"/>
          <w:numId w:val="5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сочетание этих направлений фискальной политики с учетом большего эффекта увеличения гос.расходов.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Сдерживающая фискальная политика</w:t>
      </w:r>
      <w:r w:rsidRPr="00230F07">
        <w:rPr>
          <w:sz w:val="28"/>
          <w:szCs w:val="28"/>
        </w:rPr>
        <w:t xml:space="preserve"> обусловленная избыточным спросом и инфляцией, включает обратные направления:</w:t>
      </w:r>
    </w:p>
    <w:p w:rsidR="00027F5D" w:rsidRPr="00230F07" w:rsidRDefault="00027F5D" w:rsidP="009569D3">
      <w:pPr>
        <w:widowControl w:val="0"/>
        <w:numPr>
          <w:ilvl w:val="1"/>
          <w:numId w:val="5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уменьшение гос.расходов;</w:t>
      </w:r>
    </w:p>
    <w:p w:rsidR="00230F07" w:rsidRDefault="00027F5D" w:rsidP="009569D3">
      <w:pPr>
        <w:widowControl w:val="0"/>
        <w:numPr>
          <w:ilvl w:val="1"/>
          <w:numId w:val="5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увеличение налогов; сочетание данных направлений.</w:t>
      </w:r>
    </w:p>
    <w:p w:rsidR="00027F5D" w:rsidRPr="00230F07" w:rsidRDefault="00027F5D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Недискреционная фискальная политика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предполагает меньшее вмешательство государства в финансовые процессы, с акцентом на рыночное саморегулирование.</w:t>
      </w:r>
    </w:p>
    <w:p w:rsidR="006E30B4" w:rsidRPr="00230F07" w:rsidRDefault="006E30B4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Характеристика внешнеэкономической деятельности и направление ее развития</w:t>
      </w:r>
    </w:p>
    <w:p w:rsidR="00B41BD1" w:rsidRDefault="00B41BD1" w:rsidP="009569D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230F07" w:rsidRDefault="00456307" w:rsidP="009569D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Внешнеэкономическая сфера деятельности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охватывает обширный круг отношений, связанных с участием государства, его физических и юридических лиц с аналогичными зарубежными участниками и международными финансово-кредитными институтами при торговых, кредитных, инвестиционных, долговых, расчетных, трансфертных и иных операциях. Значительную роль и место в этих отношениях занимают финансы.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К внешнеэкономическим связям относятся: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1. внешняя торговля;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2. иностранное инвестирование;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3. участие страны в международных финансово-кредитных организациях;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4. сотрудничество в области науки, техники, культуры, туризма;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5. проведение расчетов по содержанию посольств, консульств и другого персонала за границей.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Своеобразную деятельность представляет формирование </w:t>
      </w:r>
      <w:r w:rsidRPr="00230F07">
        <w:rPr>
          <w:bCs/>
          <w:i/>
          <w:iCs/>
          <w:sz w:val="28"/>
          <w:szCs w:val="28"/>
        </w:rPr>
        <w:t xml:space="preserve">специальных экономических зон </w:t>
      </w:r>
      <w:r w:rsidRPr="00230F07">
        <w:rPr>
          <w:b/>
          <w:sz w:val="28"/>
          <w:szCs w:val="28"/>
        </w:rPr>
        <w:t xml:space="preserve">– </w:t>
      </w:r>
      <w:r w:rsidRPr="00230F07">
        <w:rPr>
          <w:sz w:val="28"/>
          <w:szCs w:val="28"/>
        </w:rPr>
        <w:t>специально выделенных территорий с особым правовым и экономическим режимом, создаваемых с целью привлечения иностранного капитала, прогрессивных зарубежных технологий и управленческого опыта для ускоренного социально-экономического развития региона.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Внешняя торговля </w:t>
      </w:r>
      <w:r w:rsidRPr="00230F07">
        <w:rPr>
          <w:i/>
          <w:iCs/>
          <w:sz w:val="28"/>
          <w:szCs w:val="28"/>
        </w:rPr>
        <w:t>включает экспорт и импорт.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Важный аспект внешнеэкономической деятельности – </w:t>
      </w:r>
      <w:r w:rsidRPr="00230F07">
        <w:rPr>
          <w:bCs/>
          <w:sz w:val="28"/>
          <w:szCs w:val="28"/>
        </w:rPr>
        <w:t xml:space="preserve">участие зарубежных инвесторов и привлечение иностранных кредитов </w:t>
      </w:r>
      <w:r w:rsidRPr="00230F07">
        <w:rPr>
          <w:sz w:val="28"/>
          <w:szCs w:val="28"/>
        </w:rPr>
        <w:t>для стабилизации экономики республики.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Иностранный капитал поступает в страну в трех различных формах: </w:t>
      </w:r>
      <w:r w:rsidRPr="00230F07">
        <w:rPr>
          <w:bCs/>
          <w:i/>
          <w:iCs/>
          <w:sz w:val="28"/>
          <w:szCs w:val="28"/>
        </w:rPr>
        <w:t>кредита, официальной помощи развитию, инвестиций.</w:t>
      </w:r>
    </w:p>
    <w:p w:rsidR="00BA2E99" w:rsidRPr="00230F07" w:rsidRDefault="00BA2E99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clear" w:pos="720"/>
          <w:tab w:val="left" w:pos="360"/>
          <w:tab w:val="num" w:pos="426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Формы и методы регулирования внешнеэкономической деятельности</w:t>
      </w:r>
    </w:p>
    <w:p w:rsidR="00B41BD1" w:rsidRDefault="00B41BD1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Государственное регулирование внешнеэкономической деятельности включает разнообразные формы и методы. Основными </w:t>
      </w:r>
      <w:r w:rsidRPr="00230F07">
        <w:rPr>
          <w:bCs/>
          <w:i/>
          <w:iCs/>
          <w:sz w:val="28"/>
          <w:szCs w:val="28"/>
        </w:rPr>
        <w:t>формами регулирования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являются:</w:t>
      </w:r>
    </w:p>
    <w:p w:rsidR="00456307" w:rsidRPr="00230F07" w:rsidRDefault="00456307" w:rsidP="009569D3">
      <w:pPr>
        <w:widowControl w:val="0"/>
        <w:numPr>
          <w:ilvl w:val="0"/>
          <w:numId w:val="5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финансирование внешнеэкономической деятельности;</w:t>
      </w:r>
    </w:p>
    <w:p w:rsidR="00456307" w:rsidRPr="00230F07" w:rsidRDefault="00456307" w:rsidP="009569D3">
      <w:pPr>
        <w:widowControl w:val="0"/>
        <w:numPr>
          <w:ilvl w:val="0"/>
          <w:numId w:val="5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налогообложение;</w:t>
      </w:r>
    </w:p>
    <w:p w:rsidR="00456307" w:rsidRPr="00230F07" w:rsidRDefault="00456307" w:rsidP="009569D3">
      <w:pPr>
        <w:widowControl w:val="0"/>
        <w:numPr>
          <w:ilvl w:val="0"/>
          <w:numId w:val="5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инвестирование;</w:t>
      </w:r>
    </w:p>
    <w:p w:rsidR="00456307" w:rsidRPr="00230F07" w:rsidRDefault="00456307" w:rsidP="009569D3">
      <w:pPr>
        <w:widowControl w:val="0"/>
        <w:numPr>
          <w:ilvl w:val="0"/>
          <w:numId w:val="5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внешнее заимствование;</w:t>
      </w:r>
    </w:p>
    <w:p w:rsidR="00456307" w:rsidRPr="00230F07" w:rsidRDefault="00456307" w:rsidP="009569D3">
      <w:pPr>
        <w:widowControl w:val="0"/>
        <w:numPr>
          <w:ilvl w:val="0"/>
          <w:numId w:val="5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внешняя задолженность;</w:t>
      </w:r>
    </w:p>
    <w:p w:rsidR="00456307" w:rsidRPr="00230F07" w:rsidRDefault="00456307" w:rsidP="009569D3">
      <w:pPr>
        <w:widowControl w:val="0"/>
        <w:numPr>
          <w:ilvl w:val="0"/>
          <w:numId w:val="5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субсидирование экспорта.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Методы регулирования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соответствуют указанным формам и включают </w:t>
      </w:r>
      <w:r w:rsidRPr="00230F07">
        <w:rPr>
          <w:bCs/>
          <w:i/>
          <w:iCs/>
          <w:sz w:val="28"/>
          <w:szCs w:val="28"/>
        </w:rPr>
        <w:t>прямые и косвенные способы.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 xml:space="preserve">К </w:t>
      </w:r>
      <w:r w:rsidRPr="00230F07">
        <w:rPr>
          <w:bCs/>
          <w:i/>
          <w:iCs/>
          <w:sz w:val="28"/>
          <w:szCs w:val="28"/>
        </w:rPr>
        <w:t xml:space="preserve">прямым </w:t>
      </w:r>
      <w:r w:rsidRPr="00230F07">
        <w:rPr>
          <w:bCs/>
          <w:sz w:val="28"/>
          <w:szCs w:val="28"/>
        </w:rPr>
        <w:t>относятся административные формы регулирования: лицензии и квоты; может также устанавливаться государственная монополия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внешнеэкономической деятельности (на внешнюю торговлю, валютные операции и др.)</w:t>
      </w:r>
    </w:p>
    <w:p w:rsid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Лицензирование и квотирование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экспорта и импорта используются как временные меры для целей стабилизации и насыщения внутреннего рынка в условиях ограниченности сырьевых ресурсов и товарных фондов.</w:t>
      </w:r>
    </w:p>
    <w:p w:rsidR="004563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Косвенные методы регулирования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являются более действенными и соответствующими развитым внешнеэкономическим отношениям К ним относятся </w:t>
      </w:r>
      <w:r w:rsidRPr="00230F07">
        <w:rPr>
          <w:bCs/>
          <w:i/>
          <w:iCs/>
          <w:sz w:val="28"/>
          <w:szCs w:val="28"/>
        </w:rPr>
        <w:t>налоги, в т.ч. таможенные пошлины, курс валюты, мировые цены, процентные ставки по внешним кредитам, курс облигаций, др.ценных бумаг и платежных средств.</w:t>
      </w:r>
    </w:p>
    <w:p w:rsidR="00B41BD1" w:rsidRPr="00230F07" w:rsidRDefault="00B41BD1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Формирование и использование валютных ресурсов</w:t>
      </w:r>
    </w:p>
    <w:p w:rsidR="00B41BD1" w:rsidRDefault="00B41BD1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Валютные ресурсы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государства, негосударственного сектора формируются и используются при совершении </w:t>
      </w:r>
      <w:r w:rsidRPr="00230F07">
        <w:rPr>
          <w:bCs/>
          <w:sz w:val="28"/>
          <w:szCs w:val="28"/>
        </w:rPr>
        <w:t xml:space="preserve">валютных </w:t>
      </w:r>
      <w:r w:rsidRPr="00230F07">
        <w:rPr>
          <w:sz w:val="28"/>
          <w:szCs w:val="28"/>
        </w:rPr>
        <w:t>операций.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Валютные операции</w:t>
      </w:r>
      <w:r w:rsidRPr="00230F07">
        <w:rPr>
          <w:b/>
          <w:sz w:val="28"/>
          <w:szCs w:val="28"/>
        </w:rPr>
        <w:t xml:space="preserve"> -</w:t>
      </w:r>
      <w:r w:rsid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это сделки, связанные с переходом права собственности на валюту, ценные бумаги, платежные инструменты в иностранной валюте, сделки между нерезидентами и резидентами в национальной валюте и с использованием ее в качестве платежного средства, ввоз и вывоз, пересылка валютных ценностей через границы страны.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Они подразделяются на текущие операции и операции, связанные с движением капитала.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К </w:t>
      </w:r>
      <w:r w:rsidRPr="00230F07">
        <w:rPr>
          <w:bCs/>
          <w:i/>
          <w:iCs/>
          <w:sz w:val="28"/>
          <w:szCs w:val="28"/>
        </w:rPr>
        <w:t>текущим относятся: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0F07">
        <w:rPr>
          <w:sz w:val="28"/>
          <w:szCs w:val="28"/>
        </w:rPr>
        <w:t>- расчеты за товары и услуги (без отсрочки платежей);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- расчеты по кредитованию экспортно-импортных сделок на срок не более 120 дней;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- предоставление и получение кредитов на срок не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более 120 дней;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- перевод и получение дивидендов, процентов и иных доходов по депозитам, инвестициям, ссудным и иным операциям;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- переводы неторгового характера: гранты, суммы наследства, з\платы, пенсий, алиментов и т.д.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К операциям, </w:t>
      </w:r>
      <w:r w:rsidRPr="00230F07">
        <w:rPr>
          <w:bCs/>
          <w:i/>
          <w:iCs/>
          <w:sz w:val="28"/>
          <w:szCs w:val="28"/>
        </w:rPr>
        <w:t>связанным с движением капитала,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относятся: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Инвестиции;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Оплата имущественных и иных прав на недвижимость;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Расчеты по кредитованию экспортно-импортных сделок на срок более 120 дней;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Предоставление и получение кредитов на срок более 120 дней.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Валютные ресурсы являются составной частью финансовых ресурсов и подразделяются: на </w:t>
      </w:r>
      <w:r w:rsidRPr="00230F07">
        <w:rPr>
          <w:bCs/>
          <w:i/>
          <w:iCs/>
          <w:sz w:val="28"/>
          <w:szCs w:val="28"/>
        </w:rPr>
        <w:t>централизованные (государственные) и децентрализованные (ресурсы предприятий, организаций, учреждений).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Валютные ресурсы государства</w:t>
      </w:r>
      <w:r w:rsidRPr="00230F07">
        <w:rPr>
          <w:sz w:val="28"/>
          <w:szCs w:val="28"/>
        </w:rPr>
        <w:t xml:space="preserve"> формируются за счет: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/>
          <w:sz w:val="28"/>
          <w:szCs w:val="28"/>
        </w:rPr>
        <w:t xml:space="preserve">- </w:t>
      </w:r>
      <w:r w:rsidRPr="00230F07">
        <w:rPr>
          <w:bCs/>
          <w:sz w:val="28"/>
          <w:szCs w:val="28"/>
        </w:rPr>
        <w:t>выручки от экспорта продукции, товаров и услуг государственного сектора экономики – предприятий, организаций, компаний, фирм, обществ и т.д.;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таможенных пошлин, других таможенных платежей, уплачиваемых в иностранной валюте, при оформлении операций по перемещении товаров и грузов через таможенную границу;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поступлений от налогов, бонусов, роялти, уплачиваемых иностранными участниками соглашений, сделок, контрактов и других операций внешнеэкономического характера;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штрафов и пени за нарушение валютного законодательства при уплате их в иностранной валюте;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поступлений от размещения депозитов в зарубежных банках и других финансовых организациях, а также доходы от использования имущества и активов за рубежом;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кредитов и займов иностранных государств, банков и международных и межгосударственных финансовых организаций;</w:t>
      </w:r>
    </w:p>
    <w:p w:rsidR="00B41BD1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- поступлений грантов и безвозмездной помощи в валюте.</w:t>
      </w:r>
    </w:p>
    <w:p w:rsidR="00394354" w:rsidRDefault="0039435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Понятие о финансовом рынке</w:t>
      </w:r>
    </w:p>
    <w:p w:rsidR="00B41BD1" w:rsidRDefault="00B41BD1" w:rsidP="009569D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456307" w:rsidRPr="00230F07" w:rsidRDefault="00456307" w:rsidP="009569D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Финансовый рынок</w:t>
      </w:r>
      <w:r w:rsid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представляет собой экономические отношения, связанные с движением денежного капитала в разных формах и ценных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бумаг. Он является составной частью системы рыночных отношений и органически связан с товарными и другими рынками: земли, природных ресурсов, рабочей силы, жилья и другой недвижимости, страховыми, валютными, технологий, золота и т.д.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экономической литературе и хозяйственной практике понятие финансового рынка принято трактовать расширительно, с включением денежного, кредитного, валютного рынков, рынка капиталов. Это обусловлено сложившейся практикой, в основном мировой, рассматривать финансы как категорию, тождественной категории денег и стоимости в целом, поскольку любой вид экономических ресурсов может опосредоваться деньгами или соответствующими ценными бумагами, другими документами, являющимися титулами собственности.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 функциональной точки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зрения </w:t>
      </w:r>
      <w:r w:rsidRPr="00230F07">
        <w:rPr>
          <w:bCs/>
          <w:i/>
          <w:iCs/>
          <w:sz w:val="28"/>
          <w:szCs w:val="28"/>
        </w:rPr>
        <w:t>финансовый рынок –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это система рыночных отношений, обеспечивающих аккумуляцию и перераспределение временно свободных денежных средств хозяйствующих субъектов, банков, государства.</w:t>
      </w:r>
    </w:p>
    <w:p w:rsidR="00456307" w:rsidRPr="00230F07" w:rsidRDefault="00456307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Рынок ценных бумаг</w:t>
      </w:r>
    </w:p>
    <w:p w:rsidR="00156422" w:rsidRDefault="0015642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Рынок ценных бумаг</w:t>
      </w:r>
      <w:r w:rsidRPr="00230F07">
        <w:rPr>
          <w:b/>
          <w:sz w:val="28"/>
          <w:szCs w:val="28"/>
        </w:rPr>
        <w:t xml:space="preserve"> – </w:t>
      </w:r>
      <w:r w:rsidRPr="00230F07">
        <w:rPr>
          <w:sz w:val="28"/>
          <w:szCs w:val="28"/>
        </w:rPr>
        <w:t>часть финансового рынка, на котором продаются и покупаются разные виды ценных бумаг, выпущенных (эмитированных) хозяйствующими субъектами и государством. Функционирование этого рынка дает возможность упорядочить и повысить эффективность многих экономических процессов, особенно инвестиционных. Это достигается многообразием фондовых инструментов данного рынка – ценных бумаг.</w:t>
      </w:r>
    </w:p>
    <w:p w:rsidR="00456307" w:rsidRP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Существуют три модели рынка ценных бумаг в зависимости от характера финансовых посредников: </w:t>
      </w:r>
      <w:r w:rsidRPr="00230F07">
        <w:rPr>
          <w:bCs/>
          <w:i/>
          <w:iCs/>
          <w:sz w:val="28"/>
          <w:szCs w:val="28"/>
        </w:rPr>
        <w:t>небанковская, банковская и смешанная</w:t>
      </w:r>
      <w:r w:rsidRPr="00230F07">
        <w:rPr>
          <w:b/>
          <w:sz w:val="28"/>
          <w:szCs w:val="28"/>
        </w:rPr>
        <w:t>.</w:t>
      </w:r>
      <w:r w:rsidRPr="00230F07">
        <w:rPr>
          <w:sz w:val="28"/>
          <w:szCs w:val="28"/>
        </w:rPr>
        <w:t xml:space="preserve"> В Казахстане используется смешанная модель, когда посредниками на рынке ценных бумаг выступают как небанковские компании, так и банки.</w:t>
      </w:r>
    </w:p>
    <w:p w:rsidR="00230F07" w:rsidRDefault="0045630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Рынок ценных бумаг функционирует в двух основных формах: </w:t>
      </w:r>
      <w:r w:rsidRPr="00230F07">
        <w:rPr>
          <w:bCs/>
          <w:i/>
          <w:iCs/>
          <w:sz w:val="28"/>
          <w:szCs w:val="28"/>
        </w:rPr>
        <w:t>первичный рынок,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на котором происходит мобилизация капиталов посредством продажи ценных бумаг, - первичное их размещение и </w:t>
      </w:r>
      <w:r w:rsidRPr="00230F07">
        <w:rPr>
          <w:bCs/>
          <w:i/>
          <w:iCs/>
          <w:sz w:val="28"/>
          <w:szCs w:val="28"/>
        </w:rPr>
        <w:t>вторичный рынок</w:t>
      </w:r>
      <w:r w:rsidRPr="00230F07">
        <w:rPr>
          <w:b/>
          <w:sz w:val="28"/>
          <w:szCs w:val="28"/>
        </w:rPr>
        <w:t xml:space="preserve">, </w:t>
      </w:r>
      <w:r w:rsidRPr="00230F07">
        <w:rPr>
          <w:sz w:val="28"/>
          <w:szCs w:val="28"/>
        </w:rPr>
        <w:t>на котором обращаются ранее эмитированные ценные бумаги.</w:t>
      </w:r>
    </w:p>
    <w:p w:rsidR="00156422" w:rsidRDefault="0015642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Роль и значение местного бюджета</w:t>
      </w:r>
    </w:p>
    <w:p w:rsidR="00456307" w:rsidRPr="00230F07" w:rsidRDefault="00456307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Государственный бюджет РК</w:t>
      </w:r>
    </w:p>
    <w:p w:rsidR="00156422" w:rsidRDefault="00156422" w:rsidP="009569D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46D37" w:rsidRPr="00230F07" w:rsidRDefault="00046D37" w:rsidP="009569D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/>
          <w:sz w:val="28"/>
          <w:szCs w:val="28"/>
        </w:rPr>
        <w:t>Государственный бюджет РК –</w:t>
      </w:r>
      <w:r w:rsidRPr="00230F07">
        <w:rPr>
          <w:sz w:val="28"/>
          <w:szCs w:val="28"/>
        </w:rPr>
        <w:t xml:space="preserve"> это свод республиканского и местных бюджетов без учета взаимопогашающих между ними операций.</w:t>
      </w:r>
    </w:p>
    <w:p w:rsidR="00230F07" w:rsidRDefault="00046D3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Он делится на два звена: республиканский бюджет и местные бюджеты. Каждый бюджет функционирует автономно, т.е. нижестоящий бюджет своими доходами и расходами не включается в вышестоящий бюджет.</w:t>
      </w:r>
    </w:p>
    <w:p w:rsidR="00046D37" w:rsidRPr="00230F07" w:rsidRDefault="00046D37" w:rsidP="00956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За счет средств государственного бюджета обеспечивается расширение производства на макроуровне путем межотраслевого и межтерриториального перераспределения ресурсов для выравнивания уровней экономического и социального развития отдельных регионов.</w:t>
      </w: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Государственный бюджет как финансовая категория является теоретическим выражением реально существующих производственных отношений и имеет объективный характер. Специфическое назначение этих отношений состоит в том, что с их помощью осуществляется распределение и перераспределение стоимости валового национального продукта и национального дохода, в результате чего в распоряжение государства формируются финансовые ресурсы.</w:t>
      </w: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Характеристика бюджета как </w:t>
      </w:r>
      <w:r w:rsidRPr="00230F07">
        <w:rPr>
          <w:bCs/>
          <w:i/>
          <w:iCs/>
          <w:sz w:val="28"/>
          <w:szCs w:val="28"/>
        </w:rPr>
        <w:t>основного финансового плана государства заключается в активном использовании</w:t>
      </w:r>
      <w:r w:rsidRPr="00230F07">
        <w:rPr>
          <w:sz w:val="28"/>
          <w:szCs w:val="28"/>
        </w:rPr>
        <w:t xml:space="preserve"> правительством бюджета в интересах развития экономики и решения социальных проблем. В основном финансовом плане государства находят отражение все те распределительные процессы, которые составляют экономическое содержание государственного бюджета, Как и всякий финансовый план, государственный бюджет состоит их доходной и расходной частей.</w:t>
      </w: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Централизованные ресурсы государству необходимы, прежде всего, для обеспечения выполнения функций государства, финансирования потребностей расширенного воспроизводства. С помощью этих ресурсов решаются следующие задачи:</w:t>
      </w:r>
    </w:p>
    <w:p w:rsidR="00302BB7" w:rsidRPr="00230F07" w:rsidRDefault="00302BB7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обеспечиваются такие функции государства как управление, укрепление обороноспособности;</w:t>
      </w:r>
    </w:p>
    <w:p w:rsidR="00302BB7" w:rsidRPr="00230F07" w:rsidRDefault="00302BB7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регулируются масштабы и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пропорции развития отраслей экономики;</w:t>
      </w:r>
    </w:p>
    <w:p w:rsidR="00302BB7" w:rsidRPr="00230F07" w:rsidRDefault="00302BB7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обеспечивается первоочередное развитие прогрессивных видов производства;</w:t>
      </w:r>
    </w:p>
    <w:p w:rsidR="00302BB7" w:rsidRPr="00230F07" w:rsidRDefault="00302BB7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осуществляется межтерриториальное распределение финансовых ресурсов;</w:t>
      </w:r>
    </w:p>
    <w:p w:rsidR="00302BB7" w:rsidRPr="00230F07" w:rsidRDefault="00302BB7" w:rsidP="009569D3">
      <w:pPr>
        <w:widowControl w:val="0"/>
        <w:numPr>
          <w:ilvl w:val="0"/>
          <w:numId w:val="45"/>
        </w:numPr>
        <w:tabs>
          <w:tab w:val="clear" w:pos="88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содержится и развивается социальная сфера.</w:t>
      </w: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Государственный бюджет РК состоит из самостоятельных Республиканского бюджета и местных бюджетов. Государственный бюджет составляется на финансовый год и утверждается в законодательном порядке.</w:t>
      </w:r>
    </w:p>
    <w:p w:rsidR="00302BB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sz w:val="28"/>
          <w:szCs w:val="28"/>
        </w:rPr>
        <w:t>Таким образом,</w:t>
      </w:r>
      <w:r w:rsidR="00230F07">
        <w:rPr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государственный бюджет</w:t>
      </w:r>
      <w:r w:rsidRPr="00230F07">
        <w:rPr>
          <w:bCs/>
          <w:sz w:val="28"/>
          <w:szCs w:val="28"/>
        </w:rPr>
        <w:t xml:space="preserve"> как экономическая категория, выражает особую сферу финансовых отношений по планомерному распределению стоимости валового национального продукта и национального дохода, путем формирования и использования централизованного фонда денежных средств для удовлетворения государственных и общегосударственных потребностей.</w:t>
      </w:r>
    </w:p>
    <w:p w:rsidR="00394354" w:rsidRPr="00230F07" w:rsidRDefault="0039435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Дайте определение «финансовому рынку»</w:t>
      </w:r>
    </w:p>
    <w:p w:rsidR="00156422" w:rsidRDefault="00156422" w:rsidP="009569D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302BB7" w:rsidRPr="00230F07" w:rsidRDefault="00302BB7" w:rsidP="009569D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Финансовый рынок</w:t>
      </w:r>
      <w:r w:rsid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представляет собой экономические отношения, связанные с движением денежного капитала в разных формах и ценных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бумаг. Он является составной частью системы рыночных отношений и органически связан с товарными и другими рынками: земли, природных ресурсов, рабочей силы, жилья и другой недвижимости, страховыми, валютными, технологий, золота и т.д.</w:t>
      </w: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 функциональной точки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зрения </w:t>
      </w:r>
      <w:r w:rsidRPr="00230F07">
        <w:rPr>
          <w:bCs/>
          <w:i/>
          <w:iCs/>
          <w:sz w:val="28"/>
          <w:szCs w:val="28"/>
        </w:rPr>
        <w:t>финансовый рынок –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это система рыночных отношений, обеспечивающих аккумуляцию и перераспределение временно свободных денежных средств хозяйствующих субъектов, банков, государства.</w:t>
      </w:r>
    </w:p>
    <w:p w:rsidR="00302BB7" w:rsidRPr="00230F07" w:rsidRDefault="00302BB7" w:rsidP="009569D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Дайте определение «рынку ценных бумаг»</w:t>
      </w:r>
    </w:p>
    <w:p w:rsidR="00156422" w:rsidRDefault="0015642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Рынок ценных бумаг</w:t>
      </w:r>
      <w:r w:rsidRPr="00230F07">
        <w:rPr>
          <w:b/>
          <w:sz w:val="28"/>
          <w:szCs w:val="28"/>
        </w:rPr>
        <w:t xml:space="preserve"> – </w:t>
      </w:r>
      <w:r w:rsidRPr="00230F07">
        <w:rPr>
          <w:sz w:val="28"/>
          <w:szCs w:val="28"/>
        </w:rPr>
        <w:t>часть финансового рынка, на котором продаются и покупаются разные виды ценных бумаг, выпущенных (эмитированных) хозяйствующими субъектами и государством. Функционирование этого рынка дает возможность упорядочить и повысить эффективность многих экономических процессов, особенно инвестиционных. Это достигается многообразием фондовых инструментов данного рынка – ценных бумаг.</w:t>
      </w: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Существуют три модели рынка ценных бумаг в зависимости от характера финансовых посредников: </w:t>
      </w:r>
      <w:r w:rsidRPr="00230F07">
        <w:rPr>
          <w:bCs/>
          <w:i/>
          <w:iCs/>
          <w:sz w:val="28"/>
          <w:szCs w:val="28"/>
        </w:rPr>
        <w:t>небанковская, банковская и смешанная</w:t>
      </w:r>
      <w:r w:rsidRPr="00230F07">
        <w:rPr>
          <w:b/>
          <w:sz w:val="28"/>
          <w:szCs w:val="28"/>
        </w:rPr>
        <w:t>.</w:t>
      </w:r>
      <w:r w:rsidRPr="00230F07">
        <w:rPr>
          <w:sz w:val="28"/>
          <w:szCs w:val="28"/>
        </w:rPr>
        <w:t xml:space="preserve"> В Казахстане используется смешанная модель, когда посредниками на рынке ценных бумаг выступают как небанковские компании, так и банки.</w:t>
      </w:r>
    </w:p>
    <w:p w:rsidR="00156422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Рынок ценных бумаг функционирует в двух основных формах: </w:t>
      </w:r>
      <w:r w:rsidRPr="00230F07">
        <w:rPr>
          <w:bCs/>
          <w:i/>
          <w:iCs/>
          <w:sz w:val="28"/>
          <w:szCs w:val="28"/>
        </w:rPr>
        <w:t>первичный рынок,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на котором происходит мобилизация капиталов посредством продажи ценных бумаг, - первичное их размещение и </w:t>
      </w:r>
      <w:r w:rsidRPr="00230F07">
        <w:rPr>
          <w:bCs/>
          <w:i/>
          <w:iCs/>
          <w:sz w:val="28"/>
          <w:szCs w:val="28"/>
        </w:rPr>
        <w:t>вторичный рынок</w:t>
      </w:r>
      <w:r w:rsidRPr="00230F07">
        <w:rPr>
          <w:b/>
          <w:sz w:val="28"/>
          <w:szCs w:val="28"/>
        </w:rPr>
        <w:t xml:space="preserve">, </w:t>
      </w:r>
      <w:r w:rsidRPr="00230F07">
        <w:rPr>
          <w:sz w:val="28"/>
          <w:szCs w:val="28"/>
        </w:rPr>
        <w:t>на котором обращаются ранее эмитированные ценные бумаги.</w:t>
      </w:r>
    </w:p>
    <w:p w:rsidR="00394354" w:rsidRDefault="00394354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Назовите основные формы регулирования внешнеэкономической деятельности</w:t>
      </w:r>
    </w:p>
    <w:p w:rsidR="00156422" w:rsidRDefault="0015642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Государственное регулирование внешнеэкономической деятельности включает разнообразные формы и методы. Основными </w:t>
      </w:r>
      <w:r w:rsidRPr="00230F07">
        <w:rPr>
          <w:bCs/>
          <w:i/>
          <w:iCs/>
          <w:sz w:val="28"/>
          <w:szCs w:val="28"/>
        </w:rPr>
        <w:t>формами регулирования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являются:</w:t>
      </w:r>
    </w:p>
    <w:p w:rsidR="00302BB7" w:rsidRPr="00230F07" w:rsidRDefault="00302BB7" w:rsidP="009569D3">
      <w:pPr>
        <w:widowControl w:val="0"/>
        <w:numPr>
          <w:ilvl w:val="0"/>
          <w:numId w:val="5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финансирование внешнеэкономической деятельности;</w:t>
      </w:r>
    </w:p>
    <w:p w:rsidR="00302BB7" w:rsidRPr="00230F07" w:rsidRDefault="00302BB7" w:rsidP="009569D3">
      <w:pPr>
        <w:widowControl w:val="0"/>
        <w:numPr>
          <w:ilvl w:val="0"/>
          <w:numId w:val="5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налогообложение;</w:t>
      </w:r>
    </w:p>
    <w:p w:rsidR="00302BB7" w:rsidRPr="00230F07" w:rsidRDefault="00302BB7" w:rsidP="009569D3">
      <w:pPr>
        <w:widowControl w:val="0"/>
        <w:numPr>
          <w:ilvl w:val="0"/>
          <w:numId w:val="5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инвестирование;</w:t>
      </w:r>
    </w:p>
    <w:p w:rsidR="00302BB7" w:rsidRPr="00230F07" w:rsidRDefault="00302BB7" w:rsidP="009569D3">
      <w:pPr>
        <w:widowControl w:val="0"/>
        <w:numPr>
          <w:ilvl w:val="0"/>
          <w:numId w:val="5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внешнее заимствование;</w:t>
      </w:r>
    </w:p>
    <w:p w:rsidR="00302BB7" w:rsidRPr="00230F07" w:rsidRDefault="00302BB7" w:rsidP="009569D3">
      <w:pPr>
        <w:widowControl w:val="0"/>
        <w:numPr>
          <w:ilvl w:val="0"/>
          <w:numId w:val="5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внешняя задолженность;</w:t>
      </w:r>
    </w:p>
    <w:p w:rsidR="00302BB7" w:rsidRDefault="00302BB7" w:rsidP="009569D3">
      <w:pPr>
        <w:widowControl w:val="0"/>
        <w:numPr>
          <w:ilvl w:val="0"/>
          <w:numId w:val="5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субсидирование экспорта.</w:t>
      </w:r>
    </w:p>
    <w:p w:rsidR="00156422" w:rsidRPr="00230F07" w:rsidRDefault="0015642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Назовите прямые способы регулирования ВЭД</w:t>
      </w:r>
    </w:p>
    <w:p w:rsidR="00156422" w:rsidRDefault="0015642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Методы регулирования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соответствуют указанным формам и включают </w:t>
      </w:r>
      <w:r w:rsidRPr="00230F07">
        <w:rPr>
          <w:bCs/>
          <w:i/>
          <w:iCs/>
          <w:sz w:val="28"/>
          <w:szCs w:val="28"/>
        </w:rPr>
        <w:t>прямые и косвенные способы.</w:t>
      </w: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 xml:space="preserve">К </w:t>
      </w:r>
      <w:r w:rsidRPr="00230F07">
        <w:rPr>
          <w:bCs/>
          <w:i/>
          <w:iCs/>
          <w:sz w:val="28"/>
          <w:szCs w:val="28"/>
        </w:rPr>
        <w:t xml:space="preserve">прямым </w:t>
      </w:r>
      <w:r w:rsidRPr="00230F07">
        <w:rPr>
          <w:bCs/>
          <w:sz w:val="28"/>
          <w:szCs w:val="28"/>
        </w:rPr>
        <w:t>относятся административные формы регулирования: лицензии и квоты; может также устанавливаться государственная монополия</w:t>
      </w:r>
      <w:r w:rsidR="00230F07">
        <w:rPr>
          <w:bCs/>
          <w:sz w:val="28"/>
          <w:szCs w:val="28"/>
        </w:rPr>
        <w:t xml:space="preserve"> </w:t>
      </w:r>
      <w:r w:rsidRPr="00230F07">
        <w:rPr>
          <w:bCs/>
          <w:sz w:val="28"/>
          <w:szCs w:val="28"/>
        </w:rPr>
        <w:t>внешнеэкономической деятельности (на внешнюю торговлю, валютные операции и др.)</w:t>
      </w:r>
    </w:p>
    <w:p w:rsid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Лицензирование и квотирование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экспорта и импорта используются как временные меры для целей стабилизации и насыщения внутреннего рынка в условиях ограниченности сырьевых ресурсов и товарных фондов.</w:t>
      </w:r>
    </w:p>
    <w:p w:rsidR="00302BB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Косвенные методы регулирования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являются более действенными и соответствующими развитым внешнеэкономическим отношениям К ним относятся </w:t>
      </w:r>
      <w:r w:rsidRPr="00230F07">
        <w:rPr>
          <w:bCs/>
          <w:i/>
          <w:iCs/>
          <w:sz w:val="28"/>
          <w:szCs w:val="28"/>
        </w:rPr>
        <w:t>налоги, в т.ч. таможенные пошлины, курс валюты, мировые цены, процентные ставки по внешним кредитам, курс облигаций, др.ценных бумаг и платежных средств.</w:t>
      </w:r>
    </w:p>
    <w:p w:rsidR="00FF1900" w:rsidRPr="00230F07" w:rsidRDefault="00FF1900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Назовите косвенные методы регулирования ВЭД</w:t>
      </w:r>
    </w:p>
    <w:p w:rsidR="00156422" w:rsidRDefault="0015642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302BB7" w:rsidRPr="00230F07" w:rsidRDefault="00302BB7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Косвенные методы регулирования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являются более действенными и соответствующими развитым внешнеэкономическим отношениям К ним относятся </w:t>
      </w:r>
      <w:r w:rsidRPr="00230F07">
        <w:rPr>
          <w:bCs/>
          <w:i/>
          <w:iCs/>
          <w:sz w:val="28"/>
          <w:szCs w:val="28"/>
        </w:rPr>
        <w:t>налоги, в т.ч. таможенные пошлины, курс валюты, мировые цены, процентные ставки по внешним кредитам, курс облигаций, др.ценных бумаг и платежных средств.</w:t>
      </w:r>
    </w:p>
    <w:p w:rsidR="000F1D82" w:rsidRPr="00230F07" w:rsidRDefault="000F1D8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807C9F" w:rsidRPr="00230F07" w:rsidRDefault="00807C9F" w:rsidP="009569D3">
      <w:pPr>
        <w:numPr>
          <w:ilvl w:val="0"/>
          <w:numId w:val="59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30F07">
        <w:rPr>
          <w:b/>
          <w:bCs/>
          <w:sz w:val="28"/>
          <w:szCs w:val="28"/>
        </w:rPr>
        <w:t>Виды государственного финансового регулирования экономики</w:t>
      </w:r>
    </w:p>
    <w:p w:rsidR="00156422" w:rsidRDefault="00156422" w:rsidP="009569D3">
      <w:pPr>
        <w:spacing w:line="360" w:lineRule="auto"/>
        <w:ind w:firstLine="709"/>
        <w:jc w:val="both"/>
        <w:rPr>
          <w:sz w:val="28"/>
          <w:szCs w:val="28"/>
        </w:rPr>
      </w:pPr>
    </w:p>
    <w:p w:rsidR="007004D2" w:rsidRPr="00230F07" w:rsidRDefault="007004D2" w:rsidP="009569D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В целях корректировки со стороны государства развития общественного производства в нужном направлении осуществляется </w:t>
      </w:r>
      <w:r w:rsidRPr="00230F07">
        <w:rPr>
          <w:bCs/>
          <w:sz w:val="28"/>
          <w:szCs w:val="28"/>
        </w:rPr>
        <w:t>государственное финансовое регулирование.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Государственное финансовое регулирование экономики</w:t>
      </w:r>
      <w:r w:rsidRPr="00230F07">
        <w:rPr>
          <w:b/>
          <w:sz w:val="28"/>
          <w:szCs w:val="28"/>
        </w:rPr>
        <w:t xml:space="preserve"> – </w:t>
      </w:r>
      <w:r w:rsidRPr="00230F07">
        <w:rPr>
          <w:sz w:val="28"/>
          <w:szCs w:val="28"/>
        </w:rPr>
        <w:t>это процесс целенаправленного и последовательного применения государством форм и методов финансового воздействия на субъектов хозяйствования для оказания влияния на макроэкономическое равновесие и поступательное развитие экономики на каждом конкретном этапе ее функционирования.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Предпосылками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осуществления государственного финансового регулирования являются следующие исходные основания:</w:t>
      </w:r>
    </w:p>
    <w:p w:rsidR="007004D2" w:rsidRPr="00230F07" w:rsidRDefault="007004D2" w:rsidP="009569D3">
      <w:pPr>
        <w:widowControl w:val="0"/>
        <w:numPr>
          <w:ilvl w:val="0"/>
          <w:numId w:val="52"/>
        </w:numPr>
        <w:tabs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0F07">
        <w:rPr>
          <w:bCs/>
          <w:sz w:val="28"/>
          <w:szCs w:val="28"/>
        </w:rPr>
        <w:t>Учет действия объективных экономических законов развития общества.</w:t>
      </w:r>
    </w:p>
    <w:p w:rsidR="007004D2" w:rsidRPr="00230F07" w:rsidRDefault="007004D2" w:rsidP="009569D3">
      <w:pPr>
        <w:widowControl w:val="0"/>
        <w:numPr>
          <w:ilvl w:val="0"/>
          <w:numId w:val="5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Разработка научно обоснованной стратегической программы развития общества, выражающей коренные интересы всех его членов.</w:t>
      </w:r>
    </w:p>
    <w:p w:rsidR="007004D2" w:rsidRPr="00230F07" w:rsidRDefault="007004D2" w:rsidP="009569D3">
      <w:pPr>
        <w:widowControl w:val="0"/>
        <w:numPr>
          <w:ilvl w:val="0"/>
          <w:numId w:val="5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Наличие демократической системы выражения взглядов и предоставляющих их демократических институтов для возможности свободного изъявления интересов всех слоев населения, социальных, национальных, профессиональных групп.</w:t>
      </w:r>
    </w:p>
    <w:p w:rsidR="007004D2" w:rsidRPr="00230F07" w:rsidRDefault="007004D2" w:rsidP="009569D3">
      <w:pPr>
        <w:widowControl w:val="0"/>
        <w:numPr>
          <w:ilvl w:val="0"/>
          <w:numId w:val="5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Наличие в стране отлаженной законодательной системы, четко и оперативно реагирующей на отступление от норм и правил поведения в хозяйственной деятельности.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sz w:val="28"/>
          <w:szCs w:val="28"/>
        </w:rPr>
        <w:t xml:space="preserve">Процесс регулирования характеризуется многообразием объективных и субъективных факторов, условий функционирования экономики, использованием разных категорий, их элементов. Поэтому важно разграничить по этим основаниям систему государственного регулирования, классифицировать на </w:t>
      </w:r>
      <w:r w:rsidRPr="00230F07">
        <w:rPr>
          <w:bCs/>
          <w:i/>
          <w:iCs/>
          <w:sz w:val="28"/>
          <w:szCs w:val="28"/>
        </w:rPr>
        <w:t>типы, виды, формы и методы.</w:t>
      </w:r>
    </w:p>
    <w:p w:rsid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Типы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включают:</w:t>
      </w:r>
      <w:r w:rsidRPr="00230F07">
        <w:rPr>
          <w:sz w:val="28"/>
          <w:szCs w:val="28"/>
          <w:u w:val="single"/>
        </w:rPr>
        <w:t xml:space="preserve"> экономическое (с их частями – финансовым, ценовым, кредитным, валютным, оплатой труда) и административное.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sz w:val="28"/>
          <w:szCs w:val="28"/>
        </w:rPr>
        <w:t>Виды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охватывают: </w:t>
      </w:r>
      <w:r w:rsidRPr="00230F07">
        <w:rPr>
          <w:sz w:val="28"/>
          <w:szCs w:val="28"/>
          <w:u w:val="single"/>
        </w:rPr>
        <w:t>налоговое, бюджетное, государственно-кредитное, таможенно-тарифное, валютно-финансовое, внутрихозяйственное (внутрифирменное).</w:t>
      </w:r>
    </w:p>
    <w:p w:rsid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bCs/>
          <w:i/>
          <w:iCs/>
          <w:sz w:val="28"/>
          <w:szCs w:val="28"/>
        </w:rPr>
        <w:t>Формы</w:t>
      </w:r>
      <w:r w:rsidRPr="00230F07">
        <w:rPr>
          <w:b/>
          <w:sz w:val="28"/>
          <w:szCs w:val="28"/>
        </w:rPr>
        <w:t xml:space="preserve"> </w:t>
      </w:r>
      <w:r w:rsidRPr="00230F07">
        <w:rPr>
          <w:sz w:val="28"/>
          <w:szCs w:val="28"/>
        </w:rPr>
        <w:t>обозначают процессы, протекающие в перечисленных видах, как характерные для соответствующего вида финансовой субкатегории, так и общие для всех: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 xml:space="preserve">например, в бюджетном виде формами являются </w:t>
      </w:r>
      <w:r w:rsidRPr="00230F07">
        <w:rPr>
          <w:sz w:val="28"/>
          <w:szCs w:val="28"/>
          <w:u w:val="single"/>
        </w:rPr>
        <w:t>финансирование(субвенции, субсидии, трансферты), в налоговом – прямое и косвенное налогообложение, в валютно-финансовом – внешнее инвестирование, внешние займы, внешний долг.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</w:rPr>
        <w:t xml:space="preserve">Общей формой является </w:t>
      </w:r>
      <w:r w:rsidRPr="00230F07">
        <w:rPr>
          <w:sz w:val="28"/>
          <w:szCs w:val="28"/>
          <w:u w:val="single"/>
        </w:rPr>
        <w:t>планирование (прогнозирование).</w:t>
      </w:r>
    </w:p>
    <w:p w:rsid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Наиболее многочисленными элементами классификации являются </w:t>
      </w:r>
      <w:r w:rsidRPr="00230F07">
        <w:rPr>
          <w:b/>
          <w:sz w:val="28"/>
          <w:szCs w:val="28"/>
        </w:rPr>
        <w:t xml:space="preserve">методы </w:t>
      </w:r>
      <w:r w:rsidRPr="00230F07">
        <w:rPr>
          <w:sz w:val="28"/>
          <w:szCs w:val="28"/>
        </w:rPr>
        <w:t xml:space="preserve">регулирования, которые могут быть также как специфичными для отдельных форм (например, метод </w:t>
      </w:r>
      <w:r w:rsidRPr="00230F07">
        <w:rPr>
          <w:sz w:val="28"/>
          <w:szCs w:val="28"/>
          <w:u w:val="single"/>
        </w:rPr>
        <w:t xml:space="preserve">ставки в налогах, конверсия в займах) </w:t>
      </w:r>
      <w:r w:rsidRPr="00230F07">
        <w:rPr>
          <w:sz w:val="28"/>
          <w:szCs w:val="28"/>
        </w:rPr>
        <w:t xml:space="preserve">или применяться для использования в нескольких формах (например, метод </w:t>
      </w:r>
      <w:r w:rsidRPr="00230F07">
        <w:rPr>
          <w:sz w:val="28"/>
          <w:szCs w:val="28"/>
          <w:u w:val="single"/>
        </w:rPr>
        <w:t xml:space="preserve">сбалансирования </w:t>
      </w:r>
      <w:r w:rsidRPr="00230F07">
        <w:rPr>
          <w:sz w:val="28"/>
          <w:szCs w:val="28"/>
        </w:rPr>
        <w:t xml:space="preserve">в бюджетах и в финансовых планах хозяйствующих субъектов, </w:t>
      </w:r>
      <w:r w:rsidRPr="00230F07">
        <w:rPr>
          <w:sz w:val="28"/>
          <w:szCs w:val="28"/>
          <w:u w:val="single"/>
        </w:rPr>
        <w:t>образования резервов</w:t>
      </w:r>
      <w:r w:rsidR="00230F07">
        <w:rPr>
          <w:sz w:val="28"/>
          <w:szCs w:val="28"/>
          <w:u w:val="single"/>
        </w:rPr>
        <w:t xml:space="preserve"> </w:t>
      </w:r>
      <w:r w:rsidRPr="00230F07">
        <w:rPr>
          <w:sz w:val="28"/>
          <w:szCs w:val="28"/>
        </w:rPr>
        <w:t xml:space="preserve">в этих формах, метод </w:t>
      </w:r>
      <w:r w:rsidRPr="00230F07">
        <w:rPr>
          <w:sz w:val="28"/>
          <w:szCs w:val="28"/>
          <w:u w:val="single"/>
        </w:rPr>
        <w:t xml:space="preserve">индексации </w:t>
      </w:r>
      <w:r w:rsidRPr="00230F07">
        <w:rPr>
          <w:sz w:val="28"/>
          <w:szCs w:val="28"/>
        </w:rPr>
        <w:t xml:space="preserve">для разных форм и видов и т.д.). Например, в налогообложении применяются методы </w:t>
      </w:r>
      <w:r w:rsidRPr="00230F07">
        <w:rPr>
          <w:sz w:val="28"/>
          <w:szCs w:val="28"/>
          <w:u w:val="single"/>
        </w:rPr>
        <w:t xml:space="preserve">санкций, декларирования доходов, имущества, активов, льготирование, авансовые платежи и др. </w:t>
      </w:r>
      <w:r w:rsidRPr="00230F07">
        <w:rPr>
          <w:sz w:val="28"/>
          <w:szCs w:val="28"/>
        </w:rPr>
        <w:t xml:space="preserve">При бюджетном финансировании – </w:t>
      </w:r>
      <w:r w:rsidRPr="00230F07">
        <w:rPr>
          <w:sz w:val="28"/>
          <w:szCs w:val="28"/>
          <w:u w:val="single"/>
        </w:rPr>
        <w:t>нормирование расходов, процентные отчисления средств, методы финансирования дефицита бюджета, использования бюджетного излишка и т.д.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Основными методами в</w:t>
      </w:r>
      <w:r w:rsidR="00230F07">
        <w:rPr>
          <w:sz w:val="28"/>
          <w:szCs w:val="28"/>
        </w:rPr>
        <w:t xml:space="preserve"> </w:t>
      </w:r>
      <w:r w:rsidRPr="00230F07">
        <w:rPr>
          <w:sz w:val="28"/>
          <w:szCs w:val="28"/>
        </w:rPr>
        <w:t>валютно-финансовом регулировании являются: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</w:rPr>
        <w:t>1.</w:t>
      </w:r>
      <w:r w:rsidRPr="00230F07">
        <w:rPr>
          <w:sz w:val="28"/>
          <w:szCs w:val="28"/>
          <w:u w:val="single"/>
        </w:rPr>
        <w:t>валютный курс;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  <w:u w:val="single"/>
        </w:rPr>
        <w:t>2. процентные ставки на денежный капитал;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F07">
        <w:rPr>
          <w:sz w:val="28"/>
          <w:szCs w:val="28"/>
          <w:u w:val="single"/>
        </w:rPr>
        <w:t>3. курсы международных платежных средств и ценных бумаг;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  <w:u w:val="single"/>
        </w:rPr>
        <w:t>4. разнообразные методы страхования от валютных рисков.</w:t>
      </w:r>
    </w:p>
    <w:p w:rsid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Во внутрихозяйственном виде регулирования применяются методы </w:t>
      </w:r>
      <w:r w:rsidRPr="00230F07">
        <w:rPr>
          <w:sz w:val="28"/>
          <w:szCs w:val="28"/>
          <w:u w:val="single"/>
        </w:rPr>
        <w:t xml:space="preserve">коммерческого </w:t>
      </w:r>
      <w:r w:rsidRPr="00230F07">
        <w:rPr>
          <w:sz w:val="28"/>
          <w:szCs w:val="28"/>
        </w:rPr>
        <w:t xml:space="preserve">или </w:t>
      </w:r>
      <w:r w:rsidRPr="00230F07">
        <w:rPr>
          <w:sz w:val="28"/>
          <w:szCs w:val="28"/>
          <w:u w:val="single"/>
        </w:rPr>
        <w:t xml:space="preserve">хозяйственного </w:t>
      </w:r>
      <w:r w:rsidRPr="00230F07">
        <w:rPr>
          <w:sz w:val="28"/>
          <w:szCs w:val="28"/>
        </w:rPr>
        <w:t xml:space="preserve">расчета, </w:t>
      </w:r>
      <w:r w:rsidRPr="00230F07">
        <w:rPr>
          <w:sz w:val="28"/>
          <w:szCs w:val="28"/>
          <w:u w:val="single"/>
        </w:rPr>
        <w:t xml:space="preserve">нормирования средств, нормативы отчислений </w:t>
      </w:r>
      <w:r w:rsidRPr="00230F07">
        <w:rPr>
          <w:sz w:val="28"/>
          <w:szCs w:val="28"/>
        </w:rPr>
        <w:t>в финансовые фонды и их использования.</w:t>
      </w:r>
    </w:p>
    <w:p w:rsid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 xml:space="preserve">Элементы системы финансового регулирования – виды, формы, методы – призваны обеспечить скоординированное, устойчивое развитие экономики в принятом направлении. В условиях рынка большее внимание уделяется </w:t>
      </w:r>
      <w:r w:rsidRPr="00230F07">
        <w:rPr>
          <w:bCs/>
          <w:i/>
          <w:iCs/>
          <w:sz w:val="28"/>
          <w:szCs w:val="28"/>
        </w:rPr>
        <w:t>косвенным методам регулирования.</w:t>
      </w:r>
      <w:r w:rsidRPr="00230F07">
        <w:rPr>
          <w:sz w:val="28"/>
          <w:szCs w:val="28"/>
        </w:rPr>
        <w:t xml:space="preserve"> Государство устанавливает общие для всех участников хозяйственного процесса условия и правила деятельности, для приоритетных сфер деятельности – льготные; это </w:t>
      </w:r>
      <w:r w:rsidRPr="00230F07">
        <w:rPr>
          <w:sz w:val="28"/>
          <w:szCs w:val="28"/>
          <w:u w:val="single"/>
        </w:rPr>
        <w:t>налоги, их ставки, размеры отчислений средств, субвенции, льготы, фиксированные цены, нормативы денежно-кредитного, валютного, таможенного и социального регулирования.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0F07">
        <w:rPr>
          <w:sz w:val="28"/>
          <w:szCs w:val="28"/>
          <w:u w:val="single"/>
        </w:rPr>
        <w:t>Однако действие косвенных элементов регулирования может дополняться прямыми, директивными методами со стороны государства, особенно при значительных нежелательных отклонениях от намеченного курса развития.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В процессах регулирования экономики необходимо иметь в виду, что достижение общего макроэкономического равновесия возможно только в теоретических схемах.</w:t>
      </w:r>
    </w:p>
    <w:p w:rsidR="007004D2" w:rsidRPr="00230F07" w:rsidRDefault="007004D2" w:rsidP="009569D3">
      <w:pPr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30F07">
        <w:rPr>
          <w:i/>
          <w:iCs/>
          <w:sz w:val="28"/>
          <w:szCs w:val="28"/>
        </w:rPr>
        <w:t>Состояние макроэкономического равновесия предполагает</w:t>
      </w:r>
      <w:r w:rsidRPr="00230F07">
        <w:rPr>
          <w:sz w:val="28"/>
          <w:szCs w:val="28"/>
        </w:rPr>
        <w:t xml:space="preserve"> </w:t>
      </w:r>
      <w:r w:rsidRPr="00230F07">
        <w:rPr>
          <w:bCs/>
          <w:i/>
          <w:iCs/>
          <w:sz w:val="28"/>
          <w:szCs w:val="28"/>
        </w:rPr>
        <w:t>сбалансирование важнейших экономических параметров, таких , как:</w:t>
      </w:r>
    </w:p>
    <w:p w:rsidR="007004D2" w:rsidRPr="00230F07" w:rsidRDefault="007004D2" w:rsidP="009569D3">
      <w:pPr>
        <w:widowControl w:val="0"/>
        <w:numPr>
          <w:ilvl w:val="0"/>
          <w:numId w:val="5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спроса и предложения;</w:t>
      </w:r>
    </w:p>
    <w:p w:rsidR="007004D2" w:rsidRPr="00230F07" w:rsidRDefault="007004D2" w:rsidP="009569D3">
      <w:pPr>
        <w:widowControl w:val="0"/>
        <w:numPr>
          <w:ilvl w:val="0"/>
          <w:numId w:val="5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товарной и денежной масс;</w:t>
      </w:r>
    </w:p>
    <w:p w:rsidR="00230F07" w:rsidRDefault="007004D2" w:rsidP="009569D3">
      <w:pPr>
        <w:widowControl w:val="0"/>
        <w:numPr>
          <w:ilvl w:val="0"/>
          <w:numId w:val="5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сбережений и инвестиций;</w:t>
      </w:r>
    </w:p>
    <w:p w:rsidR="00230F07" w:rsidRDefault="007004D2" w:rsidP="009569D3">
      <w:pPr>
        <w:widowControl w:val="0"/>
        <w:numPr>
          <w:ilvl w:val="0"/>
          <w:numId w:val="5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инфляции и безработицы;</w:t>
      </w:r>
    </w:p>
    <w:p w:rsidR="007004D2" w:rsidRPr="00230F07" w:rsidRDefault="007004D2" w:rsidP="009569D3">
      <w:pPr>
        <w:widowControl w:val="0"/>
        <w:numPr>
          <w:ilvl w:val="0"/>
          <w:numId w:val="5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производительности труда и его оплаты;</w:t>
      </w:r>
    </w:p>
    <w:p w:rsidR="007004D2" w:rsidRPr="00230F07" w:rsidRDefault="007004D2" w:rsidP="009569D3">
      <w:pPr>
        <w:widowControl w:val="0"/>
        <w:numPr>
          <w:ilvl w:val="0"/>
          <w:numId w:val="5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финансовых ресурсов и социально-экономических потребностей общества;</w:t>
      </w:r>
    </w:p>
    <w:p w:rsidR="007004D2" w:rsidRPr="00230F07" w:rsidRDefault="007004D2" w:rsidP="009569D3">
      <w:pPr>
        <w:widowControl w:val="0"/>
        <w:numPr>
          <w:ilvl w:val="0"/>
          <w:numId w:val="5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доходов и расходов государственного бюджета;</w:t>
      </w:r>
    </w:p>
    <w:p w:rsidR="00230F07" w:rsidRDefault="007004D2" w:rsidP="009569D3">
      <w:pPr>
        <w:widowControl w:val="0"/>
        <w:numPr>
          <w:ilvl w:val="0"/>
          <w:numId w:val="5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размеров бюджетного дефицита и источников его покрытия;</w:t>
      </w:r>
    </w:p>
    <w:p w:rsidR="007004D2" w:rsidRPr="00230F07" w:rsidRDefault="007004D2" w:rsidP="009569D3">
      <w:pPr>
        <w:widowControl w:val="0"/>
        <w:numPr>
          <w:ilvl w:val="0"/>
          <w:numId w:val="5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F07">
        <w:rPr>
          <w:sz w:val="28"/>
          <w:szCs w:val="28"/>
        </w:rPr>
        <w:t>актива и пассива платежного баланса.</w:t>
      </w:r>
      <w:bookmarkStart w:id="0" w:name="_GoBack"/>
      <w:bookmarkEnd w:id="0"/>
    </w:p>
    <w:sectPr w:rsidR="007004D2" w:rsidRPr="00230F07" w:rsidSect="00B41BD1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54F"/>
    <w:multiLevelType w:val="hybridMultilevel"/>
    <w:tmpl w:val="4FD647A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D7FD0"/>
    <w:multiLevelType w:val="hybridMultilevel"/>
    <w:tmpl w:val="F1D2C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701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B5BD1"/>
    <w:multiLevelType w:val="singleLevel"/>
    <w:tmpl w:val="AF44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B1107D"/>
    <w:multiLevelType w:val="hybridMultilevel"/>
    <w:tmpl w:val="6D302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1C5B2A"/>
    <w:multiLevelType w:val="hybridMultilevel"/>
    <w:tmpl w:val="208CE736"/>
    <w:lvl w:ilvl="0" w:tplc="E6E443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BA2588"/>
    <w:multiLevelType w:val="hybridMultilevel"/>
    <w:tmpl w:val="06B0CE3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E7686"/>
    <w:multiLevelType w:val="hybridMultilevel"/>
    <w:tmpl w:val="BFB05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676887"/>
    <w:multiLevelType w:val="hybridMultilevel"/>
    <w:tmpl w:val="9A30AE5C"/>
    <w:lvl w:ilvl="0" w:tplc="A49A2C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0F6614B"/>
    <w:multiLevelType w:val="hybridMultilevel"/>
    <w:tmpl w:val="14B48496"/>
    <w:lvl w:ilvl="0" w:tplc="D50E39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177C89"/>
    <w:multiLevelType w:val="hybridMultilevel"/>
    <w:tmpl w:val="D93E98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4C152C0"/>
    <w:multiLevelType w:val="hybridMultilevel"/>
    <w:tmpl w:val="CF26674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AD4C8F"/>
    <w:multiLevelType w:val="hybridMultilevel"/>
    <w:tmpl w:val="B0B0EB08"/>
    <w:lvl w:ilvl="0" w:tplc="F3BACCB8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E221F3"/>
    <w:multiLevelType w:val="hybridMultilevel"/>
    <w:tmpl w:val="531496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5FA4262"/>
    <w:multiLevelType w:val="hybridMultilevel"/>
    <w:tmpl w:val="67C0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975405E"/>
    <w:multiLevelType w:val="hybridMultilevel"/>
    <w:tmpl w:val="3566F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0E938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28327C"/>
    <w:multiLevelType w:val="hybridMultilevel"/>
    <w:tmpl w:val="EF9A83C6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F843550"/>
    <w:multiLevelType w:val="hybridMultilevel"/>
    <w:tmpl w:val="0F92D3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1852DBC"/>
    <w:multiLevelType w:val="hybridMultilevel"/>
    <w:tmpl w:val="90F4880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18D6302"/>
    <w:multiLevelType w:val="hybridMultilevel"/>
    <w:tmpl w:val="2D765E0C"/>
    <w:lvl w:ilvl="0" w:tplc="0832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721671"/>
    <w:multiLevelType w:val="hybridMultilevel"/>
    <w:tmpl w:val="C9C073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5C4E64"/>
    <w:multiLevelType w:val="hybridMultilevel"/>
    <w:tmpl w:val="2FF669CA"/>
    <w:lvl w:ilvl="0" w:tplc="D6DEC3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900AAD"/>
    <w:multiLevelType w:val="hybridMultilevel"/>
    <w:tmpl w:val="7E2E349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9A562B9"/>
    <w:multiLevelType w:val="hybridMultilevel"/>
    <w:tmpl w:val="3034AC9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A3863EF"/>
    <w:multiLevelType w:val="hybridMultilevel"/>
    <w:tmpl w:val="896EB180"/>
    <w:lvl w:ilvl="0" w:tplc="7B32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A455F59"/>
    <w:multiLevelType w:val="hybridMultilevel"/>
    <w:tmpl w:val="D2ACBAB6"/>
    <w:lvl w:ilvl="0" w:tplc="0832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B286293"/>
    <w:multiLevelType w:val="hybridMultilevel"/>
    <w:tmpl w:val="87F0A72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F8A712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C311426"/>
    <w:multiLevelType w:val="hybridMultilevel"/>
    <w:tmpl w:val="4E52ED5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2C63026D"/>
    <w:multiLevelType w:val="hybridMultilevel"/>
    <w:tmpl w:val="AD784A42"/>
    <w:lvl w:ilvl="0" w:tplc="CD944B1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26F7B38"/>
    <w:multiLevelType w:val="hybridMultilevel"/>
    <w:tmpl w:val="B1A481EA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27324C4"/>
    <w:multiLevelType w:val="hybridMultilevel"/>
    <w:tmpl w:val="8B04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BA3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6355CB4"/>
    <w:multiLevelType w:val="hybridMultilevel"/>
    <w:tmpl w:val="5578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D400DB7"/>
    <w:multiLevelType w:val="hybridMultilevel"/>
    <w:tmpl w:val="AEBE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6B72B8F"/>
    <w:multiLevelType w:val="hybridMultilevel"/>
    <w:tmpl w:val="006A1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310CC"/>
    <w:multiLevelType w:val="hybridMultilevel"/>
    <w:tmpl w:val="5102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B33280C"/>
    <w:multiLevelType w:val="hybridMultilevel"/>
    <w:tmpl w:val="329045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C46606A"/>
    <w:multiLevelType w:val="hybridMultilevel"/>
    <w:tmpl w:val="F08CD0CA"/>
    <w:lvl w:ilvl="0" w:tplc="DC82E5D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E3330F1"/>
    <w:multiLevelType w:val="hybridMultilevel"/>
    <w:tmpl w:val="7D140A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2E446E7"/>
    <w:multiLevelType w:val="hybridMultilevel"/>
    <w:tmpl w:val="A05A16F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30B0D4E"/>
    <w:multiLevelType w:val="hybridMultilevel"/>
    <w:tmpl w:val="187246AE"/>
    <w:lvl w:ilvl="0" w:tplc="0832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C85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7FEF26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36811B1"/>
    <w:multiLevelType w:val="hybridMultilevel"/>
    <w:tmpl w:val="C2140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CBC54A7"/>
    <w:multiLevelType w:val="hybridMultilevel"/>
    <w:tmpl w:val="A43406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D555FBD"/>
    <w:multiLevelType w:val="hybridMultilevel"/>
    <w:tmpl w:val="4DEA851E"/>
    <w:lvl w:ilvl="0" w:tplc="BB7C3A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DB52E4A"/>
    <w:multiLevelType w:val="hybridMultilevel"/>
    <w:tmpl w:val="F8EAC9B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DBB0D8D"/>
    <w:multiLevelType w:val="hybridMultilevel"/>
    <w:tmpl w:val="1486D07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DE44C5C"/>
    <w:multiLevelType w:val="hybridMultilevel"/>
    <w:tmpl w:val="C5C22A24"/>
    <w:lvl w:ilvl="0" w:tplc="F2A8C3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  <w:b w:val="0"/>
        <w:bCs/>
      </w:rPr>
    </w:lvl>
    <w:lvl w:ilvl="1" w:tplc="C48A7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FB31C82"/>
    <w:multiLevelType w:val="hybridMultilevel"/>
    <w:tmpl w:val="B9F22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0A67BFC"/>
    <w:multiLevelType w:val="hybridMultilevel"/>
    <w:tmpl w:val="9EE0736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61A135EC"/>
    <w:multiLevelType w:val="hybridMultilevel"/>
    <w:tmpl w:val="BB2C1A0A"/>
    <w:lvl w:ilvl="0" w:tplc="491047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4332F"/>
    <w:multiLevelType w:val="hybridMultilevel"/>
    <w:tmpl w:val="BFB05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5C44CBE"/>
    <w:multiLevelType w:val="hybridMultilevel"/>
    <w:tmpl w:val="6FEA0206"/>
    <w:lvl w:ilvl="0" w:tplc="F0C8F31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0">
    <w:nsid w:val="67F84F9E"/>
    <w:multiLevelType w:val="hybridMultilevel"/>
    <w:tmpl w:val="426EEAEC"/>
    <w:lvl w:ilvl="0" w:tplc="1E32A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9291713"/>
    <w:multiLevelType w:val="hybridMultilevel"/>
    <w:tmpl w:val="16E6F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0B6564B"/>
    <w:multiLevelType w:val="hybridMultilevel"/>
    <w:tmpl w:val="72BE4E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8010999"/>
    <w:multiLevelType w:val="hybridMultilevel"/>
    <w:tmpl w:val="E82EC13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4">
    <w:nsid w:val="78117D50"/>
    <w:multiLevelType w:val="singleLevel"/>
    <w:tmpl w:val="37EA6CB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5">
    <w:nsid w:val="78AD64CF"/>
    <w:multiLevelType w:val="hybridMultilevel"/>
    <w:tmpl w:val="286E61B8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B490238"/>
    <w:multiLevelType w:val="hybridMultilevel"/>
    <w:tmpl w:val="EBBC28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C883E75"/>
    <w:multiLevelType w:val="hybridMultilevel"/>
    <w:tmpl w:val="9556977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DE06179"/>
    <w:multiLevelType w:val="hybridMultilevel"/>
    <w:tmpl w:val="5428DC6A"/>
    <w:lvl w:ilvl="0" w:tplc="EC2AC266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1"/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7"/>
  </w:num>
  <w:num w:numId="8">
    <w:abstractNumId w:val="57"/>
  </w:num>
  <w:num w:numId="9">
    <w:abstractNumId w:val="32"/>
  </w:num>
  <w:num w:numId="10">
    <w:abstractNumId w:val="53"/>
  </w:num>
  <w:num w:numId="11">
    <w:abstractNumId w:val="0"/>
  </w:num>
  <w:num w:numId="12">
    <w:abstractNumId w:val="56"/>
  </w:num>
  <w:num w:numId="13">
    <w:abstractNumId w:val="21"/>
  </w:num>
  <w:num w:numId="14">
    <w:abstractNumId w:val="49"/>
  </w:num>
  <w:num w:numId="15">
    <w:abstractNumId w:val="28"/>
  </w:num>
  <w:num w:numId="16">
    <w:abstractNumId w:val="15"/>
  </w:num>
  <w:num w:numId="17">
    <w:abstractNumId w:val="47"/>
  </w:num>
  <w:num w:numId="18">
    <w:abstractNumId w:val="14"/>
  </w:num>
  <w:num w:numId="19">
    <w:abstractNumId w:val="10"/>
  </w:num>
  <w:num w:numId="20">
    <w:abstractNumId w:val="2"/>
    <w:lvlOverride w:ilvl="0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54"/>
    <w:lvlOverride w:ilvl="0">
      <w:startOverride w:val="1"/>
    </w:lvlOverride>
  </w:num>
  <w:num w:numId="43">
    <w:abstractNumId w:val="46"/>
  </w:num>
  <w:num w:numId="44">
    <w:abstractNumId w:val="24"/>
  </w:num>
  <w:num w:numId="45">
    <w:abstractNumId w:val="4"/>
  </w:num>
  <w:num w:numId="46">
    <w:abstractNumId w:val="38"/>
  </w:num>
  <w:num w:numId="47">
    <w:abstractNumId w:val="44"/>
  </w:num>
  <w:num w:numId="48">
    <w:abstractNumId w:val="35"/>
  </w:num>
  <w:num w:numId="49">
    <w:abstractNumId w:val="18"/>
  </w:num>
  <w:num w:numId="50">
    <w:abstractNumId w:val="27"/>
  </w:num>
  <w:num w:numId="51">
    <w:abstractNumId w:val="33"/>
  </w:num>
  <w:num w:numId="52">
    <w:abstractNumId w:val="20"/>
  </w:num>
  <w:num w:numId="53">
    <w:abstractNumId w:val="29"/>
  </w:num>
  <w:num w:numId="54">
    <w:abstractNumId w:val="51"/>
  </w:num>
  <w:num w:numId="55">
    <w:abstractNumId w:val="30"/>
  </w:num>
  <w:num w:numId="56">
    <w:abstractNumId w:val="39"/>
  </w:num>
  <w:num w:numId="57">
    <w:abstractNumId w:val="6"/>
  </w:num>
  <w:num w:numId="58">
    <w:abstractNumId w:val="50"/>
  </w:num>
  <w:num w:numId="59">
    <w:abstractNumId w:val="1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102"/>
    <w:rsid w:val="00004299"/>
    <w:rsid w:val="00010447"/>
    <w:rsid w:val="000111CD"/>
    <w:rsid w:val="00014014"/>
    <w:rsid w:val="000168E8"/>
    <w:rsid w:val="00027F5D"/>
    <w:rsid w:val="00046D37"/>
    <w:rsid w:val="000F1D82"/>
    <w:rsid w:val="001112DF"/>
    <w:rsid w:val="00114B26"/>
    <w:rsid w:val="00156422"/>
    <w:rsid w:val="00230F07"/>
    <w:rsid w:val="0029711B"/>
    <w:rsid w:val="002C0F53"/>
    <w:rsid w:val="00302BB7"/>
    <w:rsid w:val="003606B7"/>
    <w:rsid w:val="00394354"/>
    <w:rsid w:val="00394B15"/>
    <w:rsid w:val="00406C0A"/>
    <w:rsid w:val="00436D15"/>
    <w:rsid w:val="00445C15"/>
    <w:rsid w:val="00456307"/>
    <w:rsid w:val="00476D14"/>
    <w:rsid w:val="005B3079"/>
    <w:rsid w:val="00683729"/>
    <w:rsid w:val="006B0672"/>
    <w:rsid w:val="006B6A51"/>
    <w:rsid w:val="006E30B4"/>
    <w:rsid w:val="006E7E75"/>
    <w:rsid w:val="006F54CE"/>
    <w:rsid w:val="007004D2"/>
    <w:rsid w:val="00794D7D"/>
    <w:rsid w:val="007A1CA2"/>
    <w:rsid w:val="007B3600"/>
    <w:rsid w:val="007B5AE7"/>
    <w:rsid w:val="00807C9F"/>
    <w:rsid w:val="00821ADB"/>
    <w:rsid w:val="008939C2"/>
    <w:rsid w:val="008F064F"/>
    <w:rsid w:val="009569D3"/>
    <w:rsid w:val="00987DD7"/>
    <w:rsid w:val="009B5B75"/>
    <w:rsid w:val="009F6E04"/>
    <w:rsid w:val="00AB2364"/>
    <w:rsid w:val="00AF0A5D"/>
    <w:rsid w:val="00B071E2"/>
    <w:rsid w:val="00B2320B"/>
    <w:rsid w:val="00B2575E"/>
    <w:rsid w:val="00B41BD1"/>
    <w:rsid w:val="00BA2E99"/>
    <w:rsid w:val="00BB1C8D"/>
    <w:rsid w:val="00BD32C3"/>
    <w:rsid w:val="00BE13A5"/>
    <w:rsid w:val="00C14421"/>
    <w:rsid w:val="00C31475"/>
    <w:rsid w:val="00C64DC6"/>
    <w:rsid w:val="00C74727"/>
    <w:rsid w:val="00C913A8"/>
    <w:rsid w:val="00CA1043"/>
    <w:rsid w:val="00CD3673"/>
    <w:rsid w:val="00CE595C"/>
    <w:rsid w:val="00D36102"/>
    <w:rsid w:val="00D363C8"/>
    <w:rsid w:val="00DE3B64"/>
    <w:rsid w:val="00DF3BD1"/>
    <w:rsid w:val="00E4358D"/>
    <w:rsid w:val="00E514A9"/>
    <w:rsid w:val="00E65CB9"/>
    <w:rsid w:val="00E76182"/>
    <w:rsid w:val="00EC09AB"/>
    <w:rsid w:val="00EC3425"/>
    <w:rsid w:val="00EC701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CDFE23C2-75BF-4199-A71B-92862D57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74727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C7472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19401</Words>
  <Characters>110587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2014-04-08T20:51:00Z</dcterms:created>
  <dcterms:modified xsi:type="dcterms:W3CDTF">2014-04-08T20:51:00Z</dcterms:modified>
</cp:coreProperties>
</file>