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97C" w:rsidRDefault="00832000">
      <w:pPr>
        <w:pStyle w:val="1"/>
        <w:jc w:val="center"/>
      </w:pPr>
      <w:r>
        <w:t>Педагогическая культура офицера</w:t>
      </w:r>
    </w:p>
    <w:p w:rsidR="001B397C" w:rsidRPr="00832000" w:rsidRDefault="00832000">
      <w:pPr>
        <w:pStyle w:val="a3"/>
      </w:pPr>
      <w:r>
        <w:t>Введение</w:t>
      </w:r>
    </w:p>
    <w:p w:rsidR="001B397C" w:rsidRDefault="00832000">
      <w:pPr>
        <w:pStyle w:val="a3"/>
      </w:pPr>
      <w:r>
        <w:t>Офицер - это не только военный специалист, но и руководитель, учитель, воспитатель подчиненных. Как в военное, так и в мирное время жизнь ежечасно испытывает его на прочность, ставит в самые неожиданные ситуации, вовлекает в сложную цепь человеческих отношений, проверяя нравственную стойкость, волю, принципиальность и чуткость к людям. Офицеру недостаточно иметь теоретические знания, какими бы обширными они ни были. Он призван быть руководителем, психологом и педагогом, умеющим на практике применять свои знания, глубоко осмысливать жизненные процессы, самостоятельно делать правильные выводы, умело влиять на формирование нравственно-психологического климата в воинских коллективах. Реальности военной службы таковы, что для реализации в своей деятельности воспитательной и военно-педагогической функции командиру необходимо иметь достаточно высокий уровень развития общей и педагогической культуры.</w:t>
      </w:r>
    </w:p>
    <w:p w:rsidR="001B397C" w:rsidRDefault="00832000">
      <w:pPr>
        <w:pStyle w:val="a3"/>
      </w:pPr>
      <w:r>
        <w:t>Будучи многогранным и целостным социальным образованием, культура проявляется в различных сферах, востребованных интересами военной службы в виде конкретных моделей: "политическая культура", "правовая культура", '"'физическая культура", профессиональная культура", "техническая культура", "управленческая культура" и др. Но, пожалуй, наиболее приоритетным компонентом культуры для офицера, от которого зависит успех обучения и воспитания воинов, является педагогическая культура.</w:t>
      </w:r>
    </w:p>
    <w:p w:rsidR="001B397C" w:rsidRDefault="00832000">
      <w:pPr>
        <w:pStyle w:val="a3"/>
      </w:pPr>
      <w:r>
        <w:t>Таким образом, целью данной работы является рассмотрение вопроса о том, что представляет собой педагогическая культура военного руководителя, каковы ее содержание, структура, функции. Выбор данной темы обусловлен размышлениями о том каким должен быть офицер в современных условиях службы.</w:t>
      </w:r>
    </w:p>
    <w:p w:rsidR="001B397C" w:rsidRDefault="00832000">
      <w:pPr>
        <w:pStyle w:val="a3"/>
      </w:pPr>
      <w:r>
        <w:t>.Сущность педагогической культуры офицера</w:t>
      </w:r>
    </w:p>
    <w:p w:rsidR="001B397C" w:rsidRDefault="00832000">
      <w:pPr>
        <w:pStyle w:val="a3"/>
      </w:pPr>
      <w:r>
        <w:t>Само слово культура происходит от латинского слова и означает возделывание, воспитание, образование, развитие. В средние века это слово стало означать прогрессивный метод возделывания зерновых, таким образом возник термин означающий «искусство земледелия». Позже его стали употреблять и по отношению к людям определяя как уровень творческих сил и способностей человека, выраженный в создаваемых им материальных и духовных ценностях. Но в данном случае речь идет не просто о человеке, а об офицере-педагоге, которому необходимо иметь высокий уровень педагогической культуры.</w:t>
      </w:r>
    </w:p>
    <w:p w:rsidR="001B397C" w:rsidRDefault="00832000">
      <w:pPr>
        <w:pStyle w:val="a3"/>
      </w:pPr>
      <w:r>
        <w:t>В настоящее время в педагогической науке начинает складываться понимание модели "педагогической культура" - ее сущности, содержания, функций, условий и факторов совершенствования.</w:t>
      </w:r>
    </w:p>
    <w:p w:rsidR="001B397C" w:rsidRDefault="00832000">
      <w:pPr>
        <w:pStyle w:val="a3"/>
      </w:pPr>
      <w:r>
        <w:t>Педагогическая культура-это сложное социально-психическое образование, представляющее собой высокую степень овладения военно-педагогической теорией и практикой, передовым опытом воспитания и обучения войск, развития личности офицера как военного педагога.</w:t>
      </w:r>
    </w:p>
    <w:p w:rsidR="001B397C" w:rsidRDefault="00832000">
      <w:pPr>
        <w:pStyle w:val="a3"/>
      </w:pPr>
      <w:r>
        <w:t>Синтезируя в себе различные элементы сознания и деятельности, педагогическая культура содержит в своей основе мировоззренческую, нравственную, профессиональную, интеллектуальную, эмоциональную, эстетическую в физическую стороны культуры. В структурном плане педагогическая культура представляет собой синтез психолого-педагогических убеждений и мастерства, общего развития и развития профессионально-педагогических качеств, педагогической этики и стремления к самосовершенствованию, системы многогранных отношений, стиля деятельности и поведения. Объединяя эти взаимообусловленные компоненты личности, педагогическая культура обогащает, развивает каждый из них до уровня высшего порядка,</w:t>
      </w:r>
    </w:p>
    <w:p w:rsidR="001B397C" w:rsidRDefault="00832000">
      <w:pPr>
        <w:pStyle w:val="a3"/>
      </w:pPr>
      <w:r>
        <w:t>Фундаментом педагогической культуры, ее внутренним стержнем является мировоззрение офицера. Обусловлено это тем, что мировоззрение человека определяет его помыслы и чувства, нравственные качества и гражданскую ответственность за результаты своего труда.</w:t>
      </w:r>
    </w:p>
    <w:p w:rsidR="001B397C" w:rsidRDefault="00832000">
      <w:pPr>
        <w:pStyle w:val="a3"/>
      </w:pPr>
      <w:r>
        <w:t>Педагогическая культура командиров базируется на глубоком знании ими военного дела. Роль военных знаний в деятельности офицера ныне значительно повысилась. Обусловлено это небывалой интенсивностью разработки новых средств охраны Государственной границы, появлением принципиально новых видов оружия и боевой техники, форм и способов ведения боевых действий. Глубокое знание общих основ военного дела, особенностей служебно-боевых действий Пограничных войск, боевых свойств и возможностей оружия и боевой техники, имеющихся в подразделении, способов их эффективного применения позволяет на занятиях создавать близкую к реальной картину современного боя и на этой основе качественно решать задачи обучения и воспитания подчиненных. При этом важно, чтобы изучаемые положения военного дела перерабатывались в сознании, офицера в интересах военно-педагогического процесса. Такой же переработке подвергается и соответствующая практическая деятельность, между теорией и практикой устанавливается своеобразная интеллектуальная и нравственная связь, которая определяет практическую направленность обучения и воспитания советских воинов.</w:t>
      </w:r>
    </w:p>
    <w:p w:rsidR="001B397C" w:rsidRDefault="00832000">
      <w:pPr>
        <w:pStyle w:val="a3"/>
      </w:pPr>
      <w:r>
        <w:t>Основными слагаемыми педагогической культуры офицера являются:</w:t>
      </w:r>
    </w:p>
    <w:p w:rsidR="001B397C" w:rsidRDefault="00832000">
      <w:pPr>
        <w:pStyle w:val="a3"/>
      </w:pPr>
      <w:r>
        <w:t>qпедагогическая направленность;</w:t>
      </w:r>
    </w:p>
    <w:p w:rsidR="001B397C" w:rsidRDefault="00832000">
      <w:pPr>
        <w:pStyle w:val="a3"/>
      </w:pPr>
      <w:r>
        <w:t>qширокий кругозор и психолого-педагогическая эрудиция;</w:t>
      </w:r>
    </w:p>
    <w:p w:rsidR="001B397C" w:rsidRDefault="00832000">
      <w:pPr>
        <w:pStyle w:val="a3"/>
      </w:pPr>
      <w:r>
        <w:t>qнравственная зрелость и безупречность;</w:t>
      </w:r>
    </w:p>
    <w:p w:rsidR="001B397C" w:rsidRDefault="00832000">
      <w:pPr>
        <w:pStyle w:val="a3"/>
      </w:pPr>
      <w:r>
        <w:t>qгармония рационального и эмоционального, этического и эстетического;</w:t>
      </w:r>
    </w:p>
    <w:p w:rsidR="001B397C" w:rsidRDefault="00832000">
      <w:pPr>
        <w:pStyle w:val="a3"/>
      </w:pPr>
      <w:r>
        <w:t>qвысокое педагогическое мастерство;</w:t>
      </w:r>
    </w:p>
    <w:p w:rsidR="001B397C" w:rsidRDefault="00832000">
      <w:pPr>
        <w:pStyle w:val="a3"/>
      </w:pPr>
      <w:r>
        <w:t>qдисциплина, организованность и инициативность в повседневной деятельности;</w:t>
      </w:r>
    </w:p>
    <w:p w:rsidR="001B397C" w:rsidRDefault="00832000">
      <w:pPr>
        <w:pStyle w:val="a3"/>
      </w:pPr>
      <w:r>
        <w:t>qумение гармонично сочетать учебно-воспитательную работу с научными поисками путей ее совершенствования;</w:t>
      </w:r>
    </w:p>
    <w:p w:rsidR="001B397C" w:rsidRDefault="00832000">
      <w:pPr>
        <w:pStyle w:val="a3"/>
      </w:pPr>
      <w:r>
        <w:t>qсистема профессионально-педагогических качеств , (одухотворенность и оптимизм, способность работать целеустремленно, с перспективой и полной отдачей, умение до тонкостей разбираться в сложных вопросах, подхватывать, ценные мысли подчиненных и оперативно превращать их в действия, открытый характер, готовность к совместной кропотливой работе и др.);</w:t>
      </w:r>
    </w:p>
    <w:p w:rsidR="001B397C" w:rsidRDefault="00832000">
      <w:pPr>
        <w:pStyle w:val="a3"/>
      </w:pPr>
      <w:r>
        <w:t>qпедагогически направленное общение и поведение;</w:t>
      </w:r>
    </w:p>
    <w:p w:rsidR="001B397C" w:rsidRDefault="00832000">
      <w:pPr>
        <w:pStyle w:val="a3"/>
      </w:pPr>
      <w:r>
        <w:t>qповышенная требовательность к себе, развитая потребность в самосовершенствовании, умение систематически расширять и углублять свое духовное богатство, укреплять физические силы, здоровье.</w:t>
      </w:r>
    </w:p>
    <w:p w:rsidR="001B397C" w:rsidRDefault="00832000">
      <w:pPr>
        <w:pStyle w:val="a3"/>
      </w:pPr>
      <w:r>
        <w:t>Содержание каждого из компонентов педагогической культуры многогранно. Педагогическая направленность личности офицера составляют прежде всего его положительное отношение к военно-педагогической деятельности, активное стремление заниматься ею, глубокое уважение достоинства подчиненных, повседневная забота об их общем и специальном развитии. Стержнем педагогической направленности является система психолого-педагогических убеждений. Выражая педагогическое кредо офицера, они входят в систему его мировоззренческих, нравственных и эстетических убеждений. Психолого-педагогические убеждения обусловливают целостность и качественную определенность офицера как педагога, побуждают его быть последовательным, логичным и целеустремленным в педагогической деятельности, в общении с подчиненными.</w:t>
      </w:r>
    </w:p>
    <w:p w:rsidR="001B397C" w:rsidRDefault="00832000">
      <w:pPr>
        <w:pStyle w:val="a3"/>
      </w:pPr>
      <w:r>
        <w:t>Изучение содержания педагогических убеждений офицеров ряда подразделений показало, что общим для них является: зависимость педагогического мастерства офицера от уровня его общей и специальной подготовки, опыта службы и жизни; результативности занятий-от умения офицера заинтересовать подчиненных; эффективности занятий, тренировок, умений - от интенсивности поиска наиболее оптимальных и эффективных путей решения учебно-боевых задач; дисциплины-от ее прочной нравственной основы. В каждом человеке всегда есть хорошее, что надо увидеть, поддержать, развить; педагогический такт неэффективен без справедливой требовательности, развитие воина зависит от интенсивности его работы, разумного сочетания труда и отдыха и др. Сила этих и других педагогических убеждений в их конкретности и нацеленности на поиск. Офицеры, с трудом выражающие свои педагогические убеждения, сводящие их к общеизвестным истинам, работают обычно стереотипно, уповают на везение или счастливый случай.</w:t>
      </w:r>
    </w:p>
    <w:p w:rsidR="001B397C" w:rsidRDefault="00832000">
      <w:pPr>
        <w:pStyle w:val="a3"/>
      </w:pPr>
      <w:r>
        <w:t>Офицеры, характеризующиеся высокой педагогической культурой, как правило, хорошо ориентируются в общественно-политической и психолого-педагогической литературе, по праву слывут знатоками военно-педагогической теории и практики. Они постоянно обращаются к трудам классиков педагогики, результатов современных психолого-педагогических исследований периодической литературы. Их психолого-педагогические знания являются важной составляющей общей эрудиции, значимость которой в деятельности офицера постоянно возрастает. Ведь успешно формировать современного военного специалиста-пограничника могут лишь разносторонне образованные, широко эрудированные офицеры.</w:t>
      </w:r>
    </w:p>
    <w:p w:rsidR="001B397C" w:rsidRDefault="00832000">
      <w:pPr>
        <w:pStyle w:val="a3"/>
      </w:pPr>
      <w:r>
        <w:t>Глубокие, обоснованные знания - важнейшая предпосылка зрелости и интеллигентности, т. е. умения мыслить широко, изучать и понимать явления в их взаимосвязи, сочетать творческий поиск с активным гуманизмом, уважительно-внимательно относиться к людям, повышать их культуру. Интеллигентность - динамично-моральное качество офицера, его способность глубоко и объективно судить о происходящих событиях, правильно оценивать их, находить оптимальные пути решения педагогических задач.</w:t>
      </w:r>
    </w:p>
    <w:p w:rsidR="001B397C" w:rsidRDefault="00832000">
      <w:pPr>
        <w:pStyle w:val="a3"/>
      </w:pPr>
      <w:r>
        <w:t>Интеллигентный офицер - это человек, обладающий большим духовным богатством и высокой культурой чувств. В его поведении и деятельности органически сочетаются рациональное и эмоциональное начала. Как без собственных знаний офицеру нечему научить других, так и без развитых чувств ему не быть их воспитателем. Если же офицер - яркая, оригинально мыслящая личность, человек широкого эмоционального диапазона, с четкой гражданской позицией, влияние его на подчиненных огромно. Причем развивать культуру чувств-задача более сложная, чем обогащать себя знаниями и развивать свой ум. Вот почему решение этой задачи считается главным в развитии педагогической культуры.</w:t>
      </w:r>
    </w:p>
    <w:p w:rsidR="001B397C" w:rsidRDefault="00832000">
      <w:pPr>
        <w:pStyle w:val="a3"/>
      </w:pPr>
      <w:r>
        <w:t>Офицеру высокой педагогической культуры присуща нравственная безупречность, в основе которой лежит соблюдение норм общепринятой морали, требований военной присяги и воинских уставов. Для такого офицера характерны активная жизненная позиция, единство слова и дела, дисциплинированность, организованность, правдивость, скромность, трудолюбие, достойное поведение и другие нравственные качества. Они проявляются в единстве с его эстетическим отношением к действительности. Понимание эстетического - необходимое условие интеллигентности человека, сильный импульс к творческим поискам. Офицер учит воинов правильно понимать и оценивать прекрасное и несовершенное в общественной и личной жизни, формирует у них эстетическое отношение к действительности.</w:t>
      </w:r>
    </w:p>
    <w:p w:rsidR="001B397C" w:rsidRDefault="00832000">
      <w:pPr>
        <w:pStyle w:val="a3"/>
      </w:pPr>
      <w:r>
        <w:t>Важнейшим выразителем педагогической культуры офицера является его педагогическое мастерство. Это ее активно-действенная сторона, обусловленная характером военно-педагогического труда - сложной умственной деятельностью, в которой проявляется личность офицера в целом. Военно-педагогический труд требует от офицера компетентности и высокого профессионализма, глубокого знания цели и задач подготовки подчиненных, умения найти и оптимально сконструировать соответствующий учебный материал, логически стройно и доказательно его изложить. Для офицера - военного педагога очень важно умение использовать при необходимости различные пособия и технические средства, образцово показывать способы выполнения разучиваемых приемов боевой работы, устанавливать правильные взаимоотношения с обучаемыми, вызывать у них желание самостоятельно приобретать знания и навыки, проверять и оценивать уровень их подготовленности, оказывать на воинов воздействие, направлять их повседневную служебную, учебную и общественную деятельность. Такого рода труд характеризуется постоянной сосредоточенностью, неустанным думанием, непрерывными поисками новой информации, эффективных путей и средств обучения и воспитания, т. е. творческой, эмоционально насыщенной деятельностью, требующей целеустремленности, больших волевых усилий, привлекающей воинов четкостью общественной позиции, обаянием ищущей мысли, нравственной привлекательностью самого воспитателя.</w:t>
      </w:r>
    </w:p>
    <w:p w:rsidR="001B397C" w:rsidRDefault="00832000">
      <w:pPr>
        <w:pStyle w:val="a3"/>
      </w:pPr>
      <w:r>
        <w:t>Военно-педагогическая деятельность командиров обусловлена многими факторами и осуществляется в соответствии с психолого-педагогическими закономерностями. Это не отрицает, а, наоборот, предполагает ведущую роль в ней творческих начал и личностных качеств офицера. Не случайно, поэтому педагогическая деятельность часто отождествляется с искусством художника, актера; тем самым подчеркивается большая роль вдохновения, интуиции и импровизации в работе педагога.</w:t>
      </w:r>
    </w:p>
    <w:p w:rsidR="001B397C" w:rsidRDefault="00832000">
      <w:pPr>
        <w:pStyle w:val="a3"/>
      </w:pPr>
      <w:r>
        <w:t>Педагогически направленное общение и поведение офицера - важнейший компонент педагогической культуры, который одновременно является формой проявления многих других ее составных частей. Общение и поведение образно и конкретно выражают личность воспитателя в целом, стиль его деятельности.</w:t>
      </w:r>
    </w:p>
    <w:p w:rsidR="001B397C" w:rsidRDefault="00832000">
      <w:pPr>
        <w:pStyle w:val="a3"/>
      </w:pPr>
      <w:r>
        <w:t>Командиры - активные поборники строгого воинского порядка, безупречного выполнения требований воинских уставов и норм общественной нравственности. Всем своим видом, манерами разговаривать, держать себя, обращаться к окружающим они утверждают уставные высоконравственные отношения. Но при этом офицер высокой педагогической культуры не формалист и не сухой ментор. Это общительный человек, который всегда стремится быть ближе к людям, умеет находить правильный тон в общении с воинами. Он прост и доступен, оценивает себя самокритично, умеет на ходу подхватить и оценить мысль подчиненного, потребовать от воина в срок и качественно выполнить задание, проявляя при этом чуткость и уважение его личного достоинства.</w:t>
      </w:r>
    </w:p>
    <w:p w:rsidR="001B397C" w:rsidRDefault="00832000">
      <w:pPr>
        <w:pStyle w:val="a3"/>
      </w:pPr>
      <w:r>
        <w:t>Повышенная требовательность к себе, развитая потребность в самосовершенствовании, умение ориентироваться в различной информации, последовательно расширять и углублять свой кругозор, профессиональную подготовленность, свое духовное богатство, сохранять и укреплять свое здоровье - важнейшие компоненты и показатели педагогической культуры, залог успеха в педагогической деятельности офицера.</w:t>
      </w:r>
    </w:p>
    <w:p w:rsidR="001B397C" w:rsidRDefault="00832000">
      <w:pPr>
        <w:pStyle w:val="a3"/>
      </w:pPr>
      <w:r>
        <w:t>В условиях демократического становления всех сфер жизни нашего общества самосовершенствование офицера стало первейшей необходимостью. Чтобы идти в ногу с жизнью, ему нужно неутомимо, изо дня в день пополнять запас научных, военных и специальных знаний, совершенствовать навыки и умения, работать с перспективой.</w:t>
      </w:r>
    </w:p>
    <w:p w:rsidR="001B397C" w:rsidRDefault="00832000">
      <w:pPr>
        <w:pStyle w:val="a3"/>
      </w:pPr>
      <w:r>
        <w:t>Между основными компонентами педагогической культуры существуют сложные связи и зависимости, обусловленные психическими свойствами личности офицера и условиями, в которых он работает. Вот почему при общности основных компонентов педагогическая культура офицера всегда индивидуально неповторима.</w:t>
      </w:r>
    </w:p>
    <w:p w:rsidR="001B397C" w:rsidRDefault="00832000">
      <w:pPr>
        <w:pStyle w:val="a3"/>
      </w:pPr>
      <w:r>
        <w:t>Овладение педагогической культурой - процесс сложный и длительный. Он начинается на школьной скамье и в семье, продолжается во время обучения в военно-образовательном заведении. Более активно этот процесс осуществляется в первые годы работы на военно-педагогическом поприще. Совершенствование педагогической культуры происходит в течение всего времени службы офицера во время самостоятельного изучения военной, специальной, педагогической и методической литературы, ознакомления с результатами последних исследований в этих областях, передовым опытом - источником новых знаний, активным стимулятором творчества. Большую роль при этом играет общественная деятельность офицера.</w:t>
      </w:r>
    </w:p>
    <w:p w:rsidR="001B397C" w:rsidRDefault="00832000">
      <w:pPr>
        <w:pStyle w:val="a3"/>
      </w:pPr>
      <w:r>
        <w:t>Как известно, в любой области совершенствованию предела нет. Тем более его нет и не может быть в педагогической деятельности, которая всем своим содержанием устремлена в будущее. Природа педагогической культуры, ее суть побуждают офицера к непрерывному движению вперед.</w:t>
      </w:r>
    </w:p>
    <w:p w:rsidR="001B397C" w:rsidRDefault="00832000">
      <w:pPr>
        <w:pStyle w:val="a3"/>
      </w:pPr>
      <w:r>
        <w:t>. Высокая педагогическая культура офицера залог здорового нравственного климат в коллективе</w:t>
      </w:r>
    </w:p>
    <w:p w:rsidR="001B397C" w:rsidRDefault="00832000">
      <w:pPr>
        <w:pStyle w:val="a3"/>
      </w:pPr>
      <w:r>
        <w:t>В педагогической культуре можно выделить две большие группы компонентов. К первой из них относятся личностные качества офицера: его педагогическая направленность, высокая эрудиция, гармония интеллектуальных и нравственных качеств, оптимизм. Ко второй - компоненты практической деятельности офицера: педагогическое мастерство, опора на научные данные и передовой опыт, чувство нового и творческий поиск, устремленность к самосовершенствованию. Все эти компоненты тесно связаны между собой и образуют сложную цепь взаимодействия. Выделим те из них, которые активнее других воздействуют на укрепление воинской дисциплины.</w:t>
      </w:r>
    </w:p>
    <w:p w:rsidR="001B397C" w:rsidRDefault="00832000">
      <w:pPr>
        <w:pStyle w:val="a3"/>
      </w:pPr>
      <w:r>
        <w:t>Искренняя заинтересованность в судьбах своих подчиненных, уважение чувства человеческого достоинства, проявление педагогической наблюдательности и прозорливости, уравновешенность при выборе решения, чувство меры воздействия - эти и другие слагаемые суммируются в педагогическом такте. Тактичный офицер владеет большим разнообразием способов влияния на воинов. Здесь и доверительное общение, в основе которого лежит уважительное отношение к людям, глубокое знание дум, запросов, чаяний каждого человека; личный нравственный пример; сдержанность и последовательность в беседе, аргументированность ее, оттенки и интонации голоса и т. д. В зависимости от обстановки общения с подчиненными происходят в разной тональности: на занятиях и учениях - это твердость, четкость, сдержанность; в ходе индивидуальной беседы - внимательность, чуткость, доброжелательность.</w:t>
      </w:r>
    </w:p>
    <w:p w:rsidR="001B397C" w:rsidRDefault="00832000">
      <w:pPr>
        <w:pStyle w:val="a3"/>
      </w:pPr>
      <w:r>
        <w:t>Обращаясь к дисциплине, морали, другим проблемам, такой офицер не ограничивается случайными новациями, не повторяет избитые истины, а стремится убедить своих собеседников. Известный советский писатель И. Стаднюк в своей книге Сокровенное обращается к офицерам и сержантам с такими словами:</w:t>
      </w:r>
    </w:p>
    <w:p w:rsidR="001B397C" w:rsidRDefault="00832000">
      <w:pPr>
        <w:pStyle w:val="a3"/>
      </w:pPr>
      <w:r>
        <w:t>В каждой груди бьется сердце - трепетное, горячее, способное любить и ненавидеть, испытывать счастье, радость и страдания. Каждый человек, будь он солдат или генерал, рабочий или академик, одинаково способен испытывать самые сложные душевные переживания. Подобно скрипке, которая звучит от малейшего прикосновения к ее струнам, человек откликается звучанием своих чувств на прикосновение к ним жизни. И откликается по-разному. От грубых ударов по струнам скрипка издает раздражающие звуки, и наоборот, в умелых руках она рождает пленительную музыку. Точно также и человек: малейшее нарушение в обращении с ним этических норм рождает в его душе протест и негодование; на искренность же и уважение к себе он отвечает всеми своими добрыми качествами. Хотя сказанное выше - аксиома, помнить о ней, понимать ее не только разумом, но и сердцем необходимо каждому, и в особенности сержантам и офицерам...</w:t>
      </w:r>
    </w:p>
    <w:p w:rsidR="001B397C" w:rsidRDefault="00832000">
      <w:pPr>
        <w:pStyle w:val="a3"/>
      </w:pPr>
      <w:r>
        <w:t>Писатель назвал аксиомой вдумчивое и душевное прикосновение к личности, сравнивая его с прикосновением к струнам Скрипки. Но далеко не все, кому доверены сердца людей, владеют этим тонким инструментом, а порою не знают, образно говоря, даже нотных знаков. Несмотря на остроту, положение это отнюдь не безвыходное: существует масса и научной, и популярной литературы по воспитательной работе. Ныне люди всех профессий и возрастов ощущают особую роль знания психологии коллектива и личности в организации и управлении любой деятельностью, в общении с окружающими людьми.</w:t>
      </w:r>
    </w:p>
    <w:p w:rsidR="001B397C" w:rsidRDefault="00832000">
      <w:pPr>
        <w:pStyle w:val="a3"/>
      </w:pPr>
      <w:r>
        <w:t>Современный офицер - это воспитатель с новым типом педагогического мышления. В его основе не авторитарная педагогика, а педагогика демократическая, педагогика сотрудничества. Ее составляющие: идеи личной ответственности каждого за себя и за всех, идеи уважения. Уважением к воину мы научим его уважать самого себя - тогда он будет уважать и других. Педагогическая культура в первую голову связана с уровнем человеческих взаимоотношений. И лишь тот имеет право на звание офицера высокой педагогической культуры, кто умеет раскрыть в общении с войнами свою, как говорил А.С. Макаренко, прекрасную личность. Сегодня, в ходе переориентации нашего общества, эти качества становятся все более разнообразными по содержанию и интенсивными по силе воздействия, отражая новые явления в жизни, особые требования к личности руководителя.</w:t>
      </w:r>
    </w:p>
    <w:p w:rsidR="001B397C" w:rsidRDefault="00832000">
      <w:pPr>
        <w:pStyle w:val="a3"/>
      </w:pPr>
      <w:r>
        <w:t>Любой командир, которому поручается воспитание людей, успешно решает эту задачу при условии всесторонней к ней подготовленности. Военные социологи пришли к интересным выводам: оказывается, существует устойчивая зависимость между работой командира над своим самосовершенствованием и динамикой развития коллектива, во главе которого он поставлен. Пока офицер трудится над собственным воспитанием и образованием, он способен по-настоящему учить и воспитывать других. Точно так же: если офицер отличается высокой дисциплинированностью и организованностью, он имеет моральное право требовать этого и от других.</w:t>
      </w:r>
    </w:p>
    <w:p w:rsidR="001B397C" w:rsidRDefault="00832000">
      <w:pPr>
        <w:pStyle w:val="a3"/>
      </w:pPr>
      <w:r>
        <w:t>Особую заботу представляет педагогическое развитие офицера: оно должно опережать воспитательную практику. Когда мы говорим, что без педагогических данных офицеру трудно обучать и воспитывать личный состав, то без них еще труднее управлять внутри коллективными процессами, крепить дисциплину. Тут надо быть и тоньше, и прозорливее, и даже талантливее. Овладение высотами педагогической культуры - процесс сложный и длительный, требующий не кратковременного, а постоянного напряжения интеллектуальных, нравственных и волевых сил человека. И тем не менее он доступен каждому целеустремленному офицеру. Доступен и необходим - таков социальный наказ нашего времени.</w:t>
      </w:r>
    </w:p>
    <w:p w:rsidR="001B397C" w:rsidRDefault="00832000">
      <w:pPr>
        <w:pStyle w:val="a3"/>
      </w:pPr>
      <w:r>
        <w:t>3. Изучение, обобщение и внедрение передового педагогического опыта - важнейший компонент педагогической культуры офицера</w:t>
      </w:r>
    </w:p>
    <w:p w:rsidR="001B397C" w:rsidRDefault="00832000">
      <w:pPr>
        <w:pStyle w:val="a3"/>
      </w:pPr>
      <w:r>
        <w:t>В военной педагогике под передовым педагогическим опытом понимается обобщенная практика успешного использования командирами совокупности методов, форм и средств обучения, воспитания, развития и психологической подготовки личного состава. Это творческий поиск мастеров воспитания и обучения, открывающий новые или существенно совершенствующий общепризнанные методы и формы учебно-воспитательной работы, обеспечивающий стабильные высокие результаты, свидетельствующий о развитой педагогической культуре офицеров.</w:t>
      </w:r>
    </w:p>
    <w:p w:rsidR="001B397C" w:rsidRDefault="00832000">
      <w:pPr>
        <w:pStyle w:val="a3"/>
      </w:pPr>
      <w:r>
        <w:t>Основными критериями передового опыта являются:</w:t>
      </w:r>
    </w:p>
    <w:p w:rsidR="001B397C" w:rsidRDefault="00832000">
      <w:pPr>
        <w:pStyle w:val="a3"/>
      </w:pPr>
      <w:r>
        <w:t>§высокая эффективность воспитания и обучения;</w:t>
      </w:r>
    </w:p>
    <w:p w:rsidR="001B397C" w:rsidRDefault="00832000">
      <w:pPr>
        <w:pStyle w:val="a3"/>
      </w:pPr>
      <w:r>
        <w:t>§преимущество предлагаемых методов и средств по сравнению с теми, которые используются в повседневной учебно-воспитательной практике, возможность широкого их распространения и применения.</w:t>
      </w:r>
    </w:p>
    <w:p w:rsidR="001B397C" w:rsidRDefault="00832000">
      <w:pPr>
        <w:pStyle w:val="a3"/>
      </w:pPr>
      <w:r>
        <w:t>Опыт учебно-воспитательной работы может содержать теоретическое осмысление педагогических проблем, осмысление передовой педагогической практики, педагогический анализ отдельных фактов. Он может быть индивидуальным и коллективным (опыт отдельных командиров; опыт подразделений, застав, экипажей, боевых групп).</w:t>
      </w:r>
    </w:p>
    <w:p w:rsidR="001B397C" w:rsidRDefault="00832000">
      <w:pPr>
        <w:pStyle w:val="a3"/>
      </w:pPr>
      <w:r>
        <w:t>Выделяют опыт современный и исторический. Первый занимает ведущее место, так как он выявляет тенденции развития военно-педагогического процесса в наши дни, что является особо актуальным.</w:t>
      </w:r>
    </w:p>
    <w:p w:rsidR="001B397C" w:rsidRDefault="00832000">
      <w:pPr>
        <w:pStyle w:val="a3"/>
      </w:pPr>
      <w:r>
        <w:t>Военно-педагогический опыт может быть личным, т. е. накопленным в результате непосредственного участия офицера в процессе обучения и воспитания воинов, и опосредованным, полученным при изучении работы других командиров.</w:t>
      </w:r>
    </w:p>
    <w:p w:rsidR="001B397C" w:rsidRDefault="00832000">
      <w:pPr>
        <w:pStyle w:val="a3"/>
      </w:pPr>
      <w:r>
        <w:t>Главной целью изучения опыта учебно-воспитательной работы в войсках является повышение эффективности военно-педагогического процесса, боеготовности подразделений. К числу ведущих проблем изучения передового педагогического опыта относятся: повышение роли человеческого фактора в решении задач боевой готовности, укрепления воинской дисциплины, поддержания в подразделении строгого уставного порядка; формирование у личного состава высокой нравственности; комплексный подход к постановке дела воспитания воинов; практика успешного применений системы методов воспитания; проведение индивидуально-воспитательной работы; повышение воспитательной эффективности учебных занятий, дежурств, боевых стрельб, караульной и внутренней службы; использование общественного мнения, традиций коллектива в воспитании личного состава; применение различных средств и приемов приближения обстановки учебных занятий к боевым условиям; использование в процессе обучения технических средств, тренажеров, компьютеров, учебных центров и полей; индивидуализация обучения и формирование у воинов групповых навыков боевой деятельности; активизация познавательной и интенсификация служебной деятельности обучаемых; организация самостоятельной работы различных категорий личного состава; руководство учебно-воспитательной деятельностью офицеров, прапорщиков (мичманов) и сержантов (старшин), самовоспитанием всех категорий военнослужащих в подразделении.</w:t>
      </w:r>
    </w:p>
    <w:p w:rsidR="001B397C" w:rsidRDefault="00832000">
      <w:pPr>
        <w:pStyle w:val="a3"/>
      </w:pPr>
      <w:r>
        <w:t>Основная задача изучения военно-педагогического опыта заключается в том, чтобы правильно осуществлять эту работу. Изучая опыт учебно-воспитательной работы, командиры используют различные методы, которые в совокупности образуют методику изучения опыта. Чаще других применяются в определенной последовательности и сочетании методы наблюдения, беседы, экспертных опросов, экспериментов и др. В целях теоретического обобщения материала используются теоретический анализ, логическое объяснение педагогических явлений, прогнозирование и др. Для выявления тенденций развития военно-педагогического процесса применяются методы изучения научных источников, военно-исторических документов. Используются также количественные методы статической выборки, шкалирования, парного сравнения, математического моделирования и др.</w:t>
      </w:r>
    </w:p>
    <w:p w:rsidR="001B397C" w:rsidRDefault="00832000">
      <w:pPr>
        <w:pStyle w:val="a3"/>
      </w:pPr>
      <w:r>
        <w:t>Система изучения и внедрения передового опыта учебно-воспитательной работы в подразделении включает:</w:t>
      </w:r>
    </w:p>
    <w:p w:rsidR="001B397C" w:rsidRDefault="00832000">
      <w:pPr>
        <w:pStyle w:val="a3"/>
      </w:pPr>
      <w:r>
        <w:t>qопределение цели и задач изучения военно-педагогического опыта;</w:t>
      </w:r>
    </w:p>
    <w:p w:rsidR="001B397C" w:rsidRDefault="00832000">
      <w:pPr>
        <w:pStyle w:val="a3"/>
      </w:pPr>
      <w:r>
        <w:t>qсбор, анализ, систематизацию и обобщение фактического материала;</w:t>
      </w:r>
    </w:p>
    <w:p w:rsidR="001B397C" w:rsidRDefault="00832000">
      <w:pPr>
        <w:pStyle w:val="a3"/>
      </w:pPr>
      <w:r>
        <w:t>qвыдвижение обоснованной гипотезы о путях совершенствований учебно-воспитательной работы;</w:t>
      </w:r>
    </w:p>
    <w:p w:rsidR="001B397C" w:rsidRDefault="00832000">
      <w:pPr>
        <w:pStyle w:val="a3"/>
      </w:pPr>
      <w:r>
        <w:t>qопытно-экспериментальную работу;</w:t>
      </w:r>
    </w:p>
    <w:p w:rsidR="001B397C" w:rsidRDefault="00832000">
      <w:pPr>
        <w:pStyle w:val="a3"/>
      </w:pPr>
      <w:r>
        <w:t>qанализ, обобщение экспериментального материала, разработку выводов и рекомендаций;</w:t>
      </w:r>
    </w:p>
    <w:p w:rsidR="001B397C" w:rsidRDefault="00832000">
      <w:pPr>
        <w:pStyle w:val="a3"/>
      </w:pPr>
      <w:r>
        <w:t>qвнедрение результатов работы в практику воспитания и обучения воинов.</w:t>
      </w:r>
    </w:p>
    <w:p w:rsidR="001B397C" w:rsidRDefault="00832000">
      <w:pPr>
        <w:pStyle w:val="a3"/>
      </w:pPr>
      <w:r>
        <w:t>Исходным этапом выступает определение цели и задач изучения педагогической практики. Важнейшими задачами, как правило, являются: обобщение передового опыта обучения и воспитания, морально-психологической подготовки личного состава; разработка путей реализации качественно новых педагогических задач, вытекающих из руководящих документов; выявление причин недостатков и определение путей их устранения.</w:t>
      </w:r>
    </w:p>
    <w:p w:rsidR="001B397C" w:rsidRDefault="00832000">
      <w:pPr>
        <w:pStyle w:val="a3"/>
      </w:pPr>
      <w:r>
        <w:t>Сбор и анализ фактического материала проводятся путем анализа документов, изучения результатов практической деятельности воинов, педагогического наблюдения, использования технических средств для фиксации процесса и результатов учебно-воспитательной работы, проведения бесед, педагогического эксперимента.</w:t>
      </w:r>
    </w:p>
    <w:p w:rsidR="001B397C" w:rsidRDefault="00832000">
      <w:pPr>
        <w:pStyle w:val="a3"/>
      </w:pPr>
      <w:r>
        <w:t>Комплекс этих методов дает возможность проанализировать состояние боевой учебы, воинской дисциплины, несения боевой, караульной и внутренней службы, методической работы и т. д., сравнить сегодняшние результаты с итогами прошлой деятельности подразделения и на этой основе выявить особенности и тенденции развития. Он позволяет в известной мере оценить накопленный в подразделении опыт проведения учений, занятий, различных работ, эффективность их методики и организации, наличие системы в работе офицеров, прапорщиков (мичманов) и сержантов (старшин) по обучению и воспитанию личного состава.</w:t>
      </w:r>
    </w:p>
    <w:p w:rsidR="001B397C" w:rsidRDefault="00832000">
      <w:pPr>
        <w:pStyle w:val="a3"/>
      </w:pPr>
      <w:r>
        <w:t>Основное назначение опытно-экспериментальной работы состоит в опытной проверке выдвинутой гипотезы. Сущность ее заключается в преднамеренном введении новых факторов, условий в военно-педагогический процесс и выяснении их влияния на него. Примером эксперимента может служить проведенное в одном подразделении исследование путей оптимизации процесса воспитания. В экспериментальной группе был осуществлен специально спланированный комплекс мероприятий, который включал: теоретические и практические занятия с личным составом внедрение экспериментальной методики определения целей и задач воспитания, педагогизацию воздействия факторов социальной среды; изучение личного состава; подбор и расстановку актива; оптимизацию планирования воспитательной работы; выбор эффективных методов и форм ее проведения; реализацию требований комплексного подхода к воспитанию личного состава, совершенствованию подготовки воспитателей. В результате значительно повысились целенаправленность и действенность воспитательных воздействий, укрепились политико-моральное состояние и воинская дисциплина личного состава.</w:t>
      </w:r>
    </w:p>
    <w:p w:rsidR="001B397C" w:rsidRDefault="00832000">
      <w:pPr>
        <w:pStyle w:val="a3"/>
      </w:pPr>
      <w:r>
        <w:t>Важную роль в работе по изучению передового военно-педагогического опыта играют теоретическое обобщение экспериментального материала, разработка выводов и рекомендаций. Обобщение опыта не сводится к его описанию, а нуждается в анализе, выявлении внутренних связей, тенденций, закономерностей. Это обобщение обеспечивается строгой классификацией и четкой систематизацией собственных материалов. Например, обобщение опыта работы по укреплению воинской дисциплины предполагает классификацию проступков по их причинам, видам, характеру, тяжести; систематизацию основных направлений работы по категориям военнослужащих, целям, задачам и т., д.</w:t>
      </w:r>
    </w:p>
    <w:p w:rsidR="001B397C" w:rsidRDefault="00832000">
      <w:pPr>
        <w:pStyle w:val="a3"/>
      </w:pPr>
      <w:r>
        <w:t>На основе обобщений, выводов разрабатываются рекомендации, имеющие, как правило, научно-практический характер, определяющие конкретные условия и пути повышения эффективности учебно-воспитательной работы.</w:t>
      </w:r>
    </w:p>
    <w:p w:rsidR="001B397C" w:rsidRDefault="00832000">
      <w:pPr>
        <w:pStyle w:val="a3"/>
      </w:pPr>
      <w:r>
        <w:t>Заключительным этапом исследовательской работы является внедрение достигнутых результатов в педагогическую практику. Процесс внедрения включает решение ряда вопросов:</w:t>
      </w:r>
    </w:p>
    <w:p w:rsidR="001B397C" w:rsidRDefault="00832000">
      <w:pPr>
        <w:pStyle w:val="a3"/>
      </w:pPr>
      <w:r>
        <w:t>а) ознакомление командиров с выводами и рекомендациями путем докладов, обсуждения на совещаниях и семинарах, методическом совете, собраниях личного состава, оформления наглядной агитации;</w:t>
      </w:r>
    </w:p>
    <w:p w:rsidR="001B397C" w:rsidRDefault="00832000">
      <w:pPr>
        <w:pStyle w:val="a3"/>
      </w:pPr>
      <w:r>
        <w:t>б) практическое обучение воспитателей умению применять новые методы и приемы в повседневной педагогической деятельности. Оно проводится в ходе показательных и инструкторско-методических занятий, открытых уроков, групповых упражнений, тренировок. Важную роль при этом играет индивидуальная работа (инструктирование, оказание помощи командирам всех звеньев при подготовке и проведении по новой методике учебных занятий и воспитательных мероприятий и т. п.);</w:t>
      </w:r>
    </w:p>
    <w:p w:rsidR="001B397C" w:rsidRDefault="00832000">
      <w:pPr>
        <w:pStyle w:val="a3"/>
      </w:pPr>
      <w:r>
        <w:t>в) осуществление контроля и стимулирование деятельности командиров по применению новых приемов и средств обучения и воспитания: оказание им помощи на месте, систематический анализ и подведение итогов их работы, заслушивание их на заседаниях партийных и комсомольских бюро.</w:t>
      </w:r>
    </w:p>
    <w:p w:rsidR="001B397C" w:rsidRDefault="00832000">
      <w:pPr>
        <w:pStyle w:val="a3"/>
      </w:pPr>
      <w:r>
        <w:t>Основными условиями эффективности изучения и внедрения передового опыта учебно-воспитательной работы в подразделении являются:</w:t>
      </w:r>
    </w:p>
    <w:p w:rsidR="001B397C" w:rsidRDefault="00832000">
      <w:pPr>
        <w:pStyle w:val="a3"/>
      </w:pPr>
      <w:r>
        <w:t>qвысокая идейно-теоретическая и практическая подготовка командного состава, его принципиальность и партийность в оценке состояния дисциплины, службы и боевой учебы воинов;</w:t>
      </w:r>
    </w:p>
    <w:p w:rsidR="001B397C" w:rsidRDefault="00832000">
      <w:pPr>
        <w:pStyle w:val="a3"/>
      </w:pPr>
      <w:r>
        <w:t>qтворческое отношение к изучению педагогической практики, тщательное изучение ростков нового;</w:t>
      </w:r>
    </w:p>
    <w:p w:rsidR="001B397C" w:rsidRDefault="00832000">
      <w:pPr>
        <w:pStyle w:val="a3"/>
      </w:pPr>
      <w:r>
        <w:t>qсогласованная работа командиров организаций по комплексному изучению боевой подготовки, политико-воспитательной работы с учетом решения задач повышения боеготовности, укрепления воинской дисциплины, выполнения обязательств, умелое использование методов, приемов и средств военно-педагогического исследования.</w:t>
      </w:r>
    </w:p>
    <w:p w:rsidR="001B397C" w:rsidRDefault="00832000">
      <w:pPr>
        <w:pStyle w:val="a3"/>
      </w:pPr>
      <w:r>
        <w:t>. Творчество составная часть педагогической культуры офицера</w:t>
      </w:r>
    </w:p>
    <w:p w:rsidR="001B397C" w:rsidRDefault="00832000">
      <w:pPr>
        <w:pStyle w:val="a3"/>
      </w:pPr>
      <w:r>
        <w:t>Педагогическая деятельность в отличие от многих других не может развиваться вне творческого отношения к ней. Творчество - это кислород настоящей, а не формальной педагогики. Беда в том, что в наших военно-учебных заведениях этот предмет пока преподается большей частью в канонизированном ключе. Изучаются принципы, формы, методы, приемы обучения и воспитания. Не обходится иногда и без призывов к творчеству. А вот что это такое, как им овладевать и реализовывать новаторские замыслы - все это, как говорят, остается за кадром, не находит ответа. Не потому ли в военной среде еще так мало своих Амонашвили, Волковых, Шаталовых, Щетининых и иных подлинных педагогов-новаторов.</w:t>
      </w:r>
    </w:p>
    <w:p w:rsidR="001B397C" w:rsidRDefault="00832000">
      <w:pPr>
        <w:pStyle w:val="a3"/>
      </w:pPr>
      <w:r>
        <w:t>В условиях ускорения научно-технического прогресса творчество не есть привилегия талантливых одиночек. Оно обретает силу социального ориентира, который дает возможность определить каждому командиру, свой индивидуальный почерк, новаторский подход к делу. Однако годами сложилась такая практика, которую некоторые офицеры не без грустной иронии называют не высовываться. Далеко не каждому предоставляются права и возможности совершенствовать учебно-воспитательный процесс, внедрять в практику новаторские находки. Вот тут-то и зарыт механизм торможения, сопротивления новому педагогическому мышлению.</w:t>
      </w:r>
    </w:p>
    <w:p w:rsidR="001B397C" w:rsidRDefault="00832000">
      <w:pPr>
        <w:pStyle w:val="a3"/>
      </w:pPr>
      <w:r>
        <w:t>А ведь право на творчество - это не что иное, как неотъемлемое следствие права на труд, деятельность. Не исключено, конечно, что офицер, особенно молодой, может встретиться и с иной, рутинной ситуацией. Но ему не пристало быть простым исполнителем, забывать о своей авангардной роли. Нужно смелее отстаивать свои права работать по-новому, быть искателем нестандартных решений тех задач, которые выдвигают время, жизнь. Ясно одно: однотонность и безынициативность тут же передается коллективу, сказывается на его моральной атмосфере. Однако встречаются еще офицеры, и их, к сожалению, немало, которые склонны не утруждать себя педагогическими раздумьями, выполнять свои обязанности формально, не выходить за рамки положенного. Не решаются они и вступить в открытый диалог с устаревшими подходами, поспорить с привычным, поэкспериментировать. В этом особенно видна разница двух типов людей. Если первые говорят о трудностях: Так больше продолжаться не может, то вторые: С этим ничего не поделаешь.</w:t>
      </w:r>
    </w:p>
    <w:p w:rsidR="001B397C" w:rsidRDefault="00832000">
      <w:pPr>
        <w:pStyle w:val="a3"/>
      </w:pPr>
      <w:r>
        <w:t>Область творчества, особенно педагогического, представляет в известном смысле самостоятельный раздел, и недаром в последнее время все настойчивее ставится вопрос о введении в вузах спецкурса Основы педагогического творчества. Здесь есть и свои подходы к работе, и иные требования к творческой личности.</w:t>
      </w:r>
    </w:p>
    <w:p w:rsidR="001B397C" w:rsidRDefault="00832000">
      <w:pPr>
        <w:pStyle w:val="a3"/>
      </w:pPr>
      <w:r>
        <w:t>Итак, с чего начинается творчество? Просто - взял да сотворил?.. Нет. Творческие шаги в обучении и воспитании начинаются с новаторских педагогических убеждений самих воспитателей. Прогрессивные убеждения формируются в процессе усвоения психолого-педагогических знаний, приходят вместе с опытом в боевой подготовке, когда на практике проверяется эффективность тех или иных теорий, взглядов и определяется личное отношение к ним. Еще русский революционер-демократ Д. И. Писарев справедливо говорил, что готовых убеждений нельзя ни выпросить у добрых знакомых, ни купить в книжной лавке, их надо вырабатывать процессом собственного мышления, которое непременно должно совершаться самостоятельно в вашей собственной голове.</w:t>
      </w:r>
    </w:p>
    <w:p w:rsidR="001B397C" w:rsidRDefault="00832000">
      <w:pPr>
        <w:pStyle w:val="a3"/>
      </w:pPr>
      <w:r>
        <w:t>Молодому офицеру для начала необходимо обязательно обратиться к педагогической литературе, причем не к канонизированной, а именно к новаторской. Кое-какие книги и статьи могут показаться на первый взгляд малоинтересными - пусть это не смущает. Вскоре, вне всякого сомнения, найдется такая работа, которая будет созвучна мыслям и внутреннему миру самого воспитателя. Тогда он скажет: вот мой союзник.</w:t>
      </w:r>
    </w:p>
    <w:p w:rsidR="001B397C" w:rsidRDefault="00832000">
      <w:pPr>
        <w:pStyle w:val="a3"/>
      </w:pPr>
      <w:r>
        <w:t>Если командир собирается лишь копировать то, что есть хорошего у других, он еще не творец, а только подражатель. Это, конечно, тоже не мало, но не все. Нужно, опираясь на изученный новаторский опыт, идти дальше, развивать и приумножать передовые мысли и идеи с учетом своей конкретной обстановки.</w:t>
      </w:r>
    </w:p>
    <w:p w:rsidR="001B397C" w:rsidRDefault="00832000">
      <w:pPr>
        <w:pStyle w:val="a3"/>
      </w:pPr>
      <w:r>
        <w:t>Педагогические убеждения не могут существовать без того, чтобы не проявляться в активной деятельности. Неспроста говорят: человек надежен сплавом убеждений и практических действий. Не только о наличии убеждений, но и об их содержании можно судить, исходя из практической деятельности офицера. Если же нет твердых убеждений, ради которых офицер готов с кем угодно поспорить, доказать свою правоту, то нет и дороги к смелым экспериментам, оригинальным поискам.</w:t>
      </w:r>
    </w:p>
    <w:p w:rsidR="001B397C" w:rsidRDefault="00832000">
      <w:pPr>
        <w:pStyle w:val="a3"/>
      </w:pPr>
      <w:r>
        <w:t>Однако убежденность в чем-либо не всегда является гарантией претворения идеи в дело. Причин здесь много, в том числе и нравственных: слабость воли, неспособность преодолеть самого себя и т. д. Видя, например, у других факты упрощенчества, условностей в боевой учебе, формализм в организации соревнования, стремление приукрасить положение дел, скрыть дисциплинарные проступки подчиненных, офицер порою отходит от прежних убеждений и становится на ложный путь.</w:t>
      </w:r>
    </w:p>
    <w:p w:rsidR="001B397C" w:rsidRDefault="00832000">
      <w:pPr>
        <w:pStyle w:val="a3"/>
      </w:pPr>
      <w:r>
        <w:t>Констатируя тот факт, что педагогическое творчество многих офицеров пока еще явный дефицит, вместе с тем важно заметить, что право на серьезный эксперимент, затрагивающий некоторые в корне устоявшиеся нормы, надо завоевать всей своей предшествующей творческой работой. Поэтому-то путь к большому творчеству начинайте с малого. А оно должно всемерно стимулироваться, если в части налажено постоянное творческое соревнование талантливых воспитателей. Когда командование не отмечает автора той или иной воспитательной идеи, находки, прячет его, приписывая эти нововведения всему коллективу, то это в конечном счете приводит к негативным последствиям, лишает подлинного автора моральных стимулов продолжать начатое дело.</w:t>
      </w:r>
    </w:p>
    <w:p w:rsidR="001B397C" w:rsidRDefault="00832000">
      <w:pPr>
        <w:pStyle w:val="a3"/>
      </w:pPr>
      <w:r>
        <w:t>В работе над педагогическим самообразованием на одно из первых мест следует поставить личную не успокоенность офицера, осознание того, что недовольство собой намного продуктивнее самодовольства, которое вообще заводит человека в тупик. Вместе с тем надо иметь целую систему общественных и служебных требований, которая бы ставила в невыгодное положение людей, живущих старым багажом знаний. Важным стимулом, поощряющим Педагогическое самообразование, является еще малоизвестное явление: педагогическая литература необычайно заразительна, чтение ее быстро превращается в систему, и, более того, она оказывает сильное дисциплинирующее влияние на саму личность воспитателя.</w:t>
      </w:r>
    </w:p>
    <w:p w:rsidR="001B397C" w:rsidRDefault="00832000">
      <w:pPr>
        <w:pStyle w:val="a3"/>
      </w:pPr>
      <w:r>
        <w:t>.Ораторское мастерство офицера- залог успеха в работе с людьми</w:t>
      </w:r>
    </w:p>
    <w:p w:rsidR="001B397C" w:rsidRDefault="00832000">
      <w:pPr>
        <w:pStyle w:val="a3"/>
      </w:pPr>
      <w:r>
        <w:t>Как уже отмечалось, что успех в работе с людьми во многом зависит от наличия у офицера высокоразвитых педагогических качеств, одним из которых являются особые качества речи офицера. Деятельность человека, профессия которого связана с постоянным произнесением речей, чтением лекций и докладов, просто немыслима без основательных знаний принципов и правил ораторского искусства. К числу таких людей относятся политики, профессора, преподаватели, прокуроры, адвокаты и, в том числе, - военные педагоги. Педагогу необходимо, чтобы его услышали, правильно поняли и исполнили то, о чем говорилось. Достижению этой цели во многом будет способствовать готовность офицера к публичным выступлениям. Для педагога публичная речь - главнейшее оружие. Ораторство - сильнейший рычаг культуры. Однако теоретические вопросы ораторского искусства, являющегося одним из средств человеческого познания, разработаны мало.</w:t>
      </w:r>
    </w:p>
    <w:p w:rsidR="001B397C" w:rsidRDefault="00832000">
      <w:pPr>
        <w:pStyle w:val="a3"/>
      </w:pPr>
      <w:r>
        <w:t>Человеческое познание проявляется в разных формах. Существуют две разновидности человеческой способности познания: научная и художественная; есть две формы человеческого мышления: логическая и образная. Наука и искусство, как две формы познания, взаимно дополняют друг друга.</w:t>
      </w:r>
    </w:p>
    <w:p w:rsidR="001B397C" w:rsidRDefault="00832000">
      <w:pPr>
        <w:pStyle w:val="a3"/>
      </w:pPr>
      <w:r>
        <w:t>Публичная речь может рассматриваться как своеобразное произведение искусства, которое воздействует одновременно и на чувства и на сознание. Если речь действует только на способность логического восприятия и оценки явлений, не затрагивая чувственность сферы человека, она не способна производить сильное впечатление. Мастерство публичной речи состоит в умелом использовании обеих форм человеческого мышления: логической и обратной. Искусство есть мышление образами - этот закон может быть применим и к ораторскому искусству. Голые логические построения не могут эмоционально воздействовать на человека. Идея речи, содержание ее доходят то сознания через эмоциональную сферу. Задача оратора состоит в том, чтобы воздействовать на чувства слушателей. Сильное чувство, переживания человека всегда затрагивают и разум, оставляя неизгладимое впечатление. Рассудочная и эмоциональная сферы восприятия органически взаимосвязаны. Настоящая публичная речь должна волновать и возбуждать не только мысли, но и чувства. Важнейшим условием ораторского искусства является умение пользоваться образами и картинами. Без этого речь всегда бледна и скучна, а главное - неспособна воздействовать па чувства и через них на разум. Речь, состоящая из одних рассуждений, не может удержаться в голове людей, она быстро исчезает из памяти. Но если в ней были картины и образы, этого не случится. Только краски и образы могут создать живую речь, такую, которая способна произвести впечатление на слушателей. Живое изображение действительности есть душа повинно ораторского искусства. Резюмируя вопрос ораторского искусства, можно подытожить, что в общении оратора с аудиторией играет роль не только голос, но и весь его внешний облик. Хорошее общее впечатление от внешности оратора, его манер, позы и жестов крайне необходимо для успеха речи. Но здесь есть и своя отрицательная сторона. Внешние данные могут отвлечь внимание слушателей от содержания речи. Это возможно, если манеры и приемы оратора не будут помогать лучшему выражению идей, которыми он делится со слушателями, и, следовательно, не станут служить своему прямому назначению.</w:t>
      </w:r>
    </w:p>
    <w:p w:rsidR="001B397C" w:rsidRDefault="00832000">
      <w:pPr>
        <w:pStyle w:val="a3"/>
      </w:pPr>
      <w:r>
        <w:t>Лучшая черта во внешнем облике оратора - корректность. Неотъемлемые качества хороших ораторских манер - непринужденность, воодушевление, уверенность и дружеский тон. В правильной позе сочетаются непринужденность осанки и легкость движений. Жесты-это любые движения, усиливающие впечатление от высказываемых идей. Жестикуляция руками, хотя ее можно классифицировать в соответствии с назначением (выразительная, описательная, указующая, подражательная), на самом деле может оказаться разнообразной до бесконечности. При надлежащем применении жесты, всегда непроизвольно возникающие, но поддающиеся контролю, представляют собой проявления настроений и мыслей оратора.</w:t>
      </w:r>
    </w:p>
    <w:p w:rsidR="001B397C" w:rsidRDefault="00832000">
      <w:pPr>
        <w:pStyle w:val="a3"/>
      </w:pPr>
      <w:r>
        <w:t>Заключение</w:t>
      </w:r>
    </w:p>
    <w:p w:rsidR="001B397C" w:rsidRDefault="00832000">
      <w:pPr>
        <w:pStyle w:val="a3"/>
      </w:pPr>
      <w:r>
        <w:t>В условиях бурного развития общества повышение качества и эффективности любой деятельности во многом обусловливается уровнем культуры работников. Культура, пронизывая все сферы жизни и деятельности людей, является важным средством овладения социальным опытом и рациональным способом труда. Вот почему потенциальные возможности производства, любой общественно полезной деятельности могут быть реализованы полностью при условии образовательного и культурного подъема. Культура является оплодотворяющим фактором всякой общественно значимой работы, и чем сложнее, квалифицированнее работа, тем большая требуется культурность. При этом в широком смысле слова педагогическая культура понимается как определенная степень овладения офицерским составом педагогическим опытом человечества. В структурном плане она рассматривается как синтез педагогического мастерства и профессионально-педагогических качеств, педагогических убеждений и этики, отношения офицера к учебно-воспитательной работе и стиля его педагогической деятельности. В узком смысле слова педагогическая культура командира (начальника) представляет собой степень его совершенства как военного педагога, характеризующегося определенным уровнем развития его педагогического мастерства, связанных с ним личностных качеств и проявляющуюся в отношении офицера к учебно-воспитательной деятельности, в её результативности, поведении и общении с подчиненными, товарищами по службе начальниками.</w:t>
      </w:r>
    </w:p>
    <w:p w:rsidR="001B397C" w:rsidRDefault="00832000">
      <w:pPr>
        <w:pStyle w:val="a3"/>
      </w:pPr>
      <w:r>
        <w:t>Таким образом, в работе были рассмотрены вопросы понятия педагогической культуры офицера, раскрыты ее сущность, содержание, функции, условия и факторы совершенствования, а также рассмотрен вопрос ораторского мастерства офицера.</w:t>
      </w:r>
    </w:p>
    <w:p w:rsidR="001B397C" w:rsidRDefault="00832000">
      <w:pPr>
        <w:pStyle w:val="a3"/>
      </w:pPr>
      <w:r>
        <w:t>Список литературы</w:t>
      </w:r>
    </w:p>
    <w:p w:rsidR="001B397C" w:rsidRDefault="00832000">
      <w:pPr>
        <w:pStyle w:val="a3"/>
      </w:pPr>
      <w:r>
        <w:t>1.Военная психология и педагогика. Уч. пособие под. ред. П.Д.Корчемного, Л.ГЛаптева, В.Г.Михайловского, - М.: Изд-во "Совершенство", 1998.</w:t>
      </w:r>
    </w:p>
    <w:p w:rsidR="001B397C" w:rsidRDefault="00832000">
      <w:pPr>
        <w:pStyle w:val="a3"/>
      </w:pPr>
      <w:r>
        <w:t>2.Основы военной психологии и педагогики: Учебное пособие./ А.В.Барабанщиков, В.П. Давыдов, Н.Ф. Феденко; Под ред. А.В.Барабанщикова. _ М.: Просвещение, 1988.</w:t>
      </w:r>
    </w:p>
    <w:p w:rsidR="001B397C" w:rsidRDefault="00832000">
      <w:pPr>
        <w:pStyle w:val="a3"/>
      </w:pPr>
      <w:r>
        <w:t>.А педагогом быть обязан. Сост. Б.Г.Безлепкин. - М.: Воениздат, 1990.</w:t>
      </w:r>
    </w:p>
    <w:p w:rsidR="001B397C" w:rsidRDefault="00832000">
      <w:pPr>
        <w:pStyle w:val="a3"/>
      </w:pPr>
      <w:r>
        <w:t>.Муцынов С.С. Коллектив и дисциплина: Вопросы и ответы. - М.: Воениздат, 1989.</w:t>
      </w:r>
    </w:p>
    <w:p w:rsidR="001B397C" w:rsidRDefault="00832000">
      <w:pPr>
        <w:pStyle w:val="a3"/>
      </w:pPr>
      <w:r>
        <w:t>5.М. Р. Львов, "Риторика", Москва, 1995.</w:t>
      </w:r>
    </w:p>
    <w:p w:rsidR="001B397C" w:rsidRDefault="00832000">
      <w:pPr>
        <w:pStyle w:val="a3"/>
      </w:pPr>
      <w:r>
        <w:t>6.Поль Л. Сопер, "Основы искусства речи". Издательство Агентсва "Яхтсмен", 1995.</w:t>
      </w:r>
      <w:bookmarkStart w:id="0" w:name="_GoBack"/>
      <w:bookmarkEnd w:id="0"/>
    </w:p>
    <w:sectPr w:rsidR="001B3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000"/>
    <w:rsid w:val="001B397C"/>
    <w:rsid w:val="00832000"/>
    <w:rsid w:val="00EC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11866-2496-43B0-959A-4F43310D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6345</Words>
  <Characters>36173</Characters>
  <Application>Microsoft Office Word</Application>
  <DocSecurity>0</DocSecurity>
  <Lines>301</Lines>
  <Paragraphs>84</Paragraphs>
  <ScaleCrop>false</ScaleCrop>
  <Company>diakov.net</Company>
  <LinksUpToDate>false</LinksUpToDate>
  <CharactersWithSpaces>42434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Педагогическая культура офицера</dc:title>
  <dc:subject/>
  <dc:creator>Irina</dc:creator>
  <cp:keywords/>
  <dc:description/>
  <cp:lastModifiedBy>Irina</cp:lastModifiedBy>
  <cp:revision>2</cp:revision>
  <dcterms:created xsi:type="dcterms:W3CDTF">2014-07-19T04:30:00Z</dcterms:created>
  <dcterms:modified xsi:type="dcterms:W3CDTF">2014-07-19T04:30:00Z</dcterms:modified>
</cp:coreProperties>
</file>