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A5" w:rsidRDefault="005F27F9">
      <w:pPr>
        <w:pStyle w:val="1"/>
        <w:jc w:val="center"/>
      </w:pPr>
      <w:r>
        <w:t>Пушкин а. с. - Как вы понимаете эпиграф к повести а. с. пушкина</w:t>
      </w:r>
    </w:p>
    <w:p w:rsidR="00157DA5" w:rsidRPr="005F27F9" w:rsidRDefault="005F27F9">
      <w:pPr>
        <w:pStyle w:val="a3"/>
      </w:pPr>
      <w:r>
        <w:t>Повесть А. С. Пушкина «Капитанская дочка» - это произведение не только об исторических событиях, связанных с восстанием под предводительством Пугачева, но и о разных человеческих судьбах и характерах. Эпиграфом к повести служит пословица «Береги честь смолоду». Герои произведения постоянно подвергаются испытаниям на «прочность», многие из которых настолько остры, что люди, преодолевшие их, превращаются из обычных людей либо в героев, либо в подлецов и предателей. Не всем удается сберечь свою честь в сложных ситуациях, а у некоторых это качество отсутствует изначально. Таков Швабрин - трусливый, жалкий лицемер, для которого в жизни нет ничего святого и дорогого. Без угрызений совести он может оклеветать своих друзей и близких, способен на подлость и бесчестные поступки. Даже в конце, когда ему, наконец-то, приходится держать ответ за все совершенные преступления, он хочет испортить жизнь и Петру Гриневу, свидетельствуя против него.</w:t>
      </w:r>
      <w:r>
        <w:br/>
      </w:r>
      <w:r>
        <w:br/>
        <w:t>Героями, не пожелавшими обменять свои честь и достоинство на временные блага, выступают, на мой взгляд, сам Петр Гринев, Маша Миронова, ее родители. Комендант крепости Иван Кузмич Миронов и его жена Василиса Егоровна проявили себя настоящими патриотами, смелыми, достойными уважения и восхищения, мужественными людьми. Отказавшись принять Пугачева в своей крепости, они не покорились ни угрозам, ни силе и с честью приняли мученическую смерть.</w:t>
      </w:r>
      <w:r>
        <w:br/>
      </w:r>
      <w:r>
        <w:br/>
        <w:t>Маша Миронова не побоялась угроз коварного и жестокого Швабрина, не испугалась ехать в Петербург к императрице, чтобы снять с любимого несправедливое обвинение. Мне кажется, что такая девушка способна достойно выдержать любые удары судьбы.</w:t>
      </w:r>
      <w:r>
        <w:br/>
      </w:r>
      <w:r>
        <w:br/>
        <w:t>Сохраняет в себе настоящего человека главный герой повести - Петр Гринев. Несмотря на молодость и пробелы в образовании и воспитании, он с безупречным достоинством и честью преодолевает все жизненные испытания. Добрый, заботливый, порядочный, благородный, он не может не вызывать нашу любовь к себе и бесконечное уважение к своим поступкам.</w:t>
      </w:r>
      <w:r>
        <w:br/>
      </w:r>
      <w:r>
        <w:br/>
        <w:t>Таким образом, короткий эпиграф повести является своеобразной призмой, сквозь которую мы рассматриваем главных героев и оцениваем их действия. «Береги честь смолоду», - это добрый совет нам, читателям повести.</w:t>
      </w:r>
      <w:bookmarkStart w:id="0" w:name="_GoBack"/>
      <w:bookmarkEnd w:id="0"/>
    </w:p>
    <w:sectPr w:rsidR="00157DA5" w:rsidRPr="005F27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7F9"/>
    <w:rsid w:val="00157DA5"/>
    <w:rsid w:val="00373A29"/>
    <w:rsid w:val="005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B01C5-7A21-4670-983B-82CAFBA6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>diakov.net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Как вы понимаете эпиграф к повести а. с. пушкина</dc:title>
  <dc:subject/>
  <dc:creator>Irina</dc:creator>
  <cp:keywords/>
  <dc:description/>
  <cp:lastModifiedBy>Irina</cp:lastModifiedBy>
  <cp:revision>2</cp:revision>
  <dcterms:created xsi:type="dcterms:W3CDTF">2014-07-12T17:33:00Z</dcterms:created>
  <dcterms:modified xsi:type="dcterms:W3CDTF">2014-07-12T17:33:00Z</dcterms:modified>
</cp:coreProperties>
</file>