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F9" w:rsidRDefault="000E2F22">
      <w:pPr>
        <w:pStyle w:val="1"/>
        <w:jc w:val="center"/>
      </w:pPr>
      <w:r>
        <w:t>Слово о полку игореве - Страстный призыв к объединению в слове о полку игореве</w:t>
      </w:r>
    </w:p>
    <w:p w:rsidR="00FE3BF9" w:rsidRPr="000E2F22" w:rsidRDefault="000E2F22">
      <w:pPr>
        <w:pStyle w:val="a3"/>
        <w:spacing w:after="240" w:afterAutospacing="0"/>
      </w:pPr>
      <w:r>
        <w:t>    Знаменитый памятник древней русской литературы “Слово о полку Игореве” был создан более семисот лет назад. Но и сквозь занавес веков мы слышим дыхание того времени, времени побед и горьких поражений, радостей и печалей.</w:t>
      </w:r>
      <w:r>
        <w:br/>
        <w:t>    “На примере поражения Игоря автор показывает печальные последствия политического разъединения Руси, - пишет один из исследователей “Слова...”, К. Д. Лихачев. - Задачей “Слова...” было не только военное, но и идейное сплочение всех лучших русских людей вокруг мысли о единстве русской земли”. Создатель “Слова...” - передовой человек, он понимает, что раздробленность и междоусобные войны приведут к гибели государства.</w:t>
      </w:r>
      <w:r>
        <w:br/>
        <w:t>    Как же автор выражает эту мысль в произведении?</w:t>
      </w:r>
      <w:r>
        <w:br/>
        <w:t>    Писатель уважает князя Игоря за его смелость, мужество и решительность. Он видит в князе верного сына Руси, защитника своей Родины. Но автор находит для него и суровые слова, осуждая корысть, честолюбие, удаль, чрезмерное желание прославиться, негодуя, что Игорь оставляет народ беззащитным против кровавых вторжений половцев. Выступая в поход, князь руководствуется не интересами Отчизны, а своими личными помыслами. Ум князя уступил желанию...</w:t>
      </w:r>
      <w:r>
        <w:br/>
        <w:t>    “Хочу, - сказал, - копье преломить на границе поля Половецкого”.</w:t>
      </w:r>
      <w:r>
        <w:br/>
        <w:t>    Не случайно введен в поэму и образ жены Игоря Ярославны. Она олицетворяет собой всех русских женщин. Видя разрушенные города, спаленные села и опустошенные поля, княгиня горько скорбит о том, как “приумолкли города, и снова на Руси веселье полегло”.</w:t>
      </w:r>
      <w:r>
        <w:br/>
        <w:t>    Глубже понять смысл поэмы помогает природа, которую автор, олицетворяя, наделяет человеческим разумом. Затмение солнца словно предупреждает о несчастье: “Подивился Игорь на светило: средь бела дня ночная тень ополченья русские покрыла”.</w:t>
      </w:r>
      <w:r>
        <w:br/>
        <w:t>    Но вот, потерпев поражение, Игорь попал в плен. Глубоко понимая свою вину перед Родиной, князь скорбит о случившемся, осуждает себя, и природа помогает ему вернуться на Русь, сочувствует предводителю храбрых русичей.</w:t>
      </w:r>
      <w:r>
        <w:br/>
        <w:t>    Симпатизируя Игорю, природа ненавидит лютых врагов Руси - половцев. Вот как она встречает появление кочевников: “Стоном стонет мать - земля сырая, мутно реки быстрые текут, пыль несется, поле покрывая, стяги плещут: половцы идут”.</w:t>
      </w:r>
      <w:r>
        <w:br/>
        <w:t>    Еще один незримый, но очень важный образ произведения, помогающий раскрыть идею “Слова...”, - это образ родной земли. “Он очерчен автором широко и свободно”, - отмечает К. Д. Лихачев. Нельзя без волнения читать строки о привольных полях, бескрайних лесах и широких реках. Ощущение пространства и простора Родины усиливается участием в действии птиц и зверей. Образ Руси, полный городов и рек, противопоставляется пустынной “стране незнаемой”. “Образ страдающей Родины очень важен... в идейном замысле “Слова...”, он вызывает сочувствие к ней читателя, он возбуждает ненависть к ее врагам, зовет русских людей на ее защиту”, - пишет К. Д. Лихачев. Вот как описывает создатель “Слова...” картину битвы с половцами: “Кровавые зори предвещают рассвет, черные тучи с моря идут”.</w:t>
      </w:r>
      <w:r>
        <w:br/>
        <w:t>    На протяжении всей поэмы явственно слышен и голос самого писателя. Автор не ограничивается изложением горестного для Руси похода Игоря, но стремится осмыслить, понять, почему в двухвековой борьбе со степью прежде побеждала Русь, а теперь - половцы. Он хочет передать свою тревогу за судьбу Родины, зажечь слушателей своими стремлениями и своими надеждами. Он противопоставляет картины боя картинам мирного труда. В этом сравнении выражены взгляды автора: русский народ должен заниматься мирным трудом, а князья - защищать этот труд. Короткими, поразительно точными замечаниями автор рисует нам происходящие события. Он не сторонний наблюдатель, но непосредственный участник похода Игоря. С какой скорбью и печалью он пишет о несчастьях Руси, о междоусобных войнах князей. С гневным упреком обращается к ним поэт: “Это вы раздорами и смутой к нам на Русь поганых завели”.</w:t>
      </w:r>
      <w:r>
        <w:br/>
        <w:t>    Выразителем идеи автора является стольный киевский князь Святослав Всеволодович. В его “золотом слове”, “со слезами смешанном”, писатель открыто призывает к единению родной земли, к прекращению раздоров.</w:t>
      </w:r>
      <w:r>
        <w:br/>
        <w:t>    Поэма заканчивается хвалебной песнью князьям и дружине. Но автор восхваляет весь русский народ, всю родную землю.</w:t>
      </w:r>
      <w:bookmarkStart w:id="0" w:name="_GoBack"/>
      <w:bookmarkEnd w:id="0"/>
    </w:p>
    <w:sectPr w:rsidR="00FE3BF9" w:rsidRPr="000E2F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F22"/>
    <w:rsid w:val="000E2F22"/>
    <w:rsid w:val="005D2296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02F2D-1B99-47B3-A746-A907C7B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3597</Characters>
  <Application>Microsoft Office Word</Application>
  <DocSecurity>0</DocSecurity>
  <Lines>29</Lines>
  <Paragraphs>8</Paragraphs>
  <ScaleCrop>false</ScaleCrop>
  <Company>diakov.net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Страстный призыв к объединению в слове о полку игореве</dc:title>
  <dc:subject/>
  <dc:creator>Irina</dc:creator>
  <cp:keywords/>
  <dc:description/>
  <cp:lastModifiedBy>Irina</cp:lastModifiedBy>
  <cp:revision>2</cp:revision>
  <dcterms:created xsi:type="dcterms:W3CDTF">2014-08-30T21:00:00Z</dcterms:created>
  <dcterms:modified xsi:type="dcterms:W3CDTF">2014-08-30T21:00:00Z</dcterms:modified>
</cp:coreProperties>
</file>