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3CC" w:rsidRDefault="008E7DD4">
      <w:pPr>
        <w:pStyle w:val="1"/>
        <w:jc w:val="center"/>
      </w:pPr>
      <w:r>
        <w:t>Недоросль</w:t>
      </w:r>
    </w:p>
    <w:p w:rsidR="005B53CC" w:rsidRPr="008E7DD4" w:rsidRDefault="008E7DD4">
      <w:pPr>
        <w:pStyle w:val="a3"/>
      </w:pPr>
      <w:r>
        <w:t xml:space="preserve"> Комедия в пяти действиях </w:t>
      </w:r>
      <w:r>
        <w:br/>
        <w:t xml:space="preserve">     </w:t>
      </w:r>
      <w:r>
        <w:br/>
        <w:t xml:space="preserve">    ДЕЙСТВУЮЩИЕ ЛИЦА: </w:t>
      </w:r>
      <w:r>
        <w:br/>
        <w:t xml:space="preserve">     </w:t>
      </w:r>
      <w:r>
        <w:br/>
        <w:t xml:space="preserve">    Простаков. </w:t>
      </w:r>
      <w:r>
        <w:br/>
        <w:t xml:space="preserve">    Гж. Простакова, жена его. </w:t>
      </w:r>
      <w:r>
        <w:br/>
        <w:t xml:space="preserve">    Митрофан, сын их, недоросль. </w:t>
      </w:r>
      <w:r>
        <w:br/>
        <w:t xml:space="preserve">    Еремеевна, мамка Митрофана. </w:t>
      </w:r>
      <w:r>
        <w:br/>
        <w:t xml:space="preserve">    Правдин. Стародум. </w:t>
      </w:r>
      <w:r>
        <w:br/>
        <w:t xml:space="preserve">    Софья, племянница Стародума. </w:t>
      </w:r>
      <w:r>
        <w:br/>
        <w:t xml:space="preserve">    Милон. </w:t>
      </w:r>
      <w:r>
        <w:br/>
        <w:t xml:space="preserve">    Г-н Скотинин, брат гж. Простаковой. </w:t>
      </w:r>
      <w:r>
        <w:br/>
        <w:t xml:space="preserve">    Кутейкин, семинарист. </w:t>
      </w:r>
      <w:r>
        <w:br/>
        <w:t xml:space="preserve">    Цыфиркин, отставной сержант. </w:t>
      </w:r>
      <w:r>
        <w:br/>
        <w:t xml:space="preserve">    Вральман, учитель. </w:t>
      </w:r>
      <w:r>
        <w:br/>
        <w:t xml:space="preserve">    Тришка, портной. </w:t>
      </w:r>
      <w:r>
        <w:br/>
        <w:t xml:space="preserve">    Слуга Простакова. </w:t>
      </w:r>
      <w:r>
        <w:br/>
        <w:t xml:space="preserve">    Камердинер Стародума. </w:t>
      </w:r>
      <w:r>
        <w:br/>
        <w:t xml:space="preserve">     </w:t>
      </w:r>
      <w:r>
        <w:br/>
        <w:t xml:space="preserve">    Действие в деревне Простаковых. </w:t>
      </w:r>
      <w:r>
        <w:br/>
        <w:t xml:space="preserve">     </w:t>
      </w:r>
      <w:r>
        <w:br/>
        <w:t xml:space="preserve">    ДЕЙСТВИЕ ПЕРВОЕ </w:t>
      </w:r>
      <w:r>
        <w:br/>
        <w:t xml:space="preserve">     </w:t>
      </w:r>
      <w:r>
        <w:br/>
        <w:t xml:space="preserve">    ЯВЛЕНИЕ I </w:t>
      </w:r>
      <w:r>
        <w:br/>
        <w:t xml:space="preserve">    Гж. Простакова, рассматривая новый кафтан Митрофана, ругает Тришку за то, что тот обузил и испортил вещь. Она отправляет Еремеевну за портным, а Митрофана — за отцом. </w:t>
      </w:r>
      <w:r>
        <w:br/>
        <w:t xml:space="preserve">    ЯВЛЕНИЕ II </w:t>
      </w:r>
      <w:r>
        <w:br/>
        <w:t xml:space="preserve">    Простакова, называя Тришку “скотом” и “воровской харей”, ругает его за испорченный кафтан. Тришка оправдывается: он самоучка. На это Простакова отвечает, что первый портной тоже ни у кого не учился. На что Тришка гениально возражает: </w:t>
      </w:r>
      <w:r>
        <w:br/>
        <w:t xml:space="preserve">    — Да первый портной, может быть, шил хуже и моего. </w:t>
      </w:r>
      <w:r>
        <w:br/>
        <w:t xml:space="preserve">    ЯВЛЕНИЕ III </w:t>
      </w:r>
      <w:r>
        <w:br/>
        <w:t xml:space="preserve">    Простакова ругает мужа, что он от нее скрывается, и просит решить спор о кафтане. Простакову кажется, что кафтан мешковат (т.е. большой). Простакова бранит мужа, а тот отвечает: “При твоих глазах, мои ничего не видят”. Простакова сетует, что Бог дал мужа-глупца. </w:t>
      </w:r>
      <w:r>
        <w:br/>
        <w:t xml:space="preserve">    ЯВЛЕНИЕ IV </w:t>
      </w:r>
      <w:r>
        <w:br/>
        <w:t xml:space="preserve">    Появляется Скотинин и спрашивает, кого хочет наказать сестра в день его сговора? В другой день он сам поможет наказать любого: “Не будь я Тарас Скотинин, если у меня не всякая вина виновата”. Разглядывая кафтан Митрофана, Скотинин говорит, что он сшит “изряднехонько”. Простакова велит Еремеевне накормить Митрофана, ибо скоро учителя придут. Еремеевна отвечает, что он уже 5 булок съел, а до этого всю ночь промаялся от обжорства. Митрофан рассказывает, что его мучали кошмары: матушка била батюшку. Митрофан жалеет, что мать устала от драки. Гж. Простакова называет сына “мое утешение” и отправляет его порезвиться. </w:t>
      </w:r>
      <w:r>
        <w:br/>
        <w:t xml:space="preserve">    ЯВЛЕНИЕ V </w:t>
      </w:r>
      <w:r>
        <w:br/>
        <w:t xml:space="preserve">    Простакова и Скотинин беседуют о Софье. Скотинин предлагает: не грех бы ей узнать о сговоре. Простакова отвечает, что нечего ей докладываться. И вспоминает, как она хорошо относится к сироте. Простаков же уточняет, что вместе с Софьей взялись мы надзирать и за ее деревенькой. Жена резко обрывает его. Скотинину не терпится жениться, чтобы объединить земли и разводить свиней, до которых у него “смертная охота”. Простакова утверждает, что Митрофан весь в дядю, тоже обожает свиней. </w:t>
      </w:r>
      <w:r>
        <w:br/>
        <w:t xml:space="preserve">    ЯВЛЕНИЕ VI </w:t>
      </w:r>
      <w:r>
        <w:br/>
        <w:t xml:space="preserve">    Входит Софья с письмом, но ни Скотинин, ни Простакова его прочесть не могут и кичатся тем, что в их роду сроду не было грамотеев. </w:t>
      </w:r>
      <w:r>
        <w:br/>
        <w:t xml:space="preserve">    ЯВЛЕНИЕ VII </w:t>
      </w:r>
      <w:r>
        <w:br/>
        <w:t xml:space="preserve">    Входит Правдин, Простакова просит его прочесть письмо, но Правдин сначала спрашивает разрешения у Софьи, объясняя, что чужих писем не читает. Из письма выясняется, что Софья — “наследница дохода с десяти тысяч”. Скотинин и Простакова ошеломлены. Простакова кидается обнимать Софью. Скотинин понимает, что его сговору уже не быть. </w:t>
      </w:r>
      <w:r>
        <w:br/>
        <w:t xml:space="preserve">    ЯВЛЕНИЕ VIII </w:t>
      </w:r>
      <w:r>
        <w:br/>
        <w:t xml:space="preserve">    Слуга объявляет Простакову, что в село вошли солдаты с офицером. Простакова пугается, но муж ее успокаивает, что офицер не допустит беспорядка солдат. </w:t>
      </w:r>
    </w:p>
    <w:p w:rsidR="005B53CC" w:rsidRDefault="008E7DD4">
      <w:pPr>
        <w:pStyle w:val="a3"/>
      </w:pPr>
      <w:r>
        <w:t xml:space="preserve"> ДЕЙСТВИЕ ВТОРОЕ </w:t>
      </w:r>
      <w:r>
        <w:br/>
        <w:t xml:space="preserve">    ЯВЛЕНИЕ I </w:t>
      </w:r>
      <w:r>
        <w:br/>
        <w:t xml:space="preserve">     Милон неожиданно встречается с давним приятелем Правдиным и говорит, что спешно едет в Москву, горюет, что не знает ничего о своей возлюбленной, может быть, подвергающейся жестокости. На что Правдин рассказывает, что и в данном семействе жестокая жена и глупый муж. Он же, Правдин, надеется положить конец “злобе жены и глупости мужа”. Милон доволен, что его друг имеет на то полномочия. Входит Софья. </w:t>
      </w:r>
      <w:r>
        <w:br/>
        <w:t xml:space="preserve">    ЯВЛЕНИЕ II </w:t>
      </w:r>
      <w:r>
        <w:br/>
        <w:t xml:space="preserve">    Милон счастлив от встречи с возлюбленной, а Софья жалуется на притеснения, которые пришлось ей пережить в доме Простаковых. Софья удивлена сегодняшней переменой к ней Простаковой. Милон ревнует, но Софья обрисовывает тупость Митрофана, и Милон успокаивается. Софья уверена, что ее судьба в руках дяди, который скоро приедет. Появляется Скотинин. </w:t>
      </w:r>
      <w:r>
        <w:br/>
        <w:t xml:space="preserve">    ЯВЛЕНИЕ III </w:t>
      </w:r>
      <w:r>
        <w:br/>
        <w:t xml:space="preserve">    Скотинин жалуется, что сестра, вызвавшая его из имения на сговор, резко изменила свое намерение. Он говорит Софье, что ее у него никто не отнимет. Милон возмущен такой дерзостью. Скотинин грозится отомстить Митрофану, переходящему ему путь. </w:t>
      </w:r>
      <w:r>
        <w:br/>
        <w:t xml:space="preserve">    ЯВЛЕНИЕ IV </w:t>
      </w:r>
      <w:r>
        <w:br/>
        <w:t xml:space="preserve">    Еремеевна уговаривает Митрофана поучиться, а он ее обзывает “старой хрычовкой”. Вошедший Скотинин грозит Митрофану расправой. Еремеевна кидается на защиту своего питомца. Скотинин отступает. </w:t>
      </w:r>
      <w:r>
        <w:br/>
        <w:t xml:space="preserve">    ЯВЛЕНИЕ V </w:t>
      </w:r>
      <w:r>
        <w:br/>
        <w:t xml:space="preserve">    Простакова заискивает перед Милоном и Софьей, говорит, что ждет-не дождется ее дядюшки, а затем начинает рассказывать, как она любит Митрофана и заботится о нем, лишь бы его в люди вывести. Появляются учителя, не бог весть какие, зато дешево им платить. Цыфиркин жалуется, что третий год не может обучить Митрофана действию с дробями. Правдин и Милон убеждаются, что учителя никудышные, и уходят, чтобы не мешать занятиям Митрофана. </w:t>
      </w:r>
      <w:r>
        <w:br/>
        <w:t xml:space="preserve">    ЯВЛЕНИЕ VI </w:t>
      </w:r>
      <w:r>
        <w:br/>
        <w:t>    Простакова просит Митрофана повторить пройденное с учителями. А сын жалуется ей на дядю, который чуть не убил его. Простакова накинулась на Еремеевну, почему та не заступилась за “ребенка”. Потом она велит мамке накормить учителей и продолжить учение. Уходя, учителя жалуются на свою несчастную долю.</w:t>
      </w:r>
    </w:p>
    <w:p w:rsidR="005B53CC" w:rsidRDefault="008E7DD4">
      <w:pPr>
        <w:pStyle w:val="a3"/>
      </w:pPr>
      <w:r>
        <w:t xml:space="preserve"> ДЕЙСТВИЕ ТРЕТЬЕ </w:t>
      </w:r>
      <w:r>
        <w:br/>
        <w:t xml:space="preserve">    ЯВЛЕНИЕ I </w:t>
      </w:r>
      <w:r>
        <w:br/>
        <w:t xml:space="preserve">    Правдин и Стародум, беседуя, вспоминают Петровскую эпоху, когда людей ценили по уму, а не по чинам и богатству. Они рассуждают о достоинствах традиционного воспитания, когда воспитывали не только ум, но и душу. Стародум рассказывает случай, когда он познакомился с недостойным человеком, но не сразу это распознал. Стародум служил отечеству, воевал и получил раны, но узнал, что молодой человек, благодаря близости отца ко двору, обошел его по службе, не проявив ни малейшего рвения к делам, тогда Стародум покинул государственную службу, ушел в отставку. Попав ко двору, Стародум удивлялся, что там никто не ходит по прямой дороге, а все крюками, лишь бы обойти друг друга. Все это ему не понравилось, и он предпочел удалиться. Не получив ни чинов, ни деревень, он сохранил “душу, честь и правила”. Стародум выносит приговор царствующему дому: “Тщетно звать врача к больным неисцельно. Тут врач не пособит, разве сам заразится”. </w:t>
      </w:r>
      <w:r>
        <w:br/>
        <w:t xml:space="preserve">    ЯВЛЕНИЕ II </w:t>
      </w:r>
      <w:r>
        <w:br/>
        <w:t xml:space="preserve">    Радостно и сердечно встречаются Стародум и Софья. Софья говорит, что очень переживала, куда он пропал на столько лет. Стародум успокаивает ее, что нажил достаточно денег в Сибири, чтобы хорошо ее выдать замуж. Софья выражает ему свое почтение и признательность. До них доносится страшный шум. </w:t>
      </w:r>
      <w:r>
        <w:br/>
        <w:t xml:space="preserve">    ЯВЛЕНИЕ III </w:t>
      </w:r>
      <w:r>
        <w:br/>
        <w:t xml:space="preserve">    Милон разнимает дерущихся Простакову и Скотинина. Скотинин изрядно потрепан. Если бы не Милон, ему пришлось бы совсем худо. Софья глазами показывает Милону на Стародума, Милон ее понимает. </w:t>
      </w:r>
      <w:r>
        <w:br/>
        <w:t xml:space="preserve">    ЯВЛЕНИЕ IV </w:t>
      </w:r>
      <w:r>
        <w:br/>
        <w:t xml:space="preserve">    Простакова бранит Еремеевну, что кроме нее никого из дворни не видит. Еремеевна говорит, что Палашка заболела и бредит, “как благородная”. Простакова удивляется. Она велит позвать мужа и сына, чтобы представить их дядюшке Софьи. </w:t>
      </w:r>
      <w:r>
        <w:br/>
        <w:t xml:space="preserve">    ЯВЛЕНИЕ V </w:t>
      </w:r>
      <w:r>
        <w:br/>
        <w:t xml:space="preserve">    Стародум, едва вырвавшись из объятий Простаковой, сразу попадает к Скотинину. Затем знакомится с Милоном. А уж его за руки хватают Митрофан и Простаков. Митрофан намеревается поцеловать руку Стародуму, лебезит перед ним под диктовку матери. Простакова говорит Стародуму, что сроду она ни с кем не ругается, т.к. нрава тихого. Стародум язвительно отвечает, что успел это заметить. Правдин добавляет, что уже три дня наблюдает баталии. Стародум говорит, что не любитель подобных зрелищ, поэтому завтра же уедет с Софьей в Москву. Простакова буквально плачет, что не переживет отъезда Софьи. Стародум говорит, что едет выдать Софью замуж за достойного человека. Простакова вспоминает своих родителей, у которых было 18 детей, а выжили лишь двое: она да брат. Отец ее всегда говорил, что проклянет своего сына, если тот будет учиться. А ныне век другой, вот она своего сына кое-чему учит. Простакова хвалится Митрофа-ном и хочет, чтобы Стародум оценил его успехи. Стародум отказывается, говоря, что он плохой судья в том. </w:t>
      </w:r>
      <w:r>
        <w:br/>
        <w:t xml:space="preserve">    ЯВЛЕНИЕ VI </w:t>
      </w:r>
      <w:r>
        <w:br/>
        <w:t xml:space="preserve">    Кутейкин и Цыфиркин возмущаются, что приходится каждый раз подолгу ждать своего ученика. Кутейкин сочувствует местной челяди, говоря, что он служивый человек, бывал в баталиях, но здесь пострашнее. Цыфиркин жалеет, что нельзя как следует наказать Митрофана за глупость и лень. </w:t>
      </w:r>
      <w:r>
        <w:br/>
        <w:t xml:space="preserve">    ЯВЛЕНИЕ VII </w:t>
      </w:r>
      <w:r>
        <w:br/>
        <w:t xml:space="preserve">    Митрофан соглашается ради матери поучиться последний раз, но чтобы уж и сговор был сегодня: “Не хочу учиться, а хочу жениться”. Митрофан повторяет с учителями пройденное, но не может решить простейшую задачу. Мать постоянно вмешивается, учит сына ни с кем не делиться, а знать географию незачем, на то извозчики есть. </w:t>
      </w:r>
      <w:r>
        <w:br/>
        <w:t xml:space="preserve">    ЯВЛЕНИЕ VIII </w:t>
      </w:r>
      <w:r>
        <w:br/>
        <w:t xml:space="preserve">    Учитель Вральман говорит с сильным иностранным акцентом, его едва можно понять. Он уверен, что не следует забивать голову ребенка науками, лишь бы здоровье было. Он ругает русских учителей, губящих здоровье Митрофанушки. Простакова с ним полностью согласна. Она уходит приглядеть за сыном, чтобы он не разгневал как-нибудь невзначай Стародума. </w:t>
      </w:r>
      <w:r>
        <w:br/>
        <w:t xml:space="preserve">    ЯВЛЕНИЕ IX </w:t>
      </w:r>
      <w:r>
        <w:br/>
        <w:t xml:space="preserve">    Кутейкин и Цыфиркин нападают на Вральмана, тот убегает, чтобы ему не намяли бока. </w:t>
      </w:r>
    </w:p>
    <w:p w:rsidR="005B53CC" w:rsidRDefault="008E7DD4">
      <w:pPr>
        <w:pStyle w:val="a3"/>
      </w:pPr>
      <w:r>
        <w:t xml:space="preserve">   ДЕЙСТВИЕ ЧЕТВЕРТОЕ </w:t>
      </w:r>
      <w:r>
        <w:br/>
        <w:t xml:space="preserve">    ЯВЛЕНИЕ I </w:t>
      </w:r>
      <w:r>
        <w:br/>
        <w:t xml:space="preserve">    Софья читает книгу и ждет дядю. </w:t>
      </w:r>
      <w:r>
        <w:br/>
        <w:t xml:space="preserve">    ЯВЛЕНИЕ II </w:t>
      </w:r>
      <w:r>
        <w:br/>
        <w:t xml:space="preserve">    Стародум видит книгу Софьи и говорит, что автор “Телемака” не может написать плохую книгу. Он верит, что Софья читает отличную книгу. Они беседуют о хороших и дурных людях. Софья уверяет, что счастье — это знатность и богатство. Стародум соглашается с ней, говоря, что у него свой расчет. Знатность он ценит по числу дел, совершенных человеком для пользы Отечества, а богатство видит не в том, чтобы копить деньги в сундуках, а в том, чтобы отдавать лишнее нуждающимся. Софья с ним согласна. Стародум рассуждает о человеке вообще. Он говорит о семье, в которой муж и жена ненавидят друг друга, — это несчастье для них и окружающих, дети в такой семье брошены и несчастнейшие создания. И все оттого, что люди не советуются со своим сердцем. Софья счастлива, что у нее появился такой мудрый наставник. </w:t>
      </w:r>
      <w:r>
        <w:br/>
        <w:t xml:space="preserve">    ЯВЛЕНИЕ III </w:t>
      </w:r>
      <w:r>
        <w:br/>
        <w:t xml:space="preserve">    Камердинер приносит Стародуму письмо. Софья идет за очками для дяди. </w:t>
      </w:r>
      <w:r>
        <w:br/>
        <w:t xml:space="preserve">    ЯВЛЕНИЕ IV </w:t>
      </w:r>
      <w:r>
        <w:br/>
        <w:t xml:space="preserve">    Стародум размышляет о Милоне. Хочет сосватать за него Софью. </w:t>
      </w:r>
      <w:r>
        <w:br/>
        <w:t xml:space="preserve">    ЯВЛЕНИЕ V </w:t>
      </w:r>
      <w:r>
        <w:br/>
        <w:t xml:space="preserve">    Софья признается Стародуму в любви к Милону. </w:t>
      </w:r>
      <w:r>
        <w:br/>
        <w:t xml:space="preserve">    ЯВЛЕНИЕ VI </w:t>
      </w:r>
      <w:r>
        <w:br/>
        <w:t xml:space="preserve">    Правдин представляет Стародуму Милона. Софья говорит, что ее мать любила его, как родного сына. Милон высказывает свои взгляды на службу и человека, близкие взглядам Стародума. Милон показывает себя образованным и рассудительным молодым человеком. Он нравится Стародуму, и тот благословляет Софью и Милона на брак. </w:t>
      </w:r>
      <w:r>
        <w:br/>
        <w:t xml:space="preserve">    ЯВЛЕНИЕ VII </w:t>
      </w:r>
      <w:r>
        <w:br/>
        <w:t xml:space="preserve">    Появляется Скотинин и просит благословить его и Софью. Он показывает себя абсолютным глупцом. Стародум смеется. </w:t>
      </w:r>
      <w:r>
        <w:br/>
        <w:t xml:space="preserve">    ЯВЛЕНИЕ VIII </w:t>
      </w:r>
      <w:r>
        <w:br/>
        <w:t xml:space="preserve">    Гж. Простакова интересуется, не помешал ли кто отдыхать Стародуму; она всех заставляла ходить на цыпочках, дабы не потревожить такого дорогого гостя. Простакова опять просит Стародума проэкзаменовать Митрофана. Мит-рофан показывает абсолютное незнание элементарных вещей. Мать, защищая сына, говорит, что век люди жили без наук, и он благополучно проживет. </w:t>
      </w:r>
      <w:r>
        <w:br/>
        <w:t xml:space="preserve">    ЯВЛЕНИЕ IX </w:t>
      </w:r>
      <w:r>
        <w:br/>
        <w:t xml:space="preserve">    Простакова интересуется, узнал ли Стародум ее сына. Тот отвечает, что узнал обоих как нельзя лучше. На вопрос Митрофана он отвечает, что Софье не бывать за ним, она уже сговорена за другого. Простакова бегает в злобе по комнате и строит планы: украсть Софью в шесть утра, до того, как она уедет с дядей. </w:t>
      </w:r>
    </w:p>
    <w:p w:rsidR="005B53CC" w:rsidRDefault="008E7DD4">
      <w:pPr>
        <w:pStyle w:val="a3"/>
      </w:pPr>
      <w:r>
        <w:t xml:space="preserve">  ДЕЙСТВИЕ ПЯТОЕ </w:t>
      </w:r>
      <w:r>
        <w:br/>
        <w:t xml:space="preserve">    ЯВЛЕНИЕ I </w:t>
      </w:r>
      <w:r>
        <w:br/>
        <w:t xml:space="preserve">    Правдин и Стародум беседуют о том, как можно положить конец злонравию Простаковой. Правдину поручено взять имение в опеку. Правдин и Стародум рассуждают о добродетелях царя, которому доверены жизни подданных, сколь велик душой он должен быть. Далее, они переходят к рассуждению о дворянах, “кои должны быть благонравны”. </w:t>
      </w:r>
      <w:r>
        <w:br/>
        <w:t xml:space="preserve">    ЯВЛЕНИЕ II </w:t>
      </w:r>
      <w:r>
        <w:br/>
        <w:t xml:space="preserve">    Милон со шпагой в руках отбивает Софью от Еремеевны и людей Простаковой, которые насильно тащили девушку в карету и хотели везти в церковь венчаться с Митрофаном. </w:t>
      </w:r>
      <w:r>
        <w:br/>
        <w:t xml:space="preserve">    ЯВЛЕНИЕ III </w:t>
      </w:r>
      <w:r>
        <w:br/>
        <w:t xml:space="preserve">    Правдин уверен, что это преступление дает повод дяде и жениху обратиться к правительству, чтобы наказать преступников. Простакова на коленях молит о пощаде. </w:t>
      </w:r>
      <w:r>
        <w:br/>
        <w:t xml:space="preserve">    ЯВЛЕНИЕ IV </w:t>
      </w:r>
      <w:r>
        <w:br/>
        <w:t xml:space="preserve">    Но Стародум с Милоном отказываются жаловаться на Простаковых, которые жалки и противны в своем унижении. Скотинин ничего не понимает в происходящем. Простакова встает с колен, когда понимает, что прощена, и тут же собирается чинить расправу над своими людьми, которые “выпустили Софью из рук”. Она говорит, что вольна перепороть всех, если захочет. Тут Правдин достает бумагу об опеке над поместьем. Скотинин, боясь, что и до него доберутся, предпочитает удалиться. </w:t>
      </w:r>
      <w:r>
        <w:br/>
        <w:t xml:space="preserve">    ЯВЛЕНИЕ V </w:t>
      </w:r>
      <w:r>
        <w:br/>
        <w:t xml:space="preserve">    Простакова просит Правдина помиловать или дать отсрочку, хотя бы на три дня. Он и трех часов не дает. </w:t>
      </w:r>
      <w:r>
        <w:br/>
        <w:t xml:space="preserve">    ЯВЛЕНИЕ VI </w:t>
      </w:r>
      <w:r>
        <w:br/>
        <w:t xml:space="preserve">    Стародум признает во Вральмане своего бывшего кучера. Кутейкин требует за свою работу деньги, а Простакова говорит, что он ничему Митрофана не научил. Тот возражает, что не его в том вина. Цыфиркин отказывается от денег, т.к. за три года Митрофан ничего не усвоил путного. Правдин стыдит Кутейкина и награждает Цыфиркина за добрую душу. Милон также дает ему денег. Вральман просится к Стародуму кучером. </w:t>
      </w:r>
      <w:r>
        <w:br/>
        <w:t xml:space="preserve">    ЯВЛЕНИЕ VII </w:t>
      </w:r>
      <w:r>
        <w:br/>
        <w:t xml:space="preserve">    Карета Стародума подана, и Вральман готов занять место кучера: Стародум берет его к себе на службу. </w:t>
      </w:r>
      <w:r>
        <w:br/>
        <w:t xml:space="preserve">    ЯВЛЕНИЕ ПОСЛЕДНЕЕ </w:t>
      </w:r>
      <w:r>
        <w:br/>
        <w:t>    Стародум, Софья, Милон прощаются с Правдиным. Простакова кидается к Митрофану, ее последней надежде, а Митрофан отвечает: “Да отвяжись, матушка, как навязалась...” Простакова убита “предательством сына”. Даже Софья кидается ее утешать. Правдин решает отдать Митрофана в службу. Стародум говорит, указывая на Простакову: “Вот злонравия достойные плоды”.</w:t>
      </w:r>
      <w:bookmarkStart w:id="0" w:name="_GoBack"/>
      <w:bookmarkEnd w:id="0"/>
    </w:p>
    <w:sectPr w:rsidR="005B53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DD4"/>
    <w:rsid w:val="001F3BD5"/>
    <w:rsid w:val="005B53CC"/>
    <w:rsid w:val="008E7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EEDBDF-BC43-41E5-BCB1-EA38400F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2036</Words>
  <Characters>11609</Characters>
  <Application>Microsoft Office Word</Application>
  <DocSecurity>0</DocSecurity>
  <Lines>96</Lines>
  <Paragraphs>27</Paragraphs>
  <ScaleCrop>false</ScaleCrop>
  <Company/>
  <LinksUpToDate>false</LinksUpToDate>
  <CharactersWithSpaces>13618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Недоросль</dc:title>
  <dc:subject/>
  <dc:creator>admin</dc:creator>
  <cp:keywords/>
  <dc:description/>
  <cp:lastModifiedBy>admin</cp:lastModifiedBy>
  <cp:revision>2</cp:revision>
  <dcterms:created xsi:type="dcterms:W3CDTF">2014-07-10T05:45:00Z</dcterms:created>
  <dcterms:modified xsi:type="dcterms:W3CDTF">2014-07-10T05:45:00Z</dcterms:modified>
</cp:coreProperties>
</file>