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0D4" w:rsidRDefault="004F3F15">
      <w:pPr>
        <w:pStyle w:val="1"/>
        <w:jc w:val="center"/>
      </w:pPr>
      <w:r>
        <w:t>Островский а. н. - Кто же катерина слабое существо или сильная женщина</w:t>
      </w:r>
    </w:p>
    <w:p w:rsidR="00EC10D4" w:rsidRPr="004F3F15" w:rsidRDefault="004F3F15">
      <w:pPr>
        <w:pStyle w:val="a3"/>
        <w:spacing w:after="240" w:afterAutospacing="0"/>
      </w:pPr>
      <w:r>
        <w:t>    Драма “Гроза”, по словам Добролюбова, “есть самое решительное произведение Островского”, в котором он показал самодурство и деспотизм купцов, “темного царства”.</w:t>
      </w:r>
      <w:r>
        <w:br/>
        <w:t>    В драме происходит столкновение главной героини “русского сильного характера” с жестокими и бесчеловечными нравами старого образа жизни. Катерина - главная героиня драмы. Это натура поэтическая, мечтательная, нежная.</w:t>
      </w:r>
      <w:r>
        <w:br/>
        <w:t>    Детство Катерины в доме ее родителей прошло очень быстро, и вспоминает она о нем, как о лучшем времени своей жизни. У матери ей жилось легко и радостно. Катерина любила ухаживать за цветами, гулять одна но саду, ходить в церковь, чтобы послушать церковное пение и музыку, вышивала по бархату золотом. Тогда девушкам не давали никакого образования, и книги ей заменяли рассказы странниц. Еще в детстве Катерина была впечатлительной. Под влиянием рассказов богомолок и странниц сформировался ее вольнолюбивый и романтический характер.</w:t>
      </w:r>
      <w:r>
        <w:br/>
        <w:t>    Главная черта в характере Катерины - “образ птицы”. В народной поэзии птица- символ воли. “Я жила, ни об чем не тужила, точно птичка на воле”, - вспоминает Катерина о том, как ей жилось до замужества. “... Отчего же люди не летают так, как птицы? - говорит она Варваре. - Знаешь, мне иногда кажется, что я птица”.</w:t>
      </w:r>
      <w:r>
        <w:br/>
        <w:t>    Катерина хочет любить и мужа, и свекровь, но она не находит в них отклика на свои чувства. Тихон отказывается взять ее с собой, Кабаниха преследует своими наставлениями. Но Катерина терпит до поры до времени. “А уж коли очень мне здесь опостынет, - говорит она, - так не удержать меня никакой силой. В окно выброшусь, в омут кинусь...” Кабаниха- эта ярая защитница старых порядков, понимая, что старому царству самодуров приходит конец, ненавидит все новое, точит всех, добиваясь своих порядков. В доме Кабанихи царят ложь и притворство.</w:t>
      </w:r>
      <w:r>
        <w:br/>
        <w:t>    Катерина - самостоятельная, решительная натура. Как тяжело ей, когда она выслушивает наказы Тихона, которые он ей дает под диктовку матери. Именно здесь она начинает понимать весь ужас своего положения.</w:t>
      </w:r>
      <w:r>
        <w:br/>
        <w:t>    Катерина - человек решительный, смелый. Единственная любовь и радость Катерины - Борис. Она не смирится с окружающей ее действительностью. Она готова на любые жертвы ради любимого человека, переступая даже те понятия о грехе, которые для нее священны. Она любит по-настоящему. “Пусть все знают, пусть все видят, что я делаю!” - говорит она Борису. Она ждет от жизни настоящей, счастливой любви.</w:t>
      </w:r>
      <w:r>
        <w:br/>
        <w:t>    Катерина одинока. Она не находит защиты ни у своего мужа, ни у своего возлюбленного Бориса Гри горьевича. Ни муж, ни Борис не могут бороться за свое счастье, отстоять свои права, любовь.</w:t>
      </w:r>
      <w:r>
        <w:br/>
        <w:t>    Как искренне и глубоко она любит Бориса! Катерина не боится смерти, но Борис слишком слаб, чтобы помочь Катерине.</w:t>
      </w:r>
      <w:r>
        <w:br/>
        <w:t>    Путь к свободе отрезан, а жить среди Кабановых она не может. И Катерина решается на самоубийство.</w:t>
      </w:r>
      <w:r>
        <w:br/>
        <w:t>    Самоубийство героини - это протест самодурству, темным силам, царству домостроя. Так впервые в “темном царстве” блеснул “светлый луч”.</w:t>
      </w:r>
      <w:r>
        <w:br/>
        <w:t>    Пьесы А. Н. Островского - это пьесы подлинной правды, истинной жизни. Драма “Гроза” имела особо важное значение.</w:t>
      </w:r>
      <w:r>
        <w:br/>
        <w:t>    Катерина - это сильная личность. Она сумела пробудить в своем муже чувство любви, жалости, правдивости. Кабанов говорит матери: “Вы ее погубили! Вы! Вы!”</w:t>
      </w:r>
      <w:r>
        <w:br/>
        <w:t>    Образ Катерины принадлежит к лучшим образам женщины в творчестве Островского, во всей русской литературе.</w:t>
      </w:r>
      <w:bookmarkStart w:id="0" w:name="_GoBack"/>
      <w:bookmarkEnd w:id="0"/>
    </w:p>
    <w:sectPr w:rsidR="00EC10D4" w:rsidRPr="004F3F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F15"/>
    <w:rsid w:val="004F3F15"/>
    <w:rsid w:val="006371C6"/>
    <w:rsid w:val="00EC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659A2-0F67-4F38-B118-4F6DA9D6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Кто же катерина слабое существо или сильная женщина</dc:title>
  <dc:subject/>
  <dc:creator>admin</dc:creator>
  <cp:keywords/>
  <dc:description/>
  <cp:lastModifiedBy>admin</cp:lastModifiedBy>
  <cp:revision>2</cp:revision>
  <dcterms:created xsi:type="dcterms:W3CDTF">2014-07-09T22:27:00Z</dcterms:created>
  <dcterms:modified xsi:type="dcterms:W3CDTF">2014-07-09T22:27:00Z</dcterms:modified>
</cp:coreProperties>
</file>