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6B2C" w:rsidRDefault="00144253">
      <w:pPr>
        <w:pStyle w:val="1"/>
        <w:jc w:val="center"/>
      </w:pPr>
      <w:r>
        <w:t>Гончаров и. а. - Тема любви в романе и. а. гончарова обломов</w:t>
      </w:r>
    </w:p>
    <w:p w:rsidR="00596B2C" w:rsidRPr="00144253" w:rsidRDefault="00144253">
      <w:pPr>
        <w:pStyle w:val="a3"/>
        <w:spacing w:after="240" w:afterAutospacing="0"/>
      </w:pPr>
      <w:r>
        <w:t>В романе И. А. Гончарова “Обломов” показаны три истории любви: Обломов и Ольга, Обломов и Агафья Матвеевна, Ольга и Штольц. Все они по-разному относятся к любви, у них разные цели в жизни, разные взгляды на саму жизнь, но в них есть нечто общее - умение любить. Они долго ищут свою любовь и, только найдя ее, обретают истинное счастье.</w:t>
      </w:r>
      <w:r>
        <w:br/>
        <w:t>Илья Ильич Обломов - типичный русский барин. Он рос “байбаком” и поэтому он ничего не умеет и не хочет делать, только лежит целыми днями на диване, ест, спит и строит грандиозные планы на будущее. Даже Штольц, его самый близкий друг, не может вывести его из состояния полной бездеятельности. Но ситуация резко меняется после знакомства Обломова с Ольгой Ильинской. Она считалась необычной девушкой, в ней не было “ни жеманства, ни лжи, никакого кокетства”. Именно за эту искренность, чистоту, прямоту и полюбил он Ольгу. Героиня же сначала пытается пробудить его к жизни, а затем и полюбила за доброту, мягкость, романтичность.</w:t>
      </w:r>
      <w:r>
        <w:br/>
        <w:t>Летом Обломов уезжает вслед за Ольгой на дачу, где их любовь расцветает в полную силу. Но уже здесь он понимает, что они с Ольгой разные люди, что она любит не его, а только будущего Обломова.</w:t>
      </w:r>
      <w:r>
        <w:br/>
        <w:t>Вернувшись в Петербург, они продолжают встречаться, хотя Обломов снова ведет малоподвижный образ жизни. Он начинает представлять, сколько дел надо переделать к свадьбе, - уладить дела в Обломовке, подобрать новую квартиру, подготовить все к свадьбе, посетить старых друзей и пригласить их в гости. Герой боится этих хлопот и поэтому начинает отдаляться от Ольги, отговариваясь то болезнью, то плохим состоянием дорог. Она начинает осознавать, что Илья Ильич далек от того человека, которого она нарисовала в своем воображении, и что она не сможет сделать реального Обломова идеальным. Поэтому Ольга порывает с Обломовым.</w:t>
      </w:r>
      <w:r>
        <w:br/>
        <w:t>Их разрыв должен был бы быть облегчением для Обломова, но он приносит ему душевную боль. Он любил искренно, конец отношений убил остатки энергичного, деятельного Обломова.</w:t>
      </w:r>
      <w:r>
        <w:br/>
        <w:t>Герой снова погружается в омут безделья и мечтательности. Все заботы о нем берет на себя его квартирная хозяйка, Агафья Матвеевна Пшеницына. Она и сама не знает, почему любит Илью Ильича. Быть может, он резко отличается от ее окружения, от раболепных чиновников вроде её покойного мужа, быть может, она разглядела его мягкость, чуткость, доброту. Она многим жертвует ради него, продает свои вещи, чтобы ему всегда было хорошо. Герою нравится ее постоянное движение, ее ненавязчивая забота о нем, ее готовность все отдать за любимого человека. Обломов начинает привыкать к ней. Он женится на Агафье Матвеевне, у них рождается сын Андрей.</w:t>
      </w:r>
      <w:r>
        <w:br/>
        <w:t>До самой смерти Ильи Ильича она ухаживает за ним, водит его на прогулки, холит и лелеет его. После его смерти она единственная не забывает его, ухаживает за его могилой. Их сына Андрея она отдает Штольцу и Ольге, чтобы сын воспитывался в той же среде, что и отец, чтобы он стал настоящим дворянином.</w:t>
      </w:r>
      <w:r>
        <w:br/>
        <w:t>Обломов нашел во вдове Пшеницыной женщину из своих снов, жившую только ради мужа и детей. Она скрасила его последние дни, помогла ему прожить их спокойно, ни в чем не нуждаясь.</w:t>
      </w:r>
      <w:r>
        <w:br/>
        <w:t>После разрыва с Обломовым Ольга долго не может прийти в себя. Вместе с тетушкой она уезжает в путешествие по Европе, где встречается со Штольцем. Андрей очень удивился, увидев вместо веселой девушки, которой Ольга была до отъезда, серьезную молодую женщину. Он понимает, что “новая” Ольга - это тот идеал, к которому он стремился. Штольц признается ей в своей любви. Ольга же боится зарождающегося в ней чувства к Штольцу, она считает, что любить можно лишь однажды и что теперь она никого не может любить по-настоящему. Штольц объясняет ей, что она не любила Обломова, это была лишь подготовка к любви, и Ольга еще будет счастлива.</w:t>
      </w:r>
      <w:r>
        <w:br/>
        <w:t>Совместная жизнь Штольца и Ольги похожа на мечты Ильи Ильича: собственный домик в Крыму, ребятишки, каждый вечер они читают книги, газеты, обсуждают новые изобретения и открытия, спорят на разные темы. Но Ольга чувствует какую-то неудовлетворенность, какое-то неосознанное стремление вперед. Эти стремления помогают ей “с большей любовью” смотреть на жизнь.</w:t>
      </w:r>
      <w:r>
        <w:br/>
        <w:t>В своем романе Гончаров показал разные лица любви: жертвенная любовь Агафьи Матвеевны, идеализированная любовь Ольги к Обломову, союз двух любящих людей - Ольги и Штольца. Каждая из них прекрасна по-своему, каждая из них возможна только для определенного типа людей. Ольга, Штольц, Обломов, вдова Пшеницына - абсолютно разные люди, но у них единая цель - быть с любимым человеком, иметь семью. Любовь - великое чувство, для него не существует сословных преград (Обломов и Агафья Матвеевна). Если действительно любишь, то сделаешь все для любимого человека.</w:t>
      </w:r>
      <w:r>
        <w:br/>
      </w:r>
      <w:r>
        <w:br/>
      </w:r>
      <w:r>
        <w:br/>
      </w:r>
      <w:r>
        <w:br/>
      </w:r>
      <w:r>
        <w:br/>
        <w:t>В своем произведении “Обломов” И. А. Гончаров пытается найти ответы на те вечные вопросы, которые задает себе человек хотя бы однажды в жизни. И одним из таких многогранных миров, исследованию и осмыслению которых автор посвятил свой роман, является мир гармонии, счастья, любви. Любовь как бы пронизывает все произведение, наполняя его разными красками, раскрывая самые неожиданные черты героя, пробуждая в них жажду действия и познания. Гончаров открывает нам самые различные грани любви и связанные с ней понятия семьи, брака. Мы чувствуем симпатию автора к той или иной идеологии счастья, однако главный выбор он оставляет читателю.</w:t>
      </w:r>
      <w:r>
        <w:br/>
        <w:t>Любовь помогает раскрыть самые неожиданные черты в характерах героев, черты, без которых нельзя было составить полное впечатление о них, ведь иначе оно было бы ошибочным. Например, характер взрослого Ильи Ильича Обломова. Ну чем бы были слова Штольца о “кристальной, чистой и светлой” душе Обломова, если бы автор показал нам лишь его жизнь в Петербурге? Не будь тех прекрасных страниц о его искренней всеобъемлющей любви, пробужденной Ольгой, даже воспоминания детства не скрасили бы этот образ.</w:t>
      </w:r>
      <w:r>
        <w:br/>
        <w:t>Вторая, не менее значимая функция любовного сюжета в романе, - противопоставление. В данном произведении два собирательных образа, являющих собой полную противоположность при сопоставлении характеров или внешности - они оба проходят испытание любовью. И Обломов, и Штольц связаны между собой нитью взаимоотношений с Ольгой. Как непохоже их поведение, когда они влюбляются в нее, и как много больше оно дает, нежели любое другое сравнение.</w:t>
      </w:r>
      <w:r>
        <w:br/>
        <w:t>Огромное значение темы любви и в том, что она дает автору возможность поднимать другие, не менее глубокие и интересные проблемы. К примеру, вопрос об идеальной семье. Какой ее видит автор, какой она может быть?</w:t>
      </w:r>
      <w:r>
        <w:br/>
        <w:t>Перейдем к конкретным образам романа, начнем с взаимоотношении трех основных персонажей: Обломова, Ольги и Штольца. Первая пара -Обломов и Ольга. Их любовь - это прекрасные звуки “Саз1а В1уа”, пробуждающие все самое лучшее в душе, цветущая ветка сирени, символизирующая “цвет жизни”, яркая летняя природа, вызывающая самые радостные грезы. Но наступила осень, отцвела сирень, и любовь прошла. Она была похожа на сказку. Обломов и Ольга жили в каком-то воображаемом, мифическом мире. Но столкнувшись с жестокой реальностью, этот мир разлетелся и разбился на тысячи осколков, а с ним и любовь. А может, и не любовь. Может, прав Штольц, говоря, что то была не любовь для Ольги, а лишь подготовка к настоящей любви, будущей любви. Но тогда это верно и для Обломова. Он тоже верит не в живого человека, а, скорее, в придуманный образ. Ведь, если бы он осознал до конца натуру Ольги, ему бы и в голову не пришло поместить ее в свой будущий семейный мир.</w:t>
      </w:r>
      <w:r>
        <w:br/>
        <w:t>Для Ольги любовь - это прежде всего долг. И ока сама не отрицает этого. В ее взаимоотношениях с Обломовым ей нравилась роль “путеводной звезды, светлого луча”, который направляет Илью Ильича. И не случайно, когда говорят о любви Ольги и Обломова, отмечают христианское начало в ее образе. Даже сам Обломов видит в ней ангела, пришедшего спасти его, вывести к свету. Не случайно Ольга исполняет для Обломова “Саз1;а С1уа”. Это обращение молодой девушки к богине Артемиде, к непорочной деве из мифологии. Эта богиня выступает как бы прообразом Святой Девы. Этот христианский мотив подходит к образу Ольги. Она, подобно святой, пытается спасти душу Обломова из этой тьмы, на которую он ее обрек. И вся ее любовь подчинена этому чувству, чувству долга. Но ее надеждам не суждено сбыться. Наверное, я склонна согласиться со Штольцем в том, что Ольга любила не самого Обломова, а тот образ, который создала в своем воображении. А разве могла бы Ольга во имя любви преклоняться перед Обломовым таким, каким он был на самом деле? И в результате, когда она понимает, что не сможет его переделать, они расстаются.</w:t>
      </w:r>
      <w:r>
        <w:br/>
        <w:t>Однако героиня Гончарова все же находит героя, достойного любви и уважения. Этим человеком становится для нее Штольц. Надо отметить, что его понимание любви, столь логичное, как раз является самым противоречивым. Он, как и Обломов, видит в ней спокойное долгое чувство, но не пущенное на самотек, а контролируемое. Не должно быть упущено ни одного вопроса, ни одного недопонимания, чтобы эти противоречия не накапливались и не угрожали с будущем. И даже Ольга, которая, несомненно, нашла свое счастье со Штольцем, не может не признавать этого. Иначе откуда все эти сомнения, эта грусть. Может, это тоска по тому счастью, что она однажды испытала, живя в идеальном мире с Обломовым, тоска по чувствам, которые ей не может дать Штольц.</w:t>
      </w:r>
      <w:r>
        <w:br/>
        <w:t>Еще одна пара - это Агафья Матвеевна Пшеницына и Обломов. Их жизнь представляет собой идиллическую Обломовку. Причем она устраивает их обоих, а точнее, делает их счастливыми. Агафья Матвеевна из тех людей, которые отдают все безвозмездно любимому человеку. Для нее любовь - это возможность отдавать. Обломов же, в свою очередь, принес в ее жизнь чистоту, благородство своей души. Конечно, их брак не идеален, но зато любовь у них самая счастливая.</w:t>
      </w:r>
      <w:r>
        <w:br/>
        <w:t>В противовес Ольге и Штольцу у Гончарова есть еще одна пара-. Анисья и Захар. Это как бы пародия на все остальные взаимоотношения в романе.</w:t>
      </w:r>
      <w:r>
        <w:br/>
        <w:t>И в заключение мне хотелось бы сказать, что каждый из героев понимает любовь по-своему: для Обломова - это идиллия бесконечной нежности и спокойствия, для Ольги - долг, для Штольца - рациональное, логичное чувство, а для Агафьи Пшеницыной - возможность самоотдачи, жертвы ради любимого человека, и все они правы. Я же считаю, что в романе самой счастливой парой были Агафья и Илья Ильич Обломов.</w:t>
      </w:r>
      <w:r>
        <w:br/>
      </w:r>
      <w:bookmarkStart w:id="0" w:name="_GoBack"/>
      <w:bookmarkEnd w:id="0"/>
    </w:p>
    <w:sectPr w:rsidR="00596B2C" w:rsidRPr="00144253">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44253"/>
    <w:rsid w:val="00144253"/>
    <w:rsid w:val="001A7C24"/>
    <w:rsid w:val="00596B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CC2C419-B2F4-4FD2-9DEF-3C8FF9931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1527</Words>
  <Characters>8705</Characters>
  <Application>Microsoft Office Word</Application>
  <DocSecurity>0</DocSecurity>
  <Lines>72</Lines>
  <Paragraphs>20</Paragraphs>
  <ScaleCrop>false</ScaleCrop>
  <Company>diakov.net</Company>
  <LinksUpToDate>false</LinksUpToDate>
  <CharactersWithSpaces>10212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Гончаров и. а. - Тема любви в романе и. а. гончарова обломов</dc:title>
  <dc:subject/>
  <dc:creator>Irina</dc:creator>
  <cp:keywords/>
  <dc:description/>
  <cp:lastModifiedBy>Irina</cp:lastModifiedBy>
  <cp:revision>2</cp:revision>
  <dcterms:created xsi:type="dcterms:W3CDTF">2014-08-30T05:45:00Z</dcterms:created>
  <dcterms:modified xsi:type="dcterms:W3CDTF">2014-08-30T05:45:00Z</dcterms:modified>
</cp:coreProperties>
</file>