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62" w:rsidRDefault="0093411F">
      <w:pPr>
        <w:pStyle w:val="a3"/>
      </w:pPr>
      <w:r>
        <w:br/>
      </w:r>
      <w:r>
        <w:br/>
        <w:t xml:space="preserve">Содержание </w:t>
      </w:r>
      <w:r>
        <w:br/>
      </w:r>
      <w:r>
        <w:rPr>
          <w:b/>
          <w:bCs/>
        </w:rPr>
        <w:t>1 Доисторический период</w:t>
      </w:r>
      <w:r>
        <w:br/>
      </w:r>
      <w:r>
        <w:rPr>
          <w:b/>
          <w:bCs/>
        </w:rPr>
        <w:t>2 Наша эра (до 1150 года)</w:t>
      </w:r>
      <w:r>
        <w:br/>
      </w:r>
      <w:r>
        <w:rPr>
          <w:b/>
          <w:bCs/>
        </w:rPr>
        <w:t xml:space="preserve">3 Шведское правление (1150/1300 — 1809) </w:t>
      </w:r>
      <w:r>
        <w:rPr>
          <w:b/>
          <w:bCs/>
        </w:rPr>
        <w:br/>
        <w:t>3.1 Приход католицизма</w:t>
      </w:r>
      <w:r>
        <w:rPr>
          <w:b/>
          <w:bCs/>
        </w:rPr>
        <w:br/>
        <w:t>3.2 Земли Бу Йонссона</w:t>
      </w:r>
      <w:r>
        <w:rPr>
          <w:b/>
          <w:bCs/>
        </w:rPr>
        <w:br/>
        <w:t>3.3 Эпоха Кальмарской унии</w:t>
      </w:r>
      <w:r>
        <w:rPr>
          <w:b/>
          <w:bCs/>
        </w:rPr>
        <w:br/>
        <w:t>3.4 Правление Густава Васы (1523—1617)</w:t>
      </w:r>
      <w:r>
        <w:rPr>
          <w:b/>
          <w:bCs/>
        </w:rPr>
        <w:br/>
        <w:t>3.5 Великодержавное время (1617—1721)</w:t>
      </w:r>
      <w:r>
        <w:rPr>
          <w:b/>
          <w:bCs/>
        </w:rPr>
        <w:br/>
        <w:t>3.6 Северная война</w:t>
      </w:r>
      <w:r>
        <w:rPr>
          <w:b/>
          <w:bCs/>
        </w:rPr>
        <w:br/>
        <w:t>3.7 Эпоха правления сословий (1719—1724)</w:t>
      </w:r>
      <w:r>
        <w:rPr>
          <w:b/>
          <w:bCs/>
        </w:rPr>
        <w:br/>
        <w:t>3.8 Эпоха Густава III (1771—1779)</w:t>
      </w:r>
      <w:r>
        <w:rPr>
          <w:b/>
          <w:bCs/>
        </w:rPr>
        <w:br/>
      </w:r>
      <w:r>
        <w:br/>
      </w:r>
      <w:r>
        <w:rPr>
          <w:b/>
          <w:bCs/>
        </w:rPr>
        <w:t>4 Российское правление (1809—1917)</w:t>
      </w:r>
      <w:r>
        <w:br/>
      </w:r>
      <w:r>
        <w:rPr>
          <w:b/>
          <w:bCs/>
        </w:rPr>
        <w:t>5 1917 год</w:t>
      </w:r>
      <w:r>
        <w:br/>
      </w:r>
      <w:r>
        <w:rPr>
          <w:b/>
          <w:bCs/>
        </w:rPr>
        <w:t xml:space="preserve">6 Независимая Финляндия </w:t>
      </w:r>
      <w:r>
        <w:rPr>
          <w:b/>
          <w:bCs/>
        </w:rPr>
        <w:br/>
        <w:t>6.1 Гражданская война (январь — май 1918)</w:t>
      </w:r>
      <w:r>
        <w:rPr>
          <w:b/>
          <w:bCs/>
        </w:rPr>
        <w:br/>
        <w:t>6.2 Становление государственности</w:t>
      </w:r>
      <w:r>
        <w:rPr>
          <w:b/>
          <w:bCs/>
        </w:rPr>
        <w:br/>
        <w:t>6.3 Первая советско-финская война (1918—1920)</w:t>
      </w:r>
      <w:r>
        <w:rPr>
          <w:b/>
          <w:bCs/>
        </w:rPr>
        <w:br/>
        <w:t>6.4 Становление и развитие (1920—1939)</w:t>
      </w:r>
      <w:r>
        <w:rPr>
          <w:b/>
          <w:bCs/>
        </w:rPr>
        <w:br/>
        <w:t xml:space="preserve">6.5 Вторая мировая война </w:t>
      </w:r>
      <w:r>
        <w:rPr>
          <w:b/>
          <w:bCs/>
        </w:rPr>
        <w:br/>
        <w:t>6.5.1 Советско-финская «зимняя» война (1939—1940)</w:t>
      </w:r>
      <w:r>
        <w:rPr>
          <w:b/>
          <w:bCs/>
        </w:rPr>
        <w:br/>
        <w:t>6.5.2 Недолгий мир (1940—1941)</w:t>
      </w:r>
      <w:r>
        <w:rPr>
          <w:b/>
          <w:bCs/>
        </w:rPr>
        <w:br/>
        <w:t>6.5.3 Советско-финская война (1941—1944)</w:t>
      </w:r>
      <w:r>
        <w:rPr>
          <w:b/>
          <w:bCs/>
        </w:rPr>
        <w:br/>
        <w:t>6.5.4 Лапландская война (1944—1945)</w:t>
      </w:r>
      <w:r>
        <w:rPr>
          <w:b/>
          <w:bCs/>
        </w:rPr>
        <w:br/>
      </w:r>
      <w:r>
        <w:rPr>
          <w:b/>
          <w:bCs/>
        </w:rPr>
        <w:br/>
        <w:t xml:space="preserve">6.6 Нейтральная Финляндия </w:t>
      </w:r>
      <w:r>
        <w:rPr>
          <w:b/>
          <w:bCs/>
        </w:rPr>
        <w:br/>
        <w:t>6.6.1 Европейский союз (1994)</w:t>
      </w:r>
      <w:r>
        <w:rPr>
          <w:b/>
          <w:bCs/>
        </w:rPr>
        <w:br/>
      </w:r>
      <w:r>
        <w:rPr>
          <w:b/>
          <w:bCs/>
        </w:rPr>
        <w:br/>
      </w:r>
      <w:r>
        <w:br/>
      </w:r>
      <w:r>
        <w:br/>
      </w:r>
      <w:r>
        <w:rPr>
          <w:b/>
          <w:bCs/>
        </w:rPr>
        <w:t>Список литературы</w:t>
      </w:r>
      <w:r>
        <w:br/>
      </w:r>
      <w:r>
        <w:br/>
      </w:r>
      <w:r>
        <w:rPr>
          <w:b/>
          <w:bCs/>
        </w:rPr>
        <w:t>История Финляндии</w:t>
      </w:r>
      <w:r>
        <w:t> — комплекс общественных наук, изучающий прошлое человеческого общества на территории, занимаемой в настоящее время Финляндией.</w:t>
      </w:r>
    </w:p>
    <w:p w:rsidR="00200962" w:rsidRDefault="0093411F">
      <w:pPr>
        <w:pStyle w:val="21"/>
        <w:pageBreakBefore/>
        <w:numPr>
          <w:ilvl w:val="0"/>
          <w:numId w:val="0"/>
        </w:numPr>
      </w:pPr>
      <w:r>
        <w:t>1. Доисторический период</w:t>
      </w:r>
    </w:p>
    <w:p w:rsidR="00200962" w:rsidRDefault="0093411F">
      <w:pPr>
        <w:pStyle w:val="a3"/>
      </w:pPr>
      <w:r>
        <w:t>Находки, сделанные в 1996 году в Волчьей пещере, находящейся в Западной Финляндии в провинции Похьянмаа на территории муниципалитета Карийоки (фин.)русск., многими исследователями были интерпретированы как материальные свидетельства пребывания здесь неандертальцев. Минимальный возраст находок был оценён в 40 тысяч лет. Артефакты Волчьей пещеры являются уникальными: до их открытия наиболее древние свидетельства пребывания человека в Северной Европе относились примерно к 8500 году до нашей эры — этим периодом датируются наиболее древние обнаруженные остатки поселений в Дании, Норвегии, Прибалтике, Финляндии и Швеции</w:t>
      </w:r>
      <w:r>
        <w:rPr>
          <w:position w:val="10"/>
        </w:rPr>
        <w:t>[1]</w:t>
      </w:r>
      <w:r>
        <w:t>.</w:t>
      </w:r>
    </w:p>
    <w:p w:rsidR="00200962" w:rsidRDefault="0093411F">
      <w:pPr>
        <w:pStyle w:val="a3"/>
      </w:pPr>
      <w:r>
        <w:t>На территории современной Финляндии остатки наиболее древних поселений были найдены в районе, ограниченном Финским и Ботническим заливами и Ладожским озером, более северные районы были в то время ещё заняты постепенно отступающими материковыми льдами. Эти древние жители были охотниками и собирателями. Относительно того, на каком языке они говорили, единого мнения нет. Есть мнение, что это могли быть языки уральской языковой семьи (к которой относится и современный финский язык), поскольку достоверно известно о распространённости языков этой группы на территориях, на которых сейчас расположены европейская часть России и Прибалтика</w:t>
      </w:r>
      <w:r>
        <w:rPr>
          <w:position w:val="10"/>
        </w:rPr>
        <w:t>[1]</w:t>
      </w:r>
      <w:r>
        <w:t>.</w:t>
      </w:r>
    </w:p>
    <w:p w:rsidR="00200962" w:rsidRDefault="0093411F">
      <w:pPr>
        <w:pStyle w:val="a3"/>
      </w:pPr>
      <w:r>
        <w:t>На территории Финляндии были представлены доисторические культуры Суомусъярви, ямочно-гребенчатой керамики, ямочной керамики, Киукайс и ряд других. Культура Киукайс представляла собой своеобразный гибрид индоевропейской культуры боевых топоров и уралоязычной культуры ямочно-гребенчатой керамики; она легла в основу более позднего финского этноса.</w:t>
      </w:r>
    </w:p>
    <w:p w:rsidR="00200962" w:rsidRDefault="0093411F">
      <w:pPr>
        <w:pStyle w:val="a3"/>
      </w:pPr>
      <w:r>
        <w:t>Ближе к началу нашей эры на территорию Финляндии начинают совершать набеги германцы.</w:t>
      </w:r>
    </w:p>
    <w:p w:rsidR="00200962" w:rsidRDefault="00200962">
      <w:pPr>
        <w:pStyle w:val="a3"/>
      </w:pPr>
    </w:p>
    <w:p w:rsidR="00200962" w:rsidRDefault="0093411F">
      <w:pPr>
        <w:pStyle w:val="21"/>
        <w:numPr>
          <w:ilvl w:val="0"/>
          <w:numId w:val="0"/>
        </w:numPr>
      </w:pPr>
      <w:r>
        <w:t>Наша эра (до 1150 года)</w:t>
      </w:r>
    </w:p>
    <w:p w:rsidR="00200962" w:rsidRDefault="0093411F">
      <w:pPr>
        <w:pStyle w:val="a3"/>
      </w:pPr>
      <w:r>
        <w:t>На заре нашей эры обширный регион, который начал именоваться Финляндией лишь в XV веке, ещё не составлял ни государственного, ни культурного целого. В первые 400 лет н. э., с началом развития земледелия, регион мог прокормить лишь несколько десятков тысяч жителей, так как климат и природа были суровы, а новые способы производства доходили из ранних земледельческих обществ Средиземноморья медленно и с трудом.</w:t>
      </w:r>
    </w:p>
    <w:p w:rsidR="00200962" w:rsidRDefault="0093411F">
      <w:pPr>
        <w:pStyle w:val="a3"/>
      </w:pPr>
      <w:r>
        <w:t>С V по IX века н. э. численность населения прибрежных районов Балтийского региона стремительно возрастала. С распространением скотоводства и земледелия усилилось расслоение общества, начал выделяться класс вождей.</w:t>
      </w:r>
    </w:p>
    <w:p w:rsidR="00200962" w:rsidRDefault="0093411F">
      <w:pPr>
        <w:pStyle w:val="a3"/>
      </w:pPr>
      <w:r>
        <w:t>Вплоть до VIII века оседлое население было сосредоточено в основном на юго-западном побережье, а также в плодородных областях вдоль реки Кумо (Кокемяэн) и её озёрной системы в Сатакунта и Хяме (Тавастланд). В других частях региона обитало редкое кочевое население — саамы, мигрировавшие на больших территориях и занимавшиеся охотой и рыболовством.</w:t>
      </w:r>
    </w:p>
    <w:p w:rsidR="00200962" w:rsidRDefault="0093411F">
      <w:pPr>
        <w:pStyle w:val="a3"/>
      </w:pPr>
      <w:r>
        <w:t>В середине VIII века начался первый значительный этап заселения региона и распространения культуры. Этому способствовало относительное потепление климата в Северной Европе наряду с новшествами в области земледелия. Жители юго-западного побережья и области Хяме, практиковавшие в частности подсечно-огневое земледелие, стали постепенно расселяться на северо-восток до северных берегов Ладожского озера. Постепенно началось также заселение южных берегов Ладоги славянскими племенами.</w:t>
      </w:r>
    </w:p>
    <w:p w:rsidR="00200962" w:rsidRDefault="0093411F">
      <w:pPr>
        <w:pStyle w:val="a3"/>
      </w:pPr>
      <w:r>
        <w:t>Приблизительно к 1000-м годам к северу от Финского залива обитало три племени: сумь (суоми), заселявшие юго-западную часть региона, емь (хяме), заселявшие центральную часть и карелы — восточную. Во многих отношениях они отличались друг от друга и часто враждовали между собой. Оттеснив к северу лопарей, они не успели ещё слиться в одну национальность.</w:t>
      </w:r>
    </w:p>
    <w:p w:rsidR="00200962" w:rsidRDefault="0093411F">
      <w:pPr>
        <w:pStyle w:val="a3"/>
      </w:pPr>
      <w:r>
        <w:t>Когда появилось в Финляндии шведское население, живущее в прибрежных районах западной Финляндии — не установлено, но несомненно, что ещё в языческие времена шведы имели здесь свои колонии.</w:t>
      </w:r>
    </w:p>
    <w:p w:rsidR="00200962" w:rsidRDefault="00200962">
      <w:pPr>
        <w:pStyle w:val="a3"/>
      </w:pPr>
    </w:p>
    <w:p w:rsidR="00200962" w:rsidRDefault="0093411F">
      <w:pPr>
        <w:pStyle w:val="21"/>
        <w:numPr>
          <w:ilvl w:val="0"/>
          <w:numId w:val="0"/>
        </w:numPr>
      </w:pPr>
      <w:r>
        <w:t>Шведское правление (1150/1300 — 1809)</w:t>
      </w:r>
    </w:p>
    <w:p w:rsidR="00200962" w:rsidRDefault="0093411F">
      <w:pPr>
        <w:pStyle w:val="31"/>
        <w:numPr>
          <w:ilvl w:val="0"/>
          <w:numId w:val="0"/>
        </w:numPr>
      </w:pPr>
      <w:r>
        <w:t>3.1. Приход католицизма</w:t>
      </w:r>
    </w:p>
    <w:p w:rsidR="00200962" w:rsidRDefault="0093411F">
      <w:pPr>
        <w:pStyle w:val="a3"/>
      </w:pPr>
      <w:r>
        <w:t xml:space="preserve">К XII веку в Швеции укрепилась королевская власть, что способствовало усилению её влияния на Финляндию — или Эстерландию (швед. </w:t>
      </w:r>
      <w:r>
        <w:rPr>
          <w:i/>
          <w:iCs/>
        </w:rPr>
        <w:t>Österlanden</w:t>
      </w:r>
      <w:r>
        <w:t> — Восточная страна), как тогда называли её шведы. Тогда же, из-за соперничества между папской властью и Германской империей, по велению папы были основаны новые архиепископства — в Лунде (1104) и Упсале (1164). Это было сделано, чтобы устранить архиепископа Бременского, отличавшегося чрезмерной верностью германскому императору. Всё это способствовало миссионерской деятельности в более организованной форме, чем ранее.</w:t>
      </w:r>
    </w:p>
    <w:p w:rsidR="00200962" w:rsidRDefault="0093411F">
      <w:pPr>
        <w:pStyle w:val="a3"/>
      </w:pPr>
      <w:r>
        <w:t>В средневековых источниках упоминается три Крестовых похода в Финляндию, которые историки датируют 1157, 1249—1250 и 1293—1300 годами.</w:t>
      </w:r>
    </w:p>
    <w:p w:rsidR="00200962" w:rsidRDefault="0093411F">
      <w:pPr>
        <w:pStyle w:val="a3"/>
      </w:pPr>
      <w:r>
        <w:t>Первый крестовый поход возглавил в соответствии с церковной традицией британский монах Генрих. Под защитой короля свеев Эрика он предпринял миссионерский поход в юго-западную Финляндию. Этот поход стал известен потомкам благодаря последующей канонизации Генриха и объявления его покровителем Або (Турку), так как, по преданиям, монах при жизни творил добро и чудеса.</w:t>
      </w:r>
    </w:p>
    <w:p w:rsidR="00200962" w:rsidRDefault="0093411F">
      <w:pPr>
        <w:pStyle w:val="a3"/>
      </w:pPr>
      <w:r>
        <w:t>Около 1220 года шведы основали епископскую кафедру в Финляндии. Первым епископом был британский священник Фома. При нём шведы, вероятно, в союзе с меченосцами, снарядили сильное войско под предводительством ярла (первого сановника) Биргера для покорения Новгорода, но были разбиты Александром Невским на реке Неве в 1240 году. Этот же ярл Биргер покорил в 1249 году землю тавастов (Тавастландию) и основал замок Тавастгус.</w:t>
      </w:r>
    </w:p>
    <w:p w:rsidR="00200962" w:rsidRDefault="0093411F">
      <w:pPr>
        <w:pStyle w:val="a3"/>
      </w:pPr>
      <w:r>
        <w:t>Решающие сражения за овладение восточным побережьем Финского залива и внутренними частями страны проходили в конце XIII и начале XIV веков. Маршал Торкель Кнутссон совершил в 1293 году поход на новгородцев, завоевал юго-западную Карелию и основал там Выборгский замок, а в 1300 году шведы возвели крепость Ландскрона на берегу реки Невы, которая спустя год была взята новгородцами во главе с сыном Александра Невского князем Андреем Городецким, после чего крепость была разрушена.</w:t>
      </w:r>
    </w:p>
    <w:p w:rsidR="00200962" w:rsidRDefault="0093411F">
      <w:pPr>
        <w:pStyle w:val="a3"/>
      </w:pPr>
      <w:r>
        <w:t>Военные действия между шведами и новгородцами продолжались почти беспрерывно до 1323 года, когда шведский король Магнус Эрикссон при содействии ганзейцев заключил с новгородским князем Юрием Данииловичем мирный договор на острове Ореховый в истоке реки Невы. Этим договором впервые была установлена восточная граница шведских владений.</w:t>
      </w:r>
    </w:p>
    <w:p w:rsidR="00200962" w:rsidRDefault="0093411F">
      <w:pPr>
        <w:pStyle w:val="a3"/>
      </w:pPr>
      <w:r>
        <w:t>Из Новгородской летописи:</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71"/>
        <w:gridCol w:w="972"/>
        <w:gridCol w:w="89"/>
      </w:tblGrid>
      <w:tr w:rsidR="00200962">
        <w:tc>
          <w:tcPr>
            <w:tcW w:w="71" w:type="dxa"/>
            <w:vAlign w:val="center"/>
          </w:tcPr>
          <w:p w:rsidR="00200962" w:rsidRDefault="00200962">
            <w:pPr>
              <w:pStyle w:val="TableContents"/>
              <w:rPr>
                <w:sz w:val="4"/>
                <w:szCs w:val="4"/>
              </w:rPr>
            </w:pPr>
          </w:p>
        </w:tc>
        <w:tc>
          <w:tcPr>
            <w:tcW w:w="972" w:type="dxa"/>
            <w:vAlign w:val="center"/>
          </w:tcPr>
          <w:p w:rsidR="00200962" w:rsidRDefault="0093411F">
            <w:pPr>
              <w:pStyle w:val="TableContents"/>
            </w:pPr>
            <w:r>
              <w:t>В лето 6831 (1323 от Р. Х.) ходиша Новгородци с князем Юрием Даниловичем в Неву и поставиша город на усть Невы на Ореховом острову; ту же пріехавше послы великы от Свейского короля и докончаша мир вечный с княземъ и с Новым городом по старои пошлине …</w:t>
            </w:r>
          </w:p>
        </w:tc>
        <w:tc>
          <w:tcPr>
            <w:tcW w:w="89" w:type="dxa"/>
            <w:vAlign w:val="center"/>
          </w:tcPr>
          <w:p w:rsidR="00200962" w:rsidRDefault="00200962">
            <w:pPr>
              <w:pStyle w:val="TableContents"/>
              <w:rPr>
                <w:sz w:val="4"/>
                <w:szCs w:val="4"/>
              </w:rPr>
            </w:pPr>
          </w:p>
        </w:tc>
      </w:tr>
    </w:tbl>
    <w:p w:rsidR="00200962" w:rsidRDefault="0093411F">
      <w:pPr>
        <w:pStyle w:val="a3"/>
      </w:pPr>
      <w:r>
        <w:t>Это была не только политическая граница, но и граница, в дальнейшем разделившая две религии и две культуры. Финляндия и её жители в основном были связаны с шведским государством и католической церковью.</w:t>
      </w:r>
    </w:p>
    <w:p w:rsidR="00200962" w:rsidRDefault="0093411F">
      <w:pPr>
        <w:pStyle w:val="31"/>
        <w:numPr>
          <w:ilvl w:val="0"/>
          <w:numId w:val="0"/>
        </w:numPr>
      </w:pPr>
      <w:r>
        <w:t>3.2. Земли Бу Йонссона</w:t>
      </w:r>
    </w:p>
    <w:p w:rsidR="00200962" w:rsidRDefault="0093411F">
      <w:pPr>
        <w:pStyle w:val="a3"/>
      </w:pPr>
      <w:r>
        <w:t>Вследствие отдаленности страны, слабости шведского правительства и хаотического состояния управления в эпоху, предшествовавшую заключению Кальмарской унии и следовавшую за ней, шведские вельможи, владевшие ленами в Финляндии, управляли своими областями почти независимо.</w:t>
      </w:r>
    </w:p>
    <w:p w:rsidR="00200962" w:rsidRDefault="0093411F">
      <w:pPr>
        <w:pStyle w:val="a3"/>
      </w:pPr>
      <w:r>
        <w:t>На протяжении большей часть XIV и XV веков в Швеции имели место затяжные распри из-за престолонаследия. Власть короля была слаба, у дворянства же были очень крепкие позиции.</w:t>
      </w:r>
    </w:p>
    <w:p w:rsidR="00200962" w:rsidRDefault="0093411F">
      <w:pPr>
        <w:pStyle w:val="a3"/>
      </w:pPr>
      <w:r>
        <w:t>В 1362 г. финны получили издревле принадлежавшее коренным шведам право участвовать в выборе короля; таким образом из завоеванной области страна стала полноправной частью шведского государства (покоренные впоследствии Прибалтийские провинции этим правом не пользовались).</w:t>
      </w:r>
    </w:p>
    <w:p w:rsidR="00200962" w:rsidRDefault="0093411F">
      <w:pPr>
        <w:pStyle w:val="a3"/>
      </w:pPr>
      <w:r>
        <w:t>В 1363 году шведский король Магнус Эрикссон был свергнут с престола дворянством, усилению власти которого немало способствовали злосчастные «братские распри» (как, например, между королем Биргером и его братьями). На место низвергнутого короля дворяне избрали Альбрехта Мекленбургского (1363—1389), чтобы править от его имени по собственному усмотрению. Время правления Альбрехта совпадает с периодом наибольшего упадка в Швеции королевской власти и наибольшего могущества дворянства.</w:t>
      </w:r>
    </w:p>
    <w:p w:rsidR="00200962" w:rsidRDefault="0093411F">
      <w:pPr>
        <w:pStyle w:val="a3"/>
      </w:pPr>
      <w:r>
        <w:t>Одной из влиятельнейших фигур того времени был Бу Йонссон (en:Bo Jonsson (Grip)), крупнейший в Швеции землевладелец, который способствовал восшествию на трон Альбрехта Мекленбургского на выборах короля в 1364 году. Вскоре Бу Йонссон получил должность дротса, то есть высшего канцлера королевства. С самого начала король зависел от экономической поддержки Йонссона, благодаря чему последний сумел понемногу выкупить большую часть королевских поместий и сделаться фактическим правителем. Наиболее сильную власть Бу Йонссон имел над финляндскими поместьями, которые таким образом сделались как бы его собственным государством в государстве.</w:t>
      </w:r>
    </w:p>
    <w:p w:rsidR="00200962" w:rsidRDefault="0093411F">
      <w:pPr>
        <w:pStyle w:val="a3"/>
      </w:pPr>
      <w:r>
        <w:t>Он насаждал там феодальные порядки, но они не привились в этой бедной, малокультурной и редконаселённой стране.</w:t>
      </w:r>
    </w:p>
    <w:p w:rsidR="00200962" w:rsidRDefault="0093411F">
      <w:pPr>
        <w:pStyle w:val="31"/>
        <w:numPr>
          <w:ilvl w:val="0"/>
          <w:numId w:val="0"/>
        </w:numPr>
      </w:pPr>
      <w:r>
        <w:t>3.3. Эпоха Кальмарской унии</w:t>
      </w:r>
    </w:p>
    <w:p w:rsidR="00200962" w:rsidRDefault="0093411F">
      <w:pPr>
        <w:pStyle w:val="a3"/>
      </w:pPr>
      <w:r>
        <w:t>С этого объединения начинается последняя эпоха средневековой истории Швеции, так называемая эпоха Кальмарской унии (1389—1523).</w:t>
      </w:r>
    </w:p>
    <w:p w:rsidR="00200962" w:rsidRDefault="0093411F">
      <w:pPr>
        <w:pStyle w:val="a3"/>
      </w:pPr>
      <w:r>
        <w:t>Маргарита Датская, заключившая Кальмарскую унию, была признана в Финляндии королевой в 1398 г., то есть на 9 лет позже, нежели в Швеции. Наследник её Эрик Померанский (1412—1439) сумел временно возвысить значение королевской власти; он упорядочил судопроизводство в Финляндии, разделив страну на два судебных округа, южный и северный.</w:t>
      </w:r>
    </w:p>
    <w:p w:rsidR="00200962" w:rsidRDefault="0093411F">
      <w:pPr>
        <w:pStyle w:val="a3"/>
      </w:pPr>
      <w:r>
        <w:t>В Финляндии Эрик пользовался любовью народа, но в Швеции его не любили за то, что он роздал важнейшие должности датчанам и немцам, притеснявшим население. Это вызвало восстание далекарлийцев. В Швеции наступил период анархии, ознаменовавшийся борьбой приверженцев Дании, или унионистов (духовенство и высшее дворянство), с патриотической партией (низшее дворянство и крестьянство). Борьба отразилась и в Финляндии. Во главе патриотической партии стояли Энгельбрехтсон, затем Карл Кнутсон, финляндец родом, три раза избиравшийся регентом государства, а после его смерти (1470) — фамилия Стуре.</w:t>
      </w:r>
    </w:p>
    <w:p w:rsidR="00200962" w:rsidRDefault="0093411F">
      <w:pPr>
        <w:pStyle w:val="a3"/>
      </w:pPr>
      <w:r>
        <w:t>Во время регентства Стена Стуре старшего вспыхнула война с Русью (1495-97). Русские осадили Выборг, где заперся воевода Кнут Поссе, но внезапно отступили, испуганные, вероятно, взрывом мины, и опустошили Саволакс и Тавастландию. Стуре, занятый борьбой со своими противниками, не мог помочь финляндскому войску; война кончилась выгодным для Руси перемирием в Новгороде. Когда Густав Васа восстал против Христиана II, датчане держались в Финляндии дольше, чем в Швеции, вследствие чего освободительная война затянулась здесь на несколько месяцев. Со времени Ореховского мира страна разделялась на следующие провинции: Аландия, собственно Финляндия, Сатакунта, Нюландия, Тавастландия и Западная Карелия. Важнейшими замками, служившими резиденцией шведских вельмож, были Або (в первый раз упоминается в 1198 г.), Выборг и Тавастгус (Кроноборг). Кексгольм по Ореховскому договору отошёл к России. Замки служили резиденциями шведских вельмож, владевших в Финляндии обширными ленами, которые, однако, не были наследственными.</w:t>
      </w:r>
    </w:p>
    <w:p w:rsidR="00200962" w:rsidRDefault="0093411F">
      <w:pPr>
        <w:pStyle w:val="a3"/>
      </w:pPr>
      <w:r>
        <w:t>В руках шведов находились все высшие административные и судебные должности. Впоследствии на низшие должности начали назначать местных дворян. До 1435 г. только дворяне имели право посылать депутатов на риксдаги, которые называются «господскими днями» (</w:t>
      </w:r>
      <w:r>
        <w:rPr>
          <w:i/>
          <w:iCs/>
        </w:rPr>
        <w:t>herredagorna</w:t>
      </w:r>
      <w:r>
        <w:t>). Языком администрации был шведский, но население продолжало говорить по-фински. Шведские нравы распространялись из замков, но медленно. До конца средних веков финны мало прониклись шведской культурой, в значительной степени сохранив древние традиции, включая и некоторые языческие обычаи. Духовенство пользовалось более значительным влиянием, нежели светская власть. В его руках скопились значительные богатства. Суду светской власти подлежали не только духовные лица, но и светские, за проступки против церковного благочиния. Абоские епископы были могущественными владыками и вместе с тем первыми пионерами культуры. Самые замечательные из них, кроме названных выше: Хемминг (1338—1366), Беро Бальк (1385—1412), Магнус Таваст (1412—1450). Несмотря на ревность епископов, христианство до конца периода не успело пустить глубоких корней; введение протестантства при Густаве Васе и его преемниках не встретило никакого сопротивления. Торговля находилась в руках ганзейцев. Города были устроены по германскому образцу.</w:t>
      </w:r>
    </w:p>
    <w:p w:rsidR="00200962" w:rsidRDefault="0093411F">
      <w:pPr>
        <w:pStyle w:val="31"/>
        <w:numPr>
          <w:ilvl w:val="0"/>
          <w:numId w:val="0"/>
        </w:numPr>
      </w:pPr>
      <w:r>
        <w:t>Правление Густава Васы (1523—1617)</w:t>
      </w:r>
    </w:p>
    <w:p w:rsidR="00200962" w:rsidRDefault="0093411F">
      <w:pPr>
        <w:pStyle w:val="a3"/>
      </w:pPr>
      <w:r>
        <w:t>Одним из первых и самых ревностных поборников протестантства в Финляндии был Микаэль Агрикола (1510—1557), сын финского рыбака, впоследствии абоский епископ. Он создал финский алфавит, перевёл на финский язык сначала молитвенник, потом Новый Завет (1548). В предисловии к молитвеннику выражалась уверенность, что «Бог, читающий в сердцах людей, поймет, конечно, также молитву финна». Этим Агрикола положил начало финской письменности.</w:t>
      </w:r>
    </w:p>
    <w:p w:rsidR="00200962" w:rsidRDefault="0093411F">
      <w:pPr>
        <w:pStyle w:val="a3"/>
      </w:pPr>
      <w:r>
        <w:t>При Густаве Васе началась колонизация северных пустопорожних пространств, решительной централизацией в экономике состоящей в том, что налогообложение и финансовое управление, ранее основанные на системе феодальных прав, теперь стали входить в сферу прямого управления централизованного государства. Финансовые трудности королевской власти, приведшие почти к полной конфискации церковного имущества, послужили причиной провозглашения в 1542 году незаселённых земель Финляндии королевской собственностью, это подготовило почву для обширной территориальной экспансии, в особенности в Саволаксе, где поселения распространялись на сотни километров в северном и северо-западном направлениях и стали приносить доходы в виде налогов.</w:t>
      </w:r>
    </w:p>
    <w:p w:rsidR="00200962" w:rsidRDefault="0093411F">
      <w:pPr>
        <w:pStyle w:val="a3"/>
      </w:pPr>
      <w:r>
        <w:t>При нём же основан Гельсингфорс (1550). Его война с Россией (1555—1557) окончилась миром в Москве, не изменившим границ государства. Густав Васа укрепил королевскую власть, но рядом с этим возвысил также значение дворянства. Отбирая земли у духовенства, он раздавал их дворянам. При его сыновьях значение дворянства ещё более усилилось и достигло кульминационного пункта во время борьбы Сигизмунда с герцогом (впоследствии королем) Карлом. К этой эпохе относятся первые серьёзные проявления сепаратизма финляндских вельмож. Будучи делом властолюбия отдельных лиц, попытки обособления Финляндии не пользовались сочувствием народа: он оставался верным законной власти, видя в ней защиту против аристократов. Понимая, что трудно управлять Финляндией из Стокгольма, Густав Васа назначил правителем страны своего сына Юхана, получившего титул герцога Финляндского. После смерти Густава Васы (1560) герцог Иоанн задумал отделиться от Швеции и сделаться самостоятельным государем. Он вступил в борьбу со своим братом, королем Эриком XIV (1560—1568), но был побежден и отвезен пленником в Стокгольм. Став королем (1568—1592), он щедро вознаградил дворян за оказанную ему поддержку; они были освобождены от обязательной военной службы, но сохранили сопряженную с этой повинностью свободу от уплаты поземельных податей.</w:t>
      </w:r>
    </w:p>
    <w:p w:rsidR="00200962" w:rsidRDefault="0093411F">
      <w:pPr>
        <w:pStyle w:val="a3"/>
      </w:pPr>
      <w:r>
        <w:t>В царствование Юхана Финляндия начала называться великим княжеством (1581). После смерти Юхана началась междоусобная война. Приверженцы герцога Карла Сёдерманландского (будущего короля Швеции Карла IX) были защитниками монархических традиций, протестантизма, государственного единства; на стороне же Сигизмунда III (Короля польского и Великого князя литовского, а с 1594 года — Короля шведского), стояли мятежные вельможи, которые не могли забыть времён Кальмарской унии и ценили в Сигизмунде только то, что он был далеко. Самым могущественным из этих вельмож был штатгальтер Финляндии Клас Флеминг. Финляндия под его управлением фактически отделилась.</w:t>
      </w:r>
    </w:p>
    <w:p w:rsidR="00200962" w:rsidRDefault="0093411F">
      <w:pPr>
        <w:pStyle w:val="a3"/>
      </w:pPr>
      <w:r>
        <w:t>Дворяне угнетали народ, что вызвало в северо-западной Финляндии (Эстерботнии, ныне — Похьянмаа) восстание крестьян. Возмущенные притеснениями и, главным образом, воинским постоем, особенно обременительным во время шведско-русской войны (окончившейся Тявзинским миром в 1595 году), эстерботнийцы взялись за оружие. Существует мнение, что они обращались с жалобой к герцогу Карлу, но получили от него совет расправиться с притеснителями собственными силами. Этот эпизод из истории финского крестьянства известен под названием «дубинной войны» (1596—1597). Флеминг жестоко подавил восстание, его руководители во главе с Яакко Илккой были казнены, сам же Флеминг стал могущественнее, чем когда-либо ранее, однако вскоре неожиданно умер.</w:t>
      </w:r>
    </w:p>
    <w:p w:rsidR="00200962" w:rsidRDefault="0093411F">
      <w:pPr>
        <w:pStyle w:val="a3"/>
      </w:pPr>
      <w:r>
        <w:t>Его дело продолжал в Финляндии Арвид Стольарм, два года боровшийся с Карлом. В 1599 году герцогу удалось, наконец, смирить непокорных. Могущество финляндского дворянства было сокрушено; оно постепенно слилось со шведским дворянством. При Карле IX (1599—1611) и в особенности при Густаве-Адольфе (1611—1632) центральная власть усилилась, введены были усовершенствования в администрации; налоги были приведены к некоторому единству, но не уменьшились, а возросли, так как беспрерывные войны опустошали государственную казну. Густав-Адольф издал в 1617 г. сеймовый устав, по которому риксдаг был разделен на четыре сословия. В 1616 г. земские чины Финляндии собрались на местный сейм под председательством короля, в Гельсингфорсе.</w:t>
      </w:r>
    </w:p>
    <w:p w:rsidR="00200962" w:rsidRDefault="0093411F">
      <w:pPr>
        <w:pStyle w:val="31"/>
        <w:numPr>
          <w:ilvl w:val="0"/>
          <w:numId w:val="0"/>
        </w:numPr>
      </w:pPr>
      <w:r>
        <w:t>Великодержавное время (1617—1721)</w:t>
      </w:r>
    </w:p>
    <w:p w:rsidR="00200962" w:rsidRDefault="0093411F">
      <w:pPr>
        <w:pStyle w:val="a3"/>
      </w:pPr>
      <w:r>
        <w:t>Из внешних событий того времени особенно важное значение для Финляндии имел Столбовский мирный договор (1617), по которому Россия уступила Швеции обширную область — так назывываемый Кексгольмский округ. Православное и обрусевшее карельское население этой местности неохотно мирилось со своим новым положением. Когда русские войска при царе Алексее Михайловиче в 1656 г. вторглись в Карелию, население примкнуло к ним. Боясь мести шведов, православные корелы после отступления русских войск почти поголовно переселились в Россию. Их место заняли переселенцы из внутренних частей Финляндии. В Тридцатилетней войне финские войска играли видную роль, фельдмаршал Горн был финляндец. Налоги и рекрутские наборы истощили силы страны. К этому присоединялись злоупотребления чиновников, довольно бесцеремонно хозяйничавших в стране. Беспрестанные жалобы населения побудили правительство (во время регентства по случаю малолетства королевы Христины) назначить в Финляндию генерал-губернатора, Пера Браге (1637—1640 и 1648—1650). Это был один из лучших представителей бюрократизма того времени. Он много сделал для поднятия экономического благосостояния страны и для распространения просвещения; главным его делом было основание университета в Або (1640), впоследствии перенесенного в Гельсингфорс.</w:t>
      </w:r>
    </w:p>
    <w:p w:rsidR="00200962" w:rsidRDefault="0093411F">
      <w:pPr>
        <w:pStyle w:val="a3"/>
      </w:pPr>
      <w:r>
        <w:t>Царствование Карла Χ Густава (1654—1660) не оставило следов в Финляндии. Его преемник Карл ΧΙ (1660—1697), опираясь на сочувствие крестьян, горожан и духовенства, провел так называемую редукцию. Преемники Густава Адольфа, нуждаясь в деньгах, роздали обширные пространства казенных земель дворянам, частью в виде пожизненной или наследственной аренды, частью на правах полной собственности. В силу редукционных актов все земли первого рода и большая часть вторых отошли в казну. Редукция имела громадное социальное значение для Финляндии, предупредив возникновение поземельного дворянства. При Карле XI состоялась реорганизация армии на основании поселенной системы, сохранившейся в главных чертах до XIX в. Время Карла XI было господством ортодоксального протестантизма. Преследуя, нередко весьма сурово, еретиков, церковь прибегала, однако, и к просветительным мерам. Особенно памятна деятельность в этом направлении епископов Терзеруса (1658—1664), Гезелиуса Старшего (1664—1690) и Гезелиуса Младшего (1690—1718). С этого времени среди финского населения начала распространяться церковная грамотность, не шедшая, впрочем, дальше уменья читать. В 1686 г. издан церковный устав, отмененный в Финляндии только в 1869 г. В конце царствования Карла XI Финляндию постиг страшный голод, истребивший почти четвёртую часть населения.</w:t>
      </w:r>
    </w:p>
    <w:p w:rsidR="00200962" w:rsidRDefault="0093411F">
      <w:pPr>
        <w:pStyle w:val="31"/>
        <w:numPr>
          <w:ilvl w:val="0"/>
          <w:numId w:val="0"/>
        </w:numPr>
      </w:pPr>
      <w:r>
        <w:t>3.6. Северная война</w:t>
      </w:r>
    </w:p>
    <w:p w:rsidR="00200962" w:rsidRDefault="0093411F">
      <w:pPr>
        <w:pStyle w:val="a3"/>
      </w:pPr>
      <w:r>
        <w:t xml:space="preserve">В 1697 году на шведский престол вступил 15-летний Карл XII, а уже через три года, в 1700 году, Швеция была вынуждена вступить в войну со всеми соседними странами — Данией, Саксонией, Польшей и Россией, которые надеялись на лёгкую победу над шведами. Военные действия не затрагивали Финляндию долгие десять лет войны. Но весной 1710 года русские начали кампанию по завоёвыванию Финляндии. Из-за отсутствия Карла XII и его равнодушия к укреплению северо-восточных границ королевства к 1714 году Финляндия была окончательно завоёвана. Во время оккупации российская армия занималась мародёрством. Набеги сопровождались насильственным угоном гражданского населения. Так за эти годы в Россию было угнано около 8000 мирных жителей. Период оккупации вошёл в историю Финляндии как </w:t>
      </w:r>
      <w:r>
        <w:rPr>
          <w:b/>
          <w:bCs/>
        </w:rPr>
        <w:t>«годы великого лихолетья»</w:t>
      </w:r>
      <w:r>
        <w:t>. Оккупация Финляндии продолжалась вплоть до 1721 года, когда был заключён Ништадтский мир. Согласно условиям мирного договора к России отошли Лифляндия, Эстляндия, Ингерманландия и Карелия (Старая Финляндия).</w:t>
      </w:r>
    </w:p>
    <w:p w:rsidR="00200962" w:rsidRDefault="0093411F">
      <w:pPr>
        <w:pStyle w:val="31"/>
        <w:numPr>
          <w:ilvl w:val="0"/>
          <w:numId w:val="0"/>
        </w:numPr>
      </w:pPr>
      <w:r>
        <w:t>Эпоха правления сословий (1719—1724)</w:t>
      </w:r>
    </w:p>
    <w:p w:rsidR="00200962" w:rsidRDefault="0093411F">
      <w:pPr>
        <w:pStyle w:val="a3"/>
      </w:pPr>
      <w:r>
        <w:t>В Швеции власть после смерти Карла XII перешла в руки олигархии. Русское правительство, пользуясь неурядицами в управлении, вмешивалось во внутренние дела Швеции, поддерживало партию «шапок», открыто покупало голоса депутатов. «Шапки» желали сохранить мирные отношения к России; их противники, «шляпы», мечтали о реванше и о восстановлении в союзе с Францией внешнего могущества Швеции (см. историю Швеции). Финские депутаты риксдага не составляли отдельной партии; некоторые (преимущественно дворяне) держали сторону «шляп», другие (духовенство и горожане) — сторону «шапок», но раз дело касалось их родины, они держались заодно; благодаря этому им удалось провести несколько мероприятий, имевших целью поднять благосостояние страны, разоренной войной. Из законодательных актов того времени, общих для Швеции и Финляндии, особенно важное значение имело принятое риксдагом гражданское уложение 1734 г., которое с позднейшими дополнениями сохранило силу в Финляндии до настоящего времени. Начато было также регулирование поземельных отношений, законченное при Густаве III, так называемое «великое размежевание». Шведский язык и шведские нравы окончательно утвердились среди высшего класса финляндского населения. Несмотря на это, именно тогда обнаружились в руководящих кругах финского общества признаки сепаратизма.</w:t>
      </w:r>
    </w:p>
    <w:p w:rsidR="00200962" w:rsidRDefault="0093411F">
      <w:pPr>
        <w:pStyle w:val="a3"/>
      </w:pPr>
      <w:r>
        <w:t>Во время шведско-русской войны 1741—1743 гг императрица Елизавета издала манифест к жителям Финляндии, в котором обещала образовать из Финляндии самостоятельное государство под условием добровольного подчинении России. Манифест успеха не имел; война продолжалась и кончилась выгодным для России миром в Або. Русско-финляндская граница отодвинулась к Западу до р. Кюмень.</w:t>
      </w:r>
    </w:p>
    <w:p w:rsidR="00200962" w:rsidRDefault="0093411F">
      <w:pPr>
        <w:pStyle w:val="31"/>
        <w:numPr>
          <w:ilvl w:val="0"/>
          <w:numId w:val="0"/>
        </w:numPr>
      </w:pPr>
      <w:r>
        <w:t>Эпоха Густава III (1771—1779)</w:t>
      </w:r>
    </w:p>
    <w:p w:rsidR="00200962" w:rsidRDefault="0093411F">
      <w:pPr>
        <w:pStyle w:val="a3"/>
      </w:pPr>
      <w:r>
        <w:t>Густав III положил конец господству аристократической олигархии. Он совершил два монархических переворота, заставив риксдаг принять 17 августа 1772 г. новую форму правления, а 21 февраля 1789 г. — Акт соединения и безопасности. Это именно те акты, которые так часто упоминаются в русско-финляндской полемике по вопросу о государственном устройстве Финляндии В 1788 г. Густав затеял войну с Россией. Недовольные финские офицеры составили заговор, названный по месту действия аньяльским. Под предлогом того, что король не имел права начать войну без согласия риксдага, заговорщики решили вступить в переговоры с неприятелем. Этот заговор имел династический характер: участники его не помышляли об отделении Финляндии от Швеции, но им воспользовались сепаратисты. Во главе последних стояли перешедшие на русскую службу генерал Гёран, Спренгтпортен, Клик и Егергорн. Последние два участвовали в Аньяльском заговоре. Егергорн, отправившись в Санкт-Петербург в качестве депутата от заговорщиков, представил Екатерине II проект отделения Финляндии, составленный им и его единомышленниками. Екатерина дала уклончивый ответ, объявив, что вступит в переговоры только с легальными представителями финского народа. Когда Егергорн вернулся в армию, настроение там уже переменилось. Король подавил заговор; Егергорн и Клик бежали в Россию, были приняты на русскую службу и вместе с Спренгтпортеном деятельно пропагандировали в Петербурге идею финляндского сепаратизма.</w:t>
      </w:r>
    </w:p>
    <w:p w:rsidR="00200962" w:rsidRDefault="0093411F">
      <w:pPr>
        <w:pStyle w:val="a3"/>
      </w:pPr>
      <w:r>
        <w:br/>
        <w:t>Война кончилась Верельским миром, без всяких территориальных изменений.</w:t>
      </w:r>
    </w:p>
    <w:p w:rsidR="00200962" w:rsidRDefault="0093411F">
      <w:pPr>
        <w:pStyle w:val="a3"/>
      </w:pPr>
      <w:r>
        <w:t>На Тильзитском свидании (1807) между Александром I и Наполеоном судьба Финляндии была решена; в числе других секретных условий Франция предоставляла России отобрать Финляндию от Швеции. Поводом к шведско-русской войне 1808—1809 гг. послужил отказ шведского короля Густава IV Адольфа (1792—1809) примкнуть к союзу Франции и России против Англии. В феврале 1808 г. русские войска перешли шведско-русскую границу. Финское войско, предводимое искусными шведскими генералами — Адлеркрейцом, Сандельсом, фон Дёббельном храбро защищалось, но должно было уступить перед натиском русских войск. В мае, после капитуляции Свеаборга, вся Южная и Средняя Финляндия находилась уже в руках русских.</w:t>
      </w:r>
    </w:p>
    <w:p w:rsidR="00200962" w:rsidRDefault="0093411F">
      <w:pPr>
        <w:pStyle w:val="a3"/>
      </w:pPr>
      <w:r>
        <w:t>Александр I издал манифест, в котором объявил о своем намерении навсегда присоединить Финляндию к России; жители были приведены к присяге. Северная финская армия, поддерживаемая партизанскими партиями, одержала несколько побед (при Револаксе, Лаппо), вследствие чего русские должны были отступить, но в сентябре того же года финские войска были наголову разбиты при Оравайсе и отступили за р. Кеми. 17 сентября 1809 г. заключен Фридрихсгамский мир, по которому Швеция уступила России Финляндию и часть провинции Вестерботтен до р. Торнео и Муонио.</w:t>
      </w:r>
    </w:p>
    <w:p w:rsidR="00200962" w:rsidRDefault="0093411F">
      <w:pPr>
        <w:pStyle w:val="21"/>
        <w:numPr>
          <w:ilvl w:val="0"/>
          <w:numId w:val="0"/>
        </w:numPr>
      </w:pPr>
      <w:r>
        <w:t>Российское правление (1809—1917)</w:t>
      </w:r>
    </w:p>
    <w:p w:rsidR="00200962" w:rsidRDefault="00200962">
      <w:pPr>
        <w:pStyle w:val="a3"/>
      </w:pPr>
    </w:p>
    <w:p w:rsidR="00200962" w:rsidRDefault="0093411F">
      <w:pPr>
        <w:pStyle w:val="a3"/>
      </w:pPr>
      <w:r>
        <w:t xml:space="preserve">Финляндия перешла по Фридрихсгамскому мирному договору </w:t>
      </w:r>
      <w:r>
        <w:rPr>
          <w:i/>
          <w:iCs/>
        </w:rPr>
        <w:t>«в собственность и державное обладание Империи Российской»</w:t>
      </w:r>
      <w:r>
        <w:t>. Ещё до заключения мира, в июне 1808 г., последовало распоряжение о созыве депутатов от дворянства, духовенства, горожан и крестьян для подачи мнений о нуждах страны. Александр I произнес на французском языке речь, в которой, между прочим, сказал: «Я обещал сохранить вашу Конституцию (votre constitution), ваши коренные законы; ваше собрание здесь удостоверяет исполнение моих обещаний». На другой день члены сейма принесли присягу в том, что «признают своим государем Александра I Императора и Самодержца Всероссийского, Великого Князя Финляндского, и будут сохранять коренные законы и конституции (lois fondementales et constitutions) края в том виде, как они в настоящее время существуют». Сейму предложили четыре вопроса — о войске, налогах, монете и об учреждении правительствующего совета; по обсуждении их депутаты были распущены. Некоторые законы шведской эпохи действуют и сейчас.</w:t>
      </w:r>
      <w:r>
        <w:rPr>
          <w:position w:val="10"/>
        </w:rPr>
        <w:t>[2]</w:t>
      </w:r>
      <w:r>
        <w:t xml:space="preserve"> На основании этих законов Финляндия смогла без революции провозгласить свою независимость де-юре, поскольку имелся закон 1772 года о форме правления, чей § 38 предусматривал действия на случай, если правящий род прервётся. Примечательно, что в самой Швеции этот закон был отменён в 1809 - год присоединения Финляндии к России.</w:t>
      </w:r>
    </w:p>
    <w:p w:rsidR="00200962" w:rsidRDefault="0093411F">
      <w:pPr>
        <w:pStyle w:val="a3"/>
      </w:pPr>
      <w:r>
        <w:t>Русская революция 1905 года совпала с подъёмом национально-освободительного движения финнов, и вся Финляндия присоединилась к Всероссийской забастовке. Политические партии, особенно социал-демократы, приняли участие в этом движении и выдвинули свою программу реформ. Николай II был вынужден отменить указы, ограничивающие финляндскую автономию. В 1906 году был принят новый демократичный выборный закон, который давал право голоса женщинам. Финляндия стала первой страной в Европе, где женщины получили право голоса. При установлении всеобщего избирательного права количество избирателей в стране выросло в 10 раз, старый четырёхсословный сейм был заменён однопалатным парламентом.</w:t>
      </w:r>
    </w:p>
    <w:p w:rsidR="00200962" w:rsidRDefault="0093411F">
      <w:pPr>
        <w:pStyle w:val="21"/>
        <w:pageBreakBefore/>
        <w:numPr>
          <w:ilvl w:val="0"/>
          <w:numId w:val="0"/>
        </w:numPr>
      </w:pPr>
      <w:r>
        <w:t>5. 1917 год</w:t>
      </w:r>
    </w:p>
    <w:p w:rsidR="00200962" w:rsidRDefault="0093411F">
      <w:pPr>
        <w:pStyle w:val="a3"/>
      </w:pPr>
      <w:r>
        <w:t>После Февральской революции император Николай II, носивший также титул Великий князь финляндский, отрёкся от престола 2 (15) марта 1917.</w:t>
      </w:r>
    </w:p>
    <w:p w:rsidR="00200962" w:rsidRDefault="0093411F">
      <w:pPr>
        <w:pStyle w:val="a3"/>
      </w:pPr>
      <w:r>
        <w:t>7 (20) марта 1917 Временное правительство издало Акт об утверждении Конституции Великого Княжества Финляндского и о применении её в полном объёме.</w:t>
      </w:r>
    </w:p>
    <w:p w:rsidR="00200962" w:rsidRDefault="0093411F">
      <w:pPr>
        <w:pStyle w:val="a3"/>
      </w:pPr>
      <w:r>
        <w:t>В июле 1917 года, когда во Временном правительстве наступил уже третий с момента его создания политический кризис, парламент Финляндии провозгласил независимость Великого княжества от России во внутренних делах и ограничил компетенцию Временного правительства вопросами военной и внешней политики.</w:t>
      </w:r>
    </w:p>
    <w:p w:rsidR="00200962" w:rsidRDefault="0093411F">
      <w:pPr>
        <w:pStyle w:val="a3"/>
      </w:pPr>
      <w:r>
        <w:t>8 августа 1917 года начал работу сенат Сетяля. Это был последний сенат, подчинявшийся Временному правительству России. Большинство в этом сенате было за буржуазными партиями и земельным союзом, социал-демократы в меньшинстве.</w:t>
      </w:r>
    </w:p>
    <w:p w:rsidR="00200962" w:rsidRDefault="0093411F">
      <w:pPr>
        <w:pStyle w:val="a3"/>
      </w:pPr>
      <w:r>
        <w:t>25 октября (7 ноября) 1917 началась Октябрьская революция. Временное правительство было свергнуто большевиками. При этом вопрос о юридическом статусе Финляндии в России так и не был решён. Это позволяло объявить независимом статусе, в связи с отсутствием правомочных претендентов на соглашения с Финляндией. Подобная ситуация произошла с Польшей, Эстонией, Латвией, Литвой и другими окраинами Российской империи.</w:t>
      </w:r>
    </w:p>
    <w:p w:rsidR="00200962" w:rsidRDefault="0093411F">
      <w:pPr>
        <w:pStyle w:val="a3"/>
      </w:pPr>
      <w:r>
        <w:t>В Эдускунте — парламенте Великого княжества — инициатива перешла от социалистов к консерваторам, поскольку с помощью независимого правительства они надеялись уменьшить большевистское влияние в стране и контролировать левое меньшинство в парламенте.</w:t>
      </w:r>
    </w:p>
    <w:p w:rsidR="00200962" w:rsidRDefault="0093411F">
      <w:pPr>
        <w:pStyle w:val="a3"/>
      </w:pPr>
      <w:r>
        <w:t>15 ноября Эдускунта провозгласила себя высшей государственной властью. Только 27 ноября 1917 собралось новое правительство — сенат Свинхувуда, в котором не было представителей СДП.</w:t>
      </w:r>
    </w:p>
    <w:p w:rsidR="00200962" w:rsidRDefault="0093411F">
      <w:pPr>
        <w:pStyle w:val="a3"/>
      </w:pPr>
      <w:r>
        <w:t>4 декабря сенатом Свинхувуда была подписана декларация независимости Финляндии. 6 декабря Эдускунта приняла акт, в котором декларировала независимость и суверенитет Великого княжества Финляндского как национального государства Финляндия.</w:t>
      </w:r>
    </w:p>
    <w:p w:rsidR="00200962" w:rsidRDefault="0093411F">
      <w:pPr>
        <w:pStyle w:val="a3"/>
      </w:pPr>
      <w:r>
        <w:t>18 (31) декабря 1917 Советское правительство — созданный в октябре Совет народных комиссаров — возглавляемое Владимиром Лениным признало независимость Финляндии. Официально ратификация произошла 4 января 1918 года.</w:t>
      </w:r>
    </w:p>
    <w:p w:rsidR="00200962" w:rsidRDefault="0093411F">
      <w:pPr>
        <w:pStyle w:val="21"/>
        <w:pageBreakBefore/>
        <w:numPr>
          <w:ilvl w:val="0"/>
          <w:numId w:val="0"/>
        </w:numPr>
      </w:pPr>
      <w:r>
        <w:t xml:space="preserve">6. Независимая Финляндия </w:t>
      </w:r>
    </w:p>
    <w:p w:rsidR="00200962" w:rsidRDefault="0093411F">
      <w:pPr>
        <w:pStyle w:val="a3"/>
      </w:pPr>
      <w:r>
        <w:t>В 1917 году полиция была распущена и перестала поддерживать порядок. Почти по всей Финляндии стихийно стали возникать организованные отряды ополчения. Отряды формировались по идейным и политическим пристрастиям. Сторонники буржуазных партий формировалив отряды белой гвардии (Охранный корпус Финляндии, Шюцкор), стронники социалистов и коммунистов — отряды красной гвардии. Это приводило зачастую к вооруженным стычкам.</w:t>
      </w:r>
      <w:r>
        <w:rPr>
          <w:position w:val="10"/>
        </w:rPr>
        <w:t>[3]</w:t>
      </w:r>
      <w:r>
        <w:t xml:space="preserve"> Ряд отрядов на территории занятой в 1918 году красными для конспирации именовался «пожарными командами». Кроме того на территории Финляндии оставались солдаты Российской армии.</w:t>
      </w:r>
    </w:p>
    <w:p w:rsidR="00200962" w:rsidRDefault="0093411F">
      <w:pPr>
        <w:pStyle w:val="a3"/>
      </w:pPr>
      <w:r>
        <w:t>Рост напряженности в стране привёл к тому, что 9 января 1918 года правительство Свинхувуда уполномочило командование белой гвардии восстановить общественный порядок в стране. 12 января Эдускунта приняла законы о предоставлении правительству Свинхувуда чрезвычайных полномочий и взятии на государственное содержание белой гвардии (шюцкора).</w:t>
      </w:r>
    </w:p>
    <w:p w:rsidR="00200962" w:rsidRDefault="0093411F">
      <w:pPr>
        <w:pStyle w:val="a3"/>
      </w:pPr>
      <w:r>
        <w:t>В то же время умеренные и радикалы социал-демократической партии создали Исполнительный комитет рабочих, который подготовил план переворота. Переворот решили осуществить с помощью обещаной 13 января Лениным военной помощи, для чего нужно было обеспечить доставку оружия в Хельсинки. Это было сделано 23 января 1918. Всего две недели спустя после признания независимости Финляндии Ленин подталкивал красных к мятежу.</w:t>
      </w:r>
    </w:p>
    <w:p w:rsidR="00200962" w:rsidRDefault="0093411F">
      <w:pPr>
        <w:pStyle w:val="a3"/>
      </w:pPr>
      <w:r>
        <w:t>25 января Сенат провозгласил отряды самообороны правительственными войсками и назначил главнокомандующим Густава Маннергейма, прибывшему в Хельсинки лишь месяц назад.</w:t>
      </w:r>
    </w:p>
    <w:p w:rsidR="00200962" w:rsidRDefault="0093411F">
      <w:pPr>
        <w:pStyle w:val="a3"/>
      </w:pPr>
      <w:r>
        <w:t>Поскольку столица могла обстреливаться из крепости Свеаборг и флотом России, центр обороны был перенесён в Вааса. Начальной задачей Маннергейма было лишь организовать верные правительству войска. Происходящие стычки в разных частях страны между отрядами самообороны (щюцкор), красными и русскими военными дали Сенату и Маннергейму убедиться в необходимости жестких мер.</w:t>
      </w:r>
    </w:p>
    <w:p w:rsidR="00200962" w:rsidRDefault="0093411F">
      <w:pPr>
        <w:pStyle w:val="31"/>
        <w:numPr>
          <w:ilvl w:val="0"/>
          <w:numId w:val="0"/>
        </w:numPr>
      </w:pPr>
      <w:r>
        <w:t>Гражданская война (январь — май 1918)</w:t>
      </w:r>
    </w:p>
    <w:p w:rsidR="00200962" w:rsidRDefault="0093411F">
      <w:pPr>
        <w:pStyle w:val="a3"/>
      </w:pPr>
      <w:r>
        <w:t>Приказ о выступлении был отдан в Хельсинки 26 января 1918 от имени представителей красногвардейцев и комитета социал-демократической партии. Вечером над домом рабочих в Хельсинки зажегся сигнал восстания — красный свет. Между войсками финского Сената и финского народного совета началась открытая война.</w:t>
      </w:r>
    </w:p>
    <w:p w:rsidR="00200962" w:rsidRDefault="0093411F">
      <w:pPr>
        <w:pStyle w:val="a3"/>
      </w:pPr>
      <w:r>
        <w:t>В первый день красным удалось захватить только железнодорожный вокзал. Полностью город был под контролем на следующий день. Красные пришли к власти во многих других южных городах</w:t>
      </w:r>
      <w:r>
        <w:rPr>
          <w:position w:val="10"/>
        </w:rPr>
        <w:t>[3]</w:t>
      </w:r>
      <w:r>
        <w:t>.</w:t>
      </w:r>
    </w:p>
    <w:p w:rsidR="00200962" w:rsidRDefault="0093411F">
      <w:pPr>
        <w:pStyle w:val="a3"/>
      </w:pPr>
      <w:r>
        <w:t>Единый фронт между белыми и красными установился в начале войны по линии Пори — Икаалинен — Куру — Вилпула — Лянкипохья — Падасйоки — Хейнола — Мантюхарью — Савитайпале — Лаппеэнранта — Антреа — Раута. У обеих сторон в тылу остались центры сопротивления, которые очистили от противника к исходу февраля 1918. В тылу белых это были Оулу, Торнио, Кеми, Раахе, Куопио и Варкаус. В тылу красных — Уусикаупунки, Сиунтио-Киркконумми и район Порво. Война 1918 года была «железнодорожной», поскольку железные дороги были важнейшими путями перемещения войск. Поэтому стороны сражались за главные железнодорожные узлы, такие как Хаапамяки, Тампере, Коувола и Выборг. У белых и красных было по 50 000 — 90 000 солдат. Красногвардейцы собирались в основном из добровольцев. С белой стороны было всего 11 000 — 15 000 добровольцев.</w:t>
      </w:r>
    </w:p>
    <w:p w:rsidR="00200962" w:rsidRDefault="0093411F">
      <w:pPr>
        <w:pStyle w:val="a3"/>
      </w:pPr>
      <w:r>
        <w:t>Красные не смогли противостоять хорошо организованным войскам, которые вскоре захватили Тампере и Хельсинки. Последний оплот красных Выборг пал в апреле 1918.</w:t>
      </w:r>
    </w:p>
    <w:p w:rsidR="00200962" w:rsidRDefault="0093411F">
      <w:pPr>
        <w:pStyle w:val="31"/>
        <w:numPr>
          <w:ilvl w:val="0"/>
          <w:numId w:val="0"/>
        </w:numPr>
      </w:pPr>
      <w:r>
        <w:t>6.2. Становление государственности</w:t>
      </w:r>
    </w:p>
    <w:p w:rsidR="00200962" w:rsidRDefault="0093411F">
      <w:pPr>
        <w:pStyle w:val="a3"/>
      </w:pPr>
      <w:r>
        <w:t>В результате гражданской войны и проводимых победившими силами «белых» политических репрессий, в парламенте Финляндии было сформировано правящее большинство, исключавшее участие левых фракций.</w:t>
      </w:r>
    </w:p>
    <w:p w:rsidR="00200962" w:rsidRDefault="0093411F">
      <w:pPr>
        <w:pStyle w:val="a3"/>
      </w:pPr>
      <w:r>
        <w:t>В парламенте, созванном в мае 1918, из 92 депутатов-социал-демократов 40 скрывались в России, а около 50 арестовано. На первое заседание прибыло 97 правых депутатов и один социал-демократ Матти Паасивуори. Монархические идеи среди депутатов были особенно популярны. Парламент получил прозвище «парламент-культя» (фин. tyhkäeduskunta). Максимальное количество депутатов было 111, при положенных 200. Из-за неполного представительства решения парламента были особенно спорными.</w:t>
      </w:r>
    </w:p>
    <w:p w:rsidR="00200962" w:rsidRDefault="0093411F">
      <w:pPr>
        <w:pStyle w:val="a3"/>
      </w:pPr>
      <w:r>
        <w:t>27 мая 1918 года было сформировано новое правительство, которое возглавил член партии старофиннов Юхо Паасикиви.</w:t>
      </w:r>
    </w:p>
    <w:p w:rsidR="00200962" w:rsidRDefault="0093411F">
      <w:pPr>
        <w:pStyle w:val="a3"/>
      </w:pPr>
      <w:r>
        <w:t>Под влиянием гражданской войны многие политики разочаровались в республике и склонялись к тому, что монархия лучшая форма правления для сохранения мирной жизни. Во-вторых, верили, что если будет король из Германии, эта страна поддержит Финляндию при угрозе со стороны России. Стоить упомянуть, что большая часть стран Европы были в то время монархиями, и вся Европа полагала, что и в России возможна реставрация. Оставалось подобрать подходящего претендента. Поначалу полагались на сына самого германского императора Вильгельма II Оскара, но получили отказ. В результате осенью королём Финляндии был избран шурин императора. В августе 1918 года на недолгое время было создано Королевство Финляндия.</w:t>
      </w:r>
    </w:p>
    <w:p w:rsidR="00200962" w:rsidRDefault="0093411F">
      <w:pPr>
        <w:pStyle w:val="a3"/>
      </w:pPr>
      <w:r>
        <w:t>До прибытия избранного короля в Финляндию и его коронации обязанности главы государства должен был исполнять регент — действующий фактический руководитель государства, председатель Сената (правительства Финляндии) Пер Эвинд Свинхувуд.</w:t>
      </w:r>
    </w:p>
    <w:p w:rsidR="00200962" w:rsidRDefault="0093411F">
      <w:pPr>
        <w:pStyle w:val="a3"/>
      </w:pPr>
      <w:r>
        <w:t>Однако всего через месяц в Германии произошла революция. 9 ноября Вильгельм II оставил власть и бежал в Нидерланды, а 11 ноября было подписано Компьенское мирное соглашение, завершившее Первую мировую войну.</w:t>
      </w:r>
    </w:p>
    <w:p w:rsidR="00200962" w:rsidRDefault="0093411F">
      <w:pPr>
        <w:pStyle w:val="a3"/>
      </w:pPr>
      <w:r>
        <w:t>Симпатизирующий Германии Сенат Свинхувуда был распущен 18 ноября 1918.</w:t>
      </w:r>
    </w:p>
    <w:p w:rsidR="00200962" w:rsidRDefault="0093411F">
      <w:pPr>
        <w:pStyle w:val="a3"/>
      </w:pPr>
      <w:r>
        <w:t>27 ноября приступило к работе новое правительство, которое возглавил лидер Финляндской партии старофиннов Лаури Ингман. С монархистом Ингманом туда вошли шесть сторонников монархии и шесть сторонников республики.</w:t>
      </w:r>
    </w:p>
    <w:p w:rsidR="00200962" w:rsidRDefault="0093411F">
      <w:pPr>
        <w:pStyle w:val="a3"/>
      </w:pPr>
      <w:r>
        <w:t>Правительство было переименовано из Сената в Государственный Совет. Главной целью нового правительства было получить признание независимости от оставшихся западных держав.</w:t>
      </w:r>
    </w:p>
    <w:p w:rsidR="00200962" w:rsidRDefault="0093411F">
      <w:pPr>
        <w:pStyle w:val="a3"/>
      </w:pPr>
      <w:r>
        <w:t>Разорение хозяйства страны и блокада со стороны Антанты привели к тому, что жизнь в стране стала крайне тяжелой, а большинство политических партий потеряли доверие народа. Через некоторое время партии возродились под другими названиями. Так, 8 декабря 1918 года члены Партии младофиннов вместе с некоторыми старофиннами образовали новую Народную прогрессивную партию (англ. </w:t>
      </w:r>
      <w:r>
        <w:rPr>
          <w:i/>
          <w:iCs/>
        </w:rPr>
        <w:t>Kansallinen Edistyspuolue</w:t>
      </w:r>
      <w:r>
        <w:t>). 9 декабря была образована партия Национальная коалиция (Паасикиви).</w:t>
      </w:r>
    </w:p>
    <w:p w:rsidR="00200962" w:rsidRDefault="0093411F">
      <w:pPr>
        <w:pStyle w:val="a3"/>
      </w:pPr>
      <w:r>
        <w:t>Угроза с Запада вынудила правительство Ингмана просить принца Фридриха Карла Гессенского отречься. Тот отрёкся от короны 12 декабря 1918. Тогда же 12 декабря</w:t>
      </w:r>
      <w:r>
        <w:rPr>
          <w:position w:val="10"/>
        </w:rPr>
        <w:t>[4]</w:t>
      </w:r>
      <w:r>
        <w:t xml:space="preserve"> Свинхувуд объявил парламенту о своей отставке с должности регента Финляндии. В тот же день парламент одобрил отставку и избрал новым руководителем государства генерала Маннергейма.</w:t>
      </w:r>
    </w:p>
    <w:p w:rsidR="00200962" w:rsidRDefault="0093411F">
      <w:pPr>
        <w:pStyle w:val="a3"/>
      </w:pPr>
      <w:r>
        <w:t>В работе Эдускунты, созванной в апреле 1919 года, приняли участие 80 умеренных социал-демократов, а также старофинны и представители прогрессивной и аграрной партий. Была принята новая конституция страны.</w:t>
      </w:r>
    </w:p>
    <w:p w:rsidR="00200962" w:rsidRDefault="0093411F">
      <w:pPr>
        <w:pStyle w:val="a3"/>
      </w:pPr>
      <w:r>
        <w:t>17 июля 1919 года произошла реформа правительства (фин. Vuoden 1919 hallitusmuoto).</w:t>
      </w:r>
    </w:p>
    <w:p w:rsidR="00200962" w:rsidRDefault="0093411F">
      <w:pPr>
        <w:pStyle w:val="a3"/>
      </w:pPr>
      <w:r>
        <w:t>25 июля 1919 года состоялись первые выборы президента Финляндии (фин. Suomen presidentinvaali 1919). Президента избирали члены Эдускунты (парламента). Было два основных кандидата: действующий руководитель государтсва Густав Маннергейм и Каарло Юхо Стольберг. Большинство голосов (143) получил Стольберг, Маннергейм — 50 голосов.</w:t>
      </w:r>
    </w:p>
    <w:p w:rsidR="00200962" w:rsidRDefault="0093411F">
      <w:pPr>
        <w:pStyle w:val="31"/>
        <w:numPr>
          <w:ilvl w:val="0"/>
          <w:numId w:val="0"/>
        </w:numPr>
      </w:pPr>
      <w:r>
        <w:t>Первая советско-финская война (1918—1920)</w:t>
      </w:r>
    </w:p>
    <w:p w:rsidR="00200962" w:rsidRDefault="0093411F">
      <w:pPr>
        <w:pStyle w:val="a3"/>
      </w:pPr>
      <w:r>
        <w:t>После завершения гражданской войны в Финляндии победой «белых», финские войска в мае 1918 года выдвинулись за пределы границы бывшего Великого княжества для занятия Восточной Карелии. 15 мая 1918 года правительство Финляндии официально объявило о войне против Советской России.</w:t>
      </w:r>
    </w:p>
    <w:p w:rsidR="00200962" w:rsidRDefault="0093411F">
      <w:pPr>
        <w:pStyle w:val="a3"/>
      </w:pPr>
      <w:r>
        <w:t>Спорные вопросы с Советской Россией были улажены благодаря мирному договору, подписанному в Дерпте (Тарту) в октябре 1920 года. В том же году Финляндия была принята в Лигу Наций.</w:t>
      </w:r>
    </w:p>
    <w:p w:rsidR="00200962" w:rsidRDefault="0093411F">
      <w:pPr>
        <w:pStyle w:val="a3"/>
      </w:pPr>
      <w:r>
        <w:t>31 декабря 1920 года вступил в силу Тартуский договор, и согласно его условиям, Финляндия с РСФСР официально вышли из состояния войны и между ними были установлены дипломатические отношения на уровне миссий. В кннце января в Москву прибыл первый дипломатический представитель Антти Ахонен</w:t>
      </w:r>
      <w:r>
        <w:rPr>
          <w:position w:val="10"/>
        </w:rPr>
        <w:t>[5]</w:t>
      </w:r>
      <w:r>
        <w:t>, а в феврале в Хельсинки был направлен Ян Берзиньш-Зиемелис.</w:t>
      </w:r>
    </w:p>
    <w:p w:rsidR="00200962" w:rsidRDefault="0093411F">
      <w:pPr>
        <w:pStyle w:val="a3"/>
      </w:pPr>
      <w:r>
        <w:t>Конфликт со Швецией из-за Аландских островов был решен при посредничестве Лиги Наций в 1921 году: архипелаг остался финским, и договор о демилитаризации островов перешёл в ответственность Финляндии.</w:t>
      </w:r>
    </w:p>
    <w:p w:rsidR="00200962" w:rsidRDefault="0093411F">
      <w:pPr>
        <w:pStyle w:val="31"/>
        <w:numPr>
          <w:ilvl w:val="0"/>
          <w:numId w:val="0"/>
        </w:numPr>
      </w:pPr>
      <w:r>
        <w:t>Становление и развитие (1920—1939)</w:t>
      </w:r>
    </w:p>
    <w:p w:rsidR="00200962" w:rsidRDefault="0093411F">
      <w:pPr>
        <w:pStyle w:val="a3"/>
      </w:pPr>
      <w:r>
        <w:t>В начале 1930-х годов Финляндия заключила секретные соглашения с прибалтийскими государствами и Польшей о совместных действиях в случае войны одной или нескольких стран с СССР.</w:t>
      </w:r>
    </w:p>
    <w:p w:rsidR="00200962" w:rsidRDefault="0093411F">
      <w:pPr>
        <w:pStyle w:val="a3"/>
      </w:pPr>
      <w:r>
        <w:t>В то же время в декабре 1931 года Финляндия и Латвия предложили СССР возобновить переговоры о заключении договоров о ненападении. Переговоры велись в конструктивном ключе и без всяких ссылок на позицию Польши. В итоге уже 21 января 1932 года был подписан договор между Финляндией и СССР, а 5 февраля — между Латвией и СССР</w:t>
      </w:r>
      <w:r>
        <w:rPr>
          <w:position w:val="10"/>
        </w:rPr>
        <w:t>[6]</w:t>
      </w:r>
      <w:r>
        <w:t>.</w:t>
      </w:r>
    </w:p>
    <w:p w:rsidR="00200962" w:rsidRDefault="0093411F">
      <w:pPr>
        <w:pStyle w:val="a3"/>
      </w:pPr>
      <w:r>
        <w:t>5 апреля 1932 года ровно в 10 часов утра в Финляндии закончил действовать «сухой закон». В том же 1932 году в Финляндии была запрещена деятельность коммунистической партии.</w:t>
      </w:r>
    </w:p>
    <w:p w:rsidR="00200962" w:rsidRDefault="0093411F">
      <w:pPr>
        <w:pStyle w:val="a3"/>
      </w:pPr>
      <w:r>
        <w:t>В 1934 году этот договор о ненападении был продлён на 10 лет.</w:t>
      </w:r>
    </w:p>
    <w:p w:rsidR="00200962" w:rsidRDefault="0093411F">
      <w:pPr>
        <w:pStyle w:val="31"/>
        <w:numPr>
          <w:ilvl w:val="0"/>
          <w:numId w:val="0"/>
        </w:numPr>
      </w:pPr>
      <w:r>
        <w:t xml:space="preserve">6.5. Вторая мировая война </w:t>
      </w:r>
    </w:p>
    <w:p w:rsidR="00200962" w:rsidRDefault="0093411F">
      <w:pPr>
        <w:pStyle w:val="a3"/>
      </w:pPr>
      <w:r>
        <w:t>Вторая мировая война для Финляндии началась с нападения на нее Советского Союза 30 ноября 1939 года. За этот период между Финляндией и СССР было две войны — Советско-финская война (1939—1940). и вторая война в 1941—1944 гг.</w:t>
      </w:r>
    </w:p>
    <w:p w:rsidR="00200962" w:rsidRDefault="0093411F">
      <w:pPr>
        <w:pStyle w:val="41"/>
        <w:numPr>
          <w:ilvl w:val="0"/>
          <w:numId w:val="0"/>
        </w:numPr>
      </w:pPr>
      <w:r>
        <w:t>Советско-финская «зимняя» война (1939—1940)</w:t>
      </w:r>
    </w:p>
    <w:p w:rsidR="00200962" w:rsidRDefault="0093411F">
      <w:pPr>
        <w:pStyle w:val="a3"/>
      </w:pPr>
      <w:r>
        <w:t>Вплоть до начала Второй мировой войны Финляндия соблюдала нейтралитет. Отношения с СССР постепенно ухудшались, особенно после заключения пакта Молотова-Риббентропа о включении Финляндии, стран Балтии и восточных районов Польши в советскую сферу влияния. Переговоры с СССР о заключении новых военных и торговых соглашений были прерваны, и Сталин потребовал передачи ряда земель в Карелии и военной базы на полуострове Ханко. Финляндия выступила с просьбой к шведскому правительству об укреплении Аландских островов. 30 ноября 1939 года советские войска вторглись в Финляндию.</w:t>
      </w:r>
    </w:p>
    <w:p w:rsidR="00200962" w:rsidRDefault="0093411F">
      <w:pPr>
        <w:pStyle w:val="a3"/>
      </w:pPr>
      <w:r>
        <w:t>Финская оборонительная линия Маннергейма, некоторое время сдерживала наступление Красной Армии, но в январе 1940 была прорвана. Надежда финнов на помощь Англии и Франции оказалась тщетной, и 12 марта 1940 в Москве был подписан мирный договор. Финляндия уступила СССР полуостров Рыбачий на севере, часть Карелии с Выборгом, северное Приладожье, а полуостров Ханко был передан СССР в аренду сроком на 30 лет.</w:t>
      </w:r>
    </w:p>
    <w:p w:rsidR="00200962" w:rsidRDefault="0093411F">
      <w:pPr>
        <w:pStyle w:val="41"/>
        <w:numPr>
          <w:ilvl w:val="0"/>
          <w:numId w:val="0"/>
        </w:numPr>
      </w:pPr>
      <w:r>
        <w:t>Недолгий мир (1940—1941)</w:t>
      </w:r>
    </w:p>
    <w:p w:rsidR="00200962" w:rsidRDefault="0093411F">
      <w:pPr>
        <w:pStyle w:val="a3"/>
      </w:pPr>
      <w:r>
        <w:t>(Välirauhan aika)</w:t>
      </w:r>
    </w:p>
    <w:p w:rsidR="00200962" w:rsidRDefault="0093411F">
      <w:pPr>
        <w:pStyle w:val="41"/>
        <w:numPr>
          <w:ilvl w:val="0"/>
          <w:numId w:val="0"/>
        </w:numPr>
      </w:pPr>
      <w:r>
        <w:t>Советско-финская война (1941—1944)</w:t>
      </w:r>
    </w:p>
    <w:p w:rsidR="00200962" w:rsidRDefault="0093411F">
      <w:pPr>
        <w:pStyle w:val="a3"/>
      </w:pPr>
      <w:r>
        <w:t>Начиная с 22 июня 1941 года, бомбардировщики немецкого люфтваффе начали использовать финские аэродромы. В этот же день с двух немецких гидросамолётов Heinkel He 115 (англ.), стартовавших с Оулуярви, недалеко от шлюзов Беломорско-Балтийского канала было высажено 16 финских диверсантов</w:t>
      </w:r>
      <w:r>
        <w:rPr>
          <w:position w:val="10"/>
        </w:rPr>
        <w:t>[7][8]</w:t>
      </w:r>
      <w:r>
        <w:t>. Диверсанты должны были взорвать шлюзы, однако, из-за усиленной охраны сделать это им не удалось</w:t>
      </w:r>
      <w:r>
        <w:rPr>
          <w:position w:val="10"/>
        </w:rPr>
        <w:t>[9]</w:t>
      </w:r>
      <w:r>
        <w:t>. В этот же день три финские подводные лодки поставили мины у эстонского побережья</w:t>
      </w:r>
      <w:r>
        <w:rPr>
          <w:position w:val="10"/>
        </w:rPr>
        <w:t>[7]</w:t>
      </w:r>
      <w:r>
        <w:t>, причём их командиры имели приказы атаковать советские корабли в случае встречи</w:t>
      </w:r>
      <w:r>
        <w:rPr>
          <w:position w:val="10"/>
        </w:rPr>
        <w:t>[7][8]</w:t>
      </w:r>
      <w:r>
        <w:t>.</w:t>
      </w:r>
    </w:p>
    <w:p w:rsidR="00200962" w:rsidRDefault="0093411F">
      <w:pPr>
        <w:pStyle w:val="a3"/>
      </w:pPr>
      <w:r>
        <w:t>Нападение СССР на Финляндию 25 июня 1941 побудило Финляндию вступить в войну на стороне немцев. Германское правительство обещало помочь вернуть все территории, утраченные по Московскому договору и предоставляло Финляндии гарантии независимости. В декабре 1941 по личной просьбе Сталина английское правительство объявило войну Финляндии. В 1944 году было ясно что ресурсы стран «оси» исчерпаны и Финляндия начала искать пути выхода к миру. В 1944 году преемником президента Ристо Рюти стал Маннергейм.</w:t>
      </w:r>
    </w:p>
    <w:p w:rsidR="00200962" w:rsidRDefault="0093411F">
      <w:pPr>
        <w:pStyle w:val="41"/>
        <w:numPr>
          <w:ilvl w:val="0"/>
          <w:numId w:val="0"/>
        </w:numPr>
      </w:pPr>
      <w:r>
        <w:t>Лапландская война (1944—1945)</w:t>
      </w:r>
    </w:p>
    <w:p w:rsidR="00200962" w:rsidRDefault="0093411F">
      <w:pPr>
        <w:pStyle w:val="a3"/>
      </w:pPr>
      <w:r>
        <w:t>В сентябре 1944 года Финляндия подписала соглашение о перемирии с Великобританией и СССР и обязалась содействовать выводу из страны германских воинских соединений. Контроль за выполнением условий перемирия осуществляла контрольная комиссия союзников.</w:t>
      </w:r>
    </w:p>
    <w:p w:rsidR="00200962" w:rsidRDefault="0093411F">
      <w:pPr>
        <w:pStyle w:val="a3"/>
      </w:pPr>
      <w:r>
        <w:t>В феврале 1947 года между Финляндией и СССР был подписан договор, согласно которому Финляндия отдавала район Петсамо, обменивала арендуемый полуостров Ханко на район Порккала-Удд и выплачивала репарации в размере 300 млн долларов.</w:t>
      </w:r>
    </w:p>
    <w:p w:rsidR="00200962" w:rsidRDefault="0093411F">
      <w:pPr>
        <w:pStyle w:val="a3"/>
      </w:pPr>
      <w:r>
        <w:t>В результате войн Финляндия потеряла Карелию и ряд других территорий, которые отошли к Советскому Союзу. 430 000 финских беженцев были переселены оттуда в другие районы Финляндии. Тем не менее, важнее всего то, что во время Второй мировой войны Финляндия так и не была оккупирована и что несмотря на потерю части своей территории она сохранила свою независимость, многопартийную парламентскую систему и все демократические свободы. Также немцам было отказано в выдаче финских граждан-евреев.</w:t>
      </w:r>
    </w:p>
    <w:p w:rsidR="00200962" w:rsidRDefault="0093411F">
      <w:pPr>
        <w:pStyle w:val="31"/>
        <w:numPr>
          <w:ilvl w:val="0"/>
          <w:numId w:val="0"/>
        </w:numPr>
      </w:pPr>
      <w:r>
        <w:t xml:space="preserve">6.6. Нейтральная Финляндия </w:t>
      </w:r>
    </w:p>
    <w:p w:rsidR="00200962" w:rsidRDefault="0093411F">
      <w:pPr>
        <w:pStyle w:val="a3"/>
      </w:pPr>
      <w:r>
        <w:t>После войны положение Финляндии оставалось сомнительным. Сначала были опасения, что Советский Союз попытается сделать Финляндию социалистической страной, как это после войны произошло с его другими европейскими соседями. Тем не менее, Финляндии удалось наладить хорошие отношения с Советским Союзом, сохранить свою политическую систему и развивать торговлю с западными странами. В своей внешней политике стране долго приходилось балансировать между СССР и Западом.</w:t>
      </w:r>
    </w:p>
    <w:p w:rsidR="00200962" w:rsidRDefault="0093411F">
      <w:pPr>
        <w:pStyle w:val="a3"/>
      </w:pPr>
      <w:r>
        <w:t>Несмотря на необходимость выплаты репараций, жизнь в стране постепенно налаживалась. В послевоенный период экономика Финляндии развивалась высокими темпами. Финляндия экспортировала в основном бумагу и прочую продукцию лесной промышленности и на заработанные деньги укрепляла благосостояние общества. Создание систем образования, здравоохранения и социальной защиты населения сделало Финляндию современной благополучной страной.</w:t>
      </w:r>
    </w:p>
    <w:p w:rsidR="00200962" w:rsidRDefault="0093411F">
      <w:pPr>
        <w:pStyle w:val="a3"/>
      </w:pPr>
      <w:r>
        <w:t>С 1985 года Финляндия была полным членом Европейской ассоциации свободной торговли.</w:t>
      </w:r>
    </w:p>
    <w:p w:rsidR="00200962" w:rsidRDefault="0093411F">
      <w:pPr>
        <w:pStyle w:val="41"/>
        <w:numPr>
          <w:ilvl w:val="0"/>
          <w:numId w:val="0"/>
        </w:numPr>
      </w:pPr>
      <w:r>
        <w:t>Европейский союз (1994)</w:t>
      </w:r>
    </w:p>
    <w:p w:rsidR="00200962" w:rsidRDefault="0093411F">
      <w:pPr>
        <w:pStyle w:val="a3"/>
      </w:pPr>
      <w:r>
        <w:t>В 1992 году Финляндия обратилась с просьбой о приеме в Европейский союз. 16 октября 1994 года финны проголосовали за вступление в Европейский союз (57 % — за, 43 % — против). Парламент ратифицировал итоги референдума после долгой обструкции со стороны противников вступления. Финляндия стала членом Европейского союза с 1 января 1995 года.</w:t>
      </w:r>
    </w:p>
    <w:p w:rsidR="00200962" w:rsidRDefault="00200962">
      <w:pPr>
        <w:pStyle w:val="a3"/>
      </w:pPr>
    </w:p>
    <w:p w:rsidR="00200962" w:rsidRDefault="0093411F">
      <w:pPr>
        <w:pStyle w:val="21"/>
        <w:pageBreakBefore/>
        <w:numPr>
          <w:ilvl w:val="0"/>
          <w:numId w:val="0"/>
        </w:numPr>
      </w:pPr>
      <w:r>
        <w:t>Список литературы:</w:t>
      </w:r>
    </w:p>
    <w:p w:rsidR="00200962" w:rsidRDefault="0093411F">
      <w:pPr>
        <w:pStyle w:val="a3"/>
        <w:numPr>
          <w:ilvl w:val="0"/>
          <w:numId w:val="1"/>
        </w:numPr>
        <w:tabs>
          <w:tab w:val="left" w:pos="707"/>
        </w:tabs>
        <w:spacing w:after="0"/>
      </w:pPr>
      <w:r>
        <w:t>Мейнандер, 2008, «У истоков», с. 1—16</w:t>
      </w:r>
    </w:p>
    <w:p w:rsidR="00200962" w:rsidRDefault="0093411F">
      <w:pPr>
        <w:pStyle w:val="a3"/>
        <w:numPr>
          <w:ilvl w:val="0"/>
          <w:numId w:val="1"/>
        </w:numPr>
        <w:tabs>
          <w:tab w:val="left" w:pos="707"/>
        </w:tabs>
        <w:spacing w:after="0"/>
      </w:pPr>
      <w:r>
        <w:t>http://www.finlex.fi/fi/laki/ajantasa/ Перечень законов Финляндии по годам.</w:t>
      </w:r>
    </w:p>
    <w:p w:rsidR="00200962" w:rsidRDefault="0093411F">
      <w:pPr>
        <w:pStyle w:val="a3"/>
        <w:numPr>
          <w:ilvl w:val="0"/>
          <w:numId w:val="1"/>
        </w:numPr>
        <w:tabs>
          <w:tab w:val="left" w:pos="707"/>
        </w:tabs>
        <w:spacing w:after="0"/>
      </w:pPr>
      <w:r>
        <w:t>«Suomi kautta aikojen» 1992. ISBN 951-8933-60-X</w:t>
      </w:r>
    </w:p>
    <w:p w:rsidR="00200962" w:rsidRDefault="0093411F">
      <w:pPr>
        <w:pStyle w:val="a3"/>
        <w:numPr>
          <w:ilvl w:val="0"/>
          <w:numId w:val="1"/>
        </w:numPr>
        <w:tabs>
          <w:tab w:val="left" w:pos="707"/>
        </w:tabs>
        <w:spacing w:after="0"/>
      </w:pPr>
      <w:r>
        <w:t>ВОЕННАЯ ЛИТЕРАТУРА -[ Мемуары ]- Маннергейм К. Г. Мемуары</w:t>
      </w:r>
    </w:p>
    <w:p w:rsidR="00200962" w:rsidRDefault="0093411F">
      <w:pPr>
        <w:pStyle w:val="a3"/>
        <w:numPr>
          <w:ilvl w:val="0"/>
          <w:numId w:val="1"/>
        </w:numPr>
        <w:tabs>
          <w:tab w:val="left" w:pos="707"/>
        </w:tabs>
        <w:spacing w:after="0"/>
      </w:pPr>
      <w:r>
        <w:t>Посольство Финляндии, История</w:t>
      </w:r>
    </w:p>
    <w:p w:rsidR="00200962" w:rsidRDefault="0093411F">
      <w:pPr>
        <w:pStyle w:val="a3"/>
        <w:numPr>
          <w:ilvl w:val="0"/>
          <w:numId w:val="1"/>
        </w:numPr>
        <w:tabs>
          <w:tab w:val="left" w:pos="707"/>
        </w:tabs>
        <w:spacing w:after="0"/>
      </w:pPr>
      <w:r>
        <w:t>Мельтюхов М. И. Советско-польские войны. Военно-политическое противостояние 1918—1939 гг</w:t>
      </w:r>
    </w:p>
    <w:p w:rsidR="00200962" w:rsidRDefault="0093411F">
      <w:pPr>
        <w:pStyle w:val="a3"/>
        <w:numPr>
          <w:ilvl w:val="0"/>
          <w:numId w:val="1"/>
        </w:numPr>
        <w:tabs>
          <w:tab w:val="left" w:pos="707"/>
        </w:tabs>
        <w:spacing w:after="0"/>
      </w:pPr>
      <w:r>
        <w:rPr>
          <w:i/>
          <w:iCs/>
        </w:rPr>
        <w:t>Широкорад А. Б.</w:t>
      </w:r>
      <w:r>
        <w:t xml:space="preserve"> Северные войны России</w:t>
      </w:r>
    </w:p>
    <w:p w:rsidR="00200962" w:rsidRDefault="0093411F">
      <w:pPr>
        <w:pStyle w:val="a3"/>
        <w:numPr>
          <w:ilvl w:val="0"/>
          <w:numId w:val="1"/>
        </w:numPr>
        <w:tabs>
          <w:tab w:val="left" w:pos="707"/>
        </w:tabs>
        <w:spacing w:after="0"/>
      </w:pPr>
      <w:r>
        <w:rPr>
          <w:i/>
          <w:iCs/>
        </w:rPr>
        <w:t>Артём Драбкин, Алексей Исаев</w:t>
      </w:r>
      <w:r>
        <w:t xml:space="preserve"> 22 июня. Черный день календаря. — М.: Яуза, Эксмо, 2008. С. 384. ISBN 978-5-699-27211-2</w:t>
      </w:r>
    </w:p>
    <w:p w:rsidR="00200962" w:rsidRDefault="0093411F">
      <w:pPr>
        <w:pStyle w:val="a3"/>
        <w:numPr>
          <w:ilvl w:val="0"/>
          <w:numId w:val="1"/>
        </w:numPr>
        <w:tabs>
          <w:tab w:val="left" w:pos="707"/>
        </w:tabs>
      </w:pPr>
      <w:r>
        <w:rPr>
          <w:i/>
          <w:iCs/>
        </w:rPr>
        <w:t>М. Иокипии</w:t>
      </w:r>
      <w:r>
        <w:t xml:space="preserve"> Финляндия на пути к войне: исследование о военном сотрудничестве Германии и Финляндии в 1940—1941 гг.. — Фрагмент из книги «Финляндия на пути к войне: исследование о военном сотрудничестве Германии и Финляндии в 1940—1941 гг.». </w:t>
      </w:r>
    </w:p>
    <w:p w:rsidR="00200962" w:rsidRDefault="0093411F">
      <w:pPr>
        <w:pStyle w:val="a3"/>
        <w:spacing w:after="0"/>
      </w:pPr>
      <w:r>
        <w:t>Источник: http://ru.wikipedia.org/wiki/История_Финляндии</w:t>
      </w:r>
      <w:bookmarkStart w:id="0" w:name="_GoBack"/>
      <w:bookmarkEnd w:id="0"/>
    </w:p>
    <w:sectPr w:rsidR="0020096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11F"/>
    <w:rsid w:val="000A4550"/>
    <w:rsid w:val="00200962"/>
    <w:rsid w:val="0093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9291C-26B3-4943-8B56-7A025A9B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 w:type="paragraph" w:customStyle="1" w:styleId="41">
    <w:name w:val="Заголовок 41"/>
    <w:basedOn w:val="Heading"/>
    <w:next w:val="a3"/>
    <w:pPr>
      <w:numPr>
        <w:ilvl w:val="3"/>
        <w:numId w:val="2"/>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6660</Words>
  <Characters>37962</Characters>
  <Application>Microsoft Office Word</Application>
  <DocSecurity>0</DocSecurity>
  <Lines>316</Lines>
  <Paragraphs>89</Paragraphs>
  <ScaleCrop>false</ScaleCrop>
  <Company>diakov.net</Company>
  <LinksUpToDate>false</LinksUpToDate>
  <CharactersWithSpaces>44533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2014-08-29T10:37:00Z</dcterms:created>
  <dcterms:modified xsi:type="dcterms:W3CDTF">2014-08-29T10:37:00Z</dcterms:modified>
</cp:coreProperties>
</file>