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76" w:rsidRDefault="00684080" w:rsidP="003D02F6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36FDD">
        <w:rPr>
          <w:rFonts w:ascii="Times New Roman" w:hAnsi="Times New Roman"/>
          <w:bCs/>
          <w:sz w:val="28"/>
          <w:szCs w:val="28"/>
        </w:rPr>
        <w:t>СОДЕРЖАНИЕ</w:t>
      </w:r>
    </w:p>
    <w:p w:rsidR="00FB33CF" w:rsidRPr="00B36FDD" w:rsidRDefault="00FB33CF" w:rsidP="003D02F6">
      <w:pPr>
        <w:suppressAutoHyphens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D02F6" w:rsidRPr="000669AA" w:rsidRDefault="003D02F6" w:rsidP="003D02F6">
      <w:p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669AA">
        <w:rPr>
          <w:rFonts w:ascii="Times New Roman" w:hAnsi="Times New Roman"/>
          <w:bCs/>
          <w:sz w:val="24"/>
          <w:szCs w:val="24"/>
        </w:rPr>
        <w:t>ВВЕДЕНИЕ</w:t>
      </w:r>
      <w:r w:rsidR="00FB33CF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………………………………………………………………………………………2</w:t>
      </w:r>
    </w:p>
    <w:p w:rsidR="003D02F6" w:rsidRDefault="003D02F6" w:rsidP="003D02F6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69AA">
        <w:rPr>
          <w:rFonts w:ascii="Times New Roman" w:hAnsi="Times New Roman"/>
          <w:bCs/>
          <w:sz w:val="24"/>
          <w:szCs w:val="24"/>
          <w:lang w:eastAsia="ru-RU"/>
        </w:rPr>
        <w:t>ИСТОРИЯ СОЗДАНИЯ МЕЖДУНАРОДНЫХ ОРГАНИЗАЦ</w:t>
      </w:r>
      <w:r w:rsidR="00FB33CF">
        <w:rPr>
          <w:rFonts w:ascii="Times New Roman" w:hAnsi="Times New Roman"/>
          <w:bCs/>
          <w:sz w:val="24"/>
          <w:szCs w:val="24"/>
          <w:lang w:eastAsia="ru-RU"/>
        </w:rPr>
        <w:t>ИЙ………………………</w:t>
      </w:r>
      <w:r w:rsidR="00FB33CF" w:rsidRPr="00FB33CF">
        <w:rPr>
          <w:rFonts w:ascii="Times New Roman" w:hAnsi="Times New Roman"/>
          <w:bCs/>
          <w:sz w:val="24"/>
          <w:szCs w:val="24"/>
          <w:lang w:eastAsia="ru-RU"/>
        </w:rPr>
        <w:t>4</w:t>
      </w:r>
    </w:p>
    <w:p w:rsidR="003D02F6" w:rsidRDefault="003D02F6" w:rsidP="003D02F6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2F6">
        <w:rPr>
          <w:rFonts w:ascii="Times New Roman" w:hAnsi="Times New Roman"/>
          <w:sz w:val="24"/>
          <w:szCs w:val="24"/>
        </w:rPr>
        <w:t>ПОНЯТИЕ, ВИДЫ И ПРИЗНАКИ МЕЖДУНАРОДНЫХ ОРГАНИЗАЦИЙ</w:t>
      </w:r>
      <w:r w:rsidR="00FB33CF">
        <w:rPr>
          <w:rFonts w:ascii="Times New Roman" w:hAnsi="Times New Roman"/>
          <w:sz w:val="24"/>
          <w:szCs w:val="24"/>
        </w:rPr>
        <w:t>…………..7</w:t>
      </w:r>
    </w:p>
    <w:p w:rsidR="003D02F6" w:rsidRPr="003D02F6" w:rsidRDefault="003D02F6" w:rsidP="003D02F6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2F6">
        <w:rPr>
          <w:rFonts w:ascii="Times New Roman" w:hAnsi="Times New Roman"/>
          <w:sz w:val="24"/>
          <w:szCs w:val="24"/>
        </w:rPr>
        <w:t>НАИБОЛЕЕ ИЗВЕС</w:t>
      </w:r>
      <w:r>
        <w:rPr>
          <w:rFonts w:ascii="Times New Roman" w:hAnsi="Times New Roman"/>
          <w:sz w:val="24"/>
          <w:szCs w:val="24"/>
        </w:rPr>
        <w:t xml:space="preserve">ТНЫЕ МЕЖДУНАРОДНЫЕ ПОЛИТИЧЕСКИЕ </w:t>
      </w:r>
      <w:r w:rsidRPr="003D02F6">
        <w:rPr>
          <w:rFonts w:ascii="Times New Roman" w:hAnsi="Times New Roman"/>
          <w:sz w:val="24"/>
          <w:szCs w:val="24"/>
        </w:rPr>
        <w:t>ОРГАНИЗАЦИИ</w:t>
      </w:r>
      <w:r w:rsidR="00FB33CF">
        <w:rPr>
          <w:rFonts w:ascii="Times New Roman" w:hAnsi="Times New Roman"/>
          <w:sz w:val="24"/>
          <w:szCs w:val="24"/>
        </w:rPr>
        <w:t>………………………………………………………………………………..11</w:t>
      </w:r>
    </w:p>
    <w:p w:rsidR="003D02F6" w:rsidRDefault="003D02F6" w:rsidP="003D02F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669AA">
        <w:rPr>
          <w:rFonts w:ascii="Times New Roman" w:hAnsi="Times New Roman"/>
          <w:bCs/>
          <w:sz w:val="24"/>
          <w:szCs w:val="24"/>
        </w:rPr>
        <w:t>ЗАКЛЮЧЕНИЕ</w:t>
      </w:r>
      <w:r w:rsidR="00FB33CF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…………………………………………………………………………………16</w:t>
      </w:r>
    </w:p>
    <w:p w:rsidR="00FB33CF" w:rsidRPr="00FB33CF" w:rsidRDefault="00FB33CF" w:rsidP="003D02F6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33CF">
        <w:rPr>
          <w:rFonts w:ascii="Times New Roman" w:hAnsi="Times New Roman"/>
          <w:bCs/>
          <w:sz w:val="24"/>
          <w:szCs w:val="24"/>
        </w:rPr>
        <w:t>СПИСОК ИСПОЛЬЗОВАННОЙ ЛИТЕРАТУРЫ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……………………………………………18</w:t>
      </w:r>
    </w:p>
    <w:p w:rsidR="00684080" w:rsidRPr="00B36FDD" w:rsidRDefault="00684080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F7219" w:rsidRPr="000669AA" w:rsidRDefault="00D84D76" w:rsidP="000669AA">
      <w:p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36FDD">
        <w:rPr>
          <w:rFonts w:ascii="Times New Roman" w:hAnsi="Times New Roman"/>
          <w:bCs/>
          <w:sz w:val="28"/>
          <w:szCs w:val="28"/>
        </w:rPr>
        <w:br w:type="page"/>
      </w:r>
      <w:r w:rsidR="002F7219" w:rsidRPr="000669AA">
        <w:rPr>
          <w:rFonts w:ascii="Times New Roman" w:hAnsi="Times New Roman"/>
          <w:bCs/>
          <w:sz w:val="24"/>
          <w:szCs w:val="24"/>
        </w:rPr>
        <w:t>ВВЕДЕНИЕ</w:t>
      </w:r>
    </w:p>
    <w:p w:rsidR="00540888" w:rsidRPr="00B36FDD" w:rsidRDefault="00540888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219" w:rsidRPr="00B36FDD" w:rsidRDefault="002F7219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 xml:space="preserve">В настоящее время в период быстрого развития научно-технического прогресса невозможно </w:t>
      </w:r>
      <w:r w:rsidR="00540888" w:rsidRPr="00B36FDD">
        <w:rPr>
          <w:rFonts w:ascii="Times New Roman" w:hAnsi="Times New Roman"/>
          <w:sz w:val="28"/>
          <w:szCs w:val="28"/>
        </w:rPr>
        <w:t xml:space="preserve">государства не могут существовать </w:t>
      </w:r>
      <w:r w:rsidR="00E77253" w:rsidRPr="00B36FDD">
        <w:rPr>
          <w:rFonts w:ascii="Times New Roman" w:hAnsi="Times New Roman"/>
          <w:sz w:val="28"/>
          <w:szCs w:val="28"/>
        </w:rPr>
        <w:t>без их взаимодействия. В</w:t>
      </w:r>
      <w:r w:rsidRPr="00B36FDD">
        <w:rPr>
          <w:rFonts w:ascii="Times New Roman" w:hAnsi="Times New Roman"/>
          <w:sz w:val="28"/>
          <w:szCs w:val="28"/>
        </w:rPr>
        <w:t>за</w:t>
      </w:r>
      <w:r w:rsidR="00540888" w:rsidRPr="00B36FDD">
        <w:rPr>
          <w:rFonts w:ascii="Times New Roman" w:hAnsi="Times New Roman"/>
          <w:sz w:val="28"/>
          <w:szCs w:val="28"/>
        </w:rPr>
        <w:t xml:space="preserve">имодействие </w:t>
      </w:r>
      <w:r w:rsidR="00E77253" w:rsidRPr="00B36FDD">
        <w:rPr>
          <w:rFonts w:ascii="Times New Roman" w:hAnsi="Times New Roman"/>
          <w:sz w:val="28"/>
          <w:szCs w:val="28"/>
        </w:rPr>
        <w:t xml:space="preserve">государств </w:t>
      </w:r>
      <w:r w:rsidR="00540888" w:rsidRPr="00B36FDD">
        <w:rPr>
          <w:rFonts w:ascii="Times New Roman" w:hAnsi="Times New Roman"/>
          <w:sz w:val="28"/>
          <w:szCs w:val="28"/>
        </w:rPr>
        <w:t>осуществляется</w:t>
      </w:r>
      <w:r w:rsidRPr="00B36FDD">
        <w:rPr>
          <w:rFonts w:ascii="Times New Roman" w:hAnsi="Times New Roman"/>
          <w:sz w:val="28"/>
          <w:szCs w:val="28"/>
        </w:rPr>
        <w:t xml:space="preserve"> как через экономические, так и политические отношения. В современном мире именно с помощью международных организаций осуществляется сотрудничество между государствами. Международные организации не только регулируют межгосударственные отношения, но и принимают решения по глобальным вопросам современности.</w:t>
      </w:r>
    </w:p>
    <w:p w:rsidR="002F7219" w:rsidRPr="00B36FDD" w:rsidRDefault="002F7219" w:rsidP="00B36FD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DD">
        <w:rPr>
          <w:rFonts w:ascii="Times New Roman" w:hAnsi="Times New Roman" w:cs="Times New Roman"/>
          <w:sz w:val="28"/>
          <w:szCs w:val="28"/>
        </w:rPr>
        <w:t>Как субъекты международных отношений международные организации могут вступать в межгосударственные отношения от своего собственного имени и в то же время от имени всех государств, входящих в них. Число международных организаций постоянно растёт.</w:t>
      </w:r>
    </w:p>
    <w:p w:rsidR="002F7219" w:rsidRPr="00B36FDD" w:rsidRDefault="002F7219" w:rsidP="00B36FDD">
      <w:pPr>
        <w:pStyle w:val="a6"/>
        <w:suppressAutoHyphens/>
        <w:spacing w:line="360" w:lineRule="auto"/>
        <w:rPr>
          <w:sz w:val="28"/>
          <w:szCs w:val="28"/>
        </w:rPr>
      </w:pPr>
      <w:r w:rsidRPr="00B36FDD">
        <w:rPr>
          <w:sz w:val="28"/>
          <w:szCs w:val="28"/>
        </w:rPr>
        <w:t>Согласно данным Союза международных ассоциаций, в 1998г. существовало 6020 международных организаций; за последние два десятилетия их общее число возросло более чем вдвое.</w:t>
      </w:r>
    </w:p>
    <w:p w:rsidR="002F7219" w:rsidRPr="00B36FDD" w:rsidRDefault="002F7219" w:rsidP="00B36FD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FDD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E77253" w:rsidRPr="00B36FD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36FDD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</w:t>
      </w:r>
      <w:r w:rsidR="00E77253" w:rsidRPr="00B36FDD">
        <w:rPr>
          <w:rFonts w:ascii="Times New Roman" w:hAnsi="Times New Roman" w:cs="Times New Roman"/>
          <w:color w:val="000000"/>
          <w:sz w:val="28"/>
          <w:szCs w:val="28"/>
        </w:rPr>
        <w:t xml:space="preserve">любой международной организации служит </w:t>
      </w:r>
      <w:r w:rsidRPr="00B36FDD">
        <w:rPr>
          <w:rFonts w:ascii="Times New Roman" w:hAnsi="Times New Roman" w:cs="Times New Roman"/>
          <w:color w:val="000000"/>
          <w:sz w:val="28"/>
          <w:szCs w:val="28"/>
        </w:rPr>
        <w:t>объединение усилий государств в той или иной области: политической (ОБСЕ), военной (НАТО), экономической (ЕС), валютно-финансовой (МВФ) и в других. Но такая организация как ООН должна координировать деятельность государств почти во всех областях. В таком случае международная организация выступает посредником между государствами-членами. Иногда государства передают наиболее сложные вопросы международных отношений в организации для обсуждения и решения.</w:t>
      </w:r>
    </w:p>
    <w:p w:rsidR="002F7219" w:rsidRPr="00B36FDD" w:rsidRDefault="002F7219" w:rsidP="00B36FDD">
      <w:pPr>
        <w:pStyle w:val="a8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36FDD">
        <w:rPr>
          <w:sz w:val="28"/>
          <w:szCs w:val="28"/>
        </w:rPr>
        <w:t>В ситуации, когда возрастает роль регулирования международных отношений на многостороннем уровне, участие международных организаций в таком регулировании становится все более многообразным.</w:t>
      </w:r>
    </w:p>
    <w:p w:rsidR="002F7219" w:rsidRPr="00B36FDD" w:rsidRDefault="002F7219" w:rsidP="00B36FDD">
      <w:pPr>
        <w:pStyle w:val="a8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36FDD">
        <w:rPr>
          <w:sz w:val="28"/>
          <w:szCs w:val="28"/>
        </w:rPr>
        <w:t>На современном этапе международные организации стали центрами объединения усилий государств по развитию новых форм сотрудничества в экономической сфере. Кроме того, они являются институциональной основой многостороннего регулирования международных экономических отношений, и выполняют важные функции, направленные на обеспечение свободного оборота товаров, услуг, капиталов, на разрешение международных экономических споров, на принятие решений в различных формах и с разной степенью обязательности для государств-участников. В условиях глобализации государства вынуждены передавать значительную часть полномочий по регулированию внешнеэкономической деятельности, ранее осуществлявшихся самими государствами, международным организациям.</w:t>
      </w:r>
    </w:p>
    <w:p w:rsidR="002F7219" w:rsidRPr="00B36FDD" w:rsidRDefault="00E77253" w:rsidP="00B36FDD">
      <w:pPr>
        <w:pStyle w:val="a8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B36FDD">
        <w:rPr>
          <w:sz w:val="28"/>
          <w:szCs w:val="28"/>
        </w:rPr>
        <w:t>Целью контрольной работы является изучение международных организаций</w:t>
      </w:r>
      <w:r w:rsidR="002F7219" w:rsidRPr="00B36FDD">
        <w:rPr>
          <w:sz w:val="28"/>
          <w:szCs w:val="28"/>
        </w:rPr>
        <w:t xml:space="preserve"> во всем их разнообразии, </w:t>
      </w:r>
      <w:r w:rsidRPr="00B36FDD">
        <w:rPr>
          <w:sz w:val="28"/>
          <w:szCs w:val="28"/>
        </w:rPr>
        <w:t>и их роли в международном политическом процессе.</w:t>
      </w:r>
    </w:p>
    <w:p w:rsidR="0078795B" w:rsidRPr="00B36FDD" w:rsidRDefault="0078795B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219" w:rsidRPr="00B36FDD" w:rsidRDefault="002F7219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E609F" w:rsidRPr="00B36FDD" w:rsidRDefault="00BE609F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7253" w:rsidRPr="00B36FDD" w:rsidRDefault="00E77253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F0F30" w:rsidRPr="000669AA" w:rsidRDefault="00D84D76" w:rsidP="00FB33CF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69AA">
        <w:rPr>
          <w:rFonts w:ascii="Times New Roman" w:hAnsi="Times New Roman"/>
          <w:bCs/>
          <w:sz w:val="24"/>
          <w:szCs w:val="24"/>
          <w:lang w:eastAsia="ru-RU"/>
        </w:rPr>
        <w:t>ИСТОРИЯ СОЗДАНИЯ МЕЖДУНАРОДНЫХ ОРГАНИЗАЦИЙ</w:t>
      </w:r>
      <w:r w:rsidRPr="000669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F0F30" w:rsidRPr="00B36FDD" w:rsidRDefault="00EF0F30" w:rsidP="00B36FD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0F30" w:rsidRPr="00B36FDD" w:rsidRDefault="00EF0F3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Международные организации возникли уже в древности и совершенствовались по мере развития общества.</w:t>
      </w:r>
    </w:p>
    <w:p w:rsidR="00EF0F30" w:rsidRPr="00B36FDD" w:rsidRDefault="00EF0F3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 xml:space="preserve">В Древней Греции в </w:t>
      </w:r>
      <w:r w:rsidRPr="00B36FDD">
        <w:rPr>
          <w:rFonts w:ascii="Times New Roman" w:hAnsi="Times New Roman"/>
          <w:sz w:val="28"/>
          <w:szCs w:val="28"/>
          <w:lang w:val="en-US"/>
        </w:rPr>
        <w:t>VI</w:t>
      </w:r>
      <w:r w:rsidRPr="00B36FDD">
        <w:rPr>
          <w:rFonts w:ascii="Times New Roman" w:hAnsi="Times New Roman"/>
          <w:sz w:val="28"/>
          <w:szCs w:val="28"/>
        </w:rPr>
        <w:t xml:space="preserve"> веке до нашей эры появились первые постоянные международные объединения в виде союзов городов и общин (например, Лакедиминская и Делосская Симмакии), или религиозно-политических союзов племён и городов (например, Дельфийско-Фермопильская амфиктиония). Подобные объединения явились прообразами будущих международных организаций. Многие учёные справедливо подчёркивали, что на том этапе эти союзы сближали греческие государства и смягчали их замкнутость.</w:t>
      </w:r>
    </w:p>
    <w:p w:rsidR="00EF0F30" w:rsidRPr="00B36FDD" w:rsidRDefault="00EF0F3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 xml:space="preserve">Следующим этапом развития международных организаций явилось создание международных экономических и таможенных объединений. Один из первых таких союзов был Ганзейский торговый союз, который вывел из состояния средневекового варварства всю Северную Германию. Этот союз был окончательно оформлен в </w:t>
      </w:r>
      <w:r w:rsidRPr="00B36FDD">
        <w:rPr>
          <w:rFonts w:ascii="Times New Roman" w:hAnsi="Times New Roman"/>
          <w:sz w:val="28"/>
          <w:szCs w:val="28"/>
          <w:lang w:val="en-US"/>
        </w:rPr>
        <w:t>XVI</w:t>
      </w:r>
      <w:r w:rsidRPr="00B36FDD">
        <w:rPr>
          <w:rFonts w:ascii="Times New Roman" w:hAnsi="Times New Roman"/>
          <w:sz w:val="28"/>
          <w:szCs w:val="28"/>
        </w:rPr>
        <w:t xml:space="preserve"> веке. Во главе этого объединения находился Любек.</w:t>
      </w:r>
    </w:p>
    <w:p w:rsidR="00EF0F30" w:rsidRPr="00B36FDD" w:rsidRDefault="00EF0F3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Специалисты, изучающие историю международных организаций, считают, что первой межправительственной организацией в её классическом понимании была Центральная комиссия по судоходству на Рейне, образованная в 1831г.</w:t>
      </w:r>
    </w:p>
    <w:p w:rsidR="00EF0F30" w:rsidRPr="00B36FDD" w:rsidRDefault="00EF0F30" w:rsidP="00B36FDD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B36FDD">
        <w:rPr>
          <w:rFonts w:ascii="Times New Roman" w:hAnsi="Times New Roman"/>
          <w:snapToGrid w:val="0"/>
          <w:sz w:val="28"/>
          <w:szCs w:val="28"/>
        </w:rPr>
        <w:t xml:space="preserve">Уже во второй половине </w:t>
      </w:r>
      <w:r w:rsidRPr="00B36FDD">
        <w:rPr>
          <w:rFonts w:ascii="Times New Roman" w:hAnsi="Times New Roman"/>
          <w:snapToGrid w:val="0"/>
          <w:sz w:val="28"/>
          <w:szCs w:val="28"/>
          <w:lang w:val="en-US"/>
        </w:rPr>
        <w:t>XIX</w:t>
      </w:r>
      <w:r w:rsidRPr="00B36FDD">
        <w:rPr>
          <w:rFonts w:ascii="Times New Roman" w:hAnsi="Times New Roman"/>
          <w:snapToGrid w:val="0"/>
          <w:sz w:val="28"/>
          <w:szCs w:val="28"/>
        </w:rPr>
        <w:t xml:space="preserve"> века были созданы международные союзы для измерения земли (1864г.), Всемирный телеграфный союз (1865г.), Всемирный почтовый союз (1874г.), Международное бюро мер и весов (1875г.), Международный союз для защиты международной и художественной собственности и другие. В этот период сотрудничества государство становится более обширным, затрагивая всё большие сферы жизни. Все организации данного периода имели постоянные органы фиксированных членов и штаб-квартиры. Компетенция их ограничивалась обсуждением специализированных проблем.</w:t>
      </w:r>
    </w:p>
    <w:p w:rsidR="00EF0F30" w:rsidRPr="00B36FDD" w:rsidRDefault="00EF0F3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Следующим важным этапом в развитии международных организаций является период после первой мировой войны, когда государства приступили к созданию международной организации по поддержанию мира и международной безопасности. Так в 1919г. была образована Лига Наций. Основными органами Лиги Наций являлись собрание всех представителей членов Лиги, совет и постоянный секретариат.</w:t>
      </w:r>
    </w:p>
    <w:p w:rsidR="00EF0F30" w:rsidRPr="00B36FDD" w:rsidRDefault="00EF0F3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Главной её задачей являлось поддержание мира, и предотвращение новых войн. Лига Наций должна была предпринимать все меры для сохранения мира. Если какой-либо член Лиги прибегал к войне вопреки принятым на себя обязательствам, то основные члены Лиги обязывались немедленно порвать с ним всяческие торговые и финансовые отношения. А Совет должен был предложить различным заинтересованным правительствам выставить тот или иной контингент войск.</w:t>
      </w:r>
    </w:p>
    <w:p w:rsidR="00EF0F30" w:rsidRPr="00B36FDD" w:rsidRDefault="00EF0F3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В уставе Лиги Наций были предусмотрены различные эффективные меры по поддержанию мира. В нём признавалось необходимым ограничение национальных вооружений до минимума, необходимого для обеспечения национальной безопасности. Совету Лиги представлялось выбрать планы ограничения вооружений для каждого государства и внести их на рассмотрение заинтересованных правительств.</w:t>
      </w:r>
    </w:p>
    <w:p w:rsidR="00EF0F30" w:rsidRPr="00B36FDD" w:rsidRDefault="00EF0F3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Лига Наций не смогла справиться со своей основной задачей: сохранение мира и мирное урегулирование международных конфликтов. Те разногласия, которые возникли между членами Лиги, повлекли за собой не выполнение взятых обязательств. Она не смогла предотвратить Вторую мировую войн, а также нападение Японии на Китай, Италии - на Эфиопию, Германии – на Австрию и Чехословакию, Италии – на Испанию. И 18 апреля 1946г. лига Наций была ликвид</w:t>
      </w:r>
      <w:r w:rsidR="00C219A5" w:rsidRPr="00B36FDD">
        <w:rPr>
          <w:rFonts w:ascii="Times New Roman" w:hAnsi="Times New Roman"/>
          <w:sz w:val="28"/>
          <w:szCs w:val="28"/>
        </w:rPr>
        <w:t>ирована, не выполнив</w:t>
      </w:r>
      <w:r w:rsidRPr="00B36FDD">
        <w:rPr>
          <w:rFonts w:ascii="Times New Roman" w:hAnsi="Times New Roman"/>
          <w:sz w:val="28"/>
          <w:szCs w:val="28"/>
        </w:rPr>
        <w:t xml:space="preserve"> своих функций и на этом этапе прекратила своё существование.</w:t>
      </w:r>
    </w:p>
    <w:p w:rsidR="00EF0F30" w:rsidRPr="00B36FDD" w:rsidRDefault="00EF0F3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Таким образом, создание международных организаций и их развитие происходило поэтапно. Постепенно государства осознавали необходимость международного сотрудничества в различных сферах жизни, что приводило к обмену изобретениями в области науки, в военной технике, искусства.</w:t>
      </w:r>
    </w:p>
    <w:p w:rsidR="00EF0F30" w:rsidRPr="00B36FDD" w:rsidRDefault="00EF0F3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Международные организации прошлого стали прообразами современных международных организаций, которых в настоящее время большое количество, и которые играют большую роль в современных международных отношениях.</w:t>
      </w:r>
    </w:p>
    <w:p w:rsidR="00EF0F30" w:rsidRPr="00B36FDD" w:rsidRDefault="00EF0F30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44CE" w:rsidRPr="00B36FDD" w:rsidRDefault="00D044CE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09F" w:rsidRPr="00B36FDD" w:rsidRDefault="00BE609F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09F" w:rsidRPr="00B36FDD" w:rsidRDefault="00BE609F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09F" w:rsidRPr="00B36FDD" w:rsidRDefault="00BE609F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09F" w:rsidRPr="00B36FDD" w:rsidRDefault="00BE609F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09F" w:rsidRPr="00B36FDD" w:rsidRDefault="00BE609F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09F" w:rsidRPr="00B36FDD" w:rsidRDefault="00BE609F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09F" w:rsidRPr="00B36FDD" w:rsidRDefault="00BE609F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09F" w:rsidRPr="00B36FDD" w:rsidRDefault="00BE609F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09F" w:rsidRPr="00B36FDD" w:rsidRDefault="00BE609F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09F" w:rsidRPr="00B36FDD" w:rsidRDefault="00BE609F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4D76" w:rsidRPr="00B36FDD" w:rsidRDefault="00D84D76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4D76" w:rsidRPr="00B36FDD" w:rsidRDefault="00D84D76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4D76" w:rsidRPr="00B36FDD" w:rsidRDefault="00D84D76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4D76" w:rsidRPr="00B36FDD" w:rsidRDefault="00D84D76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4D76" w:rsidRPr="00B36FDD" w:rsidRDefault="00D84D76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4D76" w:rsidRPr="00B36FDD" w:rsidRDefault="00D84D76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4D76" w:rsidRPr="00B36FDD" w:rsidRDefault="00D84D76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4D76" w:rsidRPr="00B36FDD" w:rsidRDefault="00D84D76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4D76" w:rsidRPr="00B36FDD" w:rsidRDefault="00D84D76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4D76" w:rsidRPr="00B36FDD" w:rsidRDefault="00D84D76" w:rsidP="00B36FD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09F" w:rsidRPr="000669AA" w:rsidRDefault="00C219A5" w:rsidP="00FB33CF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9AA">
        <w:rPr>
          <w:rFonts w:ascii="Times New Roman" w:hAnsi="Times New Roman"/>
          <w:sz w:val="24"/>
          <w:szCs w:val="24"/>
        </w:rPr>
        <w:t xml:space="preserve">ПОНЯТИЕ, </w:t>
      </w:r>
      <w:r w:rsidR="00BE609F" w:rsidRPr="000669AA">
        <w:rPr>
          <w:rFonts w:ascii="Times New Roman" w:hAnsi="Times New Roman"/>
          <w:sz w:val="24"/>
          <w:szCs w:val="24"/>
        </w:rPr>
        <w:t>ВИДЫ И ПРИЗНАКИ МЕЖДУНАРОДНЫХ ОРГАНИЗАЦИЙ</w:t>
      </w:r>
    </w:p>
    <w:p w:rsidR="00BE609F" w:rsidRPr="00B36FDD" w:rsidRDefault="00BE609F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9A5" w:rsidRPr="00B36FDD" w:rsidRDefault="00C219A5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 xml:space="preserve">В современном мире международные организации являются основным организатором общения государств. </w:t>
      </w:r>
      <w:r w:rsidRPr="00B36FDD">
        <w:rPr>
          <w:rFonts w:ascii="Times New Roman" w:hAnsi="Times New Roman"/>
          <w:bCs/>
          <w:i/>
          <w:sz w:val="28"/>
          <w:szCs w:val="28"/>
        </w:rPr>
        <w:t xml:space="preserve">Международные организации </w:t>
      </w:r>
      <w:r w:rsidRPr="00B36FDD">
        <w:rPr>
          <w:rFonts w:ascii="Times New Roman" w:hAnsi="Times New Roman"/>
          <w:bCs/>
          <w:sz w:val="28"/>
          <w:szCs w:val="28"/>
        </w:rPr>
        <w:t>(</w:t>
      </w:r>
      <w:r w:rsidRPr="00B36FDD">
        <w:rPr>
          <w:rFonts w:ascii="Times New Roman" w:hAnsi="Times New Roman"/>
          <w:bCs/>
          <w:sz w:val="28"/>
          <w:szCs w:val="28"/>
          <w:lang w:val="en-US"/>
        </w:rPr>
        <w:t>International</w:t>
      </w:r>
      <w:r w:rsidRPr="00B36FDD">
        <w:rPr>
          <w:rFonts w:ascii="Times New Roman" w:hAnsi="Times New Roman"/>
          <w:bCs/>
          <w:sz w:val="28"/>
          <w:szCs w:val="28"/>
        </w:rPr>
        <w:t xml:space="preserve"> </w:t>
      </w:r>
      <w:r w:rsidRPr="00B36FDD">
        <w:rPr>
          <w:rFonts w:ascii="Times New Roman" w:hAnsi="Times New Roman"/>
          <w:bCs/>
          <w:sz w:val="28"/>
          <w:szCs w:val="28"/>
          <w:lang w:val="en-US"/>
        </w:rPr>
        <w:t>organizations</w:t>
      </w:r>
      <w:r w:rsidRPr="00B36FDD">
        <w:rPr>
          <w:rFonts w:ascii="Times New Roman" w:hAnsi="Times New Roman"/>
          <w:bCs/>
          <w:sz w:val="28"/>
          <w:szCs w:val="28"/>
        </w:rPr>
        <w:t>)</w:t>
      </w:r>
      <w:r w:rsidRPr="00B36FDD">
        <w:rPr>
          <w:rFonts w:ascii="Times New Roman" w:hAnsi="Times New Roman"/>
          <w:sz w:val="28"/>
          <w:szCs w:val="28"/>
        </w:rPr>
        <w:t xml:space="preserve"> – это объединение государств в соответствии с международным правом и на основе международного договора для осуществления сотрудничества в политической, экономической, культурной, научно-технической, правовой и иных областях, имеющая необходимую для этого систему органов, права и обязанности, производные от прав и обязанностей государств в автономную волю, объём которой определяется волей государств – членов.</w:t>
      </w:r>
      <w:r w:rsidR="00DD3042" w:rsidRPr="00B36FDD">
        <w:rPr>
          <w:rStyle w:val="af1"/>
          <w:rFonts w:ascii="Times New Roman" w:hAnsi="Times New Roman"/>
          <w:sz w:val="28"/>
          <w:szCs w:val="28"/>
        </w:rPr>
        <w:footnoteReference w:id="1"/>
      </w:r>
    </w:p>
    <w:p w:rsidR="00BE609F" w:rsidRPr="00B36FDD" w:rsidRDefault="00BE609F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Современные междун</w:t>
      </w:r>
      <w:r w:rsidR="00D84D76" w:rsidRPr="00B36FDD">
        <w:rPr>
          <w:rFonts w:ascii="Times New Roman" w:hAnsi="Times New Roman"/>
          <w:sz w:val="28"/>
          <w:szCs w:val="28"/>
        </w:rPr>
        <w:t>ар</w:t>
      </w:r>
      <w:r w:rsidR="0021760F" w:rsidRPr="00B36FDD">
        <w:rPr>
          <w:rFonts w:ascii="Times New Roman" w:hAnsi="Times New Roman"/>
          <w:sz w:val="28"/>
          <w:szCs w:val="28"/>
        </w:rPr>
        <w:t>одные организации делятся на три</w:t>
      </w:r>
      <w:r w:rsidRPr="00B36FDD">
        <w:rPr>
          <w:rFonts w:ascii="Times New Roman" w:hAnsi="Times New Roman"/>
          <w:sz w:val="28"/>
          <w:szCs w:val="28"/>
        </w:rPr>
        <w:t xml:space="preserve"> основных вида: межправительственные</w:t>
      </w:r>
      <w:r w:rsidR="00C219A5" w:rsidRPr="00B36FDD">
        <w:rPr>
          <w:rFonts w:ascii="Times New Roman" w:hAnsi="Times New Roman"/>
          <w:sz w:val="28"/>
          <w:szCs w:val="28"/>
        </w:rPr>
        <w:t xml:space="preserve"> (межгосударственные</w:t>
      </w:r>
      <w:r w:rsidRPr="00B36FDD">
        <w:rPr>
          <w:rFonts w:ascii="Times New Roman" w:hAnsi="Times New Roman"/>
          <w:sz w:val="28"/>
          <w:szCs w:val="28"/>
        </w:rPr>
        <w:t>)</w:t>
      </w:r>
      <w:r w:rsidR="00C219A5" w:rsidRPr="00B36FDD">
        <w:rPr>
          <w:rFonts w:ascii="Times New Roman" w:hAnsi="Times New Roman"/>
          <w:sz w:val="28"/>
          <w:szCs w:val="28"/>
        </w:rPr>
        <w:t xml:space="preserve">, </w:t>
      </w:r>
      <w:r w:rsidRPr="00B36FDD">
        <w:rPr>
          <w:rFonts w:ascii="Times New Roman" w:hAnsi="Times New Roman"/>
          <w:sz w:val="28"/>
          <w:szCs w:val="28"/>
        </w:rPr>
        <w:t>неправительственные организации</w:t>
      </w:r>
      <w:r w:rsidR="00C219A5" w:rsidRPr="00B36FDD">
        <w:rPr>
          <w:rFonts w:ascii="Times New Roman" w:hAnsi="Times New Roman"/>
          <w:sz w:val="28"/>
          <w:szCs w:val="28"/>
        </w:rPr>
        <w:t xml:space="preserve"> и транснациональные корпорации.  Их роль</w:t>
      </w:r>
      <w:r w:rsidRPr="00B36FDD">
        <w:rPr>
          <w:rFonts w:ascii="Times New Roman" w:hAnsi="Times New Roman"/>
          <w:sz w:val="28"/>
          <w:szCs w:val="28"/>
        </w:rPr>
        <w:t xml:space="preserve"> значительна и все они способствуют общению государств в различных сферах жизни. Но все же </w:t>
      </w:r>
      <w:r w:rsidR="00C219A5" w:rsidRPr="00B36FDD">
        <w:rPr>
          <w:rFonts w:ascii="Times New Roman" w:hAnsi="Times New Roman"/>
          <w:sz w:val="28"/>
          <w:szCs w:val="28"/>
        </w:rPr>
        <w:t>каждый из этих типов имеет свои особенности</w:t>
      </w:r>
      <w:r w:rsidRPr="00B36FDD">
        <w:rPr>
          <w:rFonts w:ascii="Times New Roman" w:hAnsi="Times New Roman"/>
          <w:sz w:val="28"/>
          <w:szCs w:val="28"/>
        </w:rPr>
        <w:t>, признаки.</w:t>
      </w:r>
    </w:p>
    <w:p w:rsidR="00BE609F" w:rsidRPr="00B36FDD" w:rsidRDefault="00BE609F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 xml:space="preserve"> </w:t>
      </w:r>
      <w:r w:rsidRPr="00B36FDD">
        <w:rPr>
          <w:rFonts w:ascii="Times New Roman" w:hAnsi="Times New Roman"/>
          <w:i/>
          <w:sz w:val="28"/>
          <w:szCs w:val="28"/>
        </w:rPr>
        <w:t xml:space="preserve">Международная межправительственная организация </w:t>
      </w:r>
      <w:r w:rsidRPr="00B36FDD">
        <w:rPr>
          <w:rFonts w:ascii="Times New Roman" w:hAnsi="Times New Roman"/>
          <w:sz w:val="28"/>
          <w:szCs w:val="28"/>
        </w:rPr>
        <w:t>(ММПО)</w:t>
      </w:r>
      <w:r w:rsidRPr="00B36FDD">
        <w:rPr>
          <w:rFonts w:ascii="Times New Roman" w:hAnsi="Times New Roman"/>
          <w:i/>
          <w:sz w:val="28"/>
          <w:szCs w:val="28"/>
        </w:rPr>
        <w:t xml:space="preserve"> </w:t>
      </w:r>
      <w:r w:rsidRPr="00B36FDD">
        <w:rPr>
          <w:rFonts w:ascii="Times New Roman" w:hAnsi="Times New Roman"/>
          <w:sz w:val="28"/>
          <w:szCs w:val="28"/>
        </w:rPr>
        <w:t>- объединение государств, учрежденное на основе договора для достижения общих целей, имеющее постоянные органы и действующее в общих интересов государств - членов при уважении их суверенитета. ММПО можно классифицировать:</w:t>
      </w:r>
    </w:p>
    <w:p w:rsidR="00BE609F" w:rsidRPr="00B36FDD" w:rsidRDefault="00BE609F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а) по предмету деятельности - политические, экономические, кредитно-финансовые, по вопросам торговли, здравоохранения и др.;</w:t>
      </w:r>
    </w:p>
    <w:p w:rsidR="00BE609F" w:rsidRPr="00B36FDD" w:rsidRDefault="00BE609F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б) по кругу участников - универсальные (т.е. для всех государств - ООН) и региональные (Организация Африканского Единства);</w:t>
      </w:r>
    </w:p>
    <w:p w:rsidR="00BE609F" w:rsidRPr="00B36FDD" w:rsidRDefault="00BE609F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в) по порядку приема новых членов - открытые или закрытые;</w:t>
      </w:r>
    </w:p>
    <w:p w:rsidR="00BE609F" w:rsidRPr="00B36FDD" w:rsidRDefault="00BE609F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г) по сфере деятельности - с общей (ООН) или специальной компетенцией (ВПС);</w:t>
      </w:r>
    </w:p>
    <w:p w:rsidR="00BE609F" w:rsidRPr="00B36FDD" w:rsidRDefault="00BE609F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д) по целям и принципам деятельности - правомерные или противоправные;</w:t>
      </w:r>
    </w:p>
    <w:p w:rsidR="00BE609F" w:rsidRPr="00B36FDD" w:rsidRDefault="00BE609F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е) по количеству членов - всемирные (ООН) или групповые (ВОЗ).</w:t>
      </w:r>
    </w:p>
    <w:p w:rsidR="00BE609F" w:rsidRPr="00B36FDD" w:rsidRDefault="00BE609F" w:rsidP="00B36FDD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36FDD">
        <w:rPr>
          <w:i/>
          <w:sz w:val="28"/>
          <w:szCs w:val="28"/>
        </w:rPr>
        <w:t xml:space="preserve">Международные неправительственные организации </w:t>
      </w:r>
      <w:r w:rsidRPr="00B36FDD">
        <w:rPr>
          <w:sz w:val="28"/>
          <w:szCs w:val="28"/>
        </w:rPr>
        <w:t>(МНПО) - любая международная организация, не учрежденная на основании межправительственного соглашения, которые создаются не на основе межгосударственного договора и объе</w:t>
      </w:r>
      <w:r w:rsidR="00684080" w:rsidRPr="00B36FDD">
        <w:rPr>
          <w:sz w:val="28"/>
          <w:szCs w:val="28"/>
        </w:rPr>
        <w:t xml:space="preserve">диняют физических </w:t>
      </w:r>
      <w:r w:rsidRPr="00B36FDD">
        <w:rPr>
          <w:sz w:val="28"/>
          <w:szCs w:val="28"/>
        </w:rPr>
        <w:t>или юридических лиц.</w:t>
      </w:r>
    </w:p>
    <w:p w:rsidR="00145FB7" w:rsidRPr="00B36FDD" w:rsidRDefault="00BE609F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Такие организации должны быть признаны, по крайней мере, одним государством, но осуществлять свою деятельность не менее чем в двух государствах. Создаются подобные организации на основе учредительного акта. Международные неправительственные организации (МНПО) играют активную роль во всех аспектах современных международных отношений. А в ряде областей они являются даже лидерами, к примеру, это комитет Красного креста, принципами деятельности которого является гуманность, беспристрастность, независимость и добровольность, внёс большой вклад во взаимодействие государств в различных областях.</w:t>
      </w:r>
      <w:r w:rsidR="00AB13CC" w:rsidRPr="00B36FDD">
        <w:rPr>
          <w:rStyle w:val="af1"/>
          <w:rFonts w:ascii="Times New Roman" w:hAnsi="Times New Roman"/>
          <w:sz w:val="28"/>
          <w:szCs w:val="28"/>
        </w:rPr>
        <w:footnoteReference w:id="2"/>
      </w:r>
    </w:p>
    <w:p w:rsidR="005A7622" w:rsidRPr="00B36FDD" w:rsidRDefault="005A7622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i/>
          <w:sz w:val="28"/>
          <w:szCs w:val="28"/>
          <w:lang w:eastAsia="ru-RU"/>
        </w:rPr>
        <w:t>Транснациональные корпорации</w:t>
      </w:r>
      <w:r w:rsidRPr="00B36FDD">
        <w:rPr>
          <w:rFonts w:ascii="Times New Roman" w:hAnsi="Times New Roman"/>
          <w:sz w:val="28"/>
          <w:szCs w:val="28"/>
          <w:lang w:eastAsia="ru-RU"/>
        </w:rPr>
        <w:t xml:space="preserve"> (ТНК) - занимаются чисто экономической деятельностью, но пытаются влиять не только на экономику, но и на политику государств.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Международные организации охватывают самые разные аспекты международных отношений. Они создаются в экономической, политической, культурной, национальной областях, имеют определенны</w:t>
      </w:r>
      <w:r w:rsidR="00145FB7" w:rsidRPr="00B36FDD">
        <w:rPr>
          <w:rFonts w:ascii="Times New Roman" w:hAnsi="Times New Roman"/>
          <w:sz w:val="28"/>
          <w:szCs w:val="28"/>
          <w:lang w:eastAsia="ru-RU"/>
        </w:rPr>
        <w:t>е особенности и специфику</w:t>
      </w:r>
      <w:r w:rsidRPr="00B36FDD">
        <w:rPr>
          <w:rFonts w:ascii="Times New Roman" w:hAnsi="Times New Roman"/>
          <w:sz w:val="28"/>
          <w:szCs w:val="28"/>
          <w:lang w:eastAsia="ru-RU"/>
        </w:rPr>
        <w:t>: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 xml:space="preserve">— </w:t>
      </w:r>
      <w:r w:rsidR="00145FB7" w:rsidRPr="00B36F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FDD">
        <w:rPr>
          <w:rFonts w:ascii="Times New Roman" w:hAnsi="Times New Roman"/>
          <w:sz w:val="28"/>
          <w:szCs w:val="28"/>
          <w:lang w:eastAsia="ru-RU"/>
        </w:rPr>
        <w:t>региональные организации, такие как Ассоциация Госуда</w:t>
      </w:r>
      <w:r w:rsidR="00145FB7" w:rsidRPr="00B36FDD">
        <w:rPr>
          <w:rFonts w:ascii="Times New Roman" w:hAnsi="Times New Roman"/>
          <w:sz w:val="28"/>
          <w:szCs w:val="28"/>
          <w:lang w:eastAsia="ru-RU"/>
        </w:rPr>
        <w:t>рств Юго-Восточной Азии (АСЕАН),</w:t>
      </w:r>
      <w:r w:rsidRPr="00B36FDD">
        <w:rPr>
          <w:rFonts w:ascii="Times New Roman" w:hAnsi="Times New Roman"/>
          <w:sz w:val="28"/>
          <w:szCs w:val="28"/>
          <w:lang w:eastAsia="ru-RU"/>
        </w:rPr>
        <w:t xml:space="preserve"> Европейское Экономическо</w:t>
      </w:r>
      <w:r w:rsidR="00145FB7" w:rsidRPr="00B36FDD">
        <w:rPr>
          <w:rFonts w:ascii="Times New Roman" w:hAnsi="Times New Roman"/>
          <w:sz w:val="28"/>
          <w:szCs w:val="28"/>
          <w:lang w:eastAsia="ru-RU"/>
        </w:rPr>
        <w:t>е Сообщество (ЕЭС),</w:t>
      </w:r>
      <w:r w:rsidRPr="00B36FDD">
        <w:rPr>
          <w:rFonts w:ascii="Times New Roman" w:hAnsi="Times New Roman"/>
          <w:sz w:val="28"/>
          <w:szCs w:val="28"/>
          <w:lang w:eastAsia="ru-RU"/>
        </w:rPr>
        <w:t xml:space="preserve"> Лига А</w:t>
      </w:r>
      <w:r w:rsidR="00145FB7" w:rsidRPr="00B36FDD">
        <w:rPr>
          <w:rFonts w:ascii="Times New Roman" w:hAnsi="Times New Roman"/>
          <w:sz w:val="28"/>
          <w:szCs w:val="28"/>
          <w:lang w:eastAsia="ru-RU"/>
        </w:rPr>
        <w:t>рабских Государств (ЛАГ) и прочие</w:t>
      </w:r>
      <w:r w:rsidRPr="00B36FDD">
        <w:rPr>
          <w:rFonts w:ascii="Times New Roman" w:hAnsi="Times New Roman"/>
          <w:sz w:val="28"/>
          <w:szCs w:val="28"/>
          <w:lang w:eastAsia="ru-RU"/>
        </w:rPr>
        <w:t>;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— организации экономического характера, охватывающие сферу финансов, торговли и так далее, например: Международная Торговая Палата (МТП), Международный Валютный Фонд (МВФ), Международный Банк Реконструкции и Развития (МБРР);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— организации в области отдельных отраслей мирового хозяйства, например: Международное Энергетическое Агентство (МЭА), Международное Агентство по Атомной Энергии (МАГАТЭ), Организация Стран Экспортеров Нефти (ОПЕК) и т. д.;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— политико-экономические организации, например: Организация Африканского Единства (ОАЕ);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— профессиональные организации: Международная Орга</w:t>
      </w:r>
      <w:r w:rsidR="00145FB7" w:rsidRPr="00B36FDD">
        <w:rPr>
          <w:rFonts w:ascii="Times New Roman" w:hAnsi="Times New Roman"/>
          <w:sz w:val="28"/>
          <w:szCs w:val="28"/>
          <w:lang w:eastAsia="ru-RU"/>
        </w:rPr>
        <w:t xml:space="preserve">низация Журналистов (МОЖ), </w:t>
      </w:r>
      <w:r w:rsidRPr="00B36FDD">
        <w:rPr>
          <w:rFonts w:ascii="Times New Roman" w:hAnsi="Times New Roman"/>
          <w:sz w:val="28"/>
          <w:szCs w:val="28"/>
          <w:lang w:eastAsia="ru-RU"/>
        </w:rPr>
        <w:t>Международная Организация Криминальной Полиции (ИНТЕРПОЛ);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— демографические организации: Международная Демократическая Федерация Женщин (МДФЖ), Всемирная Ассоциация Молодежи (ВАМ);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— организации в области культуры и спорта: Международный Олимпийский Комитет (МОК), Организация Объединенных Наций по Вопросам Образования, Науки и Культуры (ЮНЕСКО);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— военные организации: Организация Северо-атлантического Договора (НАТО), Тихоокеанский Пакт Безопасности (АНЗЮС);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— профсоюзные организации: Международная Конфедерация Свободных Профсоюзов (МКСП), Всемирная Конфедерация Труда (ВКТ);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— различные организации в поддержку мира и солидарности: Всемирный Совет Мира (ВСМ), Пагоушское Движение, Международный Институт Мира;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— религиозные организации: Всемирный Совет Церквей (ВСЦ), Христианская Мирная Конференция (ХМК);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— Международный Красный Крест (МКК) — организация, целью которой является помощь военнопленным, другим жертвам войны, катастроф и стихийных бедствий;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— экологические организации: Гринпис и др.</w:t>
      </w:r>
    </w:p>
    <w:p w:rsidR="005A7622" w:rsidRPr="00B36FDD" w:rsidRDefault="005A7622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sz w:val="28"/>
          <w:szCs w:val="28"/>
          <w:lang w:eastAsia="ru-RU"/>
        </w:rPr>
        <w:t>Самую значительную роль в системе международных отношений играет Организация Объединенных Наций (ООН). Она стала практически первым в истории механизмом широкого многогранного взаимодействия различных государств, в целях поддержания мира и безопасности, содействия экономическому и социальному прогрессу всех народов.</w:t>
      </w:r>
    </w:p>
    <w:p w:rsidR="005A7622" w:rsidRPr="00B36FDD" w:rsidRDefault="005A7622" w:rsidP="00B36FDD">
      <w:pPr>
        <w:pStyle w:val="2"/>
        <w:suppressAutoHyphens/>
        <w:spacing w:before="0" w:after="0" w:line="360" w:lineRule="auto"/>
        <w:ind w:left="0" w:right="0" w:firstLine="709"/>
        <w:jc w:val="both"/>
        <w:rPr>
          <w:b w:val="0"/>
          <w:bCs w:val="0"/>
          <w:color w:val="auto"/>
          <w:spacing w:val="0"/>
          <w:sz w:val="28"/>
          <w:szCs w:val="28"/>
        </w:rPr>
      </w:pPr>
    </w:p>
    <w:p w:rsidR="00BE609F" w:rsidRPr="00B36FDD" w:rsidRDefault="00BE609F" w:rsidP="00B36FD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44CE" w:rsidRPr="00B36FDD" w:rsidRDefault="00D044CE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FB7" w:rsidRPr="00B36FDD" w:rsidRDefault="00145FB7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FB7" w:rsidRPr="00B36FDD" w:rsidRDefault="00145FB7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FB7" w:rsidRPr="00B36FDD" w:rsidRDefault="00145FB7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FB7" w:rsidRPr="00B36FDD" w:rsidRDefault="00145FB7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FB7" w:rsidRPr="00B36FDD" w:rsidRDefault="00145FB7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FB7" w:rsidRPr="00B36FDD" w:rsidRDefault="00145FB7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FB7" w:rsidRPr="00B36FDD" w:rsidRDefault="00145FB7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FB7" w:rsidRPr="00B36FDD" w:rsidRDefault="00145FB7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FB7" w:rsidRPr="00B36FDD" w:rsidRDefault="00145FB7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FB7" w:rsidRPr="00B36FDD" w:rsidRDefault="00145FB7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080" w:rsidRPr="00B36FDD" w:rsidRDefault="0068408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080" w:rsidRPr="00B36FDD" w:rsidRDefault="0068408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080" w:rsidRPr="00B36FDD" w:rsidRDefault="0068408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080" w:rsidRPr="00B36FDD" w:rsidRDefault="0068408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080" w:rsidRPr="00B36FDD" w:rsidRDefault="0068408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080" w:rsidRPr="00B36FDD" w:rsidRDefault="0068408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080" w:rsidRPr="00B36FDD" w:rsidRDefault="0068408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080" w:rsidRDefault="00684080" w:rsidP="000669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AA" w:rsidRDefault="000669AA" w:rsidP="000669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69AA" w:rsidRPr="00B36FDD" w:rsidRDefault="000669AA" w:rsidP="000669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44CE" w:rsidRPr="000669AA" w:rsidRDefault="00BE609F" w:rsidP="00FB33C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9AA">
        <w:rPr>
          <w:rFonts w:ascii="Times New Roman" w:hAnsi="Times New Roman"/>
          <w:sz w:val="24"/>
          <w:szCs w:val="24"/>
        </w:rPr>
        <w:t>НАИБОЛЕЕ ИЗВЕСТНЫЕ МЕЖДУНАРОДНЫЕ ПОЛИТИЧЕСКИЕ ОРГАНИЗАЦИИ</w:t>
      </w:r>
    </w:p>
    <w:p w:rsidR="0050597A" w:rsidRPr="00B36FDD" w:rsidRDefault="0050597A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A" w:rsidRPr="00B36FDD" w:rsidRDefault="0050597A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B36FDD">
        <w:rPr>
          <w:bCs/>
          <w:i/>
          <w:sz w:val="28"/>
          <w:szCs w:val="28"/>
        </w:rPr>
        <w:t>Организация Объединенных Наций (ООН)</w:t>
      </w:r>
    </w:p>
    <w:p w:rsidR="0050597A" w:rsidRPr="00B36FDD" w:rsidRDefault="0050597A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6FDD">
        <w:rPr>
          <w:sz w:val="28"/>
          <w:szCs w:val="28"/>
        </w:rPr>
        <w:t>Организация Объединенных Наций не только занимает центральное место в системе межгосударственных организаций, но и играет исключительную роль в современном международно-политическом развитии. Созданная в 1945 г. как универсальная международная организация, имеющая своей целью поддержание мира и международной безопасности и развитие сотрудничества между государствами, ООН объединяет в настоящее время 192 страны мира.</w:t>
      </w:r>
    </w:p>
    <w:p w:rsidR="0050597A" w:rsidRPr="00B36FDD" w:rsidRDefault="0050597A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6FDD">
        <w:rPr>
          <w:sz w:val="28"/>
          <w:szCs w:val="28"/>
        </w:rPr>
        <w:t>Штаб-квартира ООН находится в Нью-Йорке, где размещены пять из шести ее главных органов. В Генеральной Ассамблее каждое государство имеет один голос; она собирается на свои регулярные сессии ежегодно, а также на специальные и чрезвычайные сессии (всего их было 29); решения по повестке дня (которая насчитывает более 100 вопросов) принимаются простым большинством голосов и не обязательны для государств-членов, но рассматриваются как мнение мирового сообщества и в этом смысле имеют значительный моральный авторитет. (За время своей деятельности Генеральная Ассамблея приняла свыше 10 тыс. резолюций.) Совет Безопасности состоит из 15 членов; 5 из них - постоянные (Россия, США, Великобритания, Франция и Китай), остальные избираются Генеральной Ассамблеей на два года. Решения принимаются большинством в 9 голосов из 15, включая совпадающие голоса всех постоянных членов (которые, таким образом, обладают правом вето). При рассмотрении вопросов, связанных с возникновением угрозы международному миру, Совет Безопасности обладает исключительно широкими правами, включая право вводить экономические санкции и принимать решение о применении вооруженных сил.</w:t>
      </w:r>
    </w:p>
    <w:p w:rsidR="0050597A" w:rsidRPr="00B36FDD" w:rsidRDefault="0050597A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6FDD">
        <w:rPr>
          <w:sz w:val="28"/>
          <w:szCs w:val="28"/>
        </w:rPr>
        <w:t>Секретариат выполняет административные функции, состоит из более чем 15 тыс. человек, являющихся гражданами примерно 170 стран, и возглавляет Генеральным Секретарем ООН, который играет важную политическую роль в деятельности организации и назначается Генеральной Ассамблеей по рекомендации Совета Безопасности.</w:t>
      </w:r>
    </w:p>
    <w:p w:rsidR="0050597A" w:rsidRPr="00B36FDD" w:rsidRDefault="0050597A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6FDD">
        <w:rPr>
          <w:sz w:val="28"/>
          <w:szCs w:val="28"/>
        </w:rPr>
        <w:t>Международный Суд размещается в Гааге (Нидерланды) и состоит из 15 судей, избираемых Генеральной Ассамблеей и Советом Безопасности на девятилетний срок по критериям компетенции, а не национально-государственной принадлежности</w:t>
      </w:r>
      <w:r w:rsidR="00414F66" w:rsidRPr="00B36FDD">
        <w:rPr>
          <w:sz w:val="28"/>
          <w:szCs w:val="28"/>
        </w:rPr>
        <w:t>.</w:t>
      </w:r>
      <w:r w:rsidRPr="00B36FDD">
        <w:rPr>
          <w:sz w:val="28"/>
          <w:szCs w:val="28"/>
        </w:rPr>
        <w:t xml:space="preserve"> Сторонами в Суде могут быть только государства и только на добровольной основе; в этом случае его решения для них обязательны. </w:t>
      </w:r>
    </w:p>
    <w:p w:rsidR="00B33E5A" w:rsidRPr="00B36FDD" w:rsidRDefault="0050597A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6FDD">
        <w:rPr>
          <w:sz w:val="28"/>
          <w:szCs w:val="28"/>
        </w:rPr>
        <w:t>Особое значение приобрели усилия ООН по поддержанию мира. Если за первые четыре десятилетия своего существования ООН осуществила 14 различных миссий и операций с направлением наблюдателей, посредников или военного персонала в районы конфликтов, то с 1988 г. были инициированы 33 миротворческие акции. Пик активности в этой области пришелся на 1995 г., когда общее число задействованного в миротворческой деятельности ООН персонала составило почти 70 тыс. человек (включая 31 тыс. военно</w:t>
      </w:r>
      <w:r w:rsidR="00414F66" w:rsidRPr="00B36FDD">
        <w:rPr>
          <w:sz w:val="28"/>
          <w:szCs w:val="28"/>
        </w:rPr>
        <w:t>служащих</w:t>
      </w:r>
      <w:r w:rsidRPr="00B36FDD">
        <w:rPr>
          <w:sz w:val="28"/>
          <w:szCs w:val="28"/>
        </w:rPr>
        <w:t xml:space="preserve"> из более чем 70 стран</w:t>
      </w:r>
      <w:r w:rsidR="00414F66" w:rsidRPr="00B36FDD">
        <w:rPr>
          <w:sz w:val="28"/>
          <w:szCs w:val="28"/>
        </w:rPr>
        <w:t>)</w:t>
      </w:r>
      <w:r w:rsidRPr="00B36FDD">
        <w:rPr>
          <w:sz w:val="28"/>
          <w:szCs w:val="28"/>
        </w:rPr>
        <w:t xml:space="preserve">. В той или иной форме ООН была вовлечена в усилия по урегулированию в большинстве «горячих точек» текущего десятилетия - в Сомали, Мозамбике, Камбодже, Афганистане, Центральной Америке, на Гаити, в бывшей Югославии, на Ближнем и Среднем Востоке, в Руанде, Западной Сахаре, Таджикистане, Грузии. </w:t>
      </w:r>
    </w:p>
    <w:p w:rsidR="00643C62" w:rsidRPr="00B36FDD" w:rsidRDefault="00643C62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B36FDD">
        <w:rPr>
          <w:i/>
          <w:sz w:val="28"/>
          <w:szCs w:val="28"/>
        </w:rPr>
        <w:t>Юнеско</w:t>
      </w:r>
    </w:p>
    <w:p w:rsidR="00643C62" w:rsidRPr="00B36FDD" w:rsidRDefault="00643C62" w:rsidP="00B36F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6FDD">
        <w:rPr>
          <w:bCs/>
          <w:iCs/>
          <w:sz w:val="28"/>
          <w:szCs w:val="28"/>
          <w:lang w:val="uk-UA"/>
        </w:rPr>
        <w:t>ЮНЕСКО</w:t>
      </w:r>
      <w:r w:rsidRPr="00B36FDD">
        <w:rPr>
          <w:i/>
          <w:iCs/>
          <w:sz w:val="28"/>
          <w:szCs w:val="28"/>
          <w:lang w:val="uk-UA"/>
        </w:rPr>
        <w:t xml:space="preserve"> </w:t>
      </w:r>
      <w:r w:rsidRPr="00B36FDD">
        <w:rPr>
          <w:sz w:val="28"/>
          <w:szCs w:val="28"/>
          <w:lang w:val="uk-UA"/>
        </w:rPr>
        <w:t>- Специализированное подразделение ООН по вопросам образования, науки и культуры. Целью этой межправительственной организации является содействие миру и укрепление международной безопасности путем развития сотрудничества между государствами в гуманитарной сфере. ЮНЕСКО объединяет 188 стран. Одним из направлений его деятельности является охрана культурного и природного всемирного наследия и его использование для нужд международного туризма. Список мирового культурного наследия, составленный под эгидой ЮНЕСКО, насчитывает 890 объектов.</w:t>
      </w:r>
    </w:p>
    <w:p w:rsidR="00D044CE" w:rsidRPr="00B36FDD" w:rsidRDefault="00D044CE" w:rsidP="00B36FDD">
      <w:pPr>
        <w:tabs>
          <w:tab w:val="left" w:pos="256"/>
          <w:tab w:val="left" w:pos="909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6FDD">
        <w:rPr>
          <w:rFonts w:ascii="Times New Roman" w:hAnsi="Times New Roman"/>
          <w:i/>
          <w:sz w:val="28"/>
          <w:szCs w:val="28"/>
        </w:rPr>
        <w:t xml:space="preserve">"Большая Восьмерка" (G8) </w:t>
      </w:r>
    </w:p>
    <w:p w:rsidR="00B33E5A" w:rsidRPr="00B36FDD" w:rsidRDefault="00785827" w:rsidP="00B36FDD">
      <w:pPr>
        <w:tabs>
          <w:tab w:val="left" w:pos="80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D044CE" w:rsidRPr="00B36FD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Большая восьмёрка</w:t>
        </w:r>
      </w:hyperlink>
      <w:r w:rsidR="00D044CE" w:rsidRPr="00B36FDD">
        <w:rPr>
          <w:rFonts w:ascii="Times New Roman" w:hAnsi="Times New Roman"/>
          <w:sz w:val="28"/>
          <w:szCs w:val="28"/>
        </w:rPr>
        <w:t xml:space="preserve"> - согласно боль</w:t>
      </w:r>
      <w:r w:rsidR="00960CEE" w:rsidRPr="00B36FDD">
        <w:rPr>
          <w:rFonts w:ascii="Times New Roman" w:hAnsi="Times New Roman"/>
          <w:sz w:val="28"/>
          <w:szCs w:val="28"/>
        </w:rPr>
        <w:t xml:space="preserve">шинству определений, </w:t>
      </w:r>
      <w:r w:rsidR="00D044CE" w:rsidRPr="00B36FDD">
        <w:rPr>
          <w:rFonts w:ascii="Times New Roman" w:hAnsi="Times New Roman"/>
          <w:sz w:val="28"/>
          <w:szCs w:val="28"/>
        </w:rPr>
        <w:t>группа</w:t>
      </w:r>
      <w:r w:rsidR="00684080" w:rsidRPr="00B36FDD">
        <w:rPr>
          <w:rFonts w:ascii="Times New Roman" w:hAnsi="Times New Roman"/>
          <w:sz w:val="28"/>
          <w:szCs w:val="28"/>
        </w:rPr>
        <w:t xml:space="preserve"> из </w:t>
      </w:r>
      <w:r w:rsidR="00D044CE" w:rsidRPr="00B36FDD">
        <w:rPr>
          <w:rFonts w:ascii="Times New Roman" w:hAnsi="Times New Roman"/>
          <w:sz w:val="28"/>
          <w:szCs w:val="28"/>
        </w:rPr>
        <w:t xml:space="preserve"> семи промышленно развитых стран мира и России. Так же называют и неофициальный форум лидеров этих стран (Россия, США, Великобритания, Франция, Япония, Германия, Канада, Италия) с участием Европейской Комиссии, в рамках которого осуществляется согласование подходов к актуальным международным проблемам. </w:t>
      </w:r>
    </w:p>
    <w:p w:rsidR="00D044CE" w:rsidRPr="00B36FDD" w:rsidRDefault="00D044CE" w:rsidP="00B36FDD">
      <w:pPr>
        <w:tabs>
          <w:tab w:val="left" w:pos="256"/>
          <w:tab w:val="left" w:pos="909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6FDD">
        <w:rPr>
          <w:rFonts w:ascii="Times New Roman" w:hAnsi="Times New Roman"/>
          <w:i/>
          <w:sz w:val="28"/>
          <w:szCs w:val="28"/>
        </w:rPr>
        <w:t>Всемирна</w:t>
      </w:r>
      <w:r w:rsidR="00960CEE" w:rsidRPr="00B36FDD">
        <w:rPr>
          <w:rFonts w:ascii="Times New Roman" w:hAnsi="Times New Roman"/>
          <w:i/>
          <w:sz w:val="28"/>
          <w:szCs w:val="28"/>
        </w:rPr>
        <w:t>я торговая организация (ВТО</w:t>
      </w:r>
      <w:r w:rsidRPr="00B36FDD">
        <w:rPr>
          <w:rFonts w:ascii="Times New Roman" w:hAnsi="Times New Roman"/>
          <w:i/>
          <w:sz w:val="28"/>
          <w:szCs w:val="28"/>
        </w:rPr>
        <w:t xml:space="preserve">) </w:t>
      </w:r>
    </w:p>
    <w:p w:rsidR="00643C62" w:rsidRPr="00B36FDD" w:rsidRDefault="00785827" w:rsidP="00B36FDD">
      <w:pPr>
        <w:tabs>
          <w:tab w:val="left" w:pos="8078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hyperlink r:id="rId8" w:history="1">
        <w:r w:rsidR="00D044CE" w:rsidRPr="00B36FD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Всемирная торговая организация (ВТО)</w:t>
        </w:r>
      </w:hyperlink>
      <w:r w:rsidR="00D044CE" w:rsidRPr="00B36FDD">
        <w:rPr>
          <w:rFonts w:ascii="Times New Roman" w:hAnsi="Times New Roman"/>
          <w:sz w:val="28"/>
          <w:szCs w:val="28"/>
        </w:rPr>
        <w:t xml:space="preserve"> — международная организация, созданная в 1995 г. для объединения различных стран в экономической сфере и установления правил торговли между государствами-членами. </w:t>
      </w:r>
      <w:r w:rsidR="00643C62" w:rsidRPr="00B36FDD">
        <w:rPr>
          <w:rFonts w:ascii="Times New Roman" w:hAnsi="Times New Roman"/>
          <w:color w:val="000000"/>
          <w:sz w:val="28"/>
          <w:szCs w:val="28"/>
          <w:lang w:val="uk-UA"/>
        </w:rPr>
        <w:t xml:space="preserve">Международное объединение, занимается правилами торговли между странами, заботится, чтобы торговые обмены происходили легко, </w:t>
      </w:r>
      <w:r w:rsidR="00643C62" w:rsidRPr="00B36FDD">
        <w:rPr>
          <w:rStyle w:val="spelle"/>
          <w:rFonts w:ascii="Times New Roman" w:hAnsi="Times New Roman"/>
          <w:color w:val="000000"/>
          <w:sz w:val="28"/>
          <w:szCs w:val="28"/>
          <w:lang w:val="uk-UA"/>
        </w:rPr>
        <w:t>предсказуемо</w:t>
      </w:r>
      <w:r w:rsidR="00643C62" w:rsidRPr="00B36FDD">
        <w:rPr>
          <w:rFonts w:ascii="Times New Roman" w:hAnsi="Times New Roman"/>
          <w:color w:val="000000"/>
          <w:sz w:val="28"/>
          <w:szCs w:val="28"/>
          <w:lang w:val="uk-UA"/>
        </w:rPr>
        <w:t xml:space="preserve"> и свободно, а также регулирует торговые споры. Эта организация объединяет более 150 членов, которые осуществляют 97% мирового торгового оборота</w:t>
      </w:r>
      <w:r w:rsidR="00643C62" w:rsidRPr="00B36FDD">
        <w:rPr>
          <w:rFonts w:ascii="Times New Roman" w:hAnsi="Times New Roman"/>
          <w:i/>
          <w:sz w:val="28"/>
          <w:szCs w:val="28"/>
        </w:rPr>
        <w:t>.</w:t>
      </w:r>
    </w:p>
    <w:p w:rsidR="00960CEE" w:rsidRPr="00B36FDD" w:rsidRDefault="00D044CE" w:rsidP="00B36FDD">
      <w:pPr>
        <w:tabs>
          <w:tab w:val="left" w:pos="80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i/>
          <w:sz w:val="28"/>
          <w:szCs w:val="28"/>
        </w:rPr>
        <w:t xml:space="preserve">Европейский союз </w:t>
      </w:r>
      <w:r w:rsidR="00960CEE" w:rsidRPr="00B36FDD">
        <w:rPr>
          <w:rFonts w:ascii="Times New Roman" w:hAnsi="Times New Roman"/>
          <w:i/>
          <w:sz w:val="28"/>
          <w:szCs w:val="28"/>
        </w:rPr>
        <w:t>(ЕС</w:t>
      </w:r>
      <w:r w:rsidRPr="00B36FDD">
        <w:rPr>
          <w:rFonts w:ascii="Times New Roman" w:hAnsi="Times New Roman"/>
          <w:i/>
          <w:sz w:val="28"/>
          <w:szCs w:val="28"/>
        </w:rPr>
        <w:t xml:space="preserve">) </w:t>
      </w:r>
    </w:p>
    <w:p w:rsidR="00643C62" w:rsidRPr="00B36FDD" w:rsidRDefault="00785827" w:rsidP="00B36FDD">
      <w:pPr>
        <w:tabs>
          <w:tab w:val="left" w:pos="80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D044CE" w:rsidRPr="00B36FD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Европейский Союз (Евросоюз)</w:t>
        </w:r>
      </w:hyperlink>
      <w:r w:rsidR="00D044CE" w:rsidRPr="00B36FDD">
        <w:rPr>
          <w:rFonts w:ascii="Times New Roman" w:hAnsi="Times New Roman"/>
          <w:sz w:val="28"/>
          <w:szCs w:val="28"/>
        </w:rPr>
        <w:t xml:space="preserve"> — уникальное наднацио</w:t>
      </w:r>
      <w:r w:rsidR="00960CEE" w:rsidRPr="00B36FDD">
        <w:rPr>
          <w:rFonts w:ascii="Times New Roman" w:hAnsi="Times New Roman"/>
          <w:sz w:val="28"/>
          <w:szCs w:val="28"/>
        </w:rPr>
        <w:t>нальное образование в составе 27</w:t>
      </w:r>
      <w:r w:rsidR="00D044CE" w:rsidRPr="00B36FDD">
        <w:rPr>
          <w:rFonts w:ascii="Times New Roman" w:hAnsi="Times New Roman"/>
          <w:sz w:val="28"/>
          <w:szCs w:val="28"/>
        </w:rPr>
        <w:t xml:space="preserve"> европейских государств, подписавших Договор о Европейском Союзе (Маастрихтский договор). Примечательно, что сам Евросоюз не является международной организацией как таковой, то есть не является субъектом международного публичного права, однако имеет полномочия на участие в международных отношениях.</w:t>
      </w:r>
    </w:p>
    <w:p w:rsidR="00643C62" w:rsidRPr="00B36FDD" w:rsidRDefault="00643C62" w:rsidP="00B36FD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uk-UA" w:eastAsia="ru-RU"/>
        </w:rPr>
      </w:pPr>
      <w:r w:rsidRPr="00643C6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uk-UA" w:eastAsia="ru-RU"/>
        </w:rPr>
        <w:t>Международное агентство по атомной энергии</w:t>
      </w:r>
      <w:r w:rsidRPr="00643C62"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  <w:t xml:space="preserve"> (</w:t>
      </w:r>
      <w:r w:rsidRPr="00643C6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uk-UA" w:eastAsia="ru-RU"/>
        </w:rPr>
        <w:t>МАГАТЭ</w:t>
      </w:r>
      <w:r w:rsidRPr="00B36FD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val="uk-UA" w:eastAsia="ru-RU"/>
        </w:rPr>
        <w:t>)</w:t>
      </w:r>
    </w:p>
    <w:p w:rsidR="00960CEE" w:rsidRPr="00B36FDD" w:rsidRDefault="00643C62" w:rsidP="00B36F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FDD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643C62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МАГАТЭ</w:t>
      </w:r>
      <w:r w:rsidRPr="00B36FDD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 xml:space="preserve"> - </w:t>
      </w:r>
      <w:r w:rsidRPr="00643C6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Международная организация по научно-технического сотрудничества в области мирного использования ядерной технологии. Ее членами являются 146 государств. МАГАТЭ устанавливает стандарты ядерной безопасности и защиты окружающей среды, оказывает странам техническую помощь, а также поощряет обмен научно-технической информацией по мирному использованию энергии атома.</w:t>
      </w:r>
      <w:r w:rsidR="00960CEE" w:rsidRPr="00B36FD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36FDD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D044CE" w:rsidRPr="00B36FDD" w:rsidRDefault="00D044CE" w:rsidP="00B36FDD">
      <w:pPr>
        <w:tabs>
          <w:tab w:val="left" w:pos="8078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6FDD">
        <w:rPr>
          <w:rFonts w:ascii="Times New Roman" w:hAnsi="Times New Roman"/>
          <w:i/>
          <w:sz w:val="28"/>
          <w:szCs w:val="28"/>
        </w:rPr>
        <w:t>Организация Североатл</w:t>
      </w:r>
      <w:r w:rsidR="00960CEE" w:rsidRPr="00B36FDD">
        <w:rPr>
          <w:rFonts w:ascii="Times New Roman" w:hAnsi="Times New Roman"/>
          <w:i/>
          <w:sz w:val="28"/>
          <w:szCs w:val="28"/>
        </w:rPr>
        <w:t>антического договора (НАТО</w:t>
      </w:r>
      <w:r w:rsidRPr="00B36FDD">
        <w:rPr>
          <w:rFonts w:ascii="Times New Roman" w:hAnsi="Times New Roman"/>
          <w:i/>
          <w:sz w:val="28"/>
          <w:szCs w:val="28"/>
        </w:rPr>
        <w:t xml:space="preserve">) </w:t>
      </w:r>
    </w:p>
    <w:p w:rsidR="00960CEE" w:rsidRPr="00B36FDD" w:rsidRDefault="00785827" w:rsidP="00B36FDD">
      <w:pPr>
        <w:tabs>
          <w:tab w:val="left" w:pos="80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hyperlink r:id="rId10" w:history="1">
        <w:r w:rsidR="00D044CE" w:rsidRPr="00B36FD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НАТО (NATO, North Atlantic Treaty Organisation, Организация Североатлантического договора, Североатлантический Альянс)</w:t>
        </w:r>
      </w:hyperlink>
      <w:r w:rsidR="00D044CE" w:rsidRPr="00B36FDD">
        <w:rPr>
          <w:rFonts w:ascii="Times New Roman" w:hAnsi="Times New Roman"/>
          <w:sz w:val="28"/>
          <w:szCs w:val="28"/>
        </w:rPr>
        <w:t xml:space="preserve"> — военно-политический союз, созданный на основе Североатлантического договора, подписанного 4 апреля 1949 в Вашингтоне двенадцатью государствами: США, Великобританией, Францией, Бельгией, Нидерландами, Люксембургом, Канадой, Италией, Португалией, Норвегией, Данией, Исландией. </w:t>
      </w:r>
      <w:r w:rsidR="00960CEE" w:rsidRPr="00B36FDD">
        <w:rPr>
          <w:rFonts w:ascii="Times New Roman" w:hAnsi="Times New Roman"/>
          <w:color w:val="000000"/>
          <w:sz w:val="28"/>
          <w:szCs w:val="28"/>
          <w:lang w:val="uk-UA"/>
        </w:rPr>
        <w:t>Сейчас в своем составе она насчитывает 28 государств. Основным принципом деятельности организации является система коллективной обороны - совместные организованные действия всех ее членов, если возникнет угроза извне. Сегодня НАТО - один из ведущих компонентов безопасности во всем мире</w:t>
      </w:r>
    </w:p>
    <w:p w:rsidR="00D044CE" w:rsidRPr="00B36FDD" w:rsidRDefault="00D044CE" w:rsidP="00B36FDD">
      <w:pPr>
        <w:tabs>
          <w:tab w:val="left" w:pos="807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6FDD">
        <w:rPr>
          <w:rFonts w:ascii="Times New Roman" w:hAnsi="Times New Roman"/>
          <w:i/>
          <w:sz w:val="28"/>
          <w:szCs w:val="28"/>
        </w:rPr>
        <w:t xml:space="preserve">Организация по безопасности и сотрудничеству в Европе (ОБСЕ, OSCE) </w:t>
      </w:r>
    </w:p>
    <w:p w:rsidR="00B33E5A" w:rsidRPr="00B36FDD" w:rsidRDefault="00785827" w:rsidP="00B36FDD">
      <w:pPr>
        <w:tabs>
          <w:tab w:val="left" w:pos="785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D044CE" w:rsidRPr="00B36FD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ОБСЕ (англ. OSCE, O</w:t>
        </w:r>
        <w:r w:rsidR="00582324" w:rsidRPr="00B36FD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rganization for Security and Co</w:t>
        </w:r>
        <w:r w:rsidR="00D044CE" w:rsidRPr="00B36FD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operation in Europe)</w:t>
        </w:r>
      </w:hyperlink>
      <w:r w:rsidR="00D044CE" w:rsidRPr="00B36FDD">
        <w:rPr>
          <w:rFonts w:ascii="Times New Roman" w:hAnsi="Times New Roman"/>
          <w:sz w:val="28"/>
          <w:szCs w:val="28"/>
        </w:rPr>
        <w:t xml:space="preserve"> — Организация по безопасности и сотрудничеству в Европе, крупнейшая региональная организация по безопасности, в состав которой входят 56 государств Европы, Центральной Азии и Северной Америки. Организация ставит перед собой задачи вскрытия возможности возникновения конфликтов, их предотвращение, урегулирование и ликвидацию последствий.</w:t>
      </w:r>
    </w:p>
    <w:p w:rsidR="00D044CE" w:rsidRPr="00B36FDD" w:rsidRDefault="00D044CE" w:rsidP="00B36FDD">
      <w:pPr>
        <w:tabs>
          <w:tab w:val="left" w:pos="256"/>
          <w:tab w:val="left" w:pos="909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36FDD">
        <w:rPr>
          <w:rFonts w:ascii="Times New Roman" w:hAnsi="Times New Roman"/>
          <w:i/>
          <w:sz w:val="28"/>
          <w:szCs w:val="28"/>
        </w:rPr>
        <w:t xml:space="preserve">Организация стран - экспортеров нефти (ОПЕК, OPEC) </w:t>
      </w:r>
    </w:p>
    <w:p w:rsidR="000669AA" w:rsidRDefault="00785827" w:rsidP="00066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B33E5A" w:rsidRPr="00B36FD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ОПЕК, или Организация стран-</w:t>
        </w:r>
        <w:r w:rsidR="00D044CE" w:rsidRPr="00B36FD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экспортёров нефти (OPEC, The Organization of the Petroleum Exporting Countries)</w:t>
        </w:r>
      </w:hyperlink>
      <w:r w:rsidR="00D044CE" w:rsidRPr="00B36FDD">
        <w:rPr>
          <w:rFonts w:ascii="Times New Roman" w:hAnsi="Times New Roman"/>
          <w:sz w:val="28"/>
          <w:szCs w:val="28"/>
        </w:rPr>
        <w:t xml:space="preserve"> — </w:t>
      </w:r>
      <w:r w:rsidR="00582324" w:rsidRPr="00B36F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объединение основных нефтедобывающих развивающихся стран (</w:t>
      </w:r>
      <w:r w:rsidR="00582324" w:rsidRPr="00B36FDD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Алжир, Венесуэла, Индонезия, Ирак, Иран, Катар, Кувейт, Ливия, Нигерия, ОАЭ, Саудовская Аравия</w:t>
      </w:r>
      <w:r w:rsidR="00582324" w:rsidRPr="00B36F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 Основанная еще в 1960 г., ныне ОПЕК контролирует более трети мировой добычи нефти. Организация координирует нефтяную политику (регулирование добычи, экспорта, цен и т.д.), повышение доходов, содействие освоению национальных запасов нефти в интересах ее членов).</w:t>
      </w:r>
    </w:p>
    <w:p w:rsidR="00B36FDD" w:rsidRPr="00B36FDD" w:rsidRDefault="00D044CE" w:rsidP="000669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FDD">
        <w:rPr>
          <w:rFonts w:ascii="Times New Roman" w:hAnsi="Times New Roman"/>
          <w:i/>
          <w:sz w:val="28"/>
          <w:szCs w:val="28"/>
        </w:rPr>
        <w:t xml:space="preserve">Совет Европы </w:t>
      </w:r>
    </w:p>
    <w:p w:rsidR="00B36FDD" w:rsidRPr="00B36FDD" w:rsidRDefault="00785827" w:rsidP="000669AA">
      <w:pPr>
        <w:tabs>
          <w:tab w:val="left" w:pos="256"/>
          <w:tab w:val="left" w:pos="909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hyperlink r:id="rId13" w:history="1">
        <w:r w:rsidR="00D044CE" w:rsidRPr="00B36FD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Совет Европы</w:t>
        </w:r>
      </w:hyperlink>
      <w:r w:rsidR="00B36FDD" w:rsidRPr="00B36F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- функционирует с 1949г., является межправительственной организацией, задача которой - защита прав человека и верховенство права. Организация  пропагандирует европейскую культурную самобытность и разнообразие европейских культур, решает проблему, существующие в обществе (в отношении национальных меньшинств, расовой и межэтнической нетерпимости, защиты окружающей среды, СПИДа, наркотиков, организованной преступности и др.). Совет Европы помогает утверждению демократии в регионе, поддерживая политические, законодательные и конституционные реформы. К этой организации вместе со странами Европы входит и </w:t>
      </w:r>
      <w:r w:rsidR="00B36FDD" w:rsidRPr="00B36FDD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Украина</w:t>
      </w:r>
      <w:r w:rsidR="00B36FDD" w:rsidRPr="00B36F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B36FDD" w:rsidRPr="00B36FDD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Россия</w:t>
      </w:r>
      <w:r w:rsidR="00B36FDD" w:rsidRPr="00B36F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B36FDD" w:rsidRPr="00B36FDD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Молдова, Грузия, Азербайджан, Армения</w:t>
      </w:r>
      <w:r w:rsidR="00B36FDD" w:rsidRPr="00B36F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B36FDD" w:rsidRPr="00B36FDD" w:rsidRDefault="00B36FDD" w:rsidP="00B36F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F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Постоянные органы, штаб-квартиры и вспомогательные офисы международных организаций формируют сеть организационных центров. Основные ячейки международных организаций находятся в США и странах Западной Европы: </w:t>
      </w:r>
      <w:r w:rsidRPr="00B36FDD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Нью-Йорк</w:t>
      </w:r>
      <w:r w:rsidRPr="00B36F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- Штаб-квартира ООН,  </w:t>
      </w:r>
      <w:r w:rsidRPr="00B36FDD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Париж</w:t>
      </w:r>
      <w:r w:rsidRPr="00B36F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- ЮНЕСКО, </w:t>
      </w:r>
      <w:r w:rsidRPr="00B36FDD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Брюссель</w:t>
      </w:r>
      <w:r w:rsidRPr="00B36F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 НАТО, </w:t>
      </w:r>
      <w:r w:rsidRPr="00B36FDD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Вена</w:t>
      </w:r>
      <w:r w:rsidRPr="00B36FD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- МАГАТЭ. </w:t>
      </w:r>
    </w:p>
    <w:p w:rsidR="00B36FDD" w:rsidRPr="00B36FDD" w:rsidRDefault="00B36FDD" w:rsidP="00B36FDD">
      <w:pPr>
        <w:tabs>
          <w:tab w:val="left" w:pos="256"/>
          <w:tab w:val="left" w:pos="909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76" w:rsidRPr="00B36FDD" w:rsidRDefault="00D84D76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76" w:rsidRPr="00B36FDD" w:rsidRDefault="00D84D76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D76" w:rsidRPr="00B36FDD" w:rsidRDefault="00D84D76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080" w:rsidRPr="00B36FDD" w:rsidRDefault="0068408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4080" w:rsidRDefault="0068408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9AA" w:rsidRDefault="000669AA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9AA" w:rsidRDefault="000669AA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9AA" w:rsidRDefault="000669AA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9AA" w:rsidRPr="00B36FDD" w:rsidRDefault="000669AA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F30" w:rsidRPr="000669AA" w:rsidRDefault="00EF0F30" w:rsidP="000669AA">
      <w:p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669AA">
        <w:rPr>
          <w:rFonts w:ascii="Times New Roman" w:hAnsi="Times New Roman"/>
          <w:bCs/>
          <w:sz w:val="24"/>
          <w:szCs w:val="24"/>
        </w:rPr>
        <w:t>ЗАКЛЮЧЕНИЕ</w:t>
      </w:r>
    </w:p>
    <w:p w:rsidR="00EF0F30" w:rsidRPr="00B36FDD" w:rsidRDefault="00EF0F30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F30" w:rsidRPr="00B36FDD" w:rsidRDefault="00EF0F30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Все отношения, которые существуют между государствами, регулируются самими государствами через созданные ими международные организации. Эти международные организации возникли на определенной ступени развития человеческого общества.</w:t>
      </w:r>
    </w:p>
    <w:p w:rsidR="00EF0F30" w:rsidRPr="00B36FDD" w:rsidRDefault="00EF0F30" w:rsidP="00B36F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FDD">
        <w:rPr>
          <w:rFonts w:ascii="Times New Roman" w:hAnsi="Times New Roman"/>
          <w:color w:val="000000"/>
          <w:sz w:val="28"/>
          <w:szCs w:val="28"/>
        </w:rPr>
        <w:t>Историческое познание о создании международных организаций позволяет проследить весь сложный путь возникновения взаимодействия между государствами. Рассматривая вопрос с исторической стороны, можно понять на каких принципах основывались, и как совершенствовались международные отношения, и к чему стремится человечество.</w:t>
      </w:r>
    </w:p>
    <w:p w:rsidR="00EF0F30" w:rsidRPr="00B36FDD" w:rsidRDefault="00B36FDD" w:rsidP="00B36FDD">
      <w:pPr>
        <w:tabs>
          <w:tab w:val="left" w:pos="520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EF0F30" w:rsidRPr="00B36FDD">
        <w:rPr>
          <w:rFonts w:ascii="Times New Roman" w:hAnsi="Times New Roman"/>
          <w:sz w:val="28"/>
          <w:szCs w:val="28"/>
        </w:rPr>
        <w:t>арактерной особенностью развития человечества является постоянное совершенствование технического прогресса, хозяйственной и культурной жизни всех народов, отсюда происходит повышение удельное веса международных отношений. Отсюда возникает необходимость решения международных проблем, но не с помощью военной силы, а через созданные международные организации. Повышение роли международных организаций создаёт для государств определённые гарантии, как в решении различных споров, так и в предотвращении военных конфликтов. Существование и создание международных организаций раскрывает более широкие возможности сближение всего человечества и способствует наиболее быстрому развитию цивилизации. Необходимо отметить, что на современном уровне отношений человечество всё больше стало сообща решать вопросы не только роста технического прогресса, но и об экологии нашей Земли. Решая вопросы экологии Земли на международном уровне, – это означает, что человечество решает вопросы будущего существования нашей планеты.</w:t>
      </w:r>
    </w:p>
    <w:p w:rsidR="00EF0F30" w:rsidRPr="00B36FDD" w:rsidRDefault="00EF0F30" w:rsidP="00B36FD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DD">
        <w:rPr>
          <w:rFonts w:ascii="Times New Roman" w:hAnsi="Times New Roman" w:cs="Times New Roman"/>
          <w:sz w:val="28"/>
          <w:szCs w:val="28"/>
        </w:rPr>
        <w:t>ООН посредством разносторонней деятельности своих организаций оказывает техническую и финансовую помощь для поддержки программ экономических реформ в развивающихся странах, контролируя неукоснительно их выполнения путем применения экономических санкций (прекращение финансирования) в случае неисполнения программы, принуждая их к выполнению рекомендаций международного сообщества:</w:t>
      </w:r>
    </w:p>
    <w:p w:rsidR="00EF0F30" w:rsidRPr="00B36FDD" w:rsidRDefault="00EF0F30" w:rsidP="00B36FD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DD">
        <w:rPr>
          <w:rFonts w:ascii="Times New Roman" w:hAnsi="Times New Roman" w:cs="Times New Roman"/>
          <w:sz w:val="28"/>
          <w:szCs w:val="28"/>
        </w:rPr>
        <w:t>- соблюдать демократические принципы развития</w:t>
      </w:r>
      <w:r w:rsidR="00B36FDD">
        <w:rPr>
          <w:rFonts w:ascii="Times New Roman" w:hAnsi="Times New Roman" w:cs="Times New Roman"/>
          <w:sz w:val="28"/>
          <w:szCs w:val="28"/>
        </w:rPr>
        <w:t>;</w:t>
      </w:r>
    </w:p>
    <w:p w:rsidR="00EF0F30" w:rsidRPr="00B36FDD" w:rsidRDefault="00EF0F30" w:rsidP="00B36FD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DD">
        <w:rPr>
          <w:rFonts w:ascii="Times New Roman" w:hAnsi="Times New Roman" w:cs="Times New Roman"/>
          <w:sz w:val="28"/>
          <w:szCs w:val="28"/>
        </w:rPr>
        <w:t>- выполнять требования международной торговли</w:t>
      </w:r>
      <w:r w:rsidR="00B36FDD">
        <w:rPr>
          <w:rFonts w:ascii="Times New Roman" w:hAnsi="Times New Roman" w:cs="Times New Roman"/>
          <w:sz w:val="28"/>
          <w:szCs w:val="28"/>
        </w:rPr>
        <w:t>;</w:t>
      </w:r>
    </w:p>
    <w:p w:rsidR="00EF0F30" w:rsidRPr="00B36FDD" w:rsidRDefault="00EF0F30" w:rsidP="00B36FD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DD">
        <w:rPr>
          <w:rFonts w:ascii="Times New Roman" w:hAnsi="Times New Roman" w:cs="Times New Roman"/>
          <w:sz w:val="28"/>
          <w:szCs w:val="28"/>
        </w:rPr>
        <w:t>- не допускать снижения жизненного уровня населения страны</w:t>
      </w:r>
      <w:r w:rsidR="00B36FDD">
        <w:rPr>
          <w:rFonts w:ascii="Times New Roman" w:hAnsi="Times New Roman" w:cs="Times New Roman"/>
          <w:sz w:val="28"/>
          <w:szCs w:val="28"/>
        </w:rPr>
        <w:t>;</w:t>
      </w:r>
    </w:p>
    <w:p w:rsidR="00EF0F30" w:rsidRPr="00B36FDD" w:rsidRDefault="00EF0F30" w:rsidP="00B36FD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DD">
        <w:rPr>
          <w:rFonts w:ascii="Times New Roman" w:hAnsi="Times New Roman" w:cs="Times New Roman"/>
          <w:sz w:val="28"/>
          <w:szCs w:val="28"/>
        </w:rPr>
        <w:t>- проводить мероприятия по защите окружающей среды</w:t>
      </w:r>
      <w:r w:rsidR="00B36FDD">
        <w:rPr>
          <w:rFonts w:ascii="Times New Roman" w:hAnsi="Times New Roman" w:cs="Times New Roman"/>
          <w:sz w:val="28"/>
          <w:szCs w:val="28"/>
        </w:rPr>
        <w:t>;</w:t>
      </w:r>
    </w:p>
    <w:p w:rsidR="00EF0F30" w:rsidRPr="00B36FDD" w:rsidRDefault="00EF0F30" w:rsidP="00B36FD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DD">
        <w:rPr>
          <w:rFonts w:ascii="Times New Roman" w:hAnsi="Times New Roman" w:cs="Times New Roman"/>
          <w:sz w:val="28"/>
          <w:szCs w:val="28"/>
        </w:rPr>
        <w:t>- идти по пути разоружения и т.д.</w:t>
      </w:r>
    </w:p>
    <w:p w:rsidR="00EF0F30" w:rsidRPr="00B36FDD" w:rsidRDefault="00EF0F30" w:rsidP="00B36FD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DD">
        <w:rPr>
          <w:rFonts w:ascii="Times New Roman" w:hAnsi="Times New Roman" w:cs="Times New Roman"/>
          <w:sz w:val="28"/>
          <w:szCs w:val="28"/>
        </w:rPr>
        <w:t xml:space="preserve">Таким образом, посредством экономического влияния происходит давление на проведение политических реформ в той или иной стране, попавшей в тяжелое экономическое положение, как </w:t>
      </w:r>
      <w:r w:rsidR="00B36FDD" w:rsidRPr="00B36FDD">
        <w:rPr>
          <w:rFonts w:ascii="Times New Roman" w:hAnsi="Times New Roman" w:cs="Times New Roman"/>
          <w:sz w:val="28"/>
          <w:szCs w:val="28"/>
        </w:rPr>
        <w:t>правило,</w:t>
      </w:r>
      <w:r w:rsidRPr="00B36FDD">
        <w:rPr>
          <w:rFonts w:ascii="Times New Roman" w:hAnsi="Times New Roman" w:cs="Times New Roman"/>
          <w:sz w:val="28"/>
          <w:szCs w:val="28"/>
        </w:rPr>
        <w:t xml:space="preserve"> в результате неумелой государственной политики. Великое благо получения финансовой и технической помощи, а именно - возможность получения долгосрочных кредитов с отсрочкой погашения и за малые проценты, поднять экономику путем вливания в ее наиболее перспективные отрасли инвестиций, возможность быстрой перестройки в налогово-законодательном направлении государства и т.д., имеет и свою</w:t>
      </w:r>
      <w:r w:rsidR="00B36FDD">
        <w:rPr>
          <w:rFonts w:ascii="Times New Roman" w:hAnsi="Times New Roman" w:cs="Times New Roman"/>
          <w:sz w:val="28"/>
          <w:szCs w:val="28"/>
        </w:rPr>
        <w:t xml:space="preserve"> </w:t>
      </w:r>
      <w:r w:rsidRPr="00B36FDD">
        <w:rPr>
          <w:rFonts w:ascii="Times New Roman" w:hAnsi="Times New Roman" w:cs="Times New Roman"/>
          <w:sz w:val="28"/>
          <w:szCs w:val="28"/>
        </w:rPr>
        <w:t xml:space="preserve">отрицательную сторону </w:t>
      </w:r>
      <w:r w:rsidR="00B36FDD">
        <w:rPr>
          <w:rFonts w:ascii="Times New Roman" w:hAnsi="Times New Roman" w:cs="Times New Roman"/>
          <w:sz w:val="28"/>
          <w:szCs w:val="28"/>
        </w:rPr>
        <w:t>вмешательства мнения всех стран</w:t>
      </w:r>
      <w:r w:rsidRPr="00B36FDD">
        <w:rPr>
          <w:rFonts w:ascii="Times New Roman" w:hAnsi="Times New Roman" w:cs="Times New Roman"/>
          <w:sz w:val="28"/>
          <w:szCs w:val="28"/>
        </w:rPr>
        <w:t>-членов ООН в уже несамостоятельный путь развития государства.</w:t>
      </w:r>
    </w:p>
    <w:p w:rsidR="00EF0F30" w:rsidRPr="00B36FDD" w:rsidRDefault="00EF0F30" w:rsidP="00B36FDD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DD">
        <w:rPr>
          <w:rFonts w:ascii="Times New Roman" w:hAnsi="Times New Roman" w:cs="Times New Roman"/>
          <w:sz w:val="28"/>
          <w:szCs w:val="28"/>
        </w:rPr>
        <w:t xml:space="preserve"> В настоящее время в период быстрого развития научно-технического прогресса невозможно существование государств без их взаимодействия. Оно может осуществляться как через экономические, так и политические отношения.</w:t>
      </w:r>
    </w:p>
    <w:p w:rsidR="00EF0F30" w:rsidRDefault="00EF0F30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FDD">
        <w:rPr>
          <w:rFonts w:ascii="Times New Roman" w:hAnsi="Times New Roman"/>
          <w:sz w:val="28"/>
          <w:szCs w:val="28"/>
        </w:rPr>
        <w:t>В современном мире именно с помощью международных организаций осуществляется сотрудничество между государствами. Международные организации не только регулируют межгосударственные отношения, но и принимают решения по глобальным вопросам современности.</w:t>
      </w:r>
    </w:p>
    <w:p w:rsidR="000669AA" w:rsidRDefault="000669AA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существование</w:t>
      </w:r>
      <w:r w:rsidRPr="000669AA">
        <w:rPr>
          <w:rFonts w:ascii="Times New Roman" w:hAnsi="Times New Roman"/>
          <w:sz w:val="28"/>
          <w:szCs w:val="28"/>
        </w:rPr>
        <w:t xml:space="preserve"> международных организаций раскрывает более широкие возможности сближение всего чело</w:t>
      </w:r>
      <w:r>
        <w:rPr>
          <w:rFonts w:ascii="Times New Roman" w:hAnsi="Times New Roman"/>
          <w:sz w:val="28"/>
          <w:szCs w:val="28"/>
        </w:rPr>
        <w:t xml:space="preserve">вечества и способствует </w:t>
      </w:r>
      <w:r w:rsidRPr="000669AA">
        <w:rPr>
          <w:rFonts w:ascii="Times New Roman" w:hAnsi="Times New Roman"/>
          <w:sz w:val="28"/>
          <w:szCs w:val="28"/>
        </w:rPr>
        <w:t xml:space="preserve"> быстрому развитию цивилизации.  </w:t>
      </w:r>
    </w:p>
    <w:p w:rsidR="000669AA" w:rsidRDefault="000669AA" w:rsidP="00B36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9AA" w:rsidRDefault="000669AA" w:rsidP="00B36F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ИСПОЛЬЗОВАННОЙ ЛИТЕРАТУРЫ</w:t>
      </w:r>
    </w:p>
    <w:p w:rsidR="000669AA" w:rsidRDefault="000669AA" w:rsidP="000669A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02F6" w:rsidRDefault="003D02F6" w:rsidP="003D02F6">
      <w:pPr>
        <w:pStyle w:val="a5"/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02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Балабин</w:t>
      </w:r>
      <w:r w:rsidRPr="000669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В. В., </w:t>
      </w:r>
      <w:r w:rsidRPr="003D02F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Плахотник</w:t>
      </w:r>
      <w:r w:rsidRPr="000669A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О. В</w:t>
      </w:r>
      <w:r w:rsidRPr="00066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др. Международные неправительс</w:t>
      </w:r>
      <w:r w:rsidRPr="003D02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твенные организации. - М.</w:t>
      </w:r>
      <w:r w:rsidRPr="000669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2009. </w:t>
      </w:r>
    </w:p>
    <w:p w:rsidR="003D02F6" w:rsidRDefault="003D02F6" w:rsidP="003D02F6">
      <w:pPr>
        <w:pStyle w:val="af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D02F6">
        <w:rPr>
          <w:rFonts w:ascii="Times New Roman" w:hAnsi="Times New Roman"/>
          <w:sz w:val="28"/>
          <w:szCs w:val="28"/>
        </w:rPr>
        <w:t>Гайдуков Л. Ф. Международные отношения и внешняя политика 1980 – 2000. – К., 2001.</w:t>
      </w:r>
    </w:p>
    <w:p w:rsidR="003D02F6" w:rsidRDefault="003D02F6" w:rsidP="003D02F6">
      <w:pPr>
        <w:pStyle w:val="a5"/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2F6">
        <w:rPr>
          <w:rFonts w:ascii="Times New Roman" w:hAnsi="Times New Roman" w:cs="Times New Roman"/>
          <w:sz w:val="28"/>
          <w:szCs w:val="28"/>
        </w:rPr>
        <w:t>Ланцова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3D02F6">
        <w:rPr>
          <w:rFonts w:ascii="Times New Roman" w:hAnsi="Times New Roman" w:cs="Times New Roman"/>
          <w:sz w:val="28"/>
          <w:szCs w:val="28"/>
        </w:rPr>
        <w:t xml:space="preserve">, Ачкасова В.А.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2F6">
        <w:rPr>
          <w:rFonts w:ascii="Times New Roman" w:hAnsi="Times New Roman" w:cs="Times New Roman"/>
          <w:sz w:val="28"/>
          <w:szCs w:val="28"/>
        </w:rPr>
        <w:t xml:space="preserve"> Мировая политика и международные отношения.</w:t>
      </w:r>
      <w:r>
        <w:rPr>
          <w:rFonts w:ascii="Times New Roman" w:hAnsi="Times New Roman" w:cs="Times New Roman"/>
          <w:sz w:val="28"/>
          <w:szCs w:val="28"/>
        </w:rPr>
        <w:t>– М.,</w:t>
      </w:r>
      <w:r w:rsidRPr="003D02F6">
        <w:rPr>
          <w:rFonts w:ascii="Times New Roman" w:hAnsi="Times New Roman" w:cs="Times New Roman"/>
          <w:sz w:val="28"/>
          <w:szCs w:val="28"/>
        </w:rPr>
        <w:t>Питер, 2005.</w:t>
      </w:r>
    </w:p>
    <w:p w:rsidR="003D02F6" w:rsidRDefault="003D02F6" w:rsidP="003D02F6">
      <w:pPr>
        <w:pStyle w:val="a5"/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jc w:val="both"/>
        <w:rPr>
          <w:rStyle w:val="af2"/>
          <w:rFonts w:ascii="Times New Roman" w:hAnsi="Times New Roman" w:cs="Times New Roman"/>
          <w:bCs/>
          <w:i w:val="0"/>
          <w:sz w:val="28"/>
          <w:szCs w:val="28"/>
        </w:rPr>
      </w:pPr>
      <w:r w:rsidRPr="003D02F6">
        <w:rPr>
          <w:rStyle w:val="af2"/>
          <w:rFonts w:ascii="Times New Roman" w:hAnsi="Times New Roman" w:cs="Times New Roman"/>
          <w:bCs/>
          <w:i w:val="0"/>
          <w:sz w:val="28"/>
          <w:szCs w:val="28"/>
        </w:rPr>
        <w:t>Маргиев В.И. Международные организации (теоретические аспекты). Майкоп, 2001.</w:t>
      </w:r>
    </w:p>
    <w:p w:rsidR="003D02F6" w:rsidRDefault="003D02F6" w:rsidP="003D02F6">
      <w:pPr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D02F6">
        <w:rPr>
          <w:rFonts w:ascii="Times New Roman" w:hAnsi="Times New Roman"/>
          <w:sz w:val="28"/>
          <w:szCs w:val="28"/>
        </w:rPr>
        <w:t>Морозов. Г. И. Международные организации – М.,1989.</w:t>
      </w:r>
    </w:p>
    <w:p w:rsidR="003D02F6" w:rsidRDefault="003D02F6" w:rsidP="003D02F6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669AA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>Савчук И.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М. </w:t>
      </w:r>
      <w:r w:rsidRPr="000669A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Междунар</w:t>
      </w:r>
      <w:r w:rsidRPr="003D02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одные организации. - М.</w:t>
      </w:r>
      <w:r w:rsidRPr="000669A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2007.</w:t>
      </w:r>
    </w:p>
    <w:p w:rsidR="003D02F6" w:rsidRPr="003D02F6" w:rsidRDefault="003D02F6" w:rsidP="003D02F6">
      <w:pPr>
        <w:pStyle w:val="a6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3D02F6">
        <w:rPr>
          <w:sz w:val="28"/>
          <w:szCs w:val="28"/>
        </w:rPr>
        <w:t>Торкунова. А.В. Современные международные отношения — М., 2004.</w:t>
      </w:r>
    </w:p>
    <w:p w:rsidR="000669AA" w:rsidRPr="003D02F6" w:rsidRDefault="000669AA" w:rsidP="003D02F6">
      <w:pPr>
        <w:pStyle w:val="a5"/>
        <w:numPr>
          <w:ilvl w:val="0"/>
          <w:numId w:val="7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2F6">
        <w:rPr>
          <w:rFonts w:ascii="Times New Roman" w:hAnsi="Times New Roman" w:cs="Times New Roman"/>
          <w:sz w:val="28"/>
          <w:szCs w:val="28"/>
        </w:rPr>
        <w:t>Цыганков П.А. Международные отношения. – М., 1996.</w:t>
      </w:r>
    </w:p>
    <w:p w:rsidR="000669AA" w:rsidRPr="000669AA" w:rsidRDefault="000669AA" w:rsidP="000669AA">
      <w:pPr>
        <w:pStyle w:val="a5"/>
        <w:tabs>
          <w:tab w:val="left" w:pos="0"/>
        </w:tabs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669AA" w:rsidRPr="003D02F6" w:rsidRDefault="000669AA" w:rsidP="000669AA">
      <w:pPr>
        <w:rPr>
          <w:rFonts w:ascii="Times New Roman" w:hAnsi="Times New Roman"/>
          <w:sz w:val="28"/>
          <w:szCs w:val="28"/>
        </w:rPr>
      </w:pPr>
    </w:p>
    <w:p w:rsidR="000669AA" w:rsidRPr="000669AA" w:rsidRDefault="000669AA" w:rsidP="000669A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669AA" w:rsidRPr="000669AA" w:rsidSect="00E63FDA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8D" w:rsidRDefault="0074108D" w:rsidP="0021760F">
      <w:pPr>
        <w:spacing w:after="0" w:line="240" w:lineRule="auto"/>
      </w:pPr>
      <w:r>
        <w:separator/>
      </w:r>
    </w:p>
  </w:endnote>
  <w:endnote w:type="continuationSeparator" w:id="0">
    <w:p w:rsidR="0074108D" w:rsidRDefault="0074108D" w:rsidP="0021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8D" w:rsidRDefault="0074108D" w:rsidP="0021760F">
      <w:pPr>
        <w:spacing w:after="0" w:line="240" w:lineRule="auto"/>
      </w:pPr>
      <w:r>
        <w:separator/>
      </w:r>
    </w:p>
  </w:footnote>
  <w:footnote w:type="continuationSeparator" w:id="0">
    <w:p w:rsidR="0074108D" w:rsidRDefault="0074108D" w:rsidP="0021760F">
      <w:pPr>
        <w:spacing w:after="0" w:line="240" w:lineRule="auto"/>
      </w:pPr>
      <w:r>
        <w:continuationSeparator/>
      </w:r>
    </w:p>
  </w:footnote>
  <w:footnote w:id="1">
    <w:p w:rsidR="00DD3042" w:rsidRPr="00DD3042" w:rsidRDefault="00DD3042" w:rsidP="00DD3042">
      <w:pPr>
        <w:suppressAutoHyphens/>
        <w:spacing w:after="0" w:line="360" w:lineRule="auto"/>
        <w:rPr>
          <w:rFonts w:ascii="Times New Roman" w:hAnsi="Times New Roman"/>
          <w:sz w:val="18"/>
          <w:szCs w:val="18"/>
        </w:rPr>
      </w:pPr>
      <w:r w:rsidRPr="00DD3042">
        <w:rPr>
          <w:rStyle w:val="af1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 </w:t>
      </w:r>
      <w:r w:rsidRPr="00DD3042">
        <w:rPr>
          <w:rFonts w:ascii="Times New Roman" w:hAnsi="Times New Roman"/>
          <w:sz w:val="18"/>
          <w:szCs w:val="18"/>
        </w:rPr>
        <w:t xml:space="preserve">Морозов. Г. И. Международные организации </w:t>
      </w:r>
      <w:r>
        <w:rPr>
          <w:rFonts w:ascii="Times New Roman" w:hAnsi="Times New Roman"/>
          <w:sz w:val="18"/>
          <w:szCs w:val="18"/>
        </w:rPr>
        <w:t>–</w:t>
      </w:r>
      <w:r w:rsidRPr="00DD304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М.,1989</w:t>
      </w:r>
      <w:r w:rsidRPr="00DD3042">
        <w:rPr>
          <w:rFonts w:ascii="Times New Roman" w:hAnsi="Times New Roman"/>
          <w:sz w:val="18"/>
          <w:szCs w:val="18"/>
        </w:rPr>
        <w:t>.</w:t>
      </w:r>
    </w:p>
    <w:p w:rsidR="00DD3042" w:rsidRDefault="00DD3042">
      <w:pPr>
        <w:pStyle w:val="af"/>
      </w:pPr>
    </w:p>
  </w:footnote>
  <w:footnote w:id="2">
    <w:p w:rsidR="00AB13CC" w:rsidRDefault="00AB13CC">
      <w:pPr>
        <w:pStyle w:val="af"/>
      </w:pPr>
      <w:r>
        <w:rPr>
          <w:rStyle w:val="af1"/>
        </w:rPr>
        <w:footnoteRef/>
      </w:r>
      <w:r>
        <w:t xml:space="preserve"> </w:t>
      </w:r>
      <w:r w:rsidRPr="00AB13CC">
        <w:rPr>
          <w:rFonts w:ascii="Times New Roman" w:hAnsi="Times New Roman"/>
          <w:sz w:val="18"/>
          <w:szCs w:val="18"/>
        </w:rPr>
        <w:t>Гайдуков Л. Ф. Международные отношения и внешняя п</w:t>
      </w:r>
      <w:r>
        <w:rPr>
          <w:rFonts w:ascii="Times New Roman" w:hAnsi="Times New Roman"/>
          <w:sz w:val="18"/>
          <w:szCs w:val="18"/>
        </w:rPr>
        <w:t>олитика 1980 – 2000. – К., 2001.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60F" w:rsidRDefault="00785827" w:rsidP="0021760F">
    <w:pPr>
      <w:pStyle w:val="ab"/>
      <w:jc w:val="center"/>
    </w:pPr>
    <w:r>
      <w:pict>
        <v:group id="_x0000_s2049" style="width:32.95pt;height:17.45pt;mso-position-horizontal-relative:char;mso-position-vertical-relative:line" coordorigin="5351,739" coordsize="659,349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5351;top:800;width:659;height:288" filled="f" stroked="f">
            <v:textbox style="mso-next-textbox:#_x0000_s2050" inset="0,0,0,0">
              <w:txbxContent>
                <w:p w:rsidR="0021760F" w:rsidRPr="0021760F" w:rsidRDefault="0021760F">
                  <w:pPr>
                    <w:jc w:val="center"/>
                    <w:rPr>
                      <w:szCs w:val="18"/>
                    </w:rPr>
                  </w:pPr>
                  <w:r w:rsidRPr="0021760F">
                    <w:fldChar w:fldCharType="begin"/>
                  </w:r>
                  <w:r w:rsidRPr="0021760F">
                    <w:instrText xml:space="preserve"> PAGE    \* MERGEFORMAT </w:instrText>
                  </w:r>
                  <w:r w:rsidRPr="0021760F">
                    <w:fldChar w:fldCharType="separate"/>
                  </w:r>
                  <w:r w:rsidR="00FB33CF" w:rsidRPr="00FB33CF">
                    <w:rPr>
                      <w:noProof/>
                      <w:sz w:val="18"/>
                      <w:szCs w:val="18"/>
                    </w:rPr>
                    <w:t>16</w:t>
                  </w:r>
                  <w:r w:rsidRPr="0021760F">
                    <w:fldChar w:fldCharType="end"/>
                  </w:r>
                </w:p>
              </w:txbxContent>
            </v:textbox>
          </v:shape>
          <v:group id="_x0000_s2051" style="position:absolute;left:5494;top:739;width:372;height:72" coordorigin="5486,739" coordsize="372,72">
            <v:oval id="_x0000_s2052" style="position:absolute;left:5486;top:739;width:72;height:72" fillcolor="#7ba0cd" stroked="f"/>
            <v:oval id="_x0000_s2053" style="position:absolute;left:5636;top:739;width:72;height:72" fillcolor="#7ba0cd" stroked="f"/>
            <v:oval id="_x0000_s2054" style="position:absolute;left:5786;top:739;width:72;height:72" fillcolor="#7ba0cd" stroked="f"/>
          </v:group>
          <w10:wrap anchorx="margin" anchory="margin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71"/>
      </v:shape>
    </w:pict>
  </w:numPicBullet>
  <w:abstractNum w:abstractNumId="0">
    <w:nsid w:val="115E017B"/>
    <w:multiLevelType w:val="hybridMultilevel"/>
    <w:tmpl w:val="DC3805CE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3D273844"/>
    <w:multiLevelType w:val="hybridMultilevel"/>
    <w:tmpl w:val="0A0A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0271A"/>
    <w:multiLevelType w:val="hybridMultilevel"/>
    <w:tmpl w:val="1EC2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DBA"/>
    <w:multiLevelType w:val="multilevel"/>
    <w:tmpl w:val="607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62B32"/>
    <w:multiLevelType w:val="hybridMultilevel"/>
    <w:tmpl w:val="BE6A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5C018C"/>
    <w:multiLevelType w:val="hybridMultilevel"/>
    <w:tmpl w:val="C496205A"/>
    <w:lvl w:ilvl="0" w:tplc="5D8408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F2CE3"/>
    <w:multiLevelType w:val="hybridMultilevel"/>
    <w:tmpl w:val="B0706CE2"/>
    <w:lvl w:ilvl="0" w:tplc="532C2F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F6C92"/>
    <w:multiLevelType w:val="hybridMultilevel"/>
    <w:tmpl w:val="D5CC9FB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2A1"/>
    <w:rsid w:val="00036A2C"/>
    <w:rsid w:val="000669AA"/>
    <w:rsid w:val="00145FB7"/>
    <w:rsid w:val="001A2FC8"/>
    <w:rsid w:val="0021760F"/>
    <w:rsid w:val="002F7219"/>
    <w:rsid w:val="003D02F6"/>
    <w:rsid w:val="00414F66"/>
    <w:rsid w:val="0050597A"/>
    <w:rsid w:val="00540888"/>
    <w:rsid w:val="00582324"/>
    <w:rsid w:val="005A7622"/>
    <w:rsid w:val="00643C62"/>
    <w:rsid w:val="00684080"/>
    <w:rsid w:val="0074108D"/>
    <w:rsid w:val="00785827"/>
    <w:rsid w:val="0078795B"/>
    <w:rsid w:val="008725D7"/>
    <w:rsid w:val="008942A1"/>
    <w:rsid w:val="00960CEE"/>
    <w:rsid w:val="00AB13CC"/>
    <w:rsid w:val="00B33E5A"/>
    <w:rsid w:val="00B36FDD"/>
    <w:rsid w:val="00B504B7"/>
    <w:rsid w:val="00BE609F"/>
    <w:rsid w:val="00C219A5"/>
    <w:rsid w:val="00CD701B"/>
    <w:rsid w:val="00D044CE"/>
    <w:rsid w:val="00D55A9C"/>
    <w:rsid w:val="00D84D76"/>
    <w:rsid w:val="00DD3042"/>
    <w:rsid w:val="00E63FDA"/>
    <w:rsid w:val="00E77253"/>
    <w:rsid w:val="00EF0F30"/>
    <w:rsid w:val="00F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E9660FCF-9C16-47C2-AD64-21E27611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D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E609F"/>
    <w:pPr>
      <w:spacing w:before="13" w:after="13" w:line="240" w:lineRule="auto"/>
      <w:ind w:left="13" w:right="13"/>
      <w:outlineLvl w:val="1"/>
    </w:pPr>
    <w:rPr>
      <w:rFonts w:ascii="Times New Roman" w:eastAsia="Times New Roman" w:hAnsi="Times New Roman"/>
      <w:b/>
      <w:bCs/>
      <w:color w:val="1F53B4"/>
      <w:spacing w:val="13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4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044C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F0F30"/>
    <w:pPr>
      <w:ind w:left="720"/>
    </w:pPr>
    <w:rPr>
      <w:rFonts w:cs="Calibri"/>
    </w:rPr>
  </w:style>
  <w:style w:type="paragraph" w:styleId="HTML">
    <w:name w:val="HTML Preformatted"/>
    <w:basedOn w:val="a"/>
    <w:link w:val="HTML0"/>
    <w:uiPriority w:val="99"/>
    <w:rsid w:val="00EF0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0F30"/>
    <w:rPr>
      <w:rFonts w:ascii="Courier New" w:eastAsia="Times New Roman" w:hAnsi="Courier New" w:cs="Courier New"/>
    </w:rPr>
  </w:style>
  <w:style w:type="paragraph" w:styleId="a6">
    <w:name w:val="Body Text Indent"/>
    <w:aliases w:val="Знак1 Знак"/>
    <w:basedOn w:val="a"/>
    <w:link w:val="a7"/>
    <w:rsid w:val="002F721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Знак1 Знак Знак"/>
    <w:basedOn w:val="a0"/>
    <w:link w:val="a6"/>
    <w:rsid w:val="002F7219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2F72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F721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609F"/>
    <w:rPr>
      <w:rFonts w:ascii="Times New Roman" w:eastAsia="Times New Roman" w:hAnsi="Times New Roman"/>
      <w:b/>
      <w:bCs/>
      <w:color w:val="1F53B4"/>
      <w:spacing w:val="13"/>
      <w:sz w:val="15"/>
      <w:szCs w:val="15"/>
    </w:rPr>
  </w:style>
  <w:style w:type="paragraph" w:styleId="21">
    <w:name w:val="Body Text Indent 2"/>
    <w:basedOn w:val="a"/>
    <w:link w:val="22"/>
    <w:uiPriority w:val="99"/>
    <w:rsid w:val="00BE609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E609F"/>
    <w:rPr>
      <w:rFonts w:ascii="Times New Roman" w:eastAsia="Times New Roman" w:hAnsi="Times New Roman"/>
    </w:rPr>
  </w:style>
  <w:style w:type="character" w:styleId="aa">
    <w:name w:val="Strong"/>
    <w:basedOn w:val="a0"/>
    <w:uiPriority w:val="22"/>
    <w:qFormat/>
    <w:rsid w:val="00BE609F"/>
    <w:rPr>
      <w:rFonts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2176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760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176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760F"/>
    <w:rPr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DD304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D3042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DD3042"/>
    <w:rPr>
      <w:vertAlign w:val="superscript"/>
    </w:rPr>
  </w:style>
  <w:style w:type="character" w:customStyle="1" w:styleId="spelle">
    <w:name w:val="spelle"/>
    <w:basedOn w:val="a0"/>
    <w:rsid w:val="00643C62"/>
  </w:style>
  <w:style w:type="character" w:styleId="af2">
    <w:name w:val="Emphasis"/>
    <w:basedOn w:val="a0"/>
    <w:uiPriority w:val="20"/>
    <w:qFormat/>
    <w:rsid w:val="000669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litics.ru/common/organisations/wto.htm" TargetMode="External"/><Relationship Id="rId13" Type="http://schemas.openxmlformats.org/officeDocument/2006/relationships/hyperlink" Target="http://www.geopolitics.ru/common/organisations/c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politics.ru/common/organisations/g8.htm" TargetMode="External"/><Relationship Id="rId12" Type="http://schemas.openxmlformats.org/officeDocument/2006/relationships/hyperlink" Target="http://www.geopolitics.ru/common/organisations/opec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politics.ru/common/organisations/osce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eopolitics.ru/common/organisations/nat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politics.ru/common/organisations/eu.htm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3696</Words>
  <Characters>21070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24717</CharactersWithSpaces>
  <SharedDoc>false</SharedDoc>
  <HLinks>
    <vt:vector size="42" baseType="variant">
      <vt:variant>
        <vt:i4>4849685</vt:i4>
      </vt:variant>
      <vt:variant>
        <vt:i4>18</vt:i4>
      </vt:variant>
      <vt:variant>
        <vt:i4>0</vt:i4>
      </vt:variant>
      <vt:variant>
        <vt:i4>5</vt:i4>
      </vt:variant>
      <vt:variant>
        <vt:lpwstr>http://www.geopolitics.ru/common/organisations/ce.htm</vt:lpwstr>
      </vt:variant>
      <vt:variant>
        <vt:lpwstr/>
      </vt:variant>
      <vt:variant>
        <vt:i4>2293859</vt:i4>
      </vt:variant>
      <vt:variant>
        <vt:i4>15</vt:i4>
      </vt:variant>
      <vt:variant>
        <vt:i4>0</vt:i4>
      </vt:variant>
      <vt:variant>
        <vt:i4>5</vt:i4>
      </vt:variant>
      <vt:variant>
        <vt:lpwstr>http://www.geopolitics.ru/common/organisations/opec.htm</vt:lpwstr>
      </vt:variant>
      <vt:variant>
        <vt:lpwstr/>
      </vt:variant>
      <vt:variant>
        <vt:i4>2424934</vt:i4>
      </vt:variant>
      <vt:variant>
        <vt:i4>12</vt:i4>
      </vt:variant>
      <vt:variant>
        <vt:i4>0</vt:i4>
      </vt:variant>
      <vt:variant>
        <vt:i4>5</vt:i4>
      </vt:variant>
      <vt:variant>
        <vt:lpwstr>http://www.geopolitics.ru/common/organisations/osce.htm</vt:lpwstr>
      </vt:variant>
      <vt:variant>
        <vt:lpwstr/>
      </vt:variant>
      <vt:variant>
        <vt:i4>3342462</vt:i4>
      </vt:variant>
      <vt:variant>
        <vt:i4>9</vt:i4>
      </vt:variant>
      <vt:variant>
        <vt:i4>0</vt:i4>
      </vt:variant>
      <vt:variant>
        <vt:i4>5</vt:i4>
      </vt:variant>
      <vt:variant>
        <vt:lpwstr>http://www.geopolitics.ru/common/organisations/nato.htm</vt:lpwstr>
      </vt:variant>
      <vt:variant>
        <vt:lpwstr/>
      </vt:variant>
      <vt:variant>
        <vt:i4>4980741</vt:i4>
      </vt:variant>
      <vt:variant>
        <vt:i4>6</vt:i4>
      </vt:variant>
      <vt:variant>
        <vt:i4>0</vt:i4>
      </vt:variant>
      <vt:variant>
        <vt:i4>5</vt:i4>
      </vt:variant>
      <vt:variant>
        <vt:lpwstr>http://www.geopolitics.ru/common/organisations/eu.htm</vt:lpwstr>
      </vt:variant>
      <vt:variant>
        <vt:lpwstr/>
      </vt:variant>
      <vt:variant>
        <vt:i4>7209014</vt:i4>
      </vt:variant>
      <vt:variant>
        <vt:i4>3</vt:i4>
      </vt:variant>
      <vt:variant>
        <vt:i4>0</vt:i4>
      </vt:variant>
      <vt:variant>
        <vt:i4>5</vt:i4>
      </vt:variant>
      <vt:variant>
        <vt:lpwstr>http://www.geopolitics.ru/common/organisations/wto.htm</vt:lpwstr>
      </vt:variant>
      <vt:variant>
        <vt:lpwstr/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http://www.geopolitics.ru/common/organisations/g8.htm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admin</cp:lastModifiedBy>
  <cp:revision>2</cp:revision>
  <dcterms:created xsi:type="dcterms:W3CDTF">2014-04-27T10:11:00Z</dcterms:created>
  <dcterms:modified xsi:type="dcterms:W3CDTF">2014-04-27T10:11:00Z</dcterms:modified>
</cp:coreProperties>
</file>