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794" w:rsidRDefault="00346794">
      <w:pPr>
        <w:pStyle w:val="2"/>
        <w:jc w:val="both"/>
      </w:pPr>
    </w:p>
    <w:p w:rsidR="00316926" w:rsidRDefault="00316926">
      <w:pPr>
        <w:pStyle w:val="2"/>
        <w:jc w:val="both"/>
      </w:pPr>
    </w:p>
    <w:p w:rsidR="00DE7457" w:rsidRDefault="00DE7457">
      <w:pPr>
        <w:pStyle w:val="2"/>
        <w:jc w:val="both"/>
      </w:pPr>
      <w:r>
        <w:t>Второе нашествие марсиан</w:t>
      </w:r>
    </w:p>
    <w:p w:rsidR="00DE7457" w:rsidRDefault="00DE745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Стругацкие А.Н. и Б.Н.</w:t>
      </w:r>
    </w:p>
    <w:p w:rsidR="00DE7457" w:rsidRPr="00346794" w:rsidRDefault="00DE745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ИЮНЯ (ТРИ ЧАСА ПОПОЛУНОЧИ). Господи, теперь еще Артемида. Оказывается, она все-таки спуталась с этим Никостратом. Дочь, называется... Ну ладно. </w:t>
      </w:r>
    </w:p>
    <w:p w:rsidR="00DE7457" w:rsidRDefault="00DE745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 часу ночи я был разбужен сильным, хотя и отдаленным грохотом, и поражен зловещей игрой красных пятен на стенах спальни. Грохот был рокочущий и перекатывающийся, подобный тому, какой бывает при землетрясениях, так что весь дом колебался, звенели стекла и пузырьки подпрыгивали на ночном столике. Испугавшись, я бросился к окну. Небо на севере полыхало: казалось, будто там, за далеким горизонтом, земля разверзлась и выбрасывает к самым звездам фонтаны разноцветного огня. А эти двое, ничего не видя и не слыша, озаряемые адскими сполохами и сотрясаемые подземными толчками, обнимались на скамейке под самым моим окном и целовались взасос. Я сразу узнал Артемиду и решил было, что это вернулся Харон и она так ему обрадовалась, что вот целуется с ним, как невеста, вместо того, чтобы вести его прямо в спальню. А через секунду в свете зарева я узнал знаменитую заграничную куртку господина Никострата, и сердце у меня упало. Вот в такие минуты человек теряет здоровье. И ведь нельзя сказать, что это был для меня гром с ясного неба. Слухи были, намеки, всякие шуточки, да и я помню, сам видел на плечах и на шее Артемиды темные пятна величиной с пятак. Разве я не знал, кто у нас в городе оставляет на женщинах такие пятна? Насмотрится нынешних фильмов и оставляет. И все же я был совсем убит. </w:t>
      </w:r>
    </w:p>
    <w:p w:rsidR="00DE7457" w:rsidRDefault="00DE745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Держась за сердце и совершенно не понимая, что нужно предпринять, я, как был босиком, потащился в гостиную и стал звонить в полицию. Однако попробуйте дозвониться в полицию, когда вам требуется. Телефон полиции долго был занят, и вдобавок дежурным оказался Пандерей. Я его спрашиваю, что за феномен наблюдается за горизонтом. Он не понимает, что такое феномен. Я его спрашиваю: «Вы можете мне сказать, что происходит за северным горизонтом?» Он осведомляется, где это, и я уже не знаю, как ему объяснить, но тут до него доходит. «А-а, говорит он, — вы это насчет пожара?» и сообщает, что некоторое горение действительно наблюдается, но что это за горение и чего — пока не установлено. Дом трясется, все скрипит, на улице истошно кричат что-то про войну, а этот старый осел начинает рассказывать мне, что к нему в участок тут привели Минотавра: пьян мертвецки, осквернил угол особняка господина Лаомедонта, на ногах не стоит и даже драться не может. «Вы меры принимать будете или нет?» — прерываю я его. «Я вам об этом и толкую, господин Аполлон, — обижается осел. — Мне нужно протокол составлять, а вы меня весь телефон оборвали. Если вас всех так уж волнует этот пожар...» «А если это война?» — спрашиваю я. «Нет, это не война, — заявляет он. — Я бы знал». «А если это извержение?» — спрашиваю я. Он не понимает, что такое извержение, я больше не могу и вешаю трубку. Я весь вспотел от этого разговора, вернулся в спальню и надел халат и туфли. </w:t>
      </w:r>
    </w:p>
    <w:p w:rsidR="00DE7457" w:rsidRDefault="00DE745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Грохот словно бы утих, но сполохи продолжались, а эти двое больше не целовались и даже не сидели обнявшись. Они стояли, держась за руки, причем всякий мог их увидеть, потому что от огня за горизонтом было светло, как днем, только свет был не белый, а красно-оранжевый, и по нему ползли облака дыма, коричневого, с оттенком жидкого кофе. Соседи бегали по улице, кто в чем, госпожа Эвридика хватала всех за пижамы и требовала, чтобы ее спасли, и один только Миртил деловито выкатил из гаража свой грузовик и принялся вместе с женой и сыновьями выносить из дома свое имущество. Это была настоящая паника, как в добрые старые времена, давно такой не видел. Но я-то понимал, что если действительно началась атомная война, то лучшего места, чем наш городок, укрыться, отсидеться, переждать — не найти во всей округе. А если это извержение, то происходит оно далеко, и опять же нашему городку ничего не угрожает. Да и сомнительно было, что это извержение: какое тут у нас может быть извержение! </w:t>
      </w:r>
    </w:p>
    <w:p w:rsidR="00DE7457" w:rsidRDefault="00DE745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поднялся наверх и стал будить Гермиону. Ну, тут было как обычно: «Отстань, пьяница, нечего было пить на ночь; ничего я сейчас не хочу» и прочее. Тогда я стал громко и убедительно рассказывать ей об атомной войне и об извержении, несколько сгущая при этом краски, потому что иначе ничего бы у меня не получилось. Ее проняло, она вскочила с постели, оттолкнула меня и устремилась прямо в столовую, бормоча: «А вот я сейчас посмотрю, и тогда берегись...» Отперев буфет, она обследовала бутылки с коньяком. Я был спокоен. «Откуда же ты такой вернулся? — спросила она, недоверчиво принюхиваясь. — Из какого гнусного ночного вертепа?» Но когда она посмотрела в окно, когда она увидела на улице полураздетых соседей, когда она увидела Миртила, который в одних подштанниках торчал на своей крыше и глядел на север в полевой бинокль, ей стало не до меня. Правда, оказалось, что северный горизонт уже вновь погрузился в тишину и темноту, но угадывалась там еще туча дыма, совершенно скрывавшая звезды. Что там говорить, моя Гермиона — это вам не какая-нибудь госпожа Эвридика. И возраст не тот, и воспитание иное. Я не успел проглотить рюмку коньяку, как она уже волокла чемоданы и во весь голос звала Артемиду. «Зови, зови, — с горечью подумал я, — так она тебя и услышит». И тут Артемида появляется в дверях своей комнаты. Господи, бледная, как смерть, вся трясется, но на ней уже пижама, в волосах болтаются бигуди, и она спрашивает: «Что такое? Что это вы все?» </w:t>
      </w:r>
    </w:p>
    <w:p w:rsidR="00DE7457" w:rsidRDefault="00DE745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хотите, а это тоже характер. Не будь этого феномена, нипочем бы я ничего не узнал, а уж Харон и подавно. Наши взгляды встретились, она ласково улыбнулась мне дрожащими губами, и я не решился произнести слова, которые вертелись у меня на языке. Чтобы успокоиться, я ушел к себе и начал упаковывать марки. Дрожишь, говорил я ей мысленно, трепещешь! Одиноко тебе, страшно, беззащитно. А он вот не поддержал тебя, не защитил. Сорвал цветок удовольствия и побежал по своим делам. Нет уж, милая моя, если человек бесчестен, то он бесчестен до конца. </w:t>
      </w:r>
    </w:p>
    <w:p w:rsidR="00DE7457" w:rsidRDefault="00DE745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тем, как я и ожидал, паника быстро шла на убыль. Установилась обыкновенная ночь, земля больше не колыхалась, дома не скрипели. Госпожу Эвридику кто-то увел к себе. Никто больше не кричал о войне, и вообще кричать стало больше не о чем. Выглянув в окно, я увидел, что улица опустела, только кое-где в домах еще виделся свет, да Миртил на своей крыше блестел исподним среди звезд. Я окликнул его и спросил, что там видно. «Ладно, ладно, — раздраженно ответил он. — Ложитесь, храпите. Вы захрапите, а они вам как дадут...» Я спросил, кто это — они. «Ладно, ладно, — ответствовал Миртил. — Умники нашлись. Со своим Пандереем. Дурак он, ваш Пандерей, и больше ничего». Услышав про Пандерея, я решил снова позвонить в полицию. Звонить снова пришлось долго, а когда я в конце концов дозвонился, Пандерей сообщил мне, что новостей никаких особенных нет, но в остальном все в порядке, пьяному Минотавру вспрыснули успокаивающее, сделали промывание желудка и теперь он угомонился; что же касается пожара, то горение давно прекратилось, тем более что это оказалось никакое не горение, а большой праздничный фейерверк. Пока я вспоминал, какой же это сегодня праздник, Пандерей повесил трубку. Глуп он все-таки и отвратительно воспитан, и всегда был таким. Странно видеть таких людей в нашей полиции. Наш полицейский должен быть интеллигентен, он должен быть образцом для молодежи, героем, которому хочется подражать, чтобы ему можно было без опасения вверить не только оружие и власть, но и воспитательную деятельность. А Харон называет такую полицию «компанией очкариков» и заявляет, что такая моя полиция никакому правительству не нужна, потому что она начнет хватать и перевоспитывать самых полезных государству людей, начиная с премьер-министра и полицей-президента. Не знаю, не знаю, может быть. Но чтобы старший полицейский не понимал, что такое феномен, и хамил при исполнении обязанностей — это совсем уж никуда не годится. </w:t>
      </w:r>
    </w:p>
    <w:p w:rsidR="00DE7457" w:rsidRDefault="00DE745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Спотыкаясь о чемоданы, я пробрался к буфету и налил себе рюмку коньяку как раз в тот момент, когда в столовую вернулась Гермиона. Она сказала, что это сумасшедший дом, что положиться здесь ни на кого нельзя, что мужчины здесь — не мужчины, а женщины — не женщины. Что я — законченный алкоголик, что Харон — турист, что Артемида — белоручка, совершенно неприспособленная к жизни. И так далее. Может быть, кто-нибудь объяснит, зачем ее подняли среди ночи и заставили собирать чемоданы? Я ответил Гермионе, как мог, и укрылся у себя в спальне. У меня все болело, и теперь я точно знаю, что завтра у меня опять обострится экзема. Мне уже сейчас хочется чесаться, но пока я еще сдерживаюсь. </w:t>
      </w:r>
    </w:p>
    <w:p w:rsidR="00DE7457" w:rsidRDefault="00DE745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 трех часов земля задрожала снова. Послышался шум от многих моторов и лязг железа. Оказалось, что мимо дома проходит колонна военных грузовиков и бронетранспортеров с войсками. Они двигались медленно, с притушенными фарами, и Миртил увязался за каким-то броневиком, затрусил рядом, держась за выступ люка и что-то крича. Не знаю, что ему ответили, но, когда колонна прошла и он остался один на улице, я его окликнул и спросил, какие новости. «Ладно, ладно, — сказал Миртил. — Знаем мы эти маневры. Разъезжают тут умники за мои деньги». И тут я все понял окончательно. Происходят большие военные учения, возможно даже с применением атомного оружия. Стоило огород городить! Господи, уснуть бы теперь спокойно. </w:t>
      </w:r>
    </w:p>
    <w:p w:rsidR="00DE7457" w:rsidRDefault="00DE745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ИЮНЯ. Весь чешусь. Никак не могу решиться поговорить с Артемидой. Не выношу я этих сугубо личных разговоров, этого интима. И потом, откуда я знаю, что она мне ответит? </w:t>
      </w:r>
    </w:p>
    <w:p w:rsidR="00DE7457" w:rsidRDefault="00DE745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 знает с этими дочерьми. Если бы я хоть понимал, чего ей не хватает! Есть муж, и не какой-нибудь сутулый мозгляк, а мужчина крепкий, в самой поре, не урод какой-нибудь, не калека и вместе с тем не потаскун. А мог бы: казначейская племянница на него устремляет призывные взоры и Тиона глазки ему делает, это же всем известно, и я уже не говорю о гимназистках, дачницах или мадам Персефоне, которая из всех кошек самая что ни на есть кошачья кошка и ни один кот устоять против нее не может. Но я же знаю, что Артемида ответит мне на это. Скучно, скажет, папочка, смертная у нас здесь тоска. И ведь крыть нечем! Молодая красивая женщина, детей нет, темперамент завидный, нестись бы ей в вихре развлечений, танцы, флирт и все прочее. А Харон, к сожалению, из этих, из философистов. Мыслитель. Тоталитаризм, фашизм, менеджеризм, коммунизм. Танцы — сексуальный наркотик; гости — сплошь болваны, один другого страшнее. О том, чтобы в винт или в четыре короля — и заикнуться не смей. И при том ведь не дурак выпить! Рассадит вокруг стола пятерых своих умников, поставит пять бутылок коньяку и пошел рассуждать до самого утра. Девчонка позевает, позевает, хлопнет дверью и спать уйдет. Разве это жизнь? Я понимаю, мужчине мужское, но ведь с другой стороны и женщине женское! Нет, я любил моего зятя, он мой зять и я его люблю. Но сколько же можно рассуждать? И что от этих рассуждений меняется? Ясно же: сколько ты ни рассуждай о фашизме, фашизму от этого не тепло и не холодно, охнуть не успеешь, напялят на тебя железную каску и — вперед, да здравствует вождь! А вот если ты перестанешь обращать внимание на молодую жену, она тебе тем же и отплатит. И тут уж никакие философствования не помогут. Я понимаю, образованный человек должен иногда рассуждать на отвлеченные темы, но надо же пропорции соблюдать, господа. Ну ладно. </w:t>
      </w:r>
    </w:p>
    <w:p w:rsidR="00DE7457" w:rsidRDefault="00DE745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 нынче было волшебное. (Температура плюс девятнадцать, облачность один балл, ветер южный, 0,5 м в сек. Надо бы сходить на метеостанцию проверить анемометр, я его опять уронил). После завтрака я решил, что под лежачий камень вода не течет, и отправился в мэрию выяснить насчет пенсии. Шел и наслаждался покоем, и вдруг смотрю — на углу улицы Свободы и Вересковой собралась толпа. Оказывается, Минотавр въехал своей цистерной в ювелирную витрину, и народ собрался посмотреть, как он, грязный, распухший, с утра уже пьяный, дает показания дорожному инспектору. И до того он дисгармонировал с сияющим утром, что все настроение сразу пропало. И ведь ясно, полиции не надо отпускать Минотавра так рано, знали же, что непременно снова напьется, раз у него запой. Но с другой стороны, как его не выпустить, когда он — единственный золотарь в городе? Тут уж одно из двух: — либо ты занимайся перевоспитанием Минотавров и тони в нечистотах, либо иди на компромисс во имя гигиены. Из-за Минотавра я задержался и, когда добрался до «пятачка», все наши уже были в сборе. Я уплатил штраф, а потом одноногий Полифем угостил меня превосходной сигарой в алюминиевом футляре. Эту сигару прислал ему для меня его старшенький, Поликарп, лейтенант торгового флота. Этот Поликарп учился у меня несколько лет, пока не сбежал в юнги. Шустрый был мальчик, шалун большой. Когда он удрал из города, Полифем на меня чуть в суд не подал: мол, довел мальчишку учитель до беспутства своими лекциями о множественности миров. Сам Полифем до сих пор уверен, будто небо твердое и спутники по нему бегают наподобие мотоциклистов в цирке. Доводы мои о пользе астрономии ему недоступны, и тогда были недоступны, и сейчас по-прежнему недоступны. </w:t>
      </w:r>
    </w:p>
    <w:p w:rsidR="00DE7457" w:rsidRDefault="00DE745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разговаривали о том, что городской казначей опять растратил деньги, отпущенные на строительство стадиона. Это, значит, уже в седьмой раз. Говорили мы сначала о мерах пресечения. Силен пожимал плечами и утверждал, что кроме суда, ничего, пожалуй, не придумаешь. «Довольно полумер, — говорил он. — Открытый суд. Собраться всем городом в котловане стадиона и пригвоздить растратчика к позорному столбу прямо на месте преступления. Слава богу, — повторил он, — наш закон достаточно гибок, чтобы мера пресечения в точности соответствовала тяжести преступления». «Я бы даже сказал, что наш закон слишком гибок, — заметил желчный Парал. — Этого казначея судили уже дважды, и оба раза наш гибкий закон огибал его стороной. Но ты-то небось полагаешь, будто так получалось потому, что судили его не в котловане, а в ратуше». Морфей, основательно подумав, заявил, что с нынешнего же дня перестанет казначея стричь и брить. Пусть-ка походит волосатый. «Задницы вы все, — сказал Полифем — Никак вы допереть не можете, что ему на вас плевать. У него своя компания». «Вот именно», — подхватил желчный Парал и напомнил нам, что кроме городского казначея, живет еще и действует городской архитектор, который проектировал стадион в меру своих способностей и теперь, естественно, заинтересован, чтобы стадион, не дай бог, не начали строить. Заика Калаид зашипел, задергался и, привлекая таким образом всеобщее внимание, напомнил, что именно он, Калаид, в прошлом году чуть не подрался с архитектором на Празднике Цветов. Это заявление придало разговору новый, решительный уклон. Одноногий Полифем, как ветеран и человек, не боящийся крови, предложил подстеречь обоих в подъезде у мадам Персефоны и обломать им рога. В такие решительные минуты Полифем совершенно уже перестает следить за своим языком — так и прет из него казарма. «Обломать этим вонючкам рога, — гремел он. — Дать этому дерьму копоти и отполировать сволочам мослы». Просто удивительно, как возбуждающе такие речи действуют на наших. Все загорячились, замахали руками, а Калаид шипел и дергался гораздо сильнее, чем обыкновенно, будучи не в силах от большого волнения выговорить ни слова. Но тут желчный Парал, единственный из них сохранивший спокойствие, заметил, что кроме казначея и архитектора, в городе проживает еще в своей летней резиденции главный их дружок, некий господин Лаомедонт, и все сразу замолчали и принялись раскуривать свои потухшие за разговором сигары и сигареты, потому что господину Лаомедонту не очень-то обломаешь рога и, тем более, не отполируешь мослы. И когда в наступившей тишине заика Калаид уже совершенно непроизвольно разразился, наконец, заветным: «Н-н-надавать по сопатке!», все посмотрели на него с неудовольствием. </w:t>
      </w:r>
    </w:p>
    <w:p w:rsidR="00DE7457" w:rsidRDefault="00DE745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вспомнил, что мне давно пора в мэрию, вложил недокуренную сигару в алюминиевый футляр и поднялся на второй этаж, в приемную господина мэра. Меня поразило необычное оживление в канцелярии. Все служащие были как бы несколько взволнованы. Даже господин секретарь вместо того, чтобы заниматься обычным для него рассматриванием собственных ногтей, запечатывал сургучными печатями большие конверты с видом, впрочем, чрезвычайно брезгливым и одолжительным. С чувством большой неловкости приблизился я к этому прилизанному по новейшей моде красавчику с его вызывающими бычками и экстравагантной заграничной курткой. Господи, я бы все на свете отдал, чтобы не иметь к нему никакого дела, не видеть его и не слышать. Я и раньше не любил господина Никострата, как и всех молодых хлыщей в нашем городе, по правде сказать, не любил его еще тогда, когда он у меня учился — за лень, за наглость, за дерзкие выходки, а после вчерашнего мне даже смотреть на него было тошно. Я представления не имел, как мне с ним держаться. Но выхода не было, и в конце концов я решился произнести: «Господин Никострат, слышно что-нибудь по поводу моего дела?» Он даже не взглянул на меня, так сказать, не удостоил взгляда. «Извините, господин Аполлон, но ответ из министерства еще не пришел», — сказал он, продолжая ставить печати. Почему не пришел, когда можно ожидать, можно ли вообще ожидать... Я потоптался и пошел к выходу, чувствуя себя отвратительно, как это всегда со мной бывает в присутственных местах. Однако совершенно неожиданно он остановил меня удивительным сообщением. Он сказал, что связи с Марафинами нет со вчерашнего дня. «Да что вы говорите! — сказал я. — Неужели маневры еще не кончились?» «Какие маневры?» — удивился он. Тут меня прорвало. До сих пор не знаю, стоило ли это делать, но я пристально посмотрел прямо ему в лицо и сказал: «Как так — какие? Да те самые, которые вы изволили наблюдать прошлой ночью». «Разве это были маневры? — с завидным хладнокровием произнес он, снова склоняясь над своими конвертами. — Это же был фейерверк. Почитайте утренние газеты». Надо, надо было сказать ему пару слов, тем более, что в этот момент мы в комнате были одни. Да разве я могу так? </w:t>
      </w:r>
    </w:p>
    <w:p w:rsidR="00DE7457" w:rsidRDefault="00DE745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вернулся на «пятачок», спор уже шел о сущности ночного феномена. Наших прибыло: подошли Миртил и Пандерей. Пандерей был в расстегнутом кителе, небритый и усталый после ночного дежурства. Миртил выглядел не лучше, потому что всю ночь ходил вокруг дома с дозором и ждал беды. У всех в руках были утренние газеты, и обсуждалась заметка «нашего наблюдателя» под названием «Праздник на пороге». «Наш наблюдатель» сообщал, что Марафины готовятся к празднованию своего стапятидесятитрехлетия и что, как ему стало известно из обычно хорошо осведомленных источников, вчерашней ночью был произведен тренировочный фейерверк, которым могли любоваться жители окрестных городов и селений в радиусе до двухсот километров. Стоит Харону уехать в командировку, как наша газета катастрофически глупеет. Хоть бы потрудились прикинуть, как это должен выглядеть фейерверк с расстояния в двести километров. Хоть бы задумались, с коих это пор фейерверки сопровождаются подземными толчками. Все это я немедленно изложил нашим, но они ответили, что и сами знают, который нынче год, и посоветовали почитать «Вестник Милеса». В «Вестнике» черным по белому было написано, что этой ночью «жители Милеса могли любоваться впечатляющим зрелищем военных учений с применением новейших средств боевой техники». «А я что говорил!» — воскликнул было я, но меня прервал Миртил. Он рассказал, что рано утром к его бензоколонке подъехал заправиться незнакомый шофер фирмы «Дальние перевозки», взял сто пятьдесят литров бензина, две банки автола, ящик мармеладу и по секрету сообщил, будто этой ночью взорвались по неизвестной причине подземные заводы ракетного горючего. Погибло, якобы, двадцать три человека охраны и вся ночная смена, да еще сто семьдесят девять человек пропало без вести. Мы все ужаснулись, но тут желчный Парал агрессивно осведомился: «А зачем же тогда, спрашивается, ему понадобился мармелад?» Этот вопрос поставил Миртила в тупик. «Ладно, ладно, — сказал он. — Слыхали. Хватит с меня». Нам тоже нечего было сказать. Действительно, причем здесь мармелад? Калаид пошипел, побрызгал, но так ничего и не сказал. И тогда вперед выдвигается этот старый осел Пандерей. «Старички, — говорит он. — Слушайте. Никакие это были не ракетные заводы. Мармеладные это были заводы, ясно? Ну, теперь держитесь». Мы так и сели. Подземные мармеладные заводы? — говорит Парал. — Ну, старина, ты сегодня в отличной форме». Мы стали хлопать Пандерея по спине, приговаривая: «Да, Пан, сразу видно, плохо ты нынче спал, старина. Заездил тебя Минотавр, Пан, плохо твое дело. Пора, пора тебе на пенсию, Пан, дружище!» «Полицейский, а сам сеет панику», — обиженно сказал Миртил, единственный, кто принял Пандереевы слова всерьез. «На то он и Пан, чтобы сеять панику», — сострил Димант. И Полифем тоже сострил очень удачно, хотя и совершенно неприлично. Пока мы так развлекались, Пандерей стоял столбом, распухал на глазах и только ворочал головой, совсем как бык, которого одолевают матадоры. В конце концов он застегнул китель на все пуговицы и, глядя поверх голов, гаркнул: «Поговорили — все! Р-ра-разойдись! Именем закона». Миртил пошел к себе на бензоколонку, а остальные наши отправились в трактир. </w:t>
      </w:r>
    </w:p>
    <w:p w:rsidR="00DE7457" w:rsidRDefault="00DE745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трактире мы сразу заказали пива. Вот удовольствие, которого я был лишен, пока не уволился на пенсию! В таком маленьком городке, как наш, учителя знают все. Родители твоих учеников почему-то воображают, будто ты чудотворец и своим личным примером способен помешать их детям устремиться по стопам родителей. Трактир с утра до поздней ночи буквально кишит этими родителями, и если ты позволишь себе невинную кружку пива, то на следующий день непрерывно имеешь унизительный разговор с директором. Во-вторых, у стойки вечно толкутся старшеклассники, манкирующие уроками и пренебрегающие кодексом школьника, где прямо сказано, что учащийся не должен посещать публичных заведений со спиртными напитками. А я люблю трактир! Люблю посидеть в доброй мужской компании, рассеянно ловя слухом гул голосов и звон стаканов за спиной, люблю рассказать и выслушать соленый анекдотец, сыграть в четыре короля — по маленькой, но с достоинством — и при выигрыша заказать всем по кружке. Ну ладно. </w:t>
      </w:r>
    </w:p>
    <w:p w:rsidR="00DE7457" w:rsidRDefault="00DE745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Япет подал нам пиво, и мы заговорили о войне. Одноногий Полифем заявил, что если б это была война, то уже началась бы мобилизация, а желчный Парал возразил, что если б это была война, мы бы ничего не знали. Не люблю я разговоров о войне и с удовольствием завел бы разговор о пенсиях, но где уж мне... Полифем положил костыль поперек стола и спросил, что, собственно, Парал понимает в войнах. «Знаешь ты, например, что такое базука? — грозно спросил он. — Знаешь ты, что такое сидеть в окопе, пасть у тебя забита дерьмом, на тебя прут танки, и ты еще не заметил, что навалил полные штаны?» Парал возразил, что про танки и про полные штаны он ничего не знает и знать не хочет, а вот про атомную войну мы все знаем одинаково. «Ложись ногами к взрыву и ползи на ближайшее кладбище», — сказал он. «Шпаком ты был, шпаком и умрешь, — сказал одноногий Полифем. — Атомная война — это война нервов, понял? Они все, а мы их, и кто первый навалит в штаны, тот и проиграл». Парал только пожал плечами, и Полифем распалился окончательно. «Базуки! — орал он. — Тарзоны! Р-раз — и полные штаны! Верно, Аполлон?» Накричавшись вдоволь, он ударился в воспоминания, как мы с ним отбивали в снегах танковую атаку. Терпеть не могу этих воспоминаний. Сплошные полные штаны. Не знаю, может, так оно все и было, не помню. Да и не люблю к этому возвращаться. А Полифем как был казармой, так и остался. Представления не имею, что же еще нужно оторвать человеку, чтобы он навсегда перестал быть унтер-офицером. А может быть все дело в том, что не довелось ему попасть в «котел», как мне. Или тут в характере дело? </w:t>
      </w:r>
    </w:p>
    <w:p w:rsidR="00DE7457" w:rsidRDefault="00DE745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засиделись, и я решил заодно пообедать. Обычно у Япета кормят хорошо, но на этот раз фирменный его суп с клецками густо отдавал деревянным маслом, и я об этом так и сказал. Оказывается, у Япета третий день болят зубы, да так невыносимо, что он ничего толком не может попробовать. «А помнишь, Феб, как я выбил тебе зуб?» — грустно спросил он. Еще бы я не помнил! Это было в седьмом классе, мы вместе ухаживали за Ифигенией и дрались каждый день. Боже мой, как далеки те времена, когда я мог драться! Ифигения, оказывается, теперь замужем за каким-то инженером на юге, у нее уже внуки и грудная жаба. </w:t>
      </w:r>
    </w:p>
    <w:p w:rsidR="00DE7457" w:rsidRDefault="00DE745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шел к Ахиллесу, у дома господина Лаомедонта стояла эта его страшная красная машина с бронестеклами, и за рулем раскуривал этот гнусный молодчик, который всегда надо мной издевается. И теперь он пристал ко мне так, что пришлось с достоинством перейти на другую сторону улицы, не обращая на него никакого внимания. Ахиллес восседал за кассой и рассматривал свой «Космос». С тех пор как он раздобыл этот синий треугольник с серебряной надпечаткой, он взял за правило доставать альбом как раз к моему приходу, словно бы случайно. Я его вижу насквозь и поэтому виду не подаю. Хотя, по правде говоря, сердце у меня всегда при этом обливается кровью. Одно утешение, что треугольник у него все-таки с наклейкой. Я ему так и сказал. «Да, — сказал я, — ничего не скажешь, Ахилл, отличная вещь. Жаль только, что с наклейкой». Он весь перекосился и проворчал, что зелен, мол, виноград. «Что поделаешь, — отвечал я ему спокойно. — Наклейка есть наклейка, и никуда от нее не уйдешь. Лично я эту марку за такую цену не взял бы. Зачем она мне с наклейкой? У некоторых, конечно, — сказал я, — такие широкие взгляды, что они берут и гашеные, и с наклейками, но это не по мне, несерьезно. Я беру их разве что для обменного фонда. Всегда ведь найдется простак, которому что с наклейкой, что без — все едино». Я тебя отучу тыкать мне в нос серебряную надпечатку! </w:t>
      </w:r>
    </w:p>
    <w:p w:rsidR="00DE7457" w:rsidRDefault="00DE745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общем мы хорошо провели с ним время. Он меня убеждал, будто вчерашний фейерверк — это полярное сияние редкого вида, случайно совпавшее с особым видом землетрясения, а я ему втолковывал про маневры и взрыв мармеладного завода. Спорить с Ахиллесом невозможно. Ведь видно же, что человек сам в свои слова не верит, а спорит, упорствует. Сидит как монгольский истукан, смотрит в окно и твердит одно и то же, что, мол, в этом городе не я один разбираюсь в феноменах натуры. Можно подумать, что они там в своем фармацевтическом училище действительно упражнялись в серьезных науках. Нет, ни с кем из наших невозможно довести хоть какой-нибудь спор до разумного завершения. Вот Полифем, например. Он никогда не спорит по существу. Истина его не интересует, ему одно важно: посрамить оппонента. Положим, спор идет о форме нашей планеты. Совершенно точными, известными каждому образованному человеку аргументами я доказываю ему, что Земля, есть, грубо говоря, шар. Он ожесточенно и безуспешно атакует каждый аргумент по очереди, а когда мы доходим до формы земной тени во время лунных затмений, он вдруг заявляет что-нибудь вроде: «Тень, тень... Наводишь тут тень на ясный день. Бородавку сначала под носом выведи да волосы на своей плеши отрасти, а тогда уже и спорь». Или, скажем, Парал. Поспорил я с ним как-то о способах излечения алкоголизма. Оглянуться не успел, как мы перешли к внешней политике тогдашнего президента, а от нее — к проблеме панспермии. И что удивительное — до панспермии и до внешней политики мне тогда не было и сейчас нет никакого дела, а алкоголизмом мучительно для всех окружающих страдал двоюродный племянник Гермионы. Сейчас-то он в армии, военфельдшер, а в то время жизнь моя была сплошным кошмаром. Да, алкоголизм есть бич народов. </w:t>
      </w:r>
    </w:p>
    <w:p w:rsidR="00DE7457" w:rsidRDefault="00DE745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Спор наш закончился тем, что Ахиллес достал заветную бутылочку, и мы выпили по рюмке джина. Торговля у Ахиллеса идет неважно. У меня такое впечатление, что ему и на джин бы не хватило, если бы не мадам Персефона. Вот и сегодня опять пришел от нее. «Могу предложить антигест», — говорит Ахиллес деликатным шепотом. «Нет, — отвечает посыльная, — просили чего-нибудь повернее, пожалуйста». Повернее, видите ли, ей. Прибегал еще поваренок от Япета за зубными каплями, а больше никто не приходил, и мы побеседовали всласть. Я обменял розовый «Монумент» на его серию «Красный Крест». Собственно, «Красный Крест» мне не нужен, но Харон позавчера сказал, что к нему в редакцию пришло объявление: «Возьму «Красный Крест», предлагаю любую перевернутую надпечатку из стандарта». Надо признаться, что как это ни странно, Харон — единственный человек в нашем доме, который надо мной не хихикает. Вообще, если подумать, он совсем неплохой человек, и Артемида поступает не только аморально, но и неблагородно. А каков этот Никострат! </w:t>
      </w:r>
    </w:p>
    <w:p w:rsidR="00DE7457" w:rsidRDefault="00DE745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Возвращаюсь я домой в девять вечера и вижу, что они опять сидят у меня в саду, в тени и, правда, не целуются, но надо же все-таки совесть иметь. Я вышел в сад, взял Артемиду за руку и говорю этому хлыщу: «До свидания, господин Никострат, спокойной ночи». Артемида вырывает у меня свою руку и, ни слова не говоря, уходит. А этот распутник, весьма неуклюже пытаясь сгладить неловкость, затевает со мной разговор о муниципальных рекомендациях, которые следует прилагать к прошению о пенсии. И я стою и его слушаю. Его палкой надо гнать из сада, а я его слушаю. Деликатность моя проклятая. И неуверенность. Вот уж, действительно, комплекс неполноценности. И тут он вдруг скверно осклабился и говорит: «А как поживает очаровательная госпожа Гермиона? Вы, господин Аполлон, не промах. От такой экономки я бы тоже не отказался». У меня сердце упало, и я совсем уже онемел. А он, недождавшись ответа, — да и зачем ему мой ответ? — удалился, хохоча на всю улицу, и я остался один в темном саду. </w:t>
      </w:r>
    </w:p>
    <w:p w:rsidR="00DE7457" w:rsidRDefault="00DE745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ничего не поделаешь. Наши отношения с Гермионой придется все-таки урегулировать. Знаю ведь, что ни к чему это мне, но спокойствие душевное требует жертв. </w:t>
      </w:r>
    </w:p>
    <w:p w:rsidR="00DE7457" w:rsidRDefault="00DE745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ИЮНЯ. Иногда меня охватывает ужас при мысли о том, что дело с моей пенсией не образуется. У меня стесняется внутри, и я совершенно ничем не могу заниматься. </w:t>
      </w:r>
    </w:p>
    <w:p w:rsidR="00DE7457" w:rsidRDefault="00DE745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если рассуждать логически, дело должно кончиться самым благоприятным образом. Во-первых, я проработал учителем тридцать лет, если не считать перерыва на войну. Точнее, даже тридцать лет и два месяца. Во-первых, я ни разу не менял места службы, никогда не прерывал стажа на переезды и другие отвлекающие обстоятельства и только однажды, семь лет назад, брал кратковременный отпуск за свой счет. А участие в военных действиях не может считаться перерывом стажа, это же ясно. По самым приблизительным подсчетам через мои классы прошло более четырех тысяч учеников, почти все нынешнее население города. В-третьих, последние годы я все время был на виду и трижды замещал директора школы на время его отпуска. В-четвертых, работал я безупречно, имею шестнадцать благодарностей министерства, личный адрес покойного министра ко дню моего пятидесятилетия, а также бронзовую медаль «За усердие на ниве народного просвещения». Целый ящик в моем столе специально отведен под благодарственные адреса родителей. В-пятых, моя специальность. Сейчас все свихнулись на этом космосе, так что астрономия — предмет актуальный. По-моему, это тоже довод. Вот так окинешь все это взглядом, и кажется: какие могут быть сомнения? На месте министра я бы, не задумываясь, назначил мне первый разряд. Господи, тогда бы я, наконец, успокоился. Ведь по сути дела мне не так уж много надо в жизни. Три-четыре сигареты, рюмка коньяку, кое-какая мелочь на карты, вот и все. Ну и марки, конечно. Первый разряд — это сто пятьдесят в месяц. Сто я отдаю Гермионе на хозяйство, двадцать — на книжку про черный день, а то, что останется, это уж будет мое. Тут и на марки хватит, и на все прочее. Неужели я не заслужил?</w:t>
      </w:r>
      <w:bookmarkStart w:id="0" w:name="_GoBack"/>
      <w:bookmarkEnd w:id="0"/>
    </w:p>
    <w:sectPr w:rsidR="00DE7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6794"/>
    <w:rsid w:val="00316926"/>
    <w:rsid w:val="00346794"/>
    <w:rsid w:val="009A7303"/>
    <w:rsid w:val="00DE7457"/>
    <w:rsid w:val="00F1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EE705-A227-490F-B243-ABD9717F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4674</Words>
  <Characters>26642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Второе нашествие марсиан - CoolReferat.com</vt:lpstr>
    </vt:vector>
  </TitlesOfParts>
  <Company>*</Company>
  <LinksUpToDate>false</LinksUpToDate>
  <CharactersWithSpaces>31254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Второе нашествие марсиан - CoolReferat.com</dc:title>
  <dc:subject/>
  <dc:creator>Admin</dc:creator>
  <cp:keywords/>
  <dc:description/>
  <cp:lastModifiedBy>Irina</cp:lastModifiedBy>
  <cp:revision>2</cp:revision>
  <dcterms:created xsi:type="dcterms:W3CDTF">2014-08-18T11:26:00Z</dcterms:created>
  <dcterms:modified xsi:type="dcterms:W3CDTF">2014-08-18T11:26:00Z</dcterms:modified>
</cp:coreProperties>
</file>