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54844" w:rsidRDefault="00454844"/>
    <w:p w:rsidR="003E1187" w:rsidRDefault="003E1187"/>
    <w:p w:rsidR="003E1187" w:rsidRPr="004900EB" w:rsidRDefault="003E1187" w:rsidP="004900EB">
      <w:pPr>
        <w:spacing w:before="100" w:beforeAutospacing="1" w:after="100" w:afterAutospacing="1" w:line="240" w:lineRule="auto"/>
        <w:outlineLvl w:val="0"/>
        <w:rPr>
          <w:rFonts w:ascii="Times New Roman" w:hAnsi="Times New Roman"/>
          <w:b/>
          <w:bCs/>
          <w:kern w:val="36"/>
          <w:sz w:val="48"/>
          <w:szCs w:val="48"/>
          <w:lang w:eastAsia="ru-RU"/>
        </w:rPr>
      </w:pPr>
      <w:r>
        <w:rPr>
          <w:rFonts w:ascii="Times New Roman" w:hAnsi="Times New Roman"/>
          <w:b/>
          <w:bCs/>
          <w:kern w:val="36"/>
          <w:sz w:val="48"/>
          <w:szCs w:val="48"/>
          <w:lang w:eastAsia="ru-RU"/>
        </w:rPr>
        <w:t>Крылов</w:t>
      </w:r>
      <w:r w:rsidRPr="004900EB">
        <w:rPr>
          <w:rFonts w:ascii="Times New Roman" w:hAnsi="Times New Roman"/>
          <w:b/>
          <w:bCs/>
          <w:kern w:val="36"/>
          <w:sz w:val="48"/>
          <w:szCs w:val="48"/>
          <w:lang w:eastAsia="ru-RU"/>
        </w:rPr>
        <w:t xml:space="preserve"> Иван Андреевич</w:t>
      </w:r>
    </w:p>
    <w:p w:rsidR="003E1187" w:rsidRDefault="006046A1">
      <w:r>
        <w:rPr>
          <w:noProof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s1026" type="#_x0000_t75" style="position:absolute;margin-left:0;margin-top:0;width:225pt;height:222pt;z-index:251657728;visibility:visible;mso-position-horizontal:left;mso-position-vertical:top">
            <v:imagedata r:id="rId4" o:title=""/>
            <w10:wrap type="square"/>
          </v:shape>
        </w:pict>
      </w:r>
      <w:r w:rsidR="003E1187">
        <w:br w:type="textWrapping" w:clear="all"/>
      </w:r>
    </w:p>
    <w:p w:rsidR="003E1187" w:rsidRDefault="003E1187"/>
    <w:p w:rsidR="003E1187" w:rsidRDefault="003E1187">
      <w:r w:rsidRPr="00C505C8">
        <w:t>Русский баснописец, драматург, журналист. Родился Крылов 13 февраля (по старому стилю - 2 ф</w:t>
      </w:r>
      <w:r>
        <w:t>е</w:t>
      </w:r>
      <w:r w:rsidRPr="00C505C8">
        <w:t>враля) 1769 (по другим сведениям в 1766 или 1768), по преданию - в Москве. Отец служил в драгунском полку, выслужившись из солдат, был председателем магистрата в Твери, умер в 1778, оставив вдову с двумя малолетними детьми. Детские годы Ивана Крылова прошли в Твери. Грамоте выучился дома, французским языком занимался в семействе состоятельных знакомых. В 1777 Крылов был записан в гражданскую службу подканцеляристом калязинского нижнего земского суда, затем тверского магистрата.</w:t>
      </w:r>
    </w:p>
    <w:p w:rsidR="003E1187" w:rsidRDefault="003E1187">
      <w:r>
        <w:rPr>
          <w:b/>
          <w:bCs/>
        </w:rPr>
        <w:t>Иван Андреевич Крылов</w:t>
      </w:r>
      <w:r>
        <w:t xml:space="preserve"> - русский баснописец, писатель, драматург.</w:t>
      </w:r>
    </w:p>
    <w:p w:rsidR="003E1187" w:rsidRPr="00690589" w:rsidRDefault="003E1187" w:rsidP="00690589"/>
    <w:p w:rsidR="003E1187" w:rsidRDefault="003E1187" w:rsidP="00690589"/>
    <w:p w:rsidR="003E1187" w:rsidRDefault="006046A1" w:rsidP="00690589">
      <w:r>
        <w:rPr>
          <w:noProof/>
          <w:lang w:eastAsia="ru-RU"/>
        </w:rPr>
        <w:pict>
          <v:shape id="Рисунок 4" o:spid="_x0000_i1025" type="#_x0000_t75" style="width:337.5pt;height:450pt;visibility:visible">
            <v:imagedata r:id="rId5" o:title=""/>
          </v:shape>
        </w:pict>
      </w:r>
    </w:p>
    <w:p w:rsidR="003E1187" w:rsidRPr="00B26A6F" w:rsidRDefault="003E1187" w:rsidP="00B26A6F"/>
    <w:p w:rsidR="003E1187" w:rsidRDefault="003E1187" w:rsidP="00B26A6F">
      <w:pPr>
        <w:tabs>
          <w:tab w:val="left" w:pos="2445"/>
        </w:tabs>
        <w:rPr>
          <w:sz w:val="32"/>
        </w:rPr>
      </w:pPr>
      <w:r>
        <w:rPr>
          <w:sz w:val="32"/>
        </w:rPr>
        <w:tab/>
        <w:t>Памятник Крылову</w:t>
      </w:r>
    </w:p>
    <w:p w:rsidR="003E1187" w:rsidRDefault="003E1187" w:rsidP="00B26A6F">
      <w:pPr>
        <w:rPr>
          <w:sz w:val="32"/>
        </w:rPr>
      </w:pPr>
      <w:r>
        <w:t>В 1789 Крылов начинает издавать радикальный сатирический журнал "Почта духов", закрытый цензорами через восемь месяцев. В 1792 создаёт новый сатирический журнал "Зритель", где начинает аллегорически клеймить власти и порядки. Летом 1792 в типографии был произведен обыск, Крылов попадает под надзор полиции. С тех пор его редко публикуют.</w:t>
      </w:r>
    </w:p>
    <w:p w:rsidR="003E1187" w:rsidRDefault="003E1187" w:rsidP="00B26A6F">
      <w:pPr>
        <w:rPr>
          <w:sz w:val="32"/>
        </w:rPr>
      </w:pPr>
    </w:p>
    <w:p w:rsidR="003E1187" w:rsidRDefault="003E1187" w:rsidP="00B26A6F">
      <w:r>
        <w:t>В 1789 Крылов начинает издавать радикальный сатирический журнал "Почта духов", закрытый цензорами через восемь месяцев. В 1792 создаёт новый сатирический журнал "Зритель", где начинает аллегорически клеймить власти и порядки. Летом 1792 в типографии был произведен обыск, Крылов попадает под надзор полиции. С тех пор его редко публикуют.</w:t>
      </w:r>
    </w:p>
    <w:p w:rsidR="003E1187" w:rsidRDefault="003E1187" w:rsidP="00B26A6F"/>
    <w:p w:rsidR="003E1187" w:rsidRDefault="003E1187" w:rsidP="00B26A6F">
      <w:pPr>
        <w:rPr>
          <w:sz w:val="32"/>
        </w:rPr>
      </w:pPr>
      <w:r>
        <w:t>8 1812 становится библиотекарем только что открывшейся Публичной библиотеки, где прослужил 30 лет, выйдя в отставку в 1841. В это время Крылов много работает над составлением библиографических указателей и славяно-русского словаря.</w:t>
      </w:r>
    </w:p>
    <w:p w:rsidR="003E1187" w:rsidRDefault="003E1187" w:rsidP="005F1394">
      <w:pPr>
        <w:rPr>
          <w:sz w:val="32"/>
        </w:rPr>
      </w:pPr>
      <w:r>
        <w:t>9 ноября (21 н.с.) 1844 в возрасте 75 лет Крылов скончался и был похоронен в Петербурге на Тихвинском кладбище.</w:t>
      </w:r>
    </w:p>
    <w:p w:rsidR="003E1187" w:rsidRDefault="003E1187" w:rsidP="005F1394">
      <w:pPr>
        <w:rPr>
          <w:sz w:val="32"/>
        </w:rPr>
      </w:pPr>
    </w:p>
    <w:p w:rsidR="003E1187" w:rsidRDefault="003E1187" w:rsidP="00677A5A">
      <w:pPr>
        <w:pStyle w:val="a3"/>
        <w:jc w:val="center"/>
      </w:pPr>
      <w:r>
        <w:rPr>
          <w:sz w:val="32"/>
        </w:rPr>
        <w:tab/>
      </w:r>
      <w:r w:rsidR="006046A1">
        <w:rPr>
          <w:noProof/>
          <w:color w:val="0000FF"/>
        </w:rPr>
        <w:pict>
          <v:shape id="Рисунок 7" o:spid="_x0000_i1026" type="#_x0000_t75" alt="Иван Андреевич Крылов" href="http://www.polenov.su/cms.ashx?req=Image&amp;imageid=631bbee1-4a0c-4f1a-b723-0b3935052af9&amp;key=mai" title="&quot;Иван Андреевич Крылов&quot;" style="width:187.5pt;height:150pt;visibility:visible" o:button="t">
            <v:fill o:detectmouseclick="t"/>
            <v:imagedata r:id="rId6" o:title=""/>
          </v:shape>
        </w:pict>
      </w:r>
    </w:p>
    <w:p w:rsidR="003E1187" w:rsidRDefault="003E1187" w:rsidP="0087602D">
      <w:pPr>
        <w:pStyle w:val="a3"/>
      </w:pPr>
      <w:r>
        <w:t>В молодости Крылов был известен прежде всего как писатель-сатирик, издатель сатирического журнала «Почта духов» и ходившей в списках пародийной трагедии «Трумф», высмеивавшей Павла I. Крылов является автором более 200 басен с 1809 по 1843 год, они вышли в свет в девяти частях и переиздавались очень большими по тем временам тиражами. В 1842 году его произведения вышли в немецком переводе. Сюжеты многих басен заимствованы из произведений Эзопа и Лафонтена, хотя большинство его произведений носит оригинальный характер.</w:t>
      </w:r>
      <w:r>
        <w:br/>
        <w:t>Многие выражения из басен Крылова стали крылатыми.</w:t>
      </w:r>
    </w:p>
    <w:p w:rsidR="003E1187" w:rsidRPr="00677A5A" w:rsidRDefault="003E1187" w:rsidP="00677A5A">
      <w:pPr>
        <w:tabs>
          <w:tab w:val="left" w:pos="3345"/>
        </w:tabs>
        <w:rPr>
          <w:sz w:val="32"/>
        </w:rPr>
      </w:pPr>
      <w:bookmarkStart w:id="0" w:name="_GoBack"/>
      <w:bookmarkEnd w:id="0"/>
    </w:p>
    <w:sectPr w:rsidR="003E1187" w:rsidRPr="00677A5A" w:rsidSect="00CC06A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doNotDisplayPageBoundaries/>
  <w:revisionView w:markup="0"/>
  <w:doNotTrackMoves/>
  <w:doNotTrackFormatting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4065B"/>
    <w:rsid w:val="001272F3"/>
    <w:rsid w:val="002D361E"/>
    <w:rsid w:val="003E1187"/>
    <w:rsid w:val="003E5CC3"/>
    <w:rsid w:val="00454844"/>
    <w:rsid w:val="004900EB"/>
    <w:rsid w:val="005F1394"/>
    <w:rsid w:val="006046A1"/>
    <w:rsid w:val="00621A09"/>
    <w:rsid w:val="00677A5A"/>
    <w:rsid w:val="00690589"/>
    <w:rsid w:val="006E53DD"/>
    <w:rsid w:val="0084065B"/>
    <w:rsid w:val="0087602D"/>
    <w:rsid w:val="008C6358"/>
    <w:rsid w:val="00A23433"/>
    <w:rsid w:val="00B26A6F"/>
    <w:rsid w:val="00C505C8"/>
    <w:rsid w:val="00CC06AB"/>
    <w:rsid w:val="00FA2305"/>
    <w:rsid w:val="00FB61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9"/>
    <o:shapelayout v:ext="edit">
      <o:idmap v:ext="edit" data="1"/>
    </o:shapelayout>
  </w:shapeDefaults>
  <w:decimalSymbol w:val=","/>
  <w:listSeparator w:val=";"/>
  <w15:chartTrackingRefBased/>
  <w15:docId w15:val="{A2E13C3A-A833-4332-8798-DBD1D322CA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C06AB"/>
    <w:pPr>
      <w:spacing w:after="200" w:line="276" w:lineRule="auto"/>
    </w:pPr>
    <w:rPr>
      <w:rFonts w:eastAsia="Times New Roman"/>
      <w:sz w:val="22"/>
      <w:szCs w:val="22"/>
      <w:lang w:eastAsia="en-US"/>
    </w:rPr>
  </w:style>
  <w:style w:type="paragraph" w:styleId="1">
    <w:name w:val="heading 1"/>
    <w:basedOn w:val="a"/>
    <w:link w:val="10"/>
    <w:qFormat/>
    <w:rsid w:val="004900EB"/>
    <w:pPr>
      <w:spacing w:before="100" w:beforeAutospacing="1" w:after="100" w:afterAutospacing="1" w:line="240" w:lineRule="auto"/>
      <w:outlineLvl w:val="0"/>
    </w:pPr>
    <w:rPr>
      <w:rFonts w:ascii="Times New Roman" w:eastAsia="Calibri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semiHidden/>
    <w:rsid w:val="00C505C8"/>
    <w:pPr>
      <w:spacing w:before="100" w:beforeAutospacing="1" w:after="100" w:afterAutospacing="1" w:line="240" w:lineRule="auto"/>
    </w:pPr>
    <w:rPr>
      <w:rFonts w:ascii="Times New Roman" w:eastAsia="Calibri" w:hAnsi="Times New Roman"/>
      <w:sz w:val="24"/>
      <w:szCs w:val="24"/>
      <w:lang w:eastAsia="ru-RU"/>
    </w:rPr>
  </w:style>
  <w:style w:type="character" w:styleId="a4">
    <w:name w:val="Hyperlink"/>
    <w:basedOn w:val="a0"/>
    <w:semiHidden/>
    <w:rsid w:val="00C505C8"/>
    <w:rPr>
      <w:rFonts w:cs="Times New Roman"/>
      <w:color w:val="0000FF"/>
      <w:u w:val="single"/>
    </w:rPr>
  </w:style>
  <w:style w:type="character" w:customStyle="1" w:styleId="bday">
    <w:name w:val="bday"/>
    <w:basedOn w:val="a0"/>
    <w:rsid w:val="00C505C8"/>
    <w:rPr>
      <w:rFonts w:cs="Times New Roman"/>
    </w:rPr>
  </w:style>
  <w:style w:type="paragraph" w:styleId="a5">
    <w:name w:val="Balloon Text"/>
    <w:basedOn w:val="a"/>
    <w:link w:val="a6"/>
    <w:semiHidden/>
    <w:rsid w:val="004900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у виносці Знак"/>
    <w:basedOn w:val="a0"/>
    <w:link w:val="a5"/>
    <w:semiHidden/>
    <w:locked/>
    <w:rsid w:val="004900EB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locked/>
    <w:rsid w:val="004900EB"/>
    <w:rPr>
      <w:rFonts w:ascii="Times New Roman" w:hAnsi="Times New Roman" w:cs="Times New Roman"/>
      <w:b/>
      <w:bCs/>
      <w:kern w:val="36"/>
      <w:sz w:val="48"/>
      <w:szCs w:val="48"/>
      <w:lang w:val="x-none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342</Words>
  <Characters>1951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Крылов Иван Андреевич</vt:lpstr>
    </vt:vector>
  </TitlesOfParts>
  <Company/>
  <LinksUpToDate>false</LinksUpToDate>
  <CharactersWithSpaces>2289</CharactersWithSpaces>
  <SharedDoc>false</SharedDoc>
  <HLinks>
    <vt:vector size="12" baseType="variant">
      <vt:variant>
        <vt:i4>7995425</vt:i4>
      </vt:variant>
      <vt:variant>
        <vt:i4>0</vt:i4>
      </vt:variant>
      <vt:variant>
        <vt:i4>0</vt:i4>
      </vt:variant>
      <vt:variant>
        <vt:i4>5</vt:i4>
      </vt:variant>
      <vt:variant>
        <vt:lpwstr>http://www.polenov.su/cms.ashx?req=Image&amp;imageid=631bbee1-4a0c-4f1a-b723-0b3935052af9&amp;key=main</vt:lpwstr>
      </vt:variant>
      <vt:variant>
        <vt:lpwstr/>
      </vt:variant>
      <vt:variant>
        <vt:i4>1310792</vt:i4>
      </vt:variant>
      <vt:variant>
        <vt:i4>7676</vt:i4>
      </vt:variant>
      <vt:variant>
        <vt:i4>1025</vt:i4>
      </vt:variant>
      <vt:variant>
        <vt:i4>4</vt:i4>
      </vt:variant>
      <vt:variant>
        <vt:lpwstr>http://www.polenov.su/cms.ashx?req=Image&amp;imageid=631bbee1-4a0c-4f1a-b723-0b3935052af9&amp;key=mai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Крылов Иван Андреевич</dc:title>
  <dc:subject/>
  <dc:creator>Paradise</dc:creator>
  <cp:keywords/>
  <dc:description/>
  <cp:lastModifiedBy>Irina</cp:lastModifiedBy>
  <cp:revision>2</cp:revision>
  <dcterms:created xsi:type="dcterms:W3CDTF">2014-08-18T07:36:00Z</dcterms:created>
  <dcterms:modified xsi:type="dcterms:W3CDTF">2014-08-18T07:36:00Z</dcterms:modified>
</cp:coreProperties>
</file>