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6DC" w:rsidRDefault="00813E31">
      <w:pPr>
        <w:pStyle w:val="1"/>
        <w:jc w:val="center"/>
      </w:pPr>
      <w:r>
        <w:t>Ахматова а. - Любимые страницы любовной лирики анны ахматовой</w:t>
      </w:r>
    </w:p>
    <w:p w:rsidR="00D246DC" w:rsidRPr="00813E31" w:rsidRDefault="00813E31">
      <w:pPr>
        <w:pStyle w:val="a3"/>
      </w:pPr>
      <w:r>
        <w:t xml:space="preserve">Любимые страницы любовной лирики Анны Ахматовой. </w:t>
      </w:r>
      <w:r>
        <w:br/>
      </w:r>
      <w:r>
        <w:br/>
        <w:t xml:space="preserve">Сколько посвящено строк любви? Их не пересчитать. Каждое новое стихотворение о любви - еще одна попытка человека найти истоки этого волшебного чувства, попытка объяснить его. </w:t>
      </w:r>
      <w:r>
        <w:br/>
        <w:t xml:space="preserve">Ана Ахматова не старалась дать определение любви, она перекладывала на бумагу свои мысли, чувства, которые вспыхивали яркими и неповторимыми огоньками. Именно поэтому в ее лирике так разнообразны женские судьбы. Главная героиня является нам и в образе любовницы, и жены, и вдовы, она обретает счастье быть вместе с любимым, она оказывается и изменявшей и оставленной. </w:t>
      </w:r>
      <w:r>
        <w:br/>
        <w:t xml:space="preserve">Мне больше всего нравятся стихи А. Ахматовой о разлуке. Читая их, кажется, что молния пронзает сердце. </w:t>
      </w:r>
      <w:r>
        <w:br/>
        <w:t xml:space="preserve">Брошена! Придуманное слово- </w:t>
      </w:r>
      <w:r>
        <w:br/>
        <w:t xml:space="preserve">Разве я цветок или письмо? </w:t>
      </w:r>
      <w:r>
        <w:br/>
        <w:t xml:space="preserve">А глаза глядят сурово </w:t>
      </w:r>
      <w:r>
        <w:br/>
        <w:t xml:space="preserve">В потемневшее трюмо. </w:t>
      </w:r>
      <w:r>
        <w:br/>
        <w:t xml:space="preserve">Когда отнимают любовь, внутри остается только пустота, и только удары слез о землю отзываются эхом. Странное чувство рассеянности овладевает всем сердцем, и уже неважно, что надеваешь "на правую руку...перчатку с левой руки", и уже кажется, что "много ступеней", хотя знаешь - "их только три!" Все вокруг сливается в одну непонятную песню - песню "последней встречи". </w:t>
      </w:r>
      <w:r>
        <w:br/>
        <w:t xml:space="preserve">После разлуки остаются только воспоминания. Кажется, что в прошлом все было так красиво, необыкновенно сказочно, а сейчас только тоска все сильнее жжет сердце. </w:t>
      </w:r>
      <w:r>
        <w:br/>
        <w:t xml:space="preserve">Вы, приказавший мне: довольно, </w:t>
      </w:r>
      <w:r>
        <w:br/>
        <w:t xml:space="preserve">Поди, убей свою любовь! </w:t>
      </w:r>
      <w:r>
        <w:br/>
        <w:t xml:space="preserve">И вот я таю, я безвольна, </w:t>
      </w:r>
      <w:r>
        <w:br/>
        <w:t xml:space="preserve">Но все сильней скучает кровь. </w:t>
      </w:r>
      <w:r>
        <w:br/>
        <w:t xml:space="preserve">Но главная героиня Ахматовой никогда не будет лежать в ногах и умолять вернуться. Раз оставил - все, конец! Гордость не позволит ей пытаться вернуть назад любовь. </w:t>
      </w:r>
      <w:r>
        <w:br/>
        <w:t xml:space="preserve">Будь же проклят. Ни стоном, ни взглядом </w:t>
      </w:r>
      <w:r>
        <w:br/>
        <w:t xml:space="preserve">Окаянной души не коснусь, </w:t>
      </w:r>
      <w:r>
        <w:br/>
        <w:t xml:space="preserve">Но клянусь тебе ангельским садом, </w:t>
      </w:r>
      <w:r>
        <w:br/>
        <w:t xml:space="preserve">Чудотворной иконой клянусь </w:t>
      </w:r>
      <w:r>
        <w:br/>
        <w:t xml:space="preserve">И ночей наших пламенным чадом - </w:t>
      </w:r>
      <w:r>
        <w:br/>
        <w:t xml:space="preserve">Я к тебе никогда не вернусь. </w:t>
      </w:r>
      <w:r>
        <w:br/>
        <w:t xml:space="preserve">Разлука не всегда означает боль. Иногда не надо убивать любовь, она сама может умереть. </w:t>
      </w:r>
      <w:r>
        <w:br/>
        <w:t xml:space="preserve">Есть в близости людей заветная черта, </w:t>
      </w:r>
      <w:r>
        <w:br/>
        <w:t xml:space="preserve">Ее не перейти влюбленности и страсти, - </w:t>
      </w:r>
      <w:r>
        <w:br/>
        <w:t xml:space="preserve">Пусть в жуткой тишине сливаются уста </w:t>
      </w:r>
      <w:r>
        <w:br/>
        <w:t xml:space="preserve">И сердце рвется от любви на части... </w:t>
      </w:r>
      <w:r>
        <w:br/>
        <w:t xml:space="preserve">Стремящиеся к ней безумны, а ее </w:t>
      </w:r>
      <w:r>
        <w:br/>
        <w:t xml:space="preserve">Достигшие - поражены тоскою... </w:t>
      </w:r>
      <w:r>
        <w:br/>
        <w:t xml:space="preserve">Но никогда не стоит играть чувствами, шутить. Не надо поить возлюбленного "терпкой печалью" разлуки просто так. </w:t>
      </w:r>
      <w:r>
        <w:br/>
        <w:t xml:space="preserve">Задыхаясь, я крикнула: "Шутка </w:t>
      </w:r>
      <w:r>
        <w:br/>
        <w:t xml:space="preserve">Все, что было. Уйдешь, я умру". </w:t>
      </w:r>
      <w:r>
        <w:br/>
        <w:t xml:space="preserve">Улыбнулся спокойно и жутко </w:t>
      </w:r>
      <w:r>
        <w:br/>
        <w:t xml:space="preserve">И сказал мне: "Не стой на ветру". </w:t>
      </w:r>
      <w:r>
        <w:br/>
        <w:t>Разлука - это часть любви, ее агония. Но каким нужным кажется каждый глоток воздуха перед смертью! Анна Ахматова посвятила много стихотворений этому последнему глотку. она необыкновенно глубоко передала чувства, возникающие в душе человека в момент разрыва.</w:t>
      </w:r>
      <w:bookmarkStart w:id="0" w:name="_GoBack"/>
      <w:bookmarkEnd w:id="0"/>
    </w:p>
    <w:sectPr w:rsidR="00D246DC" w:rsidRPr="00813E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3E31"/>
    <w:rsid w:val="004409D7"/>
    <w:rsid w:val="00813E31"/>
    <w:rsid w:val="00D2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6E8EF-3BE6-4FD0-AA8D-65F7B846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2276</Characters>
  <Application>Microsoft Office Word</Application>
  <DocSecurity>0</DocSecurity>
  <Lines>18</Lines>
  <Paragraphs>5</Paragraphs>
  <ScaleCrop>false</ScaleCrop>
  <Company>diakov.net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Ахматова а. - Любимые страницы любовной лирики анны ахматовой</dc:title>
  <dc:subject/>
  <dc:creator>Irina</dc:creator>
  <cp:keywords/>
  <dc:description/>
  <cp:lastModifiedBy>Irina</cp:lastModifiedBy>
  <cp:revision>2</cp:revision>
  <dcterms:created xsi:type="dcterms:W3CDTF">2014-08-29T06:19:00Z</dcterms:created>
  <dcterms:modified xsi:type="dcterms:W3CDTF">2014-08-29T06:19:00Z</dcterms:modified>
</cp:coreProperties>
</file>