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796" w:rsidRDefault="008C0796">
      <w:pPr>
        <w:pStyle w:val="2"/>
        <w:jc w:val="both"/>
      </w:pPr>
    </w:p>
    <w:p w:rsidR="00355C1C" w:rsidRDefault="00355C1C">
      <w:pPr>
        <w:pStyle w:val="2"/>
        <w:jc w:val="both"/>
      </w:pPr>
      <w:r>
        <w:t>Образ Татьяны Лариной (по роману А.С. Пушкина "Евгений Онегин")</w:t>
      </w:r>
    </w:p>
    <w:p w:rsidR="00355C1C" w:rsidRDefault="00355C1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355C1C" w:rsidRPr="008C0796" w:rsidRDefault="00355C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романе Александра Сергеевича Пушкина, есть очень яркая и неординарная личность как Татьяна Дмитриевна Ларина. Отношение Пушкина к этому очень неординарному персонажу заставляет читателей взглянуть на людей, окружающих ее, совершенно другими глазами. В наше время уже не сохранилось таких достойных дев как Татьяна. </w:t>
      </w:r>
    </w:p>
    <w:p w:rsidR="00355C1C" w:rsidRDefault="00355C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семье Лариных помимо Татьяны есть еще и ее младшая сестра Ольга. Достаточно привлекательная, обаятельная молодая девушка. Она любила постоянно, находится в обществе. Татьяна же напротив. Она шумным забавам светского общества предпочитала, скромное время провождение, гуляя где-то в парке. Наслаждаясь чтением своих иностранных романов. «Задумчивость ее подруга. От самых колыбельных дней, теченье сельского досуга Мечтами украшала ей» Татьяна была не так красиво как Ольга, но все было мило в ней. Она не умела выражать свою любовь к покойному отцу и своей родной матушке. Она в своей семье была совершенно чужой. Словно фламинго среди стаи голубей. Когда она была маленькой, ей не хотелось играть с другими детьми, их звонкий смех был скучен для нее. Она очень рано повзрослела и довольно в ранние годы она начала увлекаться романами: »Они ей заменяли все, она влюблялася в обманы». В переносном смысле конечно. Светские беседы были для Тани чем-то чуждым. Все уроки по манерам, которым обучала ее мать, были бессмысленны. Таня не интересовалась этим всем. </w:t>
      </w:r>
    </w:p>
    <w:p w:rsidR="00355C1C" w:rsidRDefault="00355C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Как-то раз в деревню явился молодой барин Евгений Онегин. У Онегина, был друг Ленский, который был влюблен в Ольгу. А Онегин же напротив. Ему больше понравилась Татьяна. Он посчитал Ольгу очень простой и обычной девушкой, которых Евгений повидал не мало. Татьяна при виде Евгения начала краснеть, бледнеть и поняла, что вот он герой ее романа. Влюбилась наша Танька по уши в Евгения. </w:t>
      </w:r>
    </w:p>
    <w:p w:rsidR="00355C1C" w:rsidRDefault="00355C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«Давно сердечное томленье, теснило ей младую грудь. Душа ждала кого-нибудь» </w:t>
      </w:r>
    </w:p>
    <w:p w:rsidR="00355C1C" w:rsidRDefault="00355C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ночью Таня долго не могла уснуть. Все роман читала. Представляла Онегина героем, а себя героиней. Она направляется в сад. Тане, что-то не спалось. Идет она и видит, что няне то же как-то не спится. Татьяна признается няне, что влюблена. И вдруг к Тане приходит мысль написать письмо Евгению о своей любви. И день идет за днем, все нет ответа. И вдруг в окно Татьяна увидала Евгений, Он здесь Евгений. </w:t>
      </w:r>
    </w:p>
    <w:p w:rsidR="00355C1C" w:rsidRDefault="00355C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бы ничего, да только Евгений оказался полным эгоистом. Стал говорить, что он Тане не пара, какой он плохой и нехороший. «Но я хвалить вас не хочу. Я за нее вам отплачу. Признаньем также без искусства, примите исповедь мою, себя на суд вам отдаю». Он ей сообщает, что не сможет любить Таню. Он будет любить ее как сестру и не более того. Он не оценил ее поступка. Он осудил ее. Мол, нельзя девушке первой признаваться в любви. Таня, молча, слушала его и горько плакала. После объяснения с Онегиным Татьяна «увядает, бледнеет, гаснет и молчит». Ленский и Ольга, напротив, веселы. Они все время вместе. Ленский украшает рисунками и элегиями Ольгин альбом. </w:t>
      </w:r>
    </w:p>
    <w:p w:rsidR="00355C1C" w:rsidRDefault="00355C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Татьяне снится довольно страшный сон. Там присутствуют монстры. Она от них убегает. И вдруг предстает перед ручьем. Медведь, бежавший за ней, подхватывает, несет к шалашу. Войдя в шалаш, Татьяна видит, сидит Евгений посреди зала. Монстры вокруг танцуют. Евгений увидав Татьяну, дает монстрам знак, и все они покидают зал. Онегин зовет Таню. Но вдруг налетают Ольга и Ленский, разгорается спор. В споре Онегин убивает Ленского. </w:t>
      </w:r>
    </w:p>
    <w:p w:rsidR="00355C1C" w:rsidRDefault="00355C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 Татьяны оказался почти вещим. Онегин вызывает Ленского на дуэль и по чистой случайности убивает его. Она по-прежнему думает об Онегине, хотя должна была бы ненавидеть его за убийство Ленского. Гуляя однажды вечером, Татьяна приходит в опустевшую усадьбу Онегина. Теперь каждый вечер она начинает часто приходить в усадьбу и внимательно читает заметки на полях. С каждой новой прочитанной книгой она понимает, какого опаснейшего чудака она любила. Онегин совмещал в себе те качества, которые не свойственны простым людям. </w:t>
      </w:r>
    </w:p>
    <w:p w:rsidR="00355C1C" w:rsidRDefault="00355C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Татьяны тревожится: дочь отказывает всем женихам. Следуя советам соседей, она решает поехать в Москву, «на ярмарку невест». Татьяна прощается с любимыми лесами, лугами, со свободой, которую ей придется сменить на суету света. </w:t>
      </w:r>
    </w:p>
    <w:p w:rsidR="00355C1C" w:rsidRDefault="00355C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Татьяна выходит замуж за генерала. Прошло восемь лет. Онегин возвращается из путешествия обратно в Москву. Он видит Татьяну на балу. Он сразу узнает ее. Все время он проводит с ней. Потом они уединяются в комнате. Онегин признается, что все эти годы вспоминал ее. На что она ему отвечает: </w:t>
      </w:r>
    </w:p>
    <w:p w:rsidR="00355C1C" w:rsidRDefault="00355C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 я вышла замуж. Вы должны </w:t>
      </w:r>
    </w:p>
    <w:p w:rsidR="00355C1C" w:rsidRDefault="00355C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вас прошу, меня оставить </w:t>
      </w:r>
    </w:p>
    <w:p w:rsidR="00355C1C" w:rsidRDefault="00355C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в вашем сердце есть </w:t>
      </w:r>
    </w:p>
    <w:p w:rsidR="00355C1C" w:rsidRDefault="00355C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гордость и прямая честь. </w:t>
      </w:r>
    </w:p>
    <w:p w:rsidR="00355C1C" w:rsidRDefault="00355C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вас люблю (к чему лукавить?) </w:t>
      </w:r>
    </w:p>
    <w:p w:rsidR="00355C1C" w:rsidRDefault="00355C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другому отдана и буду век ему верна!» </w:t>
      </w:r>
    </w:p>
    <w:p w:rsidR="00355C1C" w:rsidRDefault="00355C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уходит и закрывает за собой дверь. </w:t>
      </w:r>
    </w:p>
    <w:p w:rsidR="00355C1C" w:rsidRDefault="00355C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«Она ушла. Стоит Евгений, </w:t>
      </w:r>
    </w:p>
    <w:p w:rsidR="00355C1C" w:rsidRDefault="00355C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громом поражен. </w:t>
      </w:r>
    </w:p>
    <w:p w:rsidR="00355C1C" w:rsidRDefault="00355C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какую бурю ощущений </w:t>
      </w:r>
    </w:p>
    <w:p w:rsidR="00355C1C" w:rsidRDefault="00355C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он сердцем погружен. </w:t>
      </w:r>
    </w:p>
    <w:p w:rsidR="00355C1C" w:rsidRDefault="00355C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шпор незапный звон раздался, </w:t>
      </w:r>
    </w:p>
    <w:p w:rsidR="00355C1C" w:rsidRDefault="00355C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муж Татьяны показался, </w:t>
      </w:r>
    </w:p>
    <w:p w:rsidR="00355C1C" w:rsidRDefault="00355C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здесь героя моего, </w:t>
      </w:r>
    </w:p>
    <w:p w:rsidR="00355C1C" w:rsidRDefault="00355C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минуту, злую для него, </w:t>
      </w:r>
    </w:p>
    <w:p w:rsidR="00355C1C" w:rsidRDefault="00355C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Читатель, мы теперь оставим, </w:t>
      </w:r>
    </w:p>
    <w:p w:rsidR="00355C1C" w:rsidRDefault="00355C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Надолго… навсегда. </w:t>
      </w:r>
    </w:p>
    <w:p w:rsidR="00355C1C" w:rsidRDefault="00355C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так и кончается роман в стихах Александра Сергеевича Пушкина. Татьяна меняется местами с Онегиным. Раньше она объяснялась ему в любви, а теперь он ей. Татьяна, в сущности, повторяет судьбу своей матери. Мать Татьяны тоже выдали не по-любви, но уважение и гордость иногда бывает сильнее любви.</w:t>
      </w:r>
      <w:bookmarkStart w:id="0" w:name="_GoBack"/>
      <w:bookmarkEnd w:id="0"/>
    </w:p>
    <w:sectPr w:rsidR="00355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0796"/>
    <w:rsid w:val="00355C1C"/>
    <w:rsid w:val="008C0796"/>
    <w:rsid w:val="00A86DDD"/>
    <w:rsid w:val="00C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0D932-E710-434F-AA8C-DC9D4E04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Татьяны Лариной (по роману А.С. Пушкина "Евгений Онегин") - CoolReferat.com</vt:lpstr>
    </vt:vector>
  </TitlesOfParts>
  <Company>*</Company>
  <LinksUpToDate>false</LinksUpToDate>
  <CharactersWithSpaces>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Татьяны Лариной (по роману А.С. Пушкина "Евгений Онегин") - CoolReferat.com</dc:title>
  <dc:subject/>
  <dc:creator>Admin</dc:creator>
  <cp:keywords/>
  <dc:description/>
  <cp:lastModifiedBy>Irina</cp:lastModifiedBy>
  <cp:revision>2</cp:revision>
  <dcterms:created xsi:type="dcterms:W3CDTF">2014-08-21T11:24:00Z</dcterms:created>
  <dcterms:modified xsi:type="dcterms:W3CDTF">2014-08-21T11:24:00Z</dcterms:modified>
</cp:coreProperties>
</file>