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85" w:rsidRPr="004E5B59" w:rsidRDefault="00AE6585" w:rsidP="00AE6585">
      <w:pPr>
        <w:spacing w:before="120"/>
        <w:jc w:val="center"/>
        <w:rPr>
          <w:b/>
          <w:bCs/>
          <w:sz w:val="32"/>
          <w:szCs w:val="32"/>
        </w:rPr>
      </w:pPr>
      <w:r w:rsidRPr="004E5B59">
        <w:rPr>
          <w:b/>
          <w:bCs/>
          <w:sz w:val="32"/>
          <w:szCs w:val="32"/>
        </w:rPr>
        <w:t>Доминго Бадья-и-Леблих</w:t>
      </w:r>
    </w:p>
    <w:p w:rsidR="00AE6585" w:rsidRPr="004E5B59" w:rsidRDefault="00AE6585" w:rsidP="00AE6585">
      <w:pPr>
        <w:spacing w:before="120"/>
        <w:jc w:val="center"/>
        <w:rPr>
          <w:b/>
          <w:bCs/>
          <w:sz w:val="28"/>
          <w:szCs w:val="28"/>
        </w:rPr>
      </w:pPr>
      <w:r w:rsidRPr="004E5B59">
        <w:rPr>
          <w:b/>
          <w:bCs/>
          <w:sz w:val="28"/>
          <w:szCs w:val="28"/>
        </w:rPr>
        <w:t xml:space="preserve">(1766-1818) </w:t>
      </w:r>
    </w:p>
    <w:p w:rsidR="00AE6585" w:rsidRPr="0082369F" w:rsidRDefault="00AE6585" w:rsidP="00AE6585">
      <w:pPr>
        <w:spacing w:before="120"/>
        <w:ind w:firstLine="567"/>
        <w:jc w:val="both"/>
      </w:pPr>
      <w:r>
        <w:t>И</w:t>
      </w:r>
      <w:r w:rsidRPr="0082369F">
        <w:t xml:space="preserve">спанский путешественник. Побывал в Марокко (1804-1805). Путешествовал под именем Али-бея Эль-Аббаси. Определил географическое положение Мекки, описал дорогу от побережья до Мекки и Медины. Установил, что приморский хребет Эр-Риф отделен от Атласских гор долиной реки Себу. Автор книги Путешествие Али Бея в Африку и Азию . В январе 1807 года в Джидду прибыл весьма знатный паломник в сопровождении многочисленных слуг, которые расстелили в мечети молитвенный коврик их господина рядом с ковром имама. То был один из потомков Аббасидов, Алибей аль-Аббаси. Никогда ни одному арабу не пришло бы в голову усомниться в том, что перед ним мусульманин из знатного рода, погруженный в изучение западных наук и владеющий многими европейскими языками: достаточно хорошо, как он сам сказал шерифу, французским, но главным образом испанским и итальянским. Даже склонный ко всякого рода подозрениям шериф счел его арабский язык не вызывающим никаких сомнений, и местный отравитель , очаровательный молодой араб, исполнявший функции хозяина колодцев Земзема и предлагавший святую воду знатным паломникам, не получил приказа отправить Али-бея на тот свет. Кстати, на этот случай у Али-бея была припасена щепотка рвотного порошка. В действительности путешественника звали Доминго Бадья-и-Леблих. Он родился в Барселоне и получил хорошее образование. Изучал математику, географию, астрономию, физику, историю, музыку и преимущественно арабский язык. В 1801 году Доминго, получив тайное задание от испанского правительства, предпринял путешествие с научными целями в северо-западную Африку, где должен был подготовить переворот против султана Марокко. Чтобы устранить всякие сомнения относительно своей принадлежности к магометанству, он собственноручно совершил над собой обряд обрезания и, изготовив себе на имя Али-бея, родственника пророка, родословные грамоты, снабженные всеми необходимыми печатями и подписями, высадился под этим именем в Танжере. Отсюда он направился в Марокко. Население приняло его восторженно, а султан Мулей Солиман отнесся к нему как к другу и брату. Испанский король Карл IV отказался платить за доверие неблагодарностью и отозвал Али-бея. Таким образом, переворот не состоялся. Он отправился из Марокко в Александрию, куда приехал в 1806 году и где встретился с Шатобрианом. Бадья-и-Леблих был принят некоторыми знатными особами Парижа и Лондона. У испанского путешественника были весьма совершенные измерительные приборы: гигрометр, секстант, телескоп и т. д. Он обогатил географическую науку точными данными, отметив с помощью астрономических наблюдений широты различных пунктов в Красном море, где он побывал: Янбо, Джидды и других, а также приблизительную широту Медины, где он не был, и точную широту Мекки. </w:t>
      </w:r>
    </w:p>
    <w:p w:rsidR="00AE6585" w:rsidRPr="0082369F" w:rsidRDefault="00AE6585" w:rsidP="00AE6585">
      <w:pPr>
        <w:spacing w:before="120"/>
        <w:ind w:firstLine="567"/>
        <w:jc w:val="both"/>
      </w:pPr>
      <w:r w:rsidRPr="0082369F">
        <w:t xml:space="preserve">Впервые была измерена широта пункта, расположенного во внутренней части полуострова. Он описал сточки зрения геологии горы между Янбо и Мединой, то сланцеватые, то из вулканических пород. Кроме того, он собирал растения и насекомых. К сожалению, он вынужден был в опасной ситуации уничтожить свою коллекцию насекомых, дабы не возбудить на свой счет подозрений. Первый визит в Каабу потряс Али-бея до глубины души, хотя его впечатления и не были свободны от романтизма. Паломники должны войти в Мекку пешком, однако вследствие моего болезненного состояния я оставался на своем верблюде. Сразу же после того, как вошли в город, мы совершили общее омовение, и я тотчас же вместе со всей моей свитой был препровожден к храму. Человек, которому поручено было нас проводить, всю дорогу громко читал различные молитвы, мы же все вместе монотонно вторили ему слово за словом. Я был еще так слаб, что двое из моих людей должны были поддерживать меня. В таком состоянии я и добрался до храма, проехав всю главную улицу, чтобы войти туда через Баб-эс-Салам, то есть Ворота спасения, что почитается счастливым предзнаменованием. Сняв сандалии, я прошел через эти приносящие счастье ворота. Вот мы прошли портик, или галерею, и в тот самый момент, когда мы должны были войти в большой двор, где расположен дом Господень, наш гид остановил нас и, указав пальцем на Каабу, с пафосом произнес: Шуф, шуф эль-бейт аллах эль-харам ( Посмотрите, посмотрите, дом Господень, защита .) Окружавшая меня свита, бесконечная, насколько хватало глаз, колоннада галереи, огромный двор храма, дом Господень, покрытый снизу доверху черным покрывалом и окруженный кольцом ламп, поздний час, и молчание ночи, и наш гид, вдохновенно говоривший перед нами, все это создавало величественную картину, которая никогда не сотрется в моей памяти . Али-бей первым подробно рассказал Западу о паломничестве в Мекку, которое он увидел глазами мусульманина. Местоположение храма обозначено с точностью. Судя по описаниям, мечеть и ее главная часть Кааба находились там же, где и сейчас. Даже электрические фонари, изображенные на последних фотографиях и пришедшие на смену прежним стеклянным зеленым колпакам, подвешенным К перекладинам, опирающимся на тонкие стойки, расположены в точности так же. Большую мечеть Али-бей описывает как огороженное пространство почти прямоугольной формы, образованное роскошно украшенными галереями с тройным рядом сводов (своды ряда, находящегося со стороны двора, были увенчаны маленькими куполами); поддерживались же своды колоннами с резными капителями. Девятнадцать ворот открывают вход в эти галереи, и семь минаретов возвышаются над ними. </w:t>
      </w:r>
    </w:p>
    <w:p w:rsidR="00AE6585" w:rsidRPr="0082369F" w:rsidRDefault="00AE6585" w:rsidP="00AE6585">
      <w:pPr>
        <w:spacing w:before="120"/>
        <w:ind w:firstLine="567"/>
        <w:jc w:val="both"/>
      </w:pPr>
      <w:r w:rsidRPr="0082369F">
        <w:t xml:space="preserve">Пол в храме земляной; чтобы сесть, на нем расстилают циновки. Но от галерей шесть дорог, мощенных крупным кварцевым камнем, ведут к центру, к первому кругу, вымощенному точно таким же образом: там стоят четыре здания: это молитвенные места, предназначенные для тех, кто выполняет четыре главных обряда правоверных мусульман. Два маленьких здания предназначены для совершения обрядов малекитов и ханбалитов, двухэтажное для турок, отправляющих обряд ханефи. Наконец, терраса самого большого строения служит местом молений для шафиитов. ( Малекиты , ханбалиты , ханифиты , шафииты обозначения приверженцев различных толков в ортодоксальном исламе, названных по имени их основателей.) Здесь же находится колодец Земзем и маленькая комната, где собраны кувшины, которыми"паломники черпают воду из колодца. Именно здесь хлопочут многочисленные служители во главе с хозяином колодца . На маленькой террасе находятся два горизонтальных циферблата солнечных часов, указывающих время молитвы. Согласно преданию, колодец этот был сотворен Господом, чтобы спасти от смерти Агарь и ее сына Исмаила, изгнанных Авраамом в пустыню. Из этого колодца в изобилии берут воду для питья и для кропления. Разукрашенная арка, называемая Баб-эс-Салам, или Ворота спасения, ведет к центральному кругу, вымощенному мрамором. Справа от арки Минбар, то есть кафедра для пятничных проповедей; она стоит на возвышении. Слева Макам Ибрахим, что значит место Авраама; оно покрыто крышей, покоящейся на шести пилястрах. Половина заполненного таким образом пространства окружена решеткой, дверь которой закрыта на серебряный замок. Наконец, в центре возвышается Кааба, покрытая до уровня мраморного цоколя черным покрывалом с расшитой золотом полосой. Покрывало меняют каждый год, причем старое режется на кусочки и раздается в качестве реликвий, а храм одевают новой рубашкой , подаренной Каиром и привезенной караваном паломников.Здание (во времена Мухаммеда оно было языческим храмом) очень старое. Оно состоит из единственной комнаты с дверью, расположенной на высоте человеческого роста. По свидетельству Али-бея, некогда существовала как будто и другая дверь напротив, следы которой сохранились. Черный камень плотно вставлен в угол стены, ниже уровня двери; часть, выступающая из стены, оправлена в серебро. Дав точные размеры черного камня, он добавляет: Мы полагаем, что этот чудесный камень есть прозрачный яхонт, принесенный с небес Аврааму архангелом Гавриилом как божественный знак. Когда же коснулась его рука нечистой женщины, камень стал черным и непрозрачным. </w:t>
      </w:r>
    </w:p>
    <w:p w:rsidR="00AE6585" w:rsidRPr="0082369F" w:rsidRDefault="00AE6585" w:rsidP="00AE6585">
      <w:pPr>
        <w:spacing w:before="120"/>
        <w:ind w:firstLine="567"/>
        <w:jc w:val="both"/>
      </w:pPr>
      <w:r w:rsidRPr="0082369F">
        <w:t xml:space="preserve">С точки зрения минералогии это глыба вулканического базальта, усеянная на срезе маленькими черепично-красного цвета кристалликами полевого шпата в виде точек, чешуек и ромбиков. Цвет самого базальта черный, очень густой, как у бархата или угля, за исключением одной выпуклости, тоже слегка окрашенной красным . Только Али-бею, единственному из жителей Запада, посетивших Мекку, удалось увидеть внутреннюю часть Каабы и участвовать в уборке храма честь, которая предоставлялась лишь самому шерифу и немногим другим знатным лицам, им приглашенным. Двадцать девятого января, пишет Али-бей, дверь Каабы была уже открыта и перед ней стояла огромная толпа, но лестницы не было. Султан-шериф, взобравшись на плечи одних и на головы других, вошел в Каабу вместе с главными шейхами племен; другие хотели сделать то же самое, но стражники-негры охраняли вход от толпы, раздавая удары направо и налево. Я держался подальше от дверей, опасаясь толпы, как вдруг по приказу шерифа хозяин Земзема рукой сделал мне знак приблизиться. Но как пройти через тысячу людей, стоявших впереди меня? Все мекканские водоносы подходили сюда, неся наполненные водой мехи, которые они передавали по рукам до самых стражников-негров у двери, вместе с мехами передавали и маленькие метелки из пальмовых листьев. Негры начали брызгать водой на пол залы, выложенный мрамором; туда же лили и розовую воду. Вода протекала через отверстие под порогом двери, и верующие с жадностью ее собирали. Но так как этой воды было недостаточно и так как самые дальние громкими криками требовали воды испить и омыться, стражники-негры кружками и просто руками стали обильно поливать ею народ. Они позаботились о том, чтобы передать мне маленький кувшин и кружку, я выпил столько, сколько смог, а остальное вылил на себя, ибо эта вода, пусть очень грязная, несет в себе благословение Божие, к тому же розовое масло придает ей прекрасный запах. Затем я сделал усилие, чтобы приблизиться; несколько человек приподняли меня над толпой, и, идя по головам, я, наконец, добрался до двери, где стражники-нефы помогли мне войти. Я был подготовлен к этой процедуре: на мне не было ничего, кроме рубашки, касшаба, то есть одежды из белой шерсти без рукавов, тюрбана и ххайка. Султан-шериф подметал залу. Лишь только я вошел, стражники сняли с меня мой ххайк и дали мне пучок маленьких метелок; я взял несколько штук в каждую руку. Как раз в этот момент стражники обильно полили пол водой, и я счел себя обязанным со всем усердием веры мести обеими руками, хотя пол был уже чист и блестел, как зеркало. Во время этой процедуры шериф, который уже кончил подметать и орошать зал благовониями, был погружен в молитву. </w:t>
      </w:r>
    </w:p>
    <w:p w:rsidR="00AE6585" w:rsidRPr="0082369F" w:rsidRDefault="00AE6585" w:rsidP="00AE6585">
      <w:pPr>
        <w:spacing w:before="120"/>
        <w:ind w:firstLine="567"/>
        <w:jc w:val="both"/>
      </w:pPr>
      <w:r w:rsidRPr="0082369F">
        <w:t xml:space="preserve">Затем мне передали серебряную чашу, наполненную массой из опилок весьма ароматного сандалового дерева, пропитанных к тому же розовым маслом. Этой массой я смазал нижнюю часть стены, инкрустированную мрамором и не закрытую ковром, покрывающим стены и потолок. Потом мне дали кусок дерева алоэ, который я сжег на большой жаровне, чтобы наполнить залу его ароматом. Тогда султан-шериф провозгласил меня хаддамбейт-аллах-эль-харам, что значит служитель дома Господня защита, и я принял поздравления всех присутствующих. Вслед за тем я прочел молитву в трех углах залы, как и в первый раз, на чем полностью кончались мои обязанности. В то время как я был погружен в этот акт благочестия, султан-шериф удалился. Большая группа женщин, находившихся во дворе на некотором расстоянии от двери в Каабу, время от времени испускала пронзительные крики ликования. Мне дали немного сандаловой массы и две маленькие метелки, которые я тщательно хранил потом, как дорогие реликвии. Стражники опустили меня на головы толпе, которая в свою очередь опустила меня на землю, обращая ко мне слова приветствий и поздравления. Оттуда я отправился в Макам Ибрахим, чтобы там помолиться; меня снова одели в мой ххайк, и я возвратился к себе промокший до нитки . Обряд семи путешествий между священными холмами Сафва и Меруа следовало совершить вслед за обрядом семи кругов вокруг Каабы, который паломники совершают, молясь на каждом шагу, целуя черный камень и убыстряя движение с каждым кругом. Оба эти холма, во времена пророка расположенные вне города, ныне составляют его часть; дома, покрывающие их, теперь образуют улицы . Обязательную молитву совершают сначала в галерее на вершине Сафвы, затем на террасе Меруа. Так как главная улица как раз и есть дорога, ведущая из Сафвы в Меруа, и в то же время рыночная площадь, люди, которые там постоянно толпятся, значительно затрудняют передвижение паломников, идущих поклониться священным холмам . На этой улице расположились лавочки цирюльников, так как обряд требует, чтобы паломник прежде всего обрил себе голову. Паломничество включает в себя также восхождение на гору Арафат. Али-бей, отправившийся туда после полудня, описывает дорогу как узкую ложбину между скалистыми гранитными горами, абсолютно лишенными растительности . Затем паломники приходят в деревню Мина, состоящую из единственной узкой улицы. Первое, что замечаешь, входя в деревню, это фонтан, напротив которого находится древняя постройка, созданная, как говорят, рукой дьявола . Когда паломники приходят на небольшую равнину, на которой стоит мечеть, они разбивают там лагерь, так как, согласно преданию, то же самое делал святой пророк всякий раз, когда он шел на Арафат . </w:t>
      </w:r>
    </w:p>
    <w:p w:rsidR="00AE6585" w:rsidRPr="0082369F" w:rsidRDefault="00AE6585" w:rsidP="00AE6585">
      <w:pPr>
        <w:spacing w:before="120"/>
        <w:ind w:firstLine="567"/>
        <w:jc w:val="both"/>
      </w:pPr>
      <w:r w:rsidRPr="0082369F">
        <w:t xml:space="preserve">Вся толпа собирается на этой небольшой равнине. Рано утром собравшиеся снова отправляются в дорогу и после трех часов пути по узкому ущелью приходят к подножию горы (как раз в это время ваххабиты сносили часовню на вершине горы). Четырнадцать больших бассейнов служат для питья и умывания. Именно на горе Арафат отец всех людей встретил и узнал нашу мать Еву после долгой разлуки; потому и гора называется Арафат, что значит узнавание. Полагают, что часовню, которую начали сносить ваххабиты, построил сам Адам. После полуденной молитвы аасар, которую каждый совершает в своем шатре, необходимо, как того требует обряд, дождаться захода солнца у подножия горы . Когда же наступает закат, начинается подлинный водоворот! Вообразите себе сборище людей, состоящее из восьмидесяти тысяч мужчин, двух тысяч женщин и тысячи маленьких детей, а также шестидесяти или семидесяти тысяч верблюдов, ослов и лошадей, которые с наступлением ночи одновременно стремятся как можно быстрее (это тоже часть ритуала) войти в узкую долину и буквально идут по головам друг у друга сквозь облако пыли и через лес пик, ружей и мечей. Спешка эта, предписанная обрядом, объясняется тем, что вечернюю молитву Могареб нельзя совершать на Арафате, нужно непременно успеть дойти до Мосделифа, где в самую последнюю минуту сумерек, то есть полтора часа спустя после захода солнца, следует прочесть и ночную молитву асша . Лагерь разбивают в Мосделифе. Рано утром на другой день паломники идут к следующей стоянке в Мине. Там они направляются к дому дьявола и бросают в него по семь камней, произнося следующее: Во имя Бога; Бог велик! Али-бей не без юмора добавляет: Поскольку дьявол был так хитер, что поставил свой дом в очень узком месте, наверное, не более чем в тридцать четыре фута шириной, и к тому же, чтобы получить возможность бросить камни, нужно миновать крутые скалы; поскольку, наконец, все паломники желают совершить эту священную процедуру немедленно по своем прибытии в Мину, там царит страшное смятение. Однако в конце концов с помощью моих людей мне удается вопреки толчее и суматохе исполнить сей священный долг, отделавшись лишь двумя ранами на левой ноге. Вслед за тем я удалился в свой шатер, чтобы отдохнуть от всех этих треволнений . Именно в тот день было совершено пасхальное жертвоприношение. На следующий день, опять-таки в Мине, после полуденной молитвы паломники отправились бросить семь небольших камней, омытых в воде, в столб из камня или известняка шести футов высотой и почти двух футов в поперечнике, стоящий посреди одной из улиц Мины и, по преданию, также построенный дьяволом; я бросил еще семь камней в столб, похожий на предыдущий и возведенный тем же архитектором в сорока шагах от него; наконец, еще семь камней предназначались для лачуги, о которой было говорено выше . </w:t>
      </w:r>
    </w:p>
    <w:p w:rsidR="00AE6585" w:rsidRPr="0082369F" w:rsidRDefault="00AE6585" w:rsidP="00AE6585">
      <w:pPr>
        <w:spacing w:before="120"/>
        <w:ind w:firstLine="567"/>
        <w:jc w:val="both"/>
      </w:pPr>
      <w:r w:rsidRPr="0082369F">
        <w:t xml:space="preserve">На третий день, повторив эту же церемонию, Али-бей возвратился в Мекку. Тотчас по приезде в город я отправился в храм и там, в доме Господнем, провел еще семь дней; затем, помолившись и испив воды Земзема, я вышел через сафвские ворота, дабы завершить паломничество семью путешествиями между Сафвой и Меруа, как и в ночь моего приезда. В воскресенье 22 февраля почти все паломники отправились в расположенное на расстоянии одного лье к северо-западу от Мекки местечко Аамра, где находятся развалины старой мечети. Вначале там совершают молитву, затем недалеко от мечети с благоговением сооружают пирамиду из трех друг на друга поставленных камней. Вслед за тем все отправляются к жилищу подлого Абу Джахля, заклятого врага нашего святого пророка, и там со священной яростью проклинают его и бросают семь камней, ему предназначенных. Возвратившись в город, мы совершили семь кругов вокруг дома Господня и семь путешествий в Сафву и Меруа; теперь уже нечего было добавить к церемонии паломничества для нашего освящения . Таким образом, с помощью Али-бея европейцам открылась тайна паломничества и жизни паломников во всей ее полноте. Али-бей наблюдал ваххабитов на самой заре их появления. В самом деле, путешественник не успел пробыть в священном городе и нескольких дней, как корпус армии ваххабитов вошел в Мекку, чтобы исполнить обряд паломничества и завладеть этим священным городом . Али-бей, который после возвращения в Джидду решил отправиться в Медину, встретил по дороге караван служителей, изгнанных ваххабитами из святого места. Служители сообщили ему, что ваххабиты разрушили все украшения гробницы пророка, что они закрыли и опечатали все двери храма и что Сауд завладел несметными богатствами, накапливавшимися там на протяжении многих веков. Хранитель сокровищницы уверил его, что цена одних лишь драгоценных камней и жемчуга не может быть определена никакой, даже самой высокой суммой. Али-бею на себе пришлось испытать грубую манеру обращения, свойственную ваххабитам: отправившись в Медину с караваном вопреки запрещению новых хозяев святых мест, он был остановлен ими в нескольких лье от священного города. И пока дозорные были поглощены тем, что делили между собой его деньги и часы, он уничтожил свою коллекцию насекомых и растений, собранную за все время пути, так как она могла его скомпрометировать. После двадцати четырех часов страшных волнений паломники смогли лишь повернуть назад вместе с изгнанными из мечети служителями. Али-бею оставалось вернуться в Каир, где его встретили самые знатные жители города и брат марокканского императора. Они устроили ему триумфальный прием, достойный его ранга. </w:t>
      </w:r>
    </w:p>
    <w:p w:rsidR="00AE6585" w:rsidRDefault="00AE6585" w:rsidP="00AE6585">
      <w:pPr>
        <w:spacing w:before="120"/>
        <w:ind w:firstLine="567"/>
        <w:jc w:val="both"/>
      </w:pPr>
      <w:r w:rsidRPr="0082369F">
        <w:t xml:space="preserve">В 1807 году Бадья-и-Леблих вернулся в Испанию, поступил на службу к королю Иосифу и в 1812 году был назначен префектом Кордовы. После падения Наполеона он переселился во Францию. Рассказ о своих путешествиях Али-бей опубликовал в 1814 году в Париже и в 1816 году в Лондоне. Назначенный послом в Индию, Бадья-и-Леблих под именем Али Отмана отправился из Парижа в Дамаск, присоединился к каравану паломников, но 30 августа 1818 года он внезапно умер от дизентерии в 120 милях от Дамаска, откуда направлялся в Мекку.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585"/>
    <w:rsid w:val="00051FB8"/>
    <w:rsid w:val="00095BA6"/>
    <w:rsid w:val="00210DB3"/>
    <w:rsid w:val="0031418A"/>
    <w:rsid w:val="00350B15"/>
    <w:rsid w:val="00377A3D"/>
    <w:rsid w:val="00450ED3"/>
    <w:rsid w:val="004E5B59"/>
    <w:rsid w:val="0052086C"/>
    <w:rsid w:val="005A2562"/>
    <w:rsid w:val="006D7EB5"/>
    <w:rsid w:val="00755964"/>
    <w:rsid w:val="0082369F"/>
    <w:rsid w:val="008C19D7"/>
    <w:rsid w:val="00A44D32"/>
    <w:rsid w:val="00AE6585"/>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C3D771-EFEA-4234-B5EA-A555CE5C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5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6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16336</Characters>
  <Application>Microsoft Office Word</Application>
  <DocSecurity>0</DocSecurity>
  <Lines>136</Lines>
  <Paragraphs>38</Paragraphs>
  <ScaleCrop>false</ScaleCrop>
  <Company>Home</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Доминго Бадья-и-Леблих</dc:title>
  <dc:subject/>
  <dc:creator>Alena</dc:creator>
  <cp:keywords/>
  <dc:description/>
  <cp:lastModifiedBy>admin</cp:lastModifiedBy>
  <cp:revision>2</cp:revision>
  <dcterms:created xsi:type="dcterms:W3CDTF">2014-02-18T12:31:00Z</dcterms:created>
  <dcterms:modified xsi:type="dcterms:W3CDTF">2014-02-18T12:31:00Z</dcterms:modified>
</cp:coreProperties>
</file>