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781" w:rsidRDefault="00AE3781">
      <w:pPr>
        <w:pStyle w:val="a5"/>
        <w:spacing w:line="240" w:lineRule="auto"/>
        <w:ind w:firstLine="0"/>
        <w:jc w:val="right"/>
        <w:outlineLvl w:val="0"/>
        <w:rPr>
          <w:sz w:val="24"/>
        </w:rPr>
      </w:pPr>
    </w:p>
    <w:p w:rsidR="00AE3781" w:rsidRDefault="00AE3781">
      <w:pPr>
        <w:pStyle w:val="a5"/>
        <w:spacing w:line="240" w:lineRule="auto"/>
        <w:ind w:firstLine="0"/>
        <w:jc w:val="right"/>
        <w:outlineLvl w:val="0"/>
        <w:rPr>
          <w:sz w:val="24"/>
        </w:rPr>
      </w:pPr>
      <w:r>
        <w:rPr>
          <w:sz w:val="24"/>
        </w:rPr>
        <w:t>К.Э. Комаров</w:t>
      </w:r>
    </w:p>
    <w:p w:rsidR="00AE3781" w:rsidRDefault="00AE3781">
      <w:pPr>
        <w:pStyle w:val="a5"/>
        <w:spacing w:line="240" w:lineRule="auto"/>
        <w:ind w:firstLine="0"/>
        <w:jc w:val="right"/>
        <w:outlineLvl w:val="0"/>
        <w:rPr>
          <w:sz w:val="24"/>
        </w:rPr>
      </w:pPr>
    </w:p>
    <w:p w:rsidR="00AE3781" w:rsidRDefault="00AE3781">
      <w:pPr>
        <w:pStyle w:val="a5"/>
        <w:spacing w:line="240" w:lineRule="auto"/>
        <w:ind w:firstLine="0"/>
        <w:jc w:val="right"/>
        <w:outlineLvl w:val="0"/>
        <w:rPr>
          <w:sz w:val="24"/>
        </w:rPr>
      </w:pPr>
    </w:p>
    <w:p w:rsidR="00AE3781" w:rsidRDefault="00AE3781">
      <w:pPr>
        <w:pStyle w:val="a5"/>
        <w:spacing w:line="240" w:lineRule="auto"/>
        <w:ind w:firstLine="0"/>
        <w:jc w:val="right"/>
        <w:outlineLvl w:val="0"/>
        <w:rPr>
          <w:sz w:val="24"/>
        </w:rPr>
      </w:pPr>
    </w:p>
    <w:p w:rsidR="00AE3781" w:rsidRDefault="00AE3781">
      <w:pPr>
        <w:pStyle w:val="a5"/>
        <w:spacing w:line="240" w:lineRule="auto"/>
        <w:ind w:firstLine="0"/>
        <w:jc w:val="right"/>
        <w:outlineLvl w:val="0"/>
        <w:rPr>
          <w:sz w:val="24"/>
        </w:rPr>
      </w:pPr>
    </w:p>
    <w:p w:rsidR="00AE3781" w:rsidRDefault="00AE3781">
      <w:pPr>
        <w:pStyle w:val="a5"/>
        <w:spacing w:line="240" w:lineRule="auto"/>
        <w:ind w:firstLine="0"/>
        <w:jc w:val="right"/>
        <w:outlineLvl w:val="0"/>
        <w:rPr>
          <w:sz w:val="24"/>
        </w:rPr>
      </w:pPr>
    </w:p>
    <w:p w:rsidR="00AE3781" w:rsidRDefault="00AE3781">
      <w:pPr>
        <w:pStyle w:val="a5"/>
        <w:spacing w:line="240" w:lineRule="auto"/>
        <w:ind w:firstLine="0"/>
        <w:outlineLvl w:val="0"/>
        <w:rPr>
          <w:b/>
          <w:sz w:val="24"/>
        </w:rPr>
      </w:pPr>
      <w:r>
        <w:rPr>
          <w:b/>
          <w:sz w:val="24"/>
        </w:rPr>
        <w:t>ПСИХОЛОГИЧЕСКАЯ ПОДГОТОВКА</w:t>
      </w:r>
    </w:p>
    <w:p w:rsidR="00AE3781" w:rsidRDefault="00AE3781">
      <w:pPr>
        <w:pStyle w:val="a5"/>
        <w:spacing w:line="240" w:lineRule="auto"/>
        <w:ind w:firstLine="0"/>
        <w:rPr>
          <w:b/>
          <w:sz w:val="24"/>
        </w:rPr>
      </w:pPr>
      <w:r>
        <w:rPr>
          <w:b/>
          <w:sz w:val="24"/>
        </w:rPr>
        <w:t>К ДЕЙСТВИЯМ В УСЛОВИЯХ ПОВЫШЕННОГО РИСКА</w:t>
      </w:r>
    </w:p>
    <w:p w:rsidR="00AE3781" w:rsidRDefault="00AE3781">
      <w:pPr>
        <w:pStyle w:val="a5"/>
        <w:spacing w:line="240" w:lineRule="auto"/>
        <w:ind w:firstLine="0"/>
        <w:rPr>
          <w:b/>
          <w:sz w:val="24"/>
        </w:rPr>
      </w:pPr>
      <w:r>
        <w:rPr>
          <w:b/>
          <w:sz w:val="24"/>
        </w:rPr>
        <w:t>(«СТРЕСС-МЕНЕДЖМЕНТ»).</w:t>
      </w:r>
    </w:p>
    <w:p w:rsidR="00AE3781" w:rsidRDefault="00AE3781">
      <w:pPr>
        <w:pStyle w:val="a5"/>
        <w:spacing w:line="240" w:lineRule="auto"/>
        <w:ind w:firstLine="0"/>
        <w:rPr>
          <w:sz w:val="24"/>
        </w:rPr>
      </w:pPr>
      <w:r>
        <w:rPr>
          <w:sz w:val="24"/>
        </w:rPr>
        <w:t>Учебно-методическое пособие для специалистов, занимающихся подготовкой подразделений МО, ФСБ, МВД, МЧС, Минюста России.</w:t>
      </w:r>
    </w:p>
    <w:p w:rsidR="00AE3781" w:rsidRDefault="00AE3781">
      <w:pPr>
        <w:pStyle w:val="a5"/>
        <w:spacing w:line="240" w:lineRule="auto"/>
        <w:rPr>
          <w:sz w:val="24"/>
        </w:rPr>
      </w:pPr>
    </w:p>
    <w:p w:rsidR="00AE3781" w:rsidRDefault="00AE3781">
      <w:pPr>
        <w:pStyle w:val="a5"/>
        <w:spacing w:line="240" w:lineRule="auto"/>
        <w:rPr>
          <w:b/>
          <w:sz w:val="24"/>
        </w:rPr>
      </w:pPr>
      <w:r>
        <w:rPr>
          <w:b/>
          <w:sz w:val="24"/>
        </w:rPr>
        <w:t>ЧАСТЬ 1</w:t>
      </w:r>
    </w:p>
    <w:p w:rsidR="00AE3781" w:rsidRDefault="00AE3781">
      <w:pPr>
        <w:pStyle w:val="a5"/>
        <w:spacing w:line="240" w:lineRule="auto"/>
        <w:rPr>
          <w:b/>
          <w:sz w:val="24"/>
        </w:rPr>
      </w:pPr>
      <w:r>
        <w:rPr>
          <w:b/>
          <w:sz w:val="24"/>
        </w:rPr>
        <w:t>(в сокращении)</w:t>
      </w:r>
    </w:p>
    <w:p w:rsidR="00AE3781" w:rsidRDefault="00AE3781">
      <w:pPr>
        <w:pStyle w:val="a5"/>
        <w:spacing w:line="240" w:lineRule="auto"/>
        <w:rPr>
          <w:b/>
          <w:sz w:val="24"/>
        </w:rPr>
      </w:pPr>
    </w:p>
    <w:p w:rsidR="00AE3781" w:rsidRDefault="00AE3781">
      <w:pPr>
        <w:pStyle w:val="a5"/>
        <w:spacing w:line="240" w:lineRule="auto"/>
        <w:rPr>
          <w:b/>
          <w:sz w:val="24"/>
        </w:rPr>
      </w:pPr>
      <w:r>
        <w:rPr>
          <w:b/>
          <w:sz w:val="24"/>
        </w:rPr>
        <w:t>ПЕРВОНАЧАЛЬНАЯ ПОДГОТОВКА</w:t>
      </w:r>
    </w:p>
    <w:p w:rsidR="00AE3781" w:rsidRDefault="00AE3781">
      <w:pPr>
        <w:pStyle w:val="a5"/>
        <w:spacing w:line="240" w:lineRule="auto"/>
        <w:rPr>
          <w:sz w:val="24"/>
        </w:rPr>
      </w:pPr>
    </w:p>
    <w:p w:rsidR="00AE3781" w:rsidRDefault="00AE3781">
      <w:pPr>
        <w:pStyle w:val="a5"/>
        <w:spacing w:line="240" w:lineRule="auto"/>
        <w:outlineLvl w:val="0"/>
        <w:rPr>
          <w:sz w:val="24"/>
        </w:rPr>
      </w:pPr>
      <w:r>
        <w:rPr>
          <w:sz w:val="24"/>
        </w:rPr>
        <w:t>Оглавление:</w:t>
      </w:r>
    </w:p>
    <w:p w:rsidR="00AE3781" w:rsidRDefault="00AE3781">
      <w:pPr>
        <w:pStyle w:val="a5"/>
        <w:spacing w:line="240" w:lineRule="auto"/>
        <w:ind w:left="993" w:hanging="993"/>
        <w:jc w:val="left"/>
        <w:rPr>
          <w:sz w:val="24"/>
        </w:rPr>
      </w:pPr>
      <w:r>
        <w:rPr>
          <w:sz w:val="24"/>
        </w:rPr>
        <w:t>Глава 1: Теоретические основы психологической подготовки к деятельности в экстремальных условиях. Специфика методики и ее апробация.</w:t>
      </w:r>
    </w:p>
    <w:p w:rsidR="00AE3781" w:rsidRDefault="00AE3781">
      <w:pPr>
        <w:pStyle w:val="a5"/>
        <w:numPr>
          <w:ilvl w:val="0"/>
          <w:numId w:val="8"/>
        </w:numPr>
        <w:spacing w:line="240" w:lineRule="auto"/>
        <w:jc w:val="left"/>
        <w:rPr>
          <w:sz w:val="24"/>
        </w:rPr>
      </w:pPr>
      <w:r>
        <w:rPr>
          <w:sz w:val="24"/>
        </w:rPr>
        <w:t>экстремальные ситуации и особенности их воздействия на психику активных участников событий;</w:t>
      </w:r>
    </w:p>
    <w:p w:rsidR="00AE3781" w:rsidRDefault="00AE3781">
      <w:pPr>
        <w:pStyle w:val="a5"/>
        <w:numPr>
          <w:ilvl w:val="0"/>
          <w:numId w:val="8"/>
        </w:numPr>
        <w:spacing w:line="240" w:lineRule="auto"/>
        <w:jc w:val="left"/>
        <w:rPr>
          <w:sz w:val="24"/>
        </w:rPr>
      </w:pPr>
      <w:r>
        <w:rPr>
          <w:sz w:val="24"/>
        </w:rPr>
        <w:t>возможность повышения толерантности к стрессу активных участников событий повышенного риска;</w:t>
      </w:r>
    </w:p>
    <w:p w:rsidR="00AE3781" w:rsidRDefault="00AE3781">
      <w:pPr>
        <w:pStyle w:val="a5"/>
        <w:numPr>
          <w:ilvl w:val="0"/>
          <w:numId w:val="8"/>
        </w:numPr>
        <w:spacing w:line="240" w:lineRule="auto"/>
        <w:jc w:val="left"/>
        <w:rPr>
          <w:sz w:val="24"/>
        </w:rPr>
      </w:pPr>
      <w:r>
        <w:rPr>
          <w:sz w:val="24"/>
        </w:rPr>
        <w:t>методика первичной психологической подготовки к активным действиям в условиях повышенного риска, ее специфика и апробация.</w:t>
      </w:r>
    </w:p>
    <w:p w:rsidR="00AE3781" w:rsidRDefault="00AE3781">
      <w:pPr>
        <w:pStyle w:val="a5"/>
        <w:spacing w:line="240" w:lineRule="auto"/>
        <w:ind w:left="993" w:hanging="993"/>
        <w:jc w:val="left"/>
        <w:rPr>
          <w:sz w:val="24"/>
        </w:rPr>
      </w:pPr>
      <w:r>
        <w:rPr>
          <w:sz w:val="24"/>
        </w:rPr>
        <w:t>Глава 2: Индивидуальная психологическая подготовка к действиям в условиях повышенного риска.</w:t>
      </w:r>
    </w:p>
    <w:p w:rsidR="00AE3781" w:rsidRDefault="00AE3781">
      <w:pPr>
        <w:pStyle w:val="a5"/>
        <w:numPr>
          <w:ilvl w:val="0"/>
          <w:numId w:val="8"/>
        </w:numPr>
        <w:spacing w:line="240" w:lineRule="auto"/>
        <w:jc w:val="left"/>
        <w:rPr>
          <w:sz w:val="24"/>
        </w:rPr>
      </w:pPr>
      <w:r>
        <w:rPr>
          <w:sz w:val="24"/>
        </w:rPr>
        <w:t>цели и задачи индивидуальной психологической подготовки, схема работы, ожидаемый конечный результат;</w:t>
      </w:r>
    </w:p>
    <w:p w:rsidR="00AE3781" w:rsidRDefault="00AE3781">
      <w:pPr>
        <w:pStyle w:val="a5"/>
        <w:numPr>
          <w:ilvl w:val="0"/>
          <w:numId w:val="8"/>
        </w:numPr>
        <w:spacing w:line="240" w:lineRule="auto"/>
        <w:jc w:val="left"/>
        <w:rPr>
          <w:sz w:val="24"/>
        </w:rPr>
      </w:pPr>
      <w:r>
        <w:rPr>
          <w:sz w:val="24"/>
        </w:rPr>
        <w:t>методика индивидуальной психологической подготовки к действиям в условиях повышенного риска.</w:t>
      </w:r>
    </w:p>
    <w:p w:rsidR="00AE3781" w:rsidRDefault="00AE3781">
      <w:pPr>
        <w:pStyle w:val="a5"/>
        <w:spacing w:line="240" w:lineRule="auto"/>
        <w:ind w:left="1134" w:hanging="1134"/>
        <w:jc w:val="left"/>
        <w:rPr>
          <w:sz w:val="24"/>
        </w:rPr>
      </w:pPr>
      <w:r>
        <w:rPr>
          <w:sz w:val="24"/>
        </w:rPr>
        <w:t>Глава 3: Взаимодействие. Подготовка группы к действиям в условиях повышенного риска.</w:t>
      </w:r>
    </w:p>
    <w:p w:rsidR="00AE3781" w:rsidRDefault="00AE3781">
      <w:pPr>
        <w:pStyle w:val="a5"/>
        <w:numPr>
          <w:ilvl w:val="0"/>
          <w:numId w:val="8"/>
        </w:numPr>
        <w:spacing w:line="240" w:lineRule="auto"/>
        <w:jc w:val="left"/>
        <w:rPr>
          <w:sz w:val="24"/>
        </w:rPr>
      </w:pPr>
      <w:r>
        <w:rPr>
          <w:sz w:val="24"/>
        </w:rPr>
        <w:t>цели и задачи психологической подготовки группы, схема работы, ожидаемый конечный результат;</w:t>
      </w:r>
    </w:p>
    <w:p w:rsidR="00AE3781" w:rsidRDefault="00AE3781">
      <w:pPr>
        <w:pStyle w:val="a5"/>
        <w:numPr>
          <w:ilvl w:val="0"/>
          <w:numId w:val="8"/>
        </w:numPr>
        <w:spacing w:line="240" w:lineRule="auto"/>
        <w:jc w:val="left"/>
        <w:rPr>
          <w:sz w:val="24"/>
        </w:rPr>
      </w:pPr>
      <w:r>
        <w:rPr>
          <w:sz w:val="24"/>
        </w:rPr>
        <w:t>методика психологической подготовки группы к действиям в условиях повышенного риска.</w:t>
      </w: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jc w:val="left"/>
        <w:rPr>
          <w:sz w:val="24"/>
        </w:rPr>
      </w:pPr>
    </w:p>
    <w:p w:rsidR="00AE3781" w:rsidRDefault="00AE3781">
      <w:pPr>
        <w:pStyle w:val="a5"/>
        <w:spacing w:line="240" w:lineRule="auto"/>
        <w:ind w:firstLine="0"/>
        <w:rPr>
          <w:sz w:val="24"/>
        </w:rPr>
      </w:pPr>
      <w:r>
        <w:rPr>
          <w:sz w:val="24"/>
        </w:rPr>
        <w:t>г. Москва, 2002 год</w:t>
      </w:r>
    </w:p>
    <w:p w:rsidR="00AE3781" w:rsidRDefault="00AE3781">
      <w:pPr>
        <w:ind w:firstLine="567"/>
        <w:jc w:val="both"/>
        <w:outlineLvl w:val="0"/>
        <w:rPr>
          <w:b/>
          <w:sz w:val="24"/>
        </w:rPr>
      </w:pPr>
      <w:r>
        <w:rPr>
          <w:sz w:val="24"/>
        </w:rPr>
        <w:br w:type="page"/>
      </w:r>
      <w:r>
        <w:rPr>
          <w:b/>
          <w:sz w:val="24"/>
        </w:rPr>
        <w:t>ВВЕДЕНИЕ</w:t>
      </w:r>
    </w:p>
    <w:p w:rsidR="00AE3781" w:rsidRDefault="00AE3781">
      <w:pPr>
        <w:ind w:firstLine="567"/>
        <w:jc w:val="both"/>
        <w:outlineLvl w:val="0"/>
        <w:rPr>
          <w:b/>
          <w:sz w:val="24"/>
        </w:rPr>
      </w:pPr>
    </w:p>
    <w:p w:rsidR="00AE3781" w:rsidRDefault="00AE3781">
      <w:pPr>
        <w:ind w:firstLine="567"/>
        <w:jc w:val="both"/>
        <w:rPr>
          <w:sz w:val="24"/>
        </w:rPr>
      </w:pPr>
      <w:r>
        <w:rPr>
          <w:sz w:val="24"/>
        </w:rPr>
        <w:t>Потрясшие нашу страну за последние годы катастрофы, стихийные бедствия, межнациональные и межрегиональные конфликты, рост преступности и насилия, с очевидностью показали, насколько важна психологическая готовность персонала служб МЧС, МВД, ФСБ, Минюста России, частей и подразделений Министерства Обороны к работе в экстремальных условиях, способность сотрудников этих служб преодолевать последствия влияния повышенных нагрузок на психику, их умение успешно противостоять воздействию разнообразных стрессогенных факторов, сохраняя при этом высокую работоспособность. Сегодня очевидно, что система психологически обоснованных мероприятий, направленных на предупреждение (уменьшение) негативных последствий профессионального стресса у представителей опасных профессий, включающая учет индивидуально-личностных и организационно-управленческих факторов, - это не дань моде, а насущная, первоочередная необходимость.</w:t>
      </w:r>
    </w:p>
    <w:p w:rsidR="00AE3781" w:rsidRDefault="00AE3781">
      <w:pPr>
        <w:ind w:firstLine="567"/>
        <w:jc w:val="both"/>
        <w:rPr>
          <w:sz w:val="24"/>
        </w:rPr>
      </w:pPr>
      <w:r>
        <w:rPr>
          <w:sz w:val="24"/>
        </w:rPr>
        <w:t>Профессиональная деятельность сотрудников подразделений «повышенного риска» сопряжена с повышенными, а часто и экстремальными, психологическими и физическими нагрузками. Отрицательное воздействие связанных с ней стресс-факторов испытывают как отдельные сотрудники, так и коллективы подразделений, а также семьи сотрудников.</w:t>
      </w:r>
    </w:p>
    <w:p w:rsidR="00AE3781" w:rsidRDefault="00AE3781">
      <w:pPr>
        <w:ind w:firstLine="567"/>
        <w:jc w:val="both"/>
        <w:rPr>
          <w:sz w:val="24"/>
        </w:rPr>
      </w:pPr>
      <w:r>
        <w:rPr>
          <w:b/>
          <w:i/>
          <w:sz w:val="24"/>
        </w:rPr>
        <w:t>Система психологически обоснованных мероприятий, направленных на предупреждение (уменьшение) негативных последствий профессионального стресса у представителей опасных профессий, включающая учет индивидуально-личностных и организационно-управленческих факторов, получила название «стресс-менеджмента»</w:t>
      </w:r>
      <w:r>
        <w:rPr>
          <w:sz w:val="24"/>
        </w:rPr>
        <w:t xml:space="preserve"> (</w:t>
      </w:r>
      <w:r>
        <w:rPr>
          <w:sz w:val="24"/>
          <w:lang w:val="en-US"/>
        </w:rPr>
        <w:t>Schafer</w:t>
      </w:r>
      <w:r>
        <w:rPr>
          <w:sz w:val="24"/>
        </w:rPr>
        <w:t xml:space="preserve"> </w:t>
      </w:r>
      <w:r>
        <w:rPr>
          <w:sz w:val="24"/>
          <w:lang w:val="en-US"/>
        </w:rPr>
        <w:t>W</w:t>
      </w:r>
      <w:r>
        <w:rPr>
          <w:sz w:val="24"/>
        </w:rPr>
        <w:t xml:space="preserve">., 1987; </w:t>
      </w:r>
      <w:r>
        <w:rPr>
          <w:sz w:val="24"/>
          <w:lang w:val="en-US"/>
        </w:rPr>
        <w:t>Lester</w:t>
      </w:r>
      <w:r>
        <w:rPr>
          <w:sz w:val="24"/>
        </w:rPr>
        <w:t xml:space="preserve"> </w:t>
      </w:r>
      <w:r>
        <w:rPr>
          <w:sz w:val="24"/>
          <w:lang w:val="en-US"/>
        </w:rPr>
        <w:t>D</w:t>
      </w:r>
      <w:r>
        <w:rPr>
          <w:sz w:val="24"/>
        </w:rPr>
        <w:t xml:space="preserve">., </w:t>
      </w:r>
      <w:r>
        <w:rPr>
          <w:sz w:val="24"/>
          <w:lang w:val="en-US"/>
        </w:rPr>
        <w:t>et</w:t>
      </w:r>
      <w:r>
        <w:rPr>
          <w:sz w:val="24"/>
        </w:rPr>
        <w:t xml:space="preserve"> </w:t>
      </w:r>
      <w:r>
        <w:rPr>
          <w:sz w:val="24"/>
          <w:lang w:val="en-US"/>
        </w:rPr>
        <w:t>al</w:t>
      </w:r>
      <w:r>
        <w:rPr>
          <w:sz w:val="24"/>
        </w:rPr>
        <w:t>., 1984; Котенев И. О., 1998).</w:t>
      </w:r>
      <w:r>
        <w:rPr>
          <w:rStyle w:val="a4"/>
          <w:sz w:val="24"/>
        </w:rPr>
        <w:footnoteReference w:id="1"/>
      </w:r>
      <w:r>
        <w:rPr>
          <w:sz w:val="24"/>
        </w:rPr>
        <w:t xml:space="preserve"> Принципиальной особенностью этого подхода, по сравнению с традиционными психологическими интервенциями и групповой психотерапией, является его адресованность конкретным людям в конкретных организациях, сочетание образовательных, тренинговых, психокоррекционных, реабилитационных программ с элементами организационного консультирования, организационного развития. Признание негативного воздействия стресс-факторов на персонал, а, следовательно, – эффективность организации в целом, забота о привлекательности имиджа побуждают работодателя (руководителя) к поиску, внедрению и финансированию программ защиты сотрудников (и организации) от деструктивного влияния стресса.</w:t>
      </w:r>
    </w:p>
    <w:p w:rsidR="00AE3781" w:rsidRDefault="00AE3781">
      <w:pPr>
        <w:ind w:firstLine="567"/>
        <w:jc w:val="both"/>
        <w:rPr>
          <w:sz w:val="24"/>
        </w:rPr>
      </w:pPr>
      <w:r>
        <w:rPr>
          <w:sz w:val="24"/>
        </w:rPr>
        <w:t>Настоящее пособие посвящено описанию части высвеченного комплекса проблем – той части системы психологически обоснованных мероприятий, направленных на предупреждение (уменьшение) негативных последствий профессионального стресса у представителей опасных профессий, которая касается подготовки персонала к действиям в условиях повышенного риска.</w:t>
      </w:r>
    </w:p>
    <w:p w:rsidR="00AE3781" w:rsidRDefault="00AE3781">
      <w:pPr>
        <w:ind w:firstLine="567"/>
        <w:jc w:val="both"/>
        <w:rPr>
          <w:sz w:val="24"/>
        </w:rPr>
      </w:pPr>
    </w:p>
    <w:p w:rsidR="00AE3781" w:rsidRDefault="00AE3781">
      <w:pPr>
        <w:ind w:left="1843" w:hanging="1276"/>
        <w:jc w:val="both"/>
        <w:rPr>
          <w:b/>
          <w:sz w:val="24"/>
        </w:rPr>
      </w:pPr>
      <w:r>
        <w:rPr>
          <w:sz w:val="24"/>
        </w:rPr>
        <w:br w:type="page"/>
      </w:r>
      <w:r>
        <w:rPr>
          <w:b/>
          <w:sz w:val="24"/>
        </w:rPr>
        <w:t>ГЛАВА 1: Теоретические основы психологической подготовки к деятельности в экстремальных условиях. Специфика методики и ее апробация.</w:t>
      </w:r>
    </w:p>
    <w:p w:rsidR="00AE3781" w:rsidRDefault="00AE3781">
      <w:pPr>
        <w:ind w:left="1843" w:hanging="1276"/>
        <w:jc w:val="both"/>
        <w:rPr>
          <w:b/>
          <w:sz w:val="24"/>
        </w:rPr>
      </w:pPr>
    </w:p>
    <w:p w:rsidR="00AE3781" w:rsidRDefault="00AE3781">
      <w:pPr>
        <w:pStyle w:val="a5"/>
        <w:numPr>
          <w:ilvl w:val="0"/>
          <w:numId w:val="8"/>
        </w:numPr>
        <w:spacing w:line="240" w:lineRule="auto"/>
        <w:jc w:val="left"/>
        <w:rPr>
          <w:i/>
          <w:sz w:val="24"/>
        </w:rPr>
      </w:pPr>
      <w:r>
        <w:rPr>
          <w:i/>
          <w:sz w:val="24"/>
        </w:rPr>
        <w:t>экстремальные ситуации и особенности их воздействия на психику активных участников событий</w:t>
      </w:r>
    </w:p>
    <w:p w:rsidR="00AE3781" w:rsidRDefault="00AE3781">
      <w:pPr>
        <w:ind w:firstLine="567"/>
        <w:jc w:val="both"/>
        <w:rPr>
          <w:sz w:val="24"/>
        </w:rPr>
      </w:pPr>
    </w:p>
    <w:p w:rsidR="00AE3781" w:rsidRDefault="00AE3781">
      <w:pPr>
        <w:ind w:firstLine="567"/>
        <w:jc w:val="both"/>
        <w:rPr>
          <w:sz w:val="24"/>
        </w:rPr>
      </w:pPr>
      <w:r>
        <w:rPr>
          <w:sz w:val="24"/>
        </w:rPr>
        <w:t>Экстремальные ситуации с психологической точки зрения характеризуются сильным психотравмирующим воздействием событий, происшествий и обстоятельств на психику человека. Это воздействие может быть как мощным однократным, так и интенсивным многократным, требующим периода адаптации к постоянно действующим источникам стресса. Оно характеризуется различной степенью внезапности, масштабности и может служить источником как объективно, так и субъективно (из-за недостаточной опытности, психологической неподготовленности, низкой эмоциональной устойчивости конкретного человека) обусловленного стресса. Людей, переживших подобные ситуации, принято относить к группе повышенного риска возникновения психических нарушений, получивших наименование «посттравматических стрессовых расстройств», или сокращенно – ПТСР.</w:t>
      </w:r>
      <w:r>
        <w:rPr>
          <w:rStyle w:val="a4"/>
          <w:sz w:val="24"/>
        </w:rPr>
        <w:footnoteReference w:id="2"/>
      </w:r>
    </w:p>
    <w:p w:rsidR="00AE3781" w:rsidRDefault="00AE3781">
      <w:pPr>
        <w:ind w:right="-59" w:firstLine="567"/>
        <w:jc w:val="both"/>
        <w:rPr>
          <w:sz w:val="24"/>
        </w:rPr>
      </w:pPr>
      <w:r>
        <w:rPr>
          <w:sz w:val="24"/>
        </w:rPr>
        <w:t>В ходе работы с рядом специальных подразделений МВД, МО и МЧС России в период с 1997 по 2001 год нами были выделены основные стресс-факторы, воздействующие на сотрудников во время нахождения подразделений в условиях повышенного риска, такие как:</w:t>
      </w:r>
    </w:p>
    <w:p w:rsidR="00AE3781" w:rsidRDefault="00AE3781">
      <w:pPr>
        <w:numPr>
          <w:ilvl w:val="0"/>
          <w:numId w:val="8"/>
        </w:numPr>
        <w:ind w:right="-59"/>
        <w:jc w:val="both"/>
        <w:rPr>
          <w:sz w:val="24"/>
        </w:rPr>
      </w:pPr>
      <w:r>
        <w:rPr>
          <w:sz w:val="24"/>
        </w:rPr>
        <w:t>явная и скрытая угроза жизни и здоровью;</w:t>
      </w:r>
    </w:p>
    <w:p w:rsidR="00AE3781" w:rsidRDefault="00AE3781">
      <w:pPr>
        <w:numPr>
          <w:ilvl w:val="0"/>
          <w:numId w:val="8"/>
        </w:numPr>
        <w:ind w:right="-59"/>
        <w:jc w:val="both"/>
        <w:rPr>
          <w:sz w:val="24"/>
        </w:rPr>
      </w:pPr>
      <w:r>
        <w:rPr>
          <w:sz w:val="24"/>
        </w:rPr>
        <w:t>психологическое и физическое перенапряжение, переутомление, вынужденная смена ритмов бодрствования и сна;</w:t>
      </w:r>
    </w:p>
    <w:p w:rsidR="00AE3781" w:rsidRDefault="00AE3781">
      <w:pPr>
        <w:numPr>
          <w:ilvl w:val="0"/>
          <w:numId w:val="8"/>
        </w:numPr>
        <w:ind w:right="-59"/>
        <w:jc w:val="both"/>
        <w:rPr>
          <w:sz w:val="24"/>
        </w:rPr>
      </w:pPr>
      <w:r>
        <w:rPr>
          <w:sz w:val="24"/>
        </w:rPr>
        <w:t>ожидание, вынужденное бездействие, монотонность и однообразие выполняемых действий;</w:t>
      </w:r>
    </w:p>
    <w:p w:rsidR="00AE3781" w:rsidRDefault="00AE3781">
      <w:pPr>
        <w:numPr>
          <w:ilvl w:val="0"/>
          <w:numId w:val="8"/>
        </w:numPr>
        <w:ind w:right="-59"/>
        <w:jc w:val="both"/>
        <w:rPr>
          <w:sz w:val="24"/>
        </w:rPr>
      </w:pPr>
      <w:r>
        <w:rPr>
          <w:sz w:val="24"/>
        </w:rPr>
        <w:t>внезапность происходящих событий, дефицит времени, информационная перегрузка в условиях дефицита времени;</w:t>
      </w:r>
    </w:p>
    <w:p w:rsidR="00AE3781" w:rsidRDefault="00AE3781">
      <w:pPr>
        <w:numPr>
          <w:ilvl w:val="0"/>
          <w:numId w:val="8"/>
        </w:numPr>
        <w:ind w:right="-59"/>
        <w:jc w:val="both"/>
        <w:rPr>
          <w:sz w:val="24"/>
        </w:rPr>
      </w:pPr>
      <w:r>
        <w:rPr>
          <w:sz w:val="24"/>
        </w:rPr>
        <w:t>бытовая необустроенность, удаленность от места постоянной дислокации;</w:t>
      </w:r>
    </w:p>
    <w:p w:rsidR="00AE3781" w:rsidRDefault="00AE3781">
      <w:pPr>
        <w:numPr>
          <w:ilvl w:val="0"/>
          <w:numId w:val="8"/>
        </w:numPr>
        <w:ind w:right="-59"/>
        <w:jc w:val="both"/>
        <w:rPr>
          <w:sz w:val="24"/>
        </w:rPr>
      </w:pPr>
      <w:r>
        <w:rPr>
          <w:sz w:val="24"/>
        </w:rPr>
        <w:t>оторванность от семей, смена привычного образа жизни и действий и др.</w:t>
      </w:r>
    </w:p>
    <w:p w:rsidR="00AE3781" w:rsidRDefault="00AE3781">
      <w:pPr>
        <w:ind w:firstLine="567"/>
        <w:jc w:val="both"/>
        <w:rPr>
          <w:sz w:val="24"/>
        </w:rPr>
      </w:pPr>
      <w:r>
        <w:rPr>
          <w:sz w:val="24"/>
        </w:rPr>
        <w:t>Воздействие данных факторов на сотрудников проявляется в достаточно широком спектре психологических последствий профессионального стресса, среди которых можно выделить первичные, вторичные и третичные.</w:t>
      </w:r>
    </w:p>
    <w:p w:rsidR="00AE3781" w:rsidRDefault="00AE3781">
      <w:pPr>
        <w:ind w:firstLine="567"/>
        <w:jc w:val="both"/>
        <w:rPr>
          <w:sz w:val="24"/>
        </w:rPr>
      </w:pPr>
      <w:r>
        <w:rPr>
          <w:sz w:val="24"/>
        </w:rPr>
        <w:t xml:space="preserve">К </w:t>
      </w:r>
      <w:r>
        <w:rPr>
          <w:b/>
          <w:sz w:val="24"/>
        </w:rPr>
        <w:t>первичным</w:t>
      </w:r>
      <w:r>
        <w:rPr>
          <w:sz w:val="24"/>
        </w:rPr>
        <w:t xml:space="preserve"> последствиям относятся различные негативные психические состояния, возникающие в процессе и в связи с условиями профессиональной деятельности. Среди них – состояния утомления и переутомления, эмоциональный стресс, психоневротические реакции, острые стрессовые расстройства, другие острые формы нарушения психической адаптации. Их особенностью является то, что они возникают непосредственно в ответ на конкретный, хорошо идентифицируемый стресс-фактор (или группу стресс-факторов), непосредственно обусловлены им. При этом определенную роль играет индивидуальная повышенная уязвимость, связанная с наличием ряда специфических личностных особенностей, таких, как высокая тревожность, эмоциональная лабильность и прочие.</w:t>
      </w:r>
    </w:p>
    <w:p w:rsidR="00AE3781" w:rsidRDefault="00AE3781">
      <w:pPr>
        <w:ind w:firstLine="567"/>
        <w:jc w:val="both"/>
        <w:rPr>
          <w:sz w:val="24"/>
        </w:rPr>
      </w:pPr>
      <w:r>
        <w:rPr>
          <w:b/>
          <w:sz w:val="24"/>
        </w:rPr>
        <w:t xml:space="preserve">Вторичные </w:t>
      </w:r>
      <w:r>
        <w:rPr>
          <w:sz w:val="24"/>
        </w:rPr>
        <w:t>последствия возникают в результате неуспешных (или неадекватных) попыток преодоления дезадаптивного состояния, а также несвоевременности (а то и просто отсутствия) необходимых реабилитационно-восстановительных и психокоррекционных мероприятий, недостаточной психологической поддержки со стороны значимого социального окружения (семья, коллеги, руководители). К ним можно отнести состояния «профессионального выгорания», снижение работоспособности, посттравматические стрессовые расстройства, злоупотребление алкоголем, сильнодействующими лекарственными и наркотическими средствами, повышенную агрессивность, депрессивные состояния, явления профессиональной деформации личности, ауто- и гетероагрессивное поведение.</w:t>
      </w:r>
    </w:p>
    <w:p w:rsidR="00AE3781" w:rsidRDefault="00AE3781">
      <w:pPr>
        <w:ind w:right="-59" w:firstLine="567"/>
        <w:jc w:val="both"/>
        <w:rPr>
          <w:sz w:val="24"/>
        </w:rPr>
      </w:pPr>
      <w:r>
        <w:rPr>
          <w:sz w:val="24"/>
        </w:rPr>
        <w:t xml:space="preserve">Наконец </w:t>
      </w:r>
      <w:r>
        <w:rPr>
          <w:b/>
          <w:sz w:val="24"/>
        </w:rPr>
        <w:t xml:space="preserve">третичные </w:t>
      </w:r>
      <w:r>
        <w:rPr>
          <w:sz w:val="24"/>
        </w:rPr>
        <w:t>последствия объединяют в себя целую гамму социально-психологических (включая внутрисемейные) и организационных феноменов, отражающих общее снижение качества и эффективности социального функционирования как отдельного сотрудника, так и группы в целом. Это – преждевременное увольнение со службы, текучесть кадров, ухудшение морально-психологической атмосферы в коллективе, дисциплинарные нарушения, внутрисемейные проблемы, социальная апатия и пессимизм, снижение удовлетворенности службой, повышенная конфликтность, а также суициды. различным негативным психическим состояниям, дезадаптации сотрудников</w:t>
      </w:r>
    </w:p>
    <w:p w:rsidR="00AE3781" w:rsidRDefault="00AE3781">
      <w:pPr>
        <w:ind w:firstLine="567"/>
        <w:jc w:val="both"/>
        <w:rPr>
          <w:sz w:val="24"/>
        </w:rPr>
      </w:pPr>
      <w:r>
        <w:rPr>
          <w:sz w:val="24"/>
        </w:rPr>
        <w:t xml:space="preserve">К </w:t>
      </w:r>
      <w:r>
        <w:rPr>
          <w:b/>
          <w:sz w:val="24"/>
        </w:rPr>
        <w:t>первичным</w:t>
      </w:r>
      <w:r>
        <w:rPr>
          <w:sz w:val="24"/>
        </w:rPr>
        <w:t xml:space="preserve"> последствиям относятся, возникающие в процессе и в связи с условиями профессиональной деятельности. Среди них – состояния утомления и переутомления, эмоциональный стресс, психоневротические реакции, острые стрессовые расстройства, другие острые формы нарушения психической адаптации. Их особенностью является то, что они возникают непосредственно в ответ на конкретный, хорошо идентифицируемый стресс-фактор (или группу стресс-факторов), непосредственно обусловлены им. При этом определенную роль играет индивидуальная повышенная уязвимость, связанная с наличием ряда специфических личностных особенностей, таких, как высокая тревожность, эмоциональная лабильность и прочие.</w:t>
      </w:r>
    </w:p>
    <w:p w:rsidR="00AE3781" w:rsidRDefault="00AE3781">
      <w:pPr>
        <w:ind w:right="-59" w:firstLine="567"/>
        <w:jc w:val="both"/>
        <w:rPr>
          <w:sz w:val="24"/>
        </w:rPr>
      </w:pPr>
    </w:p>
    <w:p w:rsidR="00AE3781" w:rsidRDefault="00AE3781">
      <w:pPr>
        <w:pStyle w:val="a5"/>
        <w:numPr>
          <w:ilvl w:val="0"/>
          <w:numId w:val="8"/>
        </w:numPr>
        <w:spacing w:line="240" w:lineRule="auto"/>
        <w:jc w:val="left"/>
        <w:rPr>
          <w:i/>
          <w:sz w:val="24"/>
        </w:rPr>
      </w:pPr>
      <w:r>
        <w:rPr>
          <w:i/>
          <w:sz w:val="24"/>
        </w:rPr>
        <w:t>возможность повышения толерантности к стрессу активных участников событий повышенного риска</w:t>
      </w:r>
    </w:p>
    <w:p w:rsidR="00AE3781" w:rsidRDefault="00AE3781">
      <w:pPr>
        <w:ind w:right="-59" w:firstLine="567"/>
        <w:jc w:val="both"/>
        <w:rPr>
          <w:sz w:val="24"/>
        </w:rPr>
      </w:pPr>
    </w:p>
    <w:p w:rsidR="00AE3781" w:rsidRDefault="00AE3781">
      <w:pPr>
        <w:pStyle w:val="20"/>
        <w:spacing w:line="240" w:lineRule="auto"/>
        <w:rPr>
          <w:sz w:val="24"/>
        </w:rPr>
      </w:pPr>
      <w:r>
        <w:rPr>
          <w:sz w:val="24"/>
        </w:rPr>
        <w:t>Очевидно, что эффективность работы сотрудников</w:t>
      </w:r>
      <w:r>
        <w:rPr>
          <w:rStyle w:val="a4"/>
          <w:sz w:val="24"/>
        </w:rPr>
        <w:footnoteReference w:id="3"/>
      </w:r>
      <w:r>
        <w:rPr>
          <w:sz w:val="24"/>
        </w:rPr>
        <w:t xml:space="preserve"> в условиях повышенного риска в значительной степени определяется величиной их «зоны стабильности».</w:t>
      </w:r>
      <w:r>
        <w:rPr>
          <w:rStyle w:val="a4"/>
          <w:sz w:val="24"/>
        </w:rPr>
        <w:footnoteReference w:id="4"/>
      </w:r>
      <w:r>
        <w:rPr>
          <w:sz w:val="24"/>
        </w:rPr>
        <w:t xml:space="preserve"> </w:t>
      </w:r>
      <w:r>
        <w:rPr>
          <w:b/>
          <w:i/>
          <w:sz w:val="24"/>
        </w:rPr>
        <w:t>Под «зоной стабильности» в настоящей работе мы понимаем</w:t>
      </w:r>
      <w:r>
        <w:rPr>
          <w:sz w:val="24"/>
        </w:rPr>
        <w:t xml:space="preserve"> </w:t>
      </w:r>
      <w:r>
        <w:rPr>
          <w:b/>
          <w:i/>
          <w:sz w:val="24"/>
        </w:rPr>
        <w:t>тот размах события, в рамках которого нервная система человека сохраняет способность к саморегуляции и эостресс не переходит в дистресс.</w:t>
      </w:r>
      <w:r>
        <w:rPr>
          <w:sz w:val="24"/>
        </w:rPr>
        <w:t xml:space="preserve"> В связи с этим основой психологической подготовки является идея о необходимости расширения «зоны стабильности» сотрудников, как одного из важнейших факторов, обусловливающих толерантность к стрессу, т.е. определяющих количество изменений, при которых стресс не переходит в дистресс.</w:t>
      </w:r>
    </w:p>
    <w:p w:rsidR="00AE3781" w:rsidRDefault="00AE3781">
      <w:pPr>
        <w:pStyle w:val="a6"/>
        <w:spacing w:line="240" w:lineRule="auto"/>
        <w:ind w:firstLine="567"/>
        <w:rPr>
          <w:sz w:val="24"/>
        </w:rPr>
      </w:pPr>
      <w:r>
        <w:rPr>
          <w:sz w:val="24"/>
        </w:rPr>
        <w:t>Согласно исследованиям В. Андерсена, одним из наиболее важных факторов, определяющих величину «зоны стабильности», является мотивированность сотрудника на профессиональную деятельность, включающая в себя главными составляющими осознание им правоты и значимости своего дела (мировоззренческий аспект), а также личностную значимость профессиональной деятельности в системе его ценностей и жизненных целей.</w:t>
      </w:r>
      <w:r>
        <w:rPr>
          <w:rStyle w:val="a4"/>
          <w:sz w:val="24"/>
        </w:rPr>
        <w:t xml:space="preserve"> </w:t>
      </w:r>
      <w:r>
        <w:rPr>
          <w:rStyle w:val="a4"/>
          <w:sz w:val="24"/>
        </w:rPr>
        <w:footnoteReference w:id="5"/>
      </w:r>
    </w:p>
    <w:p w:rsidR="00AE3781" w:rsidRDefault="00AE3781">
      <w:pPr>
        <w:pStyle w:val="a6"/>
        <w:spacing w:line="240" w:lineRule="auto"/>
        <w:ind w:firstLine="567"/>
        <w:rPr>
          <w:sz w:val="24"/>
        </w:rPr>
      </w:pPr>
      <w:r>
        <w:rPr>
          <w:sz w:val="24"/>
        </w:rPr>
        <w:t>В связи с этим в методику подготовки органически включён комплекс мероприятий, направленных на усиление мотивации профессиональной деятельности и повышение психологической устойчивости сотрудников.</w:t>
      </w:r>
    </w:p>
    <w:p w:rsidR="00AE3781" w:rsidRDefault="00AE3781">
      <w:pPr>
        <w:pStyle w:val="a6"/>
        <w:spacing w:line="240" w:lineRule="auto"/>
        <w:ind w:firstLine="567"/>
        <w:rPr>
          <w:sz w:val="24"/>
        </w:rPr>
      </w:pPr>
      <w:r>
        <w:rPr>
          <w:sz w:val="24"/>
        </w:rPr>
        <w:t>Данный комплекс основывается на теоретических положениях о том, что:</w:t>
      </w:r>
    </w:p>
    <w:p w:rsidR="00AE3781" w:rsidRDefault="00AE3781">
      <w:pPr>
        <w:pStyle w:val="a6"/>
        <w:spacing w:line="240" w:lineRule="auto"/>
        <w:ind w:firstLine="567"/>
        <w:rPr>
          <w:sz w:val="24"/>
        </w:rPr>
      </w:pPr>
      <w:r>
        <w:rPr>
          <w:sz w:val="24"/>
        </w:rPr>
        <w:t>1. знание и понимание процессов, происходящих в человеческом организме, значительно повышает толерантность к стрессу;</w:t>
      </w:r>
      <w:r>
        <w:rPr>
          <w:rStyle w:val="a4"/>
          <w:sz w:val="24"/>
        </w:rPr>
        <w:footnoteReference w:id="6"/>
      </w:r>
    </w:p>
    <w:p w:rsidR="00AE3781" w:rsidRDefault="00AE3781">
      <w:pPr>
        <w:pStyle w:val="a6"/>
        <w:spacing w:line="240" w:lineRule="auto"/>
        <w:ind w:firstLine="567"/>
        <w:rPr>
          <w:sz w:val="24"/>
        </w:rPr>
      </w:pPr>
      <w:r>
        <w:rPr>
          <w:sz w:val="24"/>
        </w:rPr>
        <w:t>2. высокая мотивация профессиональной деятельности, сосредоточенность на конкретной цели, ослабляют силу воздействия стресса на психику сотрудника;</w:t>
      </w:r>
      <w:r>
        <w:rPr>
          <w:rStyle w:val="a4"/>
          <w:sz w:val="24"/>
        </w:rPr>
        <w:footnoteReference w:id="7"/>
      </w:r>
    </w:p>
    <w:p w:rsidR="00AE3781" w:rsidRDefault="00AE3781">
      <w:pPr>
        <w:pStyle w:val="20"/>
        <w:spacing w:line="240" w:lineRule="auto"/>
        <w:rPr>
          <w:sz w:val="24"/>
        </w:rPr>
      </w:pPr>
      <w:r>
        <w:rPr>
          <w:sz w:val="24"/>
        </w:rPr>
        <w:t>3. в ситуации «критического инцидента» наибольшую опасность для психики представляют чувства неизвестности, неопределённости и беспомощности.</w:t>
      </w:r>
      <w:r>
        <w:rPr>
          <w:rStyle w:val="a4"/>
          <w:sz w:val="24"/>
        </w:rPr>
        <w:footnoteReference w:id="8"/>
      </w:r>
    </w:p>
    <w:p w:rsidR="00AE3781" w:rsidRDefault="00AE3781">
      <w:pPr>
        <w:ind w:right="-59" w:firstLine="567"/>
        <w:jc w:val="both"/>
        <w:rPr>
          <w:sz w:val="24"/>
        </w:rPr>
      </w:pPr>
    </w:p>
    <w:p w:rsidR="00AE3781" w:rsidRDefault="00AE3781">
      <w:pPr>
        <w:pStyle w:val="a5"/>
        <w:numPr>
          <w:ilvl w:val="0"/>
          <w:numId w:val="8"/>
        </w:numPr>
        <w:spacing w:line="240" w:lineRule="auto"/>
        <w:jc w:val="left"/>
        <w:rPr>
          <w:i/>
          <w:sz w:val="24"/>
        </w:rPr>
      </w:pPr>
      <w:r>
        <w:rPr>
          <w:i/>
          <w:sz w:val="24"/>
        </w:rPr>
        <w:t>методика первичной психологической подготовки к активным действиям в условиях повышенного риска, ее специфика и апробация</w:t>
      </w:r>
    </w:p>
    <w:p w:rsidR="00AE3781" w:rsidRDefault="00AE3781">
      <w:pPr>
        <w:ind w:right="-59" w:firstLine="567"/>
        <w:jc w:val="both"/>
        <w:rPr>
          <w:sz w:val="24"/>
        </w:rPr>
      </w:pPr>
    </w:p>
    <w:p w:rsidR="00AE3781" w:rsidRDefault="00AE3781">
      <w:pPr>
        <w:pStyle w:val="a5"/>
        <w:spacing w:line="240" w:lineRule="auto"/>
        <w:jc w:val="both"/>
        <w:rPr>
          <w:sz w:val="24"/>
        </w:rPr>
      </w:pPr>
      <w:r>
        <w:rPr>
          <w:sz w:val="24"/>
        </w:rPr>
        <w:t>Основополагающими идеями методики являются:</w:t>
      </w:r>
    </w:p>
    <w:p w:rsidR="00AE3781" w:rsidRDefault="00AE3781">
      <w:pPr>
        <w:pStyle w:val="a5"/>
        <w:numPr>
          <w:ilvl w:val="0"/>
          <w:numId w:val="5"/>
        </w:numPr>
        <w:tabs>
          <w:tab w:val="clear" w:pos="1047"/>
          <w:tab w:val="num" w:pos="426"/>
        </w:tabs>
        <w:spacing w:line="240" w:lineRule="auto"/>
        <w:ind w:left="426"/>
        <w:jc w:val="both"/>
        <w:rPr>
          <w:sz w:val="24"/>
        </w:rPr>
      </w:pPr>
      <w:r>
        <w:rPr>
          <w:sz w:val="24"/>
        </w:rPr>
        <w:t>расширение «зоны стабильности» сотрудников, как одного из важнейших факторов, обусловливающих толерантность к стрессу (понятие «зоны стабильности» вводится и разъясняется нами в ряде статей</w:t>
      </w:r>
      <w:r>
        <w:rPr>
          <w:rStyle w:val="a4"/>
          <w:sz w:val="24"/>
        </w:rPr>
        <w:footnoteReference w:id="9"/>
      </w:r>
      <w:r>
        <w:rPr>
          <w:sz w:val="24"/>
        </w:rPr>
        <w:t>, кроме того, данный термин прочно вошел в употребление за рубежом</w:t>
      </w:r>
      <w:r>
        <w:rPr>
          <w:rStyle w:val="a4"/>
          <w:sz w:val="24"/>
        </w:rPr>
        <w:footnoteReference w:id="10"/>
      </w:r>
      <w:r>
        <w:rPr>
          <w:sz w:val="24"/>
        </w:rPr>
        <w:t>) за счет:</w:t>
      </w:r>
    </w:p>
    <w:p w:rsidR="00AE3781" w:rsidRDefault="00AE3781">
      <w:pPr>
        <w:pStyle w:val="a6"/>
        <w:numPr>
          <w:ilvl w:val="0"/>
          <w:numId w:val="6"/>
        </w:numPr>
        <w:spacing w:line="240" w:lineRule="auto"/>
        <w:rPr>
          <w:sz w:val="24"/>
        </w:rPr>
      </w:pPr>
      <w:r>
        <w:rPr>
          <w:sz w:val="24"/>
        </w:rPr>
        <w:t>знания и понимания процессов, происходящих в человеческом организме под воздействием стресса;</w:t>
      </w:r>
    </w:p>
    <w:p w:rsidR="00AE3781" w:rsidRDefault="00AE3781">
      <w:pPr>
        <w:pStyle w:val="a6"/>
        <w:numPr>
          <w:ilvl w:val="0"/>
          <w:numId w:val="6"/>
        </w:numPr>
        <w:spacing w:line="240" w:lineRule="auto"/>
        <w:rPr>
          <w:sz w:val="24"/>
        </w:rPr>
      </w:pPr>
      <w:r>
        <w:rPr>
          <w:sz w:val="24"/>
        </w:rPr>
        <w:t>высокой мотивации профессиональной деятельности, сосредоточенности на конкретной цели, осознанности собственного выбора;</w:t>
      </w:r>
    </w:p>
    <w:p w:rsidR="00AE3781" w:rsidRDefault="00AE3781">
      <w:pPr>
        <w:pStyle w:val="a6"/>
        <w:numPr>
          <w:ilvl w:val="0"/>
          <w:numId w:val="6"/>
        </w:numPr>
        <w:spacing w:line="240" w:lineRule="auto"/>
        <w:rPr>
          <w:sz w:val="24"/>
        </w:rPr>
      </w:pPr>
      <w:r>
        <w:rPr>
          <w:sz w:val="24"/>
        </w:rPr>
        <w:t>профессиональной готовности к предстоящей деятельности, уверенности в своих знаниях, умениях и навыках;</w:t>
      </w:r>
    </w:p>
    <w:p w:rsidR="00AE3781" w:rsidRDefault="00AE3781">
      <w:pPr>
        <w:pStyle w:val="a5"/>
        <w:numPr>
          <w:ilvl w:val="0"/>
          <w:numId w:val="5"/>
        </w:numPr>
        <w:tabs>
          <w:tab w:val="clear" w:pos="1047"/>
          <w:tab w:val="num" w:pos="-1560"/>
        </w:tabs>
        <w:spacing w:line="240" w:lineRule="auto"/>
        <w:ind w:left="426" w:hanging="426"/>
        <w:jc w:val="both"/>
        <w:rPr>
          <w:sz w:val="24"/>
        </w:rPr>
      </w:pPr>
      <w:r>
        <w:rPr>
          <w:sz w:val="24"/>
        </w:rPr>
        <w:t>обучения элементарным навыкам саморегуляции, визуальной диагностики психических состояний, экстренной психологической само- и взаимопомощи;</w:t>
      </w:r>
    </w:p>
    <w:p w:rsidR="00AE3781" w:rsidRDefault="00AE3781">
      <w:pPr>
        <w:pStyle w:val="a5"/>
        <w:numPr>
          <w:ilvl w:val="0"/>
          <w:numId w:val="5"/>
        </w:numPr>
        <w:tabs>
          <w:tab w:val="clear" w:pos="1047"/>
        </w:tabs>
        <w:spacing w:line="240" w:lineRule="auto"/>
        <w:ind w:left="426"/>
        <w:jc w:val="both"/>
        <w:rPr>
          <w:sz w:val="24"/>
        </w:rPr>
      </w:pPr>
      <w:r>
        <w:rPr>
          <w:sz w:val="24"/>
        </w:rPr>
        <w:t>включения психологических механизмов эффективного группового взаимодействия.</w:t>
      </w:r>
    </w:p>
    <w:p w:rsidR="00AE3781" w:rsidRDefault="00AE3781">
      <w:pPr>
        <w:ind w:right="-59" w:firstLine="567"/>
        <w:jc w:val="both"/>
        <w:rPr>
          <w:sz w:val="24"/>
        </w:rPr>
      </w:pPr>
      <w:r>
        <w:rPr>
          <w:sz w:val="24"/>
        </w:rPr>
        <w:t>Существующий в большинстве случаев лимит времени на общую подготовку подразделений к конкретному событию, например, к предстоящей командировке в зону ведения боевых действий, определил минимально необходимое время на проведение психологической подготовки – 10 часов, а также возможность, в зависимости от условий, проводить занятия как в течение трех дней, так и интенсивно, в течение одного дня.</w:t>
      </w:r>
    </w:p>
    <w:p w:rsidR="00AE3781" w:rsidRDefault="00AE3781">
      <w:pPr>
        <w:ind w:right="-59" w:firstLine="567"/>
        <w:jc w:val="both"/>
        <w:rPr>
          <w:sz w:val="24"/>
        </w:rPr>
      </w:pPr>
      <w:r>
        <w:rPr>
          <w:sz w:val="24"/>
        </w:rPr>
        <w:t>Учебные занятия скомпонованы в три блока, по содержанию совпадающих в основном с главными идеями методики. Это позволяет также использовать части методики по отдельности, так как все они имеют завершенный вид и, кроме того, комбинировать элементы психологической подготовки с любыми другими направлениями подготовки сотрудников.</w:t>
      </w:r>
    </w:p>
    <w:p w:rsidR="00AE3781" w:rsidRDefault="00AE3781">
      <w:pPr>
        <w:ind w:right="-59" w:firstLine="567"/>
        <w:jc w:val="both"/>
        <w:rPr>
          <w:sz w:val="24"/>
        </w:rPr>
      </w:pPr>
      <w:r>
        <w:rPr>
          <w:sz w:val="24"/>
        </w:rPr>
        <w:t>Занятия проводятся в спортивном зале и на полигоне (стрельбище) в форме профессионального тренинга с использованием большого количества разнообразных упражнений, применяемых в различных психологических подходах: НЛП, образовательной кинесиологии, телесно-ориентированной и групповой психотерапии, гештальте и др. Упражнения сочетаются с элементами тактико-специальной, боевой и физической подготовки, требуют для своего выполнения задействования обучаемыми широкого спектра профессиональных навыков.</w:t>
      </w:r>
    </w:p>
    <w:p w:rsidR="00AE3781" w:rsidRDefault="00AE3781">
      <w:pPr>
        <w:ind w:right="-59" w:firstLine="567"/>
        <w:jc w:val="both"/>
        <w:rPr>
          <w:sz w:val="24"/>
        </w:rPr>
      </w:pPr>
      <w:r>
        <w:rPr>
          <w:sz w:val="24"/>
        </w:rPr>
        <w:t>Особое внимание при проведении занятий уделяется мотивированию сотрудников на активную работу по освоению предлагаемого материала, как в процессе обучения, так и в ходе самостоятельной работы. Основным мотивирующим фактором при этом выступает прямая угроза жизни и здоровью сотрудника, ожидающая его непосредственно в районе откомандирования.</w:t>
      </w:r>
    </w:p>
    <w:p w:rsidR="00AE3781" w:rsidRDefault="00AE3781">
      <w:pPr>
        <w:pStyle w:val="a5"/>
        <w:spacing w:line="240" w:lineRule="auto"/>
        <w:ind w:left="1701" w:hanging="1134"/>
        <w:jc w:val="both"/>
        <w:rPr>
          <w:b/>
          <w:sz w:val="24"/>
        </w:rPr>
      </w:pPr>
      <w:r>
        <w:rPr>
          <w:sz w:val="24"/>
        </w:rPr>
        <w:br w:type="page"/>
      </w:r>
      <w:r>
        <w:rPr>
          <w:b/>
          <w:sz w:val="24"/>
        </w:rPr>
        <w:t>Глава 2: Индивидуальная психологическая подготовка к действиям в условиях повышенного риска.</w:t>
      </w:r>
    </w:p>
    <w:p w:rsidR="00AE3781" w:rsidRDefault="00AE3781">
      <w:pPr>
        <w:pStyle w:val="a5"/>
        <w:spacing w:line="240" w:lineRule="auto"/>
        <w:jc w:val="both"/>
        <w:rPr>
          <w:b/>
          <w:sz w:val="24"/>
        </w:rPr>
      </w:pPr>
    </w:p>
    <w:p w:rsidR="00AE3781" w:rsidRDefault="00AE3781">
      <w:pPr>
        <w:pStyle w:val="a5"/>
        <w:numPr>
          <w:ilvl w:val="0"/>
          <w:numId w:val="8"/>
        </w:numPr>
        <w:spacing w:line="240" w:lineRule="auto"/>
        <w:jc w:val="left"/>
        <w:rPr>
          <w:i/>
          <w:sz w:val="24"/>
        </w:rPr>
      </w:pPr>
      <w:r>
        <w:rPr>
          <w:i/>
          <w:sz w:val="24"/>
        </w:rPr>
        <w:t>цели и задачи индивидуальной психологической подготовки, схема работы, ожидаемый конечный результат</w:t>
      </w:r>
    </w:p>
    <w:p w:rsidR="00AE3781" w:rsidRDefault="00AE3781">
      <w:pPr>
        <w:pStyle w:val="a5"/>
        <w:spacing w:line="240" w:lineRule="auto"/>
        <w:jc w:val="both"/>
        <w:rPr>
          <w:sz w:val="24"/>
        </w:rPr>
      </w:pPr>
    </w:p>
    <w:p w:rsidR="00AE3781" w:rsidRDefault="00AE3781">
      <w:pPr>
        <w:pStyle w:val="a5"/>
        <w:spacing w:line="240" w:lineRule="auto"/>
        <w:jc w:val="both"/>
        <w:rPr>
          <w:b/>
          <w:i/>
          <w:sz w:val="24"/>
        </w:rPr>
      </w:pPr>
      <w:r>
        <w:rPr>
          <w:sz w:val="24"/>
        </w:rPr>
        <w:t xml:space="preserve">Индивидуальная психологическая подготовка сотрудников к действиям в условиях повышенного риска являемся основной частью описываемой методики и своей главной </w:t>
      </w:r>
      <w:r>
        <w:rPr>
          <w:b/>
          <w:i/>
          <w:sz w:val="24"/>
        </w:rPr>
        <w:t>целью имеет создание индивидуально-психологических предпосылок поддержания максимальной боевой эффективности каждого сотрудника на всем протяжении действий в особых условиях.</w:t>
      </w:r>
    </w:p>
    <w:p w:rsidR="00AE3781" w:rsidRDefault="00AE3781">
      <w:pPr>
        <w:pStyle w:val="a5"/>
        <w:spacing w:line="240" w:lineRule="auto"/>
        <w:jc w:val="both"/>
        <w:rPr>
          <w:b/>
          <w:i/>
          <w:sz w:val="24"/>
        </w:rPr>
      </w:pPr>
      <w:r>
        <w:rPr>
          <w:sz w:val="24"/>
        </w:rPr>
        <w:t xml:space="preserve">Настоящая цель достигается путем решения следующих </w:t>
      </w:r>
      <w:r>
        <w:rPr>
          <w:b/>
          <w:i/>
          <w:sz w:val="24"/>
        </w:rPr>
        <w:t>задач:</w:t>
      </w:r>
    </w:p>
    <w:p w:rsidR="00AE3781" w:rsidRDefault="00AE3781">
      <w:pPr>
        <w:numPr>
          <w:ilvl w:val="0"/>
          <w:numId w:val="2"/>
        </w:numPr>
        <w:ind w:left="1701" w:hanging="425"/>
        <w:jc w:val="both"/>
        <w:rPr>
          <w:sz w:val="24"/>
        </w:rPr>
      </w:pPr>
      <w:r>
        <w:rPr>
          <w:sz w:val="24"/>
        </w:rPr>
        <w:t>способствовать самоидентификации каждого члена группы, самоопределению каждым участником личных причин командировки, своих целей и задач;</w:t>
      </w:r>
    </w:p>
    <w:p w:rsidR="00AE3781" w:rsidRDefault="00AE3781">
      <w:pPr>
        <w:numPr>
          <w:ilvl w:val="0"/>
          <w:numId w:val="2"/>
        </w:numPr>
        <w:ind w:left="1701" w:hanging="425"/>
        <w:jc w:val="both"/>
        <w:rPr>
          <w:sz w:val="24"/>
        </w:rPr>
      </w:pPr>
      <w:r>
        <w:rPr>
          <w:sz w:val="24"/>
        </w:rPr>
        <w:t>показать скрытые возможности человеческой психики и способы управления ими;</w:t>
      </w:r>
    </w:p>
    <w:p w:rsidR="00AE3781" w:rsidRDefault="00AE3781">
      <w:pPr>
        <w:numPr>
          <w:ilvl w:val="0"/>
          <w:numId w:val="2"/>
        </w:numPr>
        <w:ind w:left="1701" w:hanging="425"/>
        <w:jc w:val="both"/>
        <w:rPr>
          <w:sz w:val="24"/>
        </w:rPr>
      </w:pPr>
      <w:r>
        <w:rPr>
          <w:sz w:val="24"/>
        </w:rPr>
        <w:t>обучить основным навыкам саморегуляции и самопомощи в условиях повышенных стрессовых нагрузок.</w:t>
      </w:r>
    </w:p>
    <w:p w:rsidR="00AE3781" w:rsidRDefault="00AE3781">
      <w:pPr>
        <w:pStyle w:val="a5"/>
        <w:spacing w:line="240" w:lineRule="auto"/>
        <w:jc w:val="both"/>
        <w:rPr>
          <w:b/>
          <w:i/>
          <w:sz w:val="24"/>
        </w:rPr>
      </w:pPr>
      <w:r>
        <w:rPr>
          <w:b/>
          <w:i/>
          <w:sz w:val="24"/>
        </w:rPr>
        <w:t>Успешно достигнутой поставленную цель можно считать при наличии у сотрудников следующих знаний, умений, навыков, качеств и состояний:</w:t>
      </w:r>
    </w:p>
    <w:p w:rsidR="00AE3781" w:rsidRDefault="00AE3781">
      <w:pPr>
        <w:pStyle w:val="a5"/>
        <w:numPr>
          <w:ilvl w:val="0"/>
          <w:numId w:val="8"/>
        </w:numPr>
        <w:tabs>
          <w:tab w:val="clear" w:pos="1500"/>
        </w:tabs>
        <w:spacing w:line="240" w:lineRule="auto"/>
        <w:ind w:left="567"/>
        <w:jc w:val="both"/>
        <w:rPr>
          <w:sz w:val="24"/>
        </w:rPr>
      </w:pPr>
      <w:r>
        <w:rPr>
          <w:sz w:val="24"/>
        </w:rPr>
        <w:t>понимание сознательности и добровольности своего выбора при принятии решения об участии в деятельности, связанной с повышенным риском, осознавание личных мотивов принятия решения;</w:t>
      </w:r>
    </w:p>
    <w:p w:rsidR="00AE3781" w:rsidRDefault="00AE3781">
      <w:pPr>
        <w:pStyle w:val="a5"/>
        <w:numPr>
          <w:ilvl w:val="0"/>
          <w:numId w:val="8"/>
        </w:numPr>
        <w:tabs>
          <w:tab w:val="clear" w:pos="1500"/>
        </w:tabs>
        <w:spacing w:line="240" w:lineRule="auto"/>
        <w:ind w:left="567"/>
        <w:jc w:val="both"/>
        <w:rPr>
          <w:sz w:val="24"/>
        </w:rPr>
      </w:pPr>
      <w:r>
        <w:rPr>
          <w:sz w:val="24"/>
        </w:rPr>
        <w:t>выделение своих личных целей и задач на период действий в условиях повышенного риска;</w:t>
      </w:r>
    </w:p>
    <w:p w:rsidR="00AE3781" w:rsidRDefault="00AE3781">
      <w:pPr>
        <w:pStyle w:val="a5"/>
        <w:numPr>
          <w:ilvl w:val="0"/>
          <w:numId w:val="8"/>
        </w:numPr>
        <w:tabs>
          <w:tab w:val="clear" w:pos="1500"/>
        </w:tabs>
        <w:spacing w:line="240" w:lineRule="auto"/>
        <w:ind w:left="567"/>
        <w:jc w:val="both"/>
        <w:rPr>
          <w:sz w:val="24"/>
        </w:rPr>
      </w:pPr>
      <w:r>
        <w:rPr>
          <w:sz w:val="24"/>
        </w:rPr>
        <w:t>знание основных стрессогенных факторов и возможных результатов их влияния на человека, знание процессов, происходящих в организме человека под воздействием этих факторов;</w:t>
      </w:r>
    </w:p>
    <w:p w:rsidR="00AE3781" w:rsidRDefault="00AE3781">
      <w:pPr>
        <w:pStyle w:val="a5"/>
        <w:numPr>
          <w:ilvl w:val="0"/>
          <w:numId w:val="8"/>
        </w:numPr>
        <w:tabs>
          <w:tab w:val="clear" w:pos="1500"/>
        </w:tabs>
        <w:spacing w:line="240" w:lineRule="auto"/>
        <w:ind w:left="567"/>
        <w:jc w:val="both"/>
        <w:rPr>
          <w:sz w:val="24"/>
        </w:rPr>
      </w:pPr>
      <w:r>
        <w:rPr>
          <w:sz w:val="24"/>
        </w:rPr>
        <w:t>умение слушать и слышать собственное тело, четкое распознавание внутреннего сигнала опасности;</w:t>
      </w:r>
    </w:p>
    <w:p w:rsidR="00AE3781" w:rsidRDefault="00AE3781">
      <w:pPr>
        <w:pStyle w:val="a5"/>
        <w:numPr>
          <w:ilvl w:val="0"/>
          <w:numId w:val="8"/>
        </w:numPr>
        <w:tabs>
          <w:tab w:val="clear" w:pos="1500"/>
        </w:tabs>
        <w:spacing w:line="240" w:lineRule="auto"/>
        <w:ind w:left="567"/>
        <w:jc w:val="both"/>
        <w:rPr>
          <w:sz w:val="24"/>
        </w:rPr>
      </w:pPr>
      <w:r>
        <w:rPr>
          <w:sz w:val="24"/>
        </w:rPr>
        <w:t>умение длительное время поддерживать себя в состоянии «расслабленного ожидания», приобретение твердого навыка сосредоточения и длительного сознательного удержания внимания;</w:t>
      </w:r>
    </w:p>
    <w:p w:rsidR="00AE3781" w:rsidRDefault="00AE3781">
      <w:pPr>
        <w:pStyle w:val="a5"/>
        <w:numPr>
          <w:ilvl w:val="0"/>
          <w:numId w:val="8"/>
        </w:numPr>
        <w:tabs>
          <w:tab w:val="clear" w:pos="1500"/>
        </w:tabs>
        <w:spacing w:line="240" w:lineRule="auto"/>
        <w:ind w:left="567"/>
        <w:jc w:val="both"/>
        <w:rPr>
          <w:b/>
          <w:sz w:val="24"/>
        </w:rPr>
      </w:pPr>
      <w:r>
        <w:rPr>
          <w:sz w:val="24"/>
        </w:rPr>
        <w:t>умение пользоваться основными навыками саморегуляции, приемами оказания экстренной психологической само- и взаимопомощи;</w:t>
      </w:r>
    </w:p>
    <w:p w:rsidR="00AE3781" w:rsidRDefault="00AE3781">
      <w:pPr>
        <w:pStyle w:val="a5"/>
        <w:numPr>
          <w:ilvl w:val="0"/>
          <w:numId w:val="8"/>
        </w:numPr>
        <w:tabs>
          <w:tab w:val="clear" w:pos="1500"/>
        </w:tabs>
        <w:spacing w:line="240" w:lineRule="auto"/>
        <w:ind w:left="567"/>
        <w:jc w:val="both"/>
        <w:rPr>
          <w:b/>
          <w:sz w:val="24"/>
        </w:rPr>
      </w:pPr>
      <w:r>
        <w:rPr>
          <w:sz w:val="24"/>
        </w:rPr>
        <w:t>приобретение навыка осознанной смены психологических состояний, знание своего оптимального боевого состояния, умение быстро входить в него;</w:t>
      </w:r>
    </w:p>
    <w:p w:rsidR="00AE3781" w:rsidRDefault="00AE3781">
      <w:pPr>
        <w:pStyle w:val="a5"/>
        <w:numPr>
          <w:ilvl w:val="0"/>
          <w:numId w:val="8"/>
        </w:numPr>
        <w:tabs>
          <w:tab w:val="clear" w:pos="1500"/>
        </w:tabs>
        <w:spacing w:line="240" w:lineRule="auto"/>
        <w:ind w:left="567"/>
        <w:jc w:val="both"/>
        <w:rPr>
          <w:b/>
          <w:sz w:val="24"/>
        </w:rPr>
      </w:pPr>
      <w:r>
        <w:rPr>
          <w:sz w:val="24"/>
        </w:rPr>
        <w:t>знание нескольких практических способов и профилактических упражнений для поддержании на высоком уровне индивидуальной и групповой психогигиены.</w:t>
      </w:r>
    </w:p>
    <w:p w:rsidR="00AE3781" w:rsidRDefault="00AE3781">
      <w:pPr>
        <w:pStyle w:val="a5"/>
        <w:spacing w:line="240" w:lineRule="auto"/>
        <w:jc w:val="both"/>
        <w:rPr>
          <w:sz w:val="24"/>
        </w:rPr>
      </w:pPr>
    </w:p>
    <w:p w:rsidR="00AE3781" w:rsidRDefault="00AE3781">
      <w:pPr>
        <w:pStyle w:val="a5"/>
        <w:spacing w:line="240" w:lineRule="auto"/>
        <w:jc w:val="both"/>
        <w:rPr>
          <w:sz w:val="24"/>
        </w:rPr>
      </w:pPr>
      <w:r>
        <w:rPr>
          <w:sz w:val="24"/>
        </w:rPr>
        <w:t>Как уже упоминалось выше, минимально необходимое время для проведения всей программы первичной психологической подготовки в сокращенном варианте составляет 10 астрономических часов, из которых 7 часов уходит на индивидуальную психологическую подготовку. Оптимальное количество времени для проведения данной программы составляет 30 часов из которых 22 часа приходятся на индивидуальную подготовку.</w:t>
      </w:r>
    </w:p>
    <w:p w:rsidR="00AE3781" w:rsidRDefault="00AE3781">
      <w:pPr>
        <w:pStyle w:val="a7"/>
        <w:ind w:firstLine="567"/>
        <w:rPr>
          <w:sz w:val="24"/>
        </w:rPr>
      </w:pPr>
      <w:r>
        <w:rPr>
          <w:sz w:val="24"/>
        </w:rPr>
        <w:t>Результативность работы в рамках настоящей программы значительно повышается при проведении части учебных занятий непосредственно на полигоне, стрельбище, совместно с занятиями по тактико-специальной и огневой подготовке. Однако для этого руководитель занятия (психолог) должен обладать необходимыми знаниями и навыками в рамках тех дисциплин, с которыми совмещается психологическая подготовка.</w:t>
      </w:r>
    </w:p>
    <w:p w:rsidR="00AE3781" w:rsidRDefault="00AE3781">
      <w:pPr>
        <w:pStyle w:val="a7"/>
        <w:rPr>
          <w:sz w:val="24"/>
        </w:rPr>
      </w:pPr>
    </w:p>
    <w:p w:rsidR="00AE3781" w:rsidRDefault="00AE3781">
      <w:pPr>
        <w:pStyle w:val="a5"/>
        <w:numPr>
          <w:ilvl w:val="0"/>
          <w:numId w:val="8"/>
        </w:numPr>
        <w:spacing w:line="240" w:lineRule="auto"/>
        <w:jc w:val="left"/>
        <w:rPr>
          <w:i/>
          <w:sz w:val="24"/>
        </w:rPr>
      </w:pPr>
      <w:r>
        <w:rPr>
          <w:i/>
          <w:sz w:val="24"/>
        </w:rPr>
        <w:t>методика индивидуальной психологической подготовки к действиям в условиях повышенного риска</w:t>
      </w:r>
    </w:p>
    <w:p w:rsidR="00AE3781" w:rsidRDefault="00AE3781">
      <w:pPr>
        <w:pStyle w:val="a7"/>
        <w:rPr>
          <w:sz w:val="24"/>
        </w:rPr>
      </w:pPr>
    </w:p>
    <w:p w:rsidR="00AE3781" w:rsidRDefault="00AE3781">
      <w:pPr>
        <w:pStyle w:val="a7"/>
        <w:ind w:firstLine="567"/>
        <w:rPr>
          <w:sz w:val="24"/>
        </w:rPr>
      </w:pPr>
      <w:r>
        <w:rPr>
          <w:sz w:val="24"/>
        </w:rPr>
        <w:t>Здесь мы приводим в виде развернутого описания психологического тренинга полный вариант методики индивидуальной психологической подготовки, неоднократно применявшийся нами при подготовке сводных отрядов и спецподразделений МВД к отправке в Чеченскую Республику в 1997-2001 годах. Курсивом в кавычках для более полного раскрытия содержания вставлены наиболее характерные цитаты аудио- и видеозаписей нескольких тренингов с различными подразделениями.</w:t>
      </w:r>
    </w:p>
    <w:p w:rsidR="00AE3781" w:rsidRDefault="00AE3781">
      <w:pPr>
        <w:pStyle w:val="a7"/>
        <w:rPr>
          <w:b/>
          <w:sz w:val="24"/>
        </w:rPr>
      </w:pPr>
    </w:p>
    <w:p w:rsidR="00AE3781" w:rsidRDefault="00AE3781">
      <w:pPr>
        <w:pStyle w:val="a7"/>
        <w:rPr>
          <w:sz w:val="24"/>
        </w:rPr>
      </w:pPr>
      <w:r>
        <w:rPr>
          <w:b/>
          <w:sz w:val="24"/>
        </w:rPr>
        <w:t xml:space="preserve">Места проведения занятий: </w:t>
      </w:r>
      <w:r>
        <w:rPr>
          <w:sz w:val="24"/>
        </w:rPr>
        <w:t>спортивный зал, полигон, стрельбище.</w:t>
      </w:r>
    </w:p>
    <w:p w:rsidR="00AE3781" w:rsidRDefault="00AE3781">
      <w:pPr>
        <w:pStyle w:val="a7"/>
        <w:ind w:left="284" w:firstLine="0"/>
        <w:rPr>
          <w:b/>
          <w:sz w:val="24"/>
        </w:rPr>
      </w:pPr>
      <w:r>
        <w:rPr>
          <w:b/>
          <w:sz w:val="24"/>
        </w:rPr>
        <w:t xml:space="preserve">Материальное обеспечение: </w:t>
      </w:r>
      <w:r>
        <w:rPr>
          <w:sz w:val="24"/>
        </w:rPr>
        <w:t xml:space="preserve">бумага, цветные карандаши, ручки, </w:t>
      </w:r>
      <w:smartTag w:uri="urn:schemas-microsoft-com:office:smarttags" w:element="metricconverter">
        <w:smartTagPr>
          <w:attr w:name="ProductID" w:val="10 м"/>
        </w:smartTagPr>
        <w:r>
          <w:rPr>
            <w:sz w:val="24"/>
          </w:rPr>
          <w:t>10 м</w:t>
        </w:r>
      </w:smartTag>
      <w:r>
        <w:rPr>
          <w:sz w:val="24"/>
        </w:rPr>
        <w:t xml:space="preserve"> веревки (репшнура) на группу, светонепроницаемые повязки на глаза, личное оружие, форменная или специальная одежда.</w:t>
      </w:r>
    </w:p>
    <w:p w:rsidR="00AE3781" w:rsidRDefault="00AE3781">
      <w:pPr>
        <w:pStyle w:val="a7"/>
        <w:ind w:left="284" w:firstLine="0"/>
        <w:rPr>
          <w:sz w:val="24"/>
        </w:rPr>
      </w:pPr>
      <w:r>
        <w:rPr>
          <w:sz w:val="24"/>
        </w:rPr>
        <w:t>Количество обучаемых на одного ведущего – не более 30 человек.</w:t>
      </w:r>
    </w:p>
    <w:p w:rsidR="00AE3781" w:rsidRDefault="00AE3781">
      <w:pPr>
        <w:pStyle w:val="a7"/>
        <w:ind w:left="284" w:firstLine="0"/>
        <w:rPr>
          <w:sz w:val="24"/>
        </w:rPr>
      </w:pPr>
    </w:p>
    <w:p w:rsidR="00AE3781" w:rsidRDefault="00AE3781">
      <w:pPr>
        <w:pStyle w:val="a7"/>
        <w:rPr>
          <w:sz w:val="24"/>
        </w:rPr>
      </w:pPr>
      <w:r>
        <w:rPr>
          <w:b/>
          <w:sz w:val="24"/>
        </w:rPr>
        <w:t>1 учебный день</w:t>
      </w:r>
      <w:r>
        <w:rPr>
          <w:sz w:val="24"/>
        </w:rPr>
        <w:t xml:space="preserve"> </w:t>
      </w:r>
    </w:p>
    <w:p w:rsidR="00AE3781" w:rsidRDefault="00AE3781">
      <w:pPr>
        <w:pStyle w:val="a7"/>
        <w:rPr>
          <w:sz w:val="24"/>
        </w:rPr>
      </w:pPr>
      <w:r>
        <w:rPr>
          <w:b/>
          <w:sz w:val="24"/>
        </w:rPr>
        <w:t>Тема:</w:t>
      </w:r>
      <w:r>
        <w:rPr>
          <w:sz w:val="24"/>
        </w:rPr>
        <w:t xml:space="preserve"> Прояснение личностных целей. Самоидентификация членов группы. Скрытые возможности человеческой психики.</w:t>
      </w:r>
    </w:p>
    <w:p w:rsidR="00AE3781" w:rsidRDefault="00AE3781">
      <w:pPr>
        <w:pStyle w:val="a7"/>
        <w:ind w:firstLine="0"/>
        <w:rPr>
          <w:sz w:val="24"/>
        </w:rPr>
      </w:pPr>
      <w:r>
        <w:rPr>
          <w:i/>
          <w:sz w:val="24"/>
          <w:u w:val="single"/>
        </w:rPr>
        <w:t>Цель занятий:</w:t>
      </w:r>
      <w:r>
        <w:rPr>
          <w:sz w:val="24"/>
        </w:rPr>
        <w:t xml:space="preserve"> начать расширение «зоны стабильности» каждого члена группы через самоидентификацию и мотивирование предстоящей деятельности, через задействование резервных возможностей психики.</w:t>
      </w:r>
    </w:p>
    <w:p w:rsidR="00AE3781" w:rsidRDefault="00AE3781">
      <w:pPr>
        <w:pStyle w:val="a7"/>
        <w:ind w:firstLine="0"/>
        <w:outlineLvl w:val="0"/>
        <w:rPr>
          <w:i/>
          <w:sz w:val="24"/>
        </w:rPr>
      </w:pPr>
      <w:r>
        <w:rPr>
          <w:i/>
          <w:sz w:val="24"/>
          <w:u w:val="single"/>
        </w:rPr>
        <w:t>Задачи ведущего</w:t>
      </w:r>
      <w:r>
        <w:rPr>
          <w:i/>
          <w:sz w:val="24"/>
        </w:rPr>
        <w:t>:</w:t>
      </w:r>
    </w:p>
    <w:p w:rsidR="00AE3781" w:rsidRDefault="00AE3781">
      <w:pPr>
        <w:pStyle w:val="a7"/>
        <w:ind w:firstLine="0"/>
        <w:rPr>
          <w:sz w:val="24"/>
        </w:rPr>
      </w:pPr>
      <w:r>
        <w:rPr>
          <w:sz w:val="24"/>
        </w:rPr>
        <w:t>1) установить психологический контакт с группой;</w:t>
      </w:r>
    </w:p>
    <w:p w:rsidR="00AE3781" w:rsidRDefault="00AE3781">
      <w:pPr>
        <w:pStyle w:val="a7"/>
        <w:ind w:firstLine="0"/>
        <w:rPr>
          <w:sz w:val="24"/>
        </w:rPr>
      </w:pPr>
      <w:r>
        <w:rPr>
          <w:sz w:val="24"/>
        </w:rPr>
        <w:t>2) разъяснить план предстоящей работы и ее теоретические основы;</w:t>
      </w:r>
    </w:p>
    <w:p w:rsidR="00AE3781" w:rsidRDefault="00AE3781">
      <w:pPr>
        <w:pStyle w:val="a7"/>
        <w:numPr>
          <w:ilvl w:val="0"/>
          <w:numId w:val="2"/>
        </w:numPr>
        <w:rPr>
          <w:sz w:val="24"/>
        </w:rPr>
      </w:pPr>
      <w:r>
        <w:rPr>
          <w:sz w:val="24"/>
        </w:rPr>
        <w:t>произвести самоидентификацию членов группы, помочь участникам в осуществлении целеполагания;</w:t>
      </w:r>
    </w:p>
    <w:p w:rsidR="00AE3781" w:rsidRDefault="00AE3781">
      <w:pPr>
        <w:pStyle w:val="a7"/>
        <w:numPr>
          <w:ilvl w:val="0"/>
          <w:numId w:val="2"/>
        </w:numPr>
        <w:rPr>
          <w:sz w:val="24"/>
        </w:rPr>
      </w:pPr>
      <w:r>
        <w:rPr>
          <w:sz w:val="24"/>
        </w:rPr>
        <w:t>показать скрытые возможности психики человека в экстремальных условиях;</w:t>
      </w:r>
    </w:p>
    <w:p w:rsidR="00AE3781" w:rsidRDefault="00AE3781">
      <w:pPr>
        <w:pStyle w:val="a7"/>
        <w:numPr>
          <w:ilvl w:val="0"/>
          <w:numId w:val="2"/>
        </w:numPr>
        <w:rPr>
          <w:sz w:val="24"/>
        </w:rPr>
      </w:pPr>
      <w:r>
        <w:rPr>
          <w:sz w:val="24"/>
        </w:rPr>
        <w:t>дать ряд практических советов и четко сформулированное задание для самостоятельной работы.</w:t>
      </w:r>
    </w:p>
    <w:p w:rsidR="00AE3781" w:rsidRDefault="00AE3781">
      <w:pPr>
        <w:pStyle w:val="a7"/>
        <w:jc w:val="center"/>
        <w:outlineLvl w:val="0"/>
        <w:rPr>
          <w:i/>
          <w:sz w:val="24"/>
          <w:u w:val="single"/>
        </w:rPr>
      </w:pPr>
      <w:r>
        <w:rPr>
          <w:i/>
          <w:sz w:val="24"/>
          <w:u w:val="single"/>
        </w:rPr>
        <w:t>План работы:</w:t>
      </w:r>
    </w:p>
    <w:p w:rsidR="00AE3781" w:rsidRDefault="00AE3781">
      <w:pPr>
        <w:pStyle w:val="a7"/>
        <w:numPr>
          <w:ilvl w:val="0"/>
          <w:numId w:val="9"/>
        </w:numPr>
        <w:rPr>
          <w:sz w:val="24"/>
        </w:rPr>
      </w:pPr>
      <w:r>
        <w:rPr>
          <w:sz w:val="24"/>
        </w:rPr>
        <w:t>Знакомство ведущего с группой, установление психологического контакта (15 мин).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957"/>
      </w:tblGrid>
      <w:tr w:rsidR="00AE3781">
        <w:tc>
          <w:tcPr>
            <w:tcW w:w="8897" w:type="dxa"/>
          </w:tcPr>
          <w:p w:rsidR="00AE3781" w:rsidRDefault="00AE3781">
            <w:pPr>
              <w:pStyle w:val="a7"/>
              <w:numPr>
                <w:ilvl w:val="0"/>
                <w:numId w:val="8"/>
              </w:numPr>
              <w:tabs>
                <w:tab w:val="clear" w:pos="1500"/>
                <w:tab w:val="num" w:pos="-851"/>
              </w:tabs>
              <w:ind w:left="426"/>
              <w:rPr>
                <w:sz w:val="24"/>
              </w:rPr>
            </w:pPr>
            <w:r>
              <w:rPr>
                <w:sz w:val="24"/>
              </w:rPr>
              <w:t>ведущий представляется аудитории, коротко рассказывает о себе;</w:t>
            </w:r>
          </w:p>
          <w:p w:rsidR="00AE3781" w:rsidRDefault="00AE3781">
            <w:pPr>
              <w:pStyle w:val="a7"/>
              <w:numPr>
                <w:ilvl w:val="0"/>
                <w:numId w:val="8"/>
              </w:numPr>
              <w:tabs>
                <w:tab w:val="clear" w:pos="1500"/>
                <w:tab w:val="num" w:pos="-851"/>
              </w:tabs>
              <w:ind w:left="426"/>
              <w:rPr>
                <w:sz w:val="24"/>
              </w:rPr>
            </w:pPr>
            <w:r>
              <w:rPr>
                <w:sz w:val="24"/>
              </w:rPr>
              <w:t>обучаемые представляются ведущему и всей группе называя фамилию, имя, отчество, должность и специальность, по которой проходят службу, свои ожидания от тренинга.</w:t>
            </w:r>
          </w:p>
        </w:tc>
        <w:tc>
          <w:tcPr>
            <w:tcW w:w="957" w:type="dxa"/>
          </w:tcPr>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r>
              <w:rPr>
                <w:sz w:val="24"/>
              </w:rPr>
              <w:t>10 мин</w:t>
            </w:r>
          </w:p>
        </w:tc>
      </w:tr>
    </w:tbl>
    <w:p w:rsidR="00AE3781" w:rsidRDefault="00AE3781">
      <w:pPr>
        <w:pStyle w:val="a7"/>
        <w:ind w:left="284" w:firstLine="0"/>
        <w:rPr>
          <w:sz w:val="24"/>
        </w:rPr>
      </w:pPr>
    </w:p>
    <w:p w:rsidR="00AE3781" w:rsidRDefault="00AE3781">
      <w:pPr>
        <w:pStyle w:val="a7"/>
        <w:numPr>
          <w:ilvl w:val="0"/>
          <w:numId w:val="9"/>
        </w:numPr>
        <w:rPr>
          <w:sz w:val="24"/>
        </w:rPr>
      </w:pPr>
      <w:r>
        <w:rPr>
          <w:sz w:val="24"/>
        </w:rPr>
        <w:t>Мотивирование обучаемых на работу на тренинге (60 мин).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815"/>
      </w:tblGrid>
      <w:tr w:rsidR="00AE3781">
        <w:tc>
          <w:tcPr>
            <w:tcW w:w="8897" w:type="dxa"/>
          </w:tcPr>
          <w:p w:rsidR="00AE3781" w:rsidRDefault="00AE3781">
            <w:pPr>
              <w:pStyle w:val="a7"/>
              <w:numPr>
                <w:ilvl w:val="0"/>
                <w:numId w:val="8"/>
              </w:numPr>
              <w:tabs>
                <w:tab w:val="clear" w:pos="1500"/>
                <w:tab w:val="num" w:pos="-851"/>
              </w:tabs>
              <w:ind w:left="426"/>
              <w:rPr>
                <w:sz w:val="24"/>
              </w:rPr>
            </w:pPr>
            <w:r>
              <w:rPr>
                <w:sz w:val="24"/>
              </w:rPr>
              <w:t xml:space="preserve">Ведущий говорит о </w:t>
            </w:r>
            <w:r>
              <w:rPr>
                <w:b/>
                <w:sz w:val="24"/>
              </w:rPr>
              <w:t>психологической подготовке, как комплексе взаимосвязанных мероприятий, направленных на формирование и развитие психологических качеств и состояний сотрудников, обеспечивающих эффективное решение ими профессиональных задач</w:t>
            </w:r>
            <w:r>
              <w:rPr>
                <w:sz w:val="24"/>
              </w:rPr>
              <w:t>.</w:t>
            </w:r>
          </w:p>
          <w:p w:rsidR="00AE3781" w:rsidRDefault="00AE3781">
            <w:pPr>
              <w:pStyle w:val="a7"/>
              <w:ind w:left="66" w:firstLine="0"/>
              <w:rPr>
                <w:i/>
                <w:sz w:val="24"/>
              </w:rPr>
            </w:pPr>
            <w:r>
              <w:rPr>
                <w:i/>
                <w:sz w:val="24"/>
              </w:rPr>
              <w:t>Ведущий: «Опыт показывает, что как бы хорошо ни были подготовлены сотрудники в плане физической, огневой, а также тактической подготовки, без солидной психологической подготовки они никогда не достигнут профессионального мастерства. Только благодаря качественно организованной психологической подготовке отдельные фрагменты профессионализма способны объединиться в целостную картину профессионального мировосприятия, самосознания, самоощущения.</w:t>
            </w:r>
          </w:p>
          <w:p w:rsidR="00AE3781" w:rsidRDefault="00AE3781">
            <w:pPr>
              <w:pStyle w:val="a7"/>
              <w:ind w:left="66" w:firstLine="501"/>
              <w:rPr>
                <w:i/>
                <w:sz w:val="24"/>
              </w:rPr>
            </w:pPr>
            <w:r>
              <w:rPr>
                <w:i/>
                <w:sz w:val="24"/>
              </w:rPr>
              <w:t>Психологическая подготовка предусматривает формирование и развитие целого ряда профессионально значимых качеств.</w:t>
            </w:r>
          </w:p>
          <w:p w:rsidR="00AE3781" w:rsidRDefault="00AE3781">
            <w:pPr>
              <w:pStyle w:val="a7"/>
              <w:ind w:left="66" w:firstLine="501"/>
              <w:rPr>
                <w:i/>
                <w:sz w:val="24"/>
              </w:rPr>
            </w:pPr>
            <w:r>
              <w:rPr>
                <w:i/>
                <w:sz w:val="24"/>
              </w:rPr>
              <w:t>1. Профессиональные ощущения и восприятие:</w:t>
            </w:r>
          </w:p>
          <w:p w:rsidR="00AE3781" w:rsidRDefault="00AE3781">
            <w:pPr>
              <w:pStyle w:val="10"/>
              <w:spacing w:line="240" w:lineRule="auto"/>
              <w:ind w:left="851" w:hanging="218"/>
              <w:rPr>
                <w:i/>
                <w:sz w:val="24"/>
              </w:rPr>
            </w:pPr>
            <w:r>
              <w:rPr>
                <w:i/>
                <w:sz w:val="24"/>
              </w:rPr>
              <w:t>- пространственно-временная ориентировка (умение определять на глаз расстояние до видимых объектов и между ними; навыки определения расстояний до ненаблюдаемых объектов по характеру издаваемого ими шума; способность определять линейные величины объектов без их физического промера; навыки оценки абсолютной и относительной скорости движущихся объектов; умение определять свое положение относительно сторон горизонта без специальных приборов, способность вычислять качественно-количественные характеристики объектов при затруднении или невозможности визуального доступа к ним и др.);</w:t>
            </w:r>
          </w:p>
          <w:p w:rsidR="00AE3781" w:rsidRDefault="00AE3781">
            <w:pPr>
              <w:pStyle w:val="10"/>
              <w:spacing w:line="240" w:lineRule="auto"/>
              <w:ind w:left="851" w:hanging="218"/>
              <w:rPr>
                <w:i/>
                <w:sz w:val="24"/>
              </w:rPr>
            </w:pPr>
            <w:r>
              <w:rPr>
                <w:i/>
                <w:sz w:val="24"/>
              </w:rPr>
              <w:t>- визуальная психодиагностика людей и социальных групп в ситуациях профессиональной деятельности (экспресс-оценка эмоциональных состояний людей; прочтение их возможных намерений, мотивов поступков; выявление системы взаимосвязей между людьми, демонстрирующими отсутствие таковых; определение структуры лидерства в незнакомых группах людей и др.);</w:t>
            </w:r>
          </w:p>
          <w:p w:rsidR="00AE3781" w:rsidRDefault="00AE3781">
            <w:pPr>
              <w:pStyle w:val="10"/>
              <w:spacing w:line="240" w:lineRule="auto"/>
              <w:ind w:left="851" w:hanging="218"/>
              <w:rPr>
                <w:i/>
                <w:sz w:val="24"/>
              </w:rPr>
            </w:pPr>
            <w:r>
              <w:rPr>
                <w:i/>
                <w:sz w:val="24"/>
              </w:rPr>
              <w:t>- управление возможностями сенсорных систем (навыки быстрой адаптации глаз к уровню освещённости, снижения порогов чувствительности слухового анализатора и др.).</w:t>
            </w:r>
          </w:p>
          <w:p w:rsidR="00AE3781" w:rsidRDefault="00AE3781">
            <w:pPr>
              <w:pStyle w:val="10"/>
              <w:spacing w:line="240" w:lineRule="auto"/>
              <w:ind w:firstLine="567"/>
              <w:rPr>
                <w:i/>
                <w:sz w:val="24"/>
              </w:rPr>
            </w:pPr>
            <w:r>
              <w:rPr>
                <w:i/>
                <w:sz w:val="24"/>
              </w:rPr>
              <w:t>2. Профессиональное внимание (навыки концентрации внимания на объектах профессиональной ситуации и его распределения), расширение объема внимания и улучшение его устойчивости к воздействию различных «помех» и т.д.</w:t>
            </w:r>
          </w:p>
          <w:p w:rsidR="00AE3781" w:rsidRDefault="00AE3781">
            <w:pPr>
              <w:pStyle w:val="10"/>
              <w:spacing w:line="240" w:lineRule="auto"/>
              <w:ind w:firstLine="567"/>
              <w:rPr>
                <w:i/>
                <w:sz w:val="24"/>
              </w:rPr>
            </w:pPr>
            <w:r>
              <w:rPr>
                <w:i/>
                <w:sz w:val="24"/>
              </w:rPr>
              <w:t>3. Профессиональная память (развитие навыков быстрого запоминания, качественного сохранения и эффективного воспроизведения и узнавания информации, связанной со служебной деятельностью; повышение помехоустойчивости памяти в условиях экстремальной деятельности).</w:t>
            </w:r>
          </w:p>
          <w:p w:rsidR="00AE3781" w:rsidRDefault="00AE3781">
            <w:pPr>
              <w:pStyle w:val="10"/>
              <w:spacing w:line="240" w:lineRule="auto"/>
              <w:ind w:firstLine="567"/>
              <w:rPr>
                <w:i/>
                <w:sz w:val="24"/>
              </w:rPr>
            </w:pPr>
            <w:r>
              <w:rPr>
                <w:i/>
                <w:sz w:val="24"/>
              </w:rPr>
              <w:t>4. Профессиональное мышление (навыки комплексной оценки чрезвычайной ситуации, анализа системы актуальных и потенциальных угроз и возможностей неблагоприятного развития ситуации и т.д.).</w:t>
            </w:r>
          </w:p>
          <w:p w:rsidR="00AE3781" w:rsidRDefault="00AE3781">
            <w:pPr>
              <w:pStyle w:val="10"/>
              <w:spacing w:line="240" w:lineRule="auto"/>
              <w:ind w:firstLine="567"/>
              <w:rPr>
                <w:i/>
                <w:sz w:val="24"/>
              </w:rPr>
            </w:pPr>
            <w:r>
              <w:rPr>
                <w:i/>
                <w:sz w:val="24"/>
              </w:rPr>
              <w:t>5. Развитие идеомоторики (способность к воображению и мысленной тренировке в выполнении действий и операций, необходимых в профессиональной деятельности).</w:t>
            </w:r>
          </w:p>
          <w:p w:rsidR="00AE3781" w:rsidRDefault="00AE3781">
            <w:pPr>
              <w:pStyle w:val="10"/>
              <w:spacing w:line="240" w:lineRule="auto"/>
              <w:ind w:firstLine="567"/>
              <w:rPr>
                <w:i/>
                <w:sz w:val="24"/>
              </w:rPr>
            </w:pPr>
            <w:r>
              <w:rPr>
                <w:i/>
                <w:sz w:val="24"/>
              </w:rPr>
              <w:t>6. Навыки психической саморегуляции (снятие стрессовых состояний; создание продуктивного эмоционально-волевого напряжения; снижение интенсивности болевых ощущений без применения фармакологических средств).</w:t>
            </w:r>
          </w:p>
          <w:p w:rsidR="00AE3781" w:rsidRDefault="00AE3781">
            <w:pPr>
              <w:pStyle w:val="10"/>
              <w:spacing w:line="240" w:lineRule="auto"/>
              <w:ind w:firstLine="567"/>
              <w:rPr>
                <w:i/>
                <w:sz w:val="24"/>
              </w:rPr>
            </w:pPr>
            <w:r>
              <w:rPr>
                <w:i/>
                <w:sz w:val="24"/>
              </w:rPr>
              <w:t>7. Навыки оказания экстренной психологической помощи себе, сослуживцам при эскалации психотравмирующих факторов в кризисных ситуациях и др.</w:t>
            </w:r>
          </w:p>
          <w:p w:rsidR="00AE3781" w:rsidRDefault="00AE3781">
            <w:pPr>
              <w:pStyle w:val="10"/>
              <w:spacing w:line="240" w:lineRule="auto"/>
              <w:ind w:firstLine="567"/>
              <w:rPr>
                <w:i/>
                <w:sz w:val="24"/>
              </w:rPr>
            </w:pPr>
            <w:r>
              <w:rPr>
                <w:i/>
                <w:sz w:val="24"/>
              </w:rPr>
              <w:t>8. Умение бесконфликтно и эффективно общаться с коллегами и другими людьми.</w:t>
            </w:r>
          </w:p>
          <w:p w:rsidR="00AE3781" w:rsidRDefault="00AE3781">
            <w:pPr>
              <w:pStyle w:val="10"/>
              <w:spacing w:line="240" w:lineRule="auto"/>
              <w:ind w:firstLine="567"/>
              <w:rPr>
                <w:i/>
                <w:sz w:val="24"/>
              </w:rPr>
            </w:pPr>
            <w:r>
              <w:rPr>
                <w:i/>
                <w:sz w:val="24"/>
              </w:rPr>
              <w:t>Ваша деятельность сопряжена с действием различных стрессогенных факторов. Постоянно присутствующая опасность для жизни и здоровья, неопределенность и внезапные изменения обстановки профессиональной деятельности, необходимость непрерывного логического и психологического анализа большого потока информации, напряженное внимание, высокая ответственность за качество выполнения задачи требуют мобилизации всех физических и психических возможностей сотрудника, его умения управлять своими чувствами и состояниями.</w:t>
            </w:r>
          </w:p>
          <w:p w:rsidR="00AE3781" w:rsidRDefault="00AE3781">
            <w:pPr>
              <w:pStyle w:val="10"/>
              <w:spacing w:line="240" w:lineRule="auto"/>
              <w:ind w:left="120" w:firstLine="420"/>
              <w:rPr>
                <w:i/>
                <w:sz w:val="24"/>
              </w:rPr>
            </w:pPr>
            <w:r>
              <w:rPr>
                <w:i/>
                <w:sz w:val="24"/>
              </w:rPr>
              <w:t>Для Вас крайне важно уметь вовремя заметить воздействие стрессогенных факторов, быстро и эффективно разрядить возникшую психическую напряженность, снять негативное эмоциональное состояние и усталость, обрести внутреннюю стабильность, снизить болевые ощущения. Не менее важной в вашей деятельности является способность мгновенно осуществлять волевую мобилизацию, собирать воедино все физические и психические силы.</w:t>
            </w:r>
          </w:p>
          <w:p w:rsidR="00AE3781" w:rsidRDefault="00AE3781">
            <w:pPr>
              <w:pStyle w:val="10"/>
              <w:spacing w:line="240" w:lineRule="auto"/>
              <w:ind w:left="120" w:firstLine="420"/>
              <w:rPr>
                <w:i/>
                <w:sz w:val="24"/>
              </w:rPr>
            </w:pPr>
            <w:r>
              <w:rPr>
                <w:i/>
                <w:sz w:val="24"/>
              </w:rPr>
              <w:t>Это подтверждается несколькими обстоятельствами.</w:t>
            </w:r>
          </w:p>
          <w:p w:rsidR="00AE3781" w:rsidRDefault="00AE3781">
            <w:pPr>
              <w:pStyle w:val="10"/>
              <w:spacing w:line="240" w:lineRule="auto"/>
              <w:ind w:left="120" w:firstLine="420"/>
              <w:rPr>
                <w:i/>
                <w:sz w:val="24"/>
              </w:rPr>
            </w:pPr>
            <w:r>
              <w:rPr>
                <w:i/>
                <w:sz w:val="24"/>
              </w:rPr>
              <w:t>Во-первых, переживание острых и хронических неблагоприятных психических состояний ведет к существенному снижению эффективности профессиональной деятельности специалиста. Учеными доказано, что благоприятное психическое состояние повышает эффективность действий примерно на 20 %, мышечную силу - до 90 %, чувствительность зрения и слуха - на 35 - 65 %, снижает число ошибок и неточностей в действиях в 5 - 10 раз! При этом улучшаются внимание, наблюдательность, сообразительность; снижается утомляемость. Отрицательные переживания, напротив, приводят к рассеиванию внимания, переносу его с объектов наблюдения на внутренние процессы и состояние, снижению волевой готовности к немедленному действию.</w:t>
            </w:r>
          </w:p>
          <w:p w:rsidR="00AE3781" w:rsidRDefault="00AE3781">
            <w:pPr>
              <w:pStyle w:val="10"/>
              <w:spacing w:line="240" w:lineRule="auto"/>
              <w:ind w:left="120" w:firstLine="420"/>
              <w:rPr>
                <w:i/>
                <w:sz w:val="24"/>
              </w:rPr>
            </w:pPr>
            <w:r>
              <w:rPr>
                <w:i/>
                <w:sz w:val="24"/>
              </w:rPr>
              <w:t>Во-вторых, длительное пребывание во власти негативных эмоциональных состояний (тревоги, ожидания неизвестного, неудовлетворенности, злости и т.п.), неумение снизить остроту переживания неблагоприятных воздействий чревато еще и тем, что оказывает разрушающее воздействие на организм человека. Еще в древности была замечена связь между эмоциями человека и его физическим состоянием. Считалось, например, что необходимость постоянно сдерживать эмоции разрушает сердце; зависть и злость поражают органы пищеварения; печаль, уныние, тоска ускоряют старение; постоянный страх наносит ущерб щитовидной железе; безудержное горе влечет за собой сахарный диабет. Сегодня уже хорошо известно, что длительные нервные перегрузки способны разрушить самый крепкий организм. В-третьих, неспособность управлять своими чувствами и настроением отрицательно сказывается на взаимоотношениях с коллегами, членами семьи и др., ведет к возникновению психической несовместимости, конфликтам, вражде и др.</w:t>
            </w:r>
          </w:p>
          <w:p w:rsidR="00AE3781" w:rsidRDefault="00AE3781">
            <w:pPr>
              <w:pStyle w:val="a7"/>
              <w:ind w:left="66" w:firstLine="501"/>
              <w:rPr>
                <w:i/>
                <w:sz w:val="24"/>
              </w:rPr>
            </w:pPr>
            <w:r>
              <w:rPr>
                <w:i/>
                <w:sz w:val="24"/>
              </w:rPr>
              <w:t>Поддержанию благоприятных психических состояний в немалой степени способствуют внешние факторы; рационализация режима, интенсивности, сложности, чередования задач профессиональной деятельности; обеспеченность надежными средствами защиты; высокая социальная защищенность; благоприятный социально-психологический климат в коллективе; нормализация режима питания и отдыха. Однако решающая роль здесь принадлежит средствам внутренней оптимизации состояний - приемам психической саморегуляции о которых мы будем много говорить на предстоящем тренинг».</w:t>
            </w:r>
          </w:p>
          <w:p w:rsidR="00AE3781" w:rsidRDefault="00AE3781">
            <w:pPr>
              <w:pStyle w:val="a7"/>
              <w:numPr>
                <w:ilvl w:val="0"/>
                <w:numId w:val="8"/>
              </w:numPr>
              <w:tabs>
                <w:tab w:val="clear" w:pos="1500"/>
                <w:tab w:val="num" w:pos="-851"/>
              </w:tabs>
              <w:ind w:left="426"/>
              <w:rPr>
                <w:sz w:val="24"/>
              </w:rPr>
            </w:pPr>
            <w:r>
              <w:rPr>
                <w:sz w:val="24"/>
              </w:rPr>
              <w:t>Ведущий представляет предстоящий тренинг, говорит о его целях, задачах, порядке проведения, вводит правила работы на тренинге;</w:t>
            </w:r>
          </w:p>
          <w:p w:rsidR="00AE3781" w:rsidRDefault="00AE3781">
            <w:pPr>
              <w:pStyle w:val="a7"/>
              <w:numPr>
                <w:ilvl w:val="0"/>
                <w:numId w:val="8"/>
              </w:numPr>
              <w:tabs>
                <w:tab w:val="clear" w:pos="1500"/>
                <w:tab w:val="num" w:pos="-851"/>
              </w:tabs>
              <w:ind w:left="426"/>
              <w:rPr>
                <w:sz w:val="24"/>
              </w:rPr>
            </w:pPr>
            <w:r>
              <w:rPr>
                <w:sz w:val="24"/>
              </w:rPr>
              <w:t>Примерами из жизни (отзывами прошлых групп) ведущий иллюстрирует рассказ о тренинге, его эффективность и полезность;</w:t>
            </w:r>
          </w:p>
          <w:p w:rsidR="00AE3781" w:rsidRDefault="00AE3781">
            <w:pPr>
              <w:pStyle w:val="a7"/>
              <w:numPr>
                <w:ilvl w:val="0"/>
                <w:numId w:val="8"/>
              </w:numPr>
              <w:tabs>
                <w:tab w:val="clear" w:pos="1500"/>
                <w:tab w:val="num" w:pos="-851"/>
              </w:tabs>
              <w:ind w:left="426"/>
              <w:rPr>
                <w:sz w:val="24"/>
              </w:rPr>
            </w:pPr>
            <w:r>
              <w:rPr>
                <w:sz w:val="24"/>
              </w:rPr>
              <w:t xml:space="preserve">Ведущий предлагает обучаемым выполнить </w:t>
            </w:r>
            <w:r>
              <w:rPr>
                <w:b/>
                <w:sz w:val="24"/>
              </w:rPr>
              <w:t>упражнение «Медитация времени смерти»</w:t>
            </w:r>
          </w:p>
          <w:p w:rsidR="00AE3781" w:rsidRDefault="00AE3781">
            <w:pPr>
              <w:pStyle w:val="10"/>
              <w:spacing w:before="80" w:line="240" w:lineRule="auto"/>
              <w:ind w:right="200" w:firstLine="520"/>
              <w:rPr>
                <w:i/>
                <w:sz w:val="24"/>
              </w:rPr>
            </w:pPr>
            <w:r>
              <w:rPr>
                <w:sz w:val="24"/>
              </w:rPr>
              <w:t xml:space="preserve">Ведущий: </w:t>
            </w:r>
            <w:r>
              <w:rPr>
                <w:i/>
                <w:sz w:val="24"/>
              </w:rPr>
              <w:t>«Сейчас я предлагаю выполнить Вам одно очень важное упражнение, которое называется «Медитация времени смерти».</w:t>
            </w:r>
          </w:p>
          <w:p w:rsidR="00AE3781" w:rsidRDefault="00AE3781">
            <w:pPr>
              <w:pStyle w:val="10"/>
              <w:spacing w:before="80" w:line="240" w:lineRule="auto"/>
              <w:ind w:right="200" w:firstLine="520"/>
              <w:rPr>
                <w:sz w:val="24"/>
              </w:rPr>
            </w:pPr>
            <w:r>
              <w:rPr>
                <w:i/>
                <w:sz w:val="24"/>
              </w:rPr>
              <w:t xml:space="preserve">Испокон веков смерть всегда следует рука об руку с человеком. Она всегда являлась и является сейчас его главным ужасом и, для немногих, главным советником и учителем. Нет классика философии, литературы, который бы не писал о смерти. Смерть отталкивает и, одновременно, притягивает человека. Каждый из Вас неоднократно думал о смерти. Вспомните, как это было… Когда это было в последний раз… Сейчас Вы занимаетесь делом, которое очень близко, на один шаг, подводит Вас к смерти… Своей или чужой… Подумайте об этом… </w:t>
            </w:r>
            <w:r>
              <w:rPr>
                <w:sz w:val="24"/>
              </w:rPr>
              <w:t>(пауза 1 мин)</w:t>
            </w:r>
          </w:p>
          <w:p w:rsidR="00AE3781" w:rsidRDefault="00AE3781">
            <w:pPr>
              <w:pStyle w:val="10"/>
              <w:spacing w:before="80" w:line="240" w:lineRule="auto"/>
              <w:ind w:right="200" w:firstLine="520"/>
              <w:rPr>
                <w:i/>
                <w:sz w:val="24"/>
              </w:rPr>
            </w:pPr>
            <w:r>
              <w:rPr>
                <w:i/>
                <w:sz w:val="24"/>
              </w:rPr>
              <w:t>Следите за вашим дыханием… вы вдыхаете и выдыхаете... отмечайте попутно, какие части вашего тела движутся, когда вы дышите... заметьте, где ваше тело касается стула (пола, ковра и т.д.)... Позвольте себе довериться стулу (полу, ковру и т.д.) пусть он сам поддерживает ваше тело.</w:t>
            </w:r>
          </w:p>
          <w:p w:rsidR="00AE3781" w:rsidRDefault="00AE3781">
            <w:pPr>
              <w:pStyle w:val="10"/>
              <w:spacing w:line="240" w:lineRule="auto"/>
              <w:ind w:firstLine="520"/>
              <w:rPr>
                <w:i/>
                <w:sz w:val="24"/>
              </w:rPr>
            </w:pPr>
            <w:r>
              <w:rPr>
                <w:i/>
                <w:sz w:val="24"/>
              </w:rPr>
              <w:t>Представьте, что вы узнали: вам осталось жить три года. Вы будете совершенно здоровы всё это время... Какова ваша первая реакция на это известие?.. Начали ли вы сразу строить планы или разозлились, что вам дано так мало времени?</w:t>
            </w:r>
          </w:p>
          <w:p w:rsidR="00AE3781" w:rsidRDefault="00AE3781">
            <w:pPr>
              <w:pStyle w:val="10"/>
              <w:spacing w:line="240" w:lineRule="auto"/>
              <w:ind w:firstLine="520"/>
              <w:rPr>
                <w:i/>
                <w:sz w:val="24"/>
              </w:rPr>
            </w:pPr>
            <w:r>
              <w:rPr>
                <w:i/>
                <w:sz w:val="24"/>
              </w:rPr>
              <w:t>Вместо того, чтобы испытать «ненависть к тому, что меркнет свет», или завязнуть в трясине фантазий о деталях надвигающейся смерти, решите лучше, как вам хочется провести это время, как вы хотите прожить эти последние три года.</w:t>
            </w:r>
          </w:p>
          <w:p w:rsidR="00AE3781" w:rsidRDefault="00AE3781">
            <w:pPr>
              <w:pStyle w:val="10"/>
              <w:spacing w:line="240" w:lineRule="auto"/>
              <w:ind w:firstLine="318"/>
              <w:rPr>
                <w:i/>
                <w:sz w:val="24"/>
              </w:rPr>
            </w:pPr>
            <w:r>
              <w:rPr>
                <w:i/>
                <w:sz w:val="24"/>
              </w:rPr>
              <w:t>Где бы вы хотели их прожить? (</w:t>
            </w:r>
            <w:r>
              <w:rPr>
                <w:sz w:val="24"/>
              </w:rPr>
              <w:t>Пауза 3 мин</w:t>
            </w:r>
            <w:r>
              <w:rPr>
                <w:i/>
                <w:sz w:val="24"/>
              </w:rPr>
              <w:t>)</w:t>
            </w:r>
          </w:p>
          <w:p w:rsidR="00AE3781" w:rsidRDefault="00AE3781">
            <w:pPr>
              <w:pStyle w:val="10"/>
              <w:spacing w:line="240" w:lineRule="auto"/>
              <w:ind w:firstLine="318"/>
              <w:rPr>
                <w:i/>
                <w:sz w:val="24"/>
              </w:rPr>
            </w:pPr>
            <w:r>
              <w:rPr>
                <w:i/>
                <w:sz w:val="24"/>
              </w:rPr>
              <w:t>С кем бы вы хотели их прожить? (</w:t>
            </w:r>
            <w:r>
              <w:rPr>
                <w:sz w:val="24"/>
              </w:rPr>
              <w:t>Пауза 3 мин</w:t>
            </w:r>
            <w:r>
              <w:rPr>
                <w:i/>
                <w:sz w:val="24"/>
              </w:rPr>
              <w:t>)</w:t>
            </w:r>
          </w:p>
          <w:p w:rsidR="00AE3781" w:rsidRDefault="00AE3781">
            <w:pPr>
              <w:pStyle w:val="10"/>
              <w:spacing w:line="240" w:lineRule="auto"/>
              <w:ind w:left="284" w:firstLine="0"/>
              <w:rPr>
                <w:i/>
                <w:sz w:val="24"/>
              </w:rPr>
            </w:pPr>
            <w:r>
              <w:rPr>
                <w:i/>
                <w:sz w:val="24"/>
              </w:rPr>
              <w:t>Хотите ли вы работать? (</w:t>
            </w:r>
            <w:r>
              <w:rPr>
                <w:sz w:val="24"/>
              </w:rPr>
              <w:t>Пауза 2 мин</w:t>
            </w:r>
            <w:r>
              <w:rPr>
                <w:i/>
                <w:sz w:val="24"/>
              </w:rPr>
              <w:t>)</w:t>
            </w:r>
          </w:p>
          <w:p w:rsidR="00AE3781" w:rsidRDefault="00AE3781">
            <w:pPr>
              <w:pStyle w:val="10"/>
              <w:spacing w:line="240" w:lineRule="auto"/>
              <w:ind w:left="284" w:firstLine="0"/>
              <w:rPr>
                <w:i/>
                <w:sz w:val="24"/>
              </w:rPr>
            </w:pPr>
            <w:r>
              <w:rPr>
                <w:i/>
                <w:sz w:val="24"/>
              </w:rPr>
              <w:t>Учиться? (</w:t>
            </w:r>
            <w:r>
              <w:rPr>
                <w:sz w:val="24"/>
              </w:rPr>
              <w:t>Пауза 2 мин</w:t>
            </w:r>
            <w:r>
              <w:rPr>
                <w:i/>
                <w:sz w:val="24"/>
              </w:rPr>
              <w:t>)</w:t>
            </w:r>
          </w:p>
          <w:p w:rsidR="00AE3781" w:rsidRDefault="00AE3781">
            <w:pPr>
              <w:pStyle w:val="10"/>
              <w:spacing w:line="240" w:lineRule="auto"/>
              <w:ind w:firstLine="320"/>
              <w:rPr>
                <w:i/>
                <w:sz w:val="24"/>
              </w:rPr>
            </w:pPr>
            <w:r>
              <w:rPr>
                <w:i/>
                <w:sz w:val="24"/>
              </w:rPr>
              <w:t>После того как ваше воображение построит картину жизни в течение этих трех лет, сравните ее с той жизнью, которой вы живете сейчас.</w:t>
            </w:r>
          </w:p>
          <w:p w:rsidR="00AE3781" w:rsidRDefault="00AE3781">
            <w:pPr>
              <w:pStyle w:val="10"/>
              <w:spacing w:line="240" w:lineRule="auto"/>
              <w:ind w:left="284" w:firstLine="0"/>
              <w:rPr>
                <w:i/>
                <w:sz w:val="24"/>
              </w:rPr>
            </w:pPr>
            <w:r>
              <w:rPr>
                <w:i/>
                <w:sz w:val="24"/>
              </w:rPr>
              <w:t>В чем сходство между ними? (</w:t>
            </w:r>
            <w:r>
              <w:rPr>
                <w:sz w:val="24"/>
              </w:rPr>
              <w:t>Пауза 2 мин</w:t>
            </w:r>
            <w:r>
              <w:rPr>
                <w:i/>
                <w:sz w:val="24"/>
              </w:rPr>
              <w:t>)</w:t>
            </w:r>
          </w:p>
          <w:p w:rsidR="00AE3781" w:rsidRDefault="00AE3781">
            <w:pPr>
              <w:pStyle w:val="10"/>
              <w:spacing w:line="240" w:lineRule="auto"/>
              <w:ind w:left="284" w:firstLine="0"/>
              <w:rPr>
                <w:i/>
                <w:sz w:val="24"/>
              </w:rPr>
            </w:pPr>
            <w:r>
              <w:rPr>
                <w:i/>
                <w:sz w:val="24"/>
              </w:rPr>
              <w:t>В чем отличие? (</w:t>
            </w:r>
            <w:r>
              <w:rPr>
                <w:sz w:val="24"/>
              </w:rPr>
              <w:t>Пауза 2 мин</w:t>
            </w:r>
            <w:r>
              <w:rPr>
                <w:i/>
                <w:sz w:val="24"/>
              </w:rPr>
              <w:t>)</w:t>
            </w:r>
          </w:p>
          <w:p w:rsidR="00AE3781" w:rsidRDefault="00AE3781">
            <w:pPr>
              <w:pStyle w:val="10"/>
              <w:spacing w:line="240" w:lineRule="auto"/>
              <w:ind w:firstLine="280"/>
              <w:rPr>
                <w:i/>
                <w:sz w:val="24"/>
              </w:rPr>
            </w:pPr>
            <w:r>
              <w:rPr>
                <w:i/>
                <w:sz w:val="24"/>
              </w:rPr>
              <w:t>Есть ли в этой воображаемой картине что-то, что вы хотели бы включить в ваше нынешнее существование?</w:t>
            </w:r>
          </w:p>
          <w:p w:rsidR="00AE3781" w:rsidRDefault="00AE3781">
            <w:pPr>
              <w:pStyle w:val="10"/>
              <w:spacing w:line="240" w:lineRule="auto"/>
              <w:rPr>
                <w:i/>
                <w:sz w:val="24"/>
              </w:rPr>
            </w:pPr>
            <w:r>
              <w:rPr>
                <w:i/>
                <w:sz w:val="24"/>
              </w:rPr>
              <w:t xml:space="preserve">Теперь хорошенько осознайте, что предположение о вашей смерти через три года — это только игра воображения, которая понадобилась, чтобы выполнить упражнение. Вы можете отбросить эти мысли. Но оставьте от этой игры то, что вам подходит и что вы хотели бы сохранить. Запомните, какой опыт вы приобрели, выполняя это упражнение. Подумайте об этом… </w:t>
            </w:r>
            <w:r>
              <w:rPr>
                <w:sz w:val="24"/>
              </w:rPr>
              <w:t>(пауза 3 мин)</w:t>
            </w:r>
            <w:r>
              <w:rPr>
                <w:i/>
                <w:sz w:val="24"/>
              </w:rPr>
              <w:t>».</w:t>
            </w:r>
          </w:p>
          <w:p w:rsidR="00AE3781" w:rsidRDefault="00AE3781">
            <w:pPr>
              <w:pStyle w:val="10"/>
              <w:spacing w:before="100" w:line="240" w:lineRule="auto"/>
              <w:ind w:left="160" w:right="198"/>
              <w:rPr>
                <w:i/>
                <w:sz w:val="24"/>
              </w:rPr>
            </w:pPr>
            <w:r>
              <w:rPr>
                <w:i/>
                <w:sz w:val="24"/>
              </w:rPr>
              <w:t>Комментарий:</w:t>
            </w:r>
          </w:p>
          <w:p w:rsidR="00AE3781" w:rsidRDefault="00AE3781">
            <w:pPr>
              <w:pStyle w:val="10"/>
              <w:spacing w:before="100" w:line="240" w:lineRule="auto"/>
              <w:ind w:left="567" w:right="198" w:hanging="27"/>
              <w:rPr>
                <w:sz w:val="24"/>
              </w:rPr>
            </w:pPr>
            <w:r>
              <w:rPr>
                <w:sz w:val="24"/>
              </w:rPr>
              <w:t>Применяемое здесь упражнение относится к числу сильных средств психологического воздействия, часто вызывает сильные эмоции, хотя и подавляемые в данный момент в связи со слабой «разогретостью» группы. В любом случае оно оставляет след практически у всех участников, о чём свидетельствуют последующие отзывы сотрудников. Для более эффективного воздействия данного упражнения группу нужно предварительно подготовить, сосредоточить людей на себе, своих переживаниях и ощущениях, мыслях о будущем, сосредоточить на предстоящем упражнении, на важнейшей теме – теме смерти. Эту задачу призвана решить вступительная часть упражнения, вступительное слово ведущего.</w:t>
            </w:r>
          </w:p>
          <w:p w:rsidR="00AE3781" w:rsidRDefault="00AE3781">
            <w:pPr>
              <w:pStyle w:val="10"/>
              <w:spacing w:before="100" w:line="240" w:lineRule="auto"/>
              <w:ind w:left="567" w:right="198" w:hanging="27"/>
              <w:rPr>
                <w:sz w:val="24"/>
              </w:rPr>
            </w:pPr>
          </w:p>
          <w:p w:rsidR="00AE3781" w:rsidRDefault="00AE3781">
            <w:pPr>
              <w:pStyle w:val="a7"/>
              <w:numPr>
                <w:ilvl w:val="0"/>
                <w:numId w:val="8"/>
              </w:numPr>
              <w:tabs>
                <w:tab w:val="clear" w:pos="1500"/>
                <w:tab w:val="num" w:pos="-851"/>
              </w:tabs>
              <w:ind w:left="426"/>
              <w:rPr>
                <w:sz w:val="24"/>
              </w:rPr>
            </w:pPr>
            <w:r>
              <w:rPr>
                <w:sz w:val="24"/>
              </w:rPr>
              <w:t xml:space="preserve">Ведущий четко формулирует для обучаемых следующую аксиому: </w:t>
            </w:r>
            <w:r>
              <w:rPr>
                <w:b/>
                <w:i/>
                <w:sz w:val="24"/>
              </w:rPr>
              <w:t>«все Ваши последующие жизненные планы зависят от того, сможете ли Вы сохранить жизнь, физическое и психическое здоровье и выполнить поставленную задачу в ходе предстоящих действий»</w:t>
            </w:r>
            <w:r>
              <w:rPr>
                <w:i/>
                <w:sz w:val="24"/>
              </w:rPr>
              <w:t xml:space="preserve"> </w:t>
            </w:r>
            <w:r>
              <w:rPr>
                <w:sz w:val="24"/>
              </w:rPr>
              <w:t xml:space="preserve">и объединяет данную аксиому с основными целями тренинга </w:t>
            </w:r>
            <w:r>
              <w:rPr>
                <w:i/>
                <w:sz w:val="24"/>
              </w:rPr>
              <w:t>(создание индивидуально-психологических предпосылок поддержания максимальной боевой эффективности каждого сотрудника на всем протяжении действий в особых условиях, а значит – повышение «коэффициента выживаемости» каждого сотрудника)</w:t>
            </w:r>
            <w:r>
              <w:rPr>
                <w:sz w:val="24"/>
              </w:rPr>
              <w:t>.</w:t>
            </w:r>
          </w:p>
        </w:tc>
        <w:tc>
          <w:tcPr>
            <w:tcW w:w="815" w:type="dxa"/>
          </w:tcPr>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r>
              <w:rPr>
                <w:sz w:val="24"/>
              </w:rPr>
              <w:t>30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tc>
      </w:tr>
    </w:tbl>
    <w:p w:rsidR="00AE3781" w:rsidRDefault="00AE3781">
      <w:pPr>
        <w:pStyle w:val="a7"/>
        <w:ind w:left="284" w:firstLine="0"/>
        <w:rPr>
          <w:sz w:val="24"/>
        </w:rPr>
      </w:pPr>
    </w:p>
    <w:p w:rsidR="00AE3781" w:rsidRDefault="00AE3781">
      <w:pPr>
        <w:pStyle w:val="a7"/>
        <w:ind w:left="284" w:firstLine="0"/>
        <w:rPr>
          <w:sz w:val="24"/>
        </w:rPr>
      </w:pPr>
    </w:p>
    <w:p w:rsidR="00AE3781" w:rsidRDefault="00AE3781">
      <w:pPr>
        <w:pStyle w:val="a7"/>
        <w:ind w:left="284" w:firstLine="0"/>
        <w:rPr>
          <w:sz w:val="24"/>
        </w:rPr>
      </w:pPr>
    </w:p>
    <w:p w:rsidR="00AE3781" w:rsidRDefault="00AE3781">
      <w:pPr>
        <w:pStyle w:val="a7"/>
        <w:ind w:left="284" w:firstLine="0"/>
        <w:rPr>
          <w:sz w:val="24"/>
        </w:rPr>
      </w:pPr>
    </w:p>
    <w:p w:rsidR="00AE3781" w:rsidRDefault="00AE3781">
      <w:pPr>
        <w:pStyle w:val="a7"/>
        <w:ind w:left="284" w:firstLine="0"/>
        <w:rPr>
          <w:sz w:val="24"/>
        </w:rPr>
      </w:pPr>
    </w:p>
    <w:p w:rsidR="00AE3781" w:rsidRDefault="00AE3781">
      <w:pPr>
        <w:pStyle w:val="a7"/>
        <w:ind w:left="284" w:firstLine="0"/>
        <w:rPr>
          <w:sz w:val="24"/>
        </w:rPr>
      </w:pPr>
    </w:p>
    <w:p w:rsidR="00AE3781" w:rsidRDefault="00AE3781">
      <w:pPr>
        <w:pStyle w:val="a7"/>
        <w:ind w:left="284" w:firstLine="0"/>
        <w:rPr>
          <w:sz w:val="24"/>
        </w:rPr>
      </w:pPr>
    </w:p>
    <w:p w:rsidR="00AE3781" w:rsidRDefault="00AE3781">
      <w:pPr>
        <w:pStyle w:val="a7"/>
        <w:numPr>
          <w:ilvl w:val="0"/>
          <w:numId w:val="9"/>
        </w:numPr>
        <w:rPr>
          <w:sz w:val="24"/>
        </w:rPr>
      </w:pPr>
      <w:r>
        <w:rPr>
          <w:sz w:val="24"/>
        </w:rPr>
        <w:t>Самоидентификация обучаемых как основа сознательности принятия решений (80 мин).</w:t>
      </w:r>
    </w:p>
    <w:p w:rsidR="00AE3781" w:rsidRDefault="00AE3781">
      <w:pPr>
        <w:jc w:val="both"/>
        <w:rPr>
          <w:sz w:val="24"/>
        </w:rPr>
      </w:pPr>
      <w:r>
        <w:rPr>
          <w:b/>
          <w:i/>
          <w:sz w:val="24"/>
        </w:rPr>
        <w:t>Тезис</w:t>
      </w:r>
      <w:r>
        <w:rPr>
          <w:sz w:val="24"/>
        </w:rPr>
        <w:t>: «Высокая мотивация профессиональной деятельности, осознавание своих личных целей и задач, представление о предстоящей деятельности и ее условиях значительно расширяют «зону стабильности», способствуют повышению стрессоустойчивости и адаптивности сотрудника».</w:t>
      </w:r>
    </w:p>
    <w:p w:rsidR="00AE3781" w:rsidRDefault="00AE3781">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gridCol w:w="815"/>
      </w:tblGrid>
      <w:tr w:rsidR="00AE3781">
        <w:tc>
          <w:tcPr>
            <w:tcW w:w="9039" w:type="dxa"/>
          </w:tcPr>
          <w:p w:rsidR="00AE3781" w:rsidRDefault="00AE3781">
            <w:pPr>
              <w:jc w:val="both"/>
              <w:rPr>
                <w:i/>
                <w:sz w:val="24"/>
              </w:rPr>
            </w:pPr>
            <w:r>
              <w:rPr>
                <w:b/>
                <w:i/>
                <w:sz w:val="24"/>
              </w:rPr>
              <w:t>Свобода выбора и принятие ответственности за сделанный выбор</w:t>
            </w:r>
          </w:p>
          <w:p w:rsidR="00AE3781" w:rsidRDefault="00AE3781">
            <w:pPr>
              <w:ind w:firstLine="567"/>
              <w:jc w:val="both"/>
              <w:rPr>
                <w:sz w:val="24"/>
              </w:rPr>
            </w:pPr>
            <w:r>
              <w:rPr>
                <w:sz w:val="24"/>
              </w:rPr>
              <w:t>Ведущий на наглядных примерах разъясняет обучаемым теоретическое положение о том, что осознанность выбора дает ощущение контроля над ситуацией, управления ею, чувство уверенности в себе, ощущение способности отвечать за сделанный выбор и, тем самым, во многом обеспечивает основу стрессоустойчивости, существенно снижает риск дезадаптации в стрессовых ситуациях. Объяснение с древнейших времен служит для человека способом контроля окружающего мира и самого себя (первобытные религии – как попытка обретения контроля над силами природы). Кроме того, осознанность и самостоятельность принятия важного решения человеком позволяет ему в дальнейшем легче принимать все последствия сделанного выбора.</w:t>
            </w:r>
          </w:p>
          <w:p w:rsidR="00AE3781" w:rsidRDefault="00AE3781">
            <w:pPr>
              <w:pStyle w:val="20"/>
              <w:spacing w:line="240" w:lineRule="auto"/>
              <w:rPr>
                <w:sz w:val="24"/>
              </w:rPr>
            </w:pPr>
            <w:r>
              <w:rPr>
                <w:sz w:val="24"/>
              </w:rPr>
              <w:t>Для самоидентификации обучаемых в контексте предстоящей деятельности ведущий напоминает о предстоящей ситуации повышенного риска и предлагает выполнить несколько упражнений.</w:t>
            </w:r>
          </w:p>
          <w:p w:rsidR="00AE3781" w:rsidRDefault="00AE3781">
            <w:pPr>
              <w:pStyle w:val="20"/>
              <w:spacing w:line="240" w:lineRule="auto"/>
              <w:rPr>
                <w:b/>
                <w:sz w:val="24"/>
              </w:rPr>
            </w:pPr>
            <w:r>
              <w:rPr>
                <w:b/>
                <w:sz w:val="24"/>
              </w:rPr>
              <w:t>Упражнение «От чего и для того, чтобы».</w:t>
            </w:r>
          </w:p>
          <w:p w:rsidR="00AE3781" w:rsidRDefault="00AE3781">
            <w:pPr>
              <w:pStyle w:val="20"/>
              <w:numPr>
                <w:ilvl w:val="0"/>
                <w:numId w:val="8"/>
              </w:numPr>
              <w:tabs>
                <w:tab w:val="clear" w:pos="1500"/>
              </w:tabs>
              <w:spacing w:line="240" w:lineRule="auto"/>
              <w:ind w:left="284" w:firstLine="0"/>
              <w:rPr>
                <w:i/>
                <w:sz w:val="24"/>
              </w:rPr>
            </w:pPr>
            <w:r>
              <w:rPr>
                <w:i/>
                <w:sz w:val="24"/>
              </w:rPr>
              <w:t>каждый член группы получает задание письменно дать 3 коротких ответа на вопрос – «От чего я буду делать…(тот вид деятельности повышенного риска, которым обучаемым предстоит заниматься)?»</w:t>
            </w:r>
          </w:p>
          <w:p w:rsidR="00AE3781" w:rsidRDefault="00AE3781">
            <w:pPr>
              <w:pStyle w:val="20"/>
              <w:numPr>
                <w:ilvl w:val="0"/>
                <w:numId w:val="8"/>
              </w:numPr>
              <w:tabs>
                <w:tab w:val="clear" w:pos="1500"/>
              </w:tabs>
              <w:spacing w:line="240" w:lineRule="auto"/>
              <w:ind w:left="284" w:firstLine="0"/>
              <w:rPr>
                <w:i/>
                <w:sz w:val="24"/>
              </w:rPr>
            </w:pPr>
            <w:r>
              <w:rPr>
                <w:i/>
                <w:sz w:val="24"/>
              </w:rPr>
              <w:t>далее каждый член группы получает задание написать 5 предложений, начинающихся словами: «Я собираюсь … (делать тот вид деятельности повышенного риска) для того, чтобы…». При этом ведущему необходимо обратить особое внимание на то, чтобы обучаемые поняли содержательную разницу между выражениями «От того, что» и «Для того, чтобы»</w:t>
            </w:r>
          </w:p>
          <w:p w:rsidR="00AE3781" w:rsidRDefault="00AE3781">
            <w:pPr>
              <w:ind w:left="284"/>
              <w:jc w:val="both"/>
              <w:rPr>
                <w:sz w:val="24"/>
              </w:rPr>
            </w:pPr>
            <w:r>
              <w:rPr>
                <w:i/>
                <w:sz w:val="24"/>
              </w:rPr>
              <w:t>- затем ведущий предлагает сравнить ответы на вопросы с написанными предложениями и подводит обучаемых к осознанию добровольности их выбора («Не хочешь делать что-то, - почему не меняешь профессию, род занятий» и др.)</w:t>
            </w:r>
            <w:r>
              <w:rPr>
                <w:sz w:val="24"/>
              </w:rPr>
              <w:t>.</w:t>
            </w:r>
          </w:p>
          <w:p w:rsidR="00AE3781" w:rsidRDefault="00AE3781">
            <w:pPr>
              <w:pStyle w:val="21"/>
              <w:rPr>
                <w:i w:val="0"/>
                <w:sz w:val="24"/>
              </w:rPr>
            </w:pPr>
            <w:r>
              <w:rPr>
                <w:i w:val="0"/>
                <w:sz w:val="24"/>
              </w:rPr>
              <w:t xml:space="preserve">Для дальнейшего прояснения самоидентификации и подготовки к выявлению целеполагания выполняется </w:t>
            </w:r>
            <w:r>
              <w:rPr>
                <w:b/>
                <w:i w:val="0"/>
                <w:sz w:val="24"/>
              </w:rPr>
              <w:t>упражнение «Кто я? Какой я?»</w:t>
            </w:r>
          </w:p>
          <w:p w:rsidR="00AE3781" w:rsidRDefault="00AE3781">
            <w:pPr>
              <w:jc w:val="both"/>
              <w:rPr>
                <w:b/>
                <w:i/>
                <w:sz w:val="24"/>
              </w:rPr>
            </w:pPr>
            <w:r>
              <w:rPr>
                <w:b/>
                <w:i/>
                <w:sz w:val="24"/>
              </w:rPr>
              <w:t>Цели упражнения:</w:t>
            </w:r>
          </w:p>
          <w:p w:rsidR="00AE3781" w:rsidRDefault="00AE3781">
            <w:pPr>
              <w:numPr>
                <w:ilvl w:val="0"/>
                <w:numId w:val="8"/>
              </w:numPr>
              <w:tabs>
                <w:tab w:val="clear" w:pos="1500"/>
              </w:tabs>
              <w:ind w:left="426" w:hanging="284"/>
              <w:jc w:val="both"/>
              <w:rPr>
                <w:sz w:val="24"/>
              </w:rPr>
            </w:pPr>
            <w:r>
              <w:rPr>
                <w:sz w:val="24"/>
              </w:rPr>
              <w:t>мотивировать обучаемых на личностные изменения;</w:t>
            </w:r>
          </w:p>
          <w:p w:rsidR="00AE3781" w:rsidRDefault="00AE3781">
            <w:pPr>
              <w:numPr>
                <w:ilvl w:val="0"/>
                <w:numId w:val="8"/>
              </w:numPr>
              <w:tabs>
                <w:tab w:val="clear" w:pos="1500"/>
              </w:tabs>
              <w:ind w:left="426" w:hanging="284"/>
              <w:jc w:val="both"/>
              <w:rPr>
                <w:sz w:val="24"/>
              </w:rPr>
            </w:pPr>
            <w:r>
              <w:rPr>
                <w:sz w:val="24"/>
              </w:rPr>
              <w:t>подготовить условия для «раскачивания» обучаемых на предстоящую работу, на необходимые изменения;</w:t>
            </w:r>
          </w:p>
          <w:p w:rsidR="00AE3781" w:rsidRDefault="00AE3781">
            <w:pPr>
              <w:numPr>
                <w:ilvl w:val="0"/>
                <w:numId w:val="8"/>
              </w:numPr>
              <w:tabs>
                <w:tab w:val="clear" w:pos="1500"/>
                <w:tab w:val="num" w:pos="-1701"/>
              </w:tabs>
              <w:ind w:left="0" w:hanging="284"/>
              <w:jc w:val="both"/>
              <w:rPr>
                <w:sz w:val="24"/>
              </w:rPr>
            </w:pPr>
            <w:r>
              <w:rPr>
                <w:sz w:val="24"/>
              </w:rPr>
              <w:t>сосредоточить обучаемых на самих себе для определения в контексте предстоящих событий «списка» необходимых внутренних изменений.</w:t>
            </w:r>
          </w:p>
          <w:p w:rsidR="00AE3781" w:rsidRDefault="00AE3781">
            <w:pPr>
              <w:pStyle w:val="10"/>
              <w:spacing w:line="240" w:lineRule="auto"/>
              <w:ind w:firstLine="0"/>
              <w:rPr>
                <w:sz w:val="24"/>
              </w:rPr>
            </w:pPr>
            <w:r>
              <w:rPr>
                <w:b/>
                <w:i/>
                <w:sz w:val="24"/>
              </w:rPr>
              <w:t>Процедура</w:t>
            </w:r>
            <w:r>
              <w:rPr>
                <w:i/>
                <w:sz w:val="24"/>
              </w:rPr>
              <w:t>.</w:t>
            </w:r>
            <w:r>
              <w:rPr>
                <w:sz w:val="24"/>
              </w:rPr>
              <w:t xml:space="preserve"> - Каждый участник получает бумагу и карандаш. Группе даются следующие инструкции:</w:t>
            </w:r>
          </w:p>
          <w:p w:rsidR="00AE3781" w:rsidRDefault="00AE3781">
            <w:pPr>
              <w:pStyle w:val="10"/>
              <w:spacing w:line="240" w:lineRule="auto"/>
              <w:ind w:firstLine="567"/>
              <w:rPr>
                <w:i/>
                <w:sz w:val="24"/>
              </w:rPr>
            </w:pPr>
            <w:r>
              <w:rPr>
                <w:i/>
                <w:sz w:val="24"/>
              </w:rPr>
              <w:t>«С чего же начинается психологическая подготовка? В первую очередь с оценки себя самого как личности. Необходимо искренне разобраться в своих личных достоинствах и недостатках. Необходимо предельно искренне и четко ответить себе на три вопроса: «Чего я хочу?», «Что я могу?», «Что я должен?». В этих «хочу», «могу» и «должен» заключен весь человек, его внутренний мир, его личность. Ответ на эти вопросы даст Вам ответ на вопрос «Кто я такой?», а ответ на вопрос «Кто я такой?» поможет Вам, в свою очередь, ответить на вопросы о «хочу» «могу» и «должен».</w:t>
            </w:r>
          </w:p>
          <w:p w:rsidR="00AE3781" w:rsidRDefault="00AE3781">
            <w:pPr>
              <w:pStyle w:val="10"/>
              <w:spacing w:line="240" w:lineRule="auto"/>
              <w:ind w:firstLine="567"/>
              <w:rPr>
                <w:sz w:val="24"/>
              </w:rPr>
            </w:pPr>
            <w:r>
              <w:rPr>
                <w:i/>
                <w:sz w:val="24"/>
              </w:rPr>
              <w:t>Отвечая на вопросы, Вы сможете лучше уяснить себе свои сильные и слабые стороны, определить, какие качества следует развить в себе, а какие надо отбросить. Получится своеобразная «дефектная ведомость» своей личности и улучшенный «проект» самого себя. Сделать это необходимо, иначе работа над собой будет неконкретной, бестолковой и безрезультатной. В руках у Вас бумага и карандаш. Вы будете делать записи. Эти записи только для Вас. Без Вашего желания их никто не увидит. Итак:</w:t>
            </w:r>
          </w:p>
          <w:p w:rsidR="00AE3781" w:rsidRDefault="00AE3781">
            <w:pPr>
              <w:pStyle w:val="a6"/>
              <w:spacing w:line="240" w:lineRule="auto"/>
              <w:ind w:firstLine="567"/>
              <w:rPr>
                <w:i/>
                <w:sz w:val="24"/>
              </w:rPr>
            </w:pPr>
            <w:r>
              <w:rPr>
                <w:i/>
                <w:sz w:val="24"/>
              </w:rPr>
              <w:t>- В течение 10-ти минут проставьте в столбик номера от 1 до 7 и дайте семь ответов на вопрос «Кто я?». При этом можно учитывать любые свои ипостаси, должности, социальные роли — все, что покажется вам подходящим для того, чтобы описать себя фразой, начинающейся с «Я — ...».</w:t>
            </w:r>
          </w:p>
          <w:p w:rsidR="00AE3781" w:rsidRDefault="00AE3781">
            <w:pPr>
              <w:ind w:firstLine="567"/>
              <w:rPr>
                <w:sz w:val="24"/>
              </w:rPr>
            </w:pPr>
            <w:r>
              <w:rPr>
                <w:i/>
                <w:sz w:val="24"/>
              </w:rPr>
              <w:t>- Затем в течение 10-ти минут дайте семь ответов на вопрос «Какой я?». При этом можно учитывать любые свои характеристики, черты, интересы, эмоции — все, что покажется вам подходящим для того, чтобы описать себя фразой, начинающейся с «Я — ...».</w:t>
            </w:r>
          </w:p>
          <w:p w:rsidR="00AE3781" w:rsidRDefault="00AE3781">
            <w:pPr>
              <w:ind w:firstLine="567"/>
              <w:jc w:val="both"/>
              <w:rPr>
                <w:i/>
                <w:sz w:val="24"/>
              </w:rPr>
            </w:pPr>
            <w:r>
              <w:rPr>
                <w:i/>
                <w:sz w:val="24"/>
              </w:rPr>
              <w:t>- Далее в течение следующих 5-ти минут, письменно дать 3 ответа на вопрос «Чего я боюсь?»</w:t>
            </w:r>
          </w:p>
          <w:p w:rsidR="00AE3781" w:rsidRDefault="00AE3781">
            <w:pPr>
              <w:ind w:firstLine="567"/>
              <w:jc w:val="both"/>
              <w:rPr>
                <w:i/>
                <w:sz w:val="24"/>
              </w:rPr>
            </w:pPr>
            <w:r>
              <w:rPr>
                <w:i/>
                <w:sz w:val="24"/>
              </w:rPr>
              <w:t xml:space="preserve">- Затем дважды внимательно перечитайте получившиеся ответы и в течение 15 минут дайте по три ответа на вопросы (именно в такой последовательности задаваемые с интервалом в 4 мин): «Чего я хочу?» - «Что я </w:t>
            </w:r>
            <w:r>
              <w:rPr>
                <w:b/>
                <w:i/>
                <w:sz w:val="24"/>
              </w:rPr>
              <w:t>могу</w:t>
            </w:r>
            <w:r>
              <w:rPr>
                <w:i/>
                <w:sz w:val="24"/>
              </w:rPr>
              <w:t xml:space="preserve"> для этого сделать сейчас?» - «Чего не хватает во мне для достижения моих желаний?».</w:t>
            </w:r>
          </w:p>
          <w:p w:rsidR="00AE3781" w:rsidRDefault="00AE3781">
            <w:pPr>
              <w:ind w:firstLine="567"/>
              <w:jc w:val="both"/>
              <w:rPr>
                <w:sz w:val="24"/>
              </w:rPr>
            </w:pPr>
            <w:r>
              <w:rPr>
                <w:i/>
                <w:sz w:val="24"/>
              </w:rPr>
              <w:t>- По истечении времени на отдельном листе бумаги, опираясь на результаты упражнения, за 8-10 минут составьте свою «дефектную ведомость», в 3-х колонках которой отразите: «Мои положительные стороны и качества»; «Мои недостатки»; «Сегодня мне особенно не необходимо … (качества, умения и др.)».</w:t>
            </w:r>
          </w:p>
          <w:p w:rsidR="00AE3781" w:rsidRDefault="00AE3781">
            <w:pPr>
              <w:ind w:firstLine="567"/>
              <w:jc w:val="both"/>
              <w:rPr>
                <w:sz w:val="24"/>
              </w:rPr>
            </w:pPr>
            <w:r>
              <w:rPr>
                <w:sz w:val="24"/>
              </w:rPr>
              <w:t>По окончании выполнения упражнения ведущий предлагает обучаемым на основании проделанной работы написать 2-3 личных цели, которые они будут стремиться достичь при выполнении предстоящих задач. Написанные цели отложить до конца занятий.</w:t>
            </w:r>
          </w:p>
          <w:p w:rsidR="00AE3781" w:rsidRDefault="00AE3781">
            <w:pPr>
              <w:pStyle w:val="a7"/>
              <w:ind w:left="66" w:firstLine="0"/>
              <w:rPr>
                <w:sz w:val="24"/>
              </w:rPr>
            </w:pPr>
          </w:p>
        </w:tc>
        <w:tc>
          <w:tcPr>
            <w:tcW w:w="815" w:type="dxa"/>
          </w:tcPr>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tc>
      </w:tr>
    </w:tbl>
    <w:p w:rsidR="00AE3781" w:rsidRDefault="00AE3781">
      <w:pPr>
        <w:pStyle w:val="21"/>
        <w:ind w:firstLine="567"/>
        <w:rPr>
          <w:sz w:val="24"/>
        </w:rPr>
      </w:pPr>
      <w:r>
        <w:rPr>
          <w:sz w:val="24"/>
        </w:rPr>
        <w:t>Комментарий:</w:t>
      </w:r>
    </w:p>
    <w:p w:rsidR="00AE3781" w:rsidRDefault="00AE3781">
      <w:pPr>
        <w:pStyle w:val="21"/>
        <w:ind w:left="567"/>
        <w:rPr>
          <w:i w:val="0"/>
          <w:sz w:val="24"/>
        </w:rPr>
      </w:pPr>
      <w:r>
        <w:rPr>
          <w:i w:val="0"/>
          <w:sz w:val="24"/>
        </w:rPr>
        <w:t>Разумеется, что составляемая в результате выполнения упражнения «дефектная ведомость» будет отражать актуальное состояние обучаемого, наиболее волнующий его в настоящее время вопрос, проблему, решением которой он сейчас озабочен. Так как предстоящая работа в условиях повышенного риска является практически для всех значимым стрессогенным фактором, то и «дефектные ведомости» будут отражать, в основном, ситуацию в контексте данной проблемы. Сосредоточение обучаемых на формулировании личных целей по окончании работы над «дефектными ведомостями» призвано еще более заострить внимание на своих слабых местах в контексте предстоящей экстремальной деятельности и мотивировать обучаемых на их поиск и устранение.</w:t>
      </w:r>
    </w:p>
    <w:p w:rsidR="00AE3781" w:rsidRDefault="00AE3781">
      <w:pPr>
        <w:pStyle w:val="21"/>
        <w:rPr>
          <w:i w:val="0"/>
          <w:sz w:val="24"/>
        </w:rPr>
      </w:pPr>
    </w:p>
    <w:p w:rsidR="00AE3781" w:rsidRDefault="00AE3781">
      <w:pPr>
        <w:pStyle w:val="21"/>
        <w:rPr>
          <w:i w:val="0"/>
          <w:sz w:val="24"/>
        </w:rPr>
      </w:pPr>
      <w:r>
        <w:rPr>
          <w:i w:val="0"/>
          <w:sz w:val="24"/>
        </w:rPr>
        <w:t>По выполнении заданий третьей части ведущий в течение 15 минут проводит с группой короткий шерринг (обмен мнениями) по следующему плану:</w:t>
      </w:r>
    </w:p>
    <w:p w:rsidR="00AE3781" w:rsidRDefault="00AE3781">
      <w:pPr>
        <w:pStyle w:val="21"/>
        <w:numPr>
          <w:ilvl w:val="0"/>
          <w:numId w:val="8"/>
        </w:numPr>
        <w:tabs>
          <w:tab w:val="clear" w:pos="1500"/>
        </w:tabs>
        <w:ind w:left="1276"/>
        <w:rPr>
          <w:i w:val="0"/>
          <w:sz w:val="24"/>
        </w:rPr>
      </w:pPr>
      <w:r>
        <w:rPr>
          <w:i w:val="0"/>
          <w:sz w:val="24"/>
        </w:rPr>
        <w:t>Кто хотел бы высказаться по какому-либо вопросу?</w:t>
      </w:r>
    </w:p>
    <w:p w:rsidR="00AE3781" w:rsidRDefault="00AE3781">
      <w:pPr>
        <w:pStyle w:val="21"/>
        <w:numPr>
          <w:ilvl w:val="0"/>
          <w:numId w:val="8"/>
        </w:numPr>
        <w:tabs>
          <w:tab w:val="clear" w:pos="1500"/>
        </w:tabs>
        <w:ind w:left="1276"/>
        <w:rPr>
          <w:i w:val="0"/>
          <w:sz w:val="24"/>
        </w:rPr>
      </w:pPr>
      <w:r>
        <w:rPr>
          <w:i w:val="0"/>
          <w:sz w:val="24"/>
        </w:rPr>
        <w:t>Кто не смог сформулировать для себя личные цели и почему?</w:t>
      </w:r>
    </w:p>
    <w:p w:rsidR="00AE3781" w:rsidRDefault="00AE3781">
      <w:pPr>
        <w:pStyle w:val="21"/>
        <w:numPr>
          <w:ilvl w:val="0"/>
          <w:numId w:val="8"/>
        </w:numPr>
        <w:tabs>
          <w:tab w:val="clear" w:pos="1500"/>
        </w:tabs>
        <w:ind w:left="1276"/>
        <w:rPr>
          <w:i w:val="0"/>
          <w:sz w:val="24"/>
        </w:rPr>
      </w:pPr>
      <w:r>
        <w:rPr>
          <w:i w:val="0"/>
          <w:sz w:val="24"/>
        </w:rPr>
        <w:t>Кому было трудно определить три своих, только для себя, желания? Почему?</w:t>
      </w:r>
    </w:p>
    <w:p w:rsidR="00AE3781" w:rsidRDefault="00AE3781">
      <w:pPr>
        <w:pStyle w:val="21"/>
        <w:numPr>
          <w:ilvl w:val="0"/>
          <w:numId w:val="8"/>
        </w:numPr>
        <w:tabs>
          <w:tab w:val="clear" w:pos="1500"/>
        </w:tabs>
        <w:ind w:left="1276"/>
        <w:rPr>
          <w:i w:val="0"/>
          <w:sz w:val="24"/>
        </w:rPr>
      </w:pPr>
      <w:r>
        <w:rPr>
          <w:i w:val="0"/>
          <w:sz w:val="24"/>
        </w:rPr>
        <w:t>Кому было трудно заполнить в «дефектной ведомости» колонку: «Сегодня мне особенно необходимо…? Почему?»</w:t>
      </w:r>
    </w:p>
    <w:p w:rsidR="00AE3781" w:rsidRDefault="00AE3781">
      <w:pPr>
        <w:pStyle w:val="21"/>
        <w:numPr>
          <w:ilvl w:val="0"/>
          <w:numId w:val="8"/>
        </w:numPr>
        <w:tabs>
          <w:tab w:val="clear" w:pos="1500"/>
        </w:tabs>
        <w:ind w:left="1276"/>
        <w:rPr>
          <w:i w:val="0"/>
          <w:sz w:val="24"/>
        </w:rPr>
      </w:pPr>
      <w:r>
        <w:rPr>
          <w:i w:val="0"/>
          <w:sz w:val="24"/>
        </w:rPr>
        <w:t>У кого есть вопросы? Кто хотел бы что-либо сказать?</w:t>
      </w:r>
    </w:p>
    <w:p w:rsidR="00AE3781" w:rsidRDefault="00AE3781">
      <w:pPr>
        <w:pStyle w:val="21"/>
        <w:outlineLvl w:val="0"/>
        <w:rPr>
          <w:i w:val="0"/>
          <w:sz w:val="24"/>
        </w:rPr>
      </w:pPr>
      <w:r>
        <w:rPr>
          <w:i w:val="0"/>
          <w:sz w:val="24"/>
        </w:rPr>
        <w:t xml:space="preserve">Ведущий объявляет </w:t>
      </w:r>
      <w:r>
        <w:rPr>
          <w:b/>
          <w:i w:val="0"/>
          <w:sz w:val="24"/>
        </w:rPr>
        <w:t>15-ти минутный перерыв</w:t>
      </w:r>
      <w:r>
        <w:rPr>
          <w:i w:val="0"/>
          <w:sz w:val="24"/>
        </w:rPr>
        <w:t>.</w:t>
      </w:r>
    </w:p>
    <w:p w:rsidR="00AE3781" w:rsidRDefault="00AE3781">
      <w:pPr>
        <w:pStyle w:val="21"/>
        <w:rPr>
          <w:i w:val="0"/>
          <w:sz w:val="24"/>
        </w:rPr>
      </w:pPr>
    </w:p>
    <w:p w:rsidR="00AE3781" w:rsidRDefault="00AE3781">
      <w:pPr>
        <w:pStyle w:val="21"/>
        <w:numPr>
          <w:ilvl w:val="0"/>
          <w:numId w:val="9"/>
        </w:numPr>
        <w:rPr>
          <w:i w:val="0"/>
          <w:sz w:val="24"/>
        </w:rPr>
      </w:pPr>
      <w:r>
        <w:rPr>
          <w:i w:val="0"/>
          <w:sz w:val="24"/>
        </w:rPr>
        <w:t>Мотивирование обучаемых на активную и целенаправленную самостоятельную работу по самоисследованию и самоподготовке к действиям в ситуациях повышенного риска. Обоснование профессионального подхода к решению задач. (100 мин).</w:t>
      </w:r>
    </w:p>
    <w:p w:rsidR="00AE3781" w:rsidRDefault="00AE3781">
      <w:pPr>
        <w:pStyle w:val="21"/>
        <w:ind w:left="284"/>
        <w:rPr>
          <w:i w:val="0"/>
          <w:sz w:val="24"/>
        </w:rPr>
      </w:pPr>
      <w:r>
        <w:rPr>
          <w:b/>
          <w:sz w:val="24"/>
        </w:rPr>
        <w:t>Тезис:</w:t>
      </w:r>
      <w:r>
        <w:rPr>
          <w:sz w:val="24"/>
        </w:rPr>
        <w:t xml:space="preserve"> </w:t>
      </w:r>
      <w:r>
        <w:rPr>
          <w:i w:val="0"/>
          <w:sz w:val="24"/>
        </w:rPr>
        <w:t>«Только активная самостоятельная работа, обусловленная значимостью достигаемых человеком целей, приводит к положительному результату в психологической подготовке. Только профессиональный подход к решению проблем, связанных с деятельностью в условиях повышенного риска позволяет человеку сохранить физическое и психическое здоровье».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gridCol w:w="815"/>
      </w:tblGrid>
      <w:tr w:rsidR="00AE3781">
        <w:tc>
          <w:tcPr>
            <w:tcW w:w="9039" w:type="dxa"/>
          </w:tcPr>
          <w:p w:rsidR="00AE3781" w:rsidRDefault="00AE3781">
            <w:pPr>
              <w:pStyle w:val="21"/>
              <w:rPr>
                <w:b/>
                <w:sz w:val="24"/>
              </w:rPr>
            </w:pPr>
            <w:r>
              <w:rPr>
                <w:b/>
                <w:sz w:val="24"/>
              </w:rPr>
              <w:t>Введение понятия «профессионализм», применимого к любому роду деятельности.</w:t>
            </w:r>
          </w:p>
          <w:p w:rsidR="00AE3781" w:rsidRDefault="00AE3781">
            <w:pPr>
              <w:pStyle w:val="21"/>
              <w:rPr>
                <w:sz w:val="24"/>
              </w:rPr>
            </w:pPr>
            <w:r>
              <w:rPr>
                <w:i w:val="0"/>
                <w:sz w:val="24"/>
              </w:rPr>
              <w:t xml:space="preserve">Ведущий: </w:t>
            </w:r>
            <w:r>
              <w:rPr>
                <w:sz w:val="24"/>
              </w:rPr>
              <w:t>«Все присутствующие здесь по роду своей деятельности более или менее часто сталкиваются с различными ситуациями повышенного риска. Для преодоления подобных ситуаций человеку требуется повышенное, а часто максимальное напряжение всех его физических и психологических сил. Не справиться с ситуацией повышенного риска означает, в лучшем случае, получить физическую либо психологическую травму, а в худшем случае – потерять свободу или жизнь. Есть два пути решения подобных задач. Путь любительский и путь профессиональный. Путь любительский предполагает с высоким энтузиазмом собрать в кулак все свои физические и психические силы и «трясти», т.е. пробовать и ошибаться, снова пробовать и снова ошибаться, пока не получится, либо «давить», т.е. прикладывать максимум усилий в одном (любом) месте, авось проблема сдвинется. Такой путь возможен для кратковременного действия в поле повышенного риска. Через какое-то время силы истощаются, энтузиазм иссякает, происходят роковые ошибки и всё это печально заканчивается. Зато можно после (при условии, что останешься жив) всю жизнь бить себя кулаком в грудь и кричать: «Я Родину грудью закрыл!!!» или что-то в этом роде.</w:t>
            </w:r>
          </w:p>
          <w:p w:rsidR="00AE3781" w:rsidRDefault="00AE3781">
            <w:pPr>
              <w:pStyle w:val="21"/>
              <w:ind w:firstLine="567"/>
              <w:rPr>
                <w:sz w:val="24"/>
              </w:rPr>
            </w:pPr>
            <w:r>
              <w:rPr>
                <w:sz w:val="24"/>
              </w:rPr>
              <w:t>Путь профессиональный подразумевает решение любых задач с затратой наименьших усилий и средств, долгий путь в выбранной профессии, а в конце – почётную пенсию и спокойную, здоровую старость в кругу любящей семьи в собственном загородном доме (труд настоящих профессионалов всегда высоко ценят и хорошо оплачивают).</w:t>
            </w:r>
          </w:p>
          <w:p w:rsidR="00AE3781" w:rsidRDefault="00AE3781">
            <w:pPr>
              <w:pStyle w:val="21"/>
              <w:rPr>
                <w:sz w:val="24"/>
              </w:rPr>
            </w:pPr>
            <w:r>
              <w:rPr>
                <w:sz w:val="24"/>
              </w:rPr>
              <w:t>Что же отличает профессионала (в любом деле) от любителя? На мой взгляд – три качества:</w:t>
            </w:r>
          </w:p>
          <w:p w:rsidR="00AE3781" w:rsidRDefault="00AE3781">
            <w:pPr>
              <w:pStyle w:val="21"/>
              <w:numPr>
                <w:ilvl w:val="0"/>
                <w:numId w:val="12"/>
              </w:numPr>
              <w:rPr>
                <w:sz w:val="24"/>
              </w:rPr>
            </w:pPr>
            <w:r>
              <w:rPr>
                <w:sz w:val="24"/>
              </w:rPr>
              <w:t>умение добиваться требуемого результата с наименьшей затратой сил и средств;</w:t>
            </w:r>
          </w:p>
          <w:p w:rsidR="00AE3781" w:rsidRDefault="00AE3781">
            <w:pPr>
              <w:pStyle w:val="21"/>
              <w:numPr>
                <w:ilvl w:val="0"/>
                <w:numId w:val="12"/>
              </w:numPr>
              <w:rPr>
                <w:sz w:val="24"/>
              </w:rPr>
            </w:pPr>
            <w:r>
              <w:rPr>
                <w:sz w:val="24"/>
              </w:rPr>
              <w:t>постоянное движение, самосовершенствование в выбранной профессии (так как нет пределов мастерству) и открытость новому;</w:t>
            </w:r>
          </w:p>
          <w:p w:rsidR="00AE3781" w:rsidRDefault="00AE3781">
            <w:pPr>
              <w:pStyle w:val="21"/>
              <w:numPr>
                <w:ilvl w:val="0"/>
                <w:numId w:val="12"/>
              </w:numPr>
              <w:rPr>
                <w:sz w:val="24"/>
              </w:rPr>
            </w:pPr>
            <w:r>
              <w:rPr>
                <w:sz w:val="24"/>
              </w:rPr>
              <w:t>профессиональное мышление, т.е. способность все события, предметы, факты и явления рассматривать с точки зрения своей профессии.</w:t>
            </w:r>
          </w:p>
          <w:p w:rsidR="00AE3781" w:rsidRDefault="00AE3781">
            <w:pPr>
              <w:pStyle w:val="21"/>
              <w:rPr>
                <w:sz w:val="24"/>
              </w:rPr>
            </w:pPr>
          </w:p>
          <w:p w:rsidR="00AE3781" w:rsidRDefault="00AE3781">
            <w:pPr>
              <w:pStyle w:val="21"/>
              <w:rPr>
                <w:sz w:val="24"/>
              </w:rPr>
            </w:pPr>
            <w:r>
              <w:rPr>
                <w:sz w:val="24"/>
              </w:rPr>
              <w:t>Движение к профессионализму – это процесс индивидуальный, долгий и трудный. Даже проработав в одной профессии более 10-ти лет можно не стать в ней профессионалом. Можно и наоборот. Стать ли на путь профессионализма - личный выбор каждого. Решайте для себя сами.</w:t>
            </w:r>
          </w:p>
          <w:p w:rsidR="00AE3781" w:rsidRDefault="00AE3781">
            <w:pPr>
              <w:pStyle w:val="21"/>
              <w:rPr>
                <w:sz w:val="24"/>
              </w:rPr>
            </w:pPr>
            <w:r>
              <w:rPr>
                <w:sz w:val="24"/>
              </w:rPr>
              <w:t xml:space="preserve">Для решивших жить долго и счастливо я приведу пример сконцентрированного выражения основных направлений подготовки сотрудника, сталкивающегося с ситуациями повышенного риска, основу </w:t>
            </w:r>
            <w:r>
              <w:rPr>
                <w:b/>
                <w:sz w:val="24"/>
              </w:rPr>
              <w:t>личной профессиональной безопасности</w:t>
            </w:r>
            <w:r>
              <w:rPr>
                <w:sz w:val="24"/>
              </w:rPr>
              <w:t xml:space="preserve"> каждого сотрудника».</w:t>
            </w:r>
          </w:p>
          <w:p w:rsidR="00AE3781" w:rsidRDefault="004E76A4">
            <w:pPr>
              <w:pStyle w:val="21"/>
              <w:rPr>
                <w:sz w:val="24"/>
              </w:rPr>
            </w:pPr>
            <w:r>
              <w:rPr>
                <w:noProof/>
                <w:sz w:val="24"/>
              </w:rPr>
              <w:pict>
                <v:line id="_x0000_s1056" style="position:absolute;left:0;text-align:left;flip:y;z-index:251654656" from="127.45pt,184.5pt" to="198.45pt,198.7pt" o:allowincell="f">
                  <v:stroke endarrow="block"/>
                </v:line>
              </w:pict>
            </w:r>
            <w:r>
              <w:rPr>
                <w:b/>
                <w:noProof/>
                <w:sz w:val="24"/>
              </w:rPr>
              <w:pict>
                <v:line id="_x0000_s1070" style="position:absolute;left:0;text-align:left;flip:x y;z-index:251661824" from="217.45pt,177.4pt" to="295.55pt,198.7pt" o:allowincell="f">
                  <v:stroke endarrow="block"/>
                </v:line>
              </w:pict>
            </w:r>
            <w:r>
              <w:rPr>
                <w:b/>
                <w:noProof/>
                <w:sz w:val="20"/>
              </w:rPr>
              <w:pict>
                <v:oval id="_x0000_s1072" style="position:absolute;left:0;text-align:left;margin-left:208.35pt;margin-top:173.6pt;width:18pt;height:18pt;z-index:251662848" o:allowincell="f" filled="f"/>
              </w:pict>
            </w:r>
            <w:r>
              <w:rPr>
                <w:noProof/>
                <w:sz w:val="24"/>
              </w:rPr>
              <w:pict>
                <v:oval id="_x0000_s1054" style="position:absolute;left:0;text-align:left;margin-left:199.35pt;margin-top:163.2pt;width:35.6pt;height:35.5pt;z-index:251653632" o:allowincell="f"/>
              </w:pict>
            </w:r>
            <w:r>
              <w:rPr>
                <w:noProof/>
                <w:sz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3" type="#_x0000_t12" style="position:absolute;left:0;text-align:left;margin-left:163.45pt;margin-top:127.7pt;width:106.5pt;height:99.4pt;z-index:251652608" o:allowincell="f"/>
              </w:pict>
            </w:r>
          </w:p>
          <w:p w:rsidR="00AE3781" w:rsidRDefault="00AE3781">
            <w:pPr>
              <w:pStyle w:val="21"/>
              <w:rPr>
                <w:i w:val="0"/>
                <w:sz w:val="24"/>
              </w:rPr>
            </w:pPr>
            <w:r>
              <w:rPr>
                <w:b/>
                <w:sz w:val="24"/>
              </w:rPr>
              <w:t>Структурирование «дефектной ведомости» через метафору «звезда выживания»</w:t>
            </w:r>
            <w:r>
              <w:rPr>
                <w:rStyle w:val="a4"/>
                <w:sz w:val="24"/>
              </w:rPr>
              <w:footnoteReference w:id="11"/>
            </w:r>
          </w:p>
          <w:p w:rsidR="00AE3781" w:rsidRDefault="00AE3781">
            <w:pPr>
              <w:pStyle w:val="21"/>
              <w:ind w:firstLine="567"/>
              <w:rPr>
                <w:i w:val="0"/>
                <w:sz w:val="24"/>
              </w:rPr>
            </w:pPr>
            <w:r>
              <w:rPr>
                <w:i w:val="0"/>
                <w:sz w:val="24"/>
              </w:rPr>
              <w:t>Для удобства работы с «дефектной ведомостью» ведущий вводит понятие (метафору) «звезда выживания» как выражение основных требований к подготовке сотрудника для действий в экстремальных ситуациях (схематично представлена на рис.1)</w:t>
            </w:r>
          </w:p>
          <w:p w:rsidR="00AE3781" w:rsidRDefault="00AE3781">
            <w:pPr>
              <w:pStyle w:val="21"/>
              <w:rPr>
                <w:i w:val="0"/>
                <w:sz w:val="24"/>
              </w:rPr>
            </w:pPr>
          </w:p>
          <w:p w:rsidR="00AE3781" w:rsidRDefault="00AE3781">
            <w:pPr>
              <w:pStyle w:val="21"/>
              <w:jc w:val="center"/>
            </w:pPr>
            <w:r>
              <w:t>тактика</w:t>
            </w:r>
          </w:p>
          <w:p w:rsidR="00AE3781" w:rsidRDefault="00AE3781">
            <w:pPr>
              <w:pStyle w:val="21"/>
              <w:jc w:val="center"/>
              <w:rPr>
                <w:i w:val="0"/>
              </w:rPr>
            </w:pPr>
          </w:p>
          <w:p w:rsidR="00AE3781" w:rsidRDefault="00AE3781">
            <w:pPr>
              <w:pStyle w:val="21"/>
              <w:jc w:val="center"/>
              <w:rPr>
                <w:i w:val="0"/>
              </w:rPr>
            </w:pPr>
          </w:p>
          <w:p w:rsidR="00AE3781" w:rsidRDefault="00AE3781">
            <w:pPr>
              <w:pStyle w:val="21"/>
            </w:pPr>
            <w:r>
              <w:t xml:space="preserve">              владение оружием                                 интеллект</w:t>
            </w:r>
          </w:p>
          <w:p w:rsidR="00AE3781" w:rsidRDefault="00AE3781">
            <w:pPr>
              <w:pStyle w:val="21"/>
              <w:rPr>
                <w:i w:val="0"/>
              </w:rPr>
            </w:pPr>
            <w:r>
              <w:rPr>
                <w:i w:val="0"/>
              </w:rPr>
              <w:t xml:space="preserve">            </w:t>
            </w:r>
          </w:p>
          <w:p w:rsidR="00AE3781" w:rsidRDefault="00AE3781">
            <w:pPr>
              <w:pStyle w:val="21"/>
              <w:rPr>
                <w:b/>
              </w:rPr>
            </w:pPr>
            <w:r>
              <w:rPr>
                <w:b/>
              </w:rPr>
              <w:t xml:space="preserve">            моральный дух                                              цель</w:t>
            </w:r>
          </w:p>
          <w:p w:rsidR="00AE3781" w:rsidRDefault="00AE3781">
            <w:pPr>
              <w:pStyle w:val="21"/>
              <w:rPr>
                <w:i w:val="0"/>
              </w:rPr>
            </w:pPr>
          </w:p>
          <w:p w:rsidR="00AE3781" w:rsidRDefault="00AE3781">
            <w:pPr>
              <w:pStyle w:val="21"/>
            </w:pPr>
            <w:r>
              <w:t xml:space="preserve">            физическая подготовка                  экипировка</w:t>
            </w:r>
          </w:p>
          <w:p w:rsidR="00AE3781" w:rsidRDefault="00AE3781">
            <w:pPr>
              <w:pStyle w:val="21"/>
              <w:rPr>
                <w:i w:val="0"/>
              </w:rPr>
            </w:pPr>
          </w:p>
          <w:p w:rsidR="00AE3781" w:rsidRDefault="00AE3781">
            <w:pPr>
              <w:pStyle w:val="21"/>
              <w:rPr>
                <w:i w:val="0"/>
              </w:rPr>
            </w:pPr>
          </w:p>
          <w:p w:rsidR="00AE3781" w:rsidRDefault="00AE3781">
            <w:pPr>
              <w:pStyle w:val="21"/>
              <w:rPr>
                <w:i w:val="0"/>
                <w:sz w:val="24"/>
              </w:rPr>
            </w:pPr>
            <w:r>
              <w:rPr>
                <w:i w:val="0"/>
                <w:sz w:val="24"/>
              </w:rPr>
              <w:t xml:space="preserve">                                    Рис.1: «Звезда выживания»</w:t>
            </w:r>
          </w:p>
          <w:p w:rsidR="00AE3781" w:rsidRDefault="00AE3781">
            <w:pPr>
              <w:pStyle w:val="21"/>
              <w:rPr>
                <w:i w:val="0"/>
                <w:sz w:val="24"/>
              </w:rPr>
            </w:pPr>
          </w:p>
          <w:p w:rsidR="00AE3781" w:rsidRDefault="00AE3781">
            <w:pPr>
              <w:pStyle w:val="21"/>
              <w:ind w:firstLine="567"/>
              <w:rPr>
                <w:i w:val="0"/>
                <w:sz w:val="24"/>
              </w:rPr>
            </w:pPr>
            <w:r>
              <w:rPr>
                <w:i w:val="0"/>
                <w:sz w:val="24"/>
              </w:rPr>
              <w:t xml:space="preserve">Ведущий обсуждает с группой данную метафору, заостряя внимание на том, что все элементы представленной системы работают только в неразрывной связи. При этом основой всей системы является «моральный дух», а если точнее, то психологическая готовность сотрудника стержнем которой, в свою очередь, является </w:t>
            </w:r>
            <w:r>
              <w:rPr>
                <w:b/>
                <w:i w:val="0"/>
                <w:sz w:val="24"/>
              </w:rPr>
              <w:t>цель</w:t>
            </w:r>
            <w:r>
              <w:rPr>
                <w:i w:val="0"/>
                <w:sz w:val="24"/>
              </w:rPr>
              <w:t xml:space="preserve"> осуществляемой деятельности.</w:t>
            </w:r>
          </w:p>
          <w:p w:rsidR="00AE3781" w:rsidRDefault="00AE3781">
            <w:pPr>
              <w:pStyle w:val="21"/>
              <w:ind w:firstLine="567"/>
              <w:rPr>
                <w:i w:val="0"/>
                <w:sz w:val="24"/>
              </w:rPr>
            </w:pPr>
            <w:r>
              <w:rPr>
                <w:i w:val="0"/>
                <w:sz w:val="24"/>
              </w:rPr>
              <w:t>Например элемент «физическая подготовка» объединяет в себе ряд составляющих.</w:t>
            </w:r>
          </w:p>
          <w:p w:rsidR="00AE3781" w:rsidRDefault="00AE3781">
            <w:pPr>
              <w:pStyle w:val="21"/>
              <w:ind w:firstLine="567"/>
              <w:rPr>
                <w:sz w:val="24"/>
              </w:rPr>
            </w:pPr>
            <w:r>
              <w:rPr>
                <w:sz w:val="24"/>
              </w:rPr>
              <w:t>«Физическая подготовка объединяет в себе целый ряд составляющих</w:t>
            </w:r>
            <w:r>
              <w:rPr>
                <w:smallCaps/>
                <w:sz w:val="24"/>
              </w:rPr>
              <w:t xml:space="preserve">. </w:t>
            </w:r>
            <w:r>
              <w:rPr>
                <w:sz w:val="24"/>
              </w:rPr>
              <w:t>Перечислим лишь некоторые из них.</w:t>
            </w:r>
          </w:p>
          <w:p w:rsidR="00AE3781" w:rsidRDefault="00AE3781">
            <w:pPr>
              <w:pStyle w:val="10"/>
              <w:spacing w:line="240" w:lineRule="auto"/>
              <w:ind w:firstLine="440"/>
              <w:rPr>
                <w:i/>
                <w:sz w:val="24"/>
              </w:rPr>
            </w:pPr>
            <w:r>
              <w:rPr>
                <w:i/>
                <w:sz w:val="24"/>
              </w:rPr>
              <w:t>Главный базовый компонент физической готовности это равновесие. Равновесие как физическое, так и психологическое. Равновесие в эмоциях и в мыслях. Оно должно быть автоматическим, постоянно действующим, присутствующим в каждый данный момент и способным поддерживаться, если импульс (толчок, психологическое воздействие) усиливается.</w:t>
            </w:r>
          </w:p>
          <w:p w:rsidR="00AE3781" w:rsidRDefault="00AE3781">
            <w:pPr>
              <w:pStyle w:val="10"/>
              <w:spacing w:line="240" w:lineRule="auto"/>
              <w:rPr>
                <w:i/>
                <w:sz w:val="24"/>
              </w:rPr>
            </w:pPr>
            <w:r>
              <w:rPr>
                <w:i/>
                <w:sz w:val="24"/>
              </w:rPr>
              <w:t>Второй компонент физической готовности - выносливость, особенно сердечно-сосудистой и нервной системы. Физическая выносливость увеличивается за счет выработки выносливости психологической, а также за счет аэробной нагрузки, таких упражнений, как бег, плаванье. Лучшее, что можно делать, - пробегать в день по три километра для подготовки к каждым трем минутам боевой работы. Психологическую выносливость необходимо развивать путём физических упражнений на выносливость и специальных дыхательных и медитативных упражнений.</w:t>
            </w:r>
          </w:p>
          <w:p w:rsidR="00AE3781" w:rsidRDefault="00AE3781">
            <w:pPr>
              <w:pStyle w:val="10"/>
              <w:spacing w:line="240" w:lineRule="auto"/>
              <w:ind w:firstLine="480"/>
              <w:rPr>
                <w:i/>
                <w:sz w:val="24"/>
              </w:rPr>
            </w:pPr>
            <w:r>
              <w:rPr>
                <w:i/>
                <w:sz w:val="24"/>
              </w:rPr>
              <w:t>Третий компонент физической готовности - гибкость. Гибкость и подвижность как связок и суставов, так и психики, интеллекта. Жесткость (негибкость) представляет опасную проблему во время боевой работы. С ней связаны скованность, страх, непрочность и недостаток уверенности в себе. Жесткость (негибкость) физическая вызывается в основном психологическими барьерами, т.е. регидностью психики. Гибкость усиливается через растяжение и расслабление. Гибкость увеличивается, когда мускулы находятся в динамическом натяжении взаимодействуя друг с другом в правильном тонусе. А для этого необходимо научиться слушать и слышать свое тело, управлять им.</w:t>
            </w:r>
          </w:p>
          <w:p w:rsidR="00AE3781" w:rsidRDefault="00AE3781">
            <w:pPr>
              <w:pStyle w:val="10"/>
              <w:spacing w:line="240" w:lineRule="auto"/>
              <w:ind w:firstLine="480"/>
              <w:rPr>
                <w:i/>
                <w:sz w:val="24"/>
              </w:rPr>
            </w:pPr>
            <w:r>
              <w:rPr>
                <w:i/>
                <w:sz w:val="24"/>
              </w:rPr>
              <w:t>Четвертый компонент физической готовности - это сосредоточенность, способность концентрироваться. Сосредоточенность является результатом правильной координации психологического и физического начал в человеке и встречается, если психологическое и физическое начала в человеке дополняют друг друга. Навык высокой концентрации может быть достигнут с помощью специальных приемов (психотехник) в достаточно короткий промежуток времени при регулярной тренировке. Без навыка концентрации немыслима результативная стрельба, выполнение разнообразных сложнокоординированных действий. Есть два барьера в достижении концентрации: нерешительность н сверхкомпенсация. Нерешительность часто связана с недостаточной гибкостью. Свеерхкомпенсация может определяться как «сверхстарание», составной частью которого будет являться перенапряжение и неумение расслабиться.</w:t>
            </w:r>
          </w:p>
          <w:p w:rsidR="00AE3781" w:rsidRDefault="00AE3781">
            <w:pPr>
              <w:pStyle w:val="10"/>
              <w:spacing w:line="240" w:lineRule="auto"/>
              <w:ind w:firstLine="480"/>
              <w:rPr>
                <w:i/>
                <w:sz w:val="24"/>
              </w:rPr>
            </w:pPr>
            <w:r>
              <w:rPr>
                <w:i/>
                <w:sz w:val="24"/>
              </w:rPr>
              <w:t>Пятый компонент физической готовности - скорость. Она достигается постоят тренировкой, пока техника скорости не станет естественной как психологически, так и физически, пока не сократится «время запаздывания». Скорость жизненно важна для наращивания физической готовности. Основа скорости – согласованная и непротиворечивая работа мускулатуры тела человека, а также исходное расслабленное состояние тела и психики. Научиться сознательно расслаблять и напрягать тело, чувствовать состояние и работу мышц тела – залог освоения скоростного исполнения любых сложных технических элементов.</w:t>
            </w:r>
          </w:p>
          <w:p w:rsidR="00AE3781" w:rsidRDefault="00AE3781">
            <w:pPr>
              <w:pStyle w:val="10"/>
              <w:spacing w:line="240" w:lineRule="auto"/>
              <w:ind w:firstLine="480"/>
              <w:rPr>
                <w:i/>
                <w:sz w:val="24"/>
              </w:rPr>
            </w:pPr>
            <w:r>
              <w:rPr>
                <w:i/>
                <w:sz w:val="24"/>
              </w:rPr>
              <w:t>Шестым компонентом физической готовности является мускульная сила. Низший ранг мускульной силы среди факторов, определяющих физическую готовность, связан с тем, что другие факторы могут компенсировать недостаточность мускульной силы своим действием. В то же время физически очень сильный сотрудник владеет меньшей силой, если он лишен способности к балансу, выносливости или гибкости.</w:t>
            </w:r>
          </w:p>
          <w:p w:rsidR="00AE3781" w:rsidRDefault="00AE3781">
            <w:pPr>
              <w:pStyle w:val="10"/>
              <w:spacing w:line="240" w:lineRule="auto"/>
              <w:ind w:firstLine="480"/>
              <w:rPr>
                <w:i/>
                <w:sz w:val="24"/>
              </w:rPr>
            </w:pPr>
            <w:r>
              <w:rPr>
                <w:i/>
                <w:sz w:val="24"/>
              </w:rPr>
              <w:t>Седьмым компонентом физической готовности можно назвать простоту. Обычно только простое, надежное, повторенное на тренировках бесчисленное количество раз, не подводит в экстремальных ситуациях, выполняется без сознательного контроля, на уровне автоматизма и со скоростью и силой недоступными в обычном состоянии. Точное, систематическое и последовательное повторение фундаментальных базовых начал приводит к высочайшей физической готовности».</w:t>
            </w:r>
          </w:p>
          <w:p w:rsidR="00AE3781" w:rsidRDefault="00AE3781">
            <w:pPr>
              <w:pStyle w:val="10"/>
              <w:spacing w:line="240" w:lineRule="auto"/>
              <w:ind w:firstLine="480"/>
              <w:rPr>
                <w:sz w:val="24"/>
              </w:rPr>
            </w:pPr>
            <w:r>
              <w:rPr>
                <w:sz w:val="24"/>
              </w:rPr>
              <w:t>Ведущий предлагает обучаемым высказываться по отношению к остальным лучам «звезды выживания» общими усилиями составляя основные положения (требования к сотруднику) по каждому лучу.</w:t>
            </w:r>
          </w:p>
          <w:p w:rsidR="00AE3781" w:rsidRDefault="00AE3781">
            <w:pPr>
              <w:pStyle w:val="21"/>
              <w:ind w:firstLine="567"/>
              <w:rPr>
                <w:i w:val="0"/>
                <w:sz w:val="24"/>
              </w:rPr>
            </w:pPr>
            <w:r>
              <w:rPr>
                <w:i w:val="0"/>
                <w:sz w:val="24"/>
              </w:rPr>
              <w:t>При окончании рассмотрения луча «владение оружием» ведущий разъясняет соотношений в системе «человек-оружие» (о главенстве человека в рассматриваемой системе, постулат – оружие есть продолжение духа человека и действует не оружие а человек)</w:t>
            </w:r>
          </w:p>
          <w:p w:rsidR="00AE3781" w:rsidRDefault="00AE3781">
            <w:pPr>
              <w:pStyle w:val="21"/>
              <w:numPr>
                <w:ilvl w:val="0"/>
                <w:numId w:val="3"/>
              </w:numPr>
              <w:rPr>
                <w:i w:val="0"/>
                <w:sz w:val="24"/>
              </w:rPr>
            </w:pPr>
            <w:r>
              <w:rPr>
                <w:i w:val="0"/>
                <w:sz w:val="24"/>
              </w:rPr>
              <w:t>ведущий, основываясь на практических примерах, описывает психологический феномен возложения ответственности за свою безопасность на вооружение и технические средства, дает характеристику профессионала в сфере обращения с оружием как человека, замечающего наличие у него оружия только после адекватного его применения;</w:t>
            </w:r>
          </w:p>
          <w:p w:rsidR="00AE3781" w:rsidRDefault="00AE3781">
            <w:pPr>
              <w:pStyle w:val="21"/>
              <w:ind w:left="567"/>
              <w:rPr>
                <w:sz w:val="24"/>
              </w:rPr>
            </w:pPr>
            <w:r>
              <w:rPr>
                <w:sz w:val="24"/>
              </w:rPr>
              <w:t>Комментарий:</w:t>
            </w:r>
          </w:p>
          <w:p w:rsidR="00AE3781" w:rsidRDefault="00AE3781">
            <w:pPr>
              <w:pStyle w:val="21"/>
              <w:ind w:left="567"/>
              <w:rPr>
                <w:i w:val="0"/>
                <w:sz w:val="24"/>
              </w:rPr>
            </w:pPr>
            <w:r>
              <w:rPr>
                <w:i w:val="0"/>
                <w:sz w:val="24"/>
              </w:rPr>
              <w:t>наглядным примером возложения ответственности за свою безопасность на оружие и технические средства может служить антитеррористическая операция США в Афганистане.</w:t>
            </w:r>
          </w:p>
          <w:p w:rsidR="00AE3781" w:rsidRDefault="00AE3781">
            <w:pPr>
              <w:pStyle w:val="21"/>
              <w:numPr>
                <w:ilvl w:val="0"/>
                <w:numId w:val="3"/>
              </w:numPr>
              <w:rPr>
                <w:i w:val="0"/>
                <w:sz w:val="24"/>
              </w:rPr>
            </w:pPr>
            <w:r>
              <w:rPr>
                <w:i w:val="0"/>
                <w:sz w:val="24"/>
              </w:rPr>
              <w:t>ведущий методом группового обсуждения приводит обучаемых к осознаванию аксиомы: «Работает не оружие, а человек»; «Без человека все технические средства – груда металла».</w:t>
            </w:r>
          </w:p>
          <w:p w:rsidR="00AE3781" w:rsidRDefault="00AE3781">
            <w:pPr>
              <w:pStyle w:val="21"/>
              <w:rPr>
                <w:i w:val="0"/>
                <w:sz w:val="24"/>
              </w:rPr>
            </w:pPr>
          </w:p>
          <w:p w:rsidR="00AE3781" w:rsidRDefault="00AE3781">
            <w:pPr>
              <w:pStyle w:val="21"/>
              <w:rPr>
                <w:i w:val="0"/>
                <w:sz w:val="24"/>
              </w:rPr>
            </w:pPr>
            <w:r>
              <w:rPr>
                <w:i w:val="0"/>
                <w:sz w:val="24"/>
              </w:rPr>
              <w:t xml:space="preserve">В последнюю очередь рассматриваются понятия центра «звезды …»: </w:t>
            </w:r>
            <w:r>
              <w:rPr>
                <w:b/>
                <w:i w:val="0"/>
                <w:sz w:val="24"/>
              </w:rPr>
              <w:t>моральный дух и цель</w:t>
            </w:r>
            <w:r>
              <w:rPr>
                <w:i w:val="0"/>
                <w:sz w:val="24"/>
              </w:rPr>
              <w:t>.</w:t>
            </w:r>
          </w:p>
          <w:p w:rsidR="00AE3781" w:rsidRDefault="00AE3781">
            <w:pPr>
              <w:pStyle w:val="21"/>
              <w:rPr>
                <w:i w:val="0"/>
                <w:sz w:val="24"/>
              </w:rPr>
            </w:pPr>
            <w:r>
              <w:rPr>
                <w:i w:val="0"/>
                <w:sz w:val="24"/>
              </w:rPr>
              <w:t xml:space="preserve">Под </w:t>
            </w:r>
            <w:r>
              <w:rPr>
                <w:b/>
                <w:i w:val="0"/>
                <w:sz w:val="24"/>
              </w:rPr>
              <w:t>моральным духом</w:t>
            </w:r>
            <w:r>
              <w:rPr>
                <w:i w:val="0"/>
                <w:sz w:val="24"/>
              </w:rPr>
              <w:t xml:space="preserve"> в данном случае подразумевается психологическое состояние, позволяющее адекватно действовать в ситуациях повышенного риска и по выходу из них, так называемый «дух воина», который достаточно неплохо выражен девизом Сил Специальных Операций США: «Победить и выжить, чтобы победить вновь». Данное понятие и его интерпретации обсуждаются ведущим с группой для определения общегруппового мнения, которое волен взять на вооружение любой сотрудник. Основой для обсуждения может стать аксиома: </w:t>
            </w:r>
            <w:r>
              <w:rPr>
                <w:sz w:val="24"/>
              </w:rPr>
              <w:t>«Любой уровень физической, огневой, тактической подготовки не даст ничего без соответствующего психологического состояния, ибо в критической ситуации страх, паника и др. аффекты сделают все физические навыки бесполезными».</w:t>
            </w:r>
          </w:p>
          <w:p w:rsidR="00AE3781" w:rsidRDefault="00AE3781">
            <w:pPr>
              <w:pStyle w:val="21"/>
              <w:ind w:firstLine="567"/>
              <w:rPr>
                <w:i w:val="0"/>
                <w:sz w:val="24"/>
              </w:rPr>
            </w:pPr>
            <w:r>
              <w:rPr>
                <w:i w:val="0"/>
                <w:sz w:val="24"/>
              </w:rPr>
              <w:t>Для усиления своей позиции по данному вопросу ведущий приводит следующий теоретический материал о непосредственном воздействии экстремальной ситуации на организм человека:</w:t>
            </w:r>
          </w:p>
          <w:p w:rsidR="00AE3781" w:rsidRDefault="00AE3781">
            <w:pPr>
              <w:pStyle w:val="20"/>
              <w:spacing w:line="240" w:lineRule="auto"/>
              <w:rPr>
                <w:i/>
                <w:sz w:val="24"/>
              </w:rPr>
            </w:pPr>
            <w:r>
              <w:rPr>
                <w:i/>
                <w:sz w:val="24"/>
              </w:rPr>
              <w:t>«Известно, что дестабилизирующим фактором в ситуации опасности является не только, а порой не столько страх сам по себе (страх, вызванный опасностью), сколько "страх перед страхом", в том числе психологически "парализующее" восприятие человеком объективных реакций его организма на опасность. Все, что происходит с организмом в ситуации опасности непривычно, и, может быть даже, неприятно, но это нормально и, в конечном счете, - работает на выживание. Но при психологической неготовности сотрудника нижеперечисленный «букет» симптомов полностью блокирует его целесообразные действия, парализует либо вводит в состояние ажитации – бесцельных активных хаотических действий.</w:t>
            </w:r>
          </w:p>
          <w:p w:rsidR="00AE3781" w:rsidRDefault="00AE3781">
            <w:pPr>
              <w:pStyle w:val="10"/>
              <w:spacing w:before="20" w:line="240" w:lineRule="auto"/>
              <w:ind w:left="120" w:firstLine="480"/>
              <w:rPr>
                <w:b/>
                <w:i/>
                <w:sz w:val="24"/>
              </w:rPr>
            </w:pPr>
            <w:r>
              <w:rPr>
                <w:b/>
                <w:i/>
                <w:sz w:val="24"/>
              </w:rPr>
              <w:t>Физическое воздействие страха на человеческий организм.</w:t>
            </w:r>
          </w:p>
          <w:p w:rsidR="00AE3781" w:rsidRDefault="00AE3781">
            <w:pPr>
              <w:pStyle w:val="10"/>
              <w:spacing w:before="20" w:line="240" w:lineRule="auto"/>
              <w:ind w:left="120" w:firstLine="0"/>
              <w:rPr>
                <w:i/>
                <w:sz w:val="24"/>
              </w:rPr>
            </w:pPr>
            <w:r>
              <w:rPr>
                <w:i/>
                <w:sz w:val="24"/>
              </w:rPr>
              <w:t>Непроизвольная эмоциональная реакция на чувство опасности или угрозы характеризуется высоким уровнем возбужденности:</w:t>
            </w:r>
          </w:p>
          <w:p w:rsidR="00AE3781" w:rsidRDefault="00AE3781">
            <w:pPr>
              <w:pStyle w:val="10"/>
              <w:spacing w:line="240" w:lineRule="auto"/>
              <w:ind w:left="600" w:hanging="80"/>
              <w:jc w:val="left"/>
              <w:rPr>
                <w:i/>
                <w:sz w:val="24"/>
              </w:rPr>
            </w:pPr>
            <w:r>
              <w:rPr>
                <w:i/>
                <w:sz w:val="24"/>
              </w:rPr>
              <w:t>- учащается сердцебиение;</w:t>
            </w:r>
          </w:p>
          <w:p w:rsidR="00AE3781" w:rsidRDefault="00AE3781">
            <w:pPr>
              <w:pStyle w:val="10"/>
              <w:spacing w:line="240" w:lineRule="auto"/>
              <w:ind w:left="600" w:hanging="80"/>
              <w:jc w:val="left"/>
              <w:rPr>
                <w:i/>
                <w:sz w:val="24"/>
              </w:rPr>
            </w:pPr>
            <w:r>
              <w:rPr>
                <w:i/>
                <w:sz w:val="24"/>
              </w:rPr>
              <w:t>- повышается кровяное давление;</w:t>
            </w:r>
          </w:p>
          <w:p w:rsidR="00AE3781" w:rsidRDefault="00AE3781">
            <w:pPr>
              <w:pStyle w:val="10"/>
              <w:spacing w:line="240" w:lineRule="auto"/>
              <w:ind w:left="600" w:hanging="80"/>
              <w:jc w:val="left"/>
              <w:rPr>
                <w:i/>
                <w:sz w:val="24"/>
              </w:rPr>
            </w:pPr>
            <w:r>
              <w:rPr>
                <w:i/>
                <w:sz w:val="24"/>
              </w:rPr>
              <w:t>- увеличивается количество сахара в крови (дает энергию);</w:t>
            </w:r>
          </w:p>
          <w:p w:rsidR="00AE3781" w:rsidRDefault="00AE3781">
            <w:pPr>
              <w:pStyle w:val="10"/>
              <w:spacing w:before="20" w:line="240" w:lineRule="auto"/>
              <w:ind w:left="600" w:hanging="80"/>
              <w:jc w:val="left"/>
              <w:rPr>
                <w:i/>
                <w:sz w:val="24"/>
              </w:rPr>
            </w:pPr>
            <w:r>
              <w:rPr>
                <w:i/>
                <w:sz w:val="24"/>
              </w:rPr>
              <w:t>- повышается кислотность в полости живота (активно усваивается пища):</w:t>
            </w:r>
          </w:p>
          <w:p w:rsidR="00AE3781" w:rsidRDefault="00AE3781">
            <w:pPr>
              <w:pStyle w:val="10"/>
              <w:spacing w:before="40" w:line="240" w:lineRule="auto"/>
              <w:ind w:left="600" w:hanging="80"/>
              <w:jc w:val="left"/>
              <w:rPr>
                <w:i/>
                <w:sz w:val="24"/>
              </w:rPr>
            </w:pPr>
            <w:r>
              <w:rPr>
                <w:i/>
                <w:sz w:val="24"/>
              </w:rPr>
              <w:t>- усиливается свертываемость крови (уменьшается опасность от ранений);</w:t>
            </w:r>
          </w:p>
          <w:p w:rsidR="00AE3781" w:rsidRDefault="00AE3781">
            <w:pPr>
              <w:pStyle w:val="10"/>
              <w:spacing w:before="20" w:line="240" w:lineRule="auto"/>
              <w:ind w:left="600" w:hanging="80"/>
              <w:jc w:val="left"/>
              <w:rPr>
                <w:i/>
                <w:sz w:val="24"/>
              </w:rPr>
            </w:pPr>
            <w:r>
              <w:rPr>
                <w:i/>
                <w:sz w:val="24"/>
              </w:rPr>
              <w:t>- больше крови приливает к мускулам (тонус мускулов растет);</w:t>
            </w:r>
          </w:p>
          <w:p w:rsidR="00AE3781" w:rsidRDefault="00AE3781">
            <w:pPr>
              <w:pStyle w:val="10"/>
              <w:spacing w:line="240" w:lineRule="auto"/>
              <w:ind w:left="600" w:hanging="80"/>
              <w:jc w:val="left"/>
              <w:rPr>
                <w:i/>
                <w:sz w:val="24"/>
              </w:rPr>
            </w:pPr>
            <w:r>
              <w:rPr>
                <w:i/>
                <w:sz w:val="24"/>
              </w:rPr>
              <w:t>- капилляры прикрываются - больше крови попадает к внутренним</w:t>
            </w:r>
            <w:r>
              <w:rPr>
                <w:i/>
                <w:smallCaps/>
                <w:sz w:val="24"/>
              </w:rPr>
              <w:t xml:space="preserve"> </w:t>
            </w:r>
            <w:r>
              <w:rPr>
                <w:i/>
                <w:sz w:val="24"/>
              </w:rPr>
              <w:t>органам;</w:t>
            </w:r>
          </w:p>
          <w:p w:rsidR="00AE3781" w:rsidRDefault="00AE3781">
            <w:pPr>
              <w:pStyle w:val="10"/>
              <w:spacing w:before="20" w:line="240" w:lineRule="auto"/>
              <w:ind w:left="600" w:hanging="80"/>
              <w:jc w:val="left"/>
              <w:rPr>
                <w:i/>
                <w:sz w:val="24"/>
              </w:rPr>
            </w:pPr>
            <w:r>
              <w:rPr>
                <w:i/>
                <w:sz w:val="24"/>
              </w:rPr>
              <w:t>- усиливается активность мозговых центров по сознательному контролю за действиями мускулов;</w:t>
            </w:r>
          </w:p>
          <w:p w:rsidR="00AE3781" w:rsidRDefault="00AE3781">
            <w:pPr>
              <w:pStyle w:val="10"/>
              <w:spacing w:line="240" w:lineRule="auto"/>
              <w:ind w:left="600" w:hanging="80"/>
              <w:jc w:val="left"/>
              <w:rPr>
                <w:i/>
                <w:sz w:val="24"/>
              </w:rPr>
            </w:pPr>
            <w:r>
              <w:rPr>
                <w:i/>
                <w:sz w:val="24"/>
              </w:rPr>
              <w:t>- зрение становится более острым;</w:t>
            </w:r>
          </w:p>
          <w:p w:rsidR="00AE3781" w:rsidRDefault="00AE3781">
            <w:pPr>
              <w:pStyle w:val="10"/>
              <w:spacing w:line="240" w:lineRule="auto"/>
              <w:ind w:left="600" w:hanging="80"/>
              <w:jc w:val="left"/>
              <w:rPr>
                <w:i/>
                <w:sz w:val="24"/>
              </w:rPr>
            </w:pPr>
            <w:r>
              <w:rPr>
                <w:i/>
                <w:sz w:val="24"/>
              </w:rPr>
              <w:t>- слух становится более чутким;</w:t>
            </w:r>
          </w:p>
          <w:p w:rsidR="00AE3781" w:rsidRDefault="00AE3781">
            <w:pPr>
              <w:pStyle w:val="10"/>
              <w:spacing w:line="240" w:lineRule="auto"/>
              <w:ind w:left="600" w:hanging="80"/>
              <w:jc w:val="left"/>
              <w:rPr>
                <w:i/>
                <w:sz w:val="24"/>
              </w:rPr>
            </w:pPr>
            <w:r>
              <w:rPr>
                <w:i/>
                <w:sz w:val="24"/>
              </w:rPr>
              <w:t>- указанные выше изменения функций а организме могут вызвать искажение восприятия.</w:t>
            </w:r>
          </w:p>
          <w:p w:rsidR="00AE3781" w:rsidRDefault="00AE3781">
            <w:pPr>
              <w:pStyle w:val="10"/>
              <w:spacing w:line="240" w:lineRule="auto"/>
              <w:ind w:firstLine="567"/>
              <w:rPr>
                <w:i/>
                <w:sz w:val="24"/>
              </w:rPr>
            </w:pPr>
            <w:r>
              <w:rPr>
                <w:i/>
                <w:sz w:val="24"/>
              </w:rPr>
              <w:t>Эта характеристика воздействия страха на человеческий организм выступает, в свою очередь, в качестве предпосылки для уяснения достаточно сложного, основанного на реалиях практической деятельности алгоритма внутренней мобилизации, целыо которой является переход к активным действиям по выполнению профессиональной задачи и обеспечению личной безопасности в критической ситуации.</w:t>
            </w:r>
          </w:p>
          <w:p w:rsidR="00AE3781" w:rsidRDefault="00AE3781">
            <w:pPr>
              <w:pStyle w:val="10"/>
              <w:spacing w:line="240" w:lineRule="auto"/>
              <w:ind w:firstLine="284"/>
              <w:rPr>
                <w:sz w:val="24"/>
              </w:rPr>
            </w:pPr>
            <w:r>
              <w:rPr>
                <w:i/>
                <w:sz w:val="24"/>
              </w:rPr>
              <w:t>Такой алгоритм можно представить в виде схемы с комментарием к отдельным этапам развития ситуации под названием "ДИНАМИКА СТРАХА" (см. схему I)</w:t>
            </w:r>
            <w:r>
              <w:rPr>
                <w:rStyle w:val="a4"/>
                <w:sz w:val="24"/>
              </w:rPr>
              <w:t xml:space="preserve"> </w:t>
            </w:r>
            <w:r>
              <w:rPr>
                <w:rStyle w:val="a4"/>
                <w:sz w:val="24"/>
              </w:rPr>
              <w:footnoteReference w:id="12"/>
            </w:r>
            <w:r>
              <w:rPr>
                <w:sz w:val="24"/>
              </w:rPr>
              <w:t>.</w:t>
            </w:r>
          </w:p>
          <w:p w:rsidR="00AE3781" w:rsidRDefault="004E76A4">
            <w:pPr>
              <w:pStyle w:val="10"/>
              <w:spacing w:line="240" w:lineRule="auto"/>
              <w:rPr>
                <w:sz w:val="24"/>
              </w:rPr>
            </w:pPr>
            <w:r>
              <w:rPr>
                <w:noProof/>
                <w:snapToGrid/>
                <w:sz w:val="24"/>
              </w:rPr>
              <w:pict>
                <v:line id="_x0000_s1064" style="position:absolute;left:0;text-align:left;z-index:251655680" from="21.4pt,163.2pt" to="424.6pt,163.2pt" o:allowincell="f"/>
              </w:pict>
            </w:r>
          </w:p>
          <w:p w:rsidR="00AE3781" w:rsidRDefault="004E76A4">
            <w:pPr>
              <w:pStyle w:val="10"/>
              <w:spacing w:line="240" w:lineRule="auto"/>
              <w:rPr>
                <w:sz w:val="24"/>
              </w:rPr>
            </w:pPr>
            <w:r>
              <w:rPr>
                <w:noProof/>
                <w:snapToGrid/>
                <w:sz w:val="24"/>
              </w:rPr>
              <w:pict>
                <v:line id="_x0000_s1065" style="position:absolute;left:0;text-align:left;z-index:251656704" from="73.35pt,159pt" to="114.3pt,276.3pt" o:allowincell="f"/>
              </w:pict>
            </w:r>
            <w:r>
              <w:rPr>
                <w:noProof/>
                <w:snapToGrid/>
                <w:sz w:val="24"/>
              </w:rPr>
              <w:pict>
                <v:line id="_x0000_s1069" style="position:absolute;left:0;text-align:left;flip:y;z-index:251660800" from="312.5pt,14.1pt" to="355.7pt,78.9pt" o:allowincell="f"/>
              </w:pict>
            </w:r>
            <w:r>
              <w:rPr>
                <w:noProof/>
                <w:snapToGrid/>
                <w:sz w:val="24"/>
              </w:rPr>
              <w:pict>
                <v:line id="_x0000_s1068" style="position:absolute;left:0;text-align:left;flip:y;z-index:251659776" from="262.8pt,78pt" to="313.2pt,114pt" o:allowincell="f"/>
              </w:pict>
            </w:r>
            <w:r>
              <w:rPr>
                <w:noProof/>
                <w:snapToGrid/>
                <w:sz w:val="24"/>
              </w:rPr>
              <w:pict>
                <v:line id="_x0000_s1067" style="position:absolute;left:0;text-align:left;flip:y;z-index:251658752" from="184.7pt,111.4pt" to="263.9pt,262.6pt" o:allowincell="f"/>
              </w:pict>
            </w:r>
            <w:r>
              <w:rPr>
                <w:noProof/>
                <w:snapToGrid/>
                <w:sz w:val="24"/>
              </w:rPr>
              <w:pict>
                <v:line id="_x0000_s1066" style="position:absolute;left:0;text-align:left;flip:y;z-index:251657728" from="113.7pt,262.4pt" to="185.7pt,276.8pt" o:allowincell="f"/>
              </w:pict>
            </w:r>
            <w:r w:rsidR="00AE3781">
              <w:rPr>
                <w:sz w:val="24"/>
              </w:rPr>
              <w:t xml:space="preserve">                                                                      «Результат есть»          6</w:t>
            </w:r>
          </w:p>
          <w:p w:rsidR="00AE3781" w:rsidRDefault="00AE3781">
            <w:pPr>
              <w:pStyle w:val="10"/>
              <w:spacing w:line="240" w:lineRule="auto"/>
              <w:rPr>
                <w:sz w:val="24"/>
              </w:rPr>
            </w:pPr>
            <w:r>
              <w:rPr>
                <w:sz w:val="24"/>
              </w:rPr>
              <w:t>р</w:t>
            </w:r>
          </w:p>
          <w:p w:rsidR="00AE3781" w:rsidRDefault="00AE3781">
            <w:pPr>
              <w:pStyle w:val="10"/>
              <w:spacing w:line="240" w:lineRule="auto"/>
              <w:rPr>
                <w:sz w:val="24"/>
              </w:rPr>
            </w:pPr>
            <w:r>
              <w:rPr>
                <w:sz w:val="24"/>
              </w:rPr>
              <w:t>е</w:t>
            </w:r>
          </w:p>
          <w:p w:rsidR="00AE3781" w:rsidRDefault="00AE3781">
            <w:pPr>
              <w:pStyle w:val="10"/>
              <w:spacing w:line="240" w:lineRule="auto"/>
              <w:rPr>
                <w:sz w:val="24"/>
              </w:rPr>
            </w:pPr>
            <w:r>
              <w:rPr>
                <w:sz w:val="24"/>
              </w:rPr>
              <w:t>ш</w:t>
            </w:r>
          </w:p>
          <w:p w:rsidR="00AE3781" w:rsidRDefault="00AE3781">
            <w:pPr>
              <w:pStyle w:val="10"/>
              <w:spacing w:line="240" w:lineRule="auto"/>
              <w:rPr>
                <w:sz w:val="24"/>
              </w:rPr>
            </w:pPr>
            <w:r>
              <w:rPr>
                <w:sz w:val="24"/>
              </w:rPr>
              <w:t>и                                                           «Поехали!»             5</w:t>
            </w:r>
          </w:p>
          <w:p w:rsidR="00AE3781" w:rsidRDefault="00AE3781">
            <w:pPr>
              <w:pStyle w:val="10"/>
              <w:spacing w:line="240" w:lineRule="auto"/>
              <w:rPr>
                <w:sz w:val="24"/>
              </w:rPr>
            </w:pPr>
            <w:r>
              <w:rPr>
                <w:sz w:val="24"/>
              </w:rPr>
              <w:t>м</w:t>
            </w:r>
          </w:p>
          <w:p w:rsidR="00AE3781" w:rsidRDefault="00AE3781">
            <w:pPr>
              <w:pStyle w:val="10"/>
              <w:spacing w:line="240" w:lineRule="auto"/>
              <w:rPr>
                <w:sz w:val="24"/>
              </w:rPr>
            </w:pPr>
            <w:r>
              <w:rPr>
                <w:sz w:val="24"/>
              </w:rPr>
              <w:t>о</w:t>
            </w:r>
          </w:p>
          <w:p w:rsidR="00AE3781" w:rsidRDefault="00AE3781">
            <w:pPr>
              <w:pStyle w:val="10"/>
              <w:spacing w:line="240" w:lineRule="auto"/>
              <w:rPr>
                <w:sz w:val="24"/>
              </w:rPr>
            </w:pPr>
            <w:r>
              <w:rPr>
                <w:sz w:val="24"/>
              </w:rPr>
              <w:t>с                                                                               4    «Что делать?»</w:t>
            </w:r>
          </w:p>
          <w:p w:rsidR="00AE3781" w:rsidRDefault="00AE3781">
            <w:pPr>
              <w:pStyle w:val="10"/>
              <w:spacing w:line="240" w:lineRule="auto"/>
              <w:rPr>
                <w:sz w:val="24"/>
              </w:rPr>
            </w:pPr>
            <w:r>
              <w:rPr>
                <w:sz w:val="24"/>
              </w:rPr>
              <w:t xml:space="preserve">т    </w:t>
            </w:r>
          </w:p>
          <w:p w:rsidR="00AE3781" w:rsidRDefault="00AE3781">
            <w:pPr>
              <w:pStyle w:val="10"/>
              <w:spacing w:line="240" w:lineRule="auto"/>
              <w:rPr>
                <w:sz w:val="24"/>
              </w:rPr>
            </w:pPr>
            <w:r>
              <w:rPr>
                <w:sz w:val="24"/>
              </w:rPr>
              <w:t xml:space="preserve">ь   </w:t>
            </w:r>
          </w:p>
          <w:p w:rsidR="00AE3781" w:rsidRDefault="00AE3781">
            <w:pPr>
              <w:pStyle w:val="10"/>
              <w:spacing w:line="240" w:lineRule="auto"/>
              <w:rPr>
                <w:sz w:val="24"/>
              </w:rPr>
            </w:pPr>
            <w:r>
              <w:rPr>
                <w:sz w:val="24"/>
              </w:rPr>
              <w:t xml:space="preserve">               1    «Тревога»</w:t>
            </w:r>
          </w:p>
          <w:p w:rsidR="00AE3781" w:rsidRDefault="00AE3781">
            <w:pPr>
              <w:pStyle w:val="10"/>
              <w:spacing w:line="240" w:lineRule="auto"/>
              <w:rPr>
                <w:sz w:val="24"/>
              </w:rPr>
            </w:pPr>
          </w:p>
          <w:p w:rsidR="00AE3781" w:rsidRDefault="00AE3781">
            <w:pPr>
              <w:pStyle w:val="10"/>
              <w:spacing w:line="240" w:lineRule="auto"/>
              <w:rPr>
                <w:sz w:val="24"/>
              </w:rPr>
            </w:pPr>
            <w:r>
              <w:rPr>
                <w:sz w:val="24"/>
              </w:rPr>
              <w:t>нет</w:t>
            </w:r>
          </w:p>
          <w:p w:rsidR="00AE3781" w:rsidRDefault="00AE3781">
            <w:pPr>
              <w:pStyle w:val="10"/>
              <w:spacing w:line="240" w:lineRule="auto"/>
              <w:rPr>
                <w:sz w:val="24"/>
              </w:rPr>
            </w:pPr>
            <w:r>
              <w:rPr>
                <w:sz w:val="24"/>
              </w:rPr>
              <w:t>р</w:t>
            </w:r>
          </w:p>
          <w:p w:rsidR="00AE3781" w:rsidRDefault="00AE3781">
            <w:pPr>
              <w:pStyle w:val="10"/>
              <w:spacing w:line="240" w:lineRule="auto"/>
              <w:rPr>
                <w:sz w:val="24"/>
              </w:rPr>
            </w:pPr>
            <w:r>
              <w:rPr>
                <w:sz w:val="24"/>
              </w:rPr>
              <w:t>е</w:t>
            </w:r>
          </w:p>
          <w:p w:rsidR="00AE3781" w:rsidRDefault="00AE3781">
            <w:pPr>
              <w:pStyle w:val="10"/>
              <w:spacing w:line="240" w:lineRule="auto"/>
              <w:rPr>
                <w:sz w:val="24"/>
              </w:rPr>
            </w:pPr>
            <w:r>
              <w:rPr>
                <w:sz w:val="24"/>
              </w:rPr>
              <w:t>ш</w:t>
            </w:r>
          </w:p>
          <w:p w:rsidR="00AE3781" w:rsidRDefault="00AE3781">
            <w:pPr>
              <w:pStyle w:val="10"/>
              <w:spacing w:line="240" w:lineRule="auto"/>
              <w:rPr>
                <w:sz w:val="24"/>
              </w:rPr>
            </w:pPr>
            <w:r>
              <w:rPr>
                <w:sz w:val="24"/>
              </w:rPr>
              <w:t>и</w:t>
            </w:r>
          </w:p>
          <w:p w:rsidR="00AE3781" w:rsidRDefault="00AE3781">
            <w:pPr>
              <w:pStyle w:val="10"/>
              <w:spacing w:line="240" w:lineRule="auto"/>
              <w:rPr>
                <w:sz w:val="24"/>
              </w:rPr>
            </w:pPr>
            <w:r>
              <w:rPr>
                <w:sz w:val="24"/>
              </w:rPr>
              <w:t>м</w:t>
            </w:r>
          </w:p>
          <w:p w:rsidR="00AE3781" w:rsidRDefault="00AE3781">
            <w:pPr>
              <w:pStyle w:val="10"/>
              <w:spacing w:line="240" w:lineRule="auto"/>
              <w:rPr>
                <w:sz w:val="24"/>
              </w:rPr>
            </w:pPr>
            <w:r>
              <w:rPr>
                <w:sz w:val="24"/>
              </w:rPr>
              <w:t>о</w:t>
            </w:r>
          </w:p>
          <w:p w:rsidR="00AE3781" w:rsidRDefault="00AE3781">
            <w:pPr>
              <w:pStyle w:val="10"/>
              <w:spacing w:line="240" w:lineRule="auto"/>
              <w:rPr>
                <w:sz w:val="24"/>
              </w:rPr>
            </w:pPr>
            <w:r>
              <w:rPr>
                <w:sz w:val="24"/>
              </w:rPr>
              <w:t>с</w:t>
            </w:r>
          </w:p>
          <w:p w:rsidR="00AE3781" w:rsidRDefault="00AE3781">
            <w:pPr>
              <w:pStyle w:val="10"/>
              <w:spacing w:line="240" w:lineRule="auto"/>
              <w:rPr>
                <w:sz w:val="24"/>
              </w:rPr>
            </w:pPr>
            <w:r>
              <w:rPr>
                <w:sz w:val="24"/>
              </w:rPr>
              <w:t>т                             2                           3   «Я должен что-то делать»</w:t>
            </w:r>
          </w:p>
          <w:p w:rsidR="00AE3781" w:rsidRDefault="00AE3781">
            <w:pPr>
              <w:pStyle w:val="10"/>
              <w:spacing w:line="240" w:lineRule="auto"/>
              <w:rPr>
                <w:sz w:val="24"/>
              </w:rPr>
            </w:pPr>
            <w:r>
              <w:rPr>
                <w:sz w:val="24"/>
              </w:rPr>
              <w:t xml:space="preserve">и                  «Я уязвим» </w:t>
            </w:r>
          </w:p>
          <w:p w:rsidR="00AE3781" w:rsidRDefault="00AE3781">
            <w:pPr>
              <w:pStyle w:val="10"/>
              <w:spacing w:line="240" w:lineRule="auto"/>
              <w:rPr>
                <w:sz w:val="24"/>
              </w:rPr>
            </w:pPr>
          </w:p>
          <w:p w:rsidR="00AE3781" w:rsidRDefault="00AE3781">
            <w:pPr>
              <w:pStyle w:val="10"/>
              <w:spacing w:before="240" w:line="240" w:lineRule="auto"/>
              <w:ind w:firstLine="0"/>
              <w:jc w:val="center"/>
              <w:rPr>
                <w:sz w:val="24"/>
              </w:rPr>
            </w:pPr>
            <w:r>
              <w:rPr>
                <w:sz w:val="24"/>
              </w:rPr>
              <w:t xml:space="preserve">Схема </w:t>
            </w:r>
            <w:r>
              <w:rPr>
                <w:sz w:val="24"/>
                <w:lang w:val="en-US"/>
              </w:rPr>
              <w:t>I</w:t>
            </w:r>
            <w:r>
              <w:rPr>
                <w:sz w:val="24"/>
              </w:rPr>
              <w:t>. Динамика страха</w:t>
            </w:r>
          </w:p>
          <w:p w:rsidR="00AE3781" w:rsidRDefault="00AE3781">
            <w:pPr>
              <w:pStyle w:val="10"/>
              <w:spacing w:before="280" w:line="240" w:lineRule="auto"/>
              <w:ind w:firstLine="580"/>
              <w:rPr>
                <w:i/>
                <w:sz w:val="24"/>
              </w:rPr>
            </w:pPr>
            <w:r>
              <w:rPr>
                <w:i/>
                <w:sz w:val="24"/>
              </w:rPr>
              <w:t>Каждый этап представляет собой выраженную в алгоритмической форме психологическую характеристику постоянно сменяющих друг друга состояний личности сотрудника по мере развития ситуации. Каждый этап, отображённый на схеме, характеризуется следующим образом:</w:t>
            </w:r>
          </w:p>
          <w:p w:rsidR="00AE3781" w:rsidRDefault="00AE3781">
            <w:pPr>
              <w:pStyle w:val="10"/>
              <w:spacing w:line="240" w:lineRule="auto"/>
              <w:ind w:left="440" w:firstLine="0"/>
              <w:jc w:val="left"/>
              <w:rPr>
                <w:i/>
                <w:sz w:val="24"/>
              </w:rPr>
            </w:pPr>
            <w:r>
              <w:rPr>
                <w:i/>
                <w:sz w:val="24"/>
              </w:rPr>
              <w:t>1. Появление опасности:</w:t>
            </w:r>
          </w:p>
          <w:p w:rsidR="00AE3781" w:rsidRDefault="00AE3781">
            <w:pPr>
              <w:pStyle w:val="10"/>
              <w:spacing w:line="240" w:lineRule="auto"/>
              <w:ind w:left="360" w:firstLine="491"/>
              <w:jc w:val="left"/>
              <w:rPr>
                <w:i/>
                <w:sz w:val="24"/>
              </w:rPr>
            </w:pPr>
            <w:r>
              <w:rPr>
                <w:i/>
                <w:sz w:val="24"/>
              </w:rPr>
              <w:t>- тревога.</w:t>
            </w:r>
          </w:p>
          <w:p w:rsidR="00AE3781" w:rsidRDefault="00AE3781">
            <w:pPr>
              <w:pStyle w:val="10"/>
              <w:spacing w:line="240" w:lineRule="auto"/>
              <w:ind w:firstLine="426"/>
              <w:jc w:val="left"/>
              <w:rPr>
                <w:i/>
                <w:sz w:val="24"/>
              </w:rPr>
            </w:pPr>
            <w:r>
              <w:rPr>
                <w:i/>
                <w:sz w:val="24"/>
              </w:rPr>
              <w:t>2. Осознание уязвимости:</w:t>
            </w:r>
          </w:p>
          <w:p w:rsidR="00AE3781" w:rsidRDefault="00AE3781">
            <w:pPr>
              <w:pStyle w:val="10"/>
              <w:spacing w:line="240" w:lineRule="auto"/>
              <w:ind w:left="880" w:hanging="100"/>
              <w:jc w:val="left"/>
              <w:rPr>
                <w:i/>
                <w:sz w:val="24"/>
              </w:rPr>
            </w:pPr>
            <w:r>
              <w:rPr>
                <w:i/>
                <w:sz w:val="24"/>
              </w:rPr>
              <w:t>- слабость и беспомощность как осознаваемая реакция.</w:t>
            </w:r>
          </w:p>
          <w:p w:rsidR="00AE3781" w:rsidRDefault="00AE3781">
            <w:pPr>
              <w:pStyle w:val="10"/>
              <w:spacing w:line="240" w:lineRule="auto"/>
              <w:ind w:left="480" w:hanging="54"/>
              <w:jc w:val="left"/>
              <w:rPr>
                <w:i/>
                <w:sz w:val="24"/>
              </w:rPr>
            </w:pPr>
            <w:r>
              <w:rPr>
                <w:i/>
                <w:sz w:val="24"/>
              </w:rPr>
              <w:t>3. Я должен что-то делать:</w:t>
            </w:r>
          </w:p>
          <w:p w:rsidR="00AE3781" w:rsidRDefault="00AE3781">
            <w:pPr>
              <w:pStyle w:val="10"/>
              <w:numPr>
                <w:ilvl w:val="0"/>
                <w:numId w:val="10"/>
              </w:numPr>
              <w:spacing w:line="240" w:lineRule="auto"/>
              <w:jc w:val="left"/>
              <w:rPr>
                <w:i/>
                <w:sz w:val="24"/>
              </w:rPr>
            </w:pPr>
            <w:r>
              <w:rPr>
                <w:i/>
                <w:sz w:val="24"/>
              </w:rPr>
              <w:t>фаза перефокусировки (переключения) от внутреннего тупика к внешним физическим действиям.</w:t>
            </w:r>
          </w:p>
          <w:p w:rsidR="00AE3781" w:rsidRDefault="00AE3781">
            <w:pPr>
              <w:pStyle w:val="10"/>
              <w:spacing w:line="240" w:lineRule="auto"/>
              <w:ind w:left="560" w:hanging="134"/>
              <w:jc w:val="left"/>
              <w:rPr>
                <w:i/>
                <w:sz w:val="24"/>
              </w:rPr>
            </w:pPr>
            <w:r>
              <w:rPr>
                <w:i/>
                <w:sz w:val="24"/>
              </w:rPr>
              <w:t>4. Выживание:</w:t>
            </w:r>
          </w:p>
          <w:p w:rsidR="00AE3781" w:rsidRDefault="00AE3781">
            <w:pPr>
              <w:pStyle w:val="10"/>
              <w:spacing w:before="20" w:line="240" w:lineRule="auto"/>
              <w:ind w:left="960" w:hanging="140"/>
              <w:jc w:val="left"/>
              <w:rPr>
                <w:i/>
                <w:sz w:val="24"/>
              </w:rPr>
            </w:pPr>
            <w:r>
              <w:rPr>
                <w:i/>
                <w:sz w:val="24"/>
              </w:rPr>
              <w:t>- необходимый контроль за ситуацией. Решение;</w:t>
            </w:r>
          </w:p>
          <w:p w:rsidR="00AE3781" w:rsidRDefault="00AE3781">
            <w:pPr>
              <w:pStyle w:val="10"/>
              <w:numPr>
                <w:ilvl w:val="0"/>
                <w:numId w:val="10"/>
              </w:numPr>
              <w:spacing w:before="20" w:line="240" w:lineRule="auto"/>
              <w:jc w:val="left"/>
              <w:rPr>
                <w:i/>
                <w:sz w:val="24"/>
              </w:rPr>
            </w:pPr>
            <w:r>
              <w:rPr>
                <w:i/>
                <w:sz w:val="24"/>
              </w:rPr>
              <w:t>сознательное или неосознанное возникновение плана действий.</w:t>
            </w:r>
          </w:p>
          <w:p w:rsidR="00AE3781" w:rsidRDefault="00AE3781">
            <w:pPr>
              <w:pStyle w:val="10"/>
              <w:spacing w:before="20" w:line="240" w:lineRule="auto"/>
              <w:ind w:left="780" w:hanging="354"/>
              <w:jc w:val="left"/>
              <w:rPr>
                <w:i/>
                <w:sz w:val="24"/>
              </w:rPr>
            </w:pPr>
            <w:r>
              <w:rPr>
                <w:i/>
                <w:sz w:val="24"/>
              </w:rPr>
              <w:t>5. "Поехали!":</w:t>
            </w:r>
          </w:p>
          <w:p w:rsidR="00AE3781" w:rsidRDefault="00AE3781">
            <w:pPr>
              <w:pStyle w:val="10"/>
              <w:spacing w:line="240" w:lineRule="auto"/>
              <w:ind w:left="960" w:hanging="140"/>
              <w:jc w:val="left"/>
              <w:rPr>
                <w:i/>
                <w:sz w:val="24"/>
              </w:rPr>
            </w:pPr>
            <w:r>
              <w:rPr>
                <w:i/>
                <w:sz w:val="24"/>
              </w:rPr>
              <w:t>- приступаем к действию:</w:t>
            </w:r>
          </w:p>
          <w:p w:rsidR="00AE3781" w:rsidRDefault="00AE3781">
            <w:pPr>
              <w:pStyle w:val="10"/>
              <w:spacing w:line="240" w:lineRule="auto"/>
              <w:ind w:left="960" w:hanging="140"/>
              <w:jc w:val="left"/>
              <w:rPr>
                <w:i/>
                <w:sz w:val="24"/>
              </w:rPr>
            </w:pPr>
            <w:r>
              <w:rPr>
                <w:i/>
                <w:sz w:val="24"/>
              </w:rPr>
              <w:t>- начинается ответная реакция (противника);</w:t>
            </w:r>
          </w:p>
          <w:p w:rsidR="00AE3781" w:rsidRDefault="00AE3781">
            <w:pPr>
              <w:pStyle w:val="10"/>
              <w:spacing w:line="240" w:lineRule="auto"/>
              <w:ind w:left="960" w:hanging="140"/>
              <w:jc w:val="left"/>
              <w:rPr>
                <w:i/>
                <w:sz w:val="24"/>
              </w:rPr>
            </w:pPr>
            <w:r>
              <w:rPr>
                <w:i/>
                <w:sz w:val="24"/>
              </w:rPr>
              <w:t>- наше сознание в основном сфокусировалось;</w:t>
            </w:r>
          </w:p>
          <w:p w:rsidR="00AE3781" w:rsidRDefault="00AE3781">
            <w:pPr>
              <w:pStyle w:val="10"/>
              <w:spacing w:line="240" w:lineRule="auto"/>
              <w:ind w:left="960" w:hanging="140"/>
              <w:jc w:val="left"/>
              <w:rPr>
                <w:i/>
                <w:sz w:val="24"/>
              </w:rPr>
            </w:pPr>
            <w:r>
              <w:rPr>
                <w:i/>
                <w:sz w:val="24"/>
              </w:rPr>
              <w:t>- нарастает осознанность действия.</w:t>
            </w:r>
          </w:p>
          <w:p w:rsidR="00AE3781" w:rsidRDefault="00AE3781">
            <w:pPr>
              <w:pStyle w:val="10"/>
              <w:spacing w:before="160" w:line="240" w:lineRule="auto"/>
              <w:ind w:left="480" w:firstLine="0"/>
              <w:jc w:val="left"/>
              <w:rPr>
                <w:i/>
                <w:sz w:val="24"/>
              </w:rPr>
            </w:pPr>
            <w:r>
              <w:rPr>
                <w:i/>
                <w:sz w:val="24"/>
              </w:rPr>
              <w:t>6. Результат:</w:t>
            </w:r>
          </w:p>
          <w:p w:rsidR="00AE3781" w:rsidRDefault="00AE3781">
            <w:pPr>
              <w:pStyle w:val="10"/>
              <w:spacing w:before="20" w:line="240" w:lineRule="auto"/>
              <w:ind w:left="960" w:hanging="140"/>
              <w:jc w:val="left"/>
              <w:rPr>
                <w:i/>
                <w:sz w:val="24"/>
              </w:rPr>
            </w:pPr>
            <w:r>
              <w:rPr>
                <w:i/>
                <w:sz w:val="24"/>
              </w:rPr>
              <w:t>- несмотря на страх, мы идем на это;</w:t>
            </w:r>
          </w:p>
          <w:p w:rsidR="00AE3781" w:rsidRDefault="00AE3781">
            <w:pPr>
              <w:pStyle w:val="10"/>
              <w:numPr>
                <w:ilvl w:val="0"/>
                <w:numId w:val="10"/>
              </w:numPr>
              <w:spacing w:line="240" w:lineRule="auto"/>
              <w:jc w:val="left"/>
              <w:rPr>
                <w:i/>
                <w:sz w:val="24"/>
              </w:rPr>
            </w:pPr>
            <w:r>
              <w:rPr>
                <w:i/>
                <w:sz w:val="24"/>
              </w:rPr>
              <w:t>тактика и действия осуществляются.</w:t>
            </w:r>
          </w:p>
          <w:p w:rsidR="00AE3781" w:rsidRDefault="00AE3781">
            <w:pPr>
              <w:pStyle w:val="10"/>
              <w:spacing w:line="240" w:lineRule="auto"/>
              <w:jc w:val="left"/>
              <w:rPr>
                <w:sz w:val="24"/>
              </w:rPr>
            </w:pPr>
          </w:p>
          <w:p w:rsidR="00AE3781" w:rsidRDefault="00AE3781">
            <w:pPr>
              <w:pStyle w:val="10"/>
              <w:spacing w:line="240" w:lineRule="auto"/>
              <w:jc w:val="left"/>
              <w:rPr>
                <w:sz w:val="24"/>
              </w:rPr>
            </w:pPr>
          </w:p>
          <w:p w:rsidR="00AE3781" w:rsidRDefault="00AE3781">
            <w:pPr>
              <w:pStyle w:val="10"/>
              <w:spacing w:line="240" w:lineRule="auto"/>
              <w:rPr>
                <w:sz w:val="24"/>
              </w:rPr>
            </w:pPr>
            <w:r>
              <w:rPr>
                <w:sz w:val="24"/>
              </w:rPr>
              <w:t>Исходя из приведенных теоретических данных ведущий даёт группе практический совет, относящийся к лучу «тактико-специальная подготовка»:</w:t>
            </w:r>
          </w:p>
          <w:p w:rsidR="00AE3781" w:rsidRDefault="00AE3781">
            <w:pPr>
              <w:numPr>
                <w:ilvl w:val="0"/>
                <w:numId w:val="3"/>
              </w:numPr>
              <w:ind w:left="0" w:firstLine="284"/>
              <w:jc w:val="both"/>
              <w:rPr>
                <w:sz w:val="24"/>
              </w:rPr>
            </w:pPr>
            <w:r>
              <w:rPr>
                <w:i/>
                <w:sz w:val="24"/>
              </w:rPr>
              <w:t>Представьте себе ситуацию: на Вас несётся здоровенный детина с мечом (это такая остро отточенная железная полоса, если помните) и у Вас в руках не что ни будь, а такой же меч. Некогда думать, нельзя промахнуться, детина этот Вас в покое не оставит после своего первого промаха (а он вряд ли промахнётся). За первым ударом последует второй, за ним ещё и ещё. Остановился – погиб. Сегодня ситуация вроде бы кажется иной: услышал выстрел, упал за камушек, подумал, посмотрел и лежи себе, стреляй. Так вот – это не профессиональный подход. По существу с тех «седых» времён при внезапном столкновении с противником ничего не переменилось. Остановился – погиб. Нельзя уповать на непрофессионализм противника, на его промахи. Заблуждение считать, что огнестрельное оружие дает нам время подумать. Нет этого времени. Индивидуальное внезапное столкновение (а так чаще всего и бывает) – это работа рефлексов и автоматизмов. Думать – это потом, если будет чем.</w:t>
            </w:r>
          </w:p>
          <w:p w:rsidR="00AE3781" w:rsidRDefault="00AE3781">
            <w:pPr>
              <w:numPr>
                <w:ilvl w:val="0"/>
                <w:numId w:val="3"/>
              </w:numPr>
              <w:ind w:left="0" w:firstLine="284"/>
              <w:jc w:val="both"/>
              <w:rPr>
                <w:sz w:val="24"/>
              </w:rPr>
            </w:pPr>
            <w:r>
              <w:rPr>
                <w:i/>
                <w:sz w:val="24"/>
              </w:rPr>
              <w:t>Работа на автоматизмах и рефлексах требует особого состояния сознания, его «открытости», «пустоты» и «готовности», состоянии, основанном на полном осознании своих действий и, на основе этого, мысленном неконтролировании своих действий, не слежении мыслью за телом, так как она (мысль) оказывается в критических ситуациях гораздо медленнее тела. Практика дзен и боевые искусства Востока, наши отечественные боевые системы очень много времени уделяли состоянию сознания своих адептов. Люди учились этому всю жизнь. Мы же с Вами немного коснёмся этого важнейшего вопроса в следующих частях нашей работы.</w:t>
            </w:r>
          </w:p>
          <w:p w:rsidR="00AE3781" w:rsidRDefault="00AE3781">
            <w:pPr>
              <w:numPr>
                <w:ilvl w:val="0"/>
                <w:numId w:val="3"/>
              </w:numPr>
              <w:ind w:left="0" w:firstLine="284"/>
              <w:jc w:val="both"/>
              <w:rPr>
                <w:sz w:val="24"/>
              </w:rPr>
            </w:pPr>
            <w:r>
              <w:rPr>
                <w:i/>
                <w:sz w:val="24"/>
              </w:rPr>
              <w:t>На занятиях по ТСП и ОП наработайте для себя до автоматизма несколько простейших тактических навыков, которые позволят Вам немедленно начать действовать, сократить время «запаздывания», застывания на месте в виде мишени. Эти навыки помогут Вашей психике в критический момент не «зависнуть» в точке «Я уязвим» и «Что делать», а проскочить к моменту целесообразного действия».</w:t>
            </w:r>
          </w:p>
          <w:p w:rsidR="00AE3781" w:rsidRDefault="00AE3781">
            <w:pPr>
              <w:pStyle w:val="10"/>
              <w:spacing w:line="240" w:lineRule="auto"/>
              <w:rPr>
                <w:sz w:val="24"/>
              </w:rPr>
            </w:pPr>
          </w:p>
          <w:p w:rsidR="00AE3781" w:rsidRDefault="00AE3781">
            <w:pPr>
              <w:pStyle w:val="10"/>
              <w:spacing w:line="240" w:lineRule="auto"/>
              <w:rPr>
                <w:i/>
                <w:sz w:val="24"/>
              </w:rPr>
            </w:pPr>
            <w:r>
              <w:rPr>
                <w:sz w:val="24"/>
              </w:rPr>
              <w:t xml:space="preserve">Закончив обсуждение понятия «моральный дух» ведущий переводит группу к рассмотрению понятия </w:t>
            </w:r>
            <w:r>
              <w:rPr>
                <w:b/>
                <w:sz w:val="24"/>
              </w:rPr>
              <w:t>«цель»</w:t>
            </w:r>
            <w:r>
              <w:rPr>
                <w:sz w:val="24"/>
              </w:rPr>
              <w:t xml:space="preserve"> как основы, центра «звезды выживания». Ведущий возвращает обучаемых к их работе над собственными целями, целями жизни, целями предстоящих действий и констатирует следующий факт: </w:t>
            </w:r>
            <w:r>
              <w:rPr>
                <w:i/>
                <w:sz w:val="24"/>
              </w:rPr>
              <w:t>«В основе всего того, о чём мы так долго с вами беседовали лежат Ваши личные цели. Всё остальное – лишь средства и способы их достижения. Если Вы ещё не знаете, что Вам нужно от жизни, от самих себя, то дальнейшая работа будет для Вас бессмысленна. В критической ситуации Вы будете обузой для своих товарищей и первым кандидатом на «выбывание», так как сами не знаете, для чего, за что попали в эту ситуацию, так как сами не знаете, куда хотите прийти и значит Вам всё равно, куда идти. Так, что те, кто ещё не определился со своими собственными целями, могут быть свободны, а с остальными мы продолжим».</w:t>
            </w:r>
          </w:p>
          <w:p w:rsidR="00AE3781" w:rsidRDefault="00AE3781">
            <w:pPr>
              <w:pStyle w:val="10"/>
              <w:spacing w:line="240" w:lineRule="auto"/>
              <w:rPr>
                <w:i/>
                <w:sz w:val="24"/>
              </w:rPr>
            </w:pPr>
          </w:p>
          <w:p w:rsidR="00AE3781" w:rsidRDefault="00AE3781">
            <w:pPr>
              <w:pStyle w:val="10"/>
              <w:spacing w:line="240" w:lineRule="auto"/>
              <w:ind w:left="567" w:firstLine="0"/>
              <w:rPr>
                <w:i/>
                <w:sz w:val="24"/>
              </w:rPr>
            </w:pPr>
            <w:r>
              <w:rPr>
                <w:i/>
                <w:sz w:val="24"/>
              </w:rPr>
              <w:t>Комментарий:</w:t>
            </w:r>
          </w:p>
          <w:p w:rsidR="00AE3781" w:rsidRDefault="00AE3781">
            <w:pPr>
              <w:pStyle w:val="10"/>
              <w:spacing w:line="240" w:lineRule="auto"/>
              <w:ind w:left="567" w:firstLine="0"/>
              <w:rPr>
                <w:sz w:val="24"/>
              </w:rPr>
            </w:pPr>
            <w:r>
              <w:rPr>
                <w:sz w:val="24"/>
              </w:rPr>
              <w:t>В данном случае уход кого-либо из группы должен обсуждаться ведущим индивидуально с уходящим в ходе предстоящего 15-ти минутного перерыва. Однако за всё время проведения тренингов подобных фактов не было зафиксировано.</w:t>
            </w:r>
          </w:p>
          <w:p w:rsidR="00AE3781" w:rsidRDefault="00AE3781">
            <w:pPr>
              <w:pStyle w:val="10"/>
              <w:spacing w:line="240" w:lineRule="auto"/>
              <w:ind w:left="567" w:firstLine="0"/>
              <w:rPr>
                <w:sz w:val="24"/>
              </w:rPr>
            </w:pPr>
          </w:p>
          <w:p w:rsidR="00AE3781" w:rsidRDefault="00AE3781">
            <w:pPr>
              <w:pStyle w:val="10"/>
              <w:spacing w:line="240" w:lineRule="auto"/>
              <w:ind w:firstLine="567"/>
              <w:rPr>
                <w:i/>
                <w:sz w:val="24"/>
              </w:rPr>
            </w:pPr>
            <w:r>
              <w:rPr>
                <w:sz w:val="24"/>
              </w:rPr>
              <w:t xml:space="preserve">Ведущий после паузы в 30-40 секунд, предназначенной для того, чтобы участники собрались с мыслями и приняли решение, продолжает: </w:t>
            </w:r>
            <w:r>
              <w:rPr>
                <w:i/>
                <w:sz w:val="24"/>
              </w:rPr>
              <w:t>«Если кто-либо из Вас попадет в ситуацию, которая будет сниться ему потом в кошмарных снах и преследовать в навязчивых мыслях (всякое бывает в жизни), примите несколько проверенных временем советов (главное – не думайте, что Вы такой уникальный и у других подобного не было):</w:t>
            </w:r>
          </w:p>
          <w:p w:rsidR="00AE3781" w:rsidRDefault="00AE3781">
            <w:pPr>
              <w:pStyle w:val="10"/>
              <w:numPr>
                <w:ilvl w:val="0"/>
                <w:numId w:val="11"/>
              </w:numPr>
              <w:spacing w:line="240" w:lineRule="auto"/>
              <w:ind w:right="1400"/>
              <w:jc w:val="left"/>
              <w:rPr>
                <w:i/>
                <w:sz w:val="24"/>
              </w:rPr>
            </w:pPr>
            <w:r>
              <w:rPr>
                <w:i/>
                <w:sz w:val="24"/>
              </w:rPr>
              <w:t>Общение.</w:t>
            </w:r>
          </w:p>
          <w:p w:rsidR="00AE3781" w:rsidRDefault="00AE3781">
            <w:pPr>
              <w:pStyle w:val="10"/>
              <w:spacing w:line="240" w:lineRule="auto"/>
              <w:ind w:right="1400" w:firstLine="0"/>
              <w:jc w:val="left"/>
              <w:rPr>
                <w:i/>
                <w:sz w:val="24"/>
              </w:rPr>
            </w:pPr>
            <w:r>
              <w:rPr>
                <w:i/>
                <w:sz w:val="24"/>
              </w:rPr>
              <w:t>Вы должны общаться с другими людьми.</w:t>
            </w:r>
          </w:p>
          <w:p w:rsidR="00AE3781" w:rsidRDefault="00AE3781">
            <w:pPr>
              <w:pStyle w:val="10"/>
              <w:spacing w:line="240" w:lineRule="auto"/>
              <w:ind w:right="1400" w:firstLine="426"/>
              <w:jc w:val="left"/>
              <w:rPr>
                <w:i/>
                <w:sz w:val="24"/>
              </w:rPr>
            </w:pPr>
            <w:r>
              <w:rPr>
                <w:i/>
                <w:sz w:val="24"/>
              </w:rPr>
              <w:t>2. Сочувствие.</w:t>
            </w:r>
          </w:p>
          <w:p w:rsidR="00AE3781" w:rsidRDefault="00AE3781">
            <w:pPr>
              <w:pStyle w:val="10"/>
              <w:spacing w:before="20" w:line="240" w:lineRule="auto"/>
              <w:ind w:firstLine="0"/>
              <w:rPr>
                <w:i/>
                <w:sz w:val="24"/>
              </w:rPr>
            </w:pPr>
            <w:r>
              <w:rPr>
                <w:i/>
                <w:sz w:val="24"/>
              </w:rPr>
              <w:t>Сочувствие друг к другу и сожаление, что подобная ситуация была.</w:t>
            </w:r>
          </w:p>
          <w:p w:rsidR="00AE3781" w:rsidRDefault="00AE3781">
            <w:pPr>
              <w:pStyle w:val="10"/>
              <w:spacing w:line="240" w:lineRule="auto"/>
              <w:ind w:left="640" w:hanging="200"/>
              <w:jc w:val="left"/>
              <w:rPr>
                <w:i/>
                <w:sz w:val="24"/>
              </w:rPr>
            </w:pPr>
            <w:r>
              <w:rPr>
                <w:i/>
                <w:sz w:val="24"/>
              </w:rPr>
              <w:t>3. Контроль.</w:t>
            </w:r>
          </w:p>
          <w:p w:rsidR="00AE3781" w:rsidRDefault="00AE3781">
            <w:pPr>
              <w:pStyle w:val="10"/>
              <w:spacing w:line="240" w:lineRule="auto"/>
              <w:ind w:firstLine="0"/>
              <w:jc w:val="left"/>
              <w:rPr>
                <w:i/>
                <w:sz w:val="24"/>
              </w:rPr>
            </w:pPr>
            <w:r>
              <w:rPr>
                <w:i/>
                <w:sz w:val="24"/>
              </w:rPr>
              <w:t>Контроль за самим собой и за ситуацией.</w:t>
            </w:r>
          </w:p>
          <w:p w:rsidR="00AE3781" w:rsidRDefault="00AE3781">
            <w:pPr>
              <w:pStyle w:val="10"/>
              <w:spacing w:line="240" w:lineRule="auto"/>
              <w:ind w:firstLine="426"/>
              <w:jc w:val="left"/>
              <w:rPr>
                <w:i/>
                <w:sz w:val="24"/>
              </w:rPr>
            </w:pPr>
            <w:r>
              <w:rPr>
                <w:i/>
                <w:sz w:val="24"/>
              </w:rPr>
              <w:t>4. Убежденность.</w:t>
            </w:r>
          </w:p>
          <w:p w:rsidR="00AE3781" w:rsidRDefault="00AE3781">
            <w:pPr>
              <w:pStyle w:val="10"/>
              <w:spacing w:before="20" w:line="240" w:lineRule="auto"/>
              <w:ind w:right="200" w:firstLine="0"/>
              <w:rPr>
                <w:i/>
                <w:sz w:val="24"/>
              </w:rPr>
            </w:pPr>
            <w:r>
              <w:rPr>
                <w:i/>
                <w:sz w:val="24"/>
              </w:rPr>
              <w:t>Вы верите, что сделали то, что должны были сделать.</w:t>
            </w:r>
          </w:p>
          <w:p w:rsidR="00AE3781" w:rsidRDefault="00AE3781">
            <w:pPr>
              <w:pStyle w:val="10"/>
              <w:spacing w:before="20" w:line="240" w:lineRule="auto"/>
              <w:ind w:right="200" w:firstLine="426"/>
              <w:rPr>
                <w:i/>
                <w:sz w:val="24"/>
              </w:rPr>
            </w:pPr>
            <w:r>
              <w:rPr>
                <w:i/>
                <w:sz w:val="24"/>
              </w:rPr>
              <w:t>5. Чистая совесть.</w:t>
            </w:r>
          </w:p>
          <w:p w:rsidR="00AE3781" w:rsidRDefault="00AE3781">
            <w:pPr>
              <w:pStyle w:val="10"/>
              <w:spacing w:line="240" w:lineRule="auto"/>
              <w:ind w:firstLine="0"/>
              <w:rPr>
                <w:i/>
                <w:sz w:val="24"/>
              </w:rPr>
            </w:pPr>
            <w:r>
              <w:rPr>
                <w:i/>
                <w:sz w:val="24"/>
              </w:rPr>
              <w:t>Вы верите, что сделанное Вами было правильным.</w:t>
            </w:r>
          </w:p>
          <w:p w:rsidR="00AE3781" w:rsidRDefault="00AE3781">
            <w:pPr>
              <w:pStyle w:val="21"/>
              <w:rPr>
                <w:i w:val="0"/>
                <w:sz w:val="24"/>
              </w:rPr>
            </w:pPr>
          </w:p>
        </w:tc>
        <w:tc>
          <w:tcPr>
            <w:tcW w:w="815" w:type="dxa"/>
          </w:tcPr>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20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20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tc>
      </w:tr>
    </w:tbl>
    <w:p w:rsidR="00AE3781" w:rsidRDefault="00AE3781">
      <w:pPr>
        <w:pStyle w:val="21"/>
        <w:rPr>
          <w:i w:val="0"/>
          <w:sz w:val="24"/>
        </w:rPr>
      </w:pPr>
    </w:p>
    <w:p w:rsidR="00AE3781" w:rsidRDefault="00AE3781">
      <w:pPr>
        <w:pStyle w:val="21"/>
        <w:rPr>
          <w:i w:val="0"/>
          <w:sz w:val="24"/>
        </w:rPr>
      </w:pPr>
      <w:r>
        <w:rPr>
          <w:i w:val="0"/>
          <w:sz w:val="24"/>
        </w:rPr>
        <w:t>По выполнении заданий четвёртой части ведущий в течение 15 минут проводит с группой короткий шерринг (обмен мнениями) по следующему плану:</w:t>
      </w:r>
    </w:p>
    <w:p w:rsidR="00AE3781" w:rsidRDefault="00AE3781">
      <w:pPr>
        <w:pStyle w:val="21"/>
        <w:numPr>
          <w:ilvl w:val="0"/>
          <w:numId w:val="8"/>
        </w:numPr>
        <w:tabs>
          <w:tab w:val="clear" w:pos="1500"/>
        </w:tabs>
        <w:ind w:left="1276"/>
        <w:rPr>
          <w:i w:val="0"/>
          <w:sz w:val="24"/>
        </w:rPr>
      </w:pPr>
      <w:r>
        <w:rPr>
          <w:i w:val="0"/>
          <w:sz w:val="24"/>
        </w:rPr>
        <w:t>Кто хотел бы высказаться по какому-либо вопросу?</w:t>
      </w:r>
    </w:p>
    <w:p w:rsidR="00AE3781" w:rsidRDefault="00AE3781">
      <w:pPr>
        <w:pStyle w:val="21"/>
        <w:numPr>
          <w:ilvl w:val="0"/>
          <w:numId w:val="8"/>
        </w:numPr>
        <w:tabs>
          <w:tab w:val="clear" w:pos="1500"/>
        </w:tabs>
        <w:ind w:left="1276"/>
        <w:rPr>
          <w:i w:val="0"/>
          <w:sz w:val="24"/>
        </w:rPr>
      </w:pPr>
      <w:r>
        <w:rPr>
          <w:i w:val="0"/>
          <w:sz w:val="24"/>
        </w:rPr>
        <w:t>Кто что полезного почерпнул для себя из этой части занятия?</w:t>
      </w:r>
    </w:p>
    <w:p w:rsidR="00AE3781" w:rsidRDefault="00AE3781">
      <w:pPr>
        <w:pStyle w:val="21"/>
        <w:numPr>
          <w:ilvl w:val="0"/>
          <w:numId w:val="8"/>
        </w:numPr>
        <w:tabs>
          <w:tab w:val="clear" w:pos="1500"/>
        </w:tabs>
        <w:ind w:left="1276"/>
        <w:rPr>
          <w:i w:val="0"/>
          <w:sz w:val="24"/>
        </w:rPr>
      </w:pPr>
      <w:r>
        <w:rPr>
          <w:i w:val="0"/>
          <w:sz w:val="24"/>
        </w:rPr>
        <w:t>Кто, как он считает, ничего не почерпнул? Почему?</w:t>
      </w:r>
    </w:p>
    <w:p w:rsidR="00AE3781" w:rsidRDefault="00AE3781">
      <w:pPr>
        <w:pStyle w:val="21"/>
        <w:numPr>
          <w:ilvl w:val="0"/>
          <w:numId w:val="8"/>
        </w:numPr>
        <w:tabs>
          <w:tab w:val="clear" w:pos="1500"/>
        </w:tabs>
        <w:ind w:left="1276"/>
        <w:rPr>
          <w:i w:val="0"/>
          <w:sz w:val="24"/>
        </w:rPr>
      </w:pPr>
      <w:r>
        <w:rPr>
          <w:i w:val="0"/>
          <w:sz w:val="24"/>
        </w:rPr>
        <w:t>У кого есть вопросы? Кто хотел что-либо сказать?</w:t>
      </w:r>
    </w:p>
    <w:p w:rsidR="00AE3781" w:rsidRDefault="00AE3781">
      <w:pPr>
        <w:pStyle w:val="a7"/>
        <w:ind w:left="284" w:firstLine="0"/>
        <w:rPr>
          <w:sz w:val="24"/>
        </w:rPr>
      </w:pPr>
      <w:r>
        <w:rPr>
          <w:sz w:val="24"/>
        </w:rPr>
        <w:t>Ведущий объявляет 15-ти минутный перерыв.</w:t>
      </w:r>
    </w:p>
    <w:p w:rsidR="00AE3781" w:rsidRDefault="00AE3781">
      <w:pPr>
        <w:pStyle w:val="a7"/>
        <w:ind w:left="284" w:firstLine="0"/>
        <w:rPr>
          <w:sz w:val="24"/>
        </w:rPr>
      </w:pPr>
    </w:p>
    <w:p w:rsidR="00AE3781" w:rsidRDefault="00AE3781">
      <w:pPr>
        <w:pStyle w:val="21"/>
        <w:numPr>
          <w:ilvl w:val="0"/>
          <w:numId w:val="9"/>
        </w:numPr>
        <w:rPr>
          <w:i w:val="0"/>
          <w:sz w:val="24"/>
        </w:rPr>
      </w:pPr>
      <w:r>
        <w:rPr>
          <w:i w:val="0"/>
          <w:sz w:val="24"/>
        </w:rPr>
        <w:t>«Слушать» и «слышать» тело – освоение собственного оборонительного рефлекса. Постановка индивидуального сигнала опасности (70 мин).</w:t>
      </w:r>
    </w:p>
    <w:p w:rsidR="00AE3781" w:rsidRDefault="00AE3781">
      <w:pPr>
        <w:pStyle w:val="21"/>
        <w:ind w:left="284"/>
        <w:rPr>
          <w:i w:val="0"/>
          <w:sz w:val="24"/>
        </w:rPr>
      </w:pPr>
      <w:r>
        <w:rPr>
          <w:b/>
          <w:sz w:val="24"/>
        </w:rPr>
        <w:t>Тезис:</w:t>
      </w:r>
      <w:r>
        <w:rPr>
          <w:sz w:val="24"/>
        </w:rPr>
        <w:t xml:space="preserve"> </w:t>
      </w:r>
      <w:r>
        <w:rPr>
          <w:i w:val="0"/>
          <w:sz w:val="24"/>
        </w:rPr>
        <w:t>«За тысячелетия эволюции человеческое тело превратилось в совершеннейший боевой механизм. В каждом из нас хранится бесценный опыт наших предков – воинов и охотников – которым мы можем при желании воспользоваться».</w:t>
      </w:r>
    </w:p>
    <w:p w:rsidR="00AE3781" w:rsidRDefault="00AE3781">
      <w:pPr>
        <w:pStyle w:val="21"/>
        <w:ind w:left="851"/>
        <w:rPr>
          <w:i w:val="0"/>
          <w:sz w:val="24"/>
        </w:rPr>
      </w:pPr>
      <w:r>
        <w:rPr>
          <w:sz w:val="24"/>
        </w:rPr>
        <w:t>Начиная с данной части занятия целесообразно переносить на полигон, тактическое поле, либо в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gridCol w:w="815"/>
      </w:tblGrid>
      <w:tr w:rsidR="00AE3781">
        <w:tc>
          <w:tcPr>
            <w:tcW w:w="9039" w:type="dxa"/>
          </w:tcPr>
          <w:p w:rsidR="00AE3781" w:rsidRDefault="00AE3781">
            <w:pPr>
              <w:pStyle w:val="a7"/>
              <w:ind w:firstLine="567"/>
              <w:rPr>
                <w:b/>
                <w:sz w:val="24"/>
              </w:rPr>
            </w:pPr>
            <w:r>
              <w:rPr>
                <w:b/>
                <w:sz w:val="24"/>
              </w:rPr>
              <w:t>Упражнение «Дистанция безопасности»</w:t>
            </w:r>
          </w:p>
          <w:p w:rsidR="00AE3781" w:rsidRDefault="00AE3781">
            <w:pPr>
              <w:pStyle w:val="a7"/>
              <w:ind w:firstLine="567"/>
              <w:rPr>
                <w:i/>
                <w:sz w:val="24"/>
              </w:rPr>
            </w:pPr>
            <w:r>
              <w:rPr>
                <w:sz w:val="24"/>
              </w:rPr>
              <w:t xml:space="preserve">Ведущий, собрав группу после перерыва, предлагает провести эксперимент. Выбирает одного желающего. Ведущий располагает добровольца в 10 - </w:t>
            </w:r>
            <w:smartTag w:uri="urn:schemas-microsoft-com:office:smarttags" w:element="metricconverter">
              <w:smartTagPr>
                <w:attr w:name="ProductID" w:val="15 метрах"/>
              </w:smartTagPr>
              <w:r>
                <w:rPr>
                  <w:sz w:val="24"/>
                </w:rPr>
                <w:t>15 метрах</w:t>
              </w:r>
            </w:smartTag>
            <w:r>
              <w:rPr>
                <w:sz w:val="24"/>
              </w:rPr>
              <w:t xml:space="preserve"> от себя, лицом к себе: </w:t>
            </w:r>
            <w:r>
              <w:rPr>
                <w:i/>
                <w:sz w:val="24"/>
              </w:rPr>
              <w:t>«Ваша задача будет очень простой: можете закрыть глаза, можете держать их открытыми, как Вам хочется. Через некоторое время я начну медленно приближаться к Вам, а Вы прислушивайтесь внимательно к тому, что происходит в Вашем теле. Слушайте своё тело. Как только что-либо внутри у вас изменится, как только Вы ощутите какие-либо изменения в себе, дайте мне знать об этом поднятием руки».</w:t>
            </w:r>
          </w:p>
          <w:p w:rsidR="00AE3781" w:rsidRDefault="00AE3781">
            <w:pPr>
              <w:pStyle w:val="a7"/>
              <w:ind w:firstLine="567"/>
              <w:rPr>
                <w:sz w:val="24"/>
              </w:rPr>
            </w:pPr>
            <w:r>
              <w:rPr>
                <w:sz w:val="24"/>
              </w:rPr>
              <w:t>Ведущий начинает медленно приближаться к сотруднику и как только тот подаст сигнал, останавливается и помечает эту точку каким-либо предметом.</w:t>
            </w:r>
          </w:p>
          <w:p w:rsidR="00AE3781" w:rsidRDefault="00AE3781">
            <w:pPr>
              <w:pStyle w:val="a7"/>
              <w:ind w:left="567" w:firstLine="0"/>
              <w:rPr>
                <w:sz w:val="24"/>
              </w:rPr>
            </w:pPr>
          </w:p>
          <w:p w:rsidR="00AE3781" w:rsidRDefault="00AE3781">
            <w:pPr>
              <w:pStyle w:val="a7"/>
              <w:ind w:left="567" w:firstLine="0"/>
              <w:rPr>
                <w:i/>
                <w:sz w:val="24"/>
              </w:rPr>
            </w:pPr>
            <w:r>
              <w:rPr>
                <w:i/>
                <w:sz w:val="24"/>
              </w:rPr>
              <w:t>Комментарий:</w:t>
            </w:r>
          </w:p>
          <w:p w:rsidR="00AE3781" w:rsidRDefault="00AE3781">
            <w:pPr>
              <w:pStyle w:val="a7"/>
              <w:ind w:left="567" w:firstLine="0"/>
              <w:rPr>
                <w:sz w:val="24"/>
              </w:rPr>
            </w:pPr>
            <w:r>
              <w:rPr>
                <w:sz w:val="24"/>
              </w:rPr>
              <w:t>За всё время выполнения этого упражнения авторам известно всего лишь два случая, когда испытуемый подпустил экспериментатора вплотную к себе даже после третьей попытки ничего так и не «услышав». В обоих случаях у испытуемых при дальнейшем обследовании были выявлены существенные личностные проблемы, тесно связанные с нарушением личностного пространства, а в первоисточнике - с сильным травматическим переживанием в детском возрасте. Обычно с первого раза испытуемый останавливает экспериментатора на каком-то расстоянии от себя. Расстояние может варьировать от 10м до 10-15см в зависимости от психологических особенностей и актуального состояния испытуемого. У одного испытуемого полученные в разное время дистанции могут меняться в зависимости от ситуации в которой он находится, личности экспериментатора, окружения, наличия либо отсутствия оружия и т.д.</w:t>
            </w:r>
          </w:p>
          <w:p w:rsidR="00AE3781" w:rsidRDefault="00AE3781">
            <w:pPr>
              <w:pStyle w:val="a7"/>
              <w:ind w:left="567" w:firstLine="0"/>
              <w:rPr>
                <w:sz w:val="24"/>
              </w:rPr>
            </w:pPr>
          </w:p>
          <w:p w:rsidR="00AE3781" w:rsidRDefault="00AE3781">
            <w:pPr>
              <w:pStyle w:val="a7"/>
              <w:ind w:firstLine="567"/>
              <w:rPr>
                <w:sz w:val="24"/>
              </w:rPr>
            </w:pPr>
            <w:r>
              <w:rPr>
                <w:sz w:val="24"/>
              </w:rPr>
              <w:t>Далее ведущий предлагает испытуемому повернуться правым боком и повторяет всю процедуру вновь.</w:t>
            </w:r>
          </w:p>
          <w:p w:rsidR="00AE3781" w:rsidRDefault="00AE3781">
            <w:pPr>
              <w:pStyle w:val="a7"/>
              <w:ind w:firstLine="567"/>
              <w:rPr>
                <w:sz w:val="24"/>
              </w:rPr>
            </w:pPr>
            <w:r>
              <w:rPr>
                <w:sz w:val="24"/>
              </w:rPr>
              <w:t>Затем процесс повторяется при положении испытуемого левым боком к экспериментатору и спиной. Каждое место подачи сигнала об остановке отмечается на местности.</w:t>
            </w:r>
          </w:p>
          <w:p w:rsidR="00AE3781" w:rsidRDefault="00AE3781">
            <w:pPr>
              <w:pStyle w:val="a7"/>
              <w:ind w:firstLine="567"/>
              <w:rPr>
                <w:sz w:val="24"/>
              </w:rPr>
            </w:pPr>
            <w:r>
              <w:rPr>
                <w:sz w:val="24"/>
              </w:rPr>
              <w:t>По окончании ведущий рисует на листе бумаги испытуемого (вид сверху) и вокруг него ту границу, которую экспериментатор не преодолел.</w:t>
            </w:r>
          </w:p>
          <w:p w:rsidR="00AE3781" w:rsidRDefault="00AE3781">
            <w:pPr>
              <w:pStyle w:val="a7"/>
              <w:ind w:firstLine="567"/>
              <w:rPr>
                <w:sz w:val="24"/>
              </w:rPr>
            </w:pPr>
            <w:r>
              <w:rPr>
                <w:sz w:val="24"/>
              </w:rPr>
              <w:t>Для уточнения и твердого запоминания сигнала опасности, т.е. того ощущения, которое было у испытуемого при приближении к нему экспериментатора, ведущий задает ряд вопросов:</w:t>
            </w:r>
          </w:p>
          <w:p w:rsidR="00AE3781" w:rsidRDefault="00AE3781">
            <w:pPr>
              <w:pStyle w:val="a7"/>
              <w:numPr>
                <w:ilvl w:val="0"/>
                <w:numId w:val="8"/>
              </w:numPr>
              <w:tabs>
                <w:tab w:val="clear" w:pos="1500"/>
              </w:tabs>
              <w:ind w:left="709"/>
              <w:rPr>
                <w:sz w:val="24"/>
              </w:rPr>
            </w:pPr>
            <w:r>
              <w:rPr>
                <w:sz w:val="24"/>
              </w:rPr>
              <w:t>Что это такое вокруг Вас, что я не смог преодолеть (указывая на полученную схему)?</w:t>
            </w:r>
          </w:p>
          <w:p w:rsidR="00AE3781" w:rsidRDefault="00AE3781">
            <w:pPr>
              <w:pStyle w:val="a7"/>
              <w:numPr>
                <w:ilvl w:val="0"/>
                <w:numId w:val="8"/>
              </w:numPr>
              <w:tabs>
                <w:tab w:val="clear" w:pos="1500"/>
              </w:tabs>
              <w:ind w:left="709"/>
              <w:rPr>
                <w:i/>
                <w:sz w:val="24"/>
              </w:rPr>
            </w:pPr>
            <w:r>
              <w:rPr>
                <w:sz w:val="24"/>
              </w:rPr>
              <w:t>Из чего оно состоит?</w:t>
            </w:r>
          </w:p>
          <w:p w:rsidR="00AE3781" w:rsidRDefault="00AE3781">
            <w:pPr>
              <w:pStyle w:val="a7"/>
              <w:numPr>
                <w:ilvl w:val="0"/>
                <w:numId w:val="8"/>
              </w:numPr>
              <w:tabs>
                <w:tab w:val="clear" w:pos="1500"/>
              </w:tabs>
              <w:ind w:left="709"/>
              <w:rPr>
                <w:i/>
                <w:sz w:val="24"/>
              </w:rPr>
            </w:pPr>
            <w:r>
              <w:rPr>
                <w:sz w:val="24"/>
              </w:rPr>
              <w:t>Как соединяется, взаимодействует с Вами?</w:t>
            </w:r>
          </w:p>
          <w:p w:rsidR="00AE3781" w:rsidRDefault="00AE3781">
            <w:pPr>
              <w:pStyle w:val="a7"/>
              <w:numPr>
                <w:ilvl w:val="0"/>
                <w:numId w:val="8"/>
              </w:numPr>
              <w:tabs>
                <w:tab w:val="clear" w:pos="1500"/>
              </w:tabs>
              <w:ind w:left="709"/>
              <w:rPr>
                <w:i/>
                <w:sz w:val="24"/>
              </w:rPr>
            </w:pPr>
            <w:r>
              <w:rPr>
                <w:sz w:val="24"/>
              </w:rPr>
              <w:t>Какие ощущения Вы испытывали, когда я приближался к этой границе?</w:t>
            </w:r>
          </w:p>
          <w:p w:rsidR="00AE3781" w:rsidRDefault="00AE3781">
            <w:pPr>
              <w:pStyle w:val="a7"/>
              <w:numPr>
                <w:ilvl w:val="0"/>
                <w:numId w:val="8"/>
              </w:numPr>
              <w:tabs>
                <w:tab w:val="clear" w:pos="1500"/>
              </w:tabs>
              <w:ind w:left="709"/>
              <w:rPr>
                <w:i/>
                <w:sz w:val="24"/>
              </w:rPr>
            </w:pPr>
            <w:r>
              <w:rPr>
                <w:sz w:val="24"/>
              </w:rPr>
              <w:t>Где в Вашем теле эти ощущения локализовались?</w:t>
            </w:r>
          </w:p>
          <w:p w:rsidR="00AE3781" w:rsidRDefault="00AE3781">
            <w:pPr>
              <w:pStyle w:val="a7"/>
              <w:numPr>
                <w:ilvl w:val="0"/>
                <w:numId w:val="8"/>
              </w:numPr>
              <w:tabs>
                <w:tab w:val="clear" w:pos="1500"/>
              </w:tabs>
              <w:ind w:left="709"/>
              <w:rPr>
                <w:i/>
                <w:sz w:val="24"/>
              </w:rPr>
            </w:pPr>
            <w:r>
              <w:rPr>
                <w:sz w:val="24"/>
              </w:rPr>
              <w:t>На что эти ощущения были похожи?</w:t>
            </w:r>
          </w:p>
          <w:p w:rsidR="00AE3781" w:rsidRDefault="00AE3781">
            <w:pPr>
              <w:pStyle w:val="a7"/>
              <w:numPr>
                <w:ilvl w:val="0"/>
                <w:numId w:val="8"/>
              </w:numPr>
              <w:tabs>
                <w:tab w:val="clear" w:pos="1500"/>
              </w:tabs>
              <w:ind w:left="709"/>
              <w:rPr>
                <w:i/>
                <w:sz w:val="24"/>
              </w:rPr>
            </w:pPr>
            <w:r>
              <w:rPr>
                <w:sz w:val="24"/>
              </w:rPr>
              <w:t>Можете ли Вы их вспомнить, вызвать сейчас? Усильте их. Запомните их.</w:t>
            </w:r>
          </w:p>
          <w:p w:rsidR="00AE3781" w:rsidRDefault="00AE3781">
            <w:pPr>
              <w:pStyle w:val="a7"/>
              <w:ind w:firstLine="0"/>
              <w:rPr>
                <w:sz w:val="24"/>
              </w:rPr>
            </w:pPr>
            <w:r>
              <w:rPr>
                <w:sz w:val="24"/>
              </w:rPr>
              <w:t>После твердого запоминания испытуемым своих ощущений, ведущий учит управлять ими (приводимая далее стенограмма дается с сокращениями):</w:t>
            </w:r>
          </w:p>
          <w:p w:rsidR="00AE3781" w:rsidRDefault="00AE3781">
            <w:pPr>
              <w:pStyle w:val="a7"/>
              <w:ind w:firstLine="0"/>
              <w:rPr>
                <w:i/>
                <w:sz w:val="24"/>
              </w:rPr>
            </w:pPr>
            <w:r>
              <w:rPr>
                <w:i/>
                <w:sz w:val="24"/>
              </w:rPr>
              <w:t>«Ведущий (В.): - Ты всегда испытываешь подобное ощущение при приближении к тебе людей?</w:t>
            </w:r>
          </w:p>
          <w:p w:rsidR="00AE3781" w:rsidRDefault="00AE3781">
            <w:pPr>
              <w:pStyle w:val="a7"/>
              <w:ind w:firstLine="0"/>
              <w:rPr>
                <w:i/>
                <w:sz w:val="24"/>
              </w:rPr>
            </w:pPr>
            <w:r>
              <w:rPr>
                <w:i/>
                <w:sz w:val="24"/>
              </w:rPr>
              <w:t>Испытуемый (И.): - Затрудняюсь ответить… Наверное, испытываю, но не замечаю этого.</w:t>
            </w:r>
          </w:p>
          <w:p w:rsidR="00AE3781" w:rsidRDefault="00AE3781">
            <w:pPr>
              <w:pStyle w:val="a7"/>
              <w:ind w:firstLine="0"/>
              <w:rPr>
                <w:i/>
                <w:sz w:val="24"/>
              </w:rPr>
            </w:pPr>
            <w:r>
              <w:rPr>
                <w:i/>
                <w:sz w:val="24"/>
              </w:rPr>
              <w:t>В.: - Теперь ты знаешь это ощущение, знаешь, о чём оно тебе говорит. Ты будешь его теперь постоянно испытывать сталкиваясь с людьми на улицах города?</w:t>
            </w:r>
          </w:p>
          <w:p w:rsidR="00AE3781" w:rsidRDefault="00AE3781">
            <w:pPr>
              <w:pStyle w:val="a7"/>
              <w:ind w:firstLine="0"/>
              <w:rPr>
                <w:i/>
                <w:sz w:val="24"/>
              </w:rPr>
            </w:pPr>
            <w:r>
              <w:rPr>
                <w:i/>
                <w:sz w:val="24"/>
              </w:rPr>
              <w:t>И.: - Не знаю, наверное буду. Но оно через некоторое время притупится, примелькается и я перестану его замечать.</w:t>
            </w:r>
          </w:p>
          <w:p w:rsidR="00AE3781" w:rsidRDefault="00AE3781">
            <w:pPr>
              <w:pStyle w:val="a7"/>
              <w:ind w:firstLine="0"/>
              <w:rPr>
                <w:i/>
                <w:sz w:val="24"/>
              </w:rPr>
            </w:pPr>
            <w:r>
              <w:rPr>
                <w:i/>
                <w:sz w:val="24"/>
              </w:rPr>
              <w:t>В. – А как же опасности на работе? Опасные люди, рискованные ситуации?</w:t>
            </w:r>
          </w:p>
          <w:p w:rsidR="00AE3781" w:rsidRDefault="00AE3781">
            <w:pPr>
              <w:pStyle w:val="a7"/>
              <w:ind w:firstLine="0"/>
              <w:rPr>
                <w:i/>
                <w:sz w:val="24"/>
              </w:rPr>
            </w:pPr>
            <w:r>
              <w:rPr>
                <w:i/>
                <w:sz w:val="24"/>
              </w:rPr>
              <w:t xml:space="preserve">И.: - Не знаю, что делать. И полезная очень штука, терять жалко, но и напрягает сильно, уже плечи гудят. </w:t>
            </w:r>
            <w:r>
              <w:rPr>
                <w:sz w:val="24"/>
              </w:rPr>
              <w:t>(В рассматриваемом случае локализация ощущений происходила в районе воротничковой зоны и шеи испытуемого).</w:t>
            </w:r>
          </w:p>
          <w:p w:rsidR="00AE3781" w:rsidRDefault="00AE3781">
            <w:pPr>
              <w:pStyle w:val="a7"/>
              <w:ind w:firstLine="0"/>
              <w:rPr>
                <w:i/>
                <w:sz w:val="24"/>
              </w:rPr>
            </w:pPr>
            <w:r>
              <w:rPr>
                <w:i/>
                <w:sz w:val="24"/>
              </w:rPr>
              <w:t>В.: - Можно и не терять и не мучиться. Можно научиться управлять своим новым приобретением.</w:t>
            </w:r>
          </w:p>
          <w:p w:rsidR="00AE3781" w:rsidRDefault="00AE3781">
            <w:pPr>
              <w:pStyle w:val="a7"/>
              <w:ind w:firstLine="0"/>
              <w:rPr>
                <w:i/>
                <w:sz w:val="24"/>
              </w:rPr>
            </w:pPr>
            <w:r>
              <w:rPr>
                <w:i/>
                <w:sz w:val="24"/>
              </w:rPr>
              <w:t>И.: - Очень интересно, а как это сделать?</w:t>
            </w:r>
          </w:p>
          <w:p w:rsidR="00AE3781" w:rsidRDefault="00AE3781">
            <w:pPr>
              <w:pStyle w:val="a7"/>
              <w:ind w:firstLine="0"/>
              <w:rPr>
                <w:i/>
                <w:sz w:val="24"/>
              </w:rPr>
            </w:pPr>
            <w:r>
              <w:rPr>
                <w:i/>
                <w:sz w:val="24"/>
              </w:rPr>
              <w:t>В.: - Очень просто. Вспомни, из чего состоит, по твоим ощущениям, то, на что я натыкаюсь, подходя к тебе и что даёт тебе сигнал о моём приближении?</w:t>
            </w:r>
          </w:p>
          <w:p w:rsidR="00AE3781" w:rsidRDefault="00AE3781">
            <w:pPr>
              <w:pStyle w:val="a7"/>
              <w:ind w:firstLine="0"/>
              <w:rPr>
                <w:i/>
                <w:sz w:val="24"/>
              </w:rPr>
            </w:pPr>
            <w:r>
              <w:rPr>
                <w:i/>
                <w:sz w:val="24"/>
              </w:rPr>
              <w:t>И.: - Ну, это было как упругая полиэтиленовая плёнка что ли. И я ей как бы был окружён.</w:t>
            </w:r>
          </w:p>
          <w:p w:rsidR="00AE3781" w:rsidRDefault="00AE3781">
            <w:pPr>
              <w:pStyle w:val="a7"/>
              <w:ind w:firstLine="0"/>
              <w:rPr>
                <w:i/>
                <w:sz w:val="24"/>
              </w:rPr>
            </w:pPr>
            <w:r>
              <w:rPr>
                <w:i/>
                <w:sz w:val="24"/>
              </w:rPr>
              <w:t>В.: - Хорошо. А она тебе удобна в эксплуатации? Ты хотел бы, чтобы она всегда и обо всех людях давала тебе знать?</w:t>
            </w:r>
          </w:p>
          <w:p w:rsidR="00AE3781" w:rsidRDefault="00AE3781">
            <w:pPr>
              <w:pStyle w:val="a7"/>
              <w:ind w:firstLine="0"/>
              <w:rPr>
                <w:i/>
                <w:sz w:val="24"/>
              </w:rPr>
            </w:pPr>
            <w:r>
              <w:rPr>
                <w:i/>
                <w:sz w:val="24"/>
              </w:rPr>
              <w:t>И.: - Удобно ли мне? Да не очень, собственно. А о людях пусть обо всех сообщает.</w:t>
            </w:r>
          </w:p>
          <w:p w:rsidR="00AE3781" w:rsidRDefault="00AE3781">
            <w:pPr>
              <w:pStyle w:val="a7"/>
              <w:ind w:firstLine="0"/>
              <w:rPr>
                <w:i/>
                <w:sz w:val="24"/>
              </w:rPr>
            </w:pPr>
            <w:r>
              <w:rPr>
                <w:i/>
                <w:sz w:val="24"/>
              </w:rPr>
              <w:t>В.: - Всегда? И о близких людях?</w:t>
            </w:r>
          </w:p>
          <w:p w:rsidR="00AE3781" w:rsidRDefault="00AE3781">
            <w:pPr>
              <w:pStyle w:val="a7"/>
              <w:ind w:firstLine="0"/>
              <w:rPr>
                <w:i/>
                <w:sz w:val="24"/>
              </w:rPr>
            </w:pPr>
            <w:r>
              <w:rPr>
                <w:i/>
                <w:sz w:val="24"/>
              </w:rPr>
              <w:t>И.: - Ну нет. Наверное, о близких не обязательно. Да и в толкучке в транспорте или на улице итак все рядом ходят. А вот на работе бы…</w:t>
            </w:r>
          </w:p>
          <w:p w:rsidR="00AE3781" w:rsidRDefault="00AE3781">
            <w:pPr>
              <w:pStyle w:val="a7"/>
              <w:ind w:firstLine="0"/>
              <w:rPr>
                <w:i/>
                <w:sz w:val="24"/>
              </w:rPr>
            </w:pPr>
            <w:r>
              <w:rPr>
                <w:i/>
                <w:sz w:val="24"/>
              </w:rPr>
              <w:t>В.: - То есть, если я правильно тебя понял, хорошо бы уметь управлять этой штуковиной?</w:t>
            </w:r>
          </w:p>
          <w:p w:rsidR="00AE3781" w:rsidRDefault="00AE3781">
            <w:pPr>
              <w:pStyle w:val="a7"/>
              <w:ind w:firstLine="0"/>
              <w:rPr>
                <w:i/>
                <w:sz w:val="24"/>
              </w:rPr>
            </w:pPr>
            <w:r>
              <w:rPr>
                <w:i/>
                <w:sz w:val="24"/>
              </w:rPr>
              <w:t>И.: - Да, конечно.</w:t>
            </w:r>
          </w:p>
          <w:p w:rsidR="00AE3781" w:rsidRDefault="00AE3781">
            <w:pPr>
              <w:pStyle w:val="a7"/>
              <w:ind w:firstLine="0"/>
              <w:rPr>
                <w:i/>
                <w:sz w:val="24"/>
              </w:rPr>
            </w:pPr>
            <w:r>
              <w:rPr>
                <w:i/>
                <w:sz w:val="24"/>
              </w:rPr>
              <w:t>В.: - А удобно ли таскать с собой повсюду рулон полиэтилена или можно было бы его как-то модернизировать?</w:t>
            </w:r>
          </w:p>
          <w:p w:rsidR="00AE3781" w:rsidRDefault="00AE3781">
            <w:pPr>
              <w:pStyle w:val="a7"/>
              <w:ind w:firstLine="0"/>
              <w:rPr>
                <w:i/>
                <w:sz w:val="24"/>
              </w:rPr>
            </w:pPr>
            <w:r>
              <w:rPr>
                <w:i/>
                <w:sz w:val="24"/>
              </w:rPr>
              <w:t>И.: - А можно, например, сделать из него плащ-накидку?</w:t>
            </w:r>
          </w:p>
          <w:p w:rsidR="00AE3781" w:rsidRDefault="00AE3781">
            <w:pPr>
              <w:pStyle w:val="a7"/>
              <w:ind w:firstLine="0"/>
              <w:rPr>
                <w:i/>
                <w:sz w:val="24"/>
              </w:rPr>
            </w:pPr>
            <w:r>
              <w:rPr>
                <w:i/>
                <w:sz w:val="24"/>
              </w:rPr>
              <w:t>В.: - Конечно можно. И где же её носить?</w:t>
            </w:r>
          </w:p>
          <w:p w:rsidR="00AE3781" w:rsidRDefault="00AE3781">
            <w:pPr>
              <w:pStyle w:val="a7"/>
              <w:ind w:firstLine="0"/>
              <w:rPr>
                <w:i/>
                <w:sz w:val="24"/>
              </w:rPr>
            </w:pPr>
            <w:r>
              <w:rPr>
                <w:i/>
                <w:sz w:val="24"/>
              </w:rPr>
              <w:t>И.:  - А она маленькая такая, как плащ-палатка армейская свёрнута, только ещё меньше. И разместить можно там же, на спине, не ремне портупеи полевой.</w:t>
            </w:r>
          </w:p>
          <w:p w:rsidR="00AE3781" w:rsidRDefault="00AE3781">
            <w:pPr>
              <w:pStyle w:val="a7"/>
              <w:ind w:firstLine="0"/>
              <w:rPr>
                <w:i/>
                <w:sz w:val="24"/>
              </w:rPr>
            </w:pPr>
            <w:r>
              <w:rPr>
                <w:i/>
                <w:sz w:val="24"/>
              </w:rPr>
              <w:t>В.: - Очень хорошо. А как приводить его в действие?</w:t>
            </w:r>
          </w:p>
          <w:p w:rsidR="00AE3781" w:rsidRDefault="00AE3781">
            <w:pPr>
              <w:pStyle w:val="a7"/>
              <w:ind w:firstLine="0"/>
              <w:rPr>
                <w:sz w:val="24"/>
              </w:rPr>
            </w:pPr>
            <w:r>
              <w:rPr>
                <w:i/>
                <w:sz w:val="24"/>
              </w:rPr>
              <w:t xml:space="preserve">И.: - Ну, не знаю. Может рукой доставать. </w:t>
            </w:r>
            <w:r>
              <w:rPr>
                <w:sz w:val="24"/>
              </w:rPr>
              <w:t>(При этом испытуемый делает характерное движение плечами, такое же как и при приближении ведущего на критическое расстояние в ходе эксперимента)</w:t>
            </w:r>
          </w:p>
          <w:p w:rsidR="00AE3781" w:rsidRDefault="00AE3781">
            <w:pPr>
              <w:pStyle w:val="a7"/>
              <w:ind w:firstLine="0"/>
              <w:rPr>
                <w:sz w:val="24"/>
              </w:rPr>
            </w:pPr>
            <w:r>
              <w:rPr>
                <w:i/>
                <w:sz w:val="24"/>
              </w:rPr>
              <w:t xml:space="preserve">В.: - А что это было сейчас за движение? </w:t>
            </w:r>
            <w:r>
              <w:rPr>
                <w:sz w:val="24"/>
              </w:rPr>
              <w:t>(Ведущий копирует движение испытуемого).</w:t>
            </w:r>
          </w:p>
          <w:p w:rsidR="00AE3781" w:rsidRDefault="00AE3781">
            <w:pPr>
              <w:pStyle w:val="a7"/>
              <w:ind w:firstLine="0"/>
              <w:rPr>
                <w:i/>
                <w:sz w:val="24"/>
              </w:rPr>
            </w:pPr>
            <w:r>
              <w:rPr>
                <w:i/>
                <w:sz w:val="24"/>
              </w:rPr>
              <w:t xml:space="preserve">И.: - Не знаю. </w:t>
            </w:r>
            <w:r>
              <w:rPr>
                <w:sz w:val="24"/>
              </w:rPr>
              <w:t xml:space="preserve">(Повторяет движение сознательно). </w:t>
            </w:r>
            <w:r>
              <w:rPr>
                <w:i/>
                <w:sz w:val="24"/>
              </w:rPr>
              <w:t>А, наверное, то самое ощущение вызывал.</w:t>
            </w:r>
          </w:p>
          <w:p w:rsidR="00AE3781" w:rsidRDefault="00AE3781">
            <w:pPr>
              <w:pStyle w:val="a7"/>
              <w:ind w:firstLine="0"/>
              <w:rPr>
                <w:i/>
                <w:sz w:val="24"/>
              </w:rPr>
            </w:pPr>
            <w:r>
              <w:rPr>
                <w:i/>
                <w:sz w:val="24"/>
              </w:rPr>
              <w:t>В.: - Правильно. Это и есть то самое движение, которое запускает твой внутренний сигнал опасности. Так называемый аутоякорь. Этим движением ты можешь разворачивать свой плащ, настораживать своего сторожа, свой внутренний сигнал опасности. И этим же движением можешь отключать его при изменении ситуации. Опробуй его сам несколько раз.</w:t>
            </w:r>
          </w:p>
          <w:p w:rsidR="00AE3781" w:rsidRDefault="00AE3781">
            <w:pPr>
              <w:pStyle w:val="a7"/>
              <w:ind w:firstLine="0"/>
              <w:rPr>
                <w:i/>
                <w:sz w:val="24"/>
              </w:rPr>
            </w:pPr>
            <w:r>
              <w:rPr>
                <w:i/>
                <w:sz w:val="24"/>
              </w:rPr>
              <w:t xml:space="preserve">И.: - </w:t>
            </w:r>
            <w:r>
              <w:rPr>
                <w:sz w:val="24"/>
              </w:rPr>
              <w:t xml:space="preserve">(Ходит по аудитории, несколько раз делает движение, прислушивается к ощущениям). </w:t>
            </w:r>
            <w:r>
              <w:rPr>
                <w:i/>
                <w:sz w:val="24"/>
              </w:rPr>
              <w:t>Здорово. Работает. Большое спасибо.</w:t>
            </w:r>
          </w:p>
          <w:p w:rsidR="00AE3781" w:rsidRDefault="00AE3781">
            <w:pPr>
              <w:pStyle w:val="a7"/>
              <w:ind w:firstLine="0"/>
              <w:rPr>
                <w:i/>
                <w:sz w:val="24"/>
              </w:rPr>
            </w:pPr>
            <w:r>
              <w:rPr>
                <w:i/>
                <w:sz w:val="24"/>
              </w:rPr>
              <w:t>В.: - Чтобы полученный навык закрепился, его надо потренировать сознательно в течение нескольких дней. Это как езда на велосипеде. Сперва всё надо сознательно контролировать, а потом всё само, автоматически получается. Надо проверить новый навык с закрытыми глазами и в темноте (должен действовать ещё лучше), а также с оружием, с различными людьми, на природе и в различных помещениях. И тогда получится надёжный, безотказный инструмент. Носи на здоровье».</w:t>
            </w:r>
          </w:p>
          <w:p w:rsidR="00AE3781" w:rsidRDefault="00AE3781">
            <w:pPr>
              <w:pStyle w:val="a7"/>
              <w:ind w:firstLine="567"/>
              <w:rPr>
                <w:i/>
                <w:sz w:val="24"/>
              </w:rPr>
            </w:pPr>
            <w:r>
              <w:rPr>
                <w:sz w:val="24"/>
              </w:rPr>
              <w:t xml:space="preserve">Далее ведущий объясняет действие продемонстрированного механизма: </w:t>
            </w:r>
            <w:r>
              <w:rPr>
                <w:i/>
                <w:sz w:val="24"/>
              </w:rPr>
              <w:t>«Человеческий организм – сложнейшая и совершеннейшая боевая машина. Только свои способности в этом плане мы используем не 4-5%. У человека есть целая система, отвечающая за выживание, так называемый «рептилийный мозг», древние отделы нашего мозга напрямую руководящие железами внутренней секреции, источником огромной энергии организма. Наше подсознание получает постоянно огромное количество различных сигналов, анализирует их не прибегая к помощи сознания, выдаёт различные команды и сигналы. Сознание же менее поворотливо, действует значительно медленнее подсознания и в нашей повседневной жизни главенствует, чаще всего тормозит, отсекает, блокирует сигналы и команды подсознания. По этому мы, задумавшись о «вечном», можем не заметить несущегося на нас и сигналящего что есть мочи автомобиля. В естественных, природных условиях развития такой задумчивый индивид не прожил бы и дня. Так же и на войне. Дольше живёт тот, кто доверяет своему подсознанию, слышит свой внутренний голос, у кого работает интуиция. А что такое интуиция? Это просто подсознательная, скоростная обработка поступающей информации и действие на основе имеющегося собственного опыта в данной области. Интуиция</w:t>
            </w:r>
            <w:r>
              <w:rPr>
                <w:sz w:val="24"/>
              </w:rPr>
              <w:t xml:space="preserve"> </w:t>
            </w:r>
            <w:r>
              <w:rPr>
                <w:i/>
                <w:sz w:val="24"/>
              </w:rPr>
              <w:t xml:space="preserve">(чутье мастера) предполагает открытость окружающему миру, несознательное внимание к нему. Несознательное потому, что </w:t>
            </w:r>
            <w:r>
              <w:rPr>
                <w:b/>
                <w:i/>
                <w:sz w:val="24"/>
              </w:rPr>
              <w:t>всё то, на что мы сознательно обращаем внимание определяет то, что мы упускаем из поля своего внимания</w:t>
            </w:r>
            <w:r>
              <w:rPr>
                <w:i/>
                <w:sz w:val="24"/>
              </w:rPr>
              <w:t>. Запомните это. В отличие от сознательного неосознанное внимание охватывает все события, происходящие вокруг нас. Работа логического мышления человека обеспечивает, в первую очередь, групповые действия, групповое выживание. Работа образного мышления обеспечивает индивидуальное выживание.</w:t>
            </w:r>
          </w:p>
          <w:p w:rsidR="00AE3781" w:rsidRDefault="00AE3781">
            <w:pPr>
              <w:pStyle w:val="a7"/>
              <w:ind w:firstLine="567"/>
              <w:rPr>
                <w:i/>
                <w:snapToGrid w:val="0"/>
                <w:sz w:val="24"/>
              </w:rPr>
            </w:pPr>
            <w:r>
              <w:rPr>
                <w:i/>
                <w:snapToGrid w:val="0"/>
                <w:sz w:val="24"/>
              </w:rPr>
              <w:t>Нервная система, к которой относятся головной мозг, спинной мозг и разветвленная сеть нервов во всем теле, является для нашего  организма вроде центральной ЭВМ, собирающей и обрабатывающей информацию обо всем, что происходит внутри и снаружи. Этот компьютер посылает всем органам приказы о том, как они должны действовать в соответствии с ситуацией на данный момент. Не вдаваясь в подробности, опишу только один вид таких приказов, отдаваемых организму через нервную систему. Этот приказ занесен в базовую память нашего живого компьютера и автоматически срабатывает всякий раз, когда ситуация кажется нам угрожающей. А как Вы смогли заметить в своей повседневной жизни и в проведённом нами эксперименте, в опыте у каждого из нас сеть ситуации, когда приближение к нам другого человека было чревато опасными последствиями.</w:t>
            </w:r>
          </w:p>
          <w:p w:rsidR="00AE3781" w:rsidRDefault="00AE3781">
            <w:pPr>
              <w:ind w:firstLine="720"/>
              <w:jc w:val="both"/>
              <w:rPr>
                <w:i/>
                <w:snapToGrid w:val="0"/>
                <w:sz w:val="24"/>
              </w:rPr>
            </w:pPr>
            <w:r>
              <w:rPr>
                <w:i/>
                <w:snapToGrid w:val="0"/>
                <w:sz w:val="24"/>
              </w:rPr>
              <w:t>Механизм, о котором идет речь, получил название оборонительного рефлекса и является на протяжении всей истории существования человека как биологического вида важнейшим фактором выживания. Мы, не задумываясь, пользуемся им всякий раз, когда чувствуем приближение угрозы, когда чего-то боимся. Стоит организму принять сигнал опасности (а в нормальном состоянии такой сигнал должен приниматься неосознанно, на уровне подсознания), как происходит целая цепочка физиологических и биохимических изменений: учащаются сердцебиение и дыхание, повышается уровень напряжения мышц, меняется состав крови и других жидких сред нашего тела и т.д. Весь этот комплекс реакций и называется оборонительным рефлексом. Мы с Вами наблюдали его проявление в легчайшей форме, так как в нашей ситуации явной угрозы, как таковой, не было.</w:t>
            </w:r>
          </w:p>
          <w:p w:rsidR="00AE3781" w:rsidRDefault="00AE3781">
            <w:pPr>
              <w:ind w:firstLine="720"/>
              <w:jc w:val="both"/>
              <w:rPr>
                <w:i/>
                <w:snapToGrid w:val="0"/>
                <w:sz w:val="24"/>
              </w:rPr>
            </w:pPr>
            <w:r>
              <w:rPr>
                <w:i/>
                <w:snapToGrid w:val="0"/>
                <w:sz w:val="24"/>
              </w:rPr>
              <w:t>Главный результат всех этих стремительно происходящих процессов - скачкообразное повышение имеющейся у нас энергии, чтобы можно было воспользоваться ею при встрече с опасностью. Чем больше угроза, тем резче скачок, тем больший объем энергии нам предоставляется. Каждый из Вас не раз слышал различные истории о том, как некто, убегая от собак, перемахнул через 5-ти метровый забор, кто-то разорвал руками автоматный ремень, мешающий ему покинуть горящий вертолет, а какая-то женщина перевернула машину, под которую попал её ребёнок. Так вот, всё это вполне возможные случаи. Используя выделяющуюся энергию, мы можем вступить в борьбу с тем, что нам угрожает, мы можем убежать от опасности. Безразлично, какую линию поведения мы выберем; оборонительный рефлекс, заложенный в нашу нервную систему, сделает свое дело, моментально приведет организм в боевую готовность и тем самым поможет нам выжить. Этот рефлекс сформировался у человека за долгие годы эволюции и не раз сослужил ему хорошую службу.</w:t>
            </w:r>
          </w:p>
          <w:p w:rsidR="00AE3781" w:rsidRDefault="00AE3781">
            <w:pPr>
              <w:ind w:firstLine="720"/>
              <w:jc w:val="both"/>
              <w:rPr>
                <w:i/>
                <w:snapToGrid w:val="0"/>
                <w:sz w:val="24"/>
              </w:rPr>
            </w:pPr>
            <w:r>
              <w:rPr>
                <w:i/>
                <w:snapToGrid w:val="0"/>
                <w:sz w:val="24"/>
              </w:rPr>
              <w:t>Одной из особенностей оборонительного рефлекса является то, что он не отличает реальной угрозы от вымышленной, кажущейся.  Всякий раз, когда нам чудится опасность (пусть даже ситуация воспринята нами неверно), мозг посылает организму соответствующий приказ и все происходит точно так же, как и в случае реальной угрозы. А значит, чем чаще окружающая обстановка кажется нам враждебной, тем больше времени наш организм пребывает в боевой готовности под влиянием оборонительного рефлекса.</w:t>
            </w:r>
          </w:p>
          <w:p w:rsidR="00AE3781" w:rsidRDefault="00AE3781">
            <w:pPr>
              <w:ind w:firstLine="720"/>
              <w:jc w:val="both"/>
              <w:rPr>
                <w:i/>
                <w:snapToGrid w:val="0"/>
                <w:sz w:val="24"/>
              </w:rPr>
            </w:pPr>
            <w:r>
              <w:rPr>
                <w:i/>
                <w:snapToGrid w:val="0"/>
                <w:sz w:val="24"/>
              </w:rPr>
              <w:t>Как всякая человеческая функция, этот рефлекс обостряется по мере тренировки и притупляется, когда им пользуются редко. Люди,  которым свойственно ощущение относительной защищенности, попадая в критическую ситуацию, испытывают реакцию средней интенсивности, в то время как другие, которым часто доводилось чувствовать себя под угрозой, в аналогичном случае ощутят реакцию более мощную и стремительную и шанс выжить в угрожающей ситуации у них, соответственно, выше. Отсюда идёт старая солдатская мудрость о том, что в первом же бою гибнет 8 из 10 новобранцев, а двое оставшихся в живых чаще всего доживают до конца войны.</w:t>
            </w:r>
          </w:p>
          <w:p w:rsidR="00AE3781" w:rsidRDefault="00AE3781">
            <w:pPr>
              <w:pStyle w:val="a7"/>
              <w:ind w:firstLine="567"/>
              <w:rPr>
                <w:i/>
                <w:sz w:val="24"/>
              </w:rPr>
            </w:pPr>
            <w:r>
              <w:rPr>
                <w:i/>
                <w:sz w:val="24"/>
              </w:rPr>
              <w:t>Итак, оборонительный рефлекс, если научиться правильно его использовать, сослужит нам неоценимую услугу. И теперь, прежде чем приступить к непосредственной тренировке, позвольте пару слов сказать о том, что в «мирных условиях» сдерживает работу оборонительного рефлекса и наработанных боевых автоматизмов. Почему мы часто, даже видя направленное на себя оружие или слыша стрельбу за углом, застываем на месте, задумываясь, стоит или не стоит нам упасть, сделать что-нибудь?»</w:t>
            </w:r>
          </w:p>
          <w:p w:rsidR="00AE3781" w:rsidRDefault="00AE3781">
            <w:pPr>
              <w:pStyle w:val="a7"/>
              <w:ind w:firstLine="567"/>
              <w:rPr>
                <w:sz w:val="24"/>
              </w:rPr>
            </w:pPr>
            <w:r>
              <w:rPr>
                <w:sz w:val="24"/>
              </w:rPr>
              <w:t>Ведущий на примерах из практики правоохранительных органов (как наиболее подходящих и наиболее наглядных в данном вопросе) объясняет действие механизма социальных запретов и стереотипов, действующих в обществе с древнейших времён (нарушение подобных правил поведения всегда и везде каралось изгнанием из сообщества, в наше время правила сильно изменились). О результатах воздействия стереотипов мышления на сотрудников в ситуациях повышенного риска, о сомнении в правомерности своих действий, приводящих к промедлению и гибели сотрудников и др.</w:t>
            </w:r>
          </w:p>
          <w:p w:rsidR="00AE3781" w:rsidRDefault="00AE3781">
            <w:pPr>
              <w:pStyle w:val="a7"/>
              <w:ind w:firstLine="567"/>
              <w:rPr>
                <w:i/>
                <w:sz w:val="24"/>
              </w:rPr>
            </w:pPr>
            <w:r>
              <w:rPr>
                <w:sz w:val="24"/>
              </w:rPr>
              <w:t>Ведущий:</w:t>
            </w:r>
            <w:r>
              <w:rPr>
                <w:i/>
                <w:sz w:val="24"/>
              </w:rPr>
              <w:t xml:space="preserve"> «Дело в том, что в нас включаются социальные стереотипы и ограничения, нормы и правила цивилизованного человека, который «должен любое противоречие разрешать словами». Это вызывает сомнение, а сомнение убивает человека. В прямом смысле этого слова. У бандита нет сомнений, нет социальных стереотипов. Он давно их перешагнул и потому находится в более выгодных условиях, на шаг впереди. Его палец на спуске не дрогнет. Он не задумается, стрелять или не стрелять, ударить ножом или нет. Ваш палец, бессознательно, на долю секунды, замешкается, засомневается. Как-никак в человека оружие навели. А у него близкие, родные и т.д. Эта то доля секунды и будет решающей. Запомните одно простое </w:t>
            </w:r>
            <w:r>
              <w:rPr>
                <w:b/>
                <w:i/>
                <w:sz w:val="24"/>
              </w:rPr>
              <w:t xml:space="preserve">правило для войны: прав тот, кто остаётся жив. </w:t>
            </w:r>
            <w:r>
              <w:rPr>
                <w:i/>
                <w:sz w:val="24"/>
              </w:rPr>
              <w:t>Оружие всегда готово к бою, оружие всегда направлено в сторону взгляда, навёл оружие – стреляй, без нужды – не наводи на человека.</w:t>
            </w:r>
          </w:p>
          <w:p w:rsidR="00AE3781" w:rsidRDefault="00AE3781">
            <w:pPr>
              <w:pStyle w:val="21"/>
              <w:rPr>
                <w:i w:val="0"/>
                <w:sz w:val="24"/>
              </w:rPr>
            </w:pPr>
            <w:r>
              <w:rPr>
                <w:sz w:val="24"/>
              </w:rPr>
              <w:t>Ну что же, после перерыва на обед каждый из Вас найдёт свой сигнал опасности».</w:t>
            </w:r>
          </w:p>
          <w:p w:rsidR="00AE3781" w:rsidRDefault="00AE3781">
            <w:pPr>
              <w:pStyle w:val="3"/>
              <w:ind w:firstLine="567"/>
              <w:rPr>
                <w:sz w:val="24"/>
              </w:rPr>
            </w:pPr>
            <w:r>
              <w:rPr>
                <w:i w:val="0"/>
                <w:sz w:val="24"/>
              </w:rPr>
              <w:t>Ведущий 10 минут отводит на вопросы обучаемых. Поясняет затруднения, напоминает порядок выполнения упражнения. Даёт обучаемым задание на обеденный перерыв: внимательно прислушиваться к своему организму, постараться определить, о чём говорят поступающие сигналы и какими внешними причинами они обусловлены.</w:t>
            </w:r>
          </w:p>
        </w:tc>
        <w:tc>
          <w:tcPr>
            <w:tcW w:w="815" w:type="dxa"/>
          </w:tcPr>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tc>
      </w:tr>
    </w:tbl>
    <w:p w:rsidR="00AE3781" w:rsidRDefault="00AE3781">
      <w:pPr>
        <w:pStyle w:val="a7"/>
        <w:rPr>
          <w:sz w:val="24"/>
        </w:rPr>
      </w:pPr>
      <w:r>
        <w:rPr>
          <w:sz w:val="24"/>
        </w:rPr>
        <w:t>Ведущий объявляет 45-ти минутный перерыв на обед.</w:t>
      </w:r>
    </w:p>
    <w:p w:rsidR="00AE3781" w:rsidRDefault="00AE3781">
      <w:pPr>
        <w:pStyle w:val="a7"/>
        <w:rPr>
          <w:sz w:val="24"/>
        </w:rPr>
      </w:pPr>
    </w:p>
    <w:p w:rsidR="00AE3781" w:rsidRDefault="00AE3781">
      <w:pPr>
        <w:pStyle w:val="a7"/>
        <w:rPr>
          <w:sz w:val="24"/>
        </w:rPr>
      </w:pPr>
      <w:r>
        <w:rPr>
          <w:sz w:val="24"/>
        </w:rPr>
        <w:t xml:space="preserve">Отработка </w:t>
      </w:r>
      <w:r>
        <w:rPr>
          <w:b/>
          <w:sz w:val="24"/>
        </w:rPr>
        <w:t>упражнения «Дистанция безопасности»</w:t>
      </w:r>
      <w:r>
        <w:rPr>
          <w:sz w:val="24"/>
        </w:rPr>
        <w:t xml:space="preserve"> (90 мин).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20"/>
              <w:spacing w:line="240" w:lineRule="auto"/>
              <w:rPr>
                <w:sz w:val="24"/>
              </w:rPr>
            </w:pPr>
            <w:r>
              <w:rPr>
                <w:sz w:val="24"/>
              </w:rPr>
              <w:t xml:space="preserve">Ведущий: </w:t>
            </w:r>
            <w:r>
              <w:rPr>
                <w:i/>
                <w:sz w:val="24"/>
              </w:rPr>
              <w:t>«На наших занятиях мы будем учиться с максимальной пользой использовать то, что досталось нам в наследство от наших предков – воинов и охотников. Мы будем учиться слышать своё тело, свое подсознание, управлять ими. Мы будем учиться использовать тот бесценный опыт выживания, который был накоплен нашими предками за тысячелетия борьбы за жизнь и который есть в каждом из нас. Приступим к отработке упражнения «Дистанция безопасности». Задача каждого из Вас – определить свой сигнал опасности и научиться уверенно управлять им. Отработав первую часть упражнения, определив свой сигнал опасности, закрепите его в памяти, в ощущениях, визуализируйте его, найдите свой аутоякорь, телесный знак для пользования сигналом и немного поработайте с ним. На всё это у Вас есть 30 минут. Затем замена и работа в обратную сторону».</w:t>
            </w:r>
          </w:p>
          <w:p w:rsidR="00AE3781" w:rsidRDefault="00AE3781">
            <w:pPr>
              <w:pStyle w:val="a7"/>
              <w:ind w:left="66" w:firstLine="0"/>
              <w:rPr>
                <w:sz w:val="24"/>
              </w:rPr>
            </w:pPr>
            <w:r>
              <w:rPr>
                <w:sz w:val="24"/>
              </w:rPr>
              <w:t>Ведущий делит обучаемых на пары, определяет места для работы каждой паре (рабочие пространства не должны пересекаться) и даёт команду к началу работы. В ходе отработки корректирует обучаемых, исправляет явные ошибки.</w:t>
            </w:r>
          </w:p>
          <w:p w:rsidR="00AE3781" w:rsidRDefault="00AE3781">
            <w:pPr>
              <w:pStyle w:val="a7"/>
              <w:ind w:left="66" w:firstLine="0"/>
              <w:rPr>
                <w:sz w:val="24"/>
              </w:rPr>
            </w:pPr>
            <w:r>
              <w:rPr>
                <w:sz w:val="24"/>
              </w:rPr>
              <w:t>По окончании отработки упражнения проводит краткий шерринг (разбор) по следующему плану:</w:t>
            </w:r>
          </w:p>
          <w:p w:rsidR="00AE3781" w:rsidRDefault="00AE3781">
            <w:pPr>
              <w:pStyle w:val="a7"/>
              <w:numPr>
                <w:ilvl w:val="0"/>
                <w:numId w:val="8"/>
              </w:numPr>
              <w:tabs>
                <w:tab w:val="clear" w:pos="1500"/>
              </w:tabs>
              <w:ind w:left="567"/>
              <w:rPr>
                <w:sz w:val="24"/>
              </w:rPr>
            </w:pPr>
            <w:r>
              <w:rPr>
                <w:sz w:val="24"/>
              </w:rPr>
              <w:t>У кого не получилось определить свой сигнал опасности? Почему?</w:t>
            </w:r>
          </w:p>
          <w:p w:rsidR="00AE3781" w:rsidRDefault="00AE3781">
            <w:pPr>
              <w:pStyle w:val="a7"/>
              <w:numPr>
                <w:ilvl w:val="0"/>
                <w:numId w:val="8"/>
              </w:numPr>
              <w:tabs>
                <w:tab w:val="clear" w:pos="1500"/>
              </w:tabs>
              <w:ind w:left="567"/>
              <w:rPr>
                <w:sz w:val="24"/>
              </w:rPr>
            </w:pPr>
            <w:r>
              <w:rPr>
                <w:sz w:val="24"/>
              </w:rPr>
              <w:t>Кто не смог найти телесный знак для управления сигналом?</w:t>
            </w:r>
          </w:p>
          <w:p w:rsidR="00AE3781" w:rsidRDefault="00AE3781">
            <w:pPr>
              <w:pStyle w:val="a7"/>
              <w:numPr>
                <w:ilvl w:val="0"/>
                <w:numId w:val="8"/>
              </w:numPr>
              <w:tabs>
                <w:tab w:val="clear" w:pos="1500"/>
              </w:tabs>
              <w:ind w:left="567"/>
              <w:rPr>
                <w:sz w:val="24"/>
              </w:rPr>
            </w:pPr>
            <w:r>
              <w:rPr>
                <w:sz w:val="24"/>
              </w:rPr>
              <w:t>Кто не уверен, сто сможет пользоваться приобретённым инструментом? Почему?</w:t>
            </w:r>
          </w:p>
          <w:p w:rsidR="00AE3781" w:rsidRDefault="00AE3781">
            <w:pPr>
              <w:pStyle w:val="a7"/>
              <w:numPr>
                <w:ilvl w:val="0"/>
                <w:numId w:val="8"/>
              </w:numPr>
              <w:tabs>
                <w:tab w:val="clear" w:pos="1500"/>
              </w:tabs>
              <w:ind w:left="567"/>
              <w:rPr>
                <w:sz w:val="24"/>
              </w:rPr>
            </w:pPr>
            <w:r>
              <w:rPr>
                <w:sz w:val="24"/>
              </w:rPr>
              <w:t>Какие есть вопросы, кто хотел что-либо сказать?</w:t>
            </w:r>
          </w:p>
          <w:p w:rsidR="00AE3781" w:rsidRDefault="00AE3781">
            <w:pPr>
              <w:pStyle w:val="a7"/>
              <w:ind w:firstLine="567"/>
              <w:rPr>
                <w:sz w:val="24"/>
              </w:rPr>
            </w:pPr>
            <w:r>
              <w:rPr>
                <w:sz w:val="24"/>
              </w:rPr>
              <w:t>При наличии в группе неуверенных в возможности пользоваться сигналом, а при отсутствии таковых приглашая 3-х – 4-х добровольцев, ведущий предлагает им встать на любое место в рабочем пространстве, закрыть глаза, развернуться лицом в любую сторону или повернуться несколько раз вокруг своей оси и «включить» свой сигнал опасности. Далее этим людям ставится задача: почувствовав «срабатывание» своего сигнала, сразу же, не задумываясь ни о чём, сделать первое движение, которое захочется (либо развернуться в сторону опасности, что в 90% случаев соответствует первичному импульсу при получении сигнала). 2-м – 3-м человекам из группы ведущий предлагает тихо пройти с разных направлений и с различными временными интервалами мимо испытуемых, а всем остальным – внимательно следить за происходящим.</w:t>
            </w:r>
          </w:p>
          <w:p w:rsidR="00AE3781" w:rsidRDefault="00AE3781">
            <w:pPr>
              <w:pStyle w:val="a7"/>
              <w:ind w:firstLine="567"/>
              <w:rPr>
                <w:sz w:val="24"/>
              </w:rPr>
            </w:pPr>
            <w:r>
              <w:rPr>
                <w:sz w:val="24"/>
              </w:rPr>
              <w:t xml:space="preserve">Обычно при выполнении этой части упражнения положительный результат бывает очень высок, порядка 85% - 90%, о чём наблюдавшие участники группы и рассказывают испытуемым подробно в ходе </w:t>
            </w:r>
            <w:r>
              <w:rPr>
                <w:b/>
                <w:sz w:val="24"/>
              </w:rPr>
              <w:t>обсуждения</w:t>
            </w:r>
            <w:r>
              <w:rPr>
                <w:sz w:val="24"/>
              </w:rPr>
              <w:t>, организуемого ведущим. При подведении итогов ведущий в обязательном порядке напоминает о необходимости регулярно тренировать полученный навык до выработки автоматизма пользования им.</w:t>
            </w:r>
          </w:p>
          <w:p w:rsidR="00AE3781" w:rsidRDefault="00AE3781">
            <w:pPr>
              <w:pStyle w:val="a7"/>
              <w:rPr>
                <w:sz w:val="24"/>
              </w:rPr>
            </w:pPr>
          </w:p>
        </w:tc>
        <w:tc>
          <w:tcPr>
            <w:tcW w:w="674" w:type="dxa"/>
          </w:tcPr>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60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tc>
      </w:tr>
    </w:tbl>
    <w:p w:rsidR="00AE3781" w:rsidRDefault="00AE3781">
      <w:pPr>
        <w:pStyle w:val="a7"/>
        <w:rPr>
          <w:sz w:val="24"/>
        </w:rPr>
      </w:pPr>
      <w:r>
        <w:rPr>
          <w:sz w:val="24"/>
        </w:rPr>
        <w:t>Ведущий объявляет перерыв на 10 минут.</w:t>
      </w:r>
    </w:p>
    <w:p w:rsidR="00AE3781" w:rsidRDefault="00AE3781">
      <w:pPr>
        <w:pStyle w:val="a7"/>
        <w:ind w:left="993" w:firstLine="0"/>
        <w:rPr>
          <w:i/>
          <w:sz w:val="24"/>
        </w:rPr>
      </w:pPr>
    </w:p>
    <w:p w:rsidR="00AE3781" w:rsidRDefault="00AE3781">
      <w:pPr>
        <w:pStyle w:val="a7"/>
        <w:ind w:left="567" w:firstLine="0"/>
        <w:rPr>
          <w:i/>
          <w:sz w:val="24"/>
        </w:rPr>
      </w:pPr>
      <w:r>
        <w:rPr>
          <w:i/>
          <w:sz w:val="24"/>
        </w:rPr>
        <w:t>Комментарий:</w:t>
      </w:r>
    </w:p>
    <w:p w:rsidR="00AE3781" w:rsidRDefault="00AE3781">
      <w:pPr>
        <w:pStyle w:val="a7"/>
        <w:ind w:left="567" w:firstLine="0"/>
        <w:rPr>
          <w:sz w:val="24"/>
        </w:rPr>
      </w:pPr>
      <w:r>
        <w:rPr>
          <w:sz w:val="24"/>
        </w:rPr>
        <w:t>В некоторых случаях, при наличии времени и возможностей, нами проводилась проверка полученного обучаемыми навыка («телесного сигнала опасности») при проведении занятий по тактико-специальной подготовке, при отработке темы: «Передвижение …группы на территории противника».</w:t>
      </w:r>
    </w:p>
    <w:p w:rsidR="00AE3781" w:rsidRDefault="00AE3781">
      <w:pPr>
        <w:pStyle w:val="a7"/>
        <w:ind w:left="567" w:firstLine="0"/>
        <w:rPr>
          <w:b/>
          <w:sz w:val="24"/>
        </w:rPr>
      </w:pPr>
      <w:r>
        <w:rPr>
          <w:b/>
          <w:sz w:val="24"/>
        </w:rPr>
        <w:t>Упражнение «Засада»</w:t>
      </w:r>
    </w:p>
    <w:p w:rsidR="00AE3781" w:rsidRDefault="00AE3781">
      <w:pPr>
        <w:pStyle w:val="a7"/>
        <w:ind w:left="567" w:firstLine="0"/>
        <w:rPr>
          <w:sz w:val="24"/>
        </w:rPr>
      </w:pPr>
      <w:r>
        <w:rPr>
          <w:sz w:val="24"/>
        </w:rPr>
        <w:t>Группа обучаемых, выполнивших упражнение «Дистанция безопасности», делилась на две части. Первая часть группы получала маршрутную карточку с указанием ориентиров, направлений, расстояний между ориентирами и временем прохождения контрольных точек. Задача первой группы состояла в том, чтобы в указанное время выдвинуться по маршруту пешим порядком и определить место поставленной на маршруте засады. Ориентироваться должны в основном на свои внутренние ощущения.</w:t>
      </w:r>
    </w:p>
    <w:p w:rsidR="00AE3781" w:rsidRDefault="00AE3781">
      <w:pPr>
        <w:pStyle w:val="a7"/>
        <w:ind w:left="567" w:firstLine="0"/>
        <w:rPr>
          <w:sz w:val="24"/>
        </w:rPr>
      </w:pPr>
      <w:r>
        <w:rPr>
          <w:sz w:val="24"/>
        </w:rPr>
        <w:t>Вторая группа получала такую же маршрутную карточку и за 30 мин. до выхода первой группы, под руководством инструктора, устраивала на маршруте засаду «огневой мешок» на дистанциях поражения кинжальным огнём. Задача сотрудникам ставилась следующим образом: при появлении первой группа разобрать цели, но не проявляя себя пропустить группу.</w:t>
      </w:r>
    </w:p>
    <w:p w:rsidR="00AE3781" w:rsidRDefault="00AE3781">
      <w:pPr>
        <w:pStyle w:val="a7"/>
        <w:ind w:left="567" w:firstLine="0"/>
        <w:rPr>
          <w:sz w:val="24"/>
        </w:rPr>
      </w:pPr>
      <w:r>
        <w:rPr>
          <w:sz w:val="24"/>
        </w:rPr>
        <w:t>При разборе выполнения упражнения кроме тактико-специальных навыков оценивалось, кто из членов первой группы и каким образом смог определить место пройденной засады. Сотрудники делятся своими ощущениями от различных участков маршрута и только при подведении итога раскрывается место нахождения засады.</w:t>
      </w:r>
    </w:p>
    <w:p w:rsidR="00AE3781" w:rsidRDefault="00AE3781">
      <w:pPr>
        <w:pStyle w:val="a7"/>
        <w:ind w:left="567" w:firstLine="0"/>
        <w:rPr>
          <w:sz w:val="24"/>
        </w:rPr>
      </w:pPr>
      <w:r>
        <w:rPr>
          <w:sz w:val="24"/>
        </w:rPr>
        <w:t>Затем группы меняются ролями.</w:t>
      </w:r>
    </w:p>
    <w:p w:rsidR="00AE3781" w:rsidRDefault="00AE3781">
      <w:pPr>
        <w:pStyle w:val="a7"/>
        <w:ind w:left="567" w:firstLine="0"/>
        <w:rPr>
          <w:b/>
          <w:sz w:val="24"/>
        </w:rPr>
      </w:pPr>
      <w:r>
        <w:rPr>
          <w:b/>
          <w:sz w:val="24"/>
        </w:rPr>
        <w:t>Упражнение «Переправа»</w:t>
      </w:r>
    </w:p>
    <w:p w:rsidR="00AE3781" w:rsidRDefault="00AE3781">
      <w:pPr>
        <w:pStyle w:val="a7"/>
        <w:ind w:left="567" w:firstLine="0"/>
        <w:rPr>
          <w:sz w:val="24"/>
        </w:rPr>
      </w:pPr>
      <w:r>
        <w:rPr>
          <w:sz w:val="24"/>
        </w:rPr>
        <w:t>Другой вариант подобной совместной отработки психологических и тактико-специальных навыков проводился при тренировке …группы в преодолении моста через водную преграду. Из группы было выделено 3 человека на роль условного противника. Группа обучаемых была разбита на тройки. Каждая из троек имела задачу: независимо от остальных, не зная порядок их действий, выдвинуться к реке и из двух переправ (из которых наиболее в тактическом плане удобная находилась под прицелом условного противника), отсмотрев их и приняв общее решение, выбрать одну и переправиться на другой берег. Время на выполнение задачи жёстко ограничивалось.</w:t>
      </w:r>
    </w:p>
    <w:p w:rsidR="00AE3781" w:rsidRDefault="00AE3781">
      <w:pPr>
        <w:pStyle w:val="a7"/>
        <w:ind w:left="567" w:firstLine="0"/>
        <w:rPr>
          <w:sz w:val="24"/>
        </w:rPr>
      </w:pPr>
      <w:r>
        <w:rPr>
          <w:sz w:val="24"/>
        </w:rPr>
        <w:t>В задачу условного противника входило: при появлении в поле зрения противника разбирать цели и, не демаскируя себя, отрабатывать удержание ровной мушки.</w:t>
      </w:r>
    </w:p>
    <w:p w:rsidR="00AE3781" w:rsidRDefault="00AE3781">
      <w:pPr>
        <w:pStyle w:val="a7"/>
        <w:ind w:left="567" w:firstLine="0"/>
        <w:rPr>
          <w:sz w:val="24"/>
        </w:rPr>
      </w:pPr>
      <w:r>
        <w:rPr>
          <w:sz w:val="24"/>
        </w:rPr>
        <w:t>При разборе выполнения задачи наряду с правильностью тактических действий оценивалось, как принималось решение о выборе переправы, что явилось определяющим в выборе. После того, как высказывались все подгруппы, открывалось место засады у переправы.</w:t>
      </w:r>
    </w:p>
    <w:p w:rsidR="00AE3781" w:rsidRDefault="00AE3781">
      <w:pPr>
        <w:pStyle w:val="a7"/>
        <w:ind w:left="567" w:firstLine="0"/>
        <w:rPr>
          <w:sz w:val="24"/>
        </w:rPr>
      </w:pPr>
      <w:r>
        <w:rPr>
          <w:sz w:val="24"/>
        </w:rPr>
        <w:t>Для сотрудников, выполнявших роль условного противника ситуация разыгрывалась отдельно, а вся группа могла со стороны наблюдать порядок действий и принятия решения.</w:t>
      </w:r>
    </w:p>
    <w:p w:rsidR="00AE3781" w:rsidRDefault="00AE3781">
      <w:pPr>
        <w:pStyle w:val="a7"/>
        <w:rPr>
          <w:sz w:val="24"/>
        </w:rPr>
      </w:pPr>
    </w:p>
    <w:p w:rsidR="00AE3781" w:rsidRDefault="00AE3781">
      <w:pPr>
        <w:pStyle w:val="21"/>
        <w:numPr>
          <w:ilvl w:val="0"/>
          <w:numId w:val="9"/>
        </w:numPr>
        <w:rPr>
          <w:i w:val="0"/>
          <w:sz w:val="24"/>
        </w:rPr>
      </w:pPr>
      <w:r>
        <w:rPr>
          <w:i w:val="0"/>
          <w:sz w:val="24"/>
        </w:rPr>
        <w:t>Оптимальное психологическое состояние при действиях в условиях повышенного риска (250 мин).</w:t>
      </w:r>
    </w:p>
    <w:p w:rsidR="00AE3781" w:rsidRDefault="00AE3781">
      <w:pPr>
        <w:pStyle w:val="21"/>
        <w:ind w:left="284"/>
        <w:rPr>
          <w:i w:val="0"/>
          <w:sz w:val="24"/>
        </w:rPr>
      </w:pPr>
      <w:r>
        <w:rPr>
          <w:b/>
          <w:sz w:val="24"/>
        </w:rPr>
        <w:t>Тезис:</w:t>
      </w:r>
      <w:r>
        <w:rPr>
          <w:sz w:val="24"/>
        </w:rPr>
        <w:t xml:space="preserve"> </w:t>
      </w:r>
      <w:r>
        <w:rPr>
          <w:i w:val="0"/>
          <w:sz w:val="24"/>
        </w:rPr>
        <w:t>«Психологическое состояние сотрудника при действиях в условиях повышенного риска определяет эффективность использования им своих профессиональных навыков в процессе работы и последствия воздействия стрессфакторов на сотрудника по окончании работы. Таким образом оптимальное психологическое состояние является важнейшим фактором эффективной работы и сохранения физического и психологического здоровья сотрудника».</w:t>
      </w:r>
    </w:p>
    <w:p w:rsidR="00AE3781" w:rsidRDefault="00AE3781">
      <w:pPr>
        <w:pStyle w:val="21"/>
        <w:ind w:left="851"/>
        <w:rPr>
          <w:i w:val="0"/>
          <w:sz w:val="24"/>
        </w:rPr>
      </w:pPr>
      <w:r>
        <w:rPr>
          <w:sz w:val="24"/>
        </w:rPr>
        <w:t>Данную часть занятия целесообразно проводить на полигоне, тактическое поле, либо в спортивном зале.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0"/>
              <w:rPr>
                <w:sz w:val="24"/>
              </w:rPr>
            </w:pPr>
            <w:r>
              <w:rPr>
                <w:sz w:val="24"/>
              </w:rPr>
              <w:t>Перед началом практической части занятия ведущий делает небольшое вступление об адаптивных возможностях организма человека.</w:t>
            </w:r>
          </w:p>
          <w:p w:rsidR="00AE3781" w:rsidRDefault="00AE3781">
            <w:pPr>
              <w:pStyle w:val="a7"/>
              <w:ind w:firstLine="0"/>
              <w:rPr>
                <w:i/>
                <w:sz w:val="24"/>
              </w:rPr>
            </w:pPr>
            <w:r>
              <w:rPr>
                <w:sz w:val="24"/>
              </w:rPr>
              <w:t xml:space="preserve">Ведущий: </w:t>
            </w:r>
            <w:r>
              <w:rPr>
                <w:i/>
                <w:sz w:val="24"/>
              </w:rPr>
              <w:t>«Человеческий организм – уникальное и совершенное создание природы. Народная мудрость говорит о том, что человек ко всему привыкает. Да, это так.</w:t>
            </w:r>
          </w:p>
          <w:p w:rsidR="00AE3781" w:rsidRDefault="00AE3781">
            <w:pPr>
              <w:pStyle w:val="a7"/>
              <w:ind w:firstLine="567"/>
              <w:rPr>
                <w:i/>
                <w:sz w:val="24"/>
              </w:rPr>
            </w:pPr>
            <w:r>
              <w:rPr>
                <w:i/>
                <w:sz w:val="24"/>
              </w:rPr>
              <w:t>Жизнь человека всегда была сопряжена с опасностями. Не случайно наши далекие предки, делая первые шаги по пути эволюции, учились пользоваться камнем не только как орудием труда, но и как оружием. Борьба за существование заставляла людей всеми правдами и неправдами цепляться за жизнь, приноравливаться к любым невзгодам, как бы тяжелы они ни были, смело идти навстречу опасностям.</w:t>
            </w:r>
          </w:p>
          <w:p w:rsidR="00AE3781" w:rsidRDefault="00AE3781">
            <w:pPr>
              <w:pStyle w:val="10"/>
              <w:spacing w:line="240" w:lineRule="auto"/>
              <w:ind w:firstLine="567"/>
              <w:rPr>
                <w:i/>
                <w:sz w:val="24"/>
              </w:rPr>
            </w:pPr>
            <w:r>
              <w:rPr>
                <w:i/>
                <w:sz w:val="24"/>
              </w:rPr>
              <w:t>Для людей, чья жизнь постоянно сопряжена с опасностями, очень важна предварительная подготовка, как физическая, так и психологическая. Сотрудники, которым предстоит действовать длительное время в условиях повышенного риска должны пройти предварительно процесс адаптации, в результате которого организм постепенно приобретает отсутствовавшую ранее устойчивость к определенным факторам окружающей среды и, таким образом, получает возможность полноценно работать в сложных условиях. Люди, прошедшие адаптацию, имеют шансы не только сохранять саму жизнь, но и решать задачи, ранее для них неразрешимые.</w:t>
            </w:r>
          </w:p>
          <w:p w:rsidR="00AE3781" w:rsidRDefault="00AE3781">
            <w:pPr>
              <w:pStyle w:val="10"/>
              <w:spacing w:line="240" w:lineRule="auto"/>
              <w:ind w:firstLine="567"/>
              <w:rPr>
                <w:i/>
                <w:sz w:val="24"/>
              </w:rPr>
            </w:pPr>
            <w:r>
              <w:rPr>
                <w:i/>
                <w:sz w:val="24"/>
              </w:rPr>
              <w:t>Процесс адаптации очень сложный и многоступенчатый. На первом его этапе, этапе адаптации к любому новому фактору, организм близок к максимуму своих возможностей, но решает возникшую задачу далеко не совершенно. Однако по прошествии некоторого времени, если человек не погибает, а фактор, требующий адаптации, продолжает действовать, возможности живой системы возрастают — на смену экстремальной, или срочной, стадии процесса приходит стадия эффективной и устойчивой адаптации. Это превращение — узловое звено всего процесса, его последствия зачастую поразительны.</w:t>
            </w:r>
          </w:p>
          <w:p w:rsidR="00AE3781" w:rsidRDefault="00AE3781">
            <w:pPr>
              <w:pStyle w:val="10"/>
              <w:spacing w:line="240" w:lineRule="auto"/>
              <w:ind w:firstLine="567"/>
              <w:rPr>
                <w:i/>
                <w:sz w:val="24"/>
              </w:rPr>
            </w:pPr>
            <w:r>
              <w:rPr>
                <w:i/>
                <w:sz w:val="24"/>
              </w:rPr>
              <w:t>Большинство людей, поставленных в экстремальные ситуации, из которых нет выхода, не погибают, а приобретают ту или иную степень приспособленности к ним и сохраняют свою жизнь до лучших времен. В течение сравнительно короткого отрезка своей истории человечество прошло через периоды рабства, крепостного права, мировых войн, но при этом не деградировало, продемонстрировав высокую эффективность адаптации к экстремальным ситуациям. Конечно, цена такой адаптации неоправданно высока, но эти бесспорные факты неизбежно приводят к заключению, что организм должен обладать достаточно эффективными специализированными механизмами, ограничивающими стрессовую реакцию и предупреждающими стрессорные повреждения и, что самое главное, позволяющими сохранить жизнь и здоровье.</w:t>
            </w:r>
          </w:p>
          <w:p w:rsidR="00AE3781" w:rsidRDefault="00AE3781">
            <w:pPr>
              <w:pStyle w:val="10"/>
              <w:spacing w:line="240" w:lineRule="auto"/>
              <w:ind w:firstLine="567"/>
              <w:rPr>
                <w:i/>
                <w:sz w:val="24"/>
              </w:rPr>
            </w:pPr>
            <w:r>
              <w:rPr>
                <w:i/>
                <w:sz w:val="24"/>
              </w:rPr>
              <w:t>В целом все это соответствует хорошо известному житейскому наблюдению — люди, прошедшие через суровые жизненные испытания, приобретают определенную устойчивость к повреждающим факторам среды, т.е. жизненноустойчивы в любой экстремальной ситуации.</w:t>
            </w:r>
          </w:p>
          <w:p w:rsidR="00AE3781" w:rsidRDefault="00AE3781">
            <w:pPr>
              <w:pStyle w:val="a7"/>
              <w:ind w:firstLine="567"/>
              <w:rPr>
                <w:i/>
                <w:sz w:val="24"/>
              </w:rPr>
            </w:pPr>
            <w:r>
              <w:rPr>
                <w:i/>
                <w:sz w:val="24"/>
              </w:rPr>
              <w:t>Ваша задача сегодня – начать процесс адаптации к предстоящим Вам действиям, запустить и «отладить» адаптационный механизм исходя из принципа: «предупреждён – значит вооружён». Процесс Вашей адаптации завершится на месте, непосредственно при соприкосновении с теми факторами и условиями, которые создают в работе повышенную опасность.</w:t>
            </w:r>
          </w:p>
          <w:p w:rsidR="00AE3781" w:rsidRDefault="00AE3781">
            <w:pPr>
              <w:pStyle w:val="a7"/>
              <w:ind w:firstLine="567"/>
              <w:rPr>
                <w:i/>
                <w:sz w:val="24"/>
              </w:rPr>
            </w:pPr>
            <w:r>
              <w:rPr>
                <w:i/>
                <w:sz w:val="24"/>
              </w:rPr>
              <w:t>И в связи с этим один небольшой совет – прибыв на новое место первые 3-4 дня минимум постарайтесь никуда не «высовываться», а просто смотреть по сторонам и ждать. Дайте своему процессу адаптации завершиться. В зависимости от условий, для полного завершения процесса адоптации необходимо от 5 до 15 и более дней».</w:t>
            </w:r>
          </w:p>
          <w:p w:rsidR="00AE3781" w:rsidRDefault="00AE3781">
            <w:pPr>
              <w:pStyle w:val="a7"/>
              <w:ind w:firstLine="0"/>
              <w:rPr>
                <w:b/>
                <w:sz w:val="24"/>
              </w:rPr>
            </w:pPr>
          </w:p>
          <w:p w:rsidR="00AE3781" w:rsidRDefault="00AE3781">
            <w:pPr>
              <w:pStyle w:val="a7"/>
              <w:ind w:firstLine="0"/>
              <w:rPr>
                <w:b/>
                <w:sz w:val="24"/>
              </w:rPr>
            </w:pPr>
            <w:r>
              <w:rPr>
                <w:b/>
                <w:sz w:val="24"/>
              </w:rPr>
              <w:t>Упражнения с ограничением ведущего анализатора</w:t>
            </w:r>
          </w:p>
          <w:p w:rsidR="00AE3781" w:rsidRDefault="00AE3781">
            <w:pPr>
              <w:pStyle w:val="a7"/>
              <w:ind w:firstLine="567"/>
              <w:rPr>
                <w:sz w:val="24"/>
              </w:rPr>
            </w:pPr>
            <w:r>
              <w:rPr>
                <w:sz w:val="24"/>
              </w:rPr>
              <w:t>Ведущий предлагает группе провести эксперимент. Для этого в ограниченном пространстве (примерно 10х15м для группы в 30 человек) группа делится на две равные части. Обе команды выстраиваются друг напротив друга в разных концах площадки и завязывают глаза. Далее ведущий предлагает каждому медленно дойти до противоположного конца площадки и не столкнуться ни с кем. Прибыв на место самостоятельно развернуться лицом в сторону площадки и, не снимая повязки с глаз, ждать следующего задания.</w:t>
            </w:r>
          </w:p>
          <w:p w:rsidR="00AE3781" w:rsidRDefault="00AE3781">
            <w:pPr>
              <w:pStyle w:val="a7"/>
              <w:ind w:firstLine="567"/>
              <w:rPr>
                <w:sz w:val="24"/>
              </w:rPr>
            </w:pPr>
            <w:r>
              <w:rPr>
                <w:sz w:val="24"/>
              </w:rPr>
              <w:t>Далее обучаемым предлагается бегом пробежать до противоположного конца площадки и остановиться, не поворачиваясь и не снимая повязки.</w:t>
            </w:r>
          </w:p>
          <w:p w:rsidR="00AE3781" w:rsidRDefault="00AE3781">
            <w:pPr>
              <w:pStyle w:val="a7"/>
              <w:ind w:firstLine="567"/>
              <w:rPr>
                <w:sz w:val="24"/>
              </w:rPr>
            </w:pPr>
            <w:r>
              <w:rPr>
                <w:sz w:val="24"/>
              </w:rPr>
              <w:t>Затем обучаемым предлагается спиной вперёд пробежать до противоположного конца площадки и остановиться, не поворачиваясь и не снимая повязки.</w:t>
            </w:r>
          </w:p>
          <w:p w:rsidR="00AE3781" w:rsidRDefault="00AE3781">
            <w:pPr>
              <w:pStyle w:val="a7"/>
              <w:ind w:firstLine="567"/>
              <w:rPr>
                <w:sz w:val="24"/>
              </w:rPr>
            </w:pPr>
            <w:r>
              <w:rPr>
                <w:sz w:val="24"/>
              </w:rPr>
              <w:t>По выполнении этой части упражнения ведущий предлагает, не снимая повязок, взять за руки соседей слева и справа, чтобы получилась единая цепочка. Ведущий помогает построить цепочку, берёт за руку крайнего и начинает с постепенным ускорением, по сложным траекториям, по пересечённой местности водить группу в течение 1,5 – 2-х минут.</w:t>
            </w:r>
          </w:p>
          <w:p w:rsidR="00AE3781" w:rsidRDefault="00AE3781">
            <w:pPr>
              <w:pStyle w:val="a7"/>
              <w:ind w:firstLine="567"/>
              <w:rPr>
                <w:sz w:val="24"/>
              </w:rPr>
            </w:pPr>
            <w:r>
              <w:rPr>
                <w:sz w:val="24"/>
              </w:rPr>
              <w:t>После этого ведущий предлагает снять повязки и поделиться своими ощущениями. Наводящие вопросы:</w:t>
            </w:r>
          </w:p>
          <w:p w:rsidR="00AE3781" w:rsidRDefault="00AE3781">
            <w:pPr>
              <w:pStyle w:val="a7"/>
              <w:numPr>
                <w:ilvl w:val="0"/>
                <w:numId w:val="8"/>
              </w:numPr>
              <w:rPr>
                <w:sz w:val="24"/>
              </w:rPr>
            </w:pPr>
            <w:r>
              <w:rPr>
                <w:sz w:val="24"/>
              </w:rPr>
              <w:t>Как себя чувствуете?</w:t>
            </w:r>
          </w:p>
          <w:p w:rsidR="00AE3781" w:rsidRDefault="00AE3781">
            <w:pPr>
              <w:pStyle w:val="a7"/>
              <w:numPr>
                <w:ilvl w:val="0"/>
                <w:numId w:val="8"/>
              </w:numPr>
              <w:rPr>
                <w:sz w:val="24"/>
              </w:rPr>
            </w:pPr>
            <w:r>
              <w:rPr>
                <w:sz w:val="24"/>
              </w:rPr>
              <w:t>Сильно устали?</w:t>
            </w:r>
          </w:p>
          <w:p w:rsidR="00AE3781" w:rsidRDefault="00AE3781">
            <w:pPr>
              <w:pStyle w:val="a7"/>
              <w:numPr>
                <w:ilvl w:val="0"/>
                <w:numId w:val="8"/>
              </w:numPr>
              <w:rPr>
                <w:sz w:val="24"/>
              </w:rPr>
            </w:pPr>
            <w:r>
              <w:rPr>
                <w:sz w:val="24"/>
              </w:rPr>
              <w:t>Где напряжения в теле, что болит?</w:t>
            </w:r>
          </w:p>
          <w:p w:rsidR="00AE3781" w:rsidRDefault="00AE3781">
            <w:pPr>
              <w:pStyle w:val="a7"/>
              <w:numPr>
                <w:ilvl w:val="0"/>
                <w:numId w:val="8"/>
              </w:numPr>
              <w:rPr>
                <w:sz w:val="24"/>
              </w:rPr>
            </w:pPr>
            <w:r>
              <w:rPr>
                <w:sz w:val="24"/>
              </w:rPr>
              <w:t>Какие главные ощущения были в процессе работы?</w:t>
            </w:r>
          </w:p>
          <w:p w:rsidR="00AE3781" w:rsidRDefault="00AE3781">
            <w:pPr>
              <w:pStyle w:val="a7"/>
              <w:numPr>
                <w:ilvl w:val="0"/>
                <w:numId w:val="8"/>
              </w:numPr>
              <w:rPr>
                <w:sz w:val="24"/>
              </w:rPr>
            </w:pPr>
            <w:r>
              <w:rPr>
                <w:sz w:val="24"/>
              </w:rPr>
              <w:t>Какие мысли приходили в голову?</w:t>
            </w:r>
          </w:p>
          <w:p w:rsidR="00AE3781" w:rsidRDefault="00AE3781">
            <w:pPr>
              <w:pStyle w:val="a7"/>
              <w:ind w:firstLine="567"/>
              <w:rPr>
                <w:i/>
                <w:sz w:val="24"/>
              </w:rPr>
            </w:pPr>
            <w:r>
              <w:rPr>
                <w:sz w:val="24"/>
              </w:rPr>
              <w:t xml:space="preserve">Ведущий заостряет внимание обучаемых на том, что при отсутствии тяжёлой работы и значительной физической нагрузки большинство из них испытывают утомление и перенапряжение. Вывод: отключение ведущего анализатора – зрения – поставило организм в стрессовые условия и моментально сработал оборонительный рефлекс заставив тело ответить перенапряжением. Через некоторое время, если продолжать выполнять подобные упражнения, организм адаптируется и напряжение уйдёт. Ведущий приводит пример: </w:t>
            </w:r>
            <w:r>
              <w:rPr>
                <w:i/>
                <w:sz w:val="24"/>
              </w:rPr>
              <w:t xml:space="preserve">«Все Вы видели пистолет Марголина, стреляли из него. Очень хороший спортивный пистолет. А знаете, что человек, создавший его, Михаил Владимирович Марголин, был слепым? Он потерял зрение на боевом корабле. Свой пистолет он создавал уже будучи слепым. Взамен зрения он развил у себя остальные органы чувств, практически заменившие ему зрение. Марголин ощущал сопротивление металла, баланс оружия, абстрактно видел баллистику пули, он на ощупь определял величины деталей с точностью до </w:t>
            </w:r>
            <w:smartTag w:uri="urn:schemas-microsoft-com:office:smarttags" w:element="metricconverter">
              <w:smartTagPr>
                <w:attr w:name="ProductID" w:val="0,01 мм"/>
              </w:smartTagPr>
              <w:r>
                <w:rPr>
                  <w:i/>
                  <w:sz w:val="24"/>
                </w:rPr>
                <w:t>0,01 мм</w:t>
              </w:r>
            </w:smartTag>
            <w:r>
              <w:rPr>
                <w:i/>
                <w:sz w:val="24"/>
              </w:rPr>
              <w:t>. Без палки и поводыря быстро и свободно ходил по улице. Быстро и без промаха стрелял из пистолета на звук. На расстояние 10-15.м на звук тиканья карманных часов бросал нож и попадал. У него развилось острое чувство пространственной ориентации, чувство на людей и предметы. Вот так человек может адаптироваться к любым ситуациям».</w:t>
            </w:r>
          </w:p>
          <w:p w:rsidR="00AE3781" w:rsidRDefault="00AE3781">
            <w:pPr>
              <w:pStyle w:val="a7"/>
              <w:ind w:firstLine="567"/>
              <w:rPr>
                <w:sz w:val="24"/>
              </w:rPr>
            </w:pPr>
            <w:r>
              <w:rPr>
                <w:sz w:val="24"/>
              </w:rPr>
              <w:t xml:space="preserve">Ведущий предлагает продолжить эксперимент, для чего всем участникам группы построиться в одну шеренгу с интервалом </w:t>
            </w:r>
            <w:smartTag w:uri="urn:schemas-microsoft-com:office:smarttags" w:element="metricconverter">
              <w:smartTagPr>
                <w:attr w:name="ProductID" w:val="50 см"/>
              </w:smartTagPr>
              <w:r>
                <w:rPr>
                  <w:sz w:val="24"/>
                </w:rPr>
                <w:t>50 см</w:t>
              </w:r>
            </w:smartTag>
            <w:r>
              <w:rPr>
                <w:sz w:val="24"/>
              </w:rPr>
              <w:t xml:space="preserve">., лечь на землю (пол) на живот, вытянуть руки вдоль туловища. Затем ведущий объявляет условия упражнения: </w:t>
            </w:r>
            <w:r>
              <w:rPr>
                <w:i/>
                <w:sz w:val="24"/>
              </w:rPr>
              <w:t xml:space="preserve">«приготовьтесь, настройтесь, соберитесь, напрягите мышцы ног, туловища, рук, шеи. По моей команде Вам необходимо будет сделать резкий старт и рывок, пробежать 10м. Время я засекаю по последнему. Не расслабляйтесь. Держите всю мускулатуру в тонусе, в напряжении. Команда может последовать в любой момент». </w:t>
            </w:r>
            <w:r>
              <w:rPr>
                <w:sz w:val="24"/>
              </w:rPr>
              <w:t>Повторяя формулу напряжения ведущий держит обучаемых в предстартовой готовности 1,5-2 мин и даёт команду. Время финиша на обозначенном рубеже засекается по последнему и объявляется всей группе.</w:t>
            </w:r>
          </w:p>
          <w:p w:rsidR="00AE3781" w:rsidRDefault="00AE3781">
            <w:pPr>
              <w:pStyle w:val="a7"/>
              <w:ind w:firstLine="567"/>
              <w:rPr>
                <w:sz w:val="24"/>
              </w:rPr>
            </w:pPr>
            <w:r>
              <w:rPr>
                <w:sz w:val="24"/>
              </w:rPr>
              <w:t xml:space="preserve">После этого ведущий предлагает всей группе расслабленно попрыгать, сбросить с себя напряжение, вернуться на место старта и занять исходное положение. Ведущий: </w:t>
            </w:r>
            <w:r>
              <w:rPr>
                <w:i/>
                <w:sz w:val="24"/>
              </w:rPr>
              <w:t xml:space="preserve">«А теперь мы с Вами полностью повторим выполненное только что упражнение с одним небольшим изменением. Постарайтесь полностью расслабиться. Не думайте ни о чём. Слушайте только мой голос. Расслабьте лицо, мышцы шеи, расслабьте плечи и руки, расслабьте спину и живот. Дышите ровно и спокойно, вдох через нос, выдох через приоткрытый рот. Закройте глаза. Расслабьте ноги от бёдер до самых кончиков пальцев. Расслабьте всё тело. Растекитесь по земле (полу) как большая медуза, почувствуйте все неровности и бугорки под собой. Не ждите моей команды, просто лежите, спокойно дышите, расслабляйтесь и получайте удовольствие. Не засните только… МАРШ!». </w:t>
            </w:r>
            <w:r>
              <w:rPr>
                <w:sz w:val="24"/>
              </w:rPr>
              <w:t>Время засекается по последнему. В ходе всех проведённых тренингов оно оказывалось лучше первоначального времени.</w:t>
            </w:r>
          </w:p>
          <w:p w:rsidR="00AE3781" w:rsidRDefault="00AE3781">
            <w:pPr>
              <w:pStyle w:val="a7"/>
              <w:ind w:firstLine="567"/>
              <w:rPr>
                <w:sz w:val="24"/>
              </w:rPr>
            </w:pPr>
            <w:r>
              <w:rPr>
                <w:sz w:val="24"/>
              </w:rPr>
              <w:t xml:space="preserve">Результаты упражнения, ощущения и мысли участников обсуждаются группой. Выводы ведущего нацелены на формирование у обучаемых устойчивого мнения о целесообразности и возможности </w:t>
            </w:r>
            <w:r>
              <w:rPr>
                <w:b/>
                <w:sz w:val="24"/>
              </w:rPr>
              <w:t>состояния расслабленного ожидания</w:t>
            </w:r>
            <w:r>
              <w:rPr>
                <w:sz w:val="24"/>
              </w:rPr>
              <w:t>.</w:t>
            </w:r>
          </w:p>
          <w:p w:rsidR="00AE3781" w:rsidRDefault="00AE3781">
            <w:pPr>
              <w:pStyle w:val="a7"/>
              <w:ind w:firstLine="567"/>
              <w:rPr>
                <w:i/>
                <w:sz w:val="24"/>
              </w:rPr>
            </w:pPr>
            <w:r>
              <w:rPr>
                <w:i/>
                <w:sz w:val="24"/>
              </w:rPr>
              <w:t>Комментарий:</w:t>
            </w:r>
          </w:p>
          <w:p w:rsidR="00AE3781" w:rsidRDefault="00AE3781">
            <w:pPr>
              <w:pStyle w:val="a7"/>
              <w:ind w:left="567" w:firstLine="0"/>
              <w:rPr>
                <w:sz w:val="24"/>
              </w:rPr>
            </w:pPr>
            <w:r>
              <w:rPr>
                <w:sz w:val="24"/>
              </w:rPr>
              <w:t>Состоянием расслабленного ожидания можно назвать такое состояние человека, при котором скелетная мускулатура расслаблена, находится в нормальном тонусе, дыхание и пульс соответствуют состоянию покоя. Сознание свободно от мыслей, рассуждений и др. логических действий, сосредоточено на дыхании либо созерцании окружающего, присутствует установка на моментальную готовность к действию.</w:t>
            </w:r>
          </w:p>
          <w:p w:rsidR="00AE3781" w:rsidRDefault="00AE3781">
            <w:pPr>
              <w:pStyle w:val="a7"/>
              <w:ind w:firstLine="0"/>
              <w:rPr>
                <w:sz w:val="24"/>
              </w:rPr>
            </w:pPr>
          </w:p>
          <w:p w:rsidR="00AE3781" w:rsidRDefault="00AE3781">
            <w:pPr>
              <w:pStyle w:val="a7"/>
              <w:ind w:firstLine="0"/>
              <w:rPr>
                <w:sz w:val="24"/>
              </w:rPr>
            </w:pPr>
            <w:r>
              <w:rPr>
                <w:sz w:val="24"/>
              </w:rPr>
              <w:t xml:space="preserve">Следующее </w:t>
            </w:r>
            <w:r>
              <w:rPr>
                <w:b/>
                <w:sz w:val="24"/>
              </w:rPr>
              <w:t>упражнение</w:t>
            </w:r>
            <w:r>
              <w:rPr>
                <w:sz w:val="24"/>
              </w:rPr>
              <w:t>, которое ведущий предлагает попробовать выполнись сотрудникам – это падение вперёд или на спину (по желанию и степени готовности) с полностью напряжённым и полностью расслабленным телом.</w:t>
            </w:r>
          </w:p>
          <w:p w:rsidR="00AE3781" w:rsidRDefault="00AE3781">
            <w:pPr>
              <w:pStyle w:val="a7"/>
              <w:tabs>
                <w:tab w:val="left" w:pos="-142"/>
              </w:tabs>
              <w:ind w:left="851" w:firstLine="0"/>
              <w:rPr>
                <w:sz w:val="24"/>
              </w:rPr>
            </w:pPr>
            <w:r>
              <w:rPr>
                <w:sz w:val="24"/>
              </w:rPr>
              <w:t>В практике проведения тренингов никто пока так и не решился упасть назад с полностью напряжённым телом. Сохраняя тело расслабленным на спину падают практически все. При этом часто возникала метафора: «Пьяный с возу падает ничего ему не делается, а трезвый упадёт – обязательно себе сломает чего-нибудь».</w:t>
            </w:r>
          </w:p>
          <w:p w:rsidR="00AE3781" w:rsidRDefault="00AE3781">
            <w:pPr>
              <w:pStyle w:val="a7"/>
              <w:tabs>
                <w:tab w:val="left" w:pos="-142"/>
              </w:tabs>
              <w:ind w:firstLine="567"/>
              <w:rPr>
                <w:sz w:val="24"/>
              </w:rPr>
            </w:pPr>
            <w:r>
              <w:rPr>
                <w:sz w:val="24"/>
              </w:rPr>
              <w:t>Далее ведущий предлагает каждому самостоятельно прыгнуть вверх. Но первый раз сделать это из положения – стоя на прямых напряжённых ногах, с напряжённым туловищем, а второй раз – стоя на подсогнутых (под углом 15-20 градусов) расслабленных ногах с расслабленным туловищем.</w:t>
            </w:r>
          </w:p>
          <w:p w:rsidR="00AE3781" w:rsidRDefault="00AE3781">
            <w:pPr>
              <w:pStyle w:val="a7"/>
              <w:tabs>
                <w:tab w:val="left" w:pos="-142"/>
              </w:tabs>
              <w:ind w:firstLine="567"/>
              <w:rPr>
                <w:sz w:val="24"/>
              </w:rPr>
            </w:pPr>
            <w:r>
              <w:rPr>
                <w:sz w:val="24"/>
              </w:rPr>
              <w:t>Группе предлагается обсудить свои наблюдения, ощущения, мысли. Ведущий делает общий вывод о том, что оптимальным состоянием для нахождения в ситуациях повышенного риска является состояние расслабленного ожидания. В противном случае можно просто «перегореть» и к моменту необходимости действовать – оказаться без сил, без желания делать что-либо, предельно уставшим. Ведущий обращает внимание группы на то, что отработанный сигал опасности нормально действует только в состоянии расслабленного ожидания, а при перенапряжении «забивается» шумами организма и его «не слышно».</w:t>
            </w:r>
          </w:p>
          <w:p w:rsidR="00AE3781" w:rsidRDefault="00AE3781">
            <w:pPr>
              <w:pStyle w:val="a7"/>
              <w:tabs>
                <w:tab w:val="left" w:pos="-142"/>
              </w:tabs>
              <w:ind w:firstLine="567"/>
              <w:rPr>
                <w:i/>
                <w:sz w:val="24"/>
              </w:rPr>
            </w:pPr>
            <w:r>
              <w:rPr>
                <w:sz w:val="24"/>
              </w:rPr>
              <w:t xml:space="preserve">Ведущий: </w:t>
            </w:r>
            <w:r>
              <w:rPr>
                <w:i/>
                <w:sz w:val="24"/>
              </w:rPr>
              <w:t xml:space="preserve">«Но есть ещё одна скрытая опасность – неконтролируемые сознанием очаги напряжения в теле. Сожмите левую руку в кулак изо всех своих сил и держите так, пока я не скажу. Не ослабляйте руку. Держите крепко. Ещё крепче. </w:t>
            </w:r>
            <w:r>
              <w:rPr>
                <w:sz w:val="24"/>
              </w:rPr>
              <w:t xml:space="preserve">(проходит 30 сек) </w:t>
            </w:r>
            <w:r>
              <w:rPr>
                <w:i/>
                <w:sz w:val="24"/>
              </w:rPr>
              <w:t>Отпускайте. Какие ощущения в теле? Слабость в ногах? Испарина? Руки дрожат? Правильно, а казалось бы напрягали только одну руку. Так и в теле. Есть участок перенапряжённых мышц, - он утомляет всё тело, забирает энергию, незаметно изматывает организм потому, что не расслабляется даже ночью. А представьте, если перенапряжено всё тело? Потом идут боли, необратимые изменения, болезни и т.д. Каким образом такие участки образуются и как их профилактировать мы поговорим с Вами далее».</w:t>
            </w:r>
          </w:p>
          <w:p w:rsidR="00AE3781" w:rsidRDefault="00AE3781">
            <w:pPr>
              <w:pStyle w:val="a7"/>
              <w:ind w:firstLine="0"/>
              <w:rPr>
                <w:sz w:val="24"/>
              </w:rPr>
            </w:pPr>
            <w:r>
              <w:rPr>
                <w:sz w:val="24"/>
              </w:rPr>
              <w:t>Ведущий объявляет 5-ти минутный перерыв.</w:t>
            </w:r>
          </w:p>
        </w:tc>
        <w:tc>
          <w:tcPr>
            <w:tcW w:w="674" w:type="dxa"/>
          </w:tcPr>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5 мин</w:t>
            </w:r>
          </w:p>
        </w:tc>
      </w:tr>
    </w:tbl>
    <w:p w:rsidR="00AE3781" w:rsidRDefault="00AE3781">
      <w:pPr>
        <w:pStyle w:val="a7"/>
        <w:ind w:left="284" w:firstLine="0"/>
        <w:rPr>
          <w:sz w:val="24"/>
        </w:rPr>
      </w:pPr>
      <w:r>
        <w:rPr>
          <w:sz w:val="24"/>
        </w:rPr>
        <w:t>В процессе перерыва ведущий незаметно подготавливает какое-либо имитационное средство (взрывпакет, ШИРАС, либо нечто другое, издающее громкий, внезапный звук).</w:t>
      </w:r>
    </w:p>
    <w:p w:rsidR="00AE3781" w:rsidRDefault="00AE3781">
      <w:pPr>
        <w:pStyle w:val="a7"/>
        <w:ind w:left="284"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0"/>
              <w:rPr>
                <w:b/>
                <w:sz w:val="24"/>
              </w:rPr>
            </w:pPr>
            <w:r>
              <w:rPr>
                <w:b/>
                <w:sz w:val="24"/>
              </w:rPr>
              <w:t>Дополнительные теоретические положения о воздействии стрессовых факторов на организм человека и практическое применение полученных знаний.</w:t>
            </w:r>
          </w:p>
          <w:p w:rsidR="00AE3781" w:rsidRDefault="00AE3781">
            <w:pPr>
              <w:pStyle w:val="a7"/>
              <w:ind w:firstLine="0"/>
              <w:rPr>
                <w:sz w:val="24"/>
              </w:rPr>
            </w:pPr>
            <w:r>
              <w:rPr>
                <w:sz w:val="24"/>
              </w:rPr>
              <w:t>По окончании перерыва ведущий собирает группу, попросит сотрудников закрыть глаза и расслабиться, потренироваться в переходе в состояние расслабленного ожидания и, неожиданно, в непосредственной близости от сотрудников, приводит в действие имитационное устройство.</w:t>
            </w:r>
          </w:p>
          <w:p w:rsidR="00AE3781" w:rsidRDefault="00AE3781">
            <w:pPr>
              <w:pStyle w:val="a7"/>
              <w:ind w:firstLine="0"/>
              <w:rPr>
                <w:i/>
                <w:sz w:val="24"/>
              </w:rPr>
            </w:pPr>
            <w:r>
              <w:rPr>
                <w:sz w:val="24"/>
              </w:rPr>
              <w:t xml:space="preserve">Ведущий: </w:t>
            </w:r>
            <w:r>
              <w:rPr>
                <w:i/>
                <w:sz w:val="24"/>
              </w:rPr>
              <w:t>«А сейчас очень внимательно прислушайтесь и зафиксируйте все ощущения в теле. Кто что сумел отследить? Напряжение в животе. Напряглись ноги и руки. Поднялись плечи. Сжались кулаки. Забилось сердце. Участилось дыхание. Захотелось закрыть голову руками. Очень хорошо. Отследите участки наибольшего напряжения в мышцах. Так. Голеностоп. Плечи и шея. Лицо. Живот.</w:t>
            </w:r>
          </w:p>
          <w:p w:rsidR="00AE3781" w:rsidRDefault="00AE3781">
            <w:pPr>
              <w:pStyle w:val="a7"/>
              <w:ind w:firstLine="0"/>
              <w:rPr>
                <w:i/>
                <w:sz w:val="24"/>
              </w:rPr>
            </w:pPr>
            <w:r>
              <w:rPr>
                <w:i/>
                <w:sz w:val="24"/>
              </w:rPr>
              <w:t>Теперь рассмотрим, что же произошло. Сработал оборонительный рефлекс. У каждого из Вас он сработал по разному, в зависимости от Вашего жизненного опыта, предрасположенности и т.д. Данный рефлекс подразумевает всего лишь три простых действия, оставленных нам в процессе эволюции: нападать, убегать и затаиться (замереть, приготовиться к смерти, притвориться мёртвым, авось хищник побрезгует). Таким же образом работает данный механизм и во всей живой природе.</w:t>
            </w:r>
          </w:p>
          <w:p w:rsidR="00AE3781" w:rsidRDefault="00AE3781">
            <w:pPr>
              <w:pStyle w:val="10"/>
              <w:spacing w:before="80" w:line="240" w:lineRule="auto"/>
              <w:rPr>
                <w:i/>
                <w:sz w:val="24"/>
              </w:rPr>
            </w:pPr>
            <w:r>
              <w:rPr>
                <w:i/>
                <w:sz w:val="24"/>
              </w:rPr>
              <w:t>Чем же характеризуются эти три состояния организма? А характеризуются они различным состоянием различных групп мышц, различной деятельностью органов и, соответственно, различным поведением человека. Крайними формами поведения при высоком уровне действующего стрессогенного фактора являются так называемые ажитация, сумеречное состояние сознания и ступор. Чем же они характеризуются?</w:t>
            </w:r>
          </w:p>
          <w:p w:rsidR="00AE3781" w:rsidRDefault="00AE3781">
            <w:pPr>
              <w:pStyle w:val="10"/>
              <w:spacing w:before="80" w:line="240" w:lineRule="auto"/>
              <w:rPr>
                <w:i/>
                <w:sz w:val="24"/>
              </w:rPr>
            </w:pPr>
            <w:r>
              <w:rPr>
                <w:b/>
                <w:i/>
                <w:sz w:val="24"/>
              </w:rPr>
              <w:t>АЖИТАЦИЯ</w:t>
            </w:r>
            <w:r>
              <w:rPr>
                <w:i/>
                <w:sz w:val="24"/>
              </w:rPr>
              <w:t xml:space="preserve"> наиболее распространена. Она выражается в стремлении убежать, спрятаться, не видеть и не слышать того, что пугает. В двигательном плане реакция ажитации обусловливает совершение человеком автоматических действий защитного характера. Например, он закрывает глаза, втягивает голову в плечи, прикрывает лицо или тело руками, пригибается к земле, отшатывается от источника опасности, бежит прочь. В организме в это время происходят серьезные изменения. Под воздействием гормона адреналина кровь в большом объеме устремляется к органам, обеспечивающим движение, преимущественно в ноги. От других органов кровь в это время отливает, особенно от головного мозга. Именно поэтому его работа ухудшается, и напуганный человек часто не знает толком, куда же ему бежать.</w:t>
            </w:r>
          </w:p>
          <w:p w:rsidR="00AE3781" w:rsidRDefault="00AE3781">
            <w:pPr>
              <w:pStyle w:val="10"/>
              <w:spacing w:line="240" w:lineRule="auto"/>
              <w:rPr>
                <w:i/>
                <w:sz w:val="24"/>
              </w:rPr>
            </w:pPr>
            <w:r>
              <w:rPr>
                <w:i/>
                <w:sz w:val="24"/>
              </w:rPr>
              <w:t xml:space="preserve">На людей со слабой нервной системой повышение уровня, адреналина в крови оказывает обратное воздействие: оно парализует их мышцы. Это тоже естественная реакция, выработанная в процессе эволюции: чтобы тебя не тронули, притвориться мертвым, поскольку ни один хищник не питается падалью. Да и в бою с себе подобными в горячке сражения людям обычно не до того, чтобы заниматься павшими. </w:t>
            </w:r>
            <w:r>
              <w:rPr>
                <w:b/>
                <w:i/>
                <w:sz w:val="24"/>
              </w:rPr>
              <w:t>СТУПОР</w:t>
            </w:r>
            <w:r>
              <w:rPr>
                <w:i/>
                <w:sz w:val="24"/>
              </w:rPr>
              <w:t xml:space="preserve"> проявляется в том, что человек застывает на одном месте, либо становится крайне медлительным и неловким, а то и просто падает без сознания. Все это потому, что мышцы судорожно сжались, их кровоснабжение резко ухудшилось, координация движений нарушилась.</w:t>
            </w:r>
          </w:p>
          <w:p w:rsidR="00AE3781" w:rsidRDefault="00AE3781">
            <w:pPr>
              <w:pStyle w:val="10"/>
              <w:spacing w:before="40" w:line="240" w:lineRule="auto"/>
              <w:ind w:left="80"/>
              <w:rPr>
                <w:i/>
                <w:sz w:val="24"/>
              </w:rPr>
            </w:pPr>
            <w:r>
              <w:rPr>
                <w:b/>
                <w:i/>
                <w:sz w:val="24"/>
              </w:rPr>
              <w:t>СУМЕРЕЧНОЕ</w:t>
            </w:r>
            <w:r>
              <w:rPr>
                <w:i/>
                <w:sz w:val="24"/>
              </w:rPr>
              <w:t xml:space="preserve"> </w:t>
            </w:r>
            <w:r>
              <w:rPr>
                <w:b/>
                <w:i/>
                <w:sz w:val="24"/>
              </w:rPr>
              <w:t>СОСТОЯНИЕ</w:t>
            </w:r>
            <w:r>
              <w:rPr>
                <w:i/>
                <w:sz w:val="24"/>
              </w:rPr>
              <w:t xml:space="preserve"> сознания выражается в провалах памяти (человек не помнит того, что он только что делал), алогичности мышления, эмоциональном перевозбуждении. Внешне сумерки сознания выглядят как своего рода приступ безумия, непоследовательные или бессмысленные агрессивные действия в Отношении источника страха. Правда, полномасштабная агрессия в качестве формы проявления страха встречается довольно редко. Зато ее атрибуты общеизвестны: это злобное выражение лица, угрожающие жесты и поза, крик или визг. В их основе кроется бессознательное стремление испугать противника, что иногда удается, а иногда — нет.</w:t>
            </w:r>
          </w:p>
          <w:p w:rsidR="00AE3781" w:rsidRDefault="00AE3781">
            <w:pPr>
              <w:pStyle w:val="a7"/>
              <w:ind w:firstLine="567"/>
              <w:rPr>
                <w:i/>
                <w:sz w:val="24"/>
              </w:rPr>
            </w:pPr>
            <w:r>
              <w:rPr>
                <w:i/>
                <w:sz w:val="24"/>
              </w:rPr>
              <w:t>Итак, стрессовая поза жертвы нам всем прекрасно знакома. Вспомните себя при встрече с начальствам: голова втянута в плечи (чтоб не разбили), спина колесом (голову прячет), ноги подсогнуты (чтобы бежать легче было), глаза бегают по сторонам, не фокусируются в одной точке (укрытия ищут), дыхание мелкое, поверхностное, частое (т.к. грудная клетка сжата). Перенапряжены трапецевидные мышцы на спине, мышцы голени и голеностопа.</w:t>
            </w:r>
          </w:p>
          <w:p w:rsidR="00AE3781" w:rsidRDefault="00AE3781">
            <w:pPr>
              <w:pStyle w:val="a7"/>
              <w:ind w:firstLine="567"/>
              <w:rPr>
                <w:i/>
                <w:sz w:val="24"/>
              </w:rPr>
            </w:pPr>
            <w:r>
              <w:rPr>
                <w:i/>
                <w:sz w:val="24"/>
              </w:rPr>
              <w:t>Стрессовая поза агрессора. Вспомните себя в детстве, или перед строем подчиненных: голова откинута назад (показана шея, я, мол, не боюсь), грудь колесом (чтобы больше казаться, авось испугается враг), ноги прямые и напряжённые (чтоб выше быть), кулаки сжаты, челюсть сжата, взгляд в одну точку, на врага, ничего по сторонам не замечая. Перенапряжены лицевые мышцы, кисти и запястья, мышцы передней части голени, лопаток и поясницы.</w:t>
            </w:r>
          </w:p>
          <w:p w:rsidR="00AE3781" w:rsidRDefault="00AE3781">
            <w:pPr>
              <w:pStyle w:val="a7"/>
              <w:ind w:firstLine="567"/>
              <w:rPr>
                <w:i/>
                <w:sz w:val="24"/>
              </w:rPr>
            </w:pPr>
            <w:r>
              <w:rPr>
                <w:i/>
                <w:sz w:val="24"/>
              </w:rPr>
              <w:t>Состояние ступора рассматривать будем дальше, в процессе занятий, при оказании взаимопомощи, потому, что в этом состоянии человек – не боец.</w:t>
            </w:r>
          </w:p>
          <w:p w:rsidR="00AE3781" w:rsidRDefault="00AE3781">
            <w:pPr>
              <w:pStyle w:val="a7"/>
              <w:ind w:firstLine="567"/>
              <w:rPr>
                <w:i/>
                <w:sz w:val="24"/>
              </w:rPr>
            </w:pPr>
            <w:r>
              <w:rPr>
                <w:i/>
                <w:sz w:val="24"/>
              </w:rPr>
              <w:t>Теперь вспомните, какие группы мышц у Вас напряглись больше всего? К какой реакции Вы более склонны? Какие места в Вашем теле чаще всего болят? Это напрямую может быть связано с накоплением стресса. Мышцы накапливают и «держат» в себе стресс. Дальше рассмотрим, что же со всем этим делать».</w:t>
            </w:r>
          </w:p>
          <w:p w:rsidR="00AE3781" w:rsidRDefault="00AE3781">
            <w:pPr>
              <w:pStyle w:val="a7"/>
              <w:ind w:firstLine="567"/>
              <w:rPr>
                <w:sz w:val="24"/>
              </w:rPr>
            </w:pPr>
            <w:r>
              <w:rPr>
                <w:sz w:val="24"/>
              </w:rPr>
              <w:t xml:space="preserve">Ведущий предлагает обучаемым выполнить несколько </w:t>
            </w:r>
            <w:r>
              <w:rPr>
                <w:b/>
                <w:sz w:val="24"/>
              </w:rPr>
              <w:t>упражнений</w:t>
            </w:r>
            <w:r>
              <w:rPr>
                <w:sz w:val="24"/>
              </w:rPr>
              <w:t>, позволяющих сбрасывать нервное напряжение, находить и поддерживать у себя оптимальное состояние расслабленного ожидания.</w:t>
            </w:r>
          </w:p>
          <w:p w:rsidR="00AE3781" w:rsidRDefault="00AE3781">
            <w:pPr>
              <w:pStyle w:val="a7"/>
              <w:ind w:firstLine="567"/>
              <w:rPr>
                <w:b/>
                <w:sz w:val="24"/>
              </w:rPr>
            </w:pPr>
            <w:r>
              <w:rPr>
                <w:b/>
                <w:sz w:val="24"/>
              </w:rPr>
              <w:t>Упражнение «Сброс нервного напряжения движением»</w:t>
            </w:r>
          </w:p>
          <w:p w:rsidR="00AE3781" w:rsidRDefault="00AE3781">
            <w:pPr>
              <w:pStyle w:val="a7"/>
              <w:ind w:firstLine="0"/>
              <w:rPr>
                <w:i/>
                <w:sz w:val="24"/>
              </w:rPr>
            </w:pPr>
            <w:r>
              <w:rPr>
                <w:sz w:val="24"/>
              </w:rPr>
              <w:t xml:space="preserve">Ведущий: </w:t>
            </w:r>
            <w:r>
              <w:rPr>
                <w:i/>
                <w:sz w:val="24"/>
              </w:rPr>
              <w:t xml:space="preserve">«Мы с Вами рассматривали реакцию организма на стресс. Основой данной реакции является выброс в кровь гормонов катехоламиновой группы – адреналина и норадреналина, которые вызывают сокращение гладкой мускулатуры кровеносных сосудов скелетных мышц и, тем самым, обеспечивают повышенное поступление в мышца крови, насыщенной кислородом и питательными веществами. Но представьте себе ситуацию, когда гормоны выделились в кровь, кровеносные сосуды расширились, но Вы застыли на месте, либо вынуждены не делать активных телодвижений. Что происходит при этом? Кислород, являющийся окислителем для питательных веществ, переносимых кровью, не поступает в достаточных количествах, мышцы не работают и не могут использовать попадающие в них питательные вещества. В конечном итоге, мышцы забиваются не окисленными до конца продуктами распада, происходит отравление внутренней среды организма и другие неприятные явления. Да и сами выделившиеся гормоны, разлагаясь при недостаточном количестве кислорода в крови, превращаются в ядовитые соединения. Простейшим и очень полезным выходом из данной ситуации является старый, испытанный способ – </w:t>
            </w:r>
            <w:r>
              <w:rPr>
                <w:b/>
                <w:i/>
                <w:sz w:val="24"/>
              </w:rPr>
              <w:t>дать сразу же после стрессовой ситуации организму физическую нагрузку</w:t>
            </w:r>
            <w:r>
              <w:rPr>
                <w:i/>
                <w:sz w:val="24"/>
              </w:rPr>
              <w:t>: отжаться, присесть, пробежать небольшую дистанцию. Этим Вы очистите организм от продуктов распада и избежите накопления вредных веществ в мышцах и крови. То же самое и с мышцами. Если чувствуете непорядок, «застой» в какой-то группе мышц, дайте на неё физическую нагрузку после этого расслабьте. Для лучшего расслабления разомните эти мышцы руками, если не дотягиваетесь, попросите товарища помять Вам это место, если некого попросить, помните мышцы о какой-нибудь твёрдый предмет, покувыркайтесь, покатайтесь расслабленной спиной по пластиковой бутылке с горячей водой и т.д.».</w:t>
            </w:r>
          </w:p>
          <w:p w:rsidR="00AE3781" w:rsidRDefault="00AE3781">
            <w:pPr>
              <w:pStyle w:val="a7"/>
              <w:ind w:firstLine="0"/>
              <w:rPr>
                <w:b/>
                <w:sz w:val="24"/>
              </w:rPr>
            </w:pPr>
            <w:r>
              <w:rPr>
                <w:b/>
                <w:sz w:val="24"/>
              </w:rPr>
              <w:t>Нахождение собственного оптимального состояния</w:t>
            </w:r>
          </w:p>
          <w:p w:rsidR="00AE3781" w:rsidRDefault="00AE3781">
            <w:pPr>
              <w:pStyle w:val="a7"/>
              <w:ind w:firstLine="0"/>
              <w:rPr>
                <w:i/>
                <w:sz w:val="24"/>
              </w:rPr>
            </w:pPr>
            <w:r>
              <w:rPr>
                <w:sz w:val="24"/>
              </w:rPr>
              <w:t xml:space="preserve">Ведущий: </w:t>
            </w:r>
            <w:r>
              <w:rPr>
                <w:i/>
                <w:sz w:val="24"/>
              </w:rPr>
              <w:t>«А сейчас каждый из Вас, с моей помощью, постарается найти для себя оптимальное состояние, запомнить его и научиться в него входить и его поддерживать.</w:t>
            </w:r>
          </w:p>
          <w:p w:rsidR="00AE3781" w:rsidRDefault="00AE3781">
            <w:pPr>
              <w:pStyle w:val="a7"/>
              <w:ind w:firstLine="567"/>
              <w:rPr>
                <w:i/>
                <w:sz w:val="24"/>
              </w:rPr>
            </w:pPr>
            <w:r>
              <w:rPr>
                <w:i/>
                <w:sz w:val="24"/>
              </w:rPr>
              <w:t xml:space="preserve">Для начала запомните несколько важных </w:t>
            </w:r>
            <w:r>
              <w:rPr>
                <w:b/>
                <w:i/>
                <w:sz w:val="24"/>
              </w:rPr>
              <w:t>принципов</w:t>
            </w:r>
            <w:r>
              <w:rPr>
                <w:i/>
                <w:sz w:val="24"/>
              </w:rPr>
              <w:t>:</w:t>
            </w:r>
          </w:p>
          <w:p w:rsidR="00AE3781" w:rsidRDefault="00AE3781">
            <w:pPr>
              <w:pStyle w:val="a7"/>
              <w:numPr>
                <w:ilvl w:val="0"/>
                <w:numId w:val="8"/>
              </w:numPr>
              <w:tabs>
                <w:tab w:val="clear" w:pos="1500"/>
              </w:tabs>
              <w:ind w:left="709"/>
              <w:rPr>
                <w:i/>
                <w:sz w:val="24"/>
              </w:rPr>
            </w:pPr>
            <w:r>
              <w:rPr>
                <w:i/>
                <w:sz w:val="24"/>
              </w:rPr>
              <w:t>В человеке тело и психика теснейшим образом взаимосвязаны. При напряжённом теле не может быть свободной, расслабленной психики. При занятой, загруженной, напряжённой психике не может быть расслабленного тела. Посмотрите на людей вокруг себя новым взглядом. Посмотрите на их перенапряжённые, перекошенные тела, на их озабоченные, озадаченные лица и Вы всё поймёте.</w:t>
            </w:r>
          </w:p>
          <w:p w:rsidR="00AE3781" w:rsidRDefault="00AE3781">
            <w:pPr>
              <w:pStyle w:val="a7"/>
              <w:numPr>
                <w:ilvl w:val="0"/>
                <w:numId w:val="8"/>
              </w:numPr>
              <w:tabs>
                <w:tab w:val="clear" w:pos="1500"/>
              </w:tabs>
              <w:ind w:left="709"/>
              <w:rPr>
                <w:i/>
                <w:sz w:val="24"/>
              </w:rPr>
            </w:pPr>
            <w:r>
              <w:rPr>
                <w:i/>
                <w:sz w:val="24"/>
              </w:rPr>
              <w:t>Тело напрягает психика. Само по себе тело не напрягается, если Вы не пропускаете через него электрический ток. Голова напрягает тело.</w:t>
            </w:r>
          </w:p>
          <w:p w:rsidR="00AE3781" w:rsidRDefault="00AE3781">
            <w:pPr>
              <w:pStyle w:val="a7"/>
              <w:numPr>
                <w:ilvl w:val="0"/>
                <w:numId w:val="8"/>
              </w:numPr>
              <w:tabs>
                <w:tab w:val="clear" w:pos="1500"/>
              </w:tabs>
              <w:ind w:left="709"/>
              <w:rPr>
                <w:i/>
                <w:sz w:val="24"/>
              </w:rPr>
            </w:pPr>
            <w:r>
              <w:rPr>
                <w:i/>
                <w:sz w:val="24"/>
              </w:rPr>
              <w:t>Психику напрягают эмоции: страх, гнев, отвращение, горе, ярость, радость и др. Чаще всего присутствует страх. Страх смерти, страх боли, страх потери, страх одиночества, страх ответственности. Только освободившись от эмоций мы расслабляем тело. Без эмоций мы обычно делаем рутинную, привычную, повседневную работу. Делаем её даже не загружая голову содержанием этой работы. Война это работа для тех, кто выбрал профессию, связанную с войной. Учитесь жить и работать, а не выживать.</w:t>
            </w:r>
          </w:p>
          <w:p w:rsidR="00AE3781" w:rsidRDefault="00AE3781">
            <w:pPr>
              <w:pStyle w:val="a7"/>
              <w:numPr>
                <w:ilvl w:val="0"/>
                <w:numId w:val="8"/>
              </w:numPr>
              <w:tabs>
                <w:tab w:val="clear" w:pos="1500"/>
              </w:tabs>
              <w:ind w:left="709"/>
              <w:rPr>
                <w:i/>
                <w:sz w:val="24"/>
              </w:rPr>
            </w:pPr>
            <w:r>
              <w:rPr>
                <w:i/>
                <w:sz w:val="24"/>
              </w:rPr>
              <w:t>Основой состояния психики является дыхание. Научитесь правильно дышать, контролировать своё дыхание, научитесь преодолевать страх. Недаром все традиционные воинские системы Востока столько внимания уделяли и уделяют сознанию и дыханию.</w:t>
            </w:r>
          </w:p>
          <w:p w:rsidR="00AE3781" w:rsidRDefault="00AE3781">
            <w:pPr>
              <w:pStyle w:val="a7"/>
              <w:ind w:firstLine="567"/>
              <w:rPr>
                <w:i/>
                <w:sz w:val="24"/>
              </w:rPr>
            </w:pPr>
            <w:r>
              <w:rPr>
                <w:i/>
                <w:sz w:val="24"/>
              </w:rPr>
              <w:t>В качестве метафоры для пояснения перечисленных принципов я хотел бы напомнить вам древнюю восточную притчу о сознании в поединке. Она гласит о том, что сознание в поединке должно быть как озеро в безветренную лунную ночь. Пока озеро гладкое, оно отражает одну целую луну и противник один. Но вот подул ветер страха, неуверенности, размышлений и гладь озера покрылась рябью. И вот уже сотни лун, кусочков лун отражаются в волнах. Вот уже целое полчище противников.</w:t>
            </w:r>
          </w:p>
          <w:p w:rsidR="00AE3781" w:rsidRDefault="00AE3781">
            <w:pPr>
              <w:pStyle w:val="a7"/>
              <w:ind w:firstLine="567"/>
              <w:rPr>
                <w:i/>
                <w:sz w:val="24"/>
              </w:rPr>
            </w:pPr>
            <w:r>
              <w:rPr>
                <w:i/>
                <w:sz w:val="24"/>
              </w:rPr>
              <w:t>На мой взгляд эта притча всеобъемлюще отражает существо вопроса о состоянии сознания.</w:t>
            </w:r>
          </w:p>
          <w:p w:rsidR="00AE3781" w:rsidRDefault="00AE3781">
            <w:pPr>
              <w:pStyle w:val="a7"/>
              <w:ind w:firstLine="567"/>
              <w:rPr>
                <w:i/>
                <w:sz w:val="24"/>
              </w:rPr>
            </w:pPr>
            <w:r>
              <w:rPr>
                <w:i/>
                <w:sz w:val="24"/>
              </w:rPr>
              <w:t>Выполним следующее</w:t>
            </w:r>
            <w:r>
              <w:rPr>
                <w:b/>
                <w:i/>
                <w:sz w:val="24"/>
              </w:rPr>
              <w:t xml:space="preserve"> упражнение:</w:t>
            </w:r>
          </w:p>
          <w:p w:rsidR="00AE3781" w:rsidRDefault="00AE3781">
            <w:pPr>
              <w:pStyle w:val="a7"/>
              <w:ind w:firstLine="0"/>
              <w:rPr>
                <w:i/>
                <w:sz w:val="24"/>
              </w:rPr>
            </w:pPr>
            <w:r>
              <w:rPr>
                <w:i/>
                <w:sz w:val="24"/>
              </w:rPr>
              <w:t>Сядьте или лягте вокруг меня, кому как удобно. Постарайтесь, чтобы поза была как можно менее напряжённой. Закройте глаза.</w:t>
            </w:r>
          </w:p>
          <w:p w:rsidR="00AE3781" w:rsidRDefault="00AE3781">
            <w:pPr>
              <w:pStyle w:val="a7"/>
              <w:ind w:firstLine="0"/>
              <w:rPr>
                <w:i/>
                <w:sz w:val="24"/>
              </w:rPr>
            </w:pPr>
            <w:r>
              <w:rPr>
                <w:i/>
                <w:sz w:val="24"/>
              </w:rPr>
              <w:t>Внимательно слушайте мой голос.</w:t>
            </w:r>
          </w:p>
          <w:p w:rsidR="00AE3781" w:rsidRDefault="00AE3781">
            <w:pPr>
              <w:pStyle w:val="a7"/>
              <w:ind w:firstLine="0"/>
              <w:rPr>
                <w:i/>
                <w:sz w:val="24"/>
              </w:rPr>
            </w:pPr>
            <w:r>
              <w:rPr>
                <w:i/>
                <w:sz w:val="24"/>
              </w:rPr>
              <w:t>Обратите внимание на своё дыхание. На вдох… И на выдох… На вдох… И на выдох… Вдыхайте через нос… Выдыхайте через рот… Вдох… Выдох…</w:t>
            </w:r>
          </w:p>
          <w:p w:rsidR="00AE3781" w:rsidRDefault="00AE3781">
            <w:pPr>
              <w:pStyle w:val="a7"/>
              <w:ind w:firstLine="0"/>
              <w:rPr>
                <w:i/>
                <w:sz w:val="24"/>
              </w:rPr>
            </w:pPr>
            <w:r>
              <w:rPr>
                <w:i/>
                <w:sz w:val="24"/>
              </w:rPr>
              <w:t>Представьте, что внутри у Вас находится маленький фонарик... И он освещает изнутри те части тела, которые я называю...</w:t>
            </w:r>
          </w:p>
          <w:p w:rsidR="00AE3781" w:rsidRDefault="00AE3781">
            <w:pPr>
              <w:pStyle w:val="a7"/>
              <w:ind w:firstLine="0"/>
              <w:rPr>
                <w:i/>
                <w:sz w:val="24"/>
              </w:rPr>
            </w:pPr>
            <w:r>
              <w:rPr>
                <w:i/>
                <w:sz w:val="24"/>
              </w:rPr>
              <w:t>Там, где есть напряжение мышц, будет темнее, там, где мышцы достаточно расслабились, будет светлее.</w:t>
            </w:r>
          </w:p>
          <w:p w:rsidR="00AE3781" w:rsidRDefault="00AE3781">
            <w:pPr>
              <w:pStyle w:val="a7"/>
              <w:ind w:firstLine="0"/>
              <w:rPr>
                <w:i/>
                <w:sz w:val="24"/>
              </w:rPr>
            </w:pPr>
            <w:r>
              <w:rPr>
                <w:i/>
                <w:sz w:val="24"/>
              </w:rPr>
              <w:t>Сейчас мы совершим путешествие по Вашему телу. Постарайтесь осветить его, как следует изнутри… Вдох… Выдох…</w:t>
            </w:r>
          </w:p>
          <w:p w:rsidR="00AE3781" w:rsidRDefault="00AE3781">
            <w:pPr>
              <w:pStyle w:val="a7"/>
              <w:ind w:firstLine="0"/>
              <w:rPr>
                <w:i/>
                <w:sz w:val="24"/>
              </w:rPr>
            </w:pPr>
            <w:r>
              <w:rPr>
                <w:i/>
                <w:sz w:val="24"/>
              </w:rPr>
              <w:t>Освещаем лоб, щёки, язык, расслабляем и чуть приоткрываем рот…</w:t>
            </w:r>
          </w:p>
          <w:p w:rsidR="00AE3781" w:rsidRDefault="00AE3781">
            <w:pPr>
              <w:pStyle w:val="a7"/>
              <w:ind w:firstLine="0"/>
              <w:rPr>
                <w:i/>
                <w:sz w:val="24"/>
              </w:rPr>
            </w:pPr>
            <w:r>
              <w:rPr>
                <w:i/>
                <w:sz w:val="24"/>
              </w:rPr>
              <w:t>Шея спереди и сзади…</w:t>
            </w:r>
          </w:p>
          <w:p w:rsidR="00AE3781" w:rsidRDefault="00AE3781">
            <w:pPr>
              <w:pStyle w:val="a7"/>
              <w:ind w:firstLine="0"/>
              <w:rPr>
                <w:i/>
                <w:sz w:val="24"/>
              </w:rPr>
            </w:pPr>
            <w:r>
              <w:rPr>
                <w:i/>
                <w:sz w:val="24"/>
              </w:rPr>
              <w:t>Плечи. Опустите, отпустите плечи…</w:t>
            </w:r>
          </w:p>
          <w:p w:rsidR="00AE3781" w:rsidRDefault="00AE3781">
            <w:pPr>
              <w:pStyle w:val="a7"/>
              <w:ind w:firstLine="0"/>
              <w:rPr>
                <w:i/>
                <w:sz w:val="24"/>
              </w:rPr>
            </w:pPr>
            <w:r>
              <w:rPr>
                <w:i/>
                <w:sz w:val="24"/>
              </w:rPr>
              <w:t>Руки, кисти, пальцы до самых кончиков…</w:t>
            </w:r>
          </w:p>
          <w:p w:rsidR="00AE3781" w:rsidRDefault="00AE3781">
            <w:pPr>
              <w:pStyle w:val="a7"/>
              <w:ind w:firstLine="0"/>
              <w:rPr>
                <w:i/>
                <w:sz w:val="24"/>
              </w:rPr>
            </w:pPr>
            <w:r>
              <w:rPr>
                <w:i/>
                <w:sz w:val="24"/>
              </w:rPr>
              <w:t>Грудь, живот. Отпустите живот… Животом… вдохните… и выдохните…</w:t>
            </w:r>
          </w:p>
          <w:p w:rsidR="00AE3781" w:rsidRDefault="00AE3781">
            <w:pPr>
              <w:pStyle w:val="a7"/>
              <w:ind w:firstLine="0"/>
              <w:rPr>
                <w:i/>
                <w:sz w:val="24"/>
              </w:rPr>
            </w:pPr>
            <w:r>
              <w:rPr>
                <w:i/>
                <w:sz w:val="24"/>
              </w:rPr>
              <w:t>Спина… Поясница… Осветите её изнутри как следует, чтобы не осталось тёмных пятен. Спокойный вдох… Выдох… Вдох… Выдох…</w:t>
            </w:r>
          </w:p>
          <w:p w:rsidR="00AE3781" w:rsidRDefault="00AE3781">
            <w:pPr>
              <w:pStyle w:val="a7"/>
              <w:ind w:firstLine="0"/>
              <w:rPr>
                <w:i/>
                <w:sz w:val="24"/>
              </w:rPr>
            </w:pPr>
            <w:r>
              <w:rPr>
                <w:i/>
                <w:sz w:val="24"/>
              </w:rPr>
              <w:t>Ягодицы… Бёдра… Колени… Внимательнее просмотрите бёдра…</w:t>
            </w:r>
          </w:p>
          <w:p w:rsidR="00AE3781" w:rsidRDefault="00AE3781">
            <w:pPr>
              <w:pStyle w:val="a7"/>
              <w:ind w:firstLine="0"/>
              <w:rPr>
                <w:i/>
                <w:sz w:val="24"/>
              </w:rPr>
            </w:pPr>
            <w:r>
              <w:rPr>
                <w:i/>
                <w:sz w:val="24"/>
              </w:rPr>
              <w:t>Вдох… Выдох…</w:t>
            </w:r>
          </w:p>
          <w:p w:rsidR="00AE3781" w:rsidRDefault="00AE3781">
            <w:pPr>
              <w:pStyle w:val="a7"/>
              <w:ind w:firstLine="0"/>
              <w:rPr>
                <w:i/>
                <w:sz w:val="24"/>
              </w:rPr>
            </w:pPr>
            <w:r>
              <w:rPr>
                <w:i/>
                <w:sz w:val="24"/>
              </w:rPr>
              <w:t>Голень… Стопа… Пятка… Пальцы на ногах… Вдох… Выдох…</w:t>
            </w:r>
          </w:p>
          <w:p w:rsidR="00AE3781" w:rsidRDefault="00AE3781">
            <w:pPr>
              <w:pStyle w:val="a7"/>
              <w:ind w:firstLine="0"/>
              <w:rPr>
                <w:i/>
                <w:sz w:val="24"/>
              </w:rPr>
            </w:pPr>
            <w:r>
              <w:rPr>
                <w:i/>
                <w:sz w:val="24"/>
              </w:rPr>
              <w:t>Лоб… Щёки… Язык… Всё тело сверху вниз ещё раз…</w:t>
            </w:r>
          </w:p>
          <w:p w:rsidR="00AE3781" w:rsidRDefault="00AE3781">
            <w:pPr>
              <w:pStyle w:val="a7"/>
              <w:ind w:firstLine="0"/>
              <w:rPr>
                <w:i/>
                <w:sz w:val="24"/>
              </w:rPr>
            </w:pPr>
            <w:r>
              <w:rPr>
                <w:i/>
                <w:sz w:val="24"/>
              </w:rPr>
              <w:t>Вдох… Выдох… Медленный вдох через нос… Выдох через рот…</w:t>
            </w:r>
          </w:p>
          <w:p w:rsidR="00AE3781" w:rsidRDefault="00AE3781">
            <w:pPr>
              <w:pStyle w:val="a7"/>
              <w:ind w:firstLine="0"/>
              <w:rPr>
                <w:i/>
                <w:sz w:val="24"/>
              </w:rPr>
            </w:pPr>
            <w:r>
              <w:rPr>
                <w:i/>
                <w:sz w:val="24"/>
              </w:rPr>
              <w:t>Не изменяя состояния тела, медленно откройте глаза…</w:t>
            </w:r>
          </w:p>
          <w:p w:rsidR="00AE3781" w:rsidRDefault="00AE3781">
            <w:pPr>
              <w:pStyle w:val="a7"/>
              <w:ind w:firstLine="0"/>
              <w:rPr>
                <w:i/>
                <w:sz w:val="24"/>
              </w:rPr>
            </w:pPr>
            <w:r>
              <w:rPr>
                <w:i/>
                <w:sz w:val="24"/>
              </w:rPr>
              <w:t>Позвольте дыханию стать чуть глубже… ещё чуть чуть глубже…</w:t>
            </w:r>
          </w:p>
          <w:p w:rsidR="00AE3781" w:rsidRDefault="00AE3781">
            <w:pPr>
              <w:pStyle w:val="a7"/>
              <w:ind w:firstLine="0"/>
              <w:rPr>
                <w:i/>
                <w:sz w:val="24"/>
              </w:rPr>
            </w:pPr>
            <w:r>
              <w:rPr>
                <w:i/>
                <w:sz w:val="24"/>
              </w:rPr>
              <w:t>Прислушайтесь к своему телу… К своему дыханию… ко вдоху… и выдоху…</w:t>
            </w:r>
          </w:p>
          <w:p w:rsidR="00AE3781" w:rsidRDefault="00AE3781">
            <w:pPr>
              <w:pStyle w:val="a7"/>
              <w:ind w:firstLine="0"/>
              <w:rPr>
                <w:i/>
                <w:sz w:val="24"/>
              </w:rPr>
            </w:pPr>
            <w:r>
              <w:rPr>
                <w:i/>
                <w:sz w:val="24"/>
              </w:rPr>
              <w:t>Запомните, зафиксируйте в памяти это состояние… Оно Вам пригодится…</w:t>
            </w:r>
          </w:p>
          <w:p w:rsidR="00AE3781" w:rsidRDefault="00AE3781">
            <w:pPr>
              <w:pStyle w:val="a7"/>
              <w:ind w:firstLine="0"/>
              <w:rPr>
                <w:i/>
                <w:sz w:val="24"/>
              </w:rPr>
            </w:pPr>
            <w:r>
              <w:rPr>
                <w:i/>
                <w:sz w:val="24"/>
              </w:rPr>
              <w:t>Ещё некоторое время в нём побудьте… Запомните… И как только я хлопну в ладоши, быстро поднимитесь на ноги… Но только тогда, когда хлопну… А пока тело расслаблено… Следите за своим дыханием… За вдохом… и за выдохом…</w:t>
            </w:r>
          </w:p>
          <w:p w:rsidR="00AE3781" w:rsidRDefault="00AE3781">
            <w:pPr>
              <w:pStyle w:val="a7"/>
              <w:ind w:firstLine="0"/>
              <w:rPr>
                <w:i/>
                <w:sz w:val="24"/>
              </w:rPr>
            </w:pPr>
            <w:r>
              <w:rPr>
                <w:sz w:val="24"/>
              </w:rPr>
              <w:t xml:space="preserve">(хлопок в ладоши) </w:t>
            </w:r>
            <w:r>
              <w:rPr>
                <w:i/>
                <w:sz w:val="24"/>
              </w:rPr>
              <w:t>Встали.</w:t>
            </w:r>
          </w:p>
          <w:p w:rsidR="00AE3781" w:rsidRDefault="00AE3781">
            <w:pPr>
              <w:pStyle w:val="a7"/>
              <w:ind w:firstLine="0"/>
              <w:rPr>
                <w:i/>
                <w:sz w:val="24"/>
              </w:rPr>
            </w:pPr>
            <w:r>
              <w:rPr>
                <w:i/>
                <w:sz w:val="24"/>
              </w:rPr>
              <w:t>Как ощущения в теле. Отдохнувшими чувствуете себя. Да.</w:t>
            </w:r>
          </w:p>
          <w:p w:rsidR="00AE3781" w:rsidRDefault="00AE3781">
            <w:pPr>
              <w:pStyle w:val="a7"/>
              <w:ind w:firstLine="0"/>
              <w:rPr>
                <w:i/>
                <w:sz w:val="24"/>
              </w:rPr>
            </w:pPr>
            <w:r>
              <w:rPr>
                <w:i/>
                <w:sz w:val="24"/>
              </w:rPr>
              <w:t>А сейчас попробуйте снова войти в это состояние самостоятельно, но теперь стоя и вблизи огневого рубежа».</w:t>
            </w:r>
          </w:p>
          <w:p w:rsidR="00AE3781" w:rsidRDefault="00AE3781">
            <w:pPr>
              <w:pStyle w:val="a7"/>
              <w:ind w:firstLine="567"/>
              <w:rPr>
                <w:sz w:val="24"/>
              </w:rPr>
            </w:pPr>
            <w:r>
              <w:rPr>
                <w:sz w:val="24"/>
              </w:rPr>
              <w:t>Ведущий переводит группу к огневому рубежу (либо любому учебному месту, где используются имитационные боеприпасы) и предлагает вблизи стреляющих попробовать прийти в необходимое состояние.</w:t>
            </w:r>
          </w:p>
          <w:p w:rsidR="00AE3781" w:rsidRDefault="00AE3781">
            <w:pPr>
              <w:pStyle w:val="a7"/>
              <w:ind w:firstLine="0"/>
              <w:rPr>
                <w:i/>
                <w:sz w:val="24"/>
              </w:rPr>
            </w:pPr>
            <w:r>
              <w:rPr>
                <w:i/>
                <w:sz w:val="24"/>
              </w:rPr>
              <w:t>Ведущий: «Каждый звучащий выстрел будет отдаваться внутри Вашего тела непроизвольным сокращением мышц. Не боритесь с этим. Сосредоточьтесь на дыхании и займитесь просмотром тела. Вспоминайте состояние. Вы должны научиться входить в него быстро, без лишних действий, без просмотра, а лишь подавая себе условный сигнал. Должны вырабатывать у себя условный рефлекс. По академику Павлову. Ищите состояние. Как только достигните его, медленно подходите ко мне стараясь не нарушить его. Состояние по мере тренировки должно поддерживаться и в движении».</w:t>
            </w:r>
          </w:p>
          <w:p w:rsidR="00AE3781" w:rsidRDefault="00AE3781">
            <w:pPr>
              <w:pStyle w:val="a7"/>
              <w:ind w:firstLine="567"/>
              <w:rPr>
                <w:sz w:val="24"/>
              </w:rPr>
            </w:pPr>
            <w:r>
              <w:rPr>
                <w:sz w:val="24"/>
              </w:rPr>
              <w:t>Далее, по выполнении задания всеми обучаемыми, ведущий предлагает каждому сотруднику определить для себя триггер, пусковой сигнал, для вхождения в это состояние. Триггер может быть любой формы. Телесным жестом, ощущением, положением, сдавливание, всем, что ассоциируется у обучаемого с искомым состоянием. Это могут быть звук, словесная формула, представляемая визуальная картина, набор движений, всё, что угодно.</w:t>
            </w:r>
          </w:p>
          <w:p w:rsidR="00AE3781" w:rsidRDefault="00AE3781">
            <w:pPr>
              <w:pStyle w:val="a7"/>
              <w:ind w:firstLine="0"/>
              <w:rPr>
                <w:i/>
                <w:sz w:val="24"/>
              </w:rPr>
            </w:pPr>
            <w:r>
              <w:rPr>
                <w:sz w:val="24"/>
              </w:rPr>
              <w:t xml:space="preserve">Ведущий: </w:t>
            </w:r>
            <w:r>
              <w:rPr>
                <w:i/>
                <w:sz w:val="24"/>
              </w:rPr>
              <w:t>«Создайте для себя ритуал, особое действие, которое будет у Вас связано с предстоящей боевой работой. Выполняйте его всегда. Пусть это станет Вашей традицией, особенностью поведения. Я видел много подобных ритуалов. Люди создавали их для себя неосознанно, опираясь только на свой опыт, на свои пробы и ошибки. Один мой товарищ, например, быстро упаковав вещи в РД и подготовив оружие, ложился на кровать на спину, складывал руки на груди и смотрел в потолок. Именно так до команды «На выход». А другой, наоборот, до самой команды, медленно, тщательно и методично укладывал вещи, протирал оружие и в последний момент, спешно, на бегу, подгонял снаряжение. И только так, всегда. У каждого был свой ритуал. Никто не мог объяснить, почему он делает именно так. На вопрос «Почему?» обычно был ответ: «Я всегда так делаю». И всё».</w:t>
            </w:r>
          </w:p>
          <w:p w:rsidR="00AE3781" w:rsidRDefault="00AE3781">
            <w:pPr>
              <w:pStyle w:val="a7"/>
              <w:ind w:firstLine="567"/>
              <w:rPr>
                <w:sz w:val="24"/>
              </w:rPr>
            </w:pPr>
            <w:r>
              <w:rPr>
                <w:sz w:val="24"/>
              </w:rPr>
              <w:t>Каждому обучаемому предлагается, выбрав для себя триггер, самостоятельно потренироваться во вхождении в состояние и удержании его на фоне сильных звуковых раздражителей (рядом ведётся стрельба). Очень удобно отработку данного психологического вопроса совмещать с занятиями огневой подготовкой, так как основой стабильной стрельбы является стабильное психологическое состояние.</w:t>
            </w:r>
          </w:p>
          <w:p w:rsidR="00AE3781" w:rsidRDefault="00AE3781">
            <w:pPr>
              <w:pStyle w:val="a7"/>
              <w:ind w:firstLine="567"/>
              <w:rPr>
                <w:sz w:val="24"/>
              </w:rPr>
            </w:pPr>
            <w:r>
              <w:rPr>
                <w:sz w:val="24"/>
              </w:rPr>
              <w:t>Проверить усвоение навыка можно на огневом рубеже при проведении стрельб, а также при проведении занятий по специальной физической подготовке, при преодолении элементов полосы препятствий, требующих равновесия (которое зависит от равновесия психологического).</w:t>
            </w:r>
          </w:p>
          <w:p w:rsidR="00AE3781" w:rsidRDefault="00AE3781">
            <w:pPr>
              <w:pStyle w:val="a7"/>
              <w:ind w:firstLine="0"/>
              <w:rPr>
                <w:i/>
                <w:sz w:val="24"/>
              </w:rPr>
            </w:pPr>
            <w:r>
              <w:rPr>
                <w:sz w:val="24"/>
              </w:rPr>
              <w:t>Далее ведущий обсуждает с группой проведённую часть занятия, оставляет время для ответов на вопросы обучаемых.</w:t>
            </w:r>
          </w:p>
        </w:tc>
        <w:tc>
          <w:tcPr>
            <w:tcW w:w="674" w:type="dxa"/>
          </w:tcPr>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30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tc>
      </w:tr>
    </w:tbl>
    <w:p w:rsidR="00AE3781" w:rsidRDefault="00AE3781">
      <w:pPr>
        <w:pStyle w:val="a7"/>
        <w:rPr>
          <w:sz w:val="24"/>
        </w:rPr>
      </w:pPr>
      <w:r>
        <w:rPr>
          <w:sz w:val="24"/>
        </w:rPr>
        <w:t xml:space="preserve">Ведущий объявляет перерыв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10 мин</w:t>
      </w:r>
    </w:p>
    <w:p w:rsidR="00AE3781" w:rsidRDefault="00AE3781">
      <w:pPr>
        <w:pStyle w:val="a7"/>
        <w:ind w:left="1134" w:firstLine="0"/>
        <w:rPr>
          <w:i/>
          <w:sz w:val="24"/>
        </w:rPr>
      </w:pPr>
    </w:p>
    <w:p w:rsidR="00AE3781" w:rsidRDefault="00AE3781">
      <w:pPr>
        <w:pStyle w:val="a7"/>
        <w:ind w:left="567" w:firstLine="0"/>
        <w:rPr>
          <w:i/>
          <w:sz w:val="24"/>
        </w:rPr>
      </w:pPr>
      <w:r>
        <w:rPr>
          <w:i/>
          <w:sz w:val="24"/>
        </w:rPr>
        <w:t>Комментарий:</w:t>
      </w:r>
    </w:p>
    <w:p w:rsidR="00AE3781" w:rsidRDefault="00AE3781">
      <w:pPr>
        <w:pStyle w:val="a7"/>
        <w:ind w:left="567" w:firstLine="0"/>
        <w:rPr>
          <w:sz w:val="24"/>
        </w:rPr>
      </w:pPr>
      <w:r>
        <w:rPr>
          <w:sz w:val="24"/>
        </w:rPr>
        <w:t>При наличии времени и возможностей нами проводилось объединение занятий по психологической подготовке с занятиями по огневой подготовке. По первоначальном освоении состояния релаксации обучаемым предлагалось выполнить стрелковое упражнение (№1 из ПМ – стоя, с 25м, по мишени №4, либо №1 из АК – лёжа, со 100м, по спортивной мишени). Ранее обучаемые выполняли предлагаемые стрелковые упражнения. Полученные результаты в 70% случаев были выше результатов предыдущей стрельбы. Однако часть обучаемых (порядка 30%) на огневом рубеже не смогли войти в необходимое состояние релаксации, что свидетельствовало о нетвёрдом усвоении навыка и необходимости индивидуального выяснения причин данного факта, что и делалось при помощи сотрудников, твёрдо усвоивших этот вопрос.</w:t>
      </w:r>
    </w:p>
    <w:p w:rsidR="00AE3781" w:rsidRDefault="00AE3781">
      <w:pPr>
        <w:pStyle w:val="a7"/>
        <w:ind w:left="567" w:firstLine="0"/>
        <w:rPr>
          <w:sz w:val="24"/>
        </w:rPr>
      </w:pPr>
      <w:r>
        <w:rPr>
          <w:sz w:val="24"/>
        </w:rPr>
        <w:t>Далее условия выполнения того же самого стрелкового упражнения усложнялись, на огневой рубеж сотрудники выходили после преодоления элементов полосы препятствий и, кроме того, в упражнение вводился соревновательный элемент – скорость выполнения упражнения в целом. При этом основным заданием было – на огневом рубеже прийти в необходимое состояние релаксации.</w:t>
      </w:r>
    </w:p>
    <w:p w:rsidR="00AE3781" w:rsidRDefault="00AE3781">
      <w:pPr>
        <w:pStyle w:val="a7"/>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20"/>
              <w:spacing w:line="240" w:lineRule="auto"/>
              <w:rPr>
                <w:sz w:val="24"/>
              </w:rPr>
            </w:pPr>
            <w:r>
              <w:rPr>
                <w:sz w:val="24"/>
              </w:rPr>
              <w:t>По окончании перерыва ведущий предлагает обучаемым выполнить и взять на вооружение ещё несколько методов работы со своим психологическим и физическим состоянием.</w:t>
            </w:r>
          </w:p>
          <w:p w:rsidR="00AE3781" w:rsidRDefault="00AE3781">
            <w:pPr>
              <w:ind w:firstLine="567"/>
              <w:jc w:val="both"/>
              <w:rPr>
                <w:b/>
                <w:sz w:val="24"/>
              </w:rPr>
            </w:pPr>
            <w:r>
              <w:rPr>
                <w:b/>
                <w:sz w:val="24"/>
              </w:rPr>
              <w:t>Метод активной мышечной релаксации</w:t>
            </w:r>
          </w:p>
          <w:p w:rsidR="00AE3781" w:rsidRDefault="00AE3781">
            <w:pPr>
              <w:pStyle w:val="10"/>
              <w:spacing w:line="240" w:lineRule="auto"/>
              <w:rPr>
                <w:sz w:val="24"/>
              </w:rPr>
            </w:pPr>
            <w:r>
              <w:rPr>
                <w:i/>
                <w:sz w:val="24"/>
              </w:rPr>
              <w:t>«Сейчас Вы готовы к тому, чтобы последовательно напрягать, а затем - расслаблять основные группы мышц Вашего тела в целях снятия излишнего напряжения. Сядьте поудобнее</w:t>
            </w:r>
            <w:r>
              <w:rPr>
                <w:sz w:val="24"/>
              </w:rPr>
              <w:t xml:space="preserve"> (при возможности рекомендуется лечь на спину). </w:t>
            </w:r>
            <w:r>
              <w:rPr>
                <w:i/>
                <w:sz w:val="24"/>
              </w:rPr>
              <w:t>Вы можете ослабить или снять стесняющие детали Вашей одежды</w:t>
            </w:r>
            <w:r>
              <w:rPr>
                <w:sz w:val="24"/>
              </w:rPr>
              <w:t>.</w:t>
            </w:r>
          </w:p>
          <w:p w:rsidR="00AE3781" w:rsidRDefault="00AE3781">
            <w:pPr>
              <w:pStyle w:val="10"/>
              <w:spacing w:line="240" w:lineRule="auto"/>
              <w:rPr>
                <w:i/>
                <w:sz w:val="24"/>
              </w:rPr>
            </w:pPr>
            <w:r>
              <w:rPr>
                <w:i/>
                <w:sz w:val="24"/>
              </w:rPr>
              <w:t>Закройте глаза. Внимательно слушайте мои команды и старайтесь точно их выполнять. Для каждой группы мышц, на которой мы будем сосредоточиваться, я буду давать подробные инструкции по выполнению релаксационных упражнений. Не начинайте выполнять упражнения, пока я не скажу: «Начали!»</w:t>
            </w:r>
          </w:p>
          <w:p w:rsidR="00AE3781" w:rsidRDefault="00AE3781">
            <w:pPr>
              <w:pStyle w:val="10"/>
              <w:spacing w:line="240" w:lineRule="auto"/>
              <w:rPr>
                <w:i/>
                <w:sz w:val="24"/>
              </w:rPr>
            </w:pPr>
            <w:r>
              <w:rPr>
                <w:i/>
                <w:sz w:val="24"/>
              </w:rPr>
              <w:t>Запомните, что при выполнении всех последующих упражнений активной мышечной релаксации Вы будете делать глубокий вдох и одновременно сильно напрягать соответствующие группы мышц. Подчеркиваю, что напряжение мышц осуществляется только на вдохе!</w:t>
            </w:r>
          </w:p>
          <w:p w:rsidR="00AE3781" w:rsidRDefault="00AE3781">
            <w:pPr>
              <w:pStyle w:val="10"/>
              <w:spacing w:line="240" w:lineRule="auto"/>
              <w:rPr>
                <w:i/>
                <w:sz w:val="24"/>
              </w:rPr>
            </w:pPr>
            <w:r>
              <w:rPr>
                <w:i/>
                <w:sz w:val="24"/>
              </w:rPr>
              <w:t>Во время полного выдоха осуществляется расслабление этой группы мышц с фиксацией Вашего внимания на тех приятных ощущениях, которыми сопровождается процесс расслабления мышц (ощущение тепла, приятной тяжести и истомы в мышцах, уменьшение чувства усталости и др.). Примерное соотношение времени вдоха и выдоха - 1 к 5, то есть на 1 единицу времени вдоха (и напряжения группы мышц) 5 единиц времени выдоха (и расслабления мышц). В общей сложности будет задействовано 14 основных групп мышц».</w:t>
            </w:r>
          </w:p>
          <w:p w:rsidR="00AE3781" w:rsidRDefault="00AE3781">
            <w:pPr>
              <w:pStyle w:val="10"/>
              <w:spacing w:line="240" w:lineRule="auto"/>
              <w:ind w:firstLine="567"/>
              <w:rPr>
                <w:sz w:val="24"/>
              </w:rPr>
            </w:pPr>
            <w:r>
              <w:rPr>
                <w:sz w:val="24"/>
              </w:rPr>
              <w:t>1.</w:t>
            </w:r>
            <w:r>
              <w:rPr>
                <w:i/>
                <w:sz w:val="24"/>
              </w:rPr>
              <w:t xml:space="preserve"> </w:t>
            </w:r>
            <w:r>
              <w:rPr>
                <w:b/>
                <w:i/>
                <w:sz w:val="24"/>
              </w:rPr>
              <w:t>Правая кисть</w:t>
            </w:r>
            <w:r>
              <w:rPr>
                <w:i/>
                <w:sz w:val="24"/>
              </w:rPr>
              <w:t>. «Сейчас, по моей команде. Вы сделаете глубокий вдох и одновременно сильно-сильно сожмете правую кисть в кулак. Затем по команде, осуществите полный выдох, одновременно расслабляя кисть и. фиксируя свое внимание на тех приятных ощущениях, которые появляются у Вас в расслабленных мышцах кисти. Приготовились! Делаем глубокий вдох и сильно сжимаем в кулак кисть правой руки. Раз! Делаем полный выдох и одновременно разжимаем кисть. Два! Сосредоточьте свое внимание на том, как в мышцах кисти появляется приятная тяжесть, мышцы наполняются теплом. Три! Почувствуйте, как из мышц уходит усталость. Четыре! Зафиксируйте в своей памяти это возникающее чувство приятного расслабления и успокоения. Пять!</w:t>
            </w:r>
            <w:r>
              <w:rPr>
                <w:sz w:val="24"/>
              </w:rPr>
              <w:t>». (Повторить 1-2 раза).</w:t>
            </w:r>
          </w:p>
          <w:p w:rsidR="00AE3781" w:rsidRDefault="00AE3781">
            <w:pPr>
              <w:pStyle w:val="10"/>
              <w:spacing w:line="240" w:lineRule="auto"/>
              <w:ind w:firstLine="500"/>
              <w:rPr>
                <w:sz w:val="24"/>
              </w:rPr>
            </w:pPr>
            <w:r>
              <w:rPr>
                <w:sz w:val="24"/>
              </w:rPr>
              <w:t xml:space="preserve">2. </w:t>
            </w:r>
            <w:r>
              <w:rPr>
                <w:b/>
                <w:i/>
                <w:sz w:val="24"/>
              </w:rPr>
              <w:t>Левая кисть.</w:t>
            </w:r>
            <w:r>
              <w:rPr>
                <w:sz w:val="24"/>
              </w:rPr>
              <w:t xml:space="preserve"> Упражнение выполняется, как и в предыдущем случае. (Повторить 1-2 раза).</w:t>
            </w:r>
          </w:p>
          <w:p w:rsidR="00AE3781" w:rsidRDefault="00AE3781">
            <w:pPr>
              <w:pStyle w:val="10"/>
              <w:spacing w:line="240" w:lineRule="auto"/>
              <w:ind w:firstLine="500"/>
              <w:rPr>
                <w:sz w:val="24"/>
              </w:rPr>
            </w:pPr>
            <w:r>
              <w:rPr>
                <w:sz w:val="24"/>
              </w:rPr>
              <w:t>3.</w:t>
            </w:r>
            <w:r>
              <w:rPr>
                <w:i/>
                <w:sz w:val="24"/>
              </w:rPr>
              <w:t xml:space="preserve"> </w:t>
            </w:r>
            <w:r>
              <w:rPr>
                <w:b/>
                <w:i/>
                <w:sz w:val="24"/>
              </w:rPr>
              <w:t>Правое плечо.</w:t>
            </w:r>
            <w:r>
              <w:rPr>
                <w:i/>
                <w:sz w:val="24"/>
              </w:rPr>
              <w:t xml:space="preserve"> «По моему сигналу Вы сделаете глубокий вдох, од</w:t>
            </w:r>
            <w:r>
              <w:rPr>
                <w:i/>
                <w:sz w:val="24"/>
              </w:rPr>
              <w:softHyphen/>
              <w:t>новременно сильно сожмете в кулак правую кисть и напряжете бицепс правой руки. Приготовьтесь! Делаем глубокий вдох, сильно сжимаем в кулак правую кисть и напрягаем бицепс правой руки. Раз! Делаем полный выдох, расслабляем кисть и бицепс. Два! Сосредоточьте свое внимание на том, как в мышцах правой руки появляются приятные ощущения. Три! Чувство усталости покидает Ваше тело. Четыре! Вы расслабляетесь и отдыхаете. Зафиксируйте в памяти те приятные ощущения тепла и покоя, которые появляются в мышцах Вашей правой руки. Пять!».</w:t>
            </w:r>
            <w:r>
              <w:rPr>
                <w:sz w:val="24"/>
              </w:rPr>
              <w:t xml:space="preserve"> (Повторить 1-2 раза).</w:t>
            </w:r>
          </w:p>
          <w:p w:rsidR="00AE3781" w:rsidRDefault="00AE3781">
            <w:pPr>
              <w:pStyle w:val="10"/>
              <w:spacing w:line="240" w:lineRule="auto"/>
              <w:ind w:firstLine="500"/>
              <w:rPr>
                <w:sz w:val="24"/>
              </w:rPr>
            </w:pPr>
            <w:r>
              <w:rPr>
                <w:sz w:val="24"/>
              </w:rPr>
              <w:t xml:space="preserve">4. </w:t>
            </w:r>
            <w:r>
              <w:rPr>
                <w:b/>
                <w:i/>
                <w:sz w:val="24"/>
              </w:rPr>
              <w:t>Левое плечо</w:t>
            </w:r>
            <w:r>
              <w:rPr>
                <w:i/>
                <w:sz w:val="24"/>
              </w:rPr>
              <w:t>.</w:t>
            </w:r>
            <w:r>
              <w:rPr>
                <w:sz w:val="24"/>
              </w:rPr>
              <w:t xml:space="preserve"> Упражнение выполняется, как и в предыдущем случае. (Повторять 1-2 раза).</w:t>
            </w:r>
          </w:p>
          <w:p w:rsidR="00AE3781" w:rsidRDefault="00AE3781">
            <w:pPr>
              <w:pStyle w:val="10"/>
              <w:spacing w:line="240" w:lineRule="auto"/>
              <w:ind w:firstLine="500"/>
              <w:rPr>
                <w:sz w:val="24"/>
              </w:rPr>
            </w:pPr>
            <w:r>
              <w:rPr>
                <w:sz w:val="24"/>
              </w:rPr>
              <w:t>5.</w:t>
            </w:r>
            <w:r>
              <w:rPr>
                <w:i/>
                <w:sz w:val="24"/>
              </w:rPr>
              <w:t xml:space="preserve"> </w:t>
            </w:r>
            <w:r>
              <w:rPr>
                <w:b/>
                <w:i/>
                <w:sz w:val="24"/>
              </w:rPr>
              <w:t>Мышцы лба.</w:t>
            </w:r>
            <w:r>
              <w:rPr>
                <w:i/>
                <w:sz w:val="24"/>
              </w:rPr>
              <w:t xml:space="preserve"> «На вдохе максимально поднимите вверх брови (как будто Вы чему-то сильно удивились). При этом глаза остаются закрытыми. Раз! На выдохе расслабьте мышцы лба. Прочувствуйте, как мышцы лба расслабляются».</w:t>
            </w:r>
            <w:r>
              <w:rPr>
                <w:sz w:val="24"/>
              </w:rPr>
              <w:t xml:space="preserve"> (Повторить 1-2 раза).</w:t>
            </w:r>
          </w:p>
          <w:p w:rsidR="00AE3781" w:rsidRDefault="00AE3781">
            <w:pPr>
              <w:pStyle w:val="10"/>
              <w:spacing w:line="240" w:lineRule="auto"/>
              <w:ind w:firstLine="500"/>
              <w:rPr>
                <w:sz w:val="24"/>
              </w:rPr>
            </w:pPr>
            <w:r>
              <w:rPr>
                <w:sz w:val="24"/>
              </w:rPr>
              <w:t>6.</w:t>
            </w:r>
            <w:r>
              <w:rPr>
                <w:i/>
                <w:sz w:val="24"/>
              </w:rPr>
              <w:t xml:space="preserve"> </w:t>
            </w:r>
            <w:r>
              <w:rPr>
                <w:b/>
                <w:i/>
                <w:sz w:val="24"/>
              </w:rPr>
              <w:t>Мышцы носа и век.</w:t>
            </w:r>
            <w:r>
              <w:rPr>
                <w:i/>
                <w:sz w:val="24"/>
              </w:rPr>
              <w:t xml:space="preserve"> «Глаза остаются закрытыми. На вдохе сильно наморщите нос и крепко зажмурьте глаза (как будто в глаза попало мыло). Раз! На выдохе расслабьте мышцы носа и мышцы век. Дайте себе возможность прочувствовать, как у Вас расслабляются мышцы лица».</w:t>
            </w:r>
            <w:r>
              <w:rPr>
                <w:sz w:val="24"/>
              </w:rPr>
              <w:t xml:space="preserve"> (Повторить 1-2 раза).</w:t>
            </w:r>
          </w:p>
          <w:p w:rsidR="00AE3781" w:rsidRDefault="00AE3781">
            <w:pPr>
              <w:pStyle w:val="10"/>
              <w:spacing w:line="240" w:lineRule="auto"/>
              <w:ind w:firstLine="500"/>
              <w:rPr>
                <w:sz w:val="24"/>
              </w:rPr>
            </w:pPr>
            <w:r>
              <w:rPr>
                <w:sz w:val="24"/>
              </w:rPr>
              <w:t>7.</w:t>
            </w:r>
            <w:r>
              <w:rPr>
                <w:i/>
                <w:sz w:val="24"/>
              </w:rPr>
              <w:t xml:space="preserve"> </w:t>
            </w:r>
            <w:r>
              <w:rPr>
                <w:b/>
                <w:i/>
                <w:sz w:val="24"/>
              </w:rPr>
              <w:t>Мышцы рта</w:t>
            </w:r>
            <w:r>
              <w:rPr>
                <w:i/>
                <w:sz w:val="24"/>
              </w:rPr>
              <w:t>. «Глаза закрыты. На вдохе оскальтесь, резко напрягите мышцы рта, при этом углы рта сильно опустите книзу. Раз! На выдохе расслабьте мышцы рта. Прочувствуйте, как у Вас расслабляются мышцы рта, расслабляются все мышцы лица».</w:t>
            </w:r>
            <w:r>
              <w:rPr>
                <w:sz w:val="24"/>
              </w:rPr>
              <w:t xml:space="preserve"> (Повторить 1-2 раза).</w:t>
            </w:r>
          </w:p>
          <w:p w:rsidR="00AE3781" w:rsidRDefault="00AE3781">
            <w:pPr>
              <w:pStyle w:val="10"/>
              <w:spacing w:line="240" w:lineRule="auto"/>
              <w:ind w:firstLine="500"/>
              <w:rPr>
                <w:sz w:val="24"/>
              </w:rPr>
            </w:pPr>
            <w:r>
              <w:rPr>
                <w:sz w:val="24"/>
              </w:rPr>
              <w:t>8.</w:t>
            </w:r>
            <w:r>
              <w:rPr>
                <w:i/>
                <w:sz w:val="24"/>
              </w:rPr>
              <w:t xml:space="preserve"> </w:t>
            </w:r>
            <w:r>
              <w:rPr>
                <w:b/>
                <w:i/>
                <w:sz w:val="24"/>
              </w:rPr>
              <w:t>Мышцы шеи.</w:t>
            </w:r>
            <w:r>
              <w:rPr>
                <w:i/>
                <w:sz w:val="24"/>
              </w:rPr>
              <w:t xml:space="preserve"> «На вдохе голову сильно наклонить вперед, лопатки максимально поднять вверх и сдвинуть их к позвоночнику. Раз! На выдохе расслабить мышцы шеи, лопатки резко бросить» вниз. Прочувствуйте и зафиксируйте в памяти, как в мышцах шеи и в области воротниковой зоны появляется тепло и чувство приятной тяжести»</w:t>
            </w:r>
            <w:r>
              <w:rPr>
                <w:sz w:val="24"/>
              </w:rPr>
              <w:t>. (Повторить 1-2 раза).</w:t>
            </w:r>
          </w:p>
          <w:p w:rsidR="00AE3781" w:rsidRDefault="00AE3781">
            <w:pPr>
              <w:pStyle w:val="10"/>
              <w:spacing w:line="240" w:lineRule="auto"/>
              <w:ind w:firstLine="500"/>
              <w:rPr>
                <w:sz w:val="24"/>
              </w:rPr>
            </w:pPr>
            <w:r>
              <w:rPr>
                <w:sz w:val="24"/>
              </w:rPr>
              <w:t>9.</w:t>
            </w:r>
            <w:r>
              <w:rPr>
                <w:b/>
                <w:i/>
                <w:sz w:val="24"/>
              </w:rPr>
              <w:t xml:space="preserve"> Мышцы живота.</w:t>
            </w:r>
            <w:r>
              <w:rPr>
                <w:i/>
                <w:sz w:val="24"/>
              </w:rPr>
              <w:t xml:space="preserve"> «На вдохе нужно сильно напрячь и втянуть внутрь мышцы живота. Раз! На выдохе - расслабить мышцы живота и прочувствовать, как приятное тепло разливается в области солнечного сплетения, как мышцы живота наполняются приятной тяжестью. Прочувствуйте, как Вас покидает чувство усталости и возникает успокоение».</w:t>
            </w:r>
            <w:r>
              <w:rPr>
                <w:sz w:val="24"/>
              </w:rPr>
              <w:t xml:space="preserve"> (Повторить 1 -2 раза).</w:t>
            </w:r>
          </w:p>
          <w:p w:rsidR="00AE3781" w:rsidRDefault="00AE3781">
            <w:pPr>
              <w:pStyle w:val="10"/>
              <w:spacing w:line="240" w:lineRule="auto"/>
              <w:ind w:firstLine="500"/>
              <w:rPr>
                <w:sz w:val="24"/>
              </w:rPr>
            </w:pPr>
            <w:r>
              <w:rPr>
                <w:sz w:val="24"/>
              </w:rPr>
              <w:t>10.</w:t>
            </w:r>
            <w:r>
              <w:rPr>
                <w:i/>
                <w:sz w:val="24"/>
              </w:rPr>
              <w:t xml:space="preserve"> </w:t>
            </w:r>
            <w:r>
              <w:rPr>
                <w:b/>
                <w:i/>
                <w:sz w:val="24"/>
              </w:rPr>
              <w:t>Мышцы области промежности.</w:t>
            </w:r>
            <w:r>
              <w:rPr>
                <w:i/>
                <w:sz w:val="24"/>
              </w:rPr>
              <w:t xml:space="preserve"> «На вдохе сильно напрячь и втянуть внутрь мышцы промежности. Раз! На выдохе расслабьте мышцы промежности и прочувствуйте, как в них появляется приятное чувство тепла и тяжести».</w:t>
            </w:r>
            <w:r>
              <w:rPr>
                <w:sz w:val="24"/>
              </w:rPr>
              <w:t xml:space="preserve"> (Повторить 1-2 раза).</w:t>
            </w:r>
          </w:p>
          <w:p w:rsidR="00AE3781" w:rsidRDefault="00AE3781">
            <w:pPr>
              <w:pStyle w:val="10"/>
              <w:spacing w:line="240" w:lineRule="auto"/>
              <w:ind w:firstLine="500"/>
              <w:rPr>
                <w:sz w:val="24"/>
              </w:rPr>
            </w:pPr>
            <w:r>
              <w:rPr>
                <w:sz w:val="24"/>
              </w:rPr>
              <w:t>11.</w:t>
            </w:r>
            <w:r>
              <w:rPr>
                <w:i/>
                <w:sz w:val="24"/>
              </w:rPr>
              <w:t xml:space="preserve"> </w:t>
            </w:r>
            <w:r>
              <w:rPr>
                <w:b/>
                <w:i/>
                <w:sz w:val="24"/>
              </w:rPr>
              <w:t>Мышцы правого бедра</w:t>
            </w:r>
            <w:r>
              <w:rPr>
                <w:i/>
                <w:sz w:val="24"/>
              </w:rPr>
              <w:t>. «На вдохе резко напрягите мышцы правого бедра. Раз! На выдохе осуществите расслабление мышц бедра. Зафиксируйте в своей памяти то приятное чувство тяжести и тепла, которое появляется в мышцах бедра».</w:t>
            </w:r>
            <w:r>
              <w:rPr>
                <w:sz w:val="24"/>
              </w:rPr>
              <w:t xml:space="preserve"> (Повторить 1 -2 раза).</w:t>
            </w:r>
          </w:p>
          <w:p w:rsidR="00AE3781" w:rsidRDefault="00AE3781">
            <w:pPr>
              <w:pStyle w:val="10"/>
              <w:spacing w:line="240" w:lineRule="auto"/>
              <w:ind w:firstLine="500"/>
              <w:rPr>
                <w:sz w:val="24"/>
              </w:rPr>
            </w:pPr>
            <w:r>
              <w:rPr>
                <w:sz w:val="24"/>
              </w:rPr>
              <w:t xml:space="preserve">12. </w:t>
            </w:r>
            <w:r>
              <w:rPr>
                <w:b/>
                <w:i/>
                <w:sz w:val="24"/>
              </w:rPr>
              <w:t>Мышцы левого бедра.</w:t>
            </w:r>
            <w:r>
              <w:rPr>
                <w:sz w:val="24"/>
              </w:rPr>
              <w:t xml:space="preserve"> Упражнение выполняется, как и в предыдущем случае. (Повторить 1-2 раза).</w:t>
            </w:r>
          </w:p>
          <w:p w:rsidR="00AE3781" w:rsidRDefault="00AE3781">
            <w:pPr>
              <w:pStyle w:val="10"/>
              <w:spacing w:line="240" w:lineRule="auto"/>
              <w:ind w:firstLine="500"/>
              <w:rPr>
                <w:sz w:val="24"/>
              </w:rPr>
            </w:pPr>
            <w:r>
              <w:rPr>
                <w:sz w:val="24"/>
              </w:rPr>
              <w:t>13.</w:t>
            </w:r>
            <w:r>
              <w:rPr>
                <w:i/>
                <w:sz w:val="24"/>
              </w:rPr>
              <w:t xml:space="preserve"> </w:t>
            </w:r>
            <w:r>
              <w:rPr>
                <w:b/>
                <w:i/>
                <w:sz w:val="24"/>
              </w:rPr>
              <w:t>Мышцы правой стопы</w:t>
            </w:r>
            <w:r>
              <w:rPr>
                <w:i/>
                <w:sz w:val="24"/>
              </w:rPr>
              <w:t>. «Ногу вытяните вперед. Поставьте ее на пятку. На вдохе большой палец травой ноги максимально потяните на себя. Раз! На выдохе — расслабьте икроножную мышцу, «отпустите» большой палец. Зафиксируйте в своей памяти те приятные ощущения тепла и тяжести, которые появляются в икроножной мышце и мышцах стопы. Все мышцы Вашего тела сейчас очень тяжелые. Вы расслаблены. Запомните эти приятные ощущения. В течение некоторого времени наслаждайтесь этим ощущением расслабления (пауза 2-3 минуты)».</w:t>
            </w:r>
            <w:r>
              <w:rPr>
                <w:sz w:val="24"/>
              </w:rPr>
              <w:t xml:space="preserve"> (Повторить 2 раза).</w:t>
            </w:r>
          </w:p>
          <w:p w:rsidR="00AE3781" w:rsidRDefault="00AE3781">
            <w:pPr>
              <w:pStyle w:val="10"/>
              <w:spacing w:line="240" w:lineRule="auto"/>
              <w:rPr>
                <w:sz w:val="24"/>
              </w:rPr>
            </w:pPr>
            <w:r>
              <w:rPr>
                <w:sz w:val="24"/>
              </w:rPr>
              <w:t xml:space="preserve">14. </w:t>
            </w:r>
            <w:r>
              <w:rPr>
                <w:b/>
                <w:i/>
                <w:sz w:val="24"/>
              </w:rPr>
              <w:t>Мышцы левой стопы</w:t>
            </w:r>
            <w:r>
              <w:rPr>
                <w:i/>
                <w:sz w:val="24"/>
              </w:rPr>
              <w:t>.</w:t>
            </w:r>
            <w:r>
              <w:rPr>
                <w:sz w:val="24"/>
              </w:rPr>
              <w:t xml:space="preserve"> Упражнение выполняется, как и в предыдущем случае. (Повторить 1-2 раза).</w:t>
            </w:r>
          </w:p>
          <w:p w:rsidR="00AE3781" w:rsidRDefault="00AE3781">
            <w:pPr>
              <w:pStyle w:val="10"/>
              <w:spacing w:line="240" w:lineRule="auto"/>
              <w:ind w:firstLine="567"/>
              <w:rPr>
                <w:sz w:val="24"/>
              </w:rPr>
            </w:pPr>
            <w:r>
              <w:rPr>
                <w:sz w:val="24"/>
              </w:rPr>
              <w:t>В завершающей части работы, чтобы убедиться, что сотрудники запомнили порядок упражнений с группами мышц, они перечисляются еще раз. Одновременно подчеркивается, что фиксация приятных ощущений, возникающих при релаксации групп мышц, осуществляется только на выдохе.</w:t>
            </w:r>
          </w:p>
          <w:p w:rsidR="00AE3781" w:rsidRDefault="00AE3781">
            <w:pPr>
              <w:ind w:firstLine="567"/>
              <w:jc w:val="both"/>
              <w:rPr>
                <w:b/>
                <w:sz w:val="24"/>
              </w:rPr>
            </w:pPr>
            <w:r>
              <w:rPr>
                <w:sz w:val="24"/>
              </w:rPr>
              <w:t xml:space="preserve">Далее ведущий предлагает </w:t>
            </w:r>
            <w:r>
              <w:rPr>
                <w:b/>
                <w:sz w:val="24"/>
              </w:rPr>
              <w:t>«экспресс-метод» снятия мышечного напряжения</w:t>
            </w:r>
          </w:p>
          <w:p w:rsidR="00AE3781" w:rsidRDefault="00AE3781">
            <w:pPr>
              <w:ind w:firstLine="567"/>
              <w:jc w:val="both"/>
              <w:rPr>
                <w:sz w:val="24"/>
              </w:rPr>
            </w:pPr>
            <w:r>
              <w:rPr>
                <w:sz w:val="24"/>
              </w:rPr>
              <w:t xml:space="preserve">Ведущий: </w:t>
            </w:r>
            <w:r>
              <w:rPr>
                <w:i/>
                <w:sz w:val="24"/>
              </w:rPr>
              <w:t>«Если Вам необходимо быстро сбросить напряжение, поступите следующим образом: поставьте ноги на ширине плеч, согните руки в локтях, сожмите пальцы в кулаки, сделайте полный вдох, задержите дыхание и напрягите всё тело от макушки до пальцев ног на 10 секунд. После этого сделайте длинный выдох и расслабьтесь полностью при этом. Повторите это упражнение три раза. После последнего повторения сохраняя расслабленное тело слегка подпрыгните вверх и жёстко приземлитесь на пятки, протряхнув при этом всё тело. Сделайте три таких прыжка».</w:t>
            </w:r>
          </w:p>
        </w:tc>
        <w:tc>
          <w:tcPr>
            <w:tcW w:w="674" w:type="dxa"/>
          </w:tcPr>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r>
              <w:rPr>
                <w:sz w:val="24"/>
              </w:rPr>
              <w:t>30 мин</w:t>
            </w: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p>
          <w:p w:rsidR="00AE3781" w:rsidRDefault="00AE3781">
            <w:pPr>
              <w:jc w:val="both"/>
              <w:rPr>
                <w:sz w:val="24"/>
              </w:rPr>
            </w:pPr>
            <w:r>
              <w:rPr>
                <w:sz w:val="24"/>
              </w:rPr>
              <w:t>10 мин</w:t>
            </w:r>
          </w:p>
          <w:p w:rsidR="00AE3781" w:rsidRDefault="00AE3781">
            <w:pPr>
              <w:jc w:val="both"/>
              <w:rPr>
                <w:sz w:val="24"/>
              </w:rPr>
            </w:pPr>
          </w:p>
          <w:p w:rsidR="00AE3781" w:rsidRDefault="00AE3781">
            <w:pPr>
              <w:jc w:val="both"/>
              <w:rPr>
                <w:sz w:val="24"/>
              </w:rPr>
            </w:pPr>
          </w:p>
        </w:tc>
      </w:tr>
    </w:tbl>
    <w:p w:rsidR="00AE3781" w:rsidRDefault="00AE3781">
      <w:pPr>
        <w:pStyle w:val="a7"/>
        <w:ind w:left="284" w:firstLine="0"/>
        <w:rPr>
          <w:sz w:val="24"/>
        </w:rPr>
      </w:pPr>
      <w:r>
        <w:rPr>
          <w:b/>
          <w:sz w:val="24"/>
        </w:rPr>
        <w:t>Подведение итогов дня</w:t>
      </w:r>
      <w:r>
        <w:rPr>
          <w:sz w:val="24"/>
        </w:rPr>
        <w:t xml:space="preserve"> (15 мин)</w:t>
      </w:r>
      <w:r>
        <w:rPr>
          <w:b/>
          <w:sz w:val="24"/>
        </w:rPr>
        <w:t>.</w:t>
      </w:r>
      <w:r>
        <w:rPr>
          <w:b/>
          <w:sz w:val="24"/>
        </w:rPr>
        <w:tab/>
      </w:r>
      <w:r>
        <w:rPr>
          <w:b/>
          <w:sz w:val="24"/>
        </w:rPr>
        <w:tab/>
      </w:r>
      <w:r>
        <w:rPr>
          <w:b/>
          <w:sz w:val="24"/>
        </w:rPr>
        <w:tab/>
      </w:r>
      <w:r>
        <w:rPr>
          <w:b/>
          <w:sz w:val="24"/>
        </w:rPr>
        <w:tab/>
      </w:r>
      <w:r>
        <w:rPr>
          <w:b/>
          <w:sz w:val="24"/>
        </w:rPr>
        <w:tab/>
      </w:r>
      <w:r>
        <w:rPr>
          <w:b/>
          <w:sz w:val="24"/>
        </w:rPr>
        <w:tab/>
      </w:r>
      <w:r>
        <w:rPr>
          <w:b/>
          <w:sz w:val="24"/>
        </w:rPr>
        <w:tab/>
      </w:r>
      <w:r>
        <w:rPr>
          <w:sz w:val="24"/>
        </w:rPr>
        <w:t xml:space="preserve">    15 мин</w:t>
      </w:r>
    </w:p>
    <w:p w:rsidR="00AE3781" w:rsidRDefault="00AE3781">
      <w:pPr>
        <w:pStyle w:val="a7"/>
        <w:ind w:firstLine="0"/>
        <w:rPr>
          <w:sz w:val="24"/>
        </w:rPr>
      </w:pPr>
      <w:r>
        <w:rPr>
          <w:sz w:val="24"/>
        </w:rPr>
        <w:t>Ведущий собирает группу. Напоминает тематику, цели и задачи тренинга, отработанные в течение дня темы. Проводит краткий разбор организационной части работы. Коротко говорит о том, в чём будет заключаться работа следующего дня. Даёт обучаемым домашнее задание следующего содержания: до начала занятий следующего дня в обязательном порядке прочитать свои записи, сделанные в ходе работы по самоидентификации и целеполаганию, не менее 6 раз в различных ситуациях опробовать вхождение через триггер в состояние расслабления и не менее 2 раз «включить» свой сигнал опасности и опробовать его в помещении и вне помещения.</w:t>
      </w:r>
    </w:p>
    <w:p w:rsidR="00AE3781" w:rsidRDefault="00AE3781">
      <w:pPr>
        <w:pStyle w:val="a7"/>
        <w:ind w:firstLine="0"/>
        <w:rPr>
          <w:sz w:val="24"/>
        </w:rPr>
      </w:pPr>
      <w:r>
        <w:rPr>
          <w:sz w:val="24"/>
        </w:rPr>
        <w:t>Отводит 10 минут на вопросы обучаемых и на то, чтобы все желающие смогли высказаться (допускаются высказывания по любому поводу, если для человека важно высказать это именно сейчас).</w:t>
      </w:r>
    </w:p>
    <w:p w:rsidR="00AE3781" w:rsidRDefault="00AE3781">
      <w:pPr>
        <w:pStyle w:val="a7"/>
        <w:ind w:left="851" w:firstLine="0"/>
        <w:rPr>
          <w:i/>
          <w:sz w:val="24"/>
        </w:rPr>
      </w:pPr>
    </w:p>
    <w:p w:rsidR="00AE3781" w:rsidRDefault="00AE3781">
      <w:pPr>
        <w:pStyle w:val="a7"/>
        <w:ind w:left="567" w:firstLine="0"/>
        <w:rPr>
          <w:i/>
          <w:sz w:val="24"/>
        </w:rPr>
      </w:pPr>
      <w:r>
        <w:rPr>
          <w:i/>
          <w:sz w:val="24"/>
        </w:rPr>
        <w:t>Комментарий:</w:t>
      </w:r>
    </w:p>
    <w:p w:rsidR="00AE3781" w:rsidRDefault="00AE3781">
      <w:pPr>
        <w:pStyle w:val="a7"/>
        <w:ind w:left="567" w:firstLine="0"/>
        <w:rPr>
          <w:sz w:val="24"/>
        </w:rPr>
      </w:pPr>
      <w:r>
        <w:rPr>
          <w:sz w:val="24"/>
        </w:rPr>
        <w:t>Обычно состояние группы в конце первого учебного дня можно охарактеризовать как «растерянность, желание делать что-либо, непонимание, что необходимо делать помимо конкретно предлагаемых заданий». Данное состояние можно охарактеризовать также как состояние удивлённой растерянности, которое способствует более лёгкому протеканию изменений, закреплению нового, получаемого как осознанно, так и подсознательно опыта. Основным мотивом группы является «узнать что-нибудь ещё интересное».</w:t>
      </w:r>
    </w:p>
    <w:p w:rsidR="00AE3781" w:rsidRDefault="00AE3781">
      <w:pPr>
        <w:pStyle w:val="a7"/>
        <w:ind w:left="567" w:firstLine="0"/>
        <w:rPr>
          <w:sz w:val="24"/>
        </w:rPr>
      </w:pPr>
      <w:r>
        <w:rPr>
          <w:sz w:val="24"/>
        </w:rPr>
        <w:t>Наиболее характерные высказывания сотрудников по окончании первого дня тренинга:</w:t>
      </w:r>
    </w:p>
    <w:p w:rsidR="00AE3781" w:rsidRDefault="00AE3781">
      <w:pPr>
        <w:pStyle w:val="a7"/>
        <w:numPr>
          <w:ilvl w:val="0"/>
          <w:numId w:val="8"/>
        </w:numPr>
        <w:tabs>
          <w:tab w:val="clear" w:pos="1500"/>
          <w:tab w:val="num" w:pos="284"/>
        </w:tabs>
        <w:ind w:left="851"/>
        <w:rPr>
          <w:sz w:val="24"/>
        </w:rPr>
      </w:pPr>
      <w:r>
        <w:rPr>
          <w:sz w:val="24"/>
        </w:rPr>
        <w:t>«Я растерялся от того объёма информации, который получил сегодня»;</w:t>
      </w:r>
    </w:p>
    <w:p w:rsidR="00AE3781" w:rsidRDefault="00AE3781">
      <w:pPr>
        <w:pStyle w:val="a7"/>
        <w:numPr>
          <w:ilvl w:val="0"/>
          <w:numId w:val="8"/>
        </w:numPr>
        <w:tabs>
          <w:tab w:val="clear" w:pos="1500"/>
        </w:tabs>
        <w:ind w:left="851"/>
        <w:rPr>
          <w:sz w:val="24"/>
        </w:rPr>
      </w:pPr>
      <w:r>
        <w:rPr>
          <w:sz w:val="24"/>
        </w:rPr>
        <w:t>«Оказывается, я о стольких важных вещах не имел даже и представления. Хочется учиться»;</w:t>
      </w:r>
    </w:p>
    <w:p w:rsidR="00AE3781" w:rsidRDefault="00AE3781">
      <w:pPr>
        <w:pStyle w:val="a7"/>
        <w:numPr>
          <w:ilvl w:val="0"/>
          <w:numId w:val="8"/>
        </w:numPr>
        <w:tabs>
          <w:tab w:val="clear" w:pos="1500"/>
        </w:tabs>
        <w:ind w:left="851"/>
        <w:rPr>
          <w:sz w:val="24"/>
        </w:rPr>
      </w:pPr>
      <w:r>
        <w:rPr>
          <w:sz w:val="24"/>
        </w:rPr>
        <w:t>«Очень хочется добиться хороших результатов, поработать над собой, но пока ещё не понимаю, что нужно делать»;</w:t>
      </w:r>
    </w:p>
    <w:p w:rsidR="00AE3781" w:rsidRDefault="00AE3781">
      <w:pPr>
        <w:pStyle w:val="a7"/>
        <w:numPr>
          <w:ilvl w:val="0"/>
          <w:numId w:val="8"/>
        </w:numPr>
        <w:tabs>
          <w:tab w:val="clear" w:pos="1500"/>
        </w:tabs>
        <w:ind w:left="851"/>
        <w:rPr>
          <w:sz w:val="24"/>
        </w:rPr>
      </w:pPr>
      <w:r>
        <w:rPr>
          <w:sz w:val="24"/>
        </w:rPr>
        <w:t>«Голова идёт кругом, всё очень интересно, но, кажется сперва очень сложным»;</w:t>
      </w:r>
    </w:p>
    <w:p w:rsidR="00AE3781" w:rsidRDefault="00AE3781">
      <w:pPr>
        <w:pStyle w:val="a7"/>
        <w:numPr>
          <w:ilvl w:val="0"/>
          <w:numId w:val="8"/>
        </w:numPr>
        <w:tabs>
          <w:tab w:val="clear" w:pos="1500"/>
        </w:tabs>
        <w:ind w:left="851"/>
        <w:rPr>
          <w:sz w:val="24"/>
        </w:rPr>
      </w:pPr>
      <w:r>
        <w:rPr>
          <w:sz w:val="24"/>
        </w:rPr>
        <w:t>«Мне кажется очень полезным то, что я сегодня делал. Не знаю, как смогу это освоить, но очень хочется»;</w:t>
      </w:r>
    </w:p>
    <w:p w:rsidR="00AE3781" w:rsidRDefault="00AE3781">
      <w:pPr>
        <w:pStyle w:val="a7"/>
        <w:numPr>
          <w:ilvl w:val="0"/>
          <w:numId w:val="8"/>
        </w:numPr>
        <w:tabs>
          <w:tab w:val="clear" w:pos="1500"/>
        </w:tabs>
        <w:ind w:left="851"/>
        <w:rPr>
          <w:sz w:val="24"/>
        </w:rPr>
      </w:pPr>
      <w:r>
        <w:rPr>
          <w:sz w:val="24"/>
        </w:rPr>
        <w:t>«Я принимал участие в боевых столкновениях и сразу же понял всю важность того, о чём сегодня говорили. Это очень нам нужно. Хочется научиться многому»;</w:t>
      </w:r>
    </w:p>
    <w:p w:rsidR="00AE3781" w:rsidRDefault="00AE3781">
      <w:pPr>
        <w:pStyle w:val="a7"/>
        <w:numPr>
          <w:ilvl w:val="0"/>
          <w:numId w:val="8"/>
        </w:numPr>
        <w:tabs>
          <w:tab w:val="clear" w:pos="1500"/>
        </w:tabs>
        <w:ind w:left="851"/>
        <w:rPr>
          <w:sz w:val="24"/>
        </w:rPr>
      </w:pPr>
      <w:r>
        <w:rPr>
          <w:sz w:val="24"/>
        </w:rPr>
        <w:t>«Хотя и интересно то, о чём рассказывают, но мне кажется невозможно этому научиться за несколько дней»;</w:t>
      </w:r>
    </w:p>
    <w:p w:rsidR="00AE3781" w:rsidRDefault="00AE3781">
      <w:pPr>
        <w:pStyle w:val="a7"/>
        <w:numPr>
          <w:ilvl w:val="0"/>
          <w:numId w:val="8"/>
        </w:numPr>
        <w:tabs>
          <w:tab w:val="clear" w:pos="1500"/>
        </w:tabs>
        <w:ind w:left="851"/>
        <w:rPr>
          <w:sz w:val="24"/>
        </w:rPr>
      </w:pPr>
      <w:r>
        <w:rPr>
          <w:sz w:val="24"/>
        </w:rPr>
        <w:t>«Не знаю, пригодится ли мне всё это, но ребята говорят, что это очень важно, и я учусь».</w:t>
      </w:r>
    </w:p>
    <w:p w:rsidR="00AE3781" w:rsidRDefault="00AE3781">
      <w:pPr>
        <w:pStyle w:val="a7"/>
        <w:ind w:left="284" w:firstLine="0"/>
        <w:rPr>
          <w:sz w:val="24"/>
        </w:rPr>
      </w:pPr>
    </w:p>
    <w:p w:rsidR="00AE3781" w:rsidRDefault="00AE3781">
      <w:pPr>
        <w:pStyle w:val="a7"/>
        <w:rPr>
          <w:sz w:val="24"/>
        </w:rPr>
      </w:pPr>
      <w:r>
        <w:rPr>
          <w:b/>
          <w:sz w:val="24"/>
        </w:rPr>
        <w:t>2 учебный день</w:t>
      </w:r>
      <w:r>
        <w:rPr>
          <w:sz w:val="24"/>
        </w:rPr>
        <w:t xml:space="preserve"> </w:t>
      </w:r>
    </w:p>
    <w:p w:rsidR="00AE3781" w:rsidRDefault="00AE3781">
      <w:pPr>
        <w:pStyle w:val="a7"/>
        <w:rPr>
          <w:sz w:val="24"/>
        </w:rPr>
      </w:pPr>
      <w:r>
        <w:rPr>
          <w:b/>
          <w:sz w:val="24"/>
        </w:rPr>
        <w:t>Тема:</w:t>
      </w:r>
      <w:r>
        <w:rPr>
          <w:sz w:val="24"/>
        </w:rPr>
        <w:t xml:space="preserve"> Поддержание оптимального психологического и физического состояния в условиях массированного действия стрессфакторов. Саморегуляция. Само- и взаимопомощь в стрессовых ситуациях.</w:t>
      </w:r>
    </w:p>
    <w:p w:rsidR="00AE3781" w:rsidRDefault="00AE3781">
      <w:pPr>
        <w:pStyle w:val="a7"/>
        <w:ind w:firstLine="0"/>
        <w:rPr>
          <w:sz w:val="24"/>
        </w:rPr>
      </w:pPr>
      <w:r>
        <w:rPr>
          <w:i/>
          <w:sz w:val="24"/>
          <w:u w:val="single"/>
        </w:rPr>
        <w:t>Цель занятий:</w:t>
      </w:r>
      <w:r>
        <w:rPr>
          <w:sz w:val="24"/>
        </w:rPr>
        <w:t xml:space="preserve"> подготовить сотрудников к активному противодействию основным стрессфакторам профессиональной деятельности в особых условиях, способствовать созданию психологических условий для успешной адаптации сотрудников к новым условиям несения службы.</w:t>
      </w:r>
    </w:p>
    <w:p w:rsidR="00AE3781" w:rsidRDefault="00AE3781">
      <w:pPr>
        <w:pStyle w:val="21"/>
        <w:ind w:left="284"/>
        <w:rPr>
          <w:i w:val="0"/>
          <w:sz w:val="24"/>
        </w:rPr>
      </w:pPr>
      <w:r>
        <w:rPr>
          <w:sz w:val="24"/>
          <w:u w:val="single"/>
        </w:rPr>
        <w:t>Место проведения занятий:</w:t>
      </w:r>
      <w:r>
        <w:rPr>
          <w:i w:val="0"/>
          <w:sz w:val="24"/>
        </w:rPr>
        <w:t xml:space="preserve"> полигон, тактическое поле либо спортивный зал.</w:t>
      </w:r>
    </w:p>
    <w:p w:rsidR="00AE3781" w:rsidRDefault="00AE3781">
      <w:pPr>
        <w:pStyle w:val="a7"/>
        <w:ind w:firstLine="0"/>
        <w:outlineLvl w:val="0"/>
        <w:rPr>
          <w:i/>
          <w:sz w:val="24"/>
        </w:rPr>
      </w:pPr>
      <w:r>
        <w:rPr>
          <w:i/>
          <w:sz w:val="24"/>
          <w:u w:val="single"/>
        </w:rPr>
        <w:t>Задачи ведущего</w:t>
      </w:r>
      <w:r>
        <w:rPr>
          <w:i/>
          <w:sz w:val="24"/>
        </w:rPr>
        <w:t>:</w:t>
      </w:r>
    </w:p>
    <w:p w:rsidR="00AE3781" w:rsidRDefault="00AE3781">
      <w:pPr>
        <w:numPr>
          <w:ilvl w:val="0"/>
          <w:numId w:val="13"/>
        </w:numPr>
        <w:jc w:val="both"/>
        <w:rPr>
          <w:sz w:val="24"/>
        </w:rPr>
      </w:pPr>
      <w:r>
        <w:rPr>
          <w:sz w:val="24"/>
        </w:rPr>
        <w:t>закрепить психологические навыки, полученные в ходе занятий первого дня;</w:t>
      </w:r>
    </w:p>
    <w:p w:rsidR="00AE3781" w:rsidRDefault="00AE3781">
      <w:pPr>
        <w:numPr>
          <w:ilvl w:val="0"/>
          <w:numId w:val="13"/>
        </w:numPr>
        <w:jc w:val="both"/>
        <w:rPr>
          <w:sz w:val="24"/>
        </w:rPr>
      </w:pPr>
      <w:r>
        <w:rPr>
          <w:sz w:val="24"/>
        </w:rPr>
        <w:t>отработать с обучаемыми основные навыки саморегуляции и самопомощи в стрессовых ситуациях;</w:t>
      </w:r>
    </w:p>
    <w:p w:rsidR="00AE3781" w:rsidRDefault="00AE3781">
      <w:pPr>
        <w:numPr>
          <w:ilvl w:val="0"/>
          <w:numId w:val="13"/>
        </w:numPr>
        <w:jc w:val="both"/>
        <w:rPr>
          <w:sz w:val="24"/>
        </w:rPr>
      </w:pPr>
      <w:r>
        <w:rPr>
          <w:sz w:val="24"/>
        </w:rPr>
        <w:t>показать основные приёмы и способы психологической взаимопомощи и психологической реанимации в при массированном воздействии стрессфакторов;</w:t>
      </w:r>
    </w:p>
    <w:p w:rsidR="00AE3781" w:rsidRDefault="00AE3781">
      <w:pPr>
        <w:numPr>
          <w:ilvl w:val="0"/>
          <w:numId w:val="13"/>
        </w:numPr>
        <w:jc w:val="both"/>
        <w:rPr>
          <w:sz w:val="24"/>
        </w:rPr>
      </w:pPr>
      <w:r>
        <w:rPr>
          <w:sz w:val="24"/>
        </w:rPr>
        <w:t>дать ряд практических советов и четко сформулированное задание для самостоятельной работы.</w:t>
      </w:r>
    </w:p>
    <w:p w:rsidR="00AE3781" w:rsidRDefault="00AE3781">
      <w:pPr>
        <w:pStyle w:val="a7"/>
        <w:jc w:val="center"/>
        <w:outlineLvl w:val="0"/>
        <w:rPr>
          <w:i/>
          <w:sz w:val="24"/>
          <w:u w:val="single"/>
        </w:rPr>
      </w:pPr>
      <w:r>
        <w:rPr>
          <w:i/>
          <w:sz w:val="24"/>
          <w:u w:val="single"/>
        </w:rPr>
        <w:t>План работы:</w:t>
      </w:r>
    </w:p>
    <w:p w:rsidR="00AE3781" w:rsidRDefault="00AE3781">
      <w:pPr>
        <w:pStyle w:val="a7"/>
        <w:numPr>
          <w:ilvl w:val="0"/>
          <w:numId w:val="14"/>
        </w:numPr>
        <w:rPr>
          <w:sz w:val="24"/>
        </w:rPr>
      </w:pPr>
      <w:r>
        <w:rPr>
          <w:sz w:val="24"/>
        </w:rPr>
        <w:t>Вводная часть занятия (15 мин).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567"/>
              <w:rPr>
                <w:sz w:val="24"/>
              </w:rPr>
            </w:pPr>
            <w:r>
              <w:rPr>
                <w:sz w:val="24"/>
              </w:rPr>
              <w:t>Ведущий приветствует группу, проверяет наличие, состояние и готовность к работе обучаемых, доводит тему и цели занятий дня, а также в общих чертах говорит о предполагаемом конечном результате работы за текущий день.</w:t>
            </w:r>
          </w:p>
          <w:p w:rsidR="00AE3781" w:rsidRDefault="00AE3781">
            <w:pPr>
              <w:pStyle w:val="a7"/>
              <w:ind w:firstLine="567"/>
              <w:rPr>
                <w:sz w:val="24"/>
              </w:rPr>
            </w:pPr>
            <w:r>
              <w:rPr>
                <w:sz w:val="24"/>
              </w:rPr>
              <w:t>Проверяет выполнение домашнего задания (формально задаёт вопросы: «Кто выполнил домашнее задание полностью? Кто на 50%? Кто не брался за его выполнение? У кого сформировались за ночь какие-либо вопросы, замечания, пожелания?»).</w:t>
            </w:r>
          </w:p>
          <w:p w:rsidR="00AE3781" w:rsidRDefault="00AE3781">
            <w:pPr>
              <w:pStyle w:val="a7"/>
              <w:ind w:firstLine="567"/>
              <w:rPr>
                <w:sz w:val="24"/>
              </w:rPr>
            </w:pPr>
            <w:r>
              <w:rPr>
                <w:sz w:val="24"/>
              </w:rPr>
              <w:t>Ведущий в обязательном порядке старается ответить на все возникшие вопросы, если они не связаны с темой предстоящей работы и даёт высказаться всем желающим по волнующим проблемам.</w:t>
            </w:r>
          </w:p>
          <w:p w:rsidR="00AE3781" w:rsidRDefault="00AE3781">
            <w:pPr>
              <w:pStyle w:val="a7"/>
              <w:ind w:left="567" w:firstLine="0"/>
              <w:rPr>
                <w:sz w:val="24"/>
              </w:rPr>
            </w:pPr>
          </w:p>
        </w:tc>
        <w:tc>
          <w:tcPr>
            <w:tcW w:w="674" w:type="dxa"/>
          </w:tcPr>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r>
              <w:rPr>
                <w:sz w:val="24"/>
              </w:rPr>
              <w:t>10 мин</w:t>
            </w:r>
          </w:p>
        </w:tc>
      </w:tr>
    </w:tbl>
    <w:p w:rsidR="00AE3781" w:rsidRDefault="00AE3781">
      <w:pPr>
        <w:pStyle w:val="a7"/>
        <w:ind w:firstLine="567"/>
        <w:rPr>
          <w:i/>
          <w:sz w:val="24"/>
        </w:rPr>
      </w:pPr>
    </w:p>
    <w:p w:rsidR="00AE3781" w:rsidRDefault="00AE3781">
      <w:pPr>
        <w:pStyle w:val="a7"/>
        <w:ind w:firstLine="567"/>
        <w:rPr>
          <w:sz w:val="24"/>
        </w:rPr>
      </w:pPr>
      <w:r>
        <w:rPr>
          <w:i/>
          <w:sz w:val="24"/>
        </w:rPr>
        <w:t>Комментарий:</w:t>
      </w:r>
    </w:p>
    <w:p w:rsidR="00AE3781" w:rsidRDefault="00AE3781">
      <w:pPr>
        <w:pStyle w:val="a7"/>
        <w:ind w:left="567" w:firstLine="0"/>
        <w:rPr>
          <w:sz w:val="24"/>
        </w:rPr>
      </w:pPr>
      <w:r>
        <w:rPr>
          <w:sz w:val="24"/>
        </w:rPr>
        <w:t>Давая высказаться всем желающим при чётком структурировании их монологов ведущий делает выводы о восприятии обучаемыми материала прошедшего дня, о формирующихся запросах, которые необходимо удовлетворить в ходе предстоящей работы и может внести коррекции в план предстоящего дня.</w:t>
      </w:r>
    </w:p>
    <w:p w:rsidR="00AE3781" w:rsidRDefault="00AE3781">
      <w:pPr>
        <w:pStyle w:val="a7"/>
        <w:ind w:left="567" w:firstLine="0"/>
        <w:rPr>
          <w:sz w:val="24"/>
        </w:rPr>
      </w:pPr>
      <w:r>
        <w:rPr>
          <w:sz w:val="24"/>
        </w:rPr>
        <w:t>Невысказанное отвлекает внимание обучаемых от текущей работы, снижает коэффициент полезности занятий.</w:t>
      </w:r>
    </w:p>
    <w:p w:rsidR="00AE3781" w:rsidRDefault="00AE3781">
      <w:pPr>
        <w:pStyle w:val="21"/>
        <w:ind w:left="284"/>
        <w:rPr>
          <w:sz w:val="24"/>
        </w:rPr>
      </w:pPr>
    </w:p>
    <w:p w:rsidR="00AE3781" w:rsidRDefault="00AE3781">
      <w:pPr>
        <w:pStyle w:val="21"/>
        <w:numPr>
          <w:ilvl w:val="0"/>
          <w:numId w:val="14"/>
        </w:numPr>
        <w:rPr>
          <w:i w:val="0"/>
          <w:sz w:val="24"/>
        </w:rPr>
      </w:pPr>
      <w:r>
        <w:rPr>
          <w:i w:val="0"/>
          <w:sz w:val="24"/>
        </w:rPr>
        <w:t>Техника работы с дыханием. Закрепление навыка достижения состояния расслабления. Состояние психики в бою (120 мин).</w:t>
      </w:r>
    </w:p>
    <w:p w:rsidR="00AE3781" w:rsidRDefault="00AE3781">
      <w:pPr>
        <w:pStyle w:val="21"/>
        <w:ind w:left="284"/>
        <w:rPr>
          <w:i w:val="0"/>
          <w:sz w:val="24"/>
        </w:rPr>
      </w:pPr>
      <w:r>
        <w:rPr>
          <w:b/>
          <w:sz w:val="24"/>
        </w:rPr>
        <w:t>Тезис:</w:t>
      </w:r>
      <w:r>
        <w:rPr>
          <w:sz w:val="24"/>
        </w:rPr>
        <w:t xml:space="preserve"> </w:t>
      </w:r>
      <w:r>
        <w:rPr>
          <w:i w:val="0"/>
          <w:sz w:val="24"/>
        </w:rPr>
        <w:t>«Дыхание есть основа движения тела и движения психики. Работа с дыханием позволяет значительно корректировать эмоциональное состояние человека. Дыхание это ключ к оптимальному состоянию психики в стрессовых условиях».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567"/>
              <w:rPr>
                <w:sz w:val="24"/>
              </w:rPr>
            </w:pPr>
            <w:r>
              <w:rPr>
                <w:sz w:val="24"/>
              </w:rPr>
              <w:t xml:space="preserve">Ведущий предлагает группе освоить важную </w:t>
            </w:r>
            <w:r>
              <w:rPr>
                <w:b/>
                <w:sz w:val="24"/>
              </w:rPr>
              <w:t>технику работы с дыханием.</w:t>
            </w:r>
          </w:p>
          <w:p w:rsidR="00AE3781" w:rsidRDefault="00AE3781">
            <w:pPr>
              <w:pStyle w:val="a7"/>
              <w:ind w:firstLine="0"/>
              <w:rPr>
                <w:i/>
                <w:sz w:val="24"/>
              </w:rPr>
            </w:pPr>
            <w:r>
              <w:rPr>
                <w:sz w:val="24"/>
              </w:rPr>
              <w:t xml:space="preserve">Ведущий: </w:t>
            </w:r>
            <w:r>
              <w:rPr>
                <w:i/>
                <w:sz w:val="24"/>
              </w:rPr>
              <w:t>«Хочу напомнить Вам о том, что дыхание является основой любой нашей деятельности. Установлено, что нервные импульсы из дыхательных центров мозга распространяются на его кору и изменяют ее тонус. При этом тип дыхания, при котором вдох производится быстро и энергично, а выдох - медленно, вызывает снижение тонуса центральной нервной системы, нормализацию кровяного давления, снятие эмоционального напряжения. Медленный вдох и резкий выдох, напротив, тонизируют нервную систему, повышают уровень активности ее функционирования, создают определенное психическое напряжение. Дыхание регулирует психологическое и физическое состояние человека. Сейчас мы с Вами выполним несколько простейших упражнений, нацеленных на то, чтобы Вы овладели своим дыханием, а, в дальнейшем, своей психикой.</w:t>
            </w:r>
          </w:p>
          <w:p w:rsidR="00AE3781" w:rsidRDefault="00AE3781">
            <w:pPr>
              <w:pStyle w:val="10"/>
              <w:spacing w:line="240" w:lineRule="auto"/>
              <w:ind w:left="400" w:firstLine="0"/>
              <w:jc w:val="left"/>
              <w:rPr>
                <w:i/>
                <w:sz w:val="24"/>
              </w:rPr>
            </w:pPr>
            <w:r>
              <w:rPr>
                <w:i/>
                <w:sz w:val="24"/>
              </w:rPr>
              <w:t>«УСПОКАИВАЮЩЕЕ ДЫХАНИЕ».</w:t>
            </w:r>
          </w:p>
          <w:p w:rsidR="00AE3781" w:rsidRDefault="00AE3781">
            <w:pPr>
              <w:pStyle w:val="10"/>
              <w:spacing w:line="240" w:lineRule="auto"/>
              <w:ind w:left="40" w:firstLine="420"/>
              <w:rPr>
                <w:i/>
                <w:sz w:val="24"/>
              </w:rPr>
            </w:pPr>
            <w:r>
              <w:rPr>
                <w:i/>
                <w:sz w:val="24"/>
              </w:rPr>
              <w:t>В исходном положении стоя или сидя сделайте полный вдох. Затем, задержав дыхание, вообразите круг и медленно выдохните в него. Этот прием повторите четыре раза. После этого вновь вдохните, вообразите треугольник и выдохните в него три раза. Затем подобным же образом дважды выдохните в квадрат. После выполнения этих процедур обязательно наступает успокоение.</w:t>
            </w:r>
          </w:p>
          <w:p w:rsidR="00AE3781" w:rsidRDefault="00AE3781">
            <w:pPr>
              <w:pStyle w:val="10"/>
              <w:spacing w:line="240" w:lineRule="auto"/>
              <w:ind w:left="40" w:firstLine="420"/>
              <w:rPr>
                <w:i/>
                <w:sz w:val="24"/>
              </w:rPr>
            </w:pPr>
            <w:r>
              <w:rPr>
                <w:i/>
                <w:sz w:val="24"/>
              </w:rPr>
              <w:t>«ВЫДЫХАНИЕ УСТАЛОСТИ».</w:t>
            </w:r>
          </w:p>
          <w:p w:rsidR="00AE3781" w:rsidRDefault="00AE3781">
            <w:pPr>
              <w:pStyle w:val="10"/>
              <w:spacing w:line="240" w:lineRule="auto"/>
              <w:ind w:left="40" w:firstLine="420"/>
              <w:rPr>
                <w:i/>
                <w:sz w:val="24"/>
              </w:rPr>
            </w:pPr>
            <w:r>
              <w:rPr>
                <w:i/>
                <w:sz w:val="24"/>
              </w:rPr>
              <w:t>Лягте на спину, расслабьтесь, установите медленное и ритмичное дыхание. Как можно ярче представьте, что с каждым вдохом легкие наполняет жизненная сила, а с каждым выдохом она распространяется по всему телу. Делайте полный выдох с довыдохом. Задерживайте дыхание на выдохе на 7-10сек.</w:t>
            </w:r>
          </w:p>
          <w:p w:rsidR="00AE3781" w:rsidRDefault="00AE3781">
            <w:pPr>
              <w:pStyle w:val="10"/>
              <w:spacing w:line="240" w:lineRule="auto"/>
              <w:ind w:left="40" w:firstLine="420"/>
              <w:rPr>
                <w:i/>
                <w:sz w:val="24"/>
              </w:rPr>
            </w:pPr>
            <w:r>
              <w:rPr>
                <w:i/>
                <w:sz w:val="24"/>
              </w:rPr>
              <w:t>«ЗЕВОК».</w:t>
            </w:r>
          </w:p>
          <w:p w:rsidR="00AE3781" w:rsidRDefault="00AE3781">
            <w:pPr>
              <w:pStyle w:val="10"/>
              <w:spacing w:line="240" w:lineRule="auto"/>
              <w:ind w:left="40" w:firstLine="420"/>
              <w:rPr>
                <w:i/>
                <w:sz w:val="24"/>
              </w:rPr>
            </w:pPr>
            <w:r>
              <w:rPr>
                <w:i/>
                <w:sz w:val="24"/>
              </w:rPr>
              <w:t>По оценке специалистов зевок позволяет почти мгновенно обогатить кровь кислородом и освободиться от избытка углекислоты. Напрягающиеся в процессе зевка мышцы шеи, лица, ротовой полости ускоряют кровоток в сосудах головного мозга. Зевок, улучшая кровоснабжение легких, выталкивая кровь из печени, повышает тонус организма, создает импульс положительных эмоций. В Японии работники электротехнической промышленности организованно зевают через каждые 30 минут.</w:t>
            </w:r>
          </w:p>
          <w:p w:rsidR="00AE3781" w:rsidRDefault="00AE3781">
            <w:pPr>
              <w:pStyle w:val="10"/>
              <w:spacing w:line="240" w:lineRule="auto"/>
              <w:ind w:left="40" w:firstLine="420"/>
              <w:rPr>
                <w:i/>
                <w:sz w:val="24"/>
              </w:rPr>
            </w:pPr>
            <w:r>
              <w:rPr>
                <w:i/>
                <w:sz w:val="24"/>
              </w:rPr>
              <w:t>Для выполнения упражнения закройте глаза, как можно шире откройте рот, напрягите ротовую полость, как бы произнося низкое растянутое "у-у-у". В это время как можно ярче представьте, что во рту образуется полость, дно которой опускается вниз. Зевок выполняется с одновременным потягиванием всего тела. Повышению эффективности зевка способствует улыбка, усиливающая расслабление мышц лица и формирующая положительный эмоциональный импульс. После зевка наступает расслабление мышц лица, глотки, гортани, появляется чувство покоя.</w:t>
            </w:r>
          </w:p>
          <w:p w:rsidR="00AE3781" w:rsidRDefault="00AE3781">
            <w:pPr>
              <w:pStyle w:val="10"/>
              <w:spacing w:line="240" w:lineRule="auto"/>
              <w:ind w:left="40" w:firstLine="420"/>
              <w:rPr>
                <w:i/>
                <w:sz w:val="24"/>
              </w:rPr>
            </w:pPr>
            <w:r>
              <w:rPr>
                <w:i/>
                <w:sz w:val="24"/>
              </w:rPr>
              <w:t>«ПРЕСС».</w:t>
            </w:r>
          </w:p>
          <w:p w:rsidR="00AE3781" w:rsidRDefault="00AE3781">
            <w:pPr>
              <w:pStyle w:val="10"/>
              <w:spacing w:line="240" w:lineRule="auto"/>
              <w:ind w:left="40" w:firstLine="420"/>
            </w:pPr>
            <w:r>
              <w:rPr>
                <w:i/>
                <w:sz w:val="24"/>
              </w:rPr>
              <w:t>Упражнение рекомендуется выполнять перед любой психологически напряженной ситуацией, требующей самообладания, уверенности в своих силах, сознательного управления ситуацией или в самом начале возникновения неблагоприятного эмоционального состояния, Упражнение выполняется так. Представьте внутри себя, на уровне груди мощный пресс. Делая короткий энергичный вдох, четко ощутите в груди этот пресс, его тяжесть, мощь. Производя медленный, продолжительный выдох, мысленно «опускайте» пресс вниз, представляя, как он подавляет, вытесняет накопившуюся в теле психическую напряженность, отрицательные эмоции. В конце упражнения «пресс» как бы выстреливает негативные переживания в землю.</w:t>
            </w:r>
          </w:p>
          <w:p w:rsidR="00AE3781" w:rsidRDefault="00AE3781">
            <w:pPr>
              <w:pStyle w:val="a7"/>
              <w:ind w:firstLine="567"/>
              <w:rPr>
                <w:i/>
                <w:sz w:val="24"/>
              </w:rPr>
            </w:pPr>
            <w:r>
              <w:rPr>
                <w:i/>
                <w:sz w:val="24"/>
              </w:rPr>
              <w:t>Пока немного отвлечёмся от дыхания и поговорим о страхе и способах его преодоления.</w:t>
            </w:r>
          </w:p>
          <w:p w:rsidR="00AE3781" w:rsidRDefault="00AE3781">
            <w:pPr>
              <w:pStyle w:val="a7"/>
              <w:ind w:firstLine="567"/>
              <w:rPr>
                <w:i/>
                <w:sz w:val="24"/>
              </w:rPr>
            </w:pPr>
            <w:r>
              <w:rPr>
                <w:i/>
                <w:sz w:val="24"/>
              </w:rPr>
              <w:t xml:space="preserve">Упрощённо можно сказать, что страх человека тесно связан с недостатком кислорода в крови. Попробуйте поэкспериментировать над собой. </w:t>
            </w:r>
            <w:r>
              <w:rPr>
                <w:b/>
                <w:i/>
                <w:sz w:val="24"/>
              </w:rPr>
              <w:t xml:space="preserve">Сделайте полный выдох и задержите дыхание. </w:t>
            </w:r>
            <w:r>
              <w:rPr>
                <w:i/>
                <w:sz w:val="24"/>
              </w:rPr>
              <w:t xml:space="preserve">Обычный человек может легко находиться в таком состоянии 30 секунд. Смотрите </w:t>
            </w:r>
            <w:r>
              <w:rPr>
                <w:sz w:val="24"/>
              </w:rPr>
              <w:t>(ведущий демонстрирует задержку дыхания).</w:t>
            </w:r>
          </w:p>
          <w:p w:rsidR="00AE3781" w:rsidRDefault="00AE3781">
            <w:pPr>
              <w:pStyle w:val="a7"/>
              <w:ind w:firstLine="567"/>
              <w:rPr>
                <w:i/>
                <w:sz w:val="24"/>
              </w:rPr>
            </w:pPr>
            <w:r>
              <w:rPr>
                <w:i/>
                <w:sz w:val="24"/>
              </w:rPr>
              <w:t>Что вы ощущали перед тем, как вдохнуть? Это было состояние похожее на панику. Оно развивается постепенно, но оно продуцирует само себя. Лёгкий недостаток кислорода в крови вызывает состояние дискомфорта и, далее, приходит страх. Страх требует активного потребления кислорода из крови, а его там и так не хватает, страх становится всё больше и забирает всё больше кислорода и вот результат – паника. Это объяснение, конечно, не претендует на научность, но доля истины в нём есть.</w:t>
            </w:r>
          </w:p>
          <w:p w:rsidR="00AE3781" w:rsidRDefault="00AE3781">
            <w:pPr>
              <w:pStyle w:val="a7"/>
              <w:ind w:firstLine="567"/>
              <w:rPr>
                <w:i/>
                <w:sz w:val="24"/>
              </w:rPr>
            </w:pPr>
            <w:r>
              <w:rPr>
                <w:i/>
                <w:sz w:val="24"/>
              </w:rPr>
              <w:t xml:space="preserve">Теперь попробуйте при выполнении этого упражнения отвлечь себя чем ни будь. Считайте в уме, рассматривайте что-либо внимательно, думайте о чём-то важном, короче, не дайте в себе развиться страху. И посмотрим на результат. </w:t>
            </w:r>
            <w:r>
              <w:rPr>
                <w:sz w:val="24"/>
              </w:rPr>
              <w:t xml:space="preserve">(Как правило, при выполнении данного этапа упражнения, результат у всех выполнявших его был выше). </w:t>
            </w:r>
            <w:r>
              <w:rPr>
                <w:i/>
                <w:sz w:val="24"/>
              </w:rPr>
              <w:t>Ну что же результат налицо. Какие есть вопросы по этому поводу?</w:t>
            </w:r>
          </w:p>
          <w:p w:rsidR="00AE3781" w:rsidRDefault="00AE3781">
            <w:pPr>
              <w:pStyle w:val="a6"/>
              <w:spacing w:line="240" w:lineRule="auto"/>
              <w:ind w:firstLine="567"/>
              <w:rPr>
                <w:i/>
                <w:sz w:val="24"/>
              </w:rPr>
            </w:pPr>
            <w:r>
              <w:rPr>
                <w:i/>
                <w:sz w:val="24"/>
              </w:rPr>
              <w:t>Во все времена люди искали способы пр</w:t>
            </w:r>
            <w:r>
              <w:rPr>
                <w:i/>
                <w:sz w:val="24"/>
                <w:lang w:val="uk-UA"/>
              </w:rPr>
              <w:t>е</w:t>
            </w:r>
            <w:r>
              <w:rPr>
                <w:i/>
                <w:sz w:val="24"/>
              </w:rPr>
              <w:t>одления страха, как чувства наиболее неприятного, распространённого и мешающего эффективно действовать. Можно выделить три основных направления в этих изысканиях. Эти направления использовались как в комплексе, так и по отдельности. Первое – употребление различных психотропных, голюцинагенных, алкоголесодержащих и других средств. Вспомните хотя бы настойку из мухоморов древних викингов или наши сто грамм перед атакой. Но это направление мы не рассматриваем. Второе направление – это выработка у солдата примитивного боевого рефлекса. Способов и методик по этому поводу разработано множество. Все они достаточно просты, эффективны, позволяют строевым методом подготовить сразу же большое количество солдат. Но именно солдат, а не профессионалов в своём деле в полном смысле этого слова. Итак, этих методик много, но все они, как правило, сводятся к следующему порядку действий.</w:t>
            </w:r>
            <w:r>
              <w:rPr>
                <w:i/>
                <w:snapToGrid w:val="0"/>
                <w:sz w:val="24"/>
              </w:rPr>
              <w:t xml:space="preserve"> Новобранца сначала подвергают суровым испытаниям, чтобы</w:t>
            </w:r>
            <w:r>
              <w:rPr>
                <w:i/>
                <w:sz w:val="24"/>
              </w:rPr>
              <w:t xml:space="preserve"> </w:t>
            </w:r>
            <w:r>
              <w:rPr>
                <w:i/>
                <w:snapToGrid w:val="0"/>
                <w:sz w:val="24"/>
              </w:rPr>
              <w:t>вызвать у него длительное состояние утомления и беспомощности, которые</w:t>
            </w:r>
            <w:r>
              <w:rPr>
                <w:i/>
                <w:sz w:val="24"/>
              </w:rPr>
              <w:t xml:space="preserve"> </w:t>
            </w:r>
            <w:r>
              <w:rPr>
                <w:i/>
                <w:snapToGrid w:val="0"/>
                <w:sz w:val="24"/>
              </w:rPr>
              <w:t>приводят к чувству страха. После того, как молодого солдата научат из</w:t>
            </w:r>
            <w:r>
              <w:rPr>
                <w:i/>
                <w:sz w:val="24"/>
              </w:rPr>
              <w:t xml:space="preserve"> </w:t>
            </w:r>
            <w:r>
              <w:rPr>
                <w:i/>
                <w:snapToGrid w:val="0"/>
                <w:sz w:val="24"/>
              </w:rPr>
              <w:t>страха подчиняться приказам, ему сообщаю</w:t>
            </w:r>
            <w:r>
              <w:rPr>
                <w:i/>
                <w:sz w:val="24"/>
              </w:rPr>
              <w:t>т знания, позволяющие вновь по</w:t>
            </w:r>
            <w:r>
              <w:rPr>
                <w:i/>
                <w:snapToGrid w:val="0"/>
                <w:sz w:val="24"/>
              </w:rPr>
              <w:t>чувствовать себя уверенно, обучают владению различными боевыми навыками.</w:t>
            </w:r>
            <w:r>
              <w:rPr>
                <w:i/>
                <w:sz w:val="24"/>
              </w:rPr>
              <w:t xml:space="preserve"> </w:t>
            </w:r>
            <w:r>
              <w:rPr>
                <w:i/>
                <w:snapToGrid w:val="0"/>
                <w:sz w:val="24"/>
              </w:rPr>
              <w:t>Ег</w:t>
            </w:r>
            <w:r>
              <w:rPr>
                <w:i/>
                <w:sz w:val="24"/>
              </w:rPr>
              <w:t xml:space="preserve">о учат управлять своим телом и </w:t>
            </w:r>
            <w:r>
              <w:rPr>
                <w:i/>
                <w:snapToGrid w:val="0"/>
                <w:sz w:val="24"/>
              </w:rPr>
              <w:t>своими мыслями, приспосабливаться к</w:t>
            </w:r>
            <w:r>
              <w:rPr>
                <w:i/>
                <w:sz w:val="24"/>
              </w:rPr>
              <w:t xml:space="preserve"> </w:t>
            </w:r>
            <w:r>
              <w:rPr>
                <w:i/>
                <w:snapToGrid w:val="0"/>
                <w:sz w:val="24"/>
              </w:rPr>
              <w:t>обстоятельствам, направленно применять свою силу и т.д. На наглядных</w:t>
            </w:r>
            <w:r>
              <w:rPr>
                <w:i/>
                <w:sz w:val="24"/>
              </w:rPr>
              <w:t xml:space="preserve"> </w:t>
            </w:r>
            <w:r>
              <w:rPr>
                <w:i/>
                <w:snapToGrid w:val="0"/>
                <w:sz w:val="24"/>
              </w:rPr>
              <w:t>примерах новобранец усваивает один очень важный аспект поведения: что</w:t>
            </w:r>
            <w:r>
              <w:rPr>
                <w:i/>
                <w:sz w:val="24"/>
              </w:rPr>
              <w:t xml:space="preserve"> </w:t>
            </w:r>
            <w:r>
              <w:rPr>
                <w:i/>
                <w:snapToGrid w:val="0"/>
                <w:sz w:val="24"/>
              </w:rPr>
              <w:t>делать, когда становится страшно. При эт</w:t>
            </w:r>
            <w:r>
              <w:rPr>
                <w:i/>
                <w:sz w:val="24"/>
              </w:rPr>
              <w:t>ом ему указывают на эталон «хо</w:t>
            </w:r>
            <w:r>
              <w:rPr>
                <w:i/>
                <w:snapToGrid w:val="0"/>
                <w:sz w:val="24"/>
              </w:rPr>
              <w:t>рошего солдата</w:t>
            </w:r>
            <w:r>
              <w:rPr>
                <w:i/>
                <w:sz w:val="24"/>
              </w:rPr>
              <w:t>»</w:t>
            </w:r>
            <w:r>
              <w:rPr>
                <w:i/>
                <w:snapToGrid w:val="0"/>
                <w:sz w:val="24"/>
              </w:rPr>
              <w:t>, реагирующего на опасность определенным образом.</w:t>
            </w:r>
          </w:p>
          <w:p w:rsidR="00AE3781" w:rsidRDefault="00AE3781">
            <w:pPr>
              <w:pStyle w:val="a7"/>
              <w:ind w:firstLine="567"/>
              <w:rPr>
                <w:i/>
                <w:sz w:val="24"/>
              </w:rPr>
            </w:pPr>
            <w:r>
              <w:rPr>
                <w:i/>
                <w:snapToGrid w:val="0"/>
                <w:sz w:val="24"/>
              </w:rPr>
              <w:t>Перед лицом противника, особенно если этот противник вооружен, у человека, естественно, возникает страх и «включается» оборонительный рефлекс, о котором мы с Вами говорили (поступает команда «бей или беги»). В кровь поступает гормон адреналин (связанный с чувством страха) и норадреналин (связанный с чувством гнева), которые дают человеку силы сражаться или убежать. Солдат в таких ситуациях думает только о победе, о том, как взять верх над противником и подавить его сопротивление. Рефлекторным приливом сил в момент опасности солдат должен воспользоваться, «накачивая» в себе злобу и агрессивность до тех пор, пока страх не будет преодолен и можно будет продолжать бой. Это старый, испытанный метод подготовки бойцов, и он весьма эффективен. Нас в данном случае интересуют некоторые последствия этого боевого рефлекса. По сути дела, солдата обучают всегда отвечать на собственное чувство страха агрессивным поведением. При достаточной тренировке этот навык доводится до автоматизма: человек реагирует не задумываясь, он даже не осознает, что именно его напугало. Все происходит само собой: по какой-то причине появляется страх и немедленно, автоматически, не задумываясь человек начинает вести себя агрессивно. У этой цепочки событий есть, как Вы понимаете, и негативные стороны. Всегда ли и везде уместна агрессия. А ведь воспитанный рефлекс не скинешь как старую обувь. И, кроме того, злоба, агрессивность, гнев, как и любая сильная эмоция ослепляют человека, делают его примитивным, не гибким, прямолинейным.</w:t>
            </w:r>
          </w:p>
          <w:p w:rsidR="00AE3781" w:rsidRDefault="00AE3781">
            <w:pPr>
              <w:pStyle w:val="a7"/>
              <w:ind w:firstLine="567"/>
              <w:rPr>
                <w:i/>
                <w:sz w:val="24"/>
              </w:rPr>
            </w:pPr>
            <w:r>
              <w:rPr>
                <w:i/>
                <w:sz w:val="24"/>
              </w:rPr>
              <w:t>И третье направление – это то, о чём мы с Вами сегодня ведём речь. Навык, умение управлять своей психикой, своими эмоциями в любых ситуациях. Человек способный управлять своими эмоциями может использовать свои навыки, свой интеллект в любых ситуациях на 100%».</w:t>
            </w:r>
          </w:p>
          <w:p w:rsidR="00AE3781" w:rsidRDefault="00AE3781">
            <w:pPr>
              <w:pStyle w:val="a7"/>
              <w:ind w:firstLine="567"/>
              <w:rPr>
                <w:sz w:val="24"/>
              </w:rPr>
            </w:pPr>
            <w:r>
              <w:rPr>
                <w:sz w:val="24"/>
              </w:rPr>
              <w:t>Далее ведущий предлагает всем лечь на пол (на землю), на спину, и дышать под его команду, делая вдох через нос, а выдох через рот. Ведущий подаёт команды на вдох, выдох, задержку дыхания на вдохе и выдохе с разными интервалами, чередуя быстрое и медленное дыхание, длинные и короткие задержки дыхания, меняя частоту и интенсивность команд.</w:t>
            </w:r>
          </w:p>
          <w:p w:rsidR="00AE3781" w:rsidRDefault="00AE3781">
            <w:pPr>
              <w:pStyle w:val="a7"/>
              <w:ind w:firstLine="567"/>
              <w:rPr>
                <w:sz w:val="24"/>
              </w:rPr>
            </w:pPr>
            <w:r>
              <w:rPr>
                <w:sz w:val="24"/>
              </w:rPr>
              <w:t>Затем ведущий предлагает обучаемым делать приседания и отжимания с различным чередованием дыхания: на вдохе, на выдохе, на разнообразных задержках дыхания, с увеличением дыхательного цикла на 1-10 повторений упражнения и обратным уменьшением цикла от 10 до 1. Медленные приседания и отжимания (1 за 1 мин), при этом дышать коротким вдохом через нос и выдохом через рот изменяя интенсивность дыхания. Т.е. в самые трудные моменты увеличивать интенсивность (частоту) дыхания.</w:t>
            </w:r>
          </w:p>
          <w:p w:rsidR="00AE3781" w:rsidRDefault="00AE3781">
            <w:pPr>
              <w:pStyle w:val="a7"/>
              <w:ind w:firstLine="0"/>
              <w:rPr>
                <w:i/>
                <w:sz w:val="24"/>
              </w:rPr>
            </w:pPr>
            <w:r>
              <w:rPr>
                <w:sz w:val="24"/>
              </w:rPr>
              <w:t xml:space="preserve">Ведущий: </w:t>
            </w:r>
            <w:r>
              <w:rPr>
                <w:i/>
                <w:sz w:val="24"/>
              </w:rPr>
              <w:t>«Правильно поставленное дыхание – это саморегулятор психики. Конечная цель тренировок дыхания состоит в том, чтобы в любых условиях оно самостоятельно, без сознательного контроля, входило в нужный режим работы. Чтобы в стрессовой ситуации дыхание не перехватывало, давая тем самым возможность развиться страху. Чтобы при небольших физических нагрузках на фоне сильного стресса не было гипервинтеляции лёгких со всеми вытекающими последствиями. Это – как езда на велосипеде. Какое-то время надо контролировать каждое движение, а потом всё получается автоматически. И уже на всю жизнь».</w:t>
            </w:r>
          </w:p>
          <w:p w:rsidR="00AE3781" w:rsidRDefault="00AE3781">
            <w:pPr>
              <w:pStyle w:val="a7"/>
              <w:ind w:firstLine="567"/>
              <w:rPr>
                <w:sz w:val="24"/>
              </w:rPr>
            </w:pPr>
            <w:r>
              <w:rPr>
                <w:sz w:val="24"/>
              </w:rPr>
              <w:t>Ведущий предлагает группе построиться в колонну по два и начать бег в медленном темпе. При этом на каждый шаг делать вдох-выдох. Затем на один шаг вдох, на другой – выдох. Далее на два шага вдох, на два шага выдох и т.д. до 10 шагов на вдох, 10 – на выдох. Потом по убывающей вернуться к исходному состоянию (вдох-выдох на один шаг).</w:t>
            </w:r>
          </w:p>
          <w:p w:rsidR="00AE3781" w:rsidRDefault="00AE3781">
            <w:pPr>
              <w:pStyle w:val="a7"/>
              <w:ind w:firstLine="567"/>
              <w:rPr>
                <w:i/>
                <w:sz w:val="24"/>
              </w:rPr>
            </w:pPr>
          </w:p>
          <w:p w:rsidR="00AE3781" w:rsidRDefault="00AE3781">
            <w:pPr>
              <w:pStyle w:val="a7"/>
              <w:ind w:firstLine="567"/>
              <w:rPr>
                <w:i/>
                <w:sz w:val="24"/>
              </w:rPr>
            </w:pPr>
            <w:r>
              <w:rPr>
                <w:i/>
                <w:sz w:val="24"/>
              </w:rPr>
              <w:t>Комментарий:</w:t>
            </w:r>
          </w:p>
          <w:p w:rsidR="00AE3781" w:rsidRDefault="00AE3781">
            <w:pPr>
              <w:pStyle w:val="a7"/>
              <w:ind w:left="567" w:firstLine="0"/>
              <w:rPr>
                <w:sz w:val="24"/>
              </w:rPr>
            </w:pPr>
            <w:r>
              <w:rPr>
                <w:sz w:val="24"/>
              </w:rPr>
              <w:t>Обычно по окончании такого бега никто в группе не испытывает одышки, на что ведущий обязательно обращает внимание обучаемых.</w:t>
            </w:r>
          </w:p>
          <w:p w:rsidR="00AE3781" w:rsidRDefault="00AE3781">
            <w:pPr>
              <w:pStyle w:val="a7"/>
              <w:ind w:left="567" w:firstLine="0"/>
              <w:rPr>
                <w:sz w:val="24"/>
              </w:rPr>
            </w:pPr>
          </w:p>
          <w:p w:rsidR="00AE3781" w:rsidRDefault="00AE3781">
            <w:pPr>
              <w:pStyle w:val="a7"/>
              <w:ind w:firstLine="567"/>
              <w:rPr>
                <w:sz w:val="24"/>
              </w:rPr>
            </w:pPr>
            <w:r>
              <w:rPr>
                <w:sz w:val="24"/>
              </w:rPr>
              <w:t>Ведущий предлагает продолжить бег с другим дыхательным циклом: шаг-вдох - шаг-задержка дыхания – шаг-выдох – шаг-задержка дыхания. Далее всё, соответственно, увеличивается до 10: 10 шагов-вдох – 10 шагов-задержка – 10 шагов-выдох – 10 шагов-задержка. Затем всё постепенно возвращается в начальное состояние.</w:t>
            </w:r>
          </w:p>
          <w:p w:rsidR="00AE3781" w:rsidRDefault="00AE3781">
            <w:pPr>
              <w:pStyle w:val="a7"/>
              <w:ind w:firstLine="0"/>
              <w:rPr>
                <w:i/>
                <w:sz w:val="24"/>
              </w:rPr>
            </w:pPr>
            <w:r>
              <w:rPr>
                <w:sz w:val="24"/>
              </w:rPr>
              <w:t xml:space="preserve">Ведущий: </w:t>
            </w:r>
            <w:r>
              <w:rPr>
                <w:i/>
                <w:sz w:val="24"/>
              </w:rPr>
              <w:t>«Видите, и сейчас ни у кого нет одышки. Прислушайтесь к ощущениям в теле. Войдите в расслабленное состояние, побудьте в нём и послушайте меня. Если Вы будете регулярно выполнять эти упражнения, то через какой-то (для каждого индивидуальный) промежуток времени навык работы с дыханием станет у Вас автоматическим и Вы не будете выбирать, когда прикладывать усилие – на выдохе, на вдохе или на задержке дыхания. Попробуйте сейчас ударить по плечу рядом стоящего товарища на своём вдохе. Что получилось? Тренируйтесь».</w:t>
            </w:r>
          </w:p>
          <w:p w:rsidR="00AE3781" w:rsidRDefault="00AE3781">
            <w:pPr>
              <w:pStyle w:val="a7"/>
              <w:ind w:firstLine="567"/>
              <w:rPr>
                <w:i/>
                <w:sz w:val="24"/>
              </w:rPr>
            </w:pPr>
            <w:r>
              <w:rPr>
                <w:sz w:val="24"/>
              </w:rPr>
              <w:t xml:space="preserve">Далее ведущий предлагает разбиться на пары и одному человеку из каждой пары лечь на спину и расслабиться, а другому опуститься рядом с ним на колени. На одном из сотрудников ведущий демонстрирует следующее упражнение, комментируя его: </w:t>
            </w:r>
            <w:r>
              <w:rPr>
                <w:i/>
                <w:sz w:val="24"/>
              </w:rPr>
              <w:t>«Возьмите руку своего лежащего товарища. Предложите ему закрыть глаза и расслабиться. А сами начните медленно, с постепенным наращиванием усилия, поочередно осуществлять болевое воздействие на суставы руки. Скручивания, дожимы, перегибы и т.д. Начните с мелких суставов – с пальцев и продолжайте, постепенно переходя ко всё более крупным суставам. Пройдите основные суставы тела. Задача лежащего – максимально расслабляться и правильно дышать, выдыхая боль. Короткий вдох через нос – выдох через рот. Чем интенсивнее болевые ощущения – тем интенсивнее дыхание. Когда боль дойдёт до критической точки, дайте сигнал партнёру. Получив сигнал, Ваш партнёр должен прекратить увеличение нагрузки на сустав и выдержать паузу без изменения нагрузки. За время паузы постарайтесь при помощи дыхания снизить болевые ощущения и максимально расслабить тело. После паузы партнёр ещё немного увеличивает нагрузку и затем постепенно отпускает сустав. Таким образом, пройдитесь по всем основным суставам тела. Это очень важное упражнение. Оно вырабатывает гибкость тела и его чувствительность, учит работать с болью и расслаблять тело. Тот, кто воздействует на суставы, вырабатывает чувство достаточного усилия».</w:t>
            </w:r>
          </w:p>
          <w:p w:rsidR="00AE3781" w:rsidRDefault="00AE3781">
            <w:pPr>
              <w:pStyle w:val="a7"/>
              <w:ind w:firstLine="567"/>
              <w:rPr>
                <w:sz w:val="24"/>
              </w:rPr>
            </w:pPr>
            <w:r>
              <w:rPr>
                <w:sz w:val="24"/>
              </w:rPr>
              <w:t>Ведущий делает вывод о важности освоения своего дыхания, о необходимости на первоначальном этапе внимательного наблюдения за своим дыханием в различных ситуациях, сознательного его контроля. В дальнейшем навык контроля дыхания станет автоматическим, а само дыхание станет автоматическим регулятором эмоционального состояния организма (</w:t>
            </w:r>
            <w:r>
              <w:rPr>
                <w:i/>
                <w:sz w:val="24"/>
              </w:rPr>
              <w:t>«не даст эмоциям «зашкаливать», захлёстывать человека»).</w:t>
            </w:r>
          </w:p>
          <w:p w:rsidR="00AE3781" w:rsidRDefault="00AE3781">
            <w:pPr>
              <w:pStyle w:val="a7"/>
              <w:ind w:firstLine="567"/>
              <w:rPr>
                <w:sz w:val="24"/>
              </w:rPr>
            </w:pPr>
            <w:r>
              <w:rPr>
                <w:sz w:val="24"/>
              </w:rPr>
              <w:t>Ведущий предлагает задать обучаемым возникшие вопросы, высказать собственные мнения, ощущения, чувства.</w:t>
            </w:r>
          </w:p>
          <w:p w:rsidR="00AE3781" w:rsidRDefault="00AE3781">
            <w:pPr>
              <w:pStyle w:val="a7"/>
              <w:ind w:firstLine="567"/>
              <w:rPr>
                <w:sz w:val="24"/>
              </w:rPr>
            </w:pPr>
            <w:r>
              <w:rPr>
                <w:sz w:val="24"/>
              </w:rPr>
              <w:t>Ведущий в качестве задания для самостоятельной работы предлагает путём тренировки добиться выполнения следующих несложных нормативов:</w:t>
            </w:r>
          </w:p>
          <w:p w:rsidR="00AE3781" w:rsidRDefault="00AE3781">
            <w:pPr>
              <w:pStyle w:val="a7"/>
              <w:numPr>
                <w:ilvl w:val="0"/>
                <w:numId w:val="8"/>
              </w:numPr>
              <w:rPr>
                <w:sz w:val="24"/>
              </w:rPr>
            </w:pPr>
            <w:r>
              <w:rPr>
                <w:sz w:val="24"/>
              </w:rPr>
              <w:t>задерживать дыхание на выдохе на 40 сек.;</w:t>
            </w:r>
          </w:p>
          <w:p w:rsidR="00AE3781" w:rsidRDefault="00AE3781">
            <w:pPr>
              <w:pStyle w:val="a7"/>
              <w:numPr>
                <w:ilvl w:val="0"/>
                <w:numId w:val="8"/>
              </w:numPr>
              <w:rPr>
                <w:sz w:val="24"/>
              </w:rPr>
            </w:pPr>
            <w:r>
              <w:rPr>
                <w:sz w:val="24"/>
              </w:rPr>
              <w:t>в движении спокойным шагом выполнять следующий дыхательный цикл: 15 шагов-вдох – 15 шагов-задержка – 15 шагов-выдох – 15 шагов-задержка;</w:t>
            </w:r>
          </w:p>
          <w:p w:rsidR="00AE3781" w:rsidRDefault="00AE3781">
            <w:pPr>
              <w:pStyle w:val="a7"/>
              <w:numPr>
                <w:ilvl w:val="0"/>
                <w:numId w:val="8"/>
              </w:numPr>
              <w:rPr>
                <w:sz w:val="24"/>
              </w:rPr>
            </w:pPr>
            <w:r>
              <w:rPr>
                <w:sz w:val="24"/>
              </w:rPr>
              <w:t>выполняя отжимания от пола (приседания) 2 раза подряд проходить следующий дыхательный цикл: выдох, задержка дыхания - 15 отжиманий (приседаний) – вдох, задержка дыхания – 15 отжиманий (приседаний).</w:t>
            </w:r>
          </w:p>
          <w:p w:rsidR="00AE3781" w:rsidRDefault="00AE3781">
            <w:pPr>
              <w:pStyle w:val="a7"/>
              <w:ind w:firstLine="567"/>
              <w:rPr>
                <w:sz w:val="24"/>
              </w:rPr>
            </w:pPr>
            <w:r>
              <w:rPr>
                <w:sz w:val="24"/>
              </w:rPr>
              <w:t>К выполнению нормативов подходить постепенно, не прикладывать чрезмерных усилий, помнить об обязательном сохранении спокойного состояния сознания. Если при задержке дыхания возникает страх, необходимо работать с меньшим числом движений (шагов, отжиманий, приседаний) в упражнении.</w:t>
            </w:r>
          </w:p>
        </w:tc>
        <w:tc>
          <w:tcPr>
            <w:tcW w:w="674" w:type="dxa"/>
          </w:tcPr>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tc>
      </w:tr>
    </w:tbl>
    <w:p w:rsidR="00AE3781" w:rsidRDefault="00AE3781">
      <w:pPr>
        <w:pStyle w:val="a7"/>
        <w:rPr>
          <w:sz w:val="24"/>
        </w:rPr>
      </w:pPr>
      <w:r>
        <w:rPr>
          <w:sz w:val="24"/>
        </w:rPr>
        <w:t>Ведущий объявляет перерыв на 10 мин</w:t>
      </w:r>
      <w:r>
        <w:rPr>
          <w:sz w:val="24"/>
        </w:rPr>
        <w:tab/>
      </w:r>
      <w:r>
        <w:rPr>
          <w:sz w:val="24"/>
        </w:rPr>
        <w:tab/>
      </w:r>
      <w:r>
        <w:rPr>
          <w:sz w:val="24"/>
        </w:rPr>
        <w:tab/>
      </w:r>
      <w:r>
        <w:rPr>
          <w:sz w:val="24"/>
        </w:rPr>
        <w:tab/>
      </w:r>
      <w:r>
        <w:rPr>
          <w:sz w:val="24"/>
        </w:rPr>
        <w:tab/>
      </w:r>
      <w:r>
        <w:rPr>
          <w:sz w:val="24"/>
        </w:rPr>
        <w:tab/>
      </w:r>
      <w:r>
        <w:rPr>
          <w:sz w:val="24"/>
        </w:rPr>
        <w:tab/>
        <w:t xml:space="preserve">    10 мин</w:t>
      </w:r>
    </w:p>
    <w:p w:rsidR="00AE3781" w:rsidRDefault="00AE3781">
      <w:pPr>
        <w:pStyle w:val="a7"/>
        <w:ind w:left="284" w:firstLine="0"/>
        <w:rPr>
          <w:sz w:val="24"/>
        </w:rPr>
      </w:pPr>
    </w:p>
    <w:p w:rsidR="00AE3781" w:rsidRDefault="00AE3781">
      <w:pPr>
        <w:pStyle w:val="21"/>
        <w:numPr>
          <w:ilvl w:val="0"/>
          <w:numId w:val="14"/>
        </w:numPr>
        <w:rPr>
          <w:i w:val="0"/>
          <w:sz w:val="24"/>
        </w:rPr>
      </w:pPr>
      <w:r>
        <w:rPr>
          <w:i w:val="0"/>
          <w:sz w:val="24"/>
        </w:rPr>
        <w:t>Закрепление навыка достижения состояния расслабления. Работа над переходами состояний. Состояние психики в бою. (120 мин).</w:t>
      </w:r>
    </w:p>
    <w:p w:rsidR="00AE3781" w:rsidRDefault="00AE3781">
      <w:pPr>
        <w:pStyle w:val="21"/>
        <w:ind w:left="284"/>
        <w:rPr>
          <w:i w:val="0"/>
          <w:sz w:val="24"/>
        </w:rPr>
      </w:pPr>
      <w:r>
        <w:rPr>
          <w:b/>
          <w:sz w:val="24"/>
        </w:rPr>
        <w:t>Тезис:</w:t>
      </w:r>
      <w:r>
        <w:rPr>
          <w:sz w:val="24"/>
        </w:rPr>
        <w:t xml:space="preserve"> </w:t>
      </w:r>
      <w:r>
        <w:rPr>
          <w:i w:val="0"/>
          <w:sz w:val="24"/>
        </w:rPr>
        <w:t>«Оптимальное состояние сознания есть основа эффективной работы в условиях стресса, основа сохранения физического и психологического здоровья в сложных условиях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0"/>
              <w:rPr>
                <w:b/>
                <w:sz w:val="24"/>
              </w:rPr>
            </w:pPr>
            <w:r>
              <w:rPr>
                <w:b/>
                <w:sz w:val="24"/>
              </w:rPr>
              <w:t>Оптимальное состояние сознания. Работа с состояниями. Переход состояний.</w:t>
            </w:r>
          </w:p>
          <w:p w:rsidR="00AE3781" w:rsidRDefault="00AE3781">
            <w:pPr>
              <w:pStyle w:val="a7"/>
              <w:ind w:firstLine="0"/>
              <w:rPr>
                <w:i/>
                <w:sz w:val="24"/>
              </w:rPr>
            </w:pPr>
            <w:r>
              <w:rPr>
                <w:sz w:val="24"/>
              </w:rPr>
              <w:t xml:space="preserve">Ведущий: </w:t>
            </w:r>
            <w:r>
              <w:rPr>
                <w:i/>
                <w:sz w:val="24"/>
              </w:rPr>
              <w:t>«Мы с Вами говорили об оптимальном состоянии сознания, называя его состоянием расслабленного ожидания. Мы научились входить в расслабленное состояние. Теперь осталось сделать его состоянием ожидания. Это случится тогда, когда мы определим, в какое состояние мы будем переходить и каким образом. Наверное, в рабочее (боевое) состояние. Какое оно? Что это такое? Как им пользоваться? Вот давайте сейчас и займёмся этими вопросами.</w:t>
            </w:r>
          </w:p>
          <w:p w:rsidR="00AE3781" w:rsidRDefault="00AE3781">
            <w:pPr>
              <w:pStyle w:val="a7"/>
              <w:ind w:firstLine="567"/>
              <w:rPr>
                <w:i/>
                <w:sz w:val="24"/>
              </w:rPr>
            </w:pPr>
            <w:r>
              <w:rPr>
                <w:i/>
                <w:sz w:val="24"/>
              </w:rPr>
              <w:t>Рабочее (боевое) состояние сознания индивидуально для каждого человека и для складывающихся внешних условий. Но определённым общим критериям оно должно отвечать. Каким же?</w:t>
            </w:r>
          </w:p>
          <w:p w:rsidR="00AE3781" w:rsidRDefault="00AE3781">
            <w:pPr>
              <w:pStyle w:val="a7"/>
              <w:numPr>
                <w:ilvl w:val="0"/>
                <w:numId w:val="15"/>
              </w:numPr>
              <w:rPr>
                <w:i/>
                <w:sz w:val="24"/>
              </w:rPr>
            </w:pPr>
            <w:r>
              <w:rPr>
                <w:i/>
                <w:sz w:val="24"/>
              </w:rPr>
              <w:t>Это состояние должно обеспечивать максимально эффективную работу человека при любых внешних  условиях.</w:t>
            </w:r>
          </w:p>
          <w:p w:rsidR="00AE3781" w:rsidRDefault="00AE3781">
            <w:pPr>
              <w:pStyle w:val="a7"/>
              <w:numPr>
                <w:ilvl w:val="0"/>
                <w:numId w:val="15"/>
              </w:numPr>
              <w:rPr>
                <w:i/>
                <w:sz w:val="24"/>
              </w:rPr>
            </w:pPr>
            <w:r>
              <w:rPr>
                <w:i/>
                <w:sz w:val="24"/>
              </w:rPr>
              <w:t>Оно должно наступать и уходить по желанию человека быстро и без применения каких-либо стимулирующих препаратов.</w:t>
            </w:r>
          </w:p>
          <w:p w:rsidR="00AE3781" w:rsidRDefault="00AE3781">
            <w:pPr>
              <w:pStyle w:val="a7"/>
              <w:numPr>
                <w:ilvl w:val="0"/>
                <w:numId w:val="15"/>
              </w:numPr>
              <w:rPr>
                <w:i/>
                <w:sz w:val="24"/>
              </w:rPr>
            </w:pPr>
            <w:r>
              <w:rPr>
                <w:i/>
                <w:sz w:val="24"/>
              </w:rPr>
              <w:t>Пребывание в этом состоянии не должно наносить ущерба психике и физиологии человека.</w:t>
            </w:r>
          </w:p>
          <w:p w:rsidR="00AE3781" w:rsidRDefault="00AE3781">
            <w:pPr>
              <w:pStyle w:val="a7"/>
              <w:rPr>
                <w:i/>
                <w:sz w:val="24"/>
              </w:rPr>
            </w:pPr>
            <w:r>
              <w:rPr>
                <w:i/>
                <w:sz w:val="24"/>
              </w:rPr>
              <w:t>Исходя из приведенных критериев, настоящее состояние не должно носить аффективный характер, т.е. не должно быть сильно эмоционально окрашенным. Оно должно уже иметься в опыте человека, так как, если человек никогда не испытывал сам какого-либо состояния, – как же он сможет научиться быстро в него входить?</w:t>
            </w:r>
          </w:p>
          <w:p w:rsidR="00AE3781" w:rsidRDefault="00AE3781">
            <w:pPr>
              <w:pStyle w:val="a7"/>
              <w:rPr>
                <w:b/>
                <w:sz w:val="24"/>
              </w:rPr>
            </w:pPr>
            <w:r>
              <w:rPr>
                <w:b/>
                <w:sz w:val="24"/>
              </w:rPr>
              <w:t>Упражнение «Рабочее состояние»</w:t>
            </w:r>
          </w:p>
          <w:p w:rsidR="00AE3781" w:rsidRDefault="00AE3781">
            <w:pPr>
              <w:pStyle w:val="a7"/>
              <w:rPr>
                <w:i/>
                <w:sz w:val="24"/>
              </w:rPr>
            </w:pPr>
            <w:r>
              <w:rPr>
                <w:i/>
                <w:sz w:val="24"/>
              </w:rPr>
              <w:t>Олдос Хаксли сказал: «Опыт – это не то, что с нами произошло, это то, что Вы делаете с тем, что с Вами произошло».</w:t>
            </w:r>
          </w:p>
          <w:p w:rsidR="00AE3781" w:rsidRDefault="00AE3781">
            <w:pPr>
              <w:pStyle w:val="a7"/>
              <w:rPr>
                <w:i/>
                <w:sz w:val="24"/>
              </w:rPr>
            </w:pPr>
            <w:r>
              <w:rPr>
                <w:i/>
                <w:sz w:val="24"/>
              </w:rPr>
              <w:t>В нашей жизни есть любой опыт. Мы уже долго живём и преодолели на своём пути множество препятствий. Вопрос в том, используем ли мы свой опыт или наш опыт использует нас.</w:t>
            </w:r>
          </w:p>
          <w:p w:rsidR="00AE3781" w:rsidRDefault="00AE3781">
            <w:pPr>
              <w:pStyle w:val="a7"/>
              <w:rPr>
                <w:i/>
                <w:sz w:val="24"/>
              </w:rPr>
            </w:pPr>
            <w:r>
              <w:rPr>
                <w:i/>
                <w:sz w:val="24"/>
              </w:rPr>
              <w:t>Выберите перед собой два метра свободного пространства и станьте лицом к этому месту. Кому как удобно. Войдите в состояние расслабления. Потренируйтесь в этом.</w:t>
            </w:r>
          </w:p>
          <w:p w:rsidR="00AE3781" w:rsidRDefault="00AE3781">
            <w:pPr>
              <w:pStyle w:val="a7"/>
              <w:rPr>
                <w:i/>
                <w:sz w:val="24"/>
              </w:rPr>
            </w:pPr>
            <w:r>
              <w:rPr>
                <w:i/>
                <w:sz w:val="24"/>
              </w:rPr>
              <w:t>Сейчас нас с Вами будет интересовать особое состояние. Состояние, когда Вы делали что-то в очень напряжённой обстановке. Делали это быстро, уверенно, без суеты, со знанием дела и добились при этом высоких результатов. Это может быть всё, что угодно. В работе я сталкивался с различными примерами: с удачным, грамотным выходом из засады, с победой в трудном боксерском поединке, с выходом из сложной аварийной ситуации на дороге, со спасением человека, тонущего в реке, с успешным задержанием преступника, с разрешением домашней сцены ревности, наконец. Важно, чтобы Вы действовали там грамотно, чётко, чтобы Вы были довольны собой. Поищите в своей памяти подобные ситуации.</w:t>
            </w:r>
          </w:p>
          <w:p w:rsidR="00AE3781" w:rsidRDefault="00AE3781">
            <w:pPr>
              <w:pStyle w:val="a7"/>
              <w:rPr>
                <w:i/>
                <w:sz w:val="24"/>
              </w:rPr>
            </w:pPr>
            <w:r>
              <w:rPr>
                <w:i/>
                <w:sz w:val="24"/>
              </w:rPr>
              <w:t>Выбрав свою ситуацию, постарайтесь в цветах и красках представить её себе, со всеми звуками, ощущениями, запахами. Как можно ярче. От начала и до конца. Представьте всю картину перед собой, в свободном пространстве. А теперь помогите себе телом. Сделайте шаг вперёд, в свою ситуацию. Закройте глаза и делайте то, что Вы делали тогда. Главное – почувствовать ощущения в теле. Почувствовать то самое состояние. Пробуйте и у Вас получится.</w:t>
            </w:r>
          </w:p>
          <w:p w:rsidR="00AE3781" w:rsidRDefault="00AE3781">
            <w:pPr>
              <w:pStyle w:val="a7"/>
              <w:rPr>
                <w:i/>
                <w:sz w:val="24"/>
              </w:rPr>
            </w:pPr>
            <w:r>
              <w:rPr>
                <w:i/>
                <w:sz w:val="24"/>
              </w:rPr>
              <w:t>А теперь остановитесь. Сделайте шаг назад, выйдите из своей ситуации и расслабьте тело. Вернитесь в состояние расслабления.</w:t>
            </w:r>
          </w:p>
          <w:p w:rsidR="00AE3781" w:rsidRDefault="00AE3781">
            <w:pPr>
              <w:pStyle w:val="a7"/>
              <w:rPr>
                <w:i/>
                <w:sz w:val="24"/>
              </w:rPr>
            </w:pPr>
            <w:r>
              <w:rPr>
                <w:i/>
                <w:sz w:val="24"/>
              </w:rPr>
              <w:t>Посмотрите со стороны на происходящую перед Вами ситуацию. Просмотрите её от начала и до конца. В какой момент там, в картине, Ваше состояние наиболее интенсивное? Когда Вы там наилучшим образом себя ощущаете? Что Вы при этом делаете? Как Вы выглядите? Нашли этот момент? А теперь сделайте шаг именно в этот момент и дайте телу наполниться состоянием, почувствовать его каждой клеточкой. Хорошо. А теперь посмотрите, что происходит с телом? Какую позу оно приняло? Какие мышцы напряглись? Что с головой, шеей, плечами, ногами, грудью? Запомните это характерное положение тела. Запомните напряжение мышц. Почувствуйте при этом, в каком Вы состоянии. Запомните.</w:t>
            </w:r>
          </w:p>
          <w:p w:rsidR="00AE3781" w:rsidRDefault="00AE3781">
            <w:pPr>
              <w:pStyle w:val="a7"/>
              <w:rPr>
                <w:i/>
                <w:sz w:val="24"/>
              </w:rPr>
            </w:pPr>
            <w:r>
              <w:rPr>
                <w:i/>
                <w:sz w:val="24"/>
              </w:rPr>
              <w:t>Сделайте шаг назад и выйдите из этого состояния. Расслабьтесь.</w:t>
            </w:r>
          </w:p>
          <w:p w:rsidR="00AE3781" w:rsidRDefault="00AE3781">
            <w:pPr>
              <w:pStyle w:val="a7"/>
              <w:rPr>
                <w:i/>
                <w:sz w:val="24"/>
              </w:rPr>
            </w:pPr>
            <w:r>
              <w:rPr>
                <w:i/>
                <w:sz w:val="24"/>
              </w:rPr>
              <w:t>То положение тела, напряжение мышц, поза – будут теперь для Вас пусковым сигналом, с помощью которого Вы сможете вызвать искомое, оптимальное для работы (а бой – это ведь тоже работа) состояние. Но для этого надо тренироваться. Тренировать переход и поддержание состояний.</w:t>
            </w:r>
          </w:p>
          <w:p w:rsidR="00AE3781" w:rsidRDefault="00AE3781">
            <w:pPr>
              <w:pStyle w:val="a7"/>
              <w:rPr>
                <w:i/>
                <w:sz w:val="24"/>
              </w:rPr>
            </w:pPr>
            <w:r>
              <w:rPr>
                <w:i/>
                <w:sz w:val="24"/>
              </w:rPr>
              <w:t>Проверьте, как расслаблено Ваше тело. Просмотрите его изнутри… Представьте, что на земле перед Вами проходит черта. Сейчас Вы, расслабленный и очень спокойный, стоите по одну сторону черты. А на той стороне Вы должны быть в оптимальном рабочем (боевом) состоянии. Там не будет ни секунды времени на раскачку, настрой. Переход должен произойти мгновенно. Вы должны настроиться, сделать шаг вперёд и включить свой пусковой механизм – принять то положение тела, которое нашли для себя, напрячь те мышцы, которые были напряжены. По началу можете помогать себе, удерживая в уме ту ситуацию, в которую Вы входите. Потом же этого не потребуется. Главное – регулярно поддерживать навык.</w:t>
            </w:r>
          </w:p>
          <w:p w:rsidR="00AE3781" w:rsidRDefault="00AE3781">
            <w:pPr>
              <w:pStyle w:val="a7"/>
              <w:rPr>
                <w:i/>
                <w:sz w:val="24"/>
              </w:rPr>
            </w:pPr>
            <w:r>
              <w:rPr>
                <w:i/>
                <w:sz w:val="24"/>
              </w:rPr>
              <w:t>Приготовились… Шагнули! Почувствуйте, что происходит с Вашим телом, с Вашим состоянием, как оно изменяется. Помогите себе, вспомните ситуацию. В которую Вы вошли. Побудьте в этом состоянии. И сейчас вы сделаете шаг назад и оставите своё состояние там, за чертой, вернувшись в состояние расслабленного ожидания. Приготовились… Шагнули! Расслабились».</w:t>
            </w:r>
          </w:p>
          <w:p w:rsidR="00AE3781" w:rsidRDefault="00AE3781">
            <w:pPr>
              <w:pStyle w:val="a7"/>
              <w:rPr>
                <w:sz w:val="24"/>
              </w:rPr>
            </w:pPr>
            <w:r>
              <w:rPr>
                <w:sz w:val="24"/>
              </w:rPr>
              <w:t>На данном этапе тренировка в этом упражнении производится 6-8 раз подряд. В течении занятий, до конца учебного дня, «переход состояний» повторяется ещё 5-6 раз в различных ситуациях.</w:t>
            </w:r>
          </w:p>
          <w:p w:rsidR="00AE3781" w:rsidRDefault="00AE3781">
            <w:pPr>
              <w:pStyle w:val="a7"/>
              <w:rPr>
                <w:i/>
                <w:sz w:val="24"/>
              </w:rPr>
            </w:pPr>
            <w:r>
              <w:rPr>
                <w:sz w:val="24"/>
              </w:rPr>
              <w:t xml:space="preserve">Ведущий: </w:t>
            </w:r>
            <w:r>
              <w:rPr>
                <w:i/>
                <w:sz w:val="24"/>
              </w:rPr>
              <w:t>«Мы с Вами освоили сразу два состояния: состояние расслабленного ожидания и оптимальное рабочее (боевое) состояние, а также их взаимопереход. Это очень важный навык. Тренируйте его. Пусть Вас не удивляет, что я поставил знак равенства между рабочим и боевым состоянием. Состояние ярости, «боевого безумия» или как там ещё его назвать, хорошо для горячей рукопашной схватки один на один или один против всех. Вам же придётся работать в группе, подразделении, команде и такой, ослеплённый и оглушённый своей яростью «безумец» может погубить всех. В начале боя, если это внезапное столкновение, нужны скорость реакции и отработанные до автоматизма навыки. А потом, после первых секунд, нужны холодная голова и горячее сердце, а также умелые руки».</w:t>
            </w:r>
          </w:p>
          <w:p w:rsidR="00AE3781" w:rsidRDefault="00AE3781">
            <w:pPr>
              <w:pStyle w:val="a7"/>
              <w:rPr>
                <w:sz w:val="24"/>
              </w:rPr>
            </w:pPr>
            <w:r>
              <w:rPr>
                <w:sz w:val="24"/>
              </w:rPr>
              <w:t>Ведущий предлагает группе проверить полученные навыки: сигнал опасности, состояние расслабленного ожидания и оптимальное рабочее (боевое) состояние на практике, при решении тактических и огневых задач. Для этого используется ряд упражнений, в которых обучаемые, отрабатывая элементы тактико-специальной, огневой и специальной физической подготовки должны для получения положительного результата максимально использовать полученные психологические навыки. В своей работе нами был сконструирован и использован целый ряд специальных упражнений, сочетающих в себе элементы тактико-специальной, огневой, физической и психологической подготовки. Приводим некоторые из этих упражнений.</w:t>
            </w:r>
          </w:p>
          <w:p w:rsidR="00AE3781" w:rsidRDefault="00AE3781">
            <w:pPr>
              <w:pStyle w:val="a7"/>
              <w:rPr>
                <w:b/>
                <w:sz w:val="24"/>
              </w:rPr>
            </w:pPr>
          </w:p>
          <w:p w:rsidR="00AE3781" w:rsidRDefault="00AE3781">
            <w:pPr>
              <w:pStyle w:val="a7"/>
              <w:rPr>
                <w:b/>
                <w:sz w:val="24"/>
              </w:rPr>
            </w:pPr>
            <w:r>
              <w:rPr>
                <w:b/>
                <w:sz w:val="24"/>
              </w:rPr>
              <w:t>Упражнение «Старт вслепую»</w:t>
            </w:r>
          </w:p>
          <w:p w:rsidR="00AE3781" w:rsidRDefault="00AE3781">
            <w:pPr>
              <w:pStyle w:val="a7"/>
              <w:rPr>
                <w:sz w:val="24"/>
              </w:rPr>
            </w:pPr>
            <w:r>
              <w:rPr>
                <w:i/>
                <w:sz w:val="24"/>
                <w:u w:val="single"/>
              </w:rPr>
              <w:t>Цель:</w:t>
            </w:r>
            <w:r>
              <w:rPr>
                <w:sz w:val="24"/>
              </w:rPr>
              <w:t xml:space="preserve"> тренировать «ощущение опасности».</w:t>
            </w:r>
          </w:p>
          <w:p w:rsidR="00AE3781" w:rsidRDefault="00AE3781">
            <w:pPr>
              <w:pStyle w:val="a7"/>
              <w:rPr>
                <w:sz w:val="24"/>
              </w:rPr>
            </w:pPr>
            <w:r>
              <w:rPr>
                <w:sz w:val="24"/>
              </w:rPr>
              <w:t>Выполняется в парах.</w:t>
            </w:r>
          </w:p>
          <w:p w:rsidR="00AE3781" w:rsidRDefault="00AE3781">
            <w:pPr>
              <w:pStyle w:val="a7"/>
              <w:rPr>
                <w:sz w:val="24"/>
              </w:rPr>
            </w:pPr>
            <w:r>
              <w:rPr>
                <w:sz w:val="24"/>
              </w:rPr>
              <w:t>Один обучаемый располагается на открытом пространстве. Закрывает глаза. Второй обучаемый с любого направления начинает медленно и тихо приближаться к первому. Как только первый обучаемый почувствует «сигнал опасности», он должен сразу же, не открывая глаз, определить направление источника опасности, повернуться к нему спиной и, открыв глаза, сделать рывок на 30-</w:t>
            </w:r>
            <w:smartTag w:uri="urn:schemas-microsoft-com:office:smarttags" w:element="metricconverter">
              <w:smartTagPr>
                <w:attr w:name="ProductID" w:val="40 м"/>
              </w:smartTagPr>
              <w:r>
                <w:rPr>
                  <w:sz w:val="24"/>
                </w:rPr>
                <w:t>40 м</w:t>
              </w:r>
            </w:smartTag>
            <w:r>
              <w:rPr>
                <w:sz w:val="24"/>
              </w:rPr>
              <w:t>.</w:t>
            </w:r>
          </w:p>
          <w:p w:rsidR="00AE3781" w:rsidRDefault="00AE3781">
            <w:pPr>
              <w:pStyle w:val="a7"/>
              <w:rPr>
                <w:sz w:val="24"/>
              </w:rPr>
            </w:pPr>
            <w:r>
              <w:rPr>
                <w:sz w:val="24"/>
              </w:rPr>
              <w:t>Упражнение выполняется до чёткого определения каждым обучаемым направления на источник опасности с расстояния не менее 5м.</w:t>
            </w:r>
          </w:p>
          <w:p w:rsidR="00AE3781" w:rsidRDefault="00AE3781">
            <w:pPr>
              <w:pStyle w:val="a7"/>
              <w:rPr>
                <w:sz w:val="24"/>
              </w:rPr>
            </w:pPr>
          </w:p>
          <w:p w:rsidR="00AE3781" w:rsidRDefault="00AE3781">
            <w:pPr>
              <w:pStyle w:val="a7"/>
              <w:rPr>
                <w:b/>
                <w:sz w:val="24"/>
              </w:rPr>
            </w:pPr>
            <w:r>
              <w:rPr>
                <w:b/>
                <w:sz w:val="24"/>
              </w:rPr>
              <w:t>Упражнение «Проверка документов»</w:t>
            </w:r>
          </w:p>
          <w:p w:rsidR="00AE3781" w:rsidRDefault="00AE3781">
            <w:pPr>
              <w:pStyle w:val="a7"/>
              <w:rPr>
                <w:sz w:val="24"/>
              </w:rPr>
            </w:pPr>
            <w:r>
              <w:rPr>
                <w:i/>
                <w:sz w:val="24"/>
                <w:u w:val="single"/>
              </w:rPr>
              <w:t>Цель:</w:t>
            </w:r>
            <w:r>
              <w:rPr>
                <w:sz w:val="24"/>
              </w:rPr>
              <w:t xml:space="preserve"> тренировать внутренний «сигнал опасности», состояние ожидания, оптимальное рабочее состояние и переход состояний.</w:t>
            </w:r>
          </w:p>
          <w:p w:rsidR="00AE3781" w:rsidRDefault="00AE3781">
            <w:pPr>
              <w:pStyle w:val="a7"/>
              <w:rPr>
                <w:sz w:val="24"/>
              </w:rPr>
            </w:pPr>
            <w:r>
              <w:rPr>
                <w:i/>
                <w:sz w:val="24"/>
                <w:u w:val="single"/>
              </w:rPr>
              <w:t>Время:</w:t>
            </w:r>
            <w:r>
              <w:rPr>
                <w:sz w:val="24"/>
              </w:rPr>
              <w:t xml:space="preserve"> на выполнение упражнения одной парой и подведение итогов требуется 15 минут.</w:t>
            </w:r>
          </w:p>
          <w:p w:rsidR="00AE3781" w:rsidRDefault="00AE3781">
            <w:pPr>
              <w:pStyle w:val="a7"/>
              <w:rPr>
                <w:sz w:val="24"/>
              </w:rPr>
            </w:pPr>
            <w:r>
              <w:rPr>
                <w:i/>
                <w:sz w:val="24"/>
                <w:u w:val="single"/>
              </w:rPr>
              <w:t>Место проведения:</w:t>
            </w:r>
            <w:r>
              <w:rPr>
                <w:sz w:val="24"/>
              </w:rPr>
              <w:t xml:space="preserve"> дорога, полигон, участок тактического поля, поляна, желательно с небольшой растительностью. Возможно проведение упражнения в спортивном зале.</w:t>
            </w:r>
          </w:p>
          <w:p w:rsidR="00AE3781" w:rsidRDefault="00AE3781">
            <w:pPr>
              <w:pStyle w:val="a7"/>
              <w:rPr>
                <w:sz w:val="24"/>
              </w:rPr>
            </w:pPr>
            <w:r>
              <w:rPr>
                <w:i/>
                <w:sz w:val="24"/>
                <w:u w:val="single"/>
              </w:rPr>
              <w:t xml:space="preserve">Количество участников: </w:t>
            </w:r>
            <w:r>
              <w:rPr>
                <w:sz w:val="24"/>
              </w:rPr>
              <w:t>Одновременно в упражнении может быть задействовано 4 человека.</w:t>
            </w:r>
          </w:p>
          <w:p w:rsidR="00AE3781" w:rsidRDefault="00AE3781">
            <w:pPr>
              <w:pStyle w:val="a7"/>
              <w:rPr>
                <w:sz w:val="24"/>
              </w:rPr>
            </w:pPr>
            <w:r>
              <w:rPr>
                <w:i/>
                <w:sz w:val="24"/>
                <w:u w:val="single"/>
              </w:rPr>
              <w:t xml:space="preserve">Условия упражнения: </w:t>
            </w:r>
          </w:p>
          <w:p w:rsidR="00AE3781" w:rsidRDefault="00AE3781">
            <w:pPr>
              <w:pStyle w:val="a7"/>
              <w:rPr>
                <w:sz w:val="24"/>
              </w:rPr>
            </w:pPr>
            <w:r>
              <w:rPr>
                <w:sz w:val="24"/>
              </w:rPr>
              <w:t>Патруль (2 чел.) останавливают 1 чел. для проверки документов. Один проверяет, другой страхует в 3-4м сзади-справа.</w:t>
            </w:r>
          </w:p>
          <w:p w:rsidR="00AE3781" w:rsidRDefault="00AE3781">
            <w:pPr>
              <w:pStyle w:val="a7"/>
              <w:rPr>
                <w:sz w:val="24"/>
              </w:rPr>
            </w:pPr>
            <w:r>
              <w:rPr>
                <w:sz w:val="24"/>
              </w:rPr>
              <w:t>К страхующему сзади подкрадывается напарник проверяемого и нападает, либо только угрожает нападением издали. Проверяемый, используя отвлечение проверяющего, атакует его холодным оружием.</w:t>
            </w:r>
          </w:p>
          <w:p w:rsidR="00AE3781" w:rsidRDefault="00AE3781">
            <w:pPr>
              <w:pStyle w:val="a7"/>
              <w:rPr>
                <w:sz w:val="24"/>
              </w:rPr>
            </w:pPr>
            <w:r>
              <w:rPr>
                <w:sz w:val="24"/>
              </w:rPr>
              <w:t>Группа обучаемых работает по принципу последовательной замены, т.е. исполнявшие роль патруля следующий раз нападают на новую пару, не видевшую предыдущую работу.</w:t>
            </w:r>
          </w:p>
          <w:p w:rsidR="00AE3781" w:rsidRDefault="00AE3781">
            <w:pPr>
              <w:pStyle w:val="a7"/>
              <w:rPr>
                <w:sz w:val="24"/>
              </w:rPr>
            </w:pPr>
          </w:p>
          <w:p w:rsidR="00AE3781" w:rsidRDefault="00AE3781">
            <w:pPr>
              <w:pStyle w:val="a7"/>
              <w:tabs>
                <w:tab w:val="left" w:pos="142"/>
              </w:tabs>
              <w:rPr>
                <w:b/>
                <w:sz w:val="24"/>
              </w:rPr>
            </w:pPr>
            <w:r>
              <w:rPr>
                <w:b/>
                <w:sz w:val="24"/>
              </w:rPr>
              <w:t>Упражнение «Часовой»</w:t>
            </w:r>
          </w:p>
          <w:p w:rsidR="00AE3781" w:rsidRDefault="00AE3781">
            <w:pPr>
              <w:pStyle w:val="a7"/>
              <w:rPr>
                <w:sz w:val="24"/>
              </w:rPr>
            </w:pPr>
            <w:r>
              <w:rPr>
                <w:i/>
                <w:sz w:val="24"/>
                <w:u w:val="single"/>
              </w:rPr>
              <w:t>Цель:</w:t>
            </w:r>
            <w:r>
              <w:rPr>
                <w:sz w:val="24"/>
              </w:rPr>
              <w:t xml:space="preserve"> тренировать внутренний «сигнал опасности», состояние ожидания, оптимальное рабочее состояние и переход состояний.</w:t>
            </w:r>
          </w:p>
          <w:p w:rsidR="00AE3781" w:rsidRDefault="00AE3781">
            <w:pPr>
              <w:pStyle w:val="a7"/>
              <w:rPr>
                <w:sz w:val="24"/>
              </w:rPr>
            </w:pPr>
            <w:r>
              <w:rPr>
                <w:i/>
                <w:sz w:val="24"/>
                <w:u w:val="single"/>
              </w:rPr>
              <w:t>Время:</w:t>
            </w:r>
            <w:r>
              <w:rPr>
                <w:sz w:val="24"/>
              </w:rPr>
              <w:t xml:space="preserve"> на выполнение упражнения «в обе стороны» и подведение итогов требуется 15 минут.</w:t>
            </w:r>
          </w:p>
          <w:p w:rsidR="00AE3781" w:rsidRDefault="00AE3781">
            <w:pPr>
              <w:pStyle w:val="a7"/>
              <w:rPr>
                <w:sz w:val="24"/>
              </w:rPr>
            </w:pPr>
            <w:r>
              <w:rPr>
                <w:i/>
                <w:sz w:val="24"/>
                <w:u w:val="single"/>
              </w:rPr>
              <w:t>Место проведения:</w:t>
            </w:r>
            <w:r>
              <w:rPr>
                <w:sz w:val="24"/>
              </w:rPr>
              <w:t xml:space="preserve"> тактическое поле, полигон, спортивный зал.</w:t>
            </w:r>
          </w:p>
          <w:p w:rsidR="00AE3781" w:rsidRDefault="00AE3781">
            <w:pPr>
              <w:pStyle w:val="a7"/>
              <w:rPr>
                <w:sz w:val="24"/>
              </w:rPr>
            </w:pPr>
            <w:r>
              <w:rPr>
                <w:i/>
                <w:sz w:val="24"/>
                <w:u w:val="single"/>
              </w:rPr>
              <w:t xml:space="preserve">Количество участников: </w:t>
            </w:r>
            <w:r>
              <w:rPr>
                <w:sz w:val="24"/>
              </w:rPr>
              <w:t>Одновременно в упражнении может быть задействовано 2 человека.</w:t>
            </w:r>
          </w:p>
          <w:p w:rsidR="00AE3781" w:rsidRDefault="00AE3781">
            <w:pPr>
              <w:pStyle w:val="a7"/>
              <w:rPr>
                <w:sz w:val="24"/>
              </w:rPr>
            </w:pPr>
            <w:r>
              <w:rPr>
                <w:i/>
                <w:sz w:val="24"/>
                <w:u w:val="single"/>
              </w:rPr>
              <w:t xml:space="preserve">Условия упражнения: </w:t>
            </w:r>
          </w:p>
          <w:p w:rsidR="00AE3781" w:rsidRDefault="00AE3781">
            <w:pPr>
              <w:pStyle w:val="a7"/>
              <w:rPr>
                <w:sz w:val="24"/>
              </w:rPr>
            </w:pPr>
            <w:r>
              <w:rPr>
                <w:sz w:val="24"/>
              </w:rPr>
              <w:t>Один участник – часовой. Ему определяется пост и завязываются глаза. Его задача – находиться на посту, перемещаться по нему и не допустить касания собственной шеи. Прикосновение правой рукой часового ко второму участнику означает проигрыш этого участника.</w:t>
            </w:r>
          </w:p>
          <w:p w:rsidR="00AE3781" w:rsidRDefault="00AE3781">
            <w:pPr>
              <w:pStyle w:val="a7"/>
              <w:tabs>
                <w:tab w:val="left" w:pos="142"/>
              </w:tabs>
              <w:rPr>
                <w:sz w:val="24"/>
              </w:rPr>
            </w:pPr>
            <w:r>
              <w:rPr>
                <w:sz w:val="24"/>
              </w:rPr>
              <w:t>Второй участник должен незаметно подобраться к часовому и левой рукой, основанием ладони, коснуться его шеи.</w:t>
            </w:r>
          </w:p>
          <w:p w:rsidR="00AE3781" w:rsidRDefault="00AE3781">
            <w:pPr>
              <w:pStyle w:val="a7"/>
              <w:rPr>
                <w:sz w:val="24"/>
              </w:rPr>
            </w:pPr>
          </w:p>
          <w:p w:rsidR="00AE3781" w:rsidRDefault="00AE3781">
            <w:pPr>
              <w:pStyle w:val="a7"/>
              <w:rPr>
                <w:b/>
                <w:sz w:val="24"/>
              </w:rPr>
            </w:pPr>
            <w:r>
              <w:rPr>
                <w:b/>
                <w:sz w:val="24"/>
              </w:rPr>
              <w:t>Упражнение «Заминированная тропа»</w:t>
            </w:r>
          </w:p>
          <w:p w:rsidR="00AE3781" w:rsidRDefault="00AE3781">
            <w:pPr>
              <w:pStyle w:val="a7"/>
              <w:rPr>
                <w:sz w:val="24"/>
              </w:rPr>
            </w:pPr>
            <w:r>
              <w:rPr>
                <w:i/>
                <w:sz w:val="24"/>
                <w:u w:val="single"/>
              </w:rPr>
              <w:t>Цель:</w:t>
            </w:r>
            <w:r>
              <w:rPr>
                <w:sz w:val="24"/>
              </w:rPr>
              <w:t xml:space="preserve"> тренировать профессиональную наблюдательность, «ощущение опасности».</w:t>
            </w:r>
          </w:p>
          <w:p w:rsidR="00AE3781" w:rsidRDefault="00AE3781">
            <w:pPr>
              <w:pStyle w:val="a7"/>
              <w:rPr>
                <w:sz w:val="24"/>
              </w:rPr>
            </w:pPr>
            <w:r>
              <w:rPr>
                <w:i/>
                <w:sz w:val="24"/>
                <w:u w:val="single"/>
              </w:rPr>
              <w:t>Время:</w:t>
            </w:r>
            <w:r>
              <w:rPr>
                <w:sz w:val="24"/>
              </w:rPr>
              <w:t xml:space="preserve"> на выполнение упражнения отводится 60 мин.</w:t>
            </w:r>
          </w:p>
          <w:p w:rsidR="00AE3781" w:rsidRDefault="00AE3781">
            <w:pPr>
              <w:pStyle w:val="a7"/>
              <w:rPr>
                <w:sz w:val="24"/>
              </w:rPr>
            </w:pPr>
            <w:r>
              <w:rPr>
                <w:sz w:val="24"/>
              </w:rPr>
              <w:t xml:space="preserve">Отрабатывается в четвёрках, на полигоне, желательно в лесистой местности, на тропе протяжённостью не менее </w:t>
            </w:r>
            <w:smartTag w:uri="urn:schemas-microsoft-com:office:smarttags" w:element="metricconverter">
              <w:smartTagPr>
                <w:attr w:name="ProductID" w:val="800 метров"/>
              </w:smartTagPr>
              <w:r>
                <w:rPr>
                  <w:sz w:val="24"/>
                </w:rPr>
                <w:t>800 метров</w:t>
              </w:r>
            </w:smartTag>
            <w:r>
              <w:rPr>
                <w:sz w:val="24"/>
              </w:rPr>
              <w:t xml:space="preserve"> (чем больше протяжённость маршрута, тем лучше для выполнения упражнения). Две пары получают следующие </w:t>
            </w:r>
            <w:r>
              <w:rPr>
                <w:i/>
                <w:sz w:val="24"/>
                <w:u w:val="single"/>
              </w:rPr>
              <w:t>инструкции</w:t>
            </w:r>
            <w:r>
              <w:rPr>
                <w:sz w:val="24"/>
              </w:rPr>
              <w:t>:</w:t>
            </w:r>
          </w:p>
          <w:p w:rsidR="00AE3781" w:rsidRDefault="00AE3781">
            <w:pPr>
              <w:pStyle w:val="a7"/>
              <w:rPr>
                <w:sz w:val="24"/>
              </w:rPr>
            </w:pPr>
            <w:r>
              <w:rPr>
                <w:i/>
                <w:sz w:val="24"/>
                <w:u w:val="single"/>
              </w:rPr>
              <w:t>Пара №1:</w:t>
            </w:r>
            <w:r>
              <w:rPr>
                <w:sz w:val="24"/>
              </w:rPr>
              <w:t xml:space="preserve"> «Вам необходимо выдвинуться по указанному маршруту. Один из Вас должен на участке до ориентира (указывается хорошо заметный ориентир) заминировать тропу используя предоставленный макет мины нажимного действия и, замаскировавшись ввиду установленной мины, ожидать подхода условного противника. При его проходе через место установки мины, выбросить на тропу взрывпакет. Если противник обнаружил установленную мину, постараться остаться незамеченным, либо скрыться. Второму из Вас то же самое необходимо осуществить на участке от ориентира до окончания маршрута движения. После того, как пара №2 минует Вас, снимайте установленные мины и возвращайтесь на исходную позицию».</w:t>
            </w:r>
          </w:p>
          <w:p w:rsidR="00AE3781" w:rsidRDefault="00AE3781">
            <w:pPr>
              <w:pStyle w:val="a7"/>
              <w:rPr>
                <w:sz w:val="24"/>
              </w:rPr>
            </w:pPr>
            <w:r>
              <w:rPr>
                <w:i/>
                <w:sz w:val="24"/>
                <w:u w:val="single"/>
              </w:rPr>
              <w:t>Пара №2:</w:t>
            </w:r>
            <w:r>
              <w:rPr>
                <w:sz w:val="24"/>
              </w:rPr>
              <w:t xml:space="preserve"> «Вам необходимо через 20 минут после ухода пары №1 выдвинуться по означенному маршруту. Движение осуществлять только по указанной тропе. До ориентира …… ведущим является один из Вас, после ориентира – другой. Соблюдайте правила передвижения. Будьте внимательны. Тропа будет заминирована. Прислушивайтесь к своему сигналу опасности. Доверяйте ему.</w:t>
            </w:r>
          </w:p>
          <w:p w:rsidR="00AE3781" w:rsidRDefault="00AE3781">
            <w:pPr>
              <w:pStyle w:val="a7"/>
              <w:rPr>
                <w:sz w:val="24"/>
              </w:rPr>
            </w:pPr>
            <w:r>
              <w:rPr>
                <w:sz w:val="24"/>
              </w:rPr>
              <w:t>При обнаружении мины на тропе обозначьте её вешкой и попытайтесь визуально, не сходя с тропы, обнаружить прикрывающего её человека. Запомните место его нахождения. При «подрыве» на мине заменяйтесь ролями (ведущий-ведомый) и продолжайте движение. На всё передвижение по тропе и возвращение в исходное положение у Вас всего 10 минут. Следите за временем».</w:t>
            </w:r>
          </w:p>
          <w:p w:rsidR="00AE3781" w:rsidRDefault="00AE3781">
            <w:pPr>
              <w:pStyle w:val="a7"/>
              <w:rPr>
                <w:sz w:val="24"/>
              </w:rPr>
            </w:pPr>
            <w:r>
              <w:rPr>
                <w:sz w:val="24"/>
              </w:rPr>
              <w:t>По выполнении первого прохода по маршруту пары меняются ролями.</w:t>
            </w:r>
          </w:p>
          <w:p w:rsidR="00AE3781" w:rsidRDefault="00AE3781">
            <w:pPr>
              <w:pStyle w:val="a7"/>
              <w:rPr>
                <w:sz w:val="24"/>
              </w:rPr>
            </w:pPr>
            <w:r>
              <w:rPr>
                <w:sz w:val="24"/>
              </w:rPr>
              <w:t xml:space="preserve">Проводящий занятие может выдвигаться с парой №2 по маршруту (сзади, на удалении не менее </w:t>
            </w:r>
            <w:smartTag w:uri="urn:schemas-microsoft-com:office:smarttags" w:element="metricconverter">
              <w:smartTagPr>
                <w:attr w:name="ProductID" w:val="20 м"/>
              </w:smartTagPr>
              <w:r>
                <w:rPr>
                  <w:sz w:val="24"/>
                </w:rPr>
                <w:t>20 м</w:t>
              </w:r>
            </w:smartTag>
            <w:r>
              <w:rPr>
                <w:sz w:val="24"/>
              </w:rPr>
              <w:t>) либо находиться на исходной позиции.</w:t>
            </w:r>
          </w:p>
          <w:p w:rsidR="00AE3781" w:rsidRDefault="00AE3781">
            <w:pPr>
              <w:pStyle w:val="a7"/>
              <w:rPr>
                <w:sz w:val="24"/>
              </w:rPr>
            </w:pPr>
            <w:r>
              <w:rPr>
                <w:sz w:val="24"/>
              </w:rPr>
              <w:t>По выполнении упражнения в целом проводится подробный разбор действий обучаемых с выходом на маршрут, указание основных ошибок и подведение итогов.</w:t>
            </w:r>
          </w:p>
          <w:p w:rsidR="00AE3781" w:rsidRDefault="00AE3781">
            <w:pPr>
              <w:pStyle w:val="a7"/>
              <w:rPr>
                <w:b/>
                <w:sz w:val="24"/>
              </w:rPr>
            </w:pPr>
          </w:p>
          <w:p w:rsidR="00AE3781" w:rsidRDefault="00AE3781">
            <w:pPr>
              <w:pStyle w:val="a7"/>
              <w:rPr>
                <w:b/>
                <w:sz w:val="24"/>
              </w:rPr>
            </w:pPr>
            <w:r>
              <w:rPr>
                <w:b/>
                <w:sz w:val="24"/>
              </w:rPr>
              <w:t>Упражнение «Внезапное нападение»</w:t>
            </w:r>
          </w:p>
          <w:p w:rsidR="00AE3781" w:rsidRDefault="00AE3781">
            <w:pPr>
              <w:pStyle w:val="a7"/>
              <w:rPr>
                <w:sz w:val="24"/>
              </w:rPr>
            </w:pPr>
            <w:r>
              <w:rPr>
                <w:i/>
                <w:sz w:val="24"/>
                <w:u w:val="single"/>
              </w:rPr>
              <w:t>Цель:</w:t>
            </w:r>
            <w:r>
              <w:rPr>
                <w:sz w:val="24"/>
              </w:rPr>
              <w:t xml:space="preserve"> тренировать состояние ожидания, оптимальное рабочее состояние и переход состояний.</w:t>
            </w:r>
          </w:p>
          <w:p w:rsidR="00AE3781" w:rsidRDefault="00AE3781">
            <w:pPr>
              <w:pStyle w:val="a7"/>
              <w:rPr>
                <w:sz w:val="24"/>
              </w:rPr>
            </w:pPr>
            <w:r>
              <w:rPr>
                <w:i/>
                <w:sz w:val="24"/>
                <w:u w:val="single"/>
              </w:rPr>
              <w:t>Время:</w:t>
            </w:r>
            <w:r>
              <w:rPr>
                <w:sz w:val="24"/>
              </w:rPr>
              <w:t xml:space="preserve"> на выполнение упражнения «в обе стороны» и подведение итогов требуется 50 минут.</w:t>
            </w:r>
          </w:p>
          <w:p w:rsidR="00AE3781" w:rsidRDefault="00AE3781">
            <w:pPr>
              <w:pStyle w:val="a7"/>
              <w:rPr>
                <w:sz w:val="24"/>
              </w:rPr>
            </w:pPr>
            <w:r>
              <w:rPr>
                <w:i/>
                <w:sz w:val="24"/>
                <w:u w:val="single"/>
              </w:rPr>
              <w:t>Место проведения:</w:t>
            </w:r>
            <w:r>
              <w:rPr>
                <w:sz w:val="24"/>
              </w:rPr>
              <w:t xml:space="preserve"> полигон, участок тактического поля, желательно с густой растительностью. На местности обозначается ориентир №1 – примерно в 1000м от исходного рубежа (места доведения условий упражнения). В 300-400м от исходного рубежа назначается район выжидания группы. В его центре, недалеко друг от друга, оборудуются два тайника с записками идентичного содержания.</w:t>
            </w:r>
          </w:p>
          <w:p w:rsidR="00AE3781" w:rsidRDefault="00AE3781">
            <w:pPr>
              <w:pStyle w:val="a7"/>
              <w:ind w:firstLine="426"/>
              <w:rPr>
                <w:sz w:val="24"/>
              </w:rPr>
            </w:pPr>
            <w:r>
              <w:rPr>
                <w:i/>
                <w:sz w:val="24"/>
                <w:u w:val="single"/>
              </w:rPr>
              <w:t xml:space="preserve">Содержание записки: </w:t>
            </w:r>
            <w:r>
              <w:rPr>
                <w:sz w:val="24"/>
              </w:rPr>
              <w:t>«Маршрут Вашего движения: место обнаружения записки – ориентир №1 (доводится до всех обучаемых перед началом выполнения упражнения) – исходный рубеж (место, где доводились условия упражнения). К ориентиру №1 выдвигаться в составе группы с выделением головного дозора в составе 2-х человек. У ориентира №1 собраться всей группе, сделать 5-ти минутный привал, во время которого обсудить всё замеченное по пути, назначить новый головной дозор, определить порядок построения и новое направление движения. По окончании привала выдвинуться на исходный рубеж.</w:t>
            </w:r>
          </w:p>
          <w:p w:rsidR="00AE3781" w:rsidRDefault="00AE3781">
            <w:pPr>
              <w:pStyle w:val="a7"/>
              <w:ind w:firstLine="426"/>
              <w:rPr>
                <w:sz w:val="24"/>
              </w:rPr>
            </w:pPr>
            <w:r>
              <w:rPr>
                <w:sz w:val="24"/>
              </w:rPr>
              <w:t>Строго соблюдайте настоящую инструкцию. За нарушение временного режима на группу накладываются штрафные очки».</w:t>
            </w:r>
          </w:p>
          <w:p w:rsidR="00AE3781" w:rsidRDefault="00AE3781">
            <w:pPr>
              <w:pStyle w:val="a7"/>
              <w:rPr>
                <w:sz w:val="24"/>
              </w:rPr>
            </w:pPr>
            <w:r>
              <w:rPr>
                <w:i/>
                <w:sz w:val="24"/>
                <w:u w:val="single"/>
              </w:rPr>
              <w:t xml:space="preserve">Условия упражнения: </w:t>
            </w:r>
          </w:p>
          <w:p w:rsidR="00AE3781" w:rsidRDefault="00AE3781">
            <w:pPr>
              <w:pStyle w:val="a7"/>
              <w:ind w:firstLine="426"/>
              <w:rPr>
                <w:sz w:val="24"/>
              </w:rPr>
            </w:pPr>
            <w:r>
              <w:rPr>
                <w:sz w:val="24"/>
              </w:rPr>
              <w:t>Выполняется группой в составе от 4 до 30 человек. Группа делится поровну на две команды. Команда №1 (нападающие) и команда №2 (обороняющиеся).</w:t>
            </w:r>
          </w:p>
          <w:p w:rsidR="00AE3781" w:rsidRDefault="00AE3781">
            <w:pPr>
              <w:pStyle w:val="a7"/>
              <w:ind w:firstLine="426"/>
              <w:rPr>
                <w:sz w:val="24"/>
              </w:rPr>
            </w:pPr>
            <w:r>
              <w:rPr>
                <w:sz w:val="24"/>
              </w:rPr>
              <w:t xml:space="preserve">Команда №1 получает фору времени в 10 минут и следующую </w:t>
            </w:r>
            <w:r>
              <w:rPr>
                <w:i/>
                <w:sz w:val="24"/>
                <w:u w:val="single"/>
              </w:rPr>
              <w:t>инструкцию:</w:t>
            </w:r>
            <w:r>
              <w:rPr>
                <w:sz w:val="24"/>
              </w:rPr>
              <w:t xml:space="preserve"> «Вам следует выдвинуться в район сосредоточения группы (район заранее обозначается на местности) и замаскироваться вблизи указанной поляны (площадки, обозначенного места и т.д.), постарайтесь расположиться как можно ближе к краю указанной поляны (площадки, обозначенного места и т.д.), но так, чтобы Вы не были обнаружены. По прибытии условного противника в указанное место Вам необходимо будет внезапно напасть на него. Задача каждого – сорвать листок бумаги, прикреплённый на спине у каждого из Ваших противников. Установите общий сигнал атаки и лицо, его подающее. Выберите момент, когда Ваша атака окажется наиболее неожиданной для противника. Помните о том, что противник задержится на этом месте только на 5-7 минут. По выполнении задачи выдвигайтесь на исходные позиции».</w:t>
            </w:r>
          </w:p>
          <w:p w:rsidR="00AE3781" w:rsidRDefault="00AE3781">
            <w:pPr>
              <w:pStyle w:val="a7"/>
              <w:ind w:firstLine="426"/>
              <w:rPr>
                <w:sz w:val="24"/>
              </w:rPr>
            </w:pPr>
            <w:r>
              <w:rPr>
                <w:sz w:val="24"/>
              </w:rPr>
              <w:t xml:space="preserve">Команда №2 (каждый член команды имеет на спине светлый бумажный либо матерчатый знак, прикреплённый булавкой) получает следующую </w:t>
            </w:r>
            <w:r>
              <w:rPr>
                <w:i/>
                <w:sz w:val="24"/>
                <w:u w:val="single"/>
              </w:rPr>
              <w:t>инструкцию:</w:t>
            </w:r>
            <w:r>
              <w:rPr>
                <w:sz w:val="24"/>
              </w:rPr>
              <w:t xml:space="preserve"> «Вам следует выдвинуться в указанный район (район заранее обозначается на местности) и выйти на указанную поляну (площадку, обозначенное место и т.д.). В центре поляны (площадки, обозначенного места и т.д.) находится тайник со спрятанной в нём запиской о порядке Ваших дальнейших действий. Найдите записку, вскройте её и прочитайте. Выждите контрольное время (7 минут) и действуйте согласно инструкции. Будьте внимательны и осторожны. Опасайтесь внезапного нападения группы №2. При нападении старайтесь сохранить целым знак на спине. При утрате знака самостоятельно выдвигайтесь на исходный рубеж».</w:t>
            </w:r>
          </w:p>
          <w:p w:rsidR="00AE3781" w:rsidRDefault="00AE3781">
            <w:pPr>
              <w:pStyle w:val="a7"/>
              <w:ind w:firstLine="426"/>
              <w:rPr>
                <w:sz w:val="24"/>
              </w:rPr>
            </w:pPr>
            <w:r>
              <w:rPr>
                <w:sz w:val="24"/>
              </w:rPr>
              <w:t xml:space="preserve">При «замене ролями» новая команда №1 получает следующую </w:t>
            </w:r>
            <w:r>
              <w:rPr>
                <w:i/>
                <w:sz w:val="24"/>
                <w:u w:val="single"/>
              </w:rPr>
              <w:t>инструкцию:</w:t>
            </w:r>
            <w:r>
              <w:rPr>
                <w:sz w:val="24"/>
              </w:rPr>
              <w:t xml:space="preserve"> «Вам следует выдвинуться в район ориентира №1 и замаскироваться вблизи него. Постарайтесь расположиться как можно ближе к краю указанной поляны (площадки, обозначенного места и т.д.), но так, чтобы Вы не были обнаружены. По прибытии условного противника в указанное место Вам необходимо будет внезапно напасть на него. Задача каждого – сорвать листок бумаги, прикреплённый на спине у каждого из Ваших противников. Установите общий сигнал атаки и лицо, его подающее. Выберите момент, когда Ваша атака окажется наиболее неожиданной для противника. Помните о том, что противник задержится на этом месте только на 5 минут. Помните о том, что противник ожидает нападения и потому максимально используйте фактор внезапности. По выполнении задачи выдвигайтесь на исходные позиции».</w:t>
            </w:r>
          </w:p>
          <w:p w:rsidR="00AE3781" w:rsidRDefault="00AE3781">
            <w:pPr>
              <w:pStyle w:val="a7"/>
              <w:ind w:firstLine="426"/>
              <w:rPr>
                <w:sz w:val="24"/>
              </w:rPr>
            </w:pPr>
            <w:r>
              <w:rPr>
                <w:sz w:val="24"/>
              </w:rPr>
              <w:t>Новой команде №2 даётся старая инструкция (для команды №2) без изменений.</w:t>
            </w:r>
          </w:p>
          <w:p w:rsidR="00AE3781" w:rsidRDefault="00AE3781">
            <w:pPr>
              <w:pStyle w:val="a7"/>
              <w:ind w:firstLine="426"/>
              <w:rPr>
                <w:sz w:val="24"/>
              </w:rPr>
            </w:pPr>
            <w:r>
              <w:rPr>
                <w:sz w:val="24"/>
              </w:rPr>
              <w:t>По выполнении упражнения «в обе стороны» проводится подробный разбор действий обучаемых.</w:t>
            </w:r>
          </w:p>
          <w:p w:rsidR="00AE3781" w:rsidRDefault="00AE3781">
            <w:pPr>
              <w:pStyle w:val="a7"/>
              <w:ind w:firstLine="426"/>
              <w:rPr>
                <w:sz w:val="24"/>
              </w:rPr>
            </w:pPr>
            <w:r>
              <w:rPr>
                <w:sz w:val="24"/>
              </w:rPr>
              <w:t>При работе групп ведущий находится с группой №2 для контроля и оценки её действий.</w:t>
            </w:r>
          </w:p>
          <w:p w:rsidR="00AE3781" w:rsidRDefault="00AE3781">
            <w:pPr>
              <w:pStyle w:val="a7"/>
              <w:ind w:firstLine="426"/>
              <w:rPr>
                <w:sz w:val="24"/>
              </w:rPr>
            </w:pPr>
          </w:p>
          <w:p w:rsidR="00AE3781" w:rsidRDefault="00AE3781">
            <w:pPr>
              <w:pStyle w:val="a7"/>
              <w:rPr>
                <w:sz w:val="24"/>
              </w:rPr>
            </w:pPr>
            <w:r>
              <w:rPr>
                <w:b/>
                <w:sz w:val="24"/>
              </w:rPr>
              <w:t>Упражнение «Коридор»</w:t>
            </w:r>
          </w:p>
          <w:p w:rsidR="00AE3781" w:rsidRDefault="00AE3781">
            <w:pPr>
              <w:pStyle w:val="a7"/>
              <w:rPr>
                <w:sz w:val="24"/>
              </w:rPr>
            </w:pPr>
            <w:r>
              <w:rPr>
                <w:i/>
                <w:sz w:val="24"/>
                <w:u w:val="single"/>
              </w:rPr>
              <w:t>Цель:</w:t>
            </w:r>
            <w:r>
              <w:rPr>
                <w:sz w:val="24"/>
              </w:rPr>
              <w:t xml:space="preserve"> тренировать внутренний «сигнал опасности».</w:t>
            </w:r>
          </w:p>
          <w:p w:rsidR="00AE3781" w:rsidRDefault="00AE3781">
            <w:pPr>
              <w:pStyle w:val="a7"/>
              <w:rPr>
                <w:i/>
                <w:sz w:val="24"/>
                <w:u w:val="single"/>
              </w:rPr>
            </w:pPr>
            <w:r>
              <w:rPr>
                <w:i/>
                <w:sz w:val="24"/>
                <w:u w:val="single"/>
              </w:rPr>
              <w:t>Время:</w:t>
            </w:r>
            <w:r>
              <w:rPr>
                <w:sz w:val="24"/>
              </w:rPr>
              <w:t xml:space="preserve"> на выполнение упражнения одним человеком и подведение итогов требуется 5 минут</w:t>
            </w:r>
          </w:p>
          <w:p w:rsidR="00AE3781" w:rsidRDefault="00AE3781">
            <w:pPr>
              <w:pStyle w:val="a7"/>
              <w:rPr>
                <w:sz w:val="24"/>
              </w:rPr>
            </w:pPr>
            <w:r>
              <w:rPr>
                <w:i/>
                <w:sz w:val="24"/>
                <w:u w:val="single"/>
              </w:rPr>
              <w:t>Место проведения:</w:t>
            </w:r>
            <w:r>
              <w:rPr>
                <w:sz w:val="24"/>
              </w:rPr>
              <w:t xml:space="preserve"> здание с длинным коридором и несколькими дверями вдоль него, либо несколько укрытий, расположенных вдоль тропы, дорожки.</w:t>
            </w:r>
          </w:p>
          <w:p w:rsidR="00AE3781" w:rsidRDefault="00AE3781">
            <w:pPr>
              <w:pStyle w:val="a7"/>
              <w:rPr>
                <w:sz w:val="24"/>
              </w:rPr>
            </w:pPr>
            <w:r>
              <w:rPr>
                <w:i/>
                <w:sz w:val="24"/>
                <w:u w:val="single"/>
              </w:rPr>
              <w:t xml:space="preserve">Количество участников: </w:t>
            </w:r>
            <w:r>
              <w:rPr>
                <w:sz w:val="24"/>
              </w:rPr>
              <w:t>Одновременно в упражнении может быть задействовано 3 человека.</w:t>
            </w:r>
          </w:p>
          <w:p w:rsidR="00AE3781" w:rsidRDefault="00AE3781">
            <w:pPr>
              <w:pStyle w:val="a7"/>
              <w:rPr>
                <w:sz w:val="24"/>
              </w:rPr>
            </w:pPr>
            <w:r>
              <w:rPr>
                <w:i/>
                <w:sz w:val="24"/>
                <w:u w:val="single"/>
              </w:rPr>
              <w:t xml:space="preserve">Условия упражнения: </w:t>
            </w:r>
          </w:p>
          <w:p w:rsidR="00AE3781" w:rsidRDefault="00AE3781">
            <w:pPr>
              <w:pStyle w:val="a7"/>
              <w:rPr>
                <w:sz w:val="24"/>
              </w:rPr>
            </w:pPr>
            <w:r>
              <w:rPr>
                <w:sz w:val="24"/>
              </w:rPr>
              <w:t>Два человека заходят в комнаты (либо прячутся за укрытия) и находятся там. Работающий сотрудник должен, проходя мимо дверей (укрытий), по своим внутренним ощущениям определить, где находятся люди.</w:t>
            </w:r>
          </w:p>
          <w:p w:rsidR="00AE3781" w:rsidRDefault="00AE3781">
            <w:pPr>
              <w:pStyle w:val="a7"/>
              <w:rPr>
                <w:sz w:val="24"/>
              </w:rPr>
            </w:pPr>
          </w:p>
          <w:p w:rsidR="00AE3781" w:rsidRDefault="00AE3781">
            <w:pPr>
              <w:pStyle w:val="a7"/>
              <w:rPr>
                <w:sz w:val="24"/>
              </w:rPr>
            </w:pPr>
            <w:r>
              <w:rPr>
                <w:b/>
                <w:sz w:val="24"/>
              </w:rPr>
              <w:t>Упражнение «Дуэль»</w:t>
            </w:r>
          </w:p>
          <w:p w:rsidR="00AE3781" w:rsidRDefault="00AE3781">
            <w:pPr>
              <w:pStyle w:val="a7"/>
              <w:rPr>
                <w:sz w:val="24"/>
              </w:rPr>
            </w:pPr>
            <w:r>
              <w:rPr>
                <w:i/>
                <w:sz w:val="24"/>
                <w:u w:val="single"/>
              </w:rPr>
              <w:t>Цель:</w:t>
            </w:r>
            <w:r>
              <w:rPr>
                <w:sz w:val="24"/>
              </w:rPr>
              <w:t xml:space="preserve"> тренировать состояние ожидания, оптимальное рабочее состояние и переход состояний.</w:t>
            </w:r>
          </w:p>
          <w:p w:rsidR="00AE3781" w:rsidRDefault="00AE3781">
            <w:pPr>
              <w:pStyle w:val="a7"/>
              <w:rPr>
                <w:sz w:val="24"/>
              </w:rPr>
            </w:pPr>
            <w:r>
              <w:rPr>
                <w:i/>
                <w:sz w:val="24"/>
                <w:u w:val="single"/>
              </w:rPr>
              <w:t>Время:</w:t>
            </w:r>
            <w:r>
              <w:rPr>
                <w:sz w:val="24"/>
              </w:rPr>
              <w:t xml:space="preserve"> на выполнение упражнения и подведение итогов требуется 5 минут.</w:t>
            </w:r>
          </w:p>
          <w:p w:rsidR="00AE3781" w:rsidRDefault="00AE3781">
            <w:pPr>
              <w:pStyle w:val="a7"/>
              <w:rPr>
                <w:sz w:val="24"/>
              </w:rPr>
            </w:pPr>
            <w:r>
              <w:rPr>
                <w:i/>
                <w:sz w:val="24"/>
                <w:u w:val="single"/>
              </w:rPr>
              <w:t>Место проведения:</w:t>
            </w:r>
            <w:r>
              <w:rPr>
                <w:sz w:val="24"/>
              </w:rPr>
              <w:t xml:space="preserve"> стрелковый тир.</w:t>
            </w:r>
          </w:p>
          <w:p w:rsidR="00AE3781" w:rsidRDefault="00AE3781">
            <w:pPr>
              <w:pStyle w:val="a7"/>
              <w:rPr>
                <w:sz w:val="24"/>
              </w:rPr>
            </w:pPr>
            <w:r>
              <w:rPr>
                <w:i/>
                <w:sz w:val="24"/>
                <w:u w:val="single"/>
              </w:rPr>
              <w:t xml:space="preserve">Количество участников: </w:t>
            </w:r>
            <w:r>
              <w:rPr>
                <w:sz w:val="24"/>
              </w:rPr>
              <w:t>Одновременно в упражнении может быть задействовано 2 человека.</w:t>
            </w:r>
          </w:p>
          <w:p w:rsidR="00AE3781" w:rsidRDefault="00AE3781">
            <w:pPr>
              <w:pStyle w:val="a7"/>
              <w:rPr>
                <w:sz w:val="24"/>
              </w:rPr>
            </w:pPr>
            <w:r>
              <w:rPr>
                <w:i/>
                <w:sz w:val="24"/>
                <w:u w:val="single"/>
              </w:rPr>
              <w:t xml:space="preserve">Условия упражнения: </w:t>
            </w:r>
          </w:p>
          <w:p w:rsidR="00AE3781" w:rsidRDefault="00AE3781">
            <w:pPr>
              <w:pStyle w:val="a7"/>
              <w:rPr>
                <w:sz w:val="24"/>
              </w:rPr>
            </w:pPr>
            <w:r>
              <w:rPr>
                <w:sz w:val="24"/>
              </w:rPr>
              <w:t>дистанция – 5м, мишень - №4 (грудная), количество патронов – 1, оружие в положении для ношения.</w:t>
            </w:r>
          </w:p>
          <w:p w:rsidR="00AE3781" w:rsidRDefault="00AE3781">
            <w:pPr>
              <w:pStyle w:val="a7"/>
              <w:rPr>
                <w:sz w:val="24"/>
              </w:rPr>
            </w:pPr>
            <w:r>
              <w:rPr>
                <w:sz w:val="24"/>
              </w:rPr>
              <w:t>Участники стоят рядом, лицом к мишеням. По сигналу ведущего обучаемые производят извлечение оружия и выстрел. Выиграл тот, кто быстрее выстрелил и попал, либо просто попал при промахе противника.</w:t>
            </w:r>
          </w:p>
          <w:p w:rsidR="00AE3781" w:rsidRDefault="00AE3781">
            <w:pPr>
              <w:pStyle w:val="a7"/>
              <w:rPr>
                <w:sz w:val="24"/>
              </w:rPr>
            </w:pPr>
          </w:p>
          <w:p w:rsidR="00AE3781" w:rsidRDefault="00AE3781">
            <w:pPr>
              <w:pStyle w:val="a7"/>
              <w:rPr>
                <w:sz w:val="24"/>
              </w:rPr>
            </w:pPr>
          </w:p>
          <w:p w:rsidR="00AE3781" w:rsidRDefault="00AE3781">
            <w:pPr>
              <w:pStyle w:val="a7"/>
              <w:rPr>
                <w:sz w:val="24"/>
              </w:rPr>
            </w:pPr>
            <w:r>
              <w:rPr>
                <w:b/>
                <w:sz w:val="24"/>
              </w:rPr>
              <w:t>Упражнение «Зеркало»</w:t>
            </w:r>
          </w:p>
          <w:p w:rsidR="00AE3781" w:rsidRDefault="00AE3781">
            <w:pPr>
              <w:pStyle w:val="a7"/>
              <w:rPr>
                <w:sz w:val="24"/>
              </w:rPr>
            </w:pPr>
            <w:r>
              <w:rPr>
                <w:i/>
                <w:sz w:val="24"/>
                <w:u w:val="single"/>
              </w:rPr>
              <w:t>Цель:</w:t>
            </w:r>
            <w:r>
              <w:rPr>
                <w:sz w:val="24"/>
              </w:rPr>
              <w:t xml:space="preserve"> тренировать состояние ожидания, оптимальное рабочее состояние и переход состояний.</w:t>
            </w:r>
          </w:p>
          <w:p w:rsidR="00AE3781" w:rsidRDefault="00AE3781">
            <w:pPr>
              <w:pStyle w:val="a7"/>
              <w:rPr>
                <w:sz w:val="24"/>
              </w:rPr>
            </w:pPr>
            <w:r>
              <w:rPr>
                <w:i/>
                <w:sz w:val="24"/>
                <w:u w:val="single"/>
              </w:rPr>
              <w:t>Время:</w:t>
            </w:r>
            <w:r>
              <w:rPr>
                <w:sz w:val="24"/>
              </w:rPr>
              <w:t xml:space="preserve"> на выполнение упражнения «в обе стороны» и подведение итогов требуется 5 минут.</w:t>
            </w:r>
          </w:p>
          <w:p w:rsidR="00AE3781" w:rsidRDefault="00AE3781">
            <w:pPr>
              <w:pStyle w:val="a7"/>
              <w:rPr>
                <w:sz w:val="24"/>
              </w:rPr>
            </w:pPr>
            <w:r>
              <w:rPr>
                <w:i/>
                <w:sz w:val="24"/>
                <w:u w:val="single"/>
              </w:rPr>
              <w:t>Место проведения:</w:t>
            </w:r>
            <w:r>
              <w:rPr>
                <w:sz w:val="24"/>
              </w:rPr>
              <w:t xml:space="preserve"> стрелковый тир, полигон, тактическое поле.</w:t>
            </w:r>
          </w:p>
          <w:p w:rsidR="00AE3781" w:rsidRDefault="00AE3781">
            <w:pPr>
              <w:pStyle w:val="a7"/>
              <w:rPr>
                <w:sz w:val="24"/>
              </w:rPr>
            </w:pPr>
            <w:r>
              <w:rPr>
                <w:i/>
                <w:sz w:val="24"/>
                <w:u w:val="single"/>
              </w:rPr>
              <w:t xml:space="preserve">Количество участников: </w:t>
            </w:r>
            <w:r>
              <w:rPr>
                <w:sz w:val="24"/>
              </w:rPr>
              <w:t>Одновременно в упражнении может быть задействовано 2 человека.</w:t>
            </w:r>
          </w:p>
          <w:p w:rsidR="00AE3781" w:rsidRDefault="00AE3781">
            <w:pPr>
              <w:pStyle w:val="a7"/>
              <w:rPr>
                <w:sz w:val="24"/>
              </w:rPr>
            </w:pPr>
            <w:r>
              <w:rPr>
                <w:i/>
                <w:sz w:val="24"/>
                <w:u w:val="single"/>
              </w:rPr>
              <w:t xml:space="preserve">Условия упражнения: </w:t>
            </w:r>
          </w:p>
          <w:p w:rsidR="00AE3781" w:rsidRDefault="00AE3781">
            <w:pPr>
              <w:pStyle w:val="a7"/>
              <w:rPr>
                <w:sz w:val="24"/>
              </w:rPr>
            </w:pPr>
            <w:r>
              <w:rPr>
                <w:sz w:val="24"/>
              </w:rPr>
              <w:t>дистанция – 3м, оружие в положении для ношения.</w:t>
            </w:r>
          </w:p>
          <w:p w:rsidR="00AE3781" w:rsidRDefault="00AE3781">
            <w:pPr>
              <w:pStyle w:val="a7"/>
              <w:rPr>
                <w:sz w:val="24"/>
              </w:rPr>
            </w:pPr>
            <w:r>
              <w:rPr>
                <w:sz w:val="24"/>
              </w:rPr>
              <w:t>Участники стоят лицом друг к другу. Первый (назначен, затем меняются ролями) начинает извлечение оружия, уходит с места и производит выстрел. Второй начинает действовать как только заметит движение первого. Выиграл тот, кто быстрее «выстрелил» в противника.</w:t>
            </w:r>
          </w:p>
          <w:p w:rsidR="00AE3781" w:rsidRDefault="00AE3781">
            <w:pPr>
              <w:pStyle w:val="a7"/>
              <w:rPr>
                <w:sz w:val="24"/>
              </w:rPr>
            </w:pPr>
          </w:p>
          <w:p w:rsidR="00AE3781" w:rsidRDefault="00AE3781">
            <w:pPr>
              <w:pStyle w:val="a7"/>
              <w:tabs>
                <w:tab w:val="left" w:pos="142"/>
              </w:tabs>
              <w:rPr>
                <w:sz w:val="24"/>
              </w:rPr>
            </w:pPr>
            <w:r>
              <w:rPr>
                <w:b/>
                <w:sz w:val="24"/>
              </w:rPr>
              <w:t>Комплексное упражнение на единой полосе препятствий с выполнением элементов рукопашного боя и боевой стрельбой.</w:t>
            </w:r>
          </w:p>
          <w:p w:rsidR="00AE3781" w:rsidRDefault="00AE3781">
            <w:pPr>
              <w:pStyle w:val="a7"/>
              <w:rPr>
                <w:sz w:val="24"/>
              </w:rPr>
            </w:pPr>
            <w:r>
              <w:rPr>
                <w:i/>
                <w:sz w:val="24"/>
                <w:u w:val="single"/>
              </w:rPr>
              <w:t>Цель:</w:t>
            </w:r>
            <w:r>
              <w:rPr>
                <w:sz w:val="24"/>
              </w:rPr>
              <w:t xml:space="preserve"> тренировать «сигнал опасности», состояние ожидания, оптимальное рабочее состояние, переход состояний, а также навыки физической и огневой подготовки.</w:t>
            </w:r>
          </w:p>
          <w:p w:rsidR="00AE3781" w:rsidRDefault="00AE3781">
            <w:pPr>
              <w:pStyle w:val="a7"/>
              <w:rPr>
                <w:sz w:val="24"/>
              </w:rPr>
            </w:pPr>
            <w:r>
              <w:rPr>
                <w:i/>
                <w:sz w:val="24"/>
                <w:u w:val="single"/>
              </w:rPr>
              <w:t>Время:</w:t>
            </w:r>
            <w:r>
              <w:rPr>
                <w:sz w:val="24"/>
              </w:rPr>
              <w:t xml:space="preserve"> на выполнение упражнения и подведение итогов требуется 15 минут.</w:t>
            </w:r>
          </w:p>
          <w:p w:rsidR="00AE3781" w:rsidRDefault="00AE3781">
            <w:pPr>
              <w:pStyle w:val="a7"/>
              <w:rPr>
                <w:sz w:val="24"/>
              </w:rPr>
            </w:pPr>
            <w:r>
              <w:rPr>
                <w:i/>
                <w:sz w:val="24"/>
                <w:u w:val="single"/>
              </w:rPr>
              <w:t>Место проведения:</w:t>
            </w:r>
            <w:r>
              <w:rPr>
                <w:sz w:val="24"/>
              </w:rPr>
              <w:t xml:space="preserve"> единая полоса препятствий, стрелковый тир, расположенный не далее, чем в 1000м от полосы. При отсутствии тира возможно использовать пневматическое оружие, либо заменять стрелковое упражнение дополнительным метанием гранат на точность.</w:t>
            </w:r>
          </w:p>
          <w:p w:rsidR="00AE3781" w:rsidRDefault="00AE3781">
            <w:pPr>
              <w:pStyle w:val="a7"/>
              <w:rPr>
                <w:sz w:val="24"/>
              </w:rPr>
            </w:pPr>
            <w:r>
              <w:rPr>
                <w:i/>
                <w:sz w:val="24"/>
                <w:u w:val="single"/>
              </w:rPr>
              <w:t xml:space="preserve">Количество участников: </w:t>
            </w:r>
            <w:r>
              <w:rPr>
                <w:sz w:val="24"/>
              </w:rPr>
              <w:t>Одновременно в упражнении может быть задействовано от 1 до 3 человек на одном направлении полосы препятствий.</w:t>
            </w:r>
          </w:p>
          <w:p w:rsidR="00AE3781" w:rsidRDefault="00AE3781">
            <w:pPr>
              <w:pStyle w:val="a7"/>
              <w:rPr>
                <w:sz w:val="24"/>
              </w:rPr>
            </w:pPr>
            <w:r>
              <w:rPr>
                <w:i/>
                <w:sz w:val="24"/>
                <w:u w:val="single"/>
              </w:rPr>
              <w:t xml:space="preserve">Условия упражнения: </w:t>
            </w:r>
          </w:p>
          <w:p w:rsidR="00AE3781" w:rsidRDefault="00AE3781">
            <w:pPr>
              <w:pStyle w:val="a7"/>
              <w:tabs>
                <w:tab w:val="left" w:pos="142"/>
              </w:tabs>
              <w:rPr>
                <w:sz w:val="24"/>
              </w:rPr>
            </w:pPr>
            <w:r>
              <w:rPr>
                <w:sz w:val="24"/>
              </w:rPr>
              <w:t>Обучаемый выдвигается в исходное положение у «элементов подземных коммуникаций». Маскируется, принимает положение лёжа и ожидает команды. При себе имеет пистолет в кобуре и шесть патронов, снаряженных в два магазина по три в каждом и четыре учебные гранаты в двух подсумках.</w:t>
            </w:r>
          </w:p>
          <w:p w:rsidR="00AE3781" w:rsidRDefault="00AE3781">
            <w:pPr>
              <w:pStyle w:val="a7"/>
              <w:tabs>
                <w:tab w:val="left" w:pos="142"/>
              </w:tabs>
              <w:rPr>
                <w:sz w:val="24"/>
              </w:rPr>
            </w:pPr>
            <w:r>
              <w:rPr>
                <w:sz w:val="24"/>
              </w:rPr>
              <w:t>По команде (сигналу) руководителя обучаемый рывком начинает движение вдоль полосы в направлении рва. Огибает контрольный флажок в начале полосы и начинает преодоление препятствий. После преодоления забора на обучаемого нападают по очереди два противника. Первый захватывает сзади за шею и старается удержать 5 сек. Второй через 5 секунд после захвата первым, либо сразу же по освобождении, атакует ударом ножа сверху (даже в том случае, если обучаемый находится ещё в партере).</w:t>
            </w:r>
          </w:p>
          <w:p w:rsidR="00AE3781" w:rsidRDefault="00AE3781">
            <w:pPr>
              <w:pStyle w:val="a7"/>
              <w:tabs>
                <w:tab w:val="left" w:pos="142"/>
              </w:tabs>
              <w:rPr>
                <w:sz w:val="24"/>
              </w:rPr>
            </w:pPr>
            <w:r>
              <w:rPr>
                <w:sz w:val="24"/>
              </w:rPr>
              <w:t>Далее, по выходу обучаемого из элементов подземных коммуникаций, на него нападают по очереди: первый – прямым проносным ударом ноги в живот; второй – атакой штыком (палкой) в грудь.</w:t>
            </w:r>
          </w:p>
          <w:p w:rsidR="00AE3781" w:rsidRDefault="00AE3781">
            <w:pPr>
              <w:pStyle w:val="a7"/>
              <w:tabs>
                <w:tab w:val="left" w:pos="142"/>
              </w:tabs>
              <w:rPr>
                <w:sz w:val="24"/>
              </w:rPr>
            </w:pPr>
            <w:r>
              <w:rPr>
                <w:sz w:val="24"/>
              </w:rPr>
              <w:t>Защитившись от нападающих обучаемый, от контрольного флажка полосы, из положения лёжа, метает две гранаты на точность (с расстояния 10м попасть в круг диаметром 1м с ориентиром – вешка в центре круга).</w:t>
            </w:r>
          </w:p>
          <w:p w:rsidR="00AE3781" w:rsidRDefault="00AE3781">
            <w:pPr>
              <w:pStyle w:val="a7"/>
              <w:tabs>
                <w:tab w:val="left" w:pos="142"/>
              </w:tabs>
              <w:rPr>
                <w:sz w:val="24"/>
              </w:rPr>
            </w:pPr>
            <w:r>
              <w:rPr>
                <w:sz w:val="24"/>
              </w:rPr>
              <w:t>Далее обучаемый начинает преодоление препятствий в обратном порядке. По преодолении лабиринта на него нападают по очереди два человека: первый – ударом прикладом сбоку; второй – ударом ножом в живот. По преодолении последнего препятствия обучаемый переползает 100м по пластунски, совершает 4-5 коротких перебежек с залеганием за укрытиями, остальную часть дистанции до огневого рубежа (рубежа метания гранат на точность) преодолевает бегом.</w:t>
            </w:r>
          </w:p>
          <w:p w:rsidR="00AE3781" w:rsidRDefault="00AE3781">
            <w:pPr>
              <w:pStyle w:val="a7"/>
              <w:tabs>
                <w:tab w:val="left" w:pos="142"/>
              </w:tabs>
              <w:rPr>
                <w:sz w:val="24"/>
              </w:rPr>
            </w:pPr>
            <w:r>
              <w:rPr>
                <w:sz w:val="24"/>
              </w:rPr>
              <w:t xml:space="preserve">На огневом рубеже обучаемый с ходу занимает положение «с колена» за укрытием и выполняет два выстрела из за укрытия, на дистанции 20м по мишени №4 (грудная). Далее – перемещение вперёд на 5м за следующее укрытие с выстрелом на ходу по ростовой мишени, установленной на дистанции 7м. За укрытием – замена магазина, постановка оружия на предохранитель, подготовка двух гранат, выкатывание их одну за другой левой рукой к мишени и через 4 сек после выкатывания второй гранаты - беглая стрельба с набеганием на мишень №4 до дистанции 4м (расстояние от последнего укрытия до мишени составляет </w:t>
            </w:r>
            <w:smartTag w:uri="urn:schemas-microsoft-com:office:smarttags" w:element="metricconverter">
              <w:smartTagPr>
                <w:attr w:name="ProductID" w:val="12 м"/>
              </w:smartTagPr>
              <w:r>
                <w:rPr>
                  <w:sz w:val="24"/>
                </w:rPr>
                <w:t>12 м</w:t>
              </w:r>
            </w:smartTag>
            <w:r>
              <w:rPr>
                <w:sz w:val="24"/>
              </w:rPr>
              <w:t>).</w:t>
            </w:r>
          </w:p>
          <w:p w:rsidR="00AE3781" w:rsidRDefault="00AE3781">
            <w:pPr>
              <w:pStyle w:val="a7"/>
              <w:tabs>
                <w:tab w:val="left" w:pos="142"/>
              </w:tabs>
              <w:rPr>
                <w:sz w:val="24"/>
              </w:rPr>
            </w:pPr>
            <w:r>
              <w:rPr>
                <w:sz w:val="24"/>
              </w:rPr>
              <w:t>В случае невозможности пользоваться огнестрельным оружием, используют оружие пневматическое. Расстояния до мишеней уменьшаются в 1,5 раза. Соответственно уменьшается и размер мишеней.</w:t>
            </w:r>
          </w:p>
          <w:p w:rsidR="00AE3781" w:rsidRDefault="00AE3781">
            <w:pPr>
              <w:pStyle w:val="a7"/>
              <w:tabs>
                <w:tab w:val="left" w:pos="142"/>
              </w:tabs>
              <w:rPr>
                <w:sz w:val="24"/>
              </w:rPr>
            </w:pPr>
            <w:r>
              <w:rPr>
                <w:sz w:val="24"/>
              </w:rPr>
              <w:t xml:space="preserve">При отсутствии пневматического оружия производится метание гранат на точность. С дистанции 30м из положения стоя обучаемый должен бросать учебные гранаты (6 штук) в круг диаметром </w:t>
            </w:r>
            <w:smartTag w:uri="urn:schemas-microsoft-com:office:smarttags" w:element="metricconverter">
              <w:smartTagPr>
                <w:attr w:name="ProductID" w:val="70 см"/>
              </w:smartTagPr>
              <w:r>
                <w:rPr>
                  <w:sz w:val="24"/>
                </w:rPr>
                <w:t>70 см</w:t>
              </w:r>
            </w:smartTag>
            <w:r>
              <w:rPr>
                <w:sz w:val="24"/>
              </w:rPr>
              <w:t>.</w:t>
            </w:r>
          </w:p>
          <w:p w:rsidR="00AE3781" w:rsidRDefault="00AE3781">
            <w:pPr>
              <w:pStyle w:val="a7"/>
              <w:tabs>
                <w:tab w:val="left" w:pos="142"/>
              </w:tabs>
              <w:rPr>
                <w:sz w:val="24"/>
              </w:rPr>
            </w:pPr>
            <w:r>
              <w:rPr>
                <w:i/>
                <w:sz w:val="24"/>
                <w:u w:val="single"/>
              </w:rPr>
              <w:t xml:space="preserve">Оценка упражнения </w:t>
            </w:r>
            <w:r>
              <w:rPr>
                <w:sz w:val="24"/>
              </w:rPr>
              <w:t>производится по следующим критериям:</w:t>
            </w:r>
          </w:p>
          <w:p w:rsidR="00AE3781" w:rsidRDefault="00AE3781">
            <w:pPr>
              <w:pStyle w:val="a7"/>
              <w:numPr>
                <w:ilvl w:val="0"/>
                <w:numId w:val="8"/>
              </w:numPr>
              <w:tabs>
                <w:tab w:val="left" w:pos="142"/>
              </w:tabs>
              <w:rPr>
                <w:sz w:val="24"/>
              </w:rPr>
            </w:pPr>
            <w:r>
              <w:rPr>
                <w:sz w:val="24"/>
              </w:rPr>
              <w:t>время, затраченное на выполнение (от старта до последнего выстрела (броска последней гранаты);</w:t>
            </w:r>
          </w:p>
          <w:p w:rsidR="00AE3781" w:rsidRDefault="00AE3781">
            <w:pPr>
              <w:pStyle w:val="a7"/>
              <w:numPr>
                <w:ilvl w:val="0"/>
                <w:numId w:val="8"/>
              </w:numPr>
              <w:tabs>
                <w:tab w:val="left" w:pos="142"/>
              </w:tabs>
              <w:rPr>
                <w:sz w:val="24"/>
              </w:rPr>
            </w:pPr>
            <w:r>
              <w:rPr>
                <w:sz w:val="24"/>
              </w:rPr>
              <w:t>защита от нападения - каждая выполненная защита оценивается в один балл;</w:t>
            </w:r>
          </w:p>
          <w:p w:rsidR="00AE3781" w:rsidRDefault="00AE3781">
            <w:pPr>
              <w:pStyle w:val="a7"/>
              <w:numPr>
                <w:ilvl w:val="0"/>
                <w:numId w:val="8"/>
              </w:numPr>
              <w:tabs>
                <w:tab w:val="left" w:pos="142"/>
              </w:tabs>
              <w:rPr>
                <w:sz w:val="24"/>
              </w:rPr>
            </w:pPr>
            <w:r>
              <w:rPr>
                <w:sz w:val="24"/>
              </w:rPr>
              <w:t>каждое попадание в мишень (гранатой в круг), в том числе попадания гранатами на полосе препятствий – оценивается в один балл.</w:t>
            </w:r>
          </w:p>
          <w:p w:rsidR="00AE3781" w:rsidRDefault="00AE3781">
            <w:pPr>
              <w:pStyle w:val="a7"/>
              <w:tabs>
                <w:tab w:val="left" w:pos="142"/>
              </w:tabs>
              <w:rPr>
                <w:b/>
                <w:sz w:val="24"/>
              </w:rPr>
            </w:pPr>
          </w:p>
          <w:p w:rsidR="00AE3781" w:rsidRDefault="00AE3781">
            <w:pPr>
              <w:pStyle w:val="a7"/>
              <w:tabs>
                <w:tab w:val="left" w:pos="142"/>
              </w:tabs>
              <w:rPr>
                <w:b/>
                <w:sz w:val="24"/>
              </w:rPr>
            </w:pPr>
            <w:r>
              <w:rPr>
                <w:b/>
                <w:sz w:val="24"/>
              </w:rPr>
              <w:t>Упражнение «Защита от ножа»</w:t>
            </w:r>
          </w:p>
          <w:p w:rsidR="00AE3781" w:rsidRDefault="00AE3781">
            <w:pPr>
              <w:pStyle w:val="a7"/>
              <w:rPr>
                <w:sz w:val="24"/>
              </w:rPr>
            </w:pPr>
            <w:r>
              <w:rPr>
                <w:i/>
                <w:sz w:val="24"/>
                <w:u w:val="single"/>
              </w:rPr>
              <w:t>Цель:</w:t>
            </w:r>
            <w:r>
              <w:rPr>
                <w:sz w:val="24"/>
              </w:rPr>
              <w:t xml:space="preserve"> тренировать «сигнал опасности», состояние ожидания, оптимальное рабочее состояние и переход состояний, действия по защите от вооружённого противника.</w:t>
            </w:r>
          </w:p>
          <w:p w:rsidR="00AE3781" w:rsidRDefault="00AE3781">
            <w:pPr>
              <w:pStyle w:val="a7"/>
              <w:rPr>
                <w:sz w:val="24"/>
              </w:rPr>
            </w:pPr>
            <w:r>
              <w:rPr>
                <w:i/>
                <w:sz w:val="24"/>
                <w:u w:val="single"/>
              </w:rPr>
              <w:t>Время:</w:t>
            </w:r>
            <w:r>
              <w:rPr>
                <w:sz w:val="24"/>
              </w:rPr>
              <w:t xml:space="preserve"> на выполнение упражнения одним обучаемым требуется 5 минут.</w:t>
            </w:r>
          </w:p>
          <w:p w:rsidR="00AE3781" w:rsidRDefault="00AE3781">
            <w:pPr>
              <w:pStyle w:val="a7"/>
              <w:rPr>
                <w:sz w:val="24"/>
              </w:rPr>
            </w:pPr>
            <w:r>
              <w:rPr>
                <w:i/>
                <w:sz w:val="24"/>
                <w:u w:val="single"/>
              </w:rPr>
              <w:t>Место проведения:</w:t>
            </w:r>
            <w:r>
              <w:rPr>
                <w:sz w:val="24"/>
              </w:rPr>
              <w:t xml:space="preserve"> полигон, тактическое поле, спортивный зал.</w:t>
            </w:r>
          </w:p>
          <w:p w:rsidR="00AE3781" w:rsidRDefault="00AE3781">
            <w:pPr>
              <w:pStyle w:val="a7"/>
              <w:rPr>
                <w:sz w:val="24"/>
              </w:rPr>
            </w:pPr>
            <w:r>
              <w:rPr>
                <w:i/>
                <w:sz w:val="24"/>
                <w:u w:val="single"/>
              </w:rPr>
              <w:t xml:space="preserve">Количество участников: </w:t>
            </w:r>
            <w:r>
              <w:rPr>
                <w:sz w:val="24"/>
              </w:rPr>
              <w:t>Одновременно выполняет упражнение один человек, ему могут ассистировать от 2-х до 5 человек.</w:t>
            </w:r>
          </w:p>
          <w:p w:rsidR="00AE3781" w:rsidRDefault="00AE3781">
            <w:pPr>
              <w:pStyle w:val="a7"/>
              <w:rPr>
                <w:sz w:val="24"/>
              </w:rPr>
            </w:pPr>
            <w:r>
              <w:rPr>
                <w:i/>
                <w:sz w:val="24"/>
                <w:u w:val="single"/>
              </w:rPr>
              <w:t xml:space="preserve">Условия упражнения: </w:t>
            </w:r>
          </w:p>
          <w:p w:rsidR="00AE3781" w:rsidRDefault="00AE3781">
            <w:pPr>
              <w:pStyle w:val="a7"/>
              <w:rPr>
                <w:sz w:val="24"/>
              </w:rPr>
            </w:pPr>
            <w:r>
              <w:rPr>
                <w:sz w:val="24"/>
              </w:rPr>
              <w:t>Выполняющий упражнение стоит на площадке в готовности к отражению атаки ножом. Противники, от 2-х до 5-ти человек стоят перед ним полукругом на расстоянии не более 1,5м и держат руки за спиной. У одного из них нож и он внезапно наносит произвольный удар. Защищающийся же должен интуитивно определить направление угрозы, момент атаки и адекватно отреагировать на действия противника.</w:t>
            </w:r>
          </w:p>
          <w:p w:rsidR="00AE3781" w:rsidRDefault="00AE3781">
            <w:pPr>
              <w:pStyle w:val="a7"/>
              <w:rPr>
                <w:sz w:val="24"/>
              </w:rPr>
            </w:pPr>
            <w:r>
              <w:rPr>
                <w:sz w:val="24"/>
              </w:rPr>
              <w:t>Затем защищающийся закрывает глаза и нож передается другому противнику. Подаётся сигнал «открыть глаза», защищающемуся даётся 7-10 секунд на вхождение в ситуацию и наносится удар.</w:t>
            </w:r>
          </w:p>
          <w:p w:rsidR="00AE3781" w:rsidRDefault="00AE3781">
            <w:pPr>
              <w:pStyle w:val="a7"/>
              <w:rPr>
                <w:sz w:val="24"/>
              </w:rPr>
            </w:pPr>
            <w:r>
              <w:rPr>
                <w:sz w:val="24"/>
              </w:rPr>
              <w:t>Далее паузы перед нанесением удара постепенно могут сокращаться до минимума (удар может наноситься в момент открытия глаз защищающимся). Темп нанесения удара также изменяется от среднего в начале до боевого в дальнейшем.</w:t>
            </w:r>
          </w:p>
          <w:p w:rsidR="00AE3781" w:rsidRDefault="00AE3781">
            <w:pPr>
              <w:pStyle w:val="a7"/>
              <w:tabs>
                <w:tab w:val="left" w:pos="142"/>
              </w:tabs>
              <w:rPr>
                <w:b/>
                <w:sz w:val="24"/>
              </w:rPr>
            </w:pPr>
          </w:p>
          <w:p w:rsidR="00AE3781" w:rsidRDefault="00AE3781">
            <w:pPr>
              <w:pStyle w:val="a7"/>
              <w:tabs>
                <w:tab w:val="left" w:pos="142"/>
              </w:tabs>
              <w:rPr>
                <w:b/>
                <w:sz w:val="24"/>
              </w:rPr>
            </w:pPr>
            <w:r>
              <w:rPr>
                <w:b/>
                <w:sz w:val="24"/>
              </w:rPr>
              <w:t>Упражнение «Сторожевое охранение»</w:t>
            </w:r>
          </w:p>
          <w:p w:rsidR="00AE3781" w:rsidRDefault="00AE3781">
            <w:pPr>
              <w:pStyle w:val="a7"/>
              <w:rPr>
                <w:sz w:val="24"/>
              </w:rPr>
            </w:pPr>
            <w:r>
              <w:rPr>
                <w:i/>
                <w:sz w:val="24"/>
                <w:u w:val="single"/>
              </w:rPr>
              <w:t>Цель:</w:t>
            </w:r>
            <w:r>
              <w:rPr>
                <w:sz w:val="24"/>
              </w:rPr>
              <w:t xml:space="preserve"> тренировать «сигнал опасности», состояние ожидания, оптимальное рабочее состояние и переход состояний, тактические навыки.</w:t>
            </w:r>
          </w:p>
          <w:p w:rsidR="00AE3781" w:rsidRDefault="00AE3781">
            <w:pPr>
              <w:pStyle w:val="a7"/>
              <w:rPr>
                <w:sz w:val="24"/>
              </w:rPr>
            </w:pPr>
            <w:r>
              <w:rPr>
                <w:i/>
                <w:sz w:val="24"/>
                <w:u w:val="single"/>
              </w:rPr>
              <w:t>Время:</w:t>
            </w:r>
            <w:r>
              <w:rPr>
                <w:sz w:val="24"/>
              </w:rPr>
              <w:t xml:space="preserve"> на выполнение упражнения «в одну сторону» и подведение итогов требуется 30 минут.</w:t>
            </w:r>
          </w:p>
          <w:p w:rsidR="00AE3781" w:rsidRDefault="00AE3781">
            <w:pPr>
              <w:pStyle w:val="a7"/>
              <w:rPr>
                <w:sz w:val="24"/>
              </w:rPr>
            </w:pPr>
            <w:r>
              <w:rPr>
                <w:i/>
                <w:sz w:val="24"/>
                <w:u w:val="single"/>
              </w:rPr>
              <w:t>Место проведения:</w:t>
            </w:r>
            <w:r>
              <w:rPr>
                <w:sz w:val="24"/>
              </w:rPr>
              <w:t xml:space="preserve"> полигон, тактическое поле, желательно место с густой растительностью.</w:t>
            </w:r>
          </w:p>
          <w:p w:rsidR="00AE3781" w:rsidRDefault="00AE3781">
            <w:pPr>
              <w:pStyle w:val="a7"/>
              <w:rPr>
                <w:sz w:val="24"/>
              </w:rPr>
            </w:pPr>
            <w:r>
              <w:rPr>
                <w:i/>
                <w:sz w:val="24"/>
                <w:u w:val="single"/>
              </w:rPr>
              <w:t xml:space="preserve">Количество участников: </w:t>
            </w:r>
            <w:r>
              <w:rPr>
                <w:sz w:val="24"/>
              </w:rPr>
              <w:t>Одновременно выполняет упражнение группа в составе от 8 до 20 человек.</w:t>
            </w:r>
          </w:p>
          <w:p w:rsidR="00AE3781" w:rsidRDefault="00AE3781">
            <w:pPr>
              <w:pStyle w:val="a7"/>
              <w:rPr>
                <w:sz w:val="24"/>
              </w:rPr>
            </w:pPr>
            <w:r>
              <w:rPr>
                <w:i/>
                <w:sz w:val="24"/>
                <w:u w:val="single"/>
              </w:rPr>
              <w:t xml:space="preserve">Условия упражнения: </w:t>
            </w:r>
          </w:p>
          <w:p w:rsidR="00AE3781" w:rsidRDefault="00AE3781">
            <w:pPr>
              <w:pStyle w:val="a7"/>
              <w:tabs>
                <w:tab w:val="left" w:pos="142"/>
              </w:tabs>
              <w:rPr>
                <w:sz w:val="24"/>
              </w:rPr>
            </w:pPr>
            <w:r>
              <w:rPr>
                <w:sz w:val="24"/>
              </w:rPr>
              <w:t>Группа делится на две равные части. Команда №1 – защищающиеся, команда №2 – нападающие, получают теннисные мячи, либо другие предметы, способные их заменить.</w:t>
            </w:r>
          </w:p>
          <w:p w:rsidR="00AE3781" w:rsidRDefault="00AE3781">
            <w:pPr>
              <w:pStyle w:val="a7"/>
              <w:tabs>
                <w:tab w:val="left" w:pos="142"/>
              </w:tabs>
              <w:rPr>
                <w:sz w:val="24"/>
              </w:rPr>
            </w:pPr>
            <w:r>
              <w:rPr>
                <w:sz w:val="24"/>
              </w:rPr>
              <w:t xml:space="preserve">Команде №1 деётся следующая </w:t>
            </w:r>
            <w:r>
              <w:rPr>
                <w:i/>
                <w:sz w:val="24"/>
                <w:u w:val="single"/>
              </w:rPr>
              <w:t>инструкция:</w:t>
            </w:r>
            <w:r>
              <w:rPr>
                <w:sz w:val="24"/>
              </w:rPr>
              <w:t xml:space="preserve"> «Вам надлежит выдвинуться в район ожидания команды №2 (группе указывается поляна, на которую через 15 минут выдвинется команда №2). Осмотреть место и окружающую местность. Выставить наблюдателей и определить оптимальные пути скрытного выдвижения к данному месту, отойти и сосредоточиться там, где Вас не заметит команда №2. Постарайтесь обеспечить себя полной информацией о действиях противника путём наблюдения и подслушивания. Вашей задачей является скрытное выдвижение к расположению противника и одновременная атака центра его расположения (помеченного на местности кругом диаметром </w:t>
            </w:r>
            <w:smartTag w:uri="urn:schemas-microsoft-com:office:smarttags" w:element="metricconverter">
              <w:smartTagPr>
                <w:attr w:name="ProductID" w:val="4 метра"/>
              </w:smartTagPr>
              <w:r>
                <w:rPr>
                  <w:sz w:val="24"/>
                </w:rPr>
                <w:t>4 метра</w:t>
              </w:r>
            </w:smartTag>
            <w:r>
              <w:rPr>
                <w:sz w:val="24"/>
              </w:rPr>
              <w:t>) броском мячей. Кого-либо из Ваших противников Вы тоже можете вывести из строя, попав в него мячом. Он обязан после этого, не издавая звуков, лечь на землю и лежать до конца игры. Мяч можно использовать далее».</w:t>
            </w:r>
          </w:p>
          <w:p w:rsidR="00AE3781" w:rsidRDefault="00AE3781">
            <w:pPr>
              <w:pStyle w:val="a7"/>
              <w:tabs>
                <w:tab w:val="left" w:pos="142"/>
              </w:tabs>
              <w:rPr>
                <w:sz w:val="24"/>
              </w:rPr>
            </w:pPr>
            <w:r>
              <w:rPr>
                <w:sz w:val="24"/>
              </w:rPr>
              <w:t xml:space="preserve">Команде №2 деётся следующая </w:t>
            </w:r>
            <w:r>
              <w:rPr>
                <w:i/>
                <w:sz w:val="24"/>
                <w:u w:val="single"/>
              </w:rPr>
              <w:t>инструкция:</w:t>
            </w:r>
            <w:r>
              <w:rPr>
                <w:sz w:val="24"/>
              </w:rPr>
              <w:t xml:space="preserve"> «Вам надлежит выдвинуться в район ожидания (группе указывается поляна, место). В центре этого места очерчен круг диаметром 4м. Это центр Вашего расположения. Оберегайте его как можете. Выставьте секреты и сторожевые посты на самых опасных направлениях. Не удаляйтесь далеко от поляны, так как Вы можете быть «убиты» условным противником – если в Вас попадут мячом. При этом Вы должны, не издавая звуков, лечь на землю и лежать до конца игры. Вашей задачей является не допустить попадания посторонних предметов в охраняемый Вами круг».</w:t>
            </w:r>
          </w:p>
          <w:p w:rsidR="00AE3781" w:rsidRDefault="00AE3781">
            <w:pPr>
              <w:pStyle w:val="a7"/>
              <w:tabs>
                <w:tab w:val="left" w:pos="142"/>
              </w:tabs>
              <w:rPr>
                <w:b/>
                <w:sz w:val="24"/>
              </w:rPr>
            </w:pPr>
          </w:p>
          <w:p w:rsidR="00AE3781" w:rsidRDefault="00AE3781">
            <w:pPr>
              <w:pStyle w:val="a7"/>
              <w:tabs>
                <w:tab w:val="left" w:pos="142"/>
              </w:tabs>
              <w:rPr>
                <w:b/>
                <w:sz w:val="24"/>
              </w:rPr>
            </w:pPr>
            <w:r>
              <w:rPr>
                <w:b/>
                <w:sz w:val="24"/>
              </w:rPr>
              <w:t>Упражнение «Захват языка»</w:t>
            </w:r>
          </w:p>
          <w:p w:rsidR="00AE3781" w:rsidRDefault="00AE3781">
            <w:pPr>
              <w:pStyle w:val="a7"/>
              <w:rPr>
                <w:sz w:val="24"/>
              </w:rPr>
            </w:pPr>
            <w:r>
              <w:rPr>
                <w:i/>
                <w:sz w:val="24"/>
                <w:u w:val="single"/>
              </w:rPr>
              <w:t>Цель:</w:t>
            </w:r>
            <w:r>
              <w:rPr>
                <w:sz w:val="24"/>
              </w:rPr>
              <w:t xml:space="preserve"> тренировать «сигнал опасности», состояние ожидания, оптимальное рабочее состояние и переход состояний, специальные тактические навыки.</w:t>
            </w:r>
          </w:p>
          <w:p w:rsidR="00AE3781" w:rsidRDefault="00AE3781">
            <w:pPr>
              <w:pStyle w:val="a7"/>
              <w:rPr>
                <w:sz w:val="24"/>
              </w:rPr>
            </w:pPr>
            <w:r>
              <w:rPr>
                <w:i/>
                <w:sz w:val="24"/>
                <w:u w:val="single"/>
              </w:rPr>
              <w:t>Время:</w:t>
            </w:r>
            <w:r>
              <w:rPr>
                <w:sz w:val="24"/>
              </w:rPr>
              <w:t xml:space="preserve"> на выполнение упражнения для группы «в обе стороны» и подведение итогов требуется 120 минут.</w:t>
            </w:r>
          </w:p>
          <w:p w:rsidR="00AE3781" w:rsidRDefault="00AE3781">
            <w:pPr>
              <w:pStyle w:val="a7"/>
              <w:rPr>
                <w:sz w:val="24"/>
              </w:rPr>
            </w:pPr>
            <w:r>
              <w:rPr>
                <w:i/>
                <w:sz w:val="24"/>
                <w:u w:val="single"/>
              </w:rPr>
              <w:t>Место проведения:</w:t>
            </w:r>
            <w:r>
              <w:rPr>
                <w:sz w:val="24"/>
              </w:rPr>
              <w:t xml:space="preserve"> полигон, тактическое поле, желательно место с растительностью.</w:t>
            </w:r>
          </w:p>
          <w:p w:rsidR="00AE3781" w:rsidRDefault="00AE3781">
            <w:pPr>
              <w:pStyle w:val="a7"/>
              <w:rPr>
                <w:sz w:val="24"/>
              </w:rPr>
            </w:pPr>
            <w:r>
              <w:rPr>
                <w:i/>
                <w:sz w:val="24"/>
                <w:u w:val="single"/>
              </w:rPr>
              <w:t xml:space="preserve">Количество участников: </w:t>
            </w:r>
            <w:r>
              <w:rPr>
                <w:sz w:val="24"/>
              </w:rPr>
              <w:t>Одновременно выполняет упражнение группа в составе от 10 до 30 человек.</w:t>
            </w:r>
          </w:p>
          <w:p w:rsidR="00AE3781" w:rsidRDefault="00AE3781">
            <w:pPr>
              <w:pStyle w:val="a7"/>
              <w:rPr>
                <w:sz w:val="24"/>
              </w:rPr>
            </w:pPr>
            <w:r>
              <w:rPr>
                <w:i/>
                <w:sz w:val="24"/>
                <w:u w:val="single"/>
              </w:rPr>
              <w:t xml:space="preserve">Условия упражнения: </w:t>
            </w:r>
          </w:p>
          <w:p w:rsidR="00AE3781" w:rsidRDefault="00AE3781">
            <w:pPr>
              <w:pStyle w:val="10"/>
              <w:spacing w:line="240" w:lineRule="auto"/>
              <w:ind w:right="6"/>
              <w:rPr>
                <w:sz w:val="24"/>
              </w:rPr>
            </w:pPr>
            <w:r>
              <w:rPr>
                <w:sz w:val="24"/>
              </w:rPr>
              <w:t>Для тренировки оборудуется специальное поле. В противоположность штурмовым городкам и полосам препятствий это поле является двусторонним, т.е. разделено на активную и пассивную стороны. Размеры поля и расстояния между точками и сторонами берутся, исходя из удобства тренировки. Занятия проводятся в условиях плохой видимости. Ведущий находится на активной стороне. Для контроля выполнения обучаемыми поставленных условий, он имеет до трех помощников (посредников из числа обучаемых). Обучаемым ставится задача - захватить «пленного». Помощники ведущего разводят сотрудников, назначенных в боевое охранение, и размещают их (по два) в «окопах» для обозначения боевого охранения и (по одному) в «окопе» для обозначения секрета. Затем ведущий разделяет обучаемых на поисковые пары, ставит каждой паре задачу - бесшумно и незаметно пробраться в боевое охранение «противника» и захватить в плен «бойца противника», находящегося в секрете. В то же время сотрудник, находящийся в секрете, получает задачу вести бдительное круговое наблюдение. Поисковая пара применяет различные ложные приемы, чтобы отвлечь внимание находящегося в секрете «противника» и подойти к нему незаметно. Находящийся в секрете, обнаружив подкрадывающегося «противника», подает условный сигнал в свое отделение, вызывая помощь. Если поисковая пара, захватившая «пленного», не успела еще перейти обратно передний край «противника» и оказалась настигнутой боевым охранением, то в результате перевеса сил (трое против двух) она считается плененной. Короче говоря, условия заключаются в том, что двое забирают одного, трое забирают двоих. Разыгрывается «борьба» за то, кто кого опередит и перехитрит. После двух-трех несложных тренировок на таком упрощенном поле (с переменой сторон) обучаемые приобретают основные навыки, развивающиеся в дальнейшем, при усложнении тренировок.</w:t>
            </w:r>
          </w:p>
          <w:p w:rsidR="00AE3781" w:rsidRDefault="00AE3781">
            <w:pPr>
              <w:pStyle w:val="a7"/>
              <w:tabs>
                <w:tab w:val="left" w:pos="142"/>
              </w:tabs>
              <w:rPr>
                <w:b/>
                <w:sz w:val="24"/>
              </w:rPr>
            </w:pPr>
          </w:p>
          <w:p w:rsidR="00AE3781" w:rsidRDefault="00AE3781">
            <w:pPr>
              <w:pStyle w:val="a7"/>
              <w:tabs>
                <w:tab w:val="left" w:pos="142"/>
              </w:tabs>
              <w:rPr>
                <w:b/>
                <w:sz w:val="24"/>
              </w:rPr>
            </w:pPr>
            <w:r>
              <w:rPr>
                <w:b/>
                <w:sz w:val="24"/>
              </w:rPr>
              <w:t>Упражнение «Сцена на базаре»</w:t>
            </w:r>
          </w:p>
          <w:p w:rsidR="00AE3781" w:rsidRDefault="00AE3781">
            <w:pPr>
              <w:pStyle w:val="a7"/>
              <w:rPr>
                <w:sz w:val="24"/>
              </w:rPr>
            </w:pPr>
            <w:r>
              <w:rPr>
                <w:i/>
                <w:sz w:val="24"/>
                <w:u w:val="single"/>
              </w:rPr>
              <w:t>Цель:</w:t>
            </w:r>
            <w:r>
              <w:rPr>
                <w:sz w:val="24"/>
              </w:rPr>
              <w:t xml:space="preserve"> тренировать «сигнал опасности», состояние ожидания, оптимальное рабочее состояние и переход состояний.</w:t>
            </w:r>
          </w:p>
          <w:p w:rsidR="00AE3781" w:rsidRDefault="00AE3781">
            <w:pPr>
              <w:pStyle w:val="a7"/>
              <w:rPr>
                <w:sz w:val="24"/>
              </w:rPr>
            </w:pPr>
            <w:r>
              <w:rPr>
                <w:i/>
                <w:sz w:val="24"/>
                <w:u w:val="single"/>
              </w:rPr>
              <w:t>Время:</w:t>
            </w:r>
            <w:r>
              <w:rPr>
                <w:sz w:val="24"/>
              </w:rPr>
              <w:t xml:space="preserve"> на выполнение упражнения и подведение итогов требуется 50 минут.</w:t>
            </w:r>
          </w:p>
          <w:p w:rsidR="00AE3781" w:rsidRDefault="00AE3781">
            <w:pPr>
              <w:pStyle w:val="a7"/>
              <w:rPr>
                <w:sz w:val="24"/>
              </w:rPr>
            </w:pPr>
            <w:r>
              <w:rPr>
                <w:i/>
                <w:sz w:val="24"/>
                <w:u w:val="single"/>
              </w:rPr>
              <w:t>Место проведения:</w:t>
            </w:r>
            <w:r>
              <w:rPr>
                <w:sz w:val="24"/>
              </w:rPr>
              <w:t xml:space="preserve"> полигон, участок тактического поля, поляна, желательно с небольшой растительностью. Возможно проведение упражнения в спортивном зале.</w:t>
            </w:r>
          </w:p>
          <w:p w:rsidR="00AE3781" w:rsidRDefault="00AE3781">
            <w:pPr>
              <w:pStyle w:val="a7"/>
              <w:rPr>
                <w:sz w:val="24"/>
              </w:rPr>
            </w:pPr>
            <w:r>
              <w:rPr>
                <w:i/>
                <w:sz w:val="24"/>
                <w:u w:val="single"/>
              </w:rPr>
              <w:t xml:space="preserve">Количество участников: </w:t>
            </w:r>
            <w:r>
              <w:rPr>
                <w:sz w:val="24"/>
              </w:rPr>
              <w:t>Одновременно в упражнении может быть задействовано от 6 до 20 человек.</w:t>
            </w:r>
          </w:p>
          <w:p w:rsidR="00AE3781" w:rsidRDefault="00AE3781">
            <w:pPr>
              <w:pStyle w:val="a7"/>
              <w:rPr>
                <w:sz w:val="24"/>
              </w:rPr>
            </w:pPr>
            <w:r>
              <w:rPr>
                <w:i/>
                <w:sz w:val="24"/>
                <w:u w:val="single"/>
              </w:rPr>
              <w:t xml:space="preserve">Условия упражнения: </w:t>
            </w:r>
          </w:p>
          <w:p w:rsidR="00AE3781" w:rsidRDefault="00AE3781">
            <w:pPr>
              <w:pStyle w:val="a7"/>
              <w:rPr>
                <w:sz w:val="24"/>
              </w:rPr>
            </w:pPr>
            <w:r>
              <w:rPr>
                <w:sz w:val="24"/>
              </w:rPr>
              <w:t xml:space="preserve">Группа делится на подгруппы по 2-4 человека. Рабочая подгруппа состоит из 2-3 человек. Остальные – статисты, изображающие «базарную публику» - располагаются на рабочей площадке группами по 2-4 человека и оживлённо беседуют между собой. В подгруппе статистов назначаются 1-2 человека, которые при появлении рабочей подгруппы произвольно целятся в её участников, производят условные выстрелы и скрываются с места преступления. Они получают следующую </w:t>
            </w:r>
            <w:r>
              <w:rPr>
                <w:i/>
                <w:sz w:val="24"/>
                <w:u w:val="single"/>
              </w:rPr>
              <w:t>инструкцию:</w:t>
            </w:r>
          </w:p>
          <w:p w:rsidR="00AE3781" w:rsidRDefault="00AE3781">
            <w:pPr>
              <w:pStyle w:val="a7"/>
              <w:rPr>
                <w:sz w:val="24"/>
              </w:rPr>
            </w:pPr>
            <w:r>
              <w:rPr>
                <w:sz w:val="24"/>
              </w:rPr>
              <w:t>«Займите на «базарной площади» такие места, чтобы Вы были прикрыты другими людьми и, одновременно, могли наблюдать всю «площадь». Продумайте направление своего отхода. При появлении рабочей подгруппы выберите удобный момент и прицельтесь, сделайте 1-2 холостых спуска курка и, прикрываясь людьми, отходите. Скорость подъёма оружия, его маскировка и т.д. – на Ваше усмотрение».</w:t>
            </w:r>
          </w:p>
          <w:p w:rsidR="00AE3781" w:rsidRDefault="00AE3781">
            <w:pPr>
              <w:pStyle w:val="a7"/>
              <w:rPr>
                <w:sz w:val="24"/>
              </w:rPr>
            </w:pPr>
            <w:r>
              <w:rPr>
                <w:sz w:val="24"/>
              </w:rPr>
              <w:t xml:space="preserve">Участники рабочей подгруппы получают следующую </w:t>
            </w:r>
            <w:r>
              <w:rPr>
                <w:i/>
                <w:sz w:val="24"/>
                <w:u w:val="single"/>
              </w:rPr>
              <w:t>инструкцию:</w:t>
            </w:r>
          </w:p>
          <w:p w:rsidR="00AE3781" w:rsidRDefault="00AE3781">
            <w:pPr>
              <w:pStyle w:val="a7"/>
              <w:rPr>
                <w:sz w:val="24"/>
              </w:rPr>
            </w:pPr>
            <w:r>
              <w:rPr>
                <w:sz w:val="24"/>
              </w:rPr>
              <w:t>«Вы выходите на базар за продуктами. Ходите, выбирайте товар, торгуйтесь. Но будьте бдительны. В толпе могут скрываться преступники. Не попадите под выстрелы, ответными действиями не повредите местным жителям».</w:t>
            </w:r>
          </w:p>
          <w:p w:rsidR="00AE3781" w:rsidRDefault="00AE3781">
            <w:pPr>
              <w:pStyle w:val="a7"/>
              <w:rPr>
                <w:sz w:val="24"/>
              </w:rPr>
            </w:pPr>
            <w:r>
              <w:rPr>
                <w:sz w:val="24"/>
              </w:rPr>
              <w:t>Рабочая подгруппа выходит «на базар» столько раз, сколько человек в группе. При этом, каждый раз назначаются новые сотрудники на роль стрелков.</w:t>
            </w:r>
          </w:p>
          <w:p w:rsidR="00AE3781" w:rsidRDefault="00AE3781">
            <w:pPr>
              <w:pStyle w:val="a7"/>
              <w:rPr>
                <w:sz w:val="24"/>
              </w:rPr>
            </w:pPr>
          </w:p>
        </w:tc>
        <w:tc>
          <w:tcPr>
            <w:tcW w:w="674" w:type="dxa"/>
          </w:tcPr>
          <w:p w:rsidR="00AE3781" w:rsidRDefault="00AE3781">
            <w:pPr>
              <w:pStyle w:val="a7"/>
              <w:ind w:firstLine="0"/>
              <w:rPr>
                <w:sz w:val="24"/>
              </w:rPr>
            </w:pPr>
            <w:r>
              <w:rPr>
                <w:sz w:val="24"/>
              </w:rPr>
              <w:t>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35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4-6 часов</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tc>
      </w:tr>
    </w:tbl>
    <w:p w:rsidR="00AE3781" w:rsidRDefault="00AE3781">
      <w:pPr>
        <w:pStyle w:val="a7"/>
        <w:ind w:left="284" w:firstLine="0"/>
        <w:rPr>
          <w:sz w:val="24"/>
        </w:rPr>
      </w:pPr>
      <w:r>
        <w:rPr>
          <w:sz w:val="24"/>
        </w:rPr>
        <w:t>Ведущий объявляет перерыв на обед</w:t>
      </w:r>
    </w:p>
    <w:p w:rsidR="00AE3781" w:rsidRDefault="00AE3781">
      <w:pPr>
        <w:pStyle w:val="a7"/>
        <w:ind w:left="567" w:firstLine="0"/>
        <w:rPr>
          <w:sz w:val="24"/>
        </w:rPr>
      </w:pPr>
    </w:p>
    <w:p w:rsidR="00AE3781" w:rsidRDefault="00AE3781">
      <w:pPr>
        <w:pStyle w:val="a7"/>
        <w:numPr>
          <w:ilvl w:val="0"/>
          <w:numId w:val="14"/>
        </w:numPr>
        <w:rPr>
          <w:sz w:val="24"/>
        </w:rPr>
      </w:pPr>
      <w:r>
        <w:rPr>
          <w:sz w:val="24"/>
        </w:rPr>
        <w:t>Саморегуляция и самопомощь в стрессовых условиях. Работа с образами и трансовые техники, преодоление боли. Динамический транс. Способы поддержания работоспособного состояния (315 мин).</w:t>
      </w:r>
    </w:p>
    <w:p w:rsidR="00AE3781" w:rsidRDefault="00AE3781">
      <w:pPr>
        <w:pStyle w:val="21"/>
        <w:ind w:left="284"/>
        <w:rPr>
          <w:i w:val="0"/>
          <w:sz w:val="24"/>
        </w:rPr>
      </w:pPr>
      <w:r>
        <w:rPr>
          <w:b/>
          <w:sz w:val="24"/>
        </w:rPr>
        <w:t>Тезис:</w:t>
      </w:r>
      <w:r>
        <w:rPr>
          <w:sz w:val="24"/>
        </w:rPr>
        <w:t xml:space="preserve"> </w:t>
      </w:r>
      <w:r>
        <w:rPr>
          <w:i w:val="0"/>
          <w:sz w:val="24"/>
        </w:rPr>
        <w:t>«Человек! Помоги себе 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6"/>
              <w:spacing w:line="240" w:lineRule="auto"/>
              <w:rPr>
                <w:sz w:val="24"/>
              </w:rPr>
            </w:pPr>
            <w:r>
              <w:rPr>
                <w:sz w:val="24"/>
              </w:rPr>
              <w:t>Ведущий собирает группу после перерыва и доводит до обучаемых тему послеобеденной части занятия. Напоминает такие виды стрессовых реакций человека, как ажитация, сумеречное состояние и ступор. Говорит о том, что кроме сиюминутных последствий сильные стрессовые ситуации несут для человека угрозу возникновения на их почве острых стрессовых расстройств и некоторых психологических заболеваний. Даёт некоторые рекомендации по действиям непосредственно в стрессовых ситуациях и по их завершении.</w:t>
            </w:r>
          </w:p>
          <w:p w:rsidR="00AE3781" w:rsidRDefault="00AE3781">
            <w:pPr>
              <w:pStyle w:val="a6"/>
              <w:spacing w:line="240" w:lineRule="auto"/>
              <w:rPr>
                <w:i/>
                <w:sz w:val="24"/>
              </w:rPr>
            </w:pPr>
            <w:r>
              <w:rPr>
                <w:sz w:val="24"/>
              </w:rPr>
              <w:t xml:space="preserve">Ведущий: </w:t>
            </w:r>
            <w:r>
              <w:rPr>
                <w:i/>
                <w:sz w:val="24"/>
              </w:rPr>
              <w:t xml:space="preserve">«В ситуации стресса у человека, кроме чувства опасности, есть три врага - </w:t>
            </w:r>
            <w:r>
              <w:rPr>
                <w:b/>
                <w:i/>
                <w:sz w:val="24"/>
              </w:rPr>
              <w:t>неинформированность, неопределенность и беспомощность.</w:t>
            </w:r>
            <w:r>
              <w:rPr>
                <w:i/>
                <w:sz w:val="24"/>
              </w:rPr>
              <w:t xml:space="preserve"> Если не знаешь, что происходит вокруг, что будет дальше, как действовать, то психологические, да и не только психологические, последствия ситуации могут быть весьма тяжелыми.</w:t>
            </w:r>
          </w:p>
          <w:p w:rsidR="00AE3781" w:rsidRDefault="00AE3781">
            <w:pPr>
              <w:pStyle w:val="10"/>
              <w:spacing w:line="240" w:lineRule="auto"/>
              <w:rPr>
                <w:i/>
                <w:sz w:val="24"/>
              </w:rPr>
            </w:pPr>
            <w:r>
              <w:rPr>
                <w:i/>
                <w:sz w:val="24"/>
              </w:rPr>
              <w:t>Для подготовки к стрессовым ситуациям необходимо решить для себя следующие задачи:</w:t>
            </w:r>
          </w:p>
          <w:p w:rsidR="00AE3781" w:rsidRDefault="00AE3781">
            <w:pPr>
              <w:pStyle w:val="10"/>
              <w:spacing w:line="240" w:lineRule="auto"/>
              <w:rPr>
                <w:i/>
                <w:sz w:val="24"/>
              </w:rPr>
            </w:pPr>
            <w:r>
              <w:rPr>
                <w:i/>
                <w:sz w:val="24"/>
              </w:rPr>
              <w:t>1) формировать у себя представления о возможных стрессовых ситуациях и своих возможных реакциях на эти ситуации;</w:t>
            </w:r>
          </w:p>
          <w:p w:rsidR="00AE3781" w:rsidRDefault="00AE3781">
            <w:pPr>
              <w:pStyle w:val="10"/>
              <w:spacing w:line="240" w:lineRule="auto"/>
              <w:rPr>
                <w:i/>
                <w:sz w:val="24"/>
              </w:rPr>
            </w:pPr>
            <w:r>
              <w:rPr>
                <w:i/>
                <w:sz w:val="24"/>
              </w:rPr>
              <w:t>2) снять неопределенность и неизвестность, стремиться получить о предстоящей деятельности максимум реальной информации любыми средствами;</w:t>
            </w:r>
          </w:p>
          <w:p w:rsidR="00AE3781" w:rsidRDefault="00AE3781">
            <w:pPr>
              <w:pStyle w:val="10"/>
              <w:spacing w:line="240" w:lineRule="auto"/>
              <w:rPr>
                <w:i/>
                <w:sz w:val="24"/>
              </w:rPr>
            </w:pPr>
            <w:r>
              <w:rPr>
                <w:i/>
                <w:sz w:val="24"/>
              </w:rPr>
              <w:t>3) учиться прогнозировать развитие ситуации;</w:t>
            </w:r>
          </w:p>
          <w:p w:rsidR="00AE3781" w:rsidRDefault="00AE3781">
            <w:pPr>
              <w:pStyle w:val="10"/>
              <w:spacing w:line="240" w:lineRule="auto"/>
              <w:rPr>
                <w:i/>
                <w:sz w:val="24"/>
              </w:rPr>
            </w:pPr>
            <w:r>
              <w:rPr>
                <w:i/>
                <w:sz w:val="24"/>
              </w:rPr>
              <w:t>4) формировать у себя уверенность в готовности к действию в стрессовой ситуации;</w:t>
            </w:r>
          </w:p>
          <w:p w:rsidR="00AE3781" w:rsidRDefault="00AE3781">
            <w:pPr>
              <w:pStyle w:val="10"/>
              <w:spacing w:line="240" w:lineRule="auto"/>
              <w:rPr>
                <w:i/>
                <w:sz w:val="24"/>
              </w:rPr>
            </w:pPr>
            <w:r>
              <w:rPr>
                <w:i/>
                <w:sz w:val="24"/>
              </w:rPr>
              <w:t>5) учиться контролировать себя, не «зацикливаться» на психотравмирующих моментах, а видеть ситуацию полностью, не позволять эмоциям преобладать над разумом.</w:t>
            </w:r>
          </w:p>
          <w:p w:rsidR="00AE3781" w:rsidRDefault="00AE3781">
            <w:pPr>
              <w:pStyle w:val="10"/>
              <w:spacing w:before="200" w:line="240" w:lineRule="auto"/>
              <w:ind w:left="440" w:firstLine="0"/>
              <w:jc w:val="left"/>
              <w:rPr>
                <w:b/>
                <w:i/>
                <w:sz w:val="24"/>
              </w:rPr>
            </w:pPr>
            <w:r>
              <w:rPr>
                <w:b/>
                <w:i/>
                <w:sz w:val="24"/>
              </w:rPr>
              <w:t>Что помогает ослабить стресс:</w:t>
            </w:r>
          </w:p>
          <w:p w:rsidR="00AE3781" w:rsidRDefault="00AE3781">
            <w:pPr>
              <w:pStyle w:val="10"/>
              <w:numPr>
                <w:ilvl w:val="0"/>
                <w:numId w:val="17"/>
              </w:numPr>
              <w:spacing w:line="240" w:lineRule="auto"/>
              <w:rPr>
                <w:i/>
                <w:sz w:val="24"/>
              </w:rPr>
            </w:pPr>
            <w:r>
              <w:rPr>
                <w:i/>
                <w:sz w:val="24"/>
              </w:rPr>
              <w:t>старайтесь сосредоточиться на контроле за своими действиями, начните с сосредоточения на своём дыхании;</w:t>
            </w:r>
          </w:p>
          <w:p w:rsidR="00AE3781" w:rsidRDefault="00AE3781">
            <w:pPr>
              <w:pStyle w:val="10"/>
              <w:numPr>
                <w:ilvl w:val="0"/>
                <w:numId w:val="17"/>
              </w:numPr>
              <w:spacing w:line="240" w:lineRule="auto"/>
              <w:jc w:val="left"/>
              <w:rPr>
                <w:i/>
                <w:sz w:val="24"/>
              </w:rPr>
            </w:pPr>
            <w:r>
              <w:rPr>
                <w:i/>
                <w:sz w:val="24"/>
              </w:rPr>
              <w:t>делайте всё как можно более точно, контролируйте, в крайних случаях даже проговаривайте, каждое своё движение;</w:t>
            </w:r>
          </w:p>
          <w:p w:rsidR="00AE3781" w:rsidRDefault="00AE3781">
            <w:pPr>
              <w:pStyle w:val="10"/>
              <w:numPr>
                <w:ilvl w:val="0"/>
                <w:numId w:val="17"/>
              </w:numPr>
              <w:spacing w:line="240" w:lineRule="auto"/>
              <w:jc w:val="left"/>
              <w:rPr>
                <w:i/>
                <w:sz w:val="24"/>
              </w:rPr>
            </w:pPr>
            <w:r>
              <w:rPr>
                <w:i/>
                <w:sz w:val="24"/>
              </w:rPr>
              <w:t>стремитесь контролировать не только себя, но и окружающих, ситуацию в целом, не сосредотачивайтесь слишком внимательно на чём-то одном, но и не прыгайте вниманием с предмета на предмет;</w:t>
            </w:r>
          </w:p>
          <w:p w:rsidR="00AE3781" w:rsidRDefault="00AE3781">
            <w:pPr>
              <w:pStyle w:val="10"/>
              <w:numPr>
                <w:ilvl w:val="0"/>
                <w:numId w:val="17"/>
              </w:numPr>
              <w:spacing w:line="240" w:lineRule="auto"/>
              <w:rPr>
                <w:i/>
                <w:sz w:val="24"/>
              </w:rPr>
            </w:pPr>
            <w:r>
              <w:rPr>
                <w:i/>
                <w:sz w:val="24"/>
              </w:rPr>
              <w:t>постарайтесь увидеть себя со стороны;</w:t>
            </w:r>
          </w:p>
          <w:p w:rsidR="00AE3781" w:rsidRDefault="00AE3781">
            <w:pPr>
              <w:pStyle w:val="10"/>
              <w:numPr>
                <w:ilvl w:val="0"/>
                <w:numId w:val="17"/>
              </w:numPr>
              <w:spacing w:line="240" w:lineRule="auto"/>
              <w:rPr>
                <w:i/>
                <w:sz w:val="24"/>
              </w:rPr>
            </w:pPr>
            <w:r>
              <w:rPr>
                <w:i/>
                <w:sz w:val="24"/>
              </w:rPr>
              <w:t>попытайтесь представить со стороны всю ситуацию;</w:t>
            </w:r>
          </w:p>
          <w:p w:rsidR="00AE3781" w:rsidRDefault="00AE3781">
            <w:pPr>
              <w:pStyle w:val="10"/>
              <w:numPr>
                <w:ilvl w:val="0"/>
                <w:numId w:val="17"/>
              </w:numPr>
              <w:spacing w:line="240" w:lineRule="auto"/>
              <w:rPr>
                <w:i/>
                <w:sz w:val="24"/>
              </w:rPr>
            </w:pPr>
            <w:r>
              <w:rPr>
                <w:i/>
                <w:sz w:val="24"/>
              </w:rPr>
              <w:t>не поддавайтесь эмоциям, прикажите себе думать над своей задачей, для этого задайте себе три вопроса:</w:t>
            </w:r>
          </w:p>
          <w:p w:rsidR="00AE3781" w:rsidRDefault="00AE3781">
            <w:pPr>
              <w:pStyle w:val="10"/>
              <w:numPr>
                <w:ilvl w:val="0"/>
                <w:numId w:val="16"/>
              </w:numPr>
              <w:spacing w:line="240" w:lineRule="auto"/>
              <w:ind w:left="1418"/>
              <w:rPr>
                <w:i/>
                <w:sz w:val="24"/>
              </w:rPr>
            </w:pPr>
            <w:r>
              <w:rPr>
                <w:i/>
                <w:sz w:val="24"/>
              </w:rPr>
              <w:t>Кто я?</w:t>
            </w:r>
          </w:p>
          <w:p w:rsidR="00AE3781" w:rsidRDefault="00AE3781">
            <w:pPr>
              <w:pStyle w:val="10"/>
              <w:numPr>
                <w:ilvl w:val="0"/>
                <w:numId w:val="16"/>
              </w:numPr>
              <w:spacing w:line="240" w:lineRule="auto"/>
              <w:ind w:left="1418"/>
              <w:rPr>
                <w:i/>
                <w:sz w:val="24"/>
              </w:rPr>
            </w:pPr>
            <w:r>
              <w:rPr>
                <w:i/>
                <w:sz w:val="24"/>
              </w:rPr>
              <w:t xml:space="preserve">Где я нахожусь? </w:t>
            </w:r>
          </w:p>
          <w:p w:rsidR="00AE3781" w:rsidRDefault="00AE3781">
            <w:pPr>
              <w:pStyle w:val="10"/>
              <w:numPr>
                <w:ilvl w:val="0"/>
                <w:numId w:val="16"/>
              </w:numPr>
              <w:spacing w:line="240" w:lineRule="auto"/>
              <w:ind w:left="1418"/>
              <w:rPr>
                <w:i/>
                <w:sz w:val="24"/>
              </w:rPr>
            </w:pPr>
            <w:r>
              <w:rPr>
                <w:i/>
                <w:sz w:val="24"/>
              </w:rPr>
              <w:t>Какова моя задача (что я должен делать)?;</w:t>
            </w:r>
          </w:p>
          <w:p w:rsidR="00AE3781" w:rsidRDefault="00AE3781">
            <w:pPr>
              <w:pStyle w:val="10"/>
              <w:numPr>
                <w:ilvl w:val="0"/>
                <w:numId w:val="16"/>
              </w:numPr>
              <w:spacing w:line="240" w:lineRule="auto"/>
              <w:rPr>
                <w:i/>
                <w:sz w:val="24"/>
              </w:rPr>
            </w:pPr>
            <w:r>
              <w:rPr>
                <w:i/>
                <w:sz w:val="24"/>
              </w:rPr>
              <w:t>чтобы прийти в себя, постарайтесь вслух (если это возможно) описать себе ситуацию, в которой Вы оказались, но не давайте ей эмоциональных оценок;</w:t>
            </w:r>
          </w:p>
          <w:p w:rsidR="00AE3781" w:rsidRDefault="00AE3781">
            <w:pPr>
              <w:pStyle w:val="10"/>
              <w:numPr>
                <w:ilvl w:val="0"/>
                <w:numId w:val="16"/>
              </w:numPr>
              <w:spacing w:line="240" w:lineRule="auto"/>
              <w:rPr>
                <w:i/>
                <w:sz w:val="24"/>
              </w:rPr>
            </w:pPr>
            <w:r>
              <w:rPr>
                <w:i/>
                <w:sz w:val="24"/>
              </w:rPr>
              <w:t>постарайтесь воспринимать все окружающее сразу целиком.</w:t>
            </w:r>
          </w:p>
          <w:p w:rsidR="00AE3781" w:rsidRDefault="00AE3781">
            <w:pPr>
              <w:pStyle w:val="10"/>
              <w:spacing w:line="240" w:lineRule="auto"/>
              <w:ind w:firstLine="0"/>
              <w:rPr>
                <w:i/>
                <w:sz w:val="24"/>
              </w:rPr>
            </w:pPr>
          </w:p>
          <w:p w:rsidR="00AE3781" w:rsidRDefault="00AE3781">
            <w:pPr>
              <w:pStyle w:val="10"/>
              <w:spacing w:line="240" w:lineRule="auto"/>
              <w:ind w:firstLine="0"/>
              <w:rPr>
                <w:b/>
                <w:i/>
                <w:sz w:val="24"/>
              </w:rPr>
            </w:pPr>
            <w:r>
              <w:rPr>
                <w:b/>
                <w:i/>
                <w:sz w:val="24"/>
              </w:rPr>
              <w:t>В ситуации сверхстресса;</w:t>
            </w:r>
          </w:p>
          <w:p w:rsidR="00AE3781" w:rsidRDefault="00AE3781">
            <w:pPr>
              <w:pStyle w:val="10"/>
              <w:numPr>
                <w:ilvl w:val="0"/>
                <w:numId w:val="16"/>
              </w:numPr>
              <w:spacing w:line="240" w:lineRule="auto"/>
              <w:rPr>
                <w:i/>
                <w:sz w:val="24"/>
              </w:rPr>
            </w:pPr>
            <w:r>
              <w:rPr>
                <w:i/>
                <w:sz w:val="24"/>
              </w:rPr>
              <w:t>если Вы потеряли на какое-то время чувствительность к внешним воздействиям или не можете справиться с эмоциями страха или паники, сделайте себе больно и сосредоточьтесь на ощущении боли, сделайте несколько коротких вдохов и резких выдохов и сосредоточьтесь на дыхании;</w:t>
            </w:r>
          </w:p>
          <w:p w:rsidR="00AE3781" w:rsidRDefault="00AE3781">
            <w:pPr>
              <w:pStyle w:val="10"/>
              <w:numPr>
                <w:ilvl w:val="0"/>
                <w:numId w:val="16"/>
              </w:numPr>
              <w:spacing w:line="240" w:lineRule="auto"/>
              <w:rPr>
                <w:i/>
                <w:sz w:val="24"/>
              </w:rPr>
            </w:pPr>
            <w:r>
              <w:rPr>
                <w:i/>
                <w:sz w:val="24"/>
              </w:rPr>
              <w:t>если Вами овладела растерянность, постарайтесь почувствовать положение своего тела в пространстве, сосредоточьтесь на дыхании, на ощущениях, которые приходят от позиции тела, температуры воздуха, давления окружающих предметов;</w:t>
            </w:r>
          </w:p>
          <w:p w:rsidR="00AE3781" w:rsidRDefault="00AE3781">
            <w:pPr>
              <w:pStyle w:val="10"/>
              <w:numPr>
                <w:ilvl w:val="0"/>
                <w:numId w:val="16"/>
              </w:numPr>
              <w:spacing w:line="240" w:lineRule="auto"/>
              <w:rPr>
                <w:i/>
                <w:sz w:val="24"/>
              </w:rPr>
            </w:pPr>
            <w:r>
              <w:rPr>
                <w:i/>
                <w:sz w:val="24"/>
              </w:rPr>
              <w:t>если Вы не можете собраться с мыслями - позовите себя по имени, попробуйте решить несколько простейших математических задачек.</w:t>
            </w:r>
          </w:p>
          <w:p w:rsidR="00AE3781" w:rsidRDefault="00AE3781">
            <w:pPr>
              <w:pStyle w:val="10"/>
              <w:spacing w:line="240" w:lineRule="auto"/>
              <w:ind w:firstLine="0"/>
              <w:rPr>
                <w:i/>
                <w:sz w:val="24"/>
              </w:rPr>
            </w:pPr>
          </w:p>
          <w:p w:rsidR="00AE3781" w:rsidRDefault="00AE3781">
            <w:pPr>
              <w:pStyle w:val="10"/>
              <w:spacing w:line="240" w:lineRule="auto"/>
              <w:rPr>
                <w:i/>
                <w:sz w:val="24"/>
              </w:rPr>
            </w:pPr>
            <w:r>
              <w:rPr>
                <w:b/>
                <w:i/>
                <w:sz w:val="24"/>
              </w:rPr>
              <w:t>Последствия стрессовой ситуации</w:t>
            </w:r>
            <w:r>
              <w:rPr>
                <w:i/>
                <w:sz w:val="24"/>
              </w:rPr>
              <w:t xml:space="preserve"> проявляются у различных людей по-разному, могут последовать за событием сразу или отсроченно, через определенный промежуток времени. Здесь важна помощь психолога или медика, но многое зависит и от самого сотрудника. Прежде всего, сотрудник должен знать,</w:t>
            </w:r>
            <w:r>
              <w:rPr>
                <w:b/>
                <w:i/>
                <w:sz w:val="24"/>
              </w:rPr>
              <w:t xml:space="preserve"> что последствиями </w:t>
            </w:r>
            <w:r>
              <w:rPr>
                <w:i/>
                <w:sz w:val="24"/>
              </w:rPr>
              <w:t>сильного стресса могут быть:</w:t>
            </w:r>
          </w:p>
          <w:p w:rsidR="00AE3781" w:rsidRDefault="00AE3781">
            <w:pPr>
              <w:pStyle w:val="10"/>
              <w:spacing w:line="240" w:lineRule="auto"/>
              <w:ind w:firstLine="460"/>
              <w:rPr>
                <w:i/>
                <w:sz w:val="24"/>
              </w:rPr>
            </w:pPr>
            <w:r>
              <w:rPr>
                <w:i/>
                <w:sz w:val="24"/>
              </w:rPr>
              <w:t>- потеря сна и аппетита;</w:t>
            </w:r>
          </w:p>
          <w:p w:rsidR="00AE3781" w:rsidRDefault="00AE3781">
            <w:pPr>
              <w:pStyle w:val="10"/>
              <w:spacing w:line="240" w:lineRule="auto"/>
              <w:ind w:firstLine="460"/>
              <w:rPr>
                <w:i/>
                <w:sz w:val="24"/>
              </w:rPr>
            </w:pPr>
            <w:r>
              <w:rPr>
                <w:i/>
                <w:sz w:val="24"/>
              </w:rPr>
              <w:t>- навязчивые воспоминания;</w:t>
            </w:r>
          </w:p>
          <w:p w:rsidR="00AE3781" w:rsidRDefault="00AE3781">
            <w:pPr>
              <w:pStyle w:val="10"/>
              <w:spacing w:line="240" w:lineRule="auto"/>
              <w:ind w:firstLine="460"/>
              <w:rPr>
                <w:i/>
                <w:sz w:val="24"/>
              </w:rPr>
            </w:pPr>
            <w:r>
              <w:rPr>
                <w:i/>
                <w:sz w:val="24"/>
              </w:rPr>
              <w:t>- кошмарные сны о пережитом событии;</w:t>
            </w:r>
          </w:p>
          <w:p w:rsidR="00AE3781" w:rsidRDefault="00AE3781">
            <w:pPr>
              <w:pStyle w:val="10"/>
              <w:spacing w:line="240" w:lineRule="auto"/>
              <w:ind w:firstLine="460"/>
              <w:rPr>
                <w:i/>
                <w:sz w:val="24"/>
              </w:rPr>
            </w:pPr>
            <w:r>
              <w:rPr>
                <w:i/>
                <w:sz w:val="24"/>
              </w:rPr>
              <w:t>- ухудшение настроения при упоминании о событии;</w:t>
            </w:r>
          </w:p>
          <w:p w:rsidR="00AE3781" w:rsidRDefault="00AE3781">
            <w:pPr>
              <w:pStyle w:val="10"/>
              <w:spacing w:line="240" w:lineRule="auto"/>
              <w:ind w:left="426" w:firstLine="0"/>
              <w:rPr>
                <w:i/>
                <w:sz w:val="24"/>
              </w:rPr>
            </w:pPr>
            <w:r>
              <w:rPr>
                <w:i/>
                <w:sz w:val="24"/>
              </w:rPr>
              <w:t>- потеря способности переживать сильные чувства и эмоции;</w:t>
            </w:r>
          </w:p>
          <w:p w:rsidR="00AE3781" w:rsidRDefault="00AE3781">
            <w:pPr>
              <w:pStyle w:val="10"/>
              <w:spacing w:line="240" w:lineRule="auto"/>
              <w:ind w:firstLine="460"/>
              <w:jc w:val="left"/>
              <w:rPr>
                <w:i/>
                <w:sz w:val="24"/>
              </w:rPr>
            </w:pPr>
            <w:r>
              <w:rPr>
                <w:i/>
                <w:sz w:val="24"/>
              </w:rPr>
              <w:t>- частичное ослабление памяти;</w:t>
            </w:r>
          </w:p>
          <w:p w:rsidR="00AE3781" w:rsidRDefault="00AE3781">
            <w:pPr>
              <w:pStyle w:val="10"/>
              <w:spacing w:line="240" w:lineRule="auto"/>
              <w:ind w:left="709" w:hanging="249"/>
              <w:jc w:val="left"/>
              <w:rPr>
                <w:i/>
                <w:sz w:val="24"/>
              </w:rPr>
            </w:pPr>
            <w:r>
              <w:rPr>
                <w:i/>
                <w:sz w:val="24"/>
              </w:rPr>
              <w:t>- стремление избегать мыслей и чувств, связанных с пережитой психотравмирующей ситуацией;</w:t>
            </w:r>
          </w:p>
          <w:p w:rsidR="00AE3781" w:rsidRDefault="00AE3781">
            <w:pPr>
              <w:pStyle w:val="10"/>
              <w:spacing w:line="240" w:lineRule="auto"/>
              <w:ind w:firstLine="426"/>
              <w:jc w:val="left"/>
              <w:rPr>
                <w:i/>
                <w:sz w:val="24"/>
              </w:rPr>
            </w:pPr>
            <w:r>
              <w:rPr>
                <w:i/>
                <w:sz w:val="24"/>
              </w:rPr>
              <w:t>- чувство «укороченного будущего», потеря жизненных перспектив;</w:t>
            </w:r>
          </w:p>
          <w:p w:rsidR="00AE3781" w:rsidRDefault="00AE3781">
            <w:pPr>
              <w:pStyle w:val="10"/>
              <w:spacing w:line="240" w:lineRule="auto"/>
              <w:ind w:firstLine="426"/>
              <w:jc w:val="left"/>
              <w:rPr>
                <w:i/>
                <w:sz w:val="24"/>
              </w:rPr>
            </w:pPr>
            <w:r>
              <w:rPr>
                <w:i/>
                <w:sz w:val="24"/>
              </w:rPr>
              <w:t>- сложности в концентрации внимания;</w:t>
            </w:r>
          </w:p>
          <w:p w:rsidR="00AE3781" w:rsidRDefault="00AE3781">
            <w:pPr>
              <w:pStyle w:val="10"/>
              <w:spacing w:line="240" w:lineRule="auto"/>
              <w:ind w:firstLine="426"/>
              <w:rPr>
                <w:i/>
                <w:sz w:val="24"/>
              </w:rPr>
            </w:pPr>
            <w:r>
              <w:rPr>
                <w:i/>
                <w:sz w:val="24"/>
              </w:rPr>
              <w:t>- раздражительность;</w:t>
            </w:r>
          </w:p>
          <w:p w:rsidR="00AE3781" w:rsidRDefault="00AE3781">
            <w:pPr>
              <w:pStyle w:val="10"/>
              <w:spacing w:line="240" w:lineRule="auto"/>
              <w:ind w:firstLine="426"/>
              <w:rPr>
                <w:i/>
                <w:sz w:val="24"/>
              </w:rPr>
            </w:pPr>
            <w:r>
              <w:rPr>
                <w:i/>
                <w:sz w:val="24"/>
              </w:rPr>
              <w:t>- пугливость.</w:t>
            </w:r>
          </w:p>
          <w:p w:rsidR="00AE3781" w:rsidRDefault="00AE3781">
            <w:pPr>
              <w:pStyle w:val="10"/>
              <w:spacing w:line="240" w:lineRule="auto"/>
              <w:ind w:firstLine="567"/>
              <w:rPr>
                <w:i/>
                <w:sz w:val="24"/>
              </w:rPr>
            </w:pPr>
            <w:r>
              <w:rPr>
                <w:i/>
                <w:sz w:val="24"/>
              </w:rPr>
              <w:t>Все это - нормальная ответная реакция человека на сильные стрессовые воздействия. Это</w:t>
            </w:r>
            <w:r>
              <w:rPr>
                <w:i/>
                <w:smallCaps/>
                <w:sz w:val="24"/>
              </w:rPr>
              <w:t xml:space="preserve"> </w:t>
            </w:r>
            <w:r>
              <w:rPr>
                <w:i/>
                <w:sz w:val="24"/>
              </w:rPr>
              <w:t>носит чаще всего временный характер в зависимости от силы психологической травмы и ее субъективного значения для человека. Подобные переживания могут привести к ухудшению общего психологического самочувствия сотрудника, осложнению взаимоотношений с близкими и товарищами по службе.</w:t>
            </w:r>
          </w:p>
          <w:p w:rsidR="00AE3781" w:rsidRDefault="00AE3781">
            <w:pPr>
              <w:pStyle w:val="10"/>
              <w:spacing w:line="240" w:lineRule="auto"/>
              <w:rPr>
                <w:i/>
                <w:sz w:val="24"/>
              </w:rPr>
            </w:pPr>
            <w:r>
              <w:rPr>
                <w:i/>
                <w:sz w:val="24"/>
              </w:rPr>
              <w:t>Зная это, важно особенно пристально наблюдать за собой, выдержать определенный период времени и не поддаваться желанию вступить в конфликт в семье или в коллективе, даже если кажется что люди тебя не понимают. Следует избегать травмирующих ситуаций и мыслей, напоминающих пережитое событие. Рано или поздно период острого реагирования проходит, особенно, если обратиться к квалифицированному психологу, посоветоваться с медиками.</w:t>
            </w:r>
          </w:p>
          <w:p w:rsidR="00AE3781" w:rsidRDefault="00AE3781">
            <w:pPr>
              <w:pStyle w:val="10"/>
              <w:spacing w:line="240" w:lineRule="auto"/>
              <w:ind w:firstLine="567"/>
              <w:rPr>
                <w:i/>
                <w:sz w:val="24"/>
              </w:rPr>
            </w:pPr>
            <w:r>
              <w:rPr>
                <w:i/>
                <w:sz w:val="24"/>
              </w:rPr>
              <w:t>Надо знать - как ни трудно это бывает порой, но человек сам, или с помощью других, может справиться с многими последствия стресса, если будет правильно оценивать ситуацию и действовать. Иначе у него на почве стресса могут далее развиваться такие черты характера, как нетерпимость, категоричность, агрессивность, тяга к экстремальным, возбуждающим ситуациям и поиск таких ситуаций в жизни, интерес к алкоголю, сужение жизненных интересов, гипераффективная (преувеличенная) форма реагирования на события или других людей, снижение интеллектуального потенциала, попытки сиюминутного решения ситуаций».</w:t>
            </w:r>
          </w:p>
          <w:p w:rsidR="00AE3781" w:rsidRDefault="00AE3781">
            <w:pPr>
              <w:jc w:val="both"/>
              <w:rPr>
                <w:sz w:val="24"/>
              </w:rPr>
            </w:pPr>
            <w:r>
              <w:rPr>
                <w:sz w:val="24"/>
              </w:rPr>
              <w:t>Ведущий предлагает задать возникшие вопросы, высказать мнения, возникшие комментарии, поделиться собственным опытом.</w:t>
            </w:r>
          </w:p>
          <w:p w:rsidR="00AE3781" w:rsidRDefault="00AE3781">
            <w:pPr>
              <w:ind w:left="567"/>
              <w:jc w:val="both"/>
              <w:rPr>
                <w:i/>
                <w:sz w:val="24"/>
              </w:rPr>
            </w:pPr>
            <w:r>
              <w:rPr>
                <w:i/>
                <w:sz w:val="24"/>
              </w:rPr>
              <w:t>Комментарий:</w:t>
            </w:r>
          </w:p>
          <w:p w:rsidR="00AE3781" w:rsidRDefault="00AE3781">
            <w:pPr>
              <w:ind w:left="567"/>
              <w:jc w:val="both"/>
              <w:rPr>
                <w:sz w:val="24"/>
              </w:rPr>
            </w:pPr>
            <w:r>
              <w:rPr>
                <w:sz w:val="24"/>
              </w:rPr>
              <w:t>Очень часто обучаемые в данном месте делятся собственным опытом преодоления стрессовых состояний и их последствий. Подобные высказывания бывают полезны всей группе, так как показывают наглядные примеры действий людей, позволяют выявить присутствовавшие ошибки и увидеть их последствия, а также позволяют осознать собственный опыт, который по каким-либо причинам не был ещё освоен сознанием.</w:t>
            </w:r>
          </w:p>
          <w:p w:rsidR="00AE3781" w:rsidRDefault="00AE3781">
            <w:pPr>
              <w:jc w:val="both"/>
              <w:rPr>
                <w:sz w:val="24"/>
              </w:rPr>
            </w:pPr>
            <w:r>
              <w:rPr>
                <w:sz w:val="24"/>
              </w:rPr>
              <w:t xml:space="preserve">Ведущий говорит о том, что есть ряд профилактических техник, позволяющих минимизировать последствия пережитых стрессовых ситуаций, получить психологический отдых и ресурс из своей памяти. В частности это трансовая техника </w:t>
            </w:r>
            <w:r>
              <w:rPr>
                <w:b/>
                <w:sz w:val="24"/>
              </w:rPr>
              <w:t>«Поиск безопасного и ресурсного места».</w:t>
            </w:r>
            <w:r>
              <w:rPr>
                <w:sz w:val="24"/>
              </w:rPr>
              <w:t xml:space="preserve"> Ведущий предлагает выполнить эту технику сперва в составе группы, а затем поучиться использовать её самостоятельно.</w:t>
            </w:r>
          </w:p>
          <w:p w:rsidR="00AE3781" w:rsidRDefault="00AE3781">
            <w:pPr>
              <w:jc w:val="both"/>
              <w:rPr>
                <w:i/>
                <w:sz w:val="24"/>
              </w:rPr>
            </w:pPr>
            <w:r>
              <w:rPr>
                <w:sz w:val="24"/>
              </w:rPr>
              <w:t xml:space="preserve">Ведущий: </w:t>
            </w:r>
            <w:r>
              <w:rPr>
                <w:i/>
                <w:sz w:val="24"/>
              </w:rPr>
              <w:t xml:space="preserve">«Пусть Вас не пугает слово «транс». Это такое же естественное состояние, как сон или голод. По несколько раз на дню мы бываем в трансе разной глубины, только не знаем, что это так называется. Вспомните состояния засыпания и пробуждения или внимательный просмотр интересного фильма по телевизору. Так вот, всё </w:t>
            </w:r>
            <w:r>
              <w:rPr>
                <w:b/>
                <w:i/>
                <w:sz w:val="24"/>
              </w:rPr>
              <w:t>это транс, т.е. сосредоточение вектора внимания внутри себя или на чём-то вовне</w:t>
            </w:r>
            <w:r>
              <w:rPr>
                <w:i/>
                <w:sz w:val="24"/>
              </w:rPr>
              <w:t>.</w:t>
            </w:r>
          </w:p>
          <w:p w:rsidR="00AE3781" w:rsidRDefault="00AE3781">
            <w:pPr>
              <w:pStyle w:val="21"/>
              <w:rPr>
                <w:sz w:val="24"/>
              </w:rPr>
            </w:pPr>
            <w:r>
              <w:rPr>
                <w:sz w:val="24"/>
              </w:rPr>
              <w:t>Чем же для нас интересно это состояние? Если говорить упрощённо, то это состояние характеризуется снижением активности левого, логического, полушария и повышением активности правого, образного, полушария. Это значит, что подсознание, язык которого – образы и метафоры, начинает свою активную работу. В чём же заключается его работа? В нормализации функций всего организма, в сохранении его целостности и безопасности. Наше сознание, наше логическое мышление очень часто губительно действуют на весь организм, дают неверные команды. Ну, например, на совещании у руководства Вам приспичило сходить в туалет, подсознание Ваше вопиёт к Вам: «Быстрее, организм отравляется, дальше хуже будет». Но сознание логично говорит Вам: «Здесь всё руководство, не надо привлекать к себе внимание, меня не правильно поймут и т.д.». Дотерпели до конца мероприятия, успели добежать, но до вечера болит голова, слабость, сонливость и т.д. Отравление Вы получили.</w:t>
            </w:r>
          </w:p>
          <w:p w:rsidR="00AE3781" w:rsidRDefault="00AE3781">
            <w:pPr>
              <w:jc w:val="both"/>
              <w:rPr>
                <w:i/>
                <w:sz w:val="24"/>
              </w:rPr>
            </w:pPr>
            <w:r>
              <w:rPr>
                <w:i/>
                <w:sz w:val="24"/>
              </w:rPr>
              <w:t>Вернёмся к трансу. Для чего он нам нужен в нашей ситуации? Для того, чтобы дать организму тайм-аут, хотя бы некоторое время на восстановление, на то, чтобы снять контроль сознания с его командами, обусловленными сложной окружающей обстановкой: соберись, напрягись, сосредоточься, посмотри туда, стой так и др. Как это можно сделать? Можно отвлечь сознание, можно усыпить его бдительность, можно сделать много чего.</w:t>
            </w:r>
          </w:p>
          <w:p w:rsidR="00AE3781" w:rsidRDefault="00AE3781">
            <w:pPr>
              <w:jc w:val="both"/>
              <w:rPr>
                <w:i/>
                <w:sz w:val="24"/>
              </w:rPr>
            </w:pPr>
            <w:r>
              <w:rPr>
                <w:i/>
                <w:sz w:val="24"/>
              </w:rPr>
              <w:t xml:space="preserve">Сядьте удобно. Сейчас мы с Вами сделаем одно полезное </w:t>
            </w:r>
            <w:r>
              <w:rPr>
                <w:b/>
                <w:i/>
                <w:sz w:val="24"/>
              </w:rPr>
              <w:t>упражнение</w:t>
            </w:r>
            <w:r>
              <w:rPr>
                <w:i/>
                <w:sz w:val="24"/>
              </w:rPr>
              <w:t>, попутешествуем по Вашей памяти.</w:t>
            </w:r>
          </w:p>
          <w:p w:rsidR="00AE3781" w:rsidRDefault="00AE3781">
            <w:pPr>
              <w:jc w:val="both"/>
              <w:rPr>
                <w:i/>
                <w:sz w:val="24"/>
              </w:rPr>
            </w:pPr>
            <w:r>
              <w:rPr>
                <w:i/>
                <w:sz w:val="24"/>
              </w:rPr>
              <w:t>Для начала войдите в состояние расслабленного ожидания… Просмотрите себя изнутри… Послушайте своё дыхание…</w:t>
            </w:r>
          </w:p>
          <w:p w:rsidR="00AE3781" w:rsidRDefault="00AE3781">
            <w:pPr>
              <w:jc w:val="both"/>
              <w:rPr>
                <w:i/>
                <w:sz w:val="24"/>
              </w:rPr>
            </w:pPr>
            <w:r>
              <w:rPr>
                <w:i/>
                <w:sz w:val="24"/>
              </w:rPr>
              <w:t>А теперь Вам необходимо будет найти в своей памяти два важных воспоминания. Они могут относиться к любому периоду Вашей жизни, быть связаны с чем угодно.</w:t>
            </w:r>
          </w:p>
          <w:p w:rsidR="00AE3781" w:rsidRDefault="00AE3781">
            <w:pPr>
              <w:jc w:val="both"/>
              <w:rPr>
                <w:i/>
                <w:sz w:val="24"/>
              </w:rPr>
            </w:pPr>
            <w:r>
              <w:rPr>
                <w:i/>
                <w:sz w:val="24"/>
              </w:rPr>
              <w:t>Первое, что я попрошу Вас вспомнить, это одно особенное место. Такое место, где Вы когда-то чувствовали себя в полной безопасности. Может быть это уголок в своей детской комнате, или колени отца в детстве, или поляна в лесу, или надёжный блиндаж, где Вы были когда-то, либо что-то ещё… Когда каждый из Вас найдёт это воспоминание, дайте мне знать об этом слегка приподняв левую руку… Очень хорошо…</w:t>
            </w:r>
          </w:p>
          <w:p w:rsidR="00AE3781" w:rsidRDefault="00AE3781">
            <w:pPr>
              <w:pStyle w:val="a6"/>
              <w:spacing w:line="240" w:lineRule="auto"/>
              <w:rPr>
                <w:sz w:val="24"/>
              </w:rPr>
            </w:pPr>
            <w:r>
              <w:rPr>
                <w:sz w:val="24"/>
              </w:rPr>
              <w:t>(Большая часть группы через 3 мин поднимает руки. Ведущий подходит к оставшимся с опущенными руками)</w:t>
            </w:r>
          </w:p>
          <w:p w:rsidR="00AE3781" w:rsidRDefault="00AE3781">
            <w:pPr>
              <w:jc w:val="both"/>
              <w:rPr>
                <w:i/>
                <w:sz w:val="24"/>
              </w:rPr>
            </w:pPr>
            <w:r>
              <w:rPr>
                <w:i/>
                <w:sz w:val="24"/>
              </w:rPr>
              <w:t xml:space="preserve">Если Вам трудно отыскать подобное место в своих воспоминаниях, то подумайте, можно ли то место, где Вы находитесь сейчас, считать безопасным? </w:t>
            </w:r>
            <w:r>
              <w:rPr>
                <w:sz w:val="24"/>
              </w:rPr>
              <w:t xml:space="preserve">(Оставшиеся члены группы приподнимают руки). </w:t>
            </w:r>
            <w:r>
              <w:rPr>
                <w:i/>
                <w:sz w:val="24"/>
              </w:rPr>
              <w:t>Хорошо… Теперь, медленно опуская на место левую руку, отложите найденное воспоминание на «ближнюю полочку» своего сознания. Оно нам очень скоро понадобиться… Хорошо…</w:t>
            </w:r>
          </w:p>
          <w:p w:rsidR="00AE3781" w:rsidRDefault="00AE3781">
            <w:pPr>
              <w:jc w:val="both"/>
              <w:rPr>
                <w:i/>
                <w:sz w:val="24"/>
              </w:rPr>
            </w:pPr>
            <w:r>
              <w:rPr>
                <w:i/>
                <w:sz w:val="24"/>
              </w:rPr>
              <w:t>А теперь я попрошу Вас вспомнить нечто такое, что было бы Вам очень приятно, наполнило бы Вас теплом, уверенностью в себе, энергией, другими хорошими эмоциями и чувствами. Что это может быть? Семейный праздник, победа на соревнованиях, компания хороших друзей, а может быть какое-то известное Вам место, куда Вы приходили или приходите отдохнуть и набраться сил. Переворошите свою память, вспомните… У каждого это получится, просто не может не получиться. Хорошо…</w:t>
            </w:r>
          </w:p>
          <w:p w:rsidR="00AE3781" w:rsidRDefault="00AE3781">
            <w:pPr>
              <w:jc w:val="both"/>
              <w:rPr>
                <w:sz w:val="24"/>
              </w:rPr>
            </w:pPr>
            <w:r>
              <w:rPr>
                <w:i/>
                <w:sz w:val="24"/>
              </w:rPr>
              <w:t xml:space="preserve">А теперь те, кто нашёл подобное воспоминание, постарайтесь сделать его «поярче» и приподнимите правую руку. Если кто-то испытывает затруднения, не ходите далеко, поищите такое воспоминание в сегодняшнем дне… Очень хорошо… </w:t>
            </w:r>
            <w:r>
              <w:rPr>
                <w:sz w:val="24"/>
              </w:rPr>
              <w:t>(через 4 минуты вся группа приподняла правую руку)</w:t>
            </w:r>
          </w:p>
          <w:p w:rsidR="00AE3781" w:rsidRDefault="00AE3781">
            <w:pPr>
              <w:pStyle w:val="21"/>
              <w:rPr>
                <w:sz w:val="24"/>
              </w:rPr>
            </w:pPr>
            <w:r>
              <w:rPr>
                <w:sz w:val="24"/>
              </w:rPr>
              <w:t>Теперь, медленно опуская правую руку на место, отложите и это воспоминание на соседнюю полочку в своём сознании… И оно нам скоро понадобится.</w:t>
            </w:r>
          </w:p>
          <w:p w:rsidR="00AE3781" w:rsidRDefault="00AE3781">
            <w:pPr>
              <w:ind w:firstLine="567"/>
              <w:jc w:val="both"/>
              <w:rPr>
                <w:i/>
                <w:sz w:val="24"/>
              </w:rPr>
            </w:pPr>
            <w:r>
              <w:rPr>
                <w:i/>
                <w:sz w:val="24"/>
              </w:rPr>
              <w:t>Проверьте своё состояние расслабления… сядьте поудобнее… просмотрите изнутри своё тело, расслабьте напряжённые места… почувствуйте опору под собой, её надёжность.</w:t>
            </w:r>
          </w:p>
          <w:p w:rsidR="00AE3781" w:rsidRDefault="00AE3781">
            <w:pPr>
              <w:ind w:firstLine="567"/>
              <w:jc w:val="both"/>
              <w:rPr>
                <w:i/>
                <w:sz w:val="24"/>
              </w:rPr>
            </w:pPr>
            <w:r>
              <w:rPr>
                <w:i/>
                <w:sz w:val="24"/>
              </w:rPr>
              <w:t>Сейчас Вам ничего не надо будет делать… Не надо будет даже слушать меня… Ведь можно слушая не слышать и слышать не слушая… Всё, что сейчас будет происходить, все звуки, которые будут доходить до Вас, через некоторое время превратятся в звуки Ваших воспоминаний… И если кому-то хочется закрыть глаза, он может это сделать… Если кто-то хочет держать глаза открытыми, пусть будет так, это не имеет значения… Хорошо…</w:t>
            </w:r>
          </w:p>
          <w:p w:rsidR="00AE3781" w:rsidRDefault="00AE3781">
            <w:pPr>
              <w:ind w:firstLine="567"/>
              <w:jc w:val="both"/>
              <w:rPr>
                <w:i/>
                <w:sz w:val="24"/>
              </w:rPr>
            </w:pPr>
            <w:r>
              <w:rPr>
                <w:i/>
                <w:sz w:val="24"/>
              </w:rPr>
              <w:t>Прислушайтесь к своему дыханию… Ко вдоху… И выдоху… Чуть холоднее, а выдыхаемый чуть теплее… Чуть холоднее… И чуть теплее…</w:t>
            </w:r>
          </w:p>
          <w:p w:rsidR="00AE3781" w:rsidRDefault="00AE3781">
            <w:pPr>
              <w:ind w:firstLine="567"/>
              <w:jc w:val="both"/>
              <w:rPr>
                <w:i/>
                <w:sz w:val="24"/>
              </w:rPr>
            </w:pPr>
            <w:r>
              <w:rPr>
                <w:i/>
                <w:sz w:val="24"/>
              </w:rPr>
              <w:t>Почувствуйте, быть может с каждым выдохом Ваше тело становится всё расслабленней… А дыхание с каждым вдохом всё спокойнее… Вдох… Выдох… Вдох… Выдох…</w:t>
            </w:r>
          </w:p>
          <w:p w:rsidR="00AE3781" w:rsidRDefault="00AE3781">
            <w:pPr>
              <w:ind w:firstLine="567"/>
              <w:jc w:val="both"/>
              <w:rPr>
                <w:i/>
                <w:sz w:val="24"/>
              </w:rPr>
            </w:pPr>
            <w:r>
              <w:rPr>
                <w:i/>
                <w:sz w:val="24"/>
              </w:rPr>
              <w:t>А теперь… представьте… что мы… совершаем путешествие… Путешествие в Вашу память… В Ваше первое воспоминание… в воспоминание о том добром и безопасном месте… которое Вы знаете… Вспомните…</w:t>
            </w:r>
          </w:p>
          <w:p w:rsidR="00AE3781" w:rsidRDefault="00AE3781">
            <w:pPr>
              <w:ind w:firstLine="567"/>
              <w:jc w:val="both"/>
              <w:rPr>
                <w:i/>
                <w:sz w:val="24"/>
              </w:rPr>
            </w:pPr>
            <w:r>
              <w:rPr>
                <w:i/>
                <w:sz w:val="24"/>
              </w:rPr>
              <w:t>Я не знаю,… где это было… Я не знаю,… когда это было с Вами… Кто был рядом с Вами… в Вашем воспоминании… Я знаю только одно… Это доброе воспоминание… о безопасном месте… где Вы были когда-то…</w:t>
            </w:r>
          </w:p>
          <w:p w:rsidR="00AE3781" w:rsidRDefault="00AE3781">
            <w:pPr>
              <w:ind w:firstLine="567"/>
              <w:jc w:val="both"/>
              <w:rPr>
                <w:i/>
                <w:sz w:val="24"/>
              </w:rPr>
            </w:pPr>
            <w:r>
              <w:rPr>
                <w:i/>
                <w:sz w:val="24"/>
              </w:rPr>
              <w:t>И может быть… Вы видите какие-то образы и картины своего воспоминания… Они могут быть в ярких красках… А могут быть и не цветными… или в серых тонах…</w:t>
            </w:r>
          </w:p>
          <w:p w:rsidR="00AE3781" w:rsidRDefault="00AE3781">
            <w:pPr>
              <w:ind w:firstLine="567"/>
              <w:jc w:val="both"/>
              <w:rPr>
                <w:i/>
                <w:sz w:val="24"/>
              </w:rPr>
            </w:pPr>
            <w:r>
              <w:rPr>
                <w:i/>
                <w:sz w:val="24"/>
              </w:rPr>
              <w:t>И если Вы видите картины и образы… к Вам могут прийти те звуки, которые звучали когда-то там… Громкие или не очень… Отчётливые или едва различимые…</w:t>
            </w:r>
          </w:p>
          <w:p w:rsidR="00AE3781" w:rsidRDefault="00AE3781">
            <w:pPr>
              <w:ind w:firstLine="567"/>
              <w:jc w:val="both"/>
              <w:rPr>
                <w:i/>
                <w:sz w:val="24"/>
              </w:rPr>
            </w:pPr>
            <w:r>
              <w:rPr>
                <w:i/>
                <w:sz w:val="24"/>
              </w:rPr>
              <w:t>И если Вы можете видеть образы и картины своего воспоминания… своего безопасного места… слышать звуки этого места… может быть к Вам придут и ощущения, которые есть там… которые были с Вами тогда… Запахи… Лёгкие прикосновения… Дуновения… А вместе с ними придут и настроение и то состояние защищенности… умиротворения… и спокойствия… которые были тогда… Почувствуйте всё это…</w:t>
            </w:r>
          </w:p>
          <w:p w:rsidR="00AE3781" w:rsidRDefault="00AE3781">
            <w:pPr>
              <w:ind w:firstLine="567"/>
              <w:jc w:val="both"/>
              <w:rPr>
                <w:i/>
                <w:sz w:val="24"/>
              </w:rPr>
            </w:pPr>
            <w:r>
              <w:rPr>
                <w:i/>
                <w:sz w:val="24"/>
              </w:rPr>
              <w:t>Побудьте в своём воспоминании… Посмотрите вокруг… Послушайте… Почувствуйте…</w:t>
            </w:r>
          </w:p>
          <w:p w:rsidR="00AE3781" w:rsidRDefault="00AE3781">
            <w:pPr>
              <w:ind w:firstLine="567"/>
              <w:jc w:val="both"/>
              <w:rPr>
                <w:i/>
                <w:sz w:val="24"/>
              </w:rPr>
            </w:pPr>
            <w:r>
              <w:rPr>
                <w:i/>
                <w:sz w:val="24"/>
              </w:rPr>
              <w:t>И через какое-то время я приглашу Вас продолжить путешествие… А пока наслаждайтесь… тем местом, где Вы находитесь…</w:t>
            </w:r>
          </w:p>
          <w:p w:rsidR="00AE3781" w:rsidRDefault="00AE3781">
            <w:pPr>
              <w:ind w:firstLine="567"/>
              <w:jc w:val="both"/>
              <w:rPr>
                <w:i/>
                <w:sz w:val="24"/>
              </w:rPr>
            </w:pPr>
            <w:r>
              <w:rPr>
                <w:i/>
                <w:sz w:val="24"/>
              </w:rPr>
              <w:t>А теперь… я предлагаю Вам… покинуть то место, где Вы сейчас находитесь… и совершить небольшую прогулку… Прогулку по тихой аллее… старого парка… Пройтись мимо вековых деревьев… глядя по сторонам… шурша ногами по прошлогодней листве… вдыхая ароматы свежести… слушая тишину… подставляя щёки лёгкому дуновению ветерка…</w:t>
            </w:r>
          </w:p>
          <w:p w:rsidR="00AE3781" w:rsidRDefault="00AE3781">
            <w:pPr>
              <w:ind w:firstLine="567"/>
              <w:jc w:val="both"/>
              <w:rPr>
                <w:i/>
                <w:sz w:val="24"/>
              </w:rPr>
            </w:pPr>
            <w:r>
              <w:rPr>
                <w:i/>
                <w:sz w:val="24"/>
              </w:rPr>
              <w:t>Посмотрите внимательно вокруг… Где-то там Вы увидите… старый пруд… и скамейку на его берегу… в тихом, укромном месте… Подойдите, посмотрите вокруг… Сядьте на эту скамейку…</w:t>
            </w:r>
          </w:p>
          <w:p w:rsidR="00AE3781" w:rsidRDefault="00AE3781">
            <w:pPr>
              <w:ind w:firstLine="567"/>
              <w:jc w:val="both"/>
              <w:rPr>
                <w:i/>
                <w:sz w:val="24"/>
              </w:rPr>
            </w:pPr>
            <w:r>
              <w:rPr>
                <w:i/>
                <w:sz w:val="24"/>
              </w:rPr>
              <w:t xml:space="preserve">Устройтесь поудобнее… Очень хорошо… Так, чтобы ничего не мешало Вам… </w:t>
            </w:r>
            <w:r>
              <w:rPr>
                <w:sz w:val="24"/>
              </w:rPr>
              <w:t>(большая часть группа изменяет позы).</w:t>
            </w:r>
          </w:p>
          <w:p w:rsidR="00AE3781" w:rsidRDefault="00AE3781">
            <w:pPr>
              <w:ind w:firstLine="567"/>
              <w:jc w:val="both"/>
              <w:rPr>
                <w:i/>
                <w:sz w:val="24"/>
              </w:rPr>
            </w:pPr>
            <w:r>
              <w:rPr>
                <w:i/>
                <w:sz w:val="24"/>
              </w:rPr>
              <w:t>Посмотрите вокруг ещё раз… На пруд… На вековые деревья на берегу пруда… На небо… Послушайте тишину… Получите удовольствие от того, что можно… просто так сидеть… расслабиться… отдыхать… и ничего не делать… и никуда не спешить…</w:t>
            </w:r>
          </w:p>
          <w:p w:rsidR="00AE3781" w:rsidRDefault="00AE3781">
            <w:pPr>
              <w:ind w:firstLine="567"/>
              <w:jc w:val="both"/>
              <w:rPr>
                <w:i/>
                <w:sz w:val="24"/>
              </w:rPr>
            </w:pPr>
            <w:r>
              <w:rPr>
                <w:i/>
                <w:sz w:val="24"/>
              </w:rPr>
              <w:t>Посидите так некоторое время… И может быть к Вам… снова придут воспоминания… Только теперь это будут… другие воспоминания… Воспоминания о том, что Вам очень приятно… Воспоминания о том, что наполняет Вас теплом… уверенностью в себе… энергией… другими хорошими чувствами…</w:t>
            </w:r>
          </w:p>
          <w:p w:rsidR="00AE3781" w:rsidRDefault="00AE3781">
            <w:pPr>
              <w:ind w:firstLine="567"/>
              <w:jc w:val="both"/>
              <w:rPr>
                <w:i/>
                <w:sz w:val="24"/>
              </w:rPr>
            </w:pPr>
            <w:r>
              <w:rPr>
                <w:i/>
                <w:sz w:val="24"/>
              </w:rPr>
              <w:t>Те воспоминания, которые Вы уже нашли сегодня… Воспоминания о хорошем… радостном… сильном… добром… Событие… Место… Люди… Я не знаю, что это… Но я знаю, что это важное для Вас… хорошее…нужное… воспоминание…</w:t>
            </w:r>
          </w:p>
          <w:p w:rsidR="00AE3781" w:rsidRDefault="00AE3781">
            <w:pPr>
              <w:ind w:firstLine="567"/>
              <w:jc w:val="both"/>
              <w:rPr>
                <w:i/>
                <w:sz w:val="24"/>
              </w:rPr>
            </w:pPr>
            <w:r>
              <w:rPr>
                <w:i/>
                <w:sz w:val="24"/>
              </w:rPr>
              <w:t>И если оно уже приходит к Вам… то может быть… Вы уже видите какие-то образы и картины… И слышите какие-то звуки… голоса… музыку Вашего воспоминания… И с этим приходят ощущения и чувства… наполнявшие Вас тогда… Может быть это радость… гордость… ощущения счастья… силы… уверенности в себе… Может быть какие-то ещё важные и нужные Вам чувства…</w:t>
            </w:r>
          </w:p>
          <w:p w:rsidR="00AE3781" w:rsidRDefault="00AE3781">
            <w:pPr>
              <w:ind w:firstLine="567"/>
              <w:jc w:val="both"/>
              <w:rPr>
                <w:i/>
                <w:sz w:val="24"/>
              </w:rPr>
            </w:pPr>
            <w:r>
              <w:rPr>
                <w:i/>
                <w:sz w:val="24"/>
              </w:rPr>
              <w:t>Побудьте в этом воспоминании… Посмотрите… Послушайте… Почувствуйте…</w:t>
            </w:r>
          </w:p>
          <w:p w:rsidR="00AE3781" w:rsidRDefault="00AE3781">
            <w:pPr>
              <w:ind w:firstLine="567"/>
              <w:jc w:val="both"/>
              <w:rPr>
                <w:i/>
                <w:sz w:val="24"/>
              </w:rPr>
            </w:pPr>
            <w:r>
              <w:rPr>
                <w:i/>
                <w:sz w:val="24"/>
              </w:rPr>
              <w:t>Наполнитесь этими добрыми… нужными и важными для Вас чувствами… Возьмите их с собой… в себя… Это Ваше богатство… Это Ваша сила… Это помощь Вам в трудную минуту… Это тот волшебный источник… откуда Вы можете всегда черпать силу и который никогда не иссякнет…</w:t>
            </w:r>
          </w:p>
          <w:p w:rsidR="00AE3781" w:rsidRDefault="00AE3781">
            <w:pPr>
              <w:ind w:firstLine="567"/>
              <w:jc w:val="both"/>
              <w:rPr>
                <w:i/>
                <w:sz w:val="24"/>
              </w:rPr>
            </w:pPr>
            <w:r>
              <w:rPr>
                <w:i/>
                <w:sz w:val="24"/>
              </w:rPr>
              <w:t>Запомните этот источник… Запомните эти ощущения…эту жизненную силу, вливающуюся в Вас… Запомните дорогу к нему… Чтобы приходить, когда захочется… когда понадобится… когда некуда будет идти… Запомните…</w:t>
            </w:r>
          </w:p>
          <w:p w:rsidR="00AE3781" w:rsidRDefault="00AE3781">
            <w:pPr>
              <w:ind w:firstLine="567"/>
              <w:jc w:val="both"/>
              <w:rPr>
                <w:i/>
                <w:sz w:val="24"/>
              </w:rPr>
            </w:pPr>
            <w:r>
              <w:rPr>
                <w:i/>
                <w:sz w:val="24"/>
              </w:rPr>
              <w:t>Побудьте ещё некоторое время в своём воспоминании… Насладитесь им… Возьмите из него столько, сколько Вам необходимо… Возьмите с собой…</w:t>
            </w:r>
          </w:p>
          <w:p w:rsidR="00AE3781" w:rsidRDefault="00AE3781">
            <w:pPr>
              <w:ind w:firstLine="567"/>
              <w:jc w:val="both"/>
              <w:rPr>
                <w:i/>
                <w:sz w:val="24"/>
              </w:rPr>
            </w:pPr>
            <w:r>
              <w:rPr>
                <w:i/>
                <w:sz w:val="24"/>
              </w:rPr>
              <w:t>И сейчас Вы снова сидите… на лавочке… на берегу старого пруда… в старом тихом парке… Ваше воспоминание рассеялось, как туман… Но у Вас остались чувства этого воспоминания… Сила… уверенность… энергия… спокойствие… Что-то ещё… Они теперь Ваши… Они теперь с Вами… Ощутите их в себе с полной силой…</w:t>
            </w:r>
          </w:p>
          <w:p w:rsidR="00AE3781" w:rsidRDefault="00AE3781">
            <w:pPr>
              <w:ind w:firstLine="567"/>
              <w:jc w:val="both"/>
              <w:rPr>
                <w:i/>
                <w:sz w:val="24"/>
              </w:rPr>
            </w:pPr>
            <w:r>
              <w:rPr>
                <w:i/>
                <w:sz w:val="24"/>
              </w:rPr>
              <w:t>И теперь можно встать с лавочки… Размять ноги… Потянуться слегка… и осмотреться повнимательнее вокруг…</w:t>
            </w:r>
          </w:p>
          <w:p w:rsidR="00AE3781" w:rsidRDefault="00AE3781">
            <w:pPr>
              <w:ind w:firstLine="567"/>
              <w:jc w:val="both"/>
              <w:rPr>
                <w:i/>
                <w:sz w:val="24"/>
              </w:rPr>
            </w:pPr>
            <w:r>
              <w:rPr>
                <w:i/>
                <w:sz w:val="24"/>
              </w:rPr>
              <w:t>Где-то рядом должна быть каменная лестница наверх… В верхнюю часть парка… Посмотрите вокруг… Это старая лестница… В ней 10 каменных, истёртых временем… ступеней вверх… Её сторожат каменные львы… А может быть… это просто большие каменные шары по её бокам… Подойдите к лестнице… Поставьте ногу на её первую ступеньку… Посмотрите наверх… Там светлое, яркое небо… Там ярче краски и громче звуки… И мы сейчас пойдём туда… И с каждым шагом… с каждой ступенькой… свет будет ярче… звуки будут громче… И там, на верху… на десятой ступени… Вы сможете вернуться… полные сил… бодрости… и хорошо отдохнувшими…</w:t>
            </w:r>
          </w:p>
          <w:p w:rsidR="00AE3781" w:rsidRDefault="00AE3781">
            <w:pPr>
              <w:ind w:firstLine="567"/>
              <w:jc w:val="both"/>
              <w:rPr>
                <w:sz w:val="24"/>
              </w:rPr>
            </w:pPr>
            <w:r>
              <w:rPr>
                <w:i/>
                <w:sz w:val="24"/>
              </w:rPr>
              <w:t>А сейчас начнем подъём… Первая ступень… Вторая… Третья… Звуки становятся громче… Четвёртая… Пятая… Шестая… Свет становится ярче… Седьмая… Восьмая… Девятая… Мы уже у цели!… Десятая ступень!!!… Мы поднялись наверх… Здесь яркий свет… громкие звуки… Теперь Вы можете вернуться сюда… отдохнувшими… полными сил… энергии и бодрости… И для этого Вам нужно будет только сделать полный вдох и просто открыть глаза… И каждый из Вас располагает для этого тем количеством времени, которое ему необходимо… Просто сделать полный вдох и открыть глаза…</w:t>
            </w:r>
            <w:r>
              <w:rPr>
                <w:sz w:val="24"/>
              </w:rPr>
              <w:t xml:space="preserve"> (в течении 2-3 мин группа выходит из трансового состояния).</w:t>
            </w:r>
          </w:p>
          <w:p w:rsidR="00AE3781" w:rsidRDefault="00AE3781">
            <w:pPr>
              <w:ind w:firstLine="567"/>
              <w:jc w:val="both"/>
              <w:rPr>
                <w:i/>
                <w:sz w:val="24"/>
              </w:rPr>
            </w:pPr>
            <w:r>
              <w:rPr>
                <w:i/>
                <w:sz w:val="24"/>
              </w:rPr>
              <w:t>Нет ли у кого-либо тяжести в голове, лёгкой головной боли, тяжести в теле либо каких-то ещё неприятных явлений?</w:t>
            </w:r>
          </w:p>
          <w:p w:rsidR="00AE3781" w:rsidRDefault="00AE3781">
            <w:pPr>
              <w:ind w:firstLine="567"/>
              <w:jc w:val="both"/>
              <w:rPr>
                <w:i/>
                <w:sz w:val="24"/>
              </w:rPr>
            </w:pPr>
          </w:p>
          <w:p w:rsidR="00AE3781" w:rsidRDefault="00AE3781">
            <w:pPr>
              <w:ind w:firstLine="567"/>
              <w:jc w:val="both"/>
              <w:rPr>
                <w:i/>
                <w:sz w:val="24"/>
              </w:rPr>
            </w:pPr>
            <w:r>
              <w:rPr>
                <w:i/>
                <w:sz w:val="24"/>
              </w:rPr>
              <w:t>Комментарий:</w:t>
            </w:r>
          </w:p>
          <w:p w:rsidR="00AE3781" w:rsidRDefault="00AE3781">
            <w:pPr>
              <w:ind w:left="567"/>
              <w:jc w:val="both"/>
              <w:rPr>
                <w:sz w:val="24"/>
              </w:rPr>
            </w:pPr>
            <w:r>
              <w:rPr>
                <w:sz w:val="24"/>
              </w:rPr>
              <w:t>Подобные явления иногда возникают при слишком быстром выходе из трансового состояния. Для того, чтобы избавиться от них, необходимо снова погрузить человека в транс и вывести его оттуда с нужной ему скоростью.</w:t>
            </w:r>
          </w:p>
          <w:p w:rsidR="00AE3781" w:rsidRDefault="00AE3781">
            <w:pPr>
              <w:ind w:left="567"/>
              <w:jc w:val="both"/>
              <w:rPr>
                <w:sz w:val="24"/>
              </w:rPr>
            </w:pPr>
          </w:p>
          <w:p w:rsidR="00AE3781" w:rsidRDefault="00AE3781">
            <w:pPr>
              <w:ind w:firstLine="567"/>
              <w:jc w:val="both"/>
              <w:rPr>
                <w:sz w:val="24"/>
              </w:rPr>
            </w:pPr>
            <w:r>
              <w:rPr>
                <w:i/>
                <w:sz w:val="24"/>
              </w:rPr>
              <w:t xml:space="preserve">Итак, почти все уже вернулись из «путешествия». Как ощущения? </w:t>
            </w:r>
            <w:r>
              <w:rPr>
                <w:sz w:val="24"/>
              </w:rPr>
              <w:t>(группа отзывается о полученном опыте положительно, много говорится о хорошем актуальном состоянии, сотрудники чувствуют себя бодрыми, отдохнувшими)</w:t>
            </w:r>
          </w:p>
          <w:p w:rsidR="00AE3781" w:rsidRDefault="00AE3781">
            <w:pPr>
              <w:ind w:firstLine="567"/>
              <w:jc w:val="both"/>
              <w:rPr>
                <w:i/>
                <w:sz w:val="24"/>
              </w:rPr>
            </w:pPr>
            <w:r>
              <w:rPr>
                <w:i/>
                <w:sz w:val="24"/>
              </w:rPr>
              <w:t xml:space="preserve">Как Вы смогли убедиться на себе, ощущения приятные, польза большая. Такая процедура позволяет за короткое время получить полноценный отдых. Думаю, вряд ли кто-то усомнится в полезности такого навыка для предстоящей Вам деятельности. Может быть у кого-то возникли вопросы, желание высказаться? </w:t>
            </w:r>
            <w:r>
              <w:rPr>
                <w:sz w:val="24"/>
              </w:rPr>
              <w:t>(члены группы высказывают сомнения по поводу возможности освоения этой методики в связи с тем, что они ничего не поняли в происходящем, ведущий отвечает на возникшие вопросы).</w:t>
            </w:r>
          </w:p>
          <w:p w:rsidR="00AE3781" w:rsidRDefault="00AE3781">
            <w:pPr>
              <w:ind w:firstLine="567"/>
              <w:jc w:val="both"/>
              <w:rPr>
                <w:i/>
                <w:sz w:val="24"/>
              </w:rPr>
            </w:pPr>
            <w:r>
              <w:rPr>
                <w:i/>
                <w:sz w:val="24"/>
              </w:rPr>
              <w:t>Уверяю Вас, что освоение этого навыка не сложно. Транс – это такой же навык, как чтение или письмо. Его так же упорно надо тренировать и тогда входить в транс самостоятельно Вы будете быстро и легко. Ничего не надо запоминать. Надо знать лишь один маленький секрет, который я Вам сейчас открою.</w:t>
            </w:r>
          </w:p>
          <w:p w:rsidR="00AE3781" w:rsidRDefault="00AE3781">
            <w:pPr>
              <w:ind w:firstLine="567"/>
              <w:jc w:val="both"/>
              <w:rPr>
                <w:i/>
                <w:sz w:val="24"/>
              </w:rPr>
            </w:pPr>
            <w:r>
              <w:rPr>
                <w:i/>
                <w:sz w:val="24"/>
              </w:rPr>
              <w:t xml:space="preserve">У Вас есть уже главное для освоения техники самогипноза: Вы умеете входить в состояние релаксации, Вы умеете сосредотачиваться на дыхании и Вы знаете, что такое состояние транса, так как только что его испытали. Мой маленький секрет состоит в том, что если Вы хотите войти в какое-то своё воспоминание и взять из него что-то для себя полезное, Вам необходимо своё воспоминание </w:t>
            </w:r>
            <w:r>
              <w:rPr>
                <w:b/>
                <w:i/>
                <w:sz w:val="24"/>
              </w:rPr>
              <w:t>увидеть, услышать и почувствовать.</w:t>
            </w:r>
            <w:r>
              <w:rPr>
                <w:i/>
                <w:sz w:val="24"/>
              </w:rPr>
              <w:t xml:space="preserve"> Когда Вы увидите картины, услышите звуки своего воспоминания и наполнитесь его ощущениями, вот тогда оно станет объёмным и Вы сможете быть в нём, а не наблюдать со стороны. Итак, увидеть, услышать и почувствовать – вот главный секрет.</w:t>
            </w:r>
          </w:p>
          <w:p w:rsidR="00AE3781" w:rsidRDefault="00AE3781">
            <w:pPr>
              <w:ind w:firstLine="567"/>
              <w:jc w:val="both"/>
              <w:rPr>
                <w:i/>
                <w:sz w:val="24"/>
              </w:rPr>
            </w:pPr>
            <w:r>
              <w:rPr>
                <w:i/>
                <w:sz w:val="24"/>
              </w:rPr>
              <w:t>Кроме того, теперь у Вас есть тропинка к Вашему безопасному месту (первое воспоминание). Там Вы можете просто отдыхать, засыпать, когда это трудно сделать обычным способом, прятаться от навязчивых размышлений и т.д. Применений у этого места множество.</w:t>
            </w:r>
          </w:p>
          <w:p w:rsidR="00AE3781" w:rsidRDefault="00AE3781">
            <w:pPr>
              <w:ind w:firstLine="567"/>
              <w:jc w:val="both"/>
              <w:rPr>
                <w:i/>
                <w:sz w:val="24"/>
              </w:rPr>
            </w:pPr>
            <w:r>
              <w:rPr>
                <w:i/>
                <w:sz w:val="24"/>
              </w:rPr>
              <w:t>Также у Вас есть тропинка к Вашему ресурсному состоянию (второе воспоминание). Когда чувствуете, что душевные силы на исходе, пройдитесь по этой тропинке, и Вы получите там подкрепление. И чем труднее Вам будет, тем большее подкрепление Вы получите.</w:t>
            </w:r>
          </w:p>
          <w:p w:rsidR="00AE3781" w:rsidRDefault="00AE3781">
            <w:pPr>
              <w:ind w:firstLine="567"/>
              <w:jc w:val="both"/>
              <w:rPr>
                <w:i/>
                <w:sz w:val="24"/>
              </w:rPr>
            </w:pPr>
            <w:r>
              <w:rPr>
                <w:i/>
                <w:sz w:val="24"/>
              </w:rPr>
              <w:t>Запоминайте, как будет выглядеть общий план Вашего самостоятельного путешествия:</w:t>
            </w:r>
          </w:p>
          <w:p w:rsidR="00AE3781" w:rsidRDefault="00AE3781">
            <w:pPr>
              <w:numPr>
                <w:ilvl w:val="0"/>
                <w:numId w:val="16"/>
              </w:numPr>
              <w:jc w:val="both"/>
              <w:rPr>
                <w:i/>
                <w:sz w:val="24"/>
              </w:rPr>
            </w:pPr>
            <w:r>
              <w:rPr>
                <w:i/>
                <w:sz w:val="24"/>
              </w:rPr>
              <w:t>определитесь, куда Вы пойдёте, в безопасное место или в ресурсное состояние, вспомните нужную ситуацию;</w:t>
            </w:r>
          </w:p>
          <w:p w:rsidR="00AE3781" w:rsidRDefault="00AE3781">
            <w:pPr>
              <w:numPr>
                <w:ilvl w:val="0"/>
                <w:numId w:val="16"/>
              </w:numPr>
              <w:jc w:val="both"/>
              <w:rPr>
                <w:i/>
                <w:sz w:val="24"/>
              </w:rPr>
            </w:pPr>
            <w:r>
              <w:rPr>
                <w:i/>
                <w:sz w:val="24"/>
              </w:rPr>
              <w:t>устройтесь поудобнее, выберите место, где Вас никто не побеспокоит в течение 10-15 минут;</w:t>
            </w:r>
          </w:p>
          <w:p w:rsidR="00AE3781" w:rsidRDefault="00AE3781">
            <w:pPr>
              <w:numPr>
                <w:ilvl w:val="0"/>
                <w:numId w:val="16"/>
              </w:numPr>
              <w:jc w:val="both"/>
              <w:rPr>
                <w:i/>
                <w:sz w:val="24"/>
              </w:rPr>
            </w:pPr>
            <w:r>
              <w:rPr>
                <w:i/>
                <w:sz w:val="24"/>
              </w:rPr>
              <w:t>вспомните наше с Вами занятие и то состояние, в котором Вы только что были;</w:t>
            </w:r>
          </w:p>
          <w:p w:rsidR="00AE3781" w:rsidRDefault="00AE3781">
            <w:pPr>
              <w:numPr>
                <w:ilvl w:val="0"/>
                <w:numId w:val="16"/>
              </w:numPr>
              <w:jc w:val="both"/>
              <w:rPr>
                <w:i/>
                <w:sz w:val="24"/>
              </w:rPr>
            </w:pPr>
            <w:r>
              <w:rPr>
                <w:i/>
                <w:sz w:val="24"/>
              </w:rPr>
              <w:t>войдите в состояние расслабления, это Вы уже хорошо научились делать;</w:t>
            </w:r>
          </w:p>
          <w:p w:rsidR="00AE3781" w:rsidRDefault="00AE3781">
            <w:pPr>
              <w:numPr>
                <w:ilvl w:val="0"/>
                <w:numId w:val="16"/>
              </w:numPr>
              <w:jc w:val="both"/>
              <w:rPr>
                <w:i/>
                <w:sz w:val="24"/>
              </w:rPr>
            </w:pPr>
            <w:r>
              <w:rPr>
                <w:i/>
                <w:sz w:val="24"/>
              </w:rPr>
              <w:t>сосредоточьтесь на своём дыхании, послушайте его, почувствуйте вдох и выдох (это поможет уйти от мешающих мыслей);</w:t>
            </w:r>
          </w:p>
          <w:p w:rsidR="00AE3781" w:rsidRDefault="00AE3781">
            <w:pPr>
              <w:numPr>
                <w:ilvl w:val="0"/>
                <w:numId w:val="16"/>
              </w:numPr>
              <w:jc w:val="both"/>
              <w:rPr>
                <w:i/>
                <w:sz w:val="24"/>
              </w:rPr>
            </w:pPr>
            <w:r>
              <w:rPr>
                <w:i/>
                <w:sz w:val="24"/>
              </w:rPr>
              <w:t>входите в своё воспоминание, начинайте с того, что выходит первым, будут ли это образы, звуки или ощущения – не важно, необходимо только, чтобы все три модальности были задействованы;</w:t>
            </w:r>
          </w:p>
          <w:p w:rsidR="00AE3781" w:rsidRDefault="00AE3781">
            <w:pPr>
              <w:numPr>
                <w:ilvl w:val="0"/>
                <w:numId w:val="16"/>
              </w:numPr>
              <w:jc w:val="both"/>
              <w:rPr>
                <w:i/>
                <w:sz w:val="24"/>
              </w:rPr>
            </w:pPr>
            <w:r>
              <w:rPr>
                <w:i/>
                <w:sz w:val="24"/>
              </w:rPr>
              <w:t>отдыхайте в своём воспоминании, путешествуйте в нём, набирайтесь сил;</w:t>
            </w:r>
          </w:p>
          <w:p w:rsidR="00AE3781" w:rsidRDefault="00AE3781">
            <w:pPr>
              <w:numPr>
                <w:ilvl w:val="0"/>
                <w:numId w:val="16"/>
              </w:numPr>
              <w:jc w:val="both"/>
              <w:rPr>
                <w:i/>
                <w:sz w:val="24"/>
              </w:rPr>
            </w:pPr>
            <w:r>
              <w:rPr>
                <w:i/>
                <w:sz w:val="24"/>
              </w:rPr>
              <w:t>для возвращения Вам нужно будет только подумать об этом, представить себя отдохнувшим, набравшимся сил и вынесшим для себя из воспоминаний всё необходимое, сделать полный вдох и просто открыть глаза».</w:t>
            </w:r>
          </w:p>
          <w:p w:rsidR="00AE3781" w:rsidRDefault="00AE3781">
            <w:pPr>
              <w:ind w:left="567"/>
              <w:rPr>
                <w:i/>
                <w:sz w:val="24"/>
              </w:rPr>
            </w:pPr>
          </w:p>
          <w:p w:rsidR="00AE3781" w:rsidRDefault="00AE3781">
            <w:pPr>
              <w:ind w:left="567"/>
              <w:rPr>
                <w:i/>
                <w:sz w:val="24"/>
              </w:rPr>
            </w:pPr>
            <w:r>
              <w:rPr>
                <w:i/>
                <w:sz w:val="24"/>
              </w:rPr>
              <w:t>Комментарий:</w:t>
            </w:r>
          </w:p>
          <w:p w:rsidR="00AE3781" w:rsidRDefault="00AE3781">
            <w:pPr>
              <w:ind w:left="567"/>
              <w:jc w:val="both"/>
              <w:rPr>
                <w:sz w:val="24"/>
              </w:rPr>
            </w:pPr>
            <w:r>
              <w:rPr>
                <w:sz w:val="24"/>
              </w:rPr>
              <w:t>Несмотря на кажущуюся сложность освоения трансовых техник, группы обучаемых, чья работа была связана непосредственно с физической, силовой деятельностью (СОБРы, ОМОНы, группы задержания и др.) осваивали данные техники очень быстро и легко. Легко входили в трансовые состояния, без затруднение понимали и выполняли все инструкции в процессе работы. Группы же, где основу составляли люди, чья деятельность была в основном связана с умственным трудом, психологи, следователи, управленцы различных уровней, наоборот, осваивали предлагаемые техники с трудом, с большой долей сопротивления, недоверия и скепсиса, соответственно, получали более низкие результаты.</w:t>
            </w:r>
          </w:p>
          <w:p w:rsidR="00AE3781" w:rsidRDefault="00AE3781">
            <w:pPr>
              <w:ind w:firstLine="567"/>
              <w:jc w:val="both"/>
              <w:rPr>
                <w:i/>
                <w:sz w:val="24"/>
              </w:rPr>
            </w:pPr>
          </w:p>
          <w:p w:rsidR="00AE3781" w:rsidRDefault="00AE3781">
            <w:pPr>
              <w:ind w:firstLine="567"/>
              <w:jc w:val="both"/>
              <w:rPr>
                <w:sz w:val="24"/>
              </w:rPr>
            </w:pPr>
            <w:r>
              <w:rPr>
                <w:sz w:val="24"/>
              </w:rPr>
              <w:t xml:space="preserve">Ведущий предлагает обучаемым по предложенному плану и по свежим следам самостоятельно (ведущий будет только называть вслух, через определённые промежутки времени, основные позиции плана) осуществить самогипноз, </w:t>
            </w:r>
            <w:r>
              <w:rPr>
                <w:i/>
                <w:sz w:val="24"/>
              </w:rPr>
              <w:t>«сходить в своё безопасное место».</w:t>
            </w:r>
            <w:r>
              <w:rPr>
                <w:sz w:val="24"/>
              </w:rPr>
              <w:t xml:space="preserve"> В течение 20 минут обучаемые тренируются, выполняют предложенное </w:t>
            </w:r>
            <w:r>
              <w:rPr>
                <w:b/>
                <w:sz w:val="24"/>
              </w:rPr>
              <w:t>упражнение</w:t>
            </w:r>
            <w:r>
              <w:rPr>
                <w:sz w:val="24"/>
              </w:rPr>
              <w:t>. Ведущий осуществляет индивидуальную помощь в случаях затруднения участников.</w:t>
            </w:r>
          </w:p>
          <w:p w:rsidR="00AE3781" w:rsidRDefault="00AE3781">
            <w:pPr>
              <w:ind w:firstLine="567"/>
              <w:jc w:val="both"/>
              <w:rPr>
                <w:sz w:val="24"/>
              </w:rPr>
            </w:pPr>
            <w:r>
              <w:rPr>
                <w:sz w:val="24"/>
              </w:rPr>
              <w:t>По выполнении упражнения ведущий проводит шерринг - предлагает участникам задать возникшие вопросы и высказаться по следующему плану:</w:t>
            </w:r>
          </w:p>
          <w:p w:rsidR="00AE3781" w:rsidRDefault="00AE3781">
            <w:pPr>
              <w:numPr>
                <w:ilvl w:val="0"/>
                <w:numId w:val="16"/>
              </w:numPr>
              <w:jc w:val="both"/>
              <w:rPr>
                <w:sz w:val="24"/>
              </w:rPr>
            </w:pPr>
            <w:r>
              <w:rPr>
                <w:sz w:val="24"/>
              </w:rPr>
              <w:t>У кого всё получилось?</w:t>
            </w:r>
          </w:p>
          <w:p w:rsidR="00AE3781" w:rsidRDefault="00AE3781">
            <w:pPr>
              <w:numPr>
                <w:ilvl w:val="0"/>
                <w:numId w:val="16"/>
              </w:numPr>
              <w:jc w:val="both"/>
              <w:rPr>
                <w:sz w:val="24"/>
              </w:rPr>
            </w:pPr>
            <w:r>
              <w:rPr>
                <w:sz w:val="24"/>
              </w:rPr>
              <w:t>У кого что-то получилось?</w:t>
            </w:r>
          </w:p>
          <w:p w:rsidR="00AE3781" w:rsidRDefault="00AE3781">
            <w:pPr>
              <w:numPr>
                <w:ilvl w:val="0"/>
                <w:numId w:val="16"/>
              </w:numPr>
              <w:jc w:val="both"/>
              <w:rPr>
                <w:sz w:val="24"/>
              </w:rPr>
            </w:pPr>
            <w:r>
              <w:rPr>
                <w:sz w:val="24"/>
              </w:rPr>
              <w:t>У кого что-то не получилось? И почему?</w:t>
            </w:r>
          </w:p>
          <w:p w:rsidR="00AE3781" w:rsidRDefault="00AE3781">
            <w:pPr>
              <w:numPr>
                <w:ilvl w:val="0"/>
                <w:numId w:val="16"/>
              </w:numPr>
              <w:jc w:val="both"/>
              <w:rPr>
                <w:sz w:val="24"/>
              </w:rPr>
            </w:pPr>
            <w:r>
              <w:rPr>
                <w:sz w:val="24"/>
              </w:rPr>
              <w:t>У кого ничего не получилось? И почему?</w:t>
            </w:r>
          </w:p>
          <w:p w:rsidR="00AE3781" w:rsidRDefault="00AE3781">
            <w:pPr>
              <w:numPr>
                <w:ilvl w:val="0"/>
                <w:numId w:val="16"/>
              </w:numPr>
              <w:jc w:val="both"/>
              <w:rPr>
                <w:sz w:val="24"/>
              </w:rPr>
            </w:pPr>
            <w:r>
              <w:rPr>
                <w:sz w:val="24"/>
              </w:rPr>
              <w:t>Кто хотел бы рассказать о своих ощущениях, высказать своё мнение?</w:t>
            </w:r>
          </w:p>
          <w:p w:rsidR="00AE3781" w:rsidRDefault="00AE3781">
            <w:pPr>
              <w:numPr>
                <w:ilvl w:val="0"/>
                <w:numId w:val="16"/>
              </w:numPr>
              <w:jc w:val="both"/>
              <w:rPr>
                <w:sz w:val="24"/>
              </w:rPr>
            </w:pPr>
            <w:r>
              <w:rPr>
                <w:sz w:val="24"/>
              </w:rPr>
              <w:t>У кого есть какие-то вопросы?</w:t>
            </w:r>
          </w:p>
          <w:p w:rsidR="00AE3781" w:rsidRDefault="00AE3781">
            <w:pPr>
              <w:ind w:left="567"/>
              <w:jc w:val="both"/>
              <w:rPr>
                <w:sz w:val="24"/>
              </w:rPr>
            </w:pPr>
          </w:p>
          <w:p w:rsidR="00AE3781" w:rsidRDefault="00AE3781">
            <w:pPr>
              <w:ind w:left="567"/>
              <w:jc w:val="both"/>
              <w:rPr>
                <w:i/>
                <w:sz w:val="24"/>
              </w:rPr>
            </w:pPr>
            <w:r>
              <w:rPr>
                <w:i/>
                <w:sz w:val="24"/>
              </w:rPr>
              <w:t>Комментарий:</w:t>
            </w:r>
          </w:p>
          <w:p w:rsidR="00AE3781" w:rsidRDefault="00AE3781">
            <w:pPr>
              <w:ind w:left="567"/>
              <w:jc w:val="both"/>
              <w:rPr>
                <w:sz w:val="24"/>
              </w:rPr>
            </w:pPr>
            <w:r>
              <w:rPr>
                <w:sz w:val="24"/>
              </w:rPr>
              <w:t>Шерринг в данном случае важен, так как позволяет обучаемым увидеть общность возникающих трудностей, не смущаться своих проблем, в общем обсуждении получить ответы на свои вопросы, прояснить свои неясные ощущения. Шерринг помогает ведущему понять степень усвоения материала, выделить общие проблемы, ошибки и откорректировать дальнейший ход занятия.</w:t>
            </w:r>
          </w:p>
          <w:p w:rsidR="00AE3781" w:rsidRDefault="00AE3781">
            <w:pPr>
              <w:ind w:left="567"/>
              <w:jc w:val="both"/>
              <w:rPr>
                <w:sz w:val="24"/>
              </w:rPr>
            </w:pPr>
          </w:p>
          <w:p w:rsidR="00AE3781" w:rsidRDefault="00AE3781">
            <w:pPr>
              <w:ind w:left="567"/>
              <w:jc w:val="both"/>
              <w:rPr>
                <w:sz w:val="24"/>
              </w:rPr>
            </w:pPr>
            <w:r>
              <w:rPr>
                <w:sz w:val="24"/>
              </w:rPr>
              <w:t>Ведущий объявляет перерыв на 5 мин</w:t>
            </w:r>
          </w:p>
          <w:p w:rsidR="00AE3781" w:rsidRDefault="00AE3781">
            <w:pPr>
              <w:ind w:firstLine="567"/>
              <w:jc w:val="both"/>
              <w:rPr>
                <w:sz w:val="24"/>
              </w:rPr>
            </w:pPr>
          </w:p>
          <w:p w:rsidR="00AE3781" w:rsidRDefault="00AE3781">
            <w:pPr>
              <w:ind w:firstLine="567"/>
              <w:jc w:val="both"/>
              <w:rPr>
                <w:sz w:val="24"/>
              </w:rPr>
            </w:pPr>
            <w:r>
              <w:rPr>
                <w:sz w:val="24"/>
              </w:rPr>
              <w:t>После перерыва ведущий напоминает обучаемым о необходимости на первом этапе освоения навыка самогипноза ежедневной тренировки. Первоначальным освоением навыка можно считать умение без затруднений в спокойной обстановке входить в искомое состояние, получать требуемые ощущения и легко выходить из транса.</w:t>
            </w:r>
          </w:p>
          <w:p w:rsidR="00AE3781" w:rsidRDefault="00AE3781">
            <w:pPr>
              <w:ind w:firstLine="567"/>
              <w:jc w:val="both"/>
              <w:rPr>
                <w:sz w:val="24"/>
              </w:rPr>
            </w:pPr>
            <w:r>
              <w:rPr>
                <w:sz w:val="24"/>
              </w:rPr>
              <w:t>После твёрдого первоначального освоения навыка необходимо переходить к его дальнейшему совершенствованию. При этом достаточно тренироваться 2-3 раза в неделю, но в неблагоприятных условиях окружающей обстановки, при наличии шумов, в присутствии посторонних людей и т.д. Навык может считаться полностью освоенным, если входить в состояние самогипноза обучаемый может легко в любых условиях окружающей обстановки. После этого навык нуждается только в поддержании.</w:t>
            </w:r>
          </w:p>
          <w:p w:rsidR="00AE3781" w:rsidRDefault="00AE3781">
            <w:pPr>
              <w:ind w:firstLine="567"/>
              <w:jc w:val="both"/>
              <w:rPr>
                <w:sz w:val="24"/>
              </w:rPr>
            </w:pPr>
          </w:p>
          <w:p w:rsidR="00AE3781" w:rsidRDefault="00AE3781">
            <w:pPr>
              <w:ind w:firstLine="567"/>
              <w:jc w:val="both"/>
              <w:rPr>
                <w:b/>
                <w:sz w:val="24"/>
              </w:rPr>
            </w:pPr>
            <w:r>
              <w:rPr>
                <w:b/>
                <w:sz w:val="24"/>
              </w:rPr>
              <w:t>Работа с болью.</w:t>
            </w:r>
          </w:p>
          <w:p w:rsidR="00AE3781" w:rsidRDefault="00AE3781">
            <w:pPr>
              <w:ind w:firstLine="567"/>
              <w:jc w:val="both"/>
              <w:rPr>
                <w:sz w:val="24"/>
              </w:rPr>
            </w:pPr>
            <w:r>
              <w:rPr>
                <w:sz w:val="24"/>
              </w:rPr>
              <w:t>Важной задачей психологической подготовки специалистов является формирование у них навыков управления болевыми ощущениями без использования медикаментозных средств. Боль может возникнуть в результате травмирующего воздействия на организм человека как внешних, так и внутренних факторов (ушибы, порезы, ранения, температурные и химические воздействия, прекращение нормальной циркуляции крови и др.).</w:t>
            </w:r>
          </w:p>
          <w:p w:rsidR="00AE3781" w:rsidRDefault="00AE3781">
            <w:pPr>
              <w:pStyle w:val="10"/>
              <w:spacing w:line="240" w:lineRule="auto"/>
              <w:ind w:left="80" w:firstLine="420"/>
              <w:rPr>
                <w:sz w:val="24"/>
              </w:rPr>
            </w:pPr>
            <w:r>
              <w:rPr>
                <w:sz w:val="24"/>
              </w:rPr>
              <w:t>Древние говорили, что боль - это "сторожевой пес здоровья". Она - вечный, верный, необходимый и в то же время всегда нежелательный спутник человека. Боль предупреждает человека о грозящей ему опасности, побуждает организм к действию. Она сигнализирует о том, что необходимо что-то сделать, чтобы прервать контакт с опасным объектом, принять надлежащие меры, если уже произошло повреждение какой-то части тела.</w:t>
            </w:r>
          </w:p>
          <w:p w:rsidR="00AE3781" w:rsidRDefault="00AE3781">
            <w:pPr>
              <w:pStyle w:val="10"/>
              <w:spacing w:line="240" w:lineRule="auto"/>
              <w:ind w:left="80" w:firstLine="420"/>
              <w:rPr>
                <w:sz w:val="24"/>
              </w:rPr>
            </w:pPr>
            <w:r>
              <w:rPr>
                <w:sz w:val="24"/>
              </w:rPr>
              <w:t>Однако, проинформировав человека о неблагоприятных воздействиях, боль становится ненужной и вредной. Она отвлекает внимание сотрудника от внешних объектов наблюдения, сосредотачивая его на источнике боли, нарушает восприятие, память, мышление, координацию движений, трансформирует мотивацию деятельности.</w:t>
            </w:r>
          </w:p>
          <w:p w:rsidR="00AE3781" w:rsidRDefault="00AE3781">
            <w:pPr>
              <w:pStyle w:val="10"/>
              <w:spacing w:line="240" w:lineRule="auto"/>
              <w:ind w:left="80" w:firstLine="420"/>
              <w:rPr>
                <w:sz w:val="24"/>
              </w:rPr>
            </w:pPr>
            <w:r>
              <w:rPr>
                <w:sz w:val="24"/>
              </w:rPr>
              <w:t>С точки зрения эмоционального переживания болевые ощущения имеют гнетущий, тягостный характер, а подчас - характер страдания. Боль подрывает эмоциональное равновесие человека, делает его раздражительным, агрессивным, злым, неконтактным, а его поведение - конфликтогенным.</w:t>
            </w:r>
          </w:p>
          <w:p w:rsidR="00AE3781" w:rsidRDefault="00AE3781">
            <w:pPr>
              <w:pStyle w:val="10"/>
              <w:spacing w:line="240" w:lineRule="auto"/>
              <w:ind w:left="80" w:firstLine="420"/>
              <w:rPr>
                <w:sz w:val="24"/>
              </w:rPr>
            </w:pPr>
            <w:r>
              <w:rPr>
                <w:sz w:val="24"/>
              </w:rPr>
              <w:t>В боли условно можно выделить как бы три стороны: сенсорную, эмоциональную и установочную.</w:t>
            </w:r>
          </w:p>
          <w:p w:rsidR="00AE3781" w:rsidRDefault="00AE3781">
            <w:pPr>
              <w:pStyle w:val="10"/>
              <w:spacing w:line="240" w:lineRule="auto"/>
              <w:ind w:left="80" w:firstLine="420"/>
              <w:rPr>
                <w:sz w:val="24"/>
              </w:rPr>
            </w:pPr>
            <w:r>
              <w:rPr>
                <w:sz w:val="24"/>
              </w:rPr>
              <w:t>Говоря о сенсорной стороне боли следует обратить внимание, что на каждом квадратном сантиметре поверхности кожи человека находится 100 - 200 рецепторов, сообщающих о болевом воздействии (ноцицепторов). Они также имеются в соединительных оболочках мышц, во внутренних органах, в надкостнице, в роговице глаз. Ноцицепторы обладают определенным порогом чувствительности, который варьирует в широком диапазоне у разных людей и у одного и того же человека в различное время.</w:t>
            </w:r>
          </w:p>
          <w:p w:rsidR="00AE3781" w:rsidRDefault="00AE3781">
            <w:pPr>
              <w:pStyle w:val="10"/>
              <w:spacing w:line="240" w:lineRule="auto"/>
              <w:ind w:left="80" w:firstLine="420"/>
              <w:rPr>
                <w:sz w:val="24"/>
              </w:rPr>
            </w:pPr>
            <w:r>
              <w:rPr>
                <w:sz w:val="24"/>
              </w:rPr>
              <w:t>Эмоциональную сторону боли составляют ее переживания человеком. С одной стороны, встречаются люди, которые никогда не чувствуют боли, с другой - есть люди, чувствующие сильную боль даже от слабого удара или царапины. Здесь сказываются привычка, стереотип реагирования человека на болевые стимулы и другие неблагоприятные воздействия. Немаловажную роль в данном случае играет и общее эмоциональное состояние человека. Боль переживается легче, когда человек находится во власти приятных переживаний.</w:t>
            </w:r>
          </w:p>
          <w:p w:rsidR="00AE3781" w:rsidRDefault="00AE3781">
            <w:pPr>
              <w:pStyle w:val="10"/>
              <w:spacing w:line="240" w:lineRule="auto"/>
              <w:ind w:left="80" w:firstLine="420"/>
              <w:rPr>
                <w:sz w:val="24"/>
              </w:rPr>
            </w:pPr>
            <w:r>
              <w:rPr>
                <w:sz w:val="24"/>
              </w:rPr>
              <w:t>То, как человек переживает боль, во многом зависит от сформировавшейся установки на ее восприятие. Это определяется прежде всего культурными традициями, принятыми от членов семьи и социального окружения, от того, какое значение придает человек воздействию, вызывающему боль, насколько он сосредоточен на болевом ощущении.</w:t>
            </w:r>
          </w:p>
          <w:p w:rsidR="00AE3781" w:rsidRDefault="00AE3781">
            <w:pPr>
              <w:pStyle w:val="10"/>
              <w:spacing w:line="240" w:lineRule="auto"/>
              <w:ind w:left="40" w:firstLine="420"/>
              <w:rPr>
                <w:sz w:val="24"/>
              </w:rPr>
            </w:pPr>
            <w:r>
              <w:rPr>
                <w:sz w:val="24"/>
              </w:rPr>
              <w:t>Доказано, что болевые ощущения можно регулировать. Об этом знали еще в древности. Целые системы приемов снижения чувствительности к боли разработаны столетия назад в Китае, Японии, древней Спарте, в племенах североамериканских индейцев.</w:t>
            </w:r>
          </w:p>
          <w:p w:rsidR="00AE3781" w:rsidRDefault="00AE3781">
            <w:pPr>
              <w:pStyle w:val="10"/>
              <w:spacing w:line="240" w:lineRule="auto"/>
              <w:rPr>
                <w:sz w:val="24"/>
              </w:rPr>
            </w:pPr>
            <w:r>
              <w:rPr>
                <w:sz w:val="24"/>
              </w:rPr>
              <w:t>Как показали исследования, солдатам, раненным в бою, значительно реже требуются обезболивающие средства, чем гражданским лицам, выздоравливающим после операции. Первые благодарны судьбе за то, что удалось уйти живым с поля боя. Поэтому ранение ими часто воспринималось как спасение или, по крайней мере, возможность отдохнуть от ужасов передовой. На основе этого психологического феномена строится один из приемов борьбы с болью - обесценивание значения телесной травмы, отвлечение внимания от травмирующего агента и сосредоточение его на цели, способах, средствах деятельности. Изменение восприятия боли может быть достигнуто с помощью элементарного внушения и самовнушения. Опыты показали, что многие люди испытывают значительное облегчение, снижение болевых ощущений, когда им предлагают плацебо - таблетки (т.е. нейтральное средство, лжелекарство). Видимо, установки, ожидания, эмоциональные состояния определенного рода способны вызывать секрецию эндорфинов, нейтрализующих болевые ощущения.</w:t>
            </w:r>
          </w:p>
          <w:p w:rsidR="00AE3781" w:rsidRDefault="00AE3781">
            <w:pPr>
              <w:pStyle w:val="10"/>
              <w:spacing w:line="240" w:lineRule="auto"/>
              <w:rPr>
                <w:sz w:val="24"/>
              </w:rPr>
            </w:pPr>
            <w:r>
              <w:rPr>
                <w:sz w:val="24"/>
              </w:rPr>
              <w:t>Человек способен отделять сенсорное ощущение боли от эмоциональной реакции на это ощущение. Такой эффект может достигаться посредством переноса внимания на объекты, не связанные с болью. Это происходит само собой тогда, когда человек всецело сосредоточен на каком-то деле (например, спортсмен, увлеченный игрой, не чувствует получаемых ударов) или при сильном стрессе (так, солдат в пылу боя может не сразу заметить, что получил ранение).</w:t>
            </w:r>
          </w:p>
          <w:p w:rsidR="00AE3781" w:rsidRDefault="00AE3781">
            <w:pPr>
              <w:pStyle w:val="10"/>
              <w:spacing w:line="240" w:lineRule="auto"/>
              <w:ind w:left="80"/>
              <w:rPr>
                <w:sz w:val="24"/>
              </w:rPr>
            </w:pPr>
            <w:r>
              <w:rPr>
                <w:sz w:val="24"/>
              </w:rPr>
              <w:t>В медицине, психологии, практике боевых искусств Востока и нашей страны накоплен опыт, позволяющий дать людям практические рекомендации по саморегуляции болевых ощущений. Рекомендуемые ниже приемы основаны на психологических механизмах отвлечения внимания от неблагоприятного раздражителя, самовнушения, изменения значения болевого стимула для человека посредством изменения образа боли, воздействия на биологически активные точки. Каждый сотрудник может подобрать для себя наиболее подходящий прием. Практика показывает, что уверенность человека в действенности того или иного приема саморегуляции существенно повышает его реальную результативность.</w:t>
            </w:r>
          </w:p>
          <w:p w:rsidR="00AE3781" w:rsidRDefault="00AE3781">
            <w:pPr>
              <w:pStyle w:val="10"/>
              <w:spacing w:line="240" w:lineRule="auto"/>
              <w:ind w:left="80"/>
              <w:rPr>
                <w:sz w:val="24"/>
              </w:rPr>
            </w:pPr>
            <w:r>
              <w:rPr>
                <w:sz w:val="24"/>
              </w:rPr>
              <w:t>«ВЫДЫХАНИЕ БОЛИ»</w:t>
            </w:r>
          </w:p>
          <w:p w:rsidR="00AE3781" w:rsidRDefault="00AE3781">
            <w:pPr>
              <w:pStyle w:val="10"/>
              <w:spacing w:line="240" w:lineRule="auto"/>
              <w:ind w:left="40" w:firstLine="460"/>
              <w:rPr>
                <w:sz w:val="24"/>
              </w:rPr>
            </w:pPr>
            <w:r>
              <w:rPr>
                <w:sz w:val="24"/>
              </w:rPr>
              <w:t>Исходное положение - стоя, сидя, лежа. Расслабьтесь, установите спокойное и ровное дыхание. Сделав вдох и задержав дыхание, сосредоточьте внимание на болевом участке. При этом как можно ярче представьте, что во время вдоха в груди образуется облачко живительных сил, а во время задержки дыхания оно направляется к болевому участку и подавляет болевое ощущение. С каждым выдохом боль по частям покидает тело. Прием повторите несколько раз.</w:t>
            </w:r>
          </w:p>
          <w:p w:rsidR="00AE3781" w:rsidRDefault="00AE3781">
            <w:pPr>
              <w:pStyle w:val="10"/>
              <w:spacing w:line="240" w:lineRule="auto"/>
              <w:ind w:left="520" w:firstLine="0"/>
              <w:jc w:val="left"/>
              <w:rPr>
                <w:sz w:val="24"/>
              </w:rPr>
            </w:pPr>
            <w:r>
              <w:rPr>
                <w:sz w:val="24"/>
              </w:rPr>
              <w:t>«ГОЛОС»</w:t>
            </w:r>
          </w:p>
          <w:p w:rsidR="00AE3781" w:rsidRDefault="00AE3781">
            <w:pPr>
              <w:pStyle w:val="10"/>
              <w:spacing w:line="240" w:lineRule="auto"/>
              <w:ind w:left="120"/>
              <w:rPr>
                <w:sz w:val="24"/>
              </w:rPr>
            </w:pPr>
            <w:r>
              <w:rPr>
                <w:sz w:val="24"/>
              </w:rPr>
              <w:t>Уединитесь, займите удобное исходное положение (стоя, сидя, лежа), установите спокойное, ровное дыхание. При выдохе издавайте звук, который наиболее ярко ассоциируется с образом данной боли. Это может быть стон, рев, крик, писк, шипение и т.п. Главное - представляйте, что вместе со звуком боль мелкими порциями покидает тело.</w:t>
            </w:r>
          </w:p>
          <w:p w:rsidR="00AE3781" w:rsidRDefault="00AE3781">
            <w:pPr>
              <w:pStyle w:val="10"/>
              <w:spacing w:line="240" w:lineRule="auto"/>
              <w:ind w:left="400" w:firstLine="0"/>
              <w:jc w:val="left"/>
              <w:rPr>
                <w:sz w:val="24"/>
              </w:rPr>
            </w:pPr>
            <w:r>
              <w:rPr>
                <w:sz w:val="24"/>
              </w:rPr>
              <w:t>«ДИССОЦИАЦИЯ»</w:t>
            </w:r>
          </w:p>
          <w:p w:rsidR="00AE3781" w:rsidRDefault="00AE3781">
            <w:pPr>
              <w:pStyle w:val="10"/>
              <w:spacing w:line="240" w:lineRule="auto"/>
              <w:ind w:firstLine="460"/>
              <w:rPr>
                <w:sz w:val="24"/>
              </w:rPr>
            </w:pPr>
            <w:r>
              <w:rPr>
                <w:sz w:val="24"/>
              </w:rPr>
              <w:t>При возникновении боли необходимо увидеть себя как бы со стороны. Например, лежащим на диване. Сначала посмотрите на себя с одной стороны комнаты, затем - с другой, сверху, под углом и т.д. Оцените со стороны то, как боль мучает вас. Представьте боль в виде конкретного образа. Это может быть пылающая «топка», стягивающий голову (грудь, ногу и т.д.) металлический обруч, железный штырь, расширяющийся внутри тела шар и т.п. Посмотрите, как легко вы справляетесь с болью в вашем воображении - медленно разгибаете сдавливающий обруч, вытаскиваете и выбрасываете острый штырь, выпускаете наружу шар и т.п. Почувствуйте, насколько легче вам стало там, в собственном представлении. Теперь вернитесь в реальность и почувствуйте, насколько слабее стала боль.</w:t>
            </w:r>
          </w:p>
          <w:p w:rsidR="00AE3781" w:rsidRDefault="00AE3781">
            <w:pPr>
              <w:pStyle w:val="10"/>
              <w:spacing w:line="240" w:lineRule="auto"/>
              <w:ind w:firstLine="460"/>
              <w:rPr>
                <w:sz w:val="24"/>
              </w:rPr>
            </w:pPr>
            <w:r>
              <w:rPr>
                <w:sz w:val="24"/>
              </w:rPr>
              <w:t>«СУБМОДАЛЬНОСТИ»</w:t>
            </w:r>
          </w:p>
          <w:p w:rsidR="00AE3781" w:rsidRDefault="00AE3781">
            <w:pPr>
              <w:pStyle w:val="10"/>
              <w:spacing w:line="240" w:lineRule="auto"/>
              <w:ind w:firstLine="460"/>
              <w:rPr>
                <w:sz w:val="24"/>
              </w:rPr>
            </w:pPr>
            <w:r>
              <w:rPr>
                <w:sz w:val="24"/>
              </w:rPr>
              <w:t>Постарайтесь ярко и отчетливо представить образ боли. Например, в виде стального штыря, вонзенного в тело. Затем медленно, поэтапно трансформируйте в воображении этот стальной штырь в пластмассовый, деревянный, картонный, бумажный, воздушный. Вы почувствуете значительное облегчение. На втором этапе попытайтесь представить температуру боли и изменить ее из жгуче-неприятной в расслабляюще-приятную (например, из горящей в прохладную). На третьем этапе манипулируйте цветом боли. Это наиболее важный момент упражнения. Постарайтесь изменить исходно неприятный цвет болевого ощущения в приятный, и боль значительно уменьшится. Если вы решите усилить обезболивающий эффект, то аналогичным образом поработайте и со вкусом боли.</w:t>
            </w:r>
          </w:p>
          <w:p w:rsidR="00AE3781" w:rsidRDefault="00AE3781">
            <w:pPr>
              <w:pStyle w:val="FR2"/>
              <w:spacing w:line="240" w:lineRule="auto"/>
              <w:ind w:left="480" w:right="2000" w:firstLine="0"/>
              <w:rPr>
                <w:rFonts w:ascii="Times New Roman" w:hAnsi="Times New Roman"/>
                <w:b w:val="0"/>
                <w:i w:val="0"/>
                <w:sz w:val="24"/>
              </w:rPr>
            </w:pPr>
            <w:r>
              <w:rPr>
                <w:rFonts w:ascii="Times New Roman" w:hAnsi="Times New Roman"/>
                <w:b w:val="0"/>
                <w:i w:val="0"/>
                <w:sz w:val="24"/>
              </w:rPr>
              <w:t>«СНЯТИЕ ГОЛОВНОЙ БОЛИ»</w:t>
            </w:r>
          </w:p>
          <w:p w:rsidR="00AE3781" w:rsidRDefault="00AE3781">
            <w:pPr>
              <w:pStyle w:val="10"/>
              <w:spacing w:line="240" w:lineRule="auto"/>
              <w:rPr>
                <w:sz w:val="24"/>
              </w:rPr>
            </w:pPr>
            <w:r>
              <w:rPr>
                <w:sz w:val="24"/>
              </w:rPr>
              <w:t>Это упражнение основано на использовании японской системы точечного массажа шиацу. Удобство в применении этой системы заключается в том, что для воздействия не нужно искать на теле конкретную точку, а достаточно определить площадь, на которую нужно осуществлять нажатие пальцами или ладонью. Нажатие производится в течение 3-5 секунд на каждую точку с усилием 3-</w:t>
            </w:r>
            <w:smartTag w:uri="urn:schemas-microsoft-com:office:smarttags" w:element="metricconverter">
              <w:smartTagPr>
                <w:attr w:name="ProductID" w:val="5 килограммов"/>
              </w:smartTagPr>
              <w:r>
                <w:rPr>
                  <w:sz w:val="24"/>
                </w:rPr>
                <w:t>5 килограммов</w:t>
              </w:r>
            </w:smartTag>
            <w:r>
              <w:rPr>
                <w:sz w:val="24"/>
              </w:rPr>
              <w:t xml:space="preserve">. При этом внимательно следите, чтобы нажатие не вызывало болевых ощущений. Упражнение выполняется в течение 2-3 минут и состоит из пяти шагов. Шаг первый. Наложив средний палец на указательный, нажимайте последним по центру черепа. Первое нажатие сделать на верхней части лба у того места, где начинаются волосы. Затем, отступая примерно по </w:t>
            </w:r>
            <w:smartTag w:uri="urn:schemas-microsoft-com:office:smarttags" w:element="metricconverter">
              <w:smartTagPr>
                <w:attr w:name="ProductID" w:val="2,5 см"/>
              </w:smartTagPr>
              <w:r>
                <w:rPr>
                  <w:sz w:val="24"/>
                </w:rPr>
                <w:t>2,5 см</w:t>
              </w:r>
            </w:smartTag>
            <w:r>
              <w:rPr>
                <w:sz w:val="24"/>
              </w:rPr>
              <w:t xml:space="preserve">, сделайте еще девять нажатий. Последняя точка расположена под основанием черепа. Шаг второй. Нащупав на черепе верхнюю точку, отступите от нее на </w:t>
            </w:r>
            <w:smartTag w:uri="urn:schemas-microsoft-com:office:smarttags" w:element="metricconverter">
              <w:smartTagPr>
                <w:attr w:name="ProductID" w:val="2,5 см"/>
              </w:smartTagPr>
              <w:r>
                <w:rPr>
                  <w:sz w:val="24"/>
                </w:rPr>
                <w:t>2,5 см</w:t>
              </w:r>
            </w:smartTag>
            <w:r>
              <w:rPr>
                <w:sz w:val="24"/>
              </w:rPr>
              <w:t xml:space="preserve"> в обе стороны по направлению к вискам и сделайте четыре нажатия. Шаг третий. Обеими руками сделайте по два нажатия по направлению от заушных бугров к углублению под основанием черепа. После этого нажимайте на точку под основанием черепа. Шаг четвертый. Сделайте по четыре нажатия на задней части шеи по обе стороны от позвоночника. Шаг пятый. Подождите 1 - 2 минуты и, если боль не утихла, проделайте всю процедуру повторно. Постоянно помните, что нажатия должны сопровождаться приятными ощущениями.</w:t>
            </w:r>
          </w:p>
          <w:p w:rsidR="00AE3781" w:rsidRDefault="00AE3781">
            <w:pPr>
              <w:pStyle w:val="a6"/>
              <w:spacing w:line="240" w:lineRule="auto"/>
              <w:ind w:firstLine="567"/>
              <w:rPr>
                <w:i/>
                <w:sz w:val="24"/>
              </w:rPr>
            </w:pPr>
            <w:r>
              <w:rPr>
                <w:sz w:val="24"/>
              </w:rPr>
              <w:t xml:space="preserve">Ведущий: </w:t>
            </w:r>
            <w:r>
              <w:rPr>
                <w:i/>
                <w:sz w:val="24"/>
              </w:rPr>
              <w:t>«Кроме того, в работе с болью очень важен навык самогипноза. Он может стать Вашей «палочкой-выручалочкой» в самых разных жизненных ситуациях, в тяжелых ситуациях, тогда, когда помощи ждать будет неоткуда.</w:t>
            </w:r>
          </w:p>
          <w:p w:rsidR="00AE3781" w:rsidRDefault="00AE3781">
            <w:pPr>
              <w:pStyle w:val="a6"/>
              <w:spacing w:line="240" w:lineRule="auto"/>
              <w:ind w:firstLine="567"/>
              <w:rPr>
                <w:i/>
                <w:sz w:val="24"/>
              </w:rPr>
            </w:pPr>
            <w:r>
              <w:rPr>
                <w:i/>
                <w:sz w:val="24"/>
              </w:rPr>
              <w:t>С помощью этого навыка Вы сможете преодолевать боль. Боль может занимать все мысли, заполнять всего человека, всё его тело, всё вокруг него, ломать волю, отнимать все силы. Бывает так, что нет другого средства для преодоления этой боли кроме того, чтобы уйти от неё, спрятаться где-то в своих воспоминаниях, прошлых ощущениях, состояниях.</w:t>
            </w:r>
          </w:p>
          <w:p w:rsidR="00AE3781" w:rsidRDefault="00AE3781">
            <w:pPr>
              <w:pStyle w:val="a6"/>
              <w:spacing w:line="240" w:lineRule="auto"/>
              <w:ind w:firstLine="567"/>
              <w:rPr>
                <w:i/>
                <w:sz w:val="24"/>
              </w:rPr>
            </w:pPr>
            <w:r>
              <w:rPr>
                <w:i/>
                <w:sz w:val="24"/>
              </w:rPr>
              <w:t>Несколько способов борьбы с болью мы уже рассмотрели. Теперь поговорим ещё об одном, о том, который Вам уже почти доступен.</w:t>
            </w:r>
          </w:p>
          <w:p w:rsidR="00AE3781" w:rsidRDefault="00AE3781">
            <w:pPr>
              <w:pStyle w:val="a6"/>
              <w:spacing w:line="240" w:lineRule="auto"/>
              <w:ind w:firstLine="567"/>
              <w:rPr>
                <w:i/>
                <w:sz w:val="24"/>
              </w:rPr>
            </w:pPr>
            <w:r>
              <w:rPr>
                <w:i/>
                <w:sz w:val="24"/>
              </w:rPr>
              <w:t>От боли можно уйти в своё безопасное место. Она будет держать Вас, не отпускать. Преодолеть её сопротивление гораздо труднее, чем внешние шумы и помехи. Боль напрягает тело, сжимает его. И потому здесь важно очень тщательно расслабиться, найти тот участок тела, который напрягает боль и «подышать» через него. Представить, что воздух, который Вы вдыхаете, приносит свет и тепло в это место, а Ваш выдох уносит из него частички напряжения в виде серого или чёрного дыма, тумана.</w:t>
            </w:r>
          </w:p>
          <w:p w:rsidR="00AE3781" w:rsidRDefault="00AE3781">
            <w:pPr>
              <w:pStyle w:val="a6"/>
              <w:spacing w:line="240" w:lineRule="auto"/>
              <w:ind w:firstLine="567"/>
              <w:rPr>
                <w:i/>
                <w:sz w:val="24"/>
              </w:rPr>
            </w:pPr>
            <w:r>
              <w:rPr>
                <w:i/>
                <w:sz w:val="24"/>
              </w:rPr>
              <w:t>Вам необходимо будет очень ярко и наглядно представлять Ваше воспоминание, иначе боль вторгнется в него. Разрушит отвлекающими мыслями.</w:t>
            </w:r>
          </w:p>
          <w:p w:rsidR="00AE3781" w:rsidRDefault="00AE3781">
            <w:pPr>
              <w:pStyle w:val="a6"/>
              <w:spacing w:line="240" w:lineRule="auto"/>
              <w:ind w:firstLine="567"/>
              <w:rPr>
                <w:i/>
                <w:sz w:val="24"/>
              </w:rPr>
            </w:pPr>
            <w:r>
              <w:rPr>
                <w:i/>
                <w:sz w:val="24"/>
              </w:rPr>
              <w:t>Но у Вас есть один верный помощник – Ваш организм. Когда боль угрожает ему, его безопасности, он сам ищет пути и способы ухода от боли. Сам пытается адекватно защититься от угрозы. Вы предлагаете ему хорошую защиту, хороший выход. И он будет Вашим надёжным союзником.</w:t>
            </w:r>
          </w:p>
          <w:p w:rsidR="00AE3781" w:rsidRDefault="00AE3781">
            <w:pPr>
              <w:pStyle w:val="a6"/>
              <w:spacing w:line="240" w:lineRule="auto"/>
              <w:ind w:firstLine="567"/>
              <w:rPr>
                <w:i/>
                <w:sz w:val="24"/>
              </w:rPr>
            </w:pPr>
            <w:r>
              <w:rPr>
                <w:i/>
                <w:sz w:val="24"/>
              </w:rPr>
              <w:t>Боль имеет свойство продуцировать сама себя, сосредотачивая внимание на себе. Не идите у неё на поводу. Не поддавайтесь.</w:t>
            </w:r>
          </w:p>
          <w:p w:rsidR="00AE3781" w:rsidRDefault="00AE3781">
            <w:pPr>
              <w:pStyle w:val="a6"/>
              <w:spacing w:line="240" w:lineRule="auto"/>
              <w:ind w:firstLine="567"/>
              <w:rPr>
                <w:i/>
                <w:sz w:val="24"/>
              </w:rPr>
            </w:pPr>
            <w:r>
              <w:rPr>
                <w:i/>
                <w:sz w:val="24"/>
              </w:rPr>
              <w:t xml:space="preserve">Этот процесс (продуцирования болью боли) – основа такого явления, как </w:t>
            </w:r>
            <w:r>
              <w:rPr>
                <w:b/>
                <w:i/>
                <w:sz w:val="24"/>
              </w:rPr>
              <w:t>болевой шок</w:t>
            </w:r>
            <w:r>
              <w:rPr>
                <w:i/>
                <w:sz w:val="24"/>
              </w:rPr>
              <w:t>. Все о нём слышали? Я видел несколько случаев, когда травмы, казалось бы не угрожающие напрямую жизни человека, (например открытый перелом со смещением) из за отсутствия противошоковых средств (промедола и его аналогов) приводили к смерти человека.</w:t>
            </w:r>
          </w:p>
          <w:p w:rsidR="00AE3781" w:rsidRDefault="00AE3781">
            <w:pPr>
              <w:pStyle w:val="a6"/>
              <w:spacing w:line="240" w:lineRule="auto"/>
              <w:ind w:firstLine="567"/>
              <w:rPr>
                <w:i/>
                <w:sz w:val="24"/>
              </w:rPr>
            </w:pPr>
            <w:r>
              <w:rPr>
                <w:i/>
                <w:sz w:val="24"/>
              </w:rPr>
              <w:t>При получении травмы, ранения, у нас есть несколько секунд до возникновения сильной боли, которая начнёт сосредотачивать внимание на себе, продуцировать сама себя. Это будет началом болевого шока, ведь болевые ощущения будут расти в геометрической прогрессии. При отсутствии противошоковых препаратов единственным спасением будет являться отвлечение себя от боли. Боль – это активизация работы правого полушария, страшных и мучительных образов, новой боли. Значит надо сознательно активизировать левое полушарие, активность которого погасит активность правого полушария (таковы физиологические законы). Левое полушарие отвечает за логику, счёт. Считайте в уме, решайте математические задачи, думайте о чём угодно, но не о себе - любимом, не о своей печальной судьбе. Заставьте свой мозг подчиняться собственной воле, не дайте себе сорваться в пропасть самосожаления, самолюбования, ощущения собственной боли».</w:t>
            </w:r>
          </w:p>
          <w:p w:rsidR="00AE3781" w:rsidRDefault="00AE3781">
            <w:pPr>
              <w:pStyle w:val="a6"/>
              <w:spacing w:line="240" w:lineRule="auto"/>
              <w:ind w:firstLine="567"/>
              <w:rPr>
                <w:sz w:val="24"/>
              </w:rPr>
            </w:pPr>
            <w:r>
              <w:rPr>
                <w:sz w:val="24"/>
              </w:rPr>
              <w:t>Ведущий подводит итоги, отвечает на вопросы обучаемых и даёт следующее занятие для самостоятельного выполнения:</w:t>
            </w:r>
          </w:p>
          <w:p w:rsidR="00AE3781" w:rsidRDefault="00AE3781">
            <w:pPr>
              <w:pStyle w:val="a6"/>
              <w:numPr>
                <w:ilvl w:val="0"/>
                <w:numId w:val="16"/>
              </w:numPr>
              <w:spacing w:line="240" w:lineRule="auto"/>
              <w:rPr>
                <w:sz w:val="24"/>
              </w:rPr>
            </w:pPr>
            <w:r>
              <w:rPr>
                <w:sz w:val="24"/>
              </w:rPr>
              <w:t>Отработать первоначальный навык самогипноза используя воспоминания о безопасном месте и ресурсном состоянии;</w:t>
            </w:r>
          </w:p>
          <w:p w:rsidR="00AE3781" w:rsidRDefault="00AE3781">
            <w:pPr>
              <w:pStyle w:val="a6"/>
              <w:numPr>
                <w:ilvl w:val="0"/>
                <w:numId w:val="16"/>
              </w:numPr>
              <w:spacing w:line="240" w:lineRule="auto"/>
              <w:rPr>
                <w:sz w:val="24"/>
              </w:rPr>
            </w:pPr>
            <w:r>
              <w:rPr>
                <w:sz w:val="24"/>
              </w:rPr>
              <w:t>При каждой возможности совершенствовать навык самогипноза в различных неблагоприятных условиях окружающей обстановки;</w:t>
            </w:r>
          </w:p>
          <w:p w:rsidR="00AE3781" w:rsidRDefault="00AE3781">
            <w:pPr>
              <w:pStyle w:val="a6"/>
              <w:numPr>
                <w:ilvl w:val="0"/>
                <w:numId w:val="16"/>
              </w:numPr>
              <w:spacing w:line="240" w:lineRule="auto"/>
              <w:rPr>
                <w:sz w:val="24"/>
              </w:rPr>
            </w:pPr>
            <w:r>
              <w:rPr>
                <w:sz w:val="24"/>
              </w:rPr>
              <w:t>Попробовать работу самогипнозом с небольшими болями (зубная, головная и др.).</w:t>
            </w:r>
          </w:p>
          <w:p w:rsidR="00AE3781" w:rsidRDefault="00AE3781">
            <w:pPr>
              <w:ind w:left="567"/>
              <w:rPr>
                <w:i/>
                <w:sz w:val="24"/>
              </w:rPr>
            </w:pPr>
          </w:p>
          <w:p w:rsidR="00AE3781" w:rsidRDefault="00AE3781">
            <w:pPr>
              <w:ind w:left="567"/>
              <w:rPr>
                <w:i/>
                <w:sz w:val="24"/>
              </w:rPr>
            </w:pPr>
            <w:r>
              <w:rPr>
                <w:i/>
                <w:sz w:val="24"/>
              </w:rPr>
              <w:t>Комментарий:</w:t>
            </w:r>
          </w:p>
          <w:p w:rsidR="00AE3781" w:rsidRDefault="00AE3781">
            <w:pPr>
              <w:ind w:left="567"/>
              <w:rPr>
                <w:sz w:val="24"/>
              </w:rPr>
            </w:pPr>
            <w:r>
              <w:rPr>
                <w:sz w:val="24"/>
              </w:rPr>
              <w:t>В данной части при работе с различными группами обучаемых мы пользовались различными упражнениями и различной последовательностью в работе. Так, порядок работы изначально был следующим:</w:t>
            </w:r>
          </w:p>
          <w:p w:rsidR="00AE3781" w:rsidRDefault="00AE3781">
            <w:pPr>
              <w:ind w:left="633"/>
              <w:rPr>
                <w:sz w:val="24"/>
              </w:rPr>
            </w:pPr>
            <w:r>
              <w:rPr>
                <w:sz w:val="24"/>
              </w:rPr>
              <w:t>- теоретические основы транса;</w:t>
            </w:r>
          </w:p>
          <w:p w:rsidR="00AE3781" w:rsidRDefault="00AE3781">
            <w:pPr>
              <w:ind w:left="633"/>
              <w:rPr>
                <w:sz w:val="24"/>
              </w:rPr>
            </w:pPr>
            <w:r>
              <w:rPr>
                <w:sz w:val="24"/>
              </w:rPr>
              <w:t>- сопровождение группы в приятном воспоминании;</w:t>
            </w:r>
          </w:p>
          <w:p w:rsidR="00AE3781" w:rsidRDefault="00AE3781">
            <w:pPr>
              <w:ind w:left="633"/>
              <w:rPr>
                <w:sz w:val="24"/>
              </w:rPr>
            </w:pPr>
            <w:r>
              <w:rPr>
                <w:sz w:val="24"/>
              </w:rPr>
              <w:t>- групповой транс на «угли» либо на «текущую воду»;</w:t>
            </w:r>
          </w:p>
          <w:p w:rsidR="00AE3781" w:rsidRDefault="00AE3781">
            <w:pPr>
              <w:ind w:left="633"/>
              <w:rPr>
                <w:sz w:val="24"/>
              </w:rPr>
            </w:pPr>
            <w:r>
              <w:rPr>
                <w:sz w:val="24"/>
              </w:rPr>
              <w:t>- транс на безопасное место;</w:t>
            </w:r>
          </w:p>
          <w:p w:rsidR="00AE3781" w:rsidRDefault="00AE3781">
            <w:pPr>
              <w:ind w:left="633"/>
              <w:rPr>
                <w:sz w:val="24"/>
              </w:rPr>
            </w:pPr>
            <w:r>
              <w:rPr>
                <w:sz w:val="24"/>
              </w:rPr>
              <w:t>- транс на ресурсное состояние;</w:t>
            </w:r>
          </w:p>
          <w:p w:rsidR="00AE3781" w:rsidRDefault="00AE3781">
            <w:pPr>
              <w:ind w:left="851" w:hanging="218"/>
              <w:rPr>
                <w:sz w:val="24"/>
              </w:rPr>
            </w:pPr>
            <w:r>
              <w:rPr>
                <w:sz w:val="24"/>
              </w:rPr>
              <w:t>- комментарии, рекомендации по самостоятельному освоению трансовых техник (самогипноза);</w:t>
            </w:r>
          </w:p>
          <w:p w:rsidR="00AE3781" w:rsidRDefault="00AE3781">
            <w:pPr>
              <w:ind w:left="633"/>
              <w:rPr>
                <w:sz w:val="24"/>
              </w:rPr>
            </w:pPr>
            <w:r>
              <w:rPr>
                <w:sz w:val="24"/>
              </w:rPr>
              <w:t>- самостоятельная отработка трансовых техник (самогипноза);</w:t>
            </w:r>
          </w:p>
          <w:p w:rsidR="00AE3781" w:rsidRDefault="00AE3781">
            <w:pPr>
              <w:ind w:left="633"/>
              <w:rPr>
                <w:sz w:val="24"/>
              </w:rPr>
            </w:pPr>
            <w:r>
              <w:rPr>
                <w:sz w:val="24"/>
              </w:rPr>
              <w:t>- работа с болью при помощи трансовых техник.</w:t>
            </w:r>
          </w:p>
          <w:p w:rsidR="00AE3781" w:rsidRDefault="00AE3781">
            <w:pPr>
              <w:ind w:left="567"/>
              <w:jc w:val="both"/>
              <w:rPr>
                <w:sz w:val="24"/>
              </w:rPr>
            </w:pPr>
            <w:r>
              <w:rPr>
                <w:sz w:val="24"/>
              </w:rPr>
              <w:t>Далее, в целях упрощения усвоения материала обучаемыми и сокращения времени подготовки сотрудников, в процессе работы мы объединили транс на безопасное место и транс на ресурсное место в одно упражнение, а вводный групповой транс заменили уже освоенной техникой саморелаксации. Таким образом, получилась следующая последовательность подачи материала:</w:t>
            </w:r>
          </w:p>
          <w:p w:rsidR="00AE3781" w:rsidRDefault="00AE3781">
            <w:pPr>
              <w:ind w:left="633"/>
              <w:jc w:val="both"/>
              <w:rPr>
                <w:sz w:val="24"/>
              </w:rPr>
            </w:pPr>
            <w:r>
              <w:rPr>
                <w:sz w:val="24"/>
              </w:rPr>
              <w:t>- краткие теоретические основы транса;</w:t>
            </w:r>
          </w:p>
          <w:p w:rsidR="00AE3781" w:rsidRDefault="00AE3781">
            <w:pPr>
              <w:ind w:left="633"/>
              <w:jc w:val="both"/>
              <w:rPr>
                <w:sz w:val="24"/>
              </w:rPr>
            </w:pPr>
            <w:r>
              <w:rPr>
                <w:sz w:val="24"/>
              </w:rPr>
              <w:t>- саморелаксация обучаемых;</w:t>
            </w:r>
          </w:p>
          <w:p w:rsidR="00AE3781" w:rsidRDefault="00AE3781">
            <w:pPr>
              <w:ind w:left="633"/>
              <w:jc w:val="both"/>
              <w:rPr>
                <w:sz w:val="24"/>
              </w:rPr>
            </w:pPr>
            <w:r>
              <w:rPr>
                <w:sz w:val="24"/>
              </w:rPr>
              <w:t>- поиск обучаемыми безопасного и ресурсного места;</w:t>
            </w:r>
          </w:p>
          <w:p w:rsidR="00AE3781" w:rsidRDefault="00AE3781">
            <w:pPr>
              <w:ind w:left="633"/>
              <w:jc w:val="both"/>
              <w:rPr>
                <w:sz w:val="24"/>
              </w:rPr>
            </w:pPr>
            <w:r>
              <w:rPr>
                <w:sz w:val="24"/>
              </w:rPr>
              <w:t>- групповое упражнение: «Транс на безопасное и ресурсное место»;</w:t>
            </w:r>
          </w:p>
          <w:p w:rsidR="00AE3781" w:rsidRDefault="00AE3781">
            <w:pPr>
              <w:ind w:left="851" w:hanging="218"/>
              <w:rPr>
                <w:sz w:val="24"/>
              </w:rPr>
            </w:pPr>
            <w:r>
              <w:rPr>
                <w:sz w:val="24"/>
              </w:rPr>
              <w:t>- комментарии, рекомендации по самостоятельному освоению трансовых техник (самогипноза);</w:t>
            </w:r>
          </w:p>
          <w:p w:rsidR="00AE3781" w:rsidRDefault="00AE3781">
            <w:pPr>
              <w:ind w:left="633"/>
              <w:jc w:val="both"/>
              <w:rPr>
                <w:sz w:val="24"/>
              </w:rPr>
            </w:pPr>
            <w:r>
              <w:rPr>
                <w:sz w:val="24"/>
              </w:rPr>
              <w:t>- самостоятельное упражнение в самогипнозе;</w:t>
            </w:r>
          </w:p>
          <w:p w:rsidR="00AE3781" w:rsidRDefault="00AE3781">
            <w:pPr>
              <w:ind w:left="851" w:hanging="218"/>
              <w:jc w:val="both"/>
              <w:rPr>
                <w:sz w:val="24"/>
              </w:rPr>
            </w:pPr>
            <w:r>
              <w:rPr>
                <w:sz w:val="24"/>
              </w:rPr>
              <w:t>- теоретическое раскрытие порядка работы с болью освоенной трансовой техникой.</w:t>
            </w:r>
          </w:p>
          <w:p w:rsidR="00AE3781" w:rsidRDefault="00AE3781">
            <w:pPr>
              <w:ind w:left="567"/>
              <w:jc w:val="both"/>
              <w:rPr>
                <w:sz w:val="24"/>
              </w:rPr>
            </w:pPr>
            <w:r>
              <w:rPr>
                <w:sz w:val="24"/>
              </w:rPr>
              <w:t>При работе с двумя группами обучаемым была предложена для освоения трансовая техника «наркотик по выбору», однако из за своей сложности, малого количества времени и большого для освоения этой техники количества обучаемых в группе, в дальнейшем от использования данной техники в работе мы отказались.</w:t>
            </w:r>
          </w:p>
          <w:p w:rsidR="00AE3781" w:rsidRDefault="00AE3781">
            <w:pPr>
              <w:jc w:val="both"/>
              <w:rPr>
                <w:sz w:val="24"/>
              </w:rPr>
            </w:pPr>
          </w:p>
          <w:p w:rsidR="00AE3781" w:rsidRDefault="00AE3781">
            <w:pPr>
              <w:pStyle w:val="20"/>
              <w:spacing w:line="240" w:lineRule="auto"/>
              <w:rPr>
                <w:b/>
                <w:sz w:val="24"/>
              </w:rPr>
            </w:pPr>
            <w:r>
              <w:rPr>
                <w:b/>
                <w:sz w:val="24"/>
              </w:rPr>
              <w:t>Динамический транс. Биологически активные точки.</w:t>
            </w:r>
          </w:p>
          <w:p w:rsidR="00AE3781" w:rsidRDefault="00AE3781">
            <w:pPr>
              <w:pStyle w:val="21"/>
              <w:rPr>
                <w:sz w:val="24"/>
              </w:rPr>
            </w:pPr>
            <w:r>
              <w:rPr>
                <w:i w:val="0"/>
                <w:sz w:val="24"/>
              </w:rPr>
              <w:t xml:space="preserve">Ведущий: </w:t>
            </w:r>
            <w:r>
              <w:rPr>
                <w:sz w:val="24"/>
              </w:rPr>
              <w:t xml:space="preserve">«У трансовых техник есть ещё одно достойное применение. Есть такая разновидность транса, как </w:t>
            </w:r>
            <w:r>
              <w:rPr>
                <w:b/>
                <w:sz w:val="24"/>
              </w:rPr>
              <w:t xml:space="preserve">динамический транс </w:t>
            </w:r>
            <w:r>
              <w:rPr>
                <w:sz w:val="24"/>
              </w:rPr>
              <w:t>– трансовое состояние, наступающее во время движения. Может быть, кто-то из Вас замечал за собой, что при долгом беге или длительном, изнуряющем переходе приходит такое состояние, когда уже не чувствуешь усталости, не обращаешь внимания на препятствия, не замечаешь ничего и в то же время видишь всё, знаешь обо всём, всегда сделаешь именно то, что необходимо, идёшь как бы в полусне, без времени, без расстояния, без усталости. Так вот – это состояние есть защита впадением в транс переутомлённой психики (ведь физическая усталость это, в первую очередь, усталость психологическая), переход её на «автопилот» и отдых и, одновременно, наиболее рациональное выполнение задачи.</w:t>
            </w:r>
          </w:p>
          <w:p w:rsidR="00AE3781" w:rsidRDefault="00AE3781">
            <w:pPr>
              <w:pStyle w:val="21"/>
              <w:ind w:firstLine="567"/>
              <w:rPr>
                <w:sz w:val="24"/>
              </w:rPr>
            </w:pPr>
            <w:r>
              <w:rPr>
                <w:sz w:val="24"/>
              </w:rPr>
              <w:t>Так вот, оказывается, не обязательно дожидаться переутомления. Можно перевести психику в этот режим функционирования самостоятельно, по своей воле. Для этого необходимо:</w:t>
            </w:r>
          </w:p>
          <w:p w:rsidR="00AE3781" w:rsidRDefault="00AE3781">
            <w:pPr>
              <w:pStyle w:val="21"/>
              <w:numPr>
                <w:ilvl w:val="0"/>
                <w:numId w:val="3"/>
              </w:numPr>
              <w:rPr>
                <w:sz w:val="24"/>
              </w:rPr>
            </w:pPr>
            <w:r>
              <w:rPr>
                <w:sz w:val="24"/>
              </w:rPr>
              <w:t>задать себе «сторожевые маячки», т.е. те сигналы, картины, предметы, места, события, повороты, которых Вы ожидаете, которые станут для Вашей психики сигналом к выходу на режим работы сознания;</w:t>
            </w:r>
          </w:p>
          <w:p w:rsidR="00AE3781" w:rsidRDefault="00AE3781">
            <w:pPr>
              <w:pStyle w:val="21"/>
              <w:numPr>
                <w:ilvl w:val="0"/>
                <w:numId w:val="3"/>
              </w:numPr>
              <w:rPr>
                <w:i w:val="0"/>
                <w:sz w:val="24"/>
              </w:rPr>
            </w:pPr>
            <w:r>
              <w:rPr>
                <w:sz w:val="24"/>
              </w:rPr>
              <w:t>постараться максимально возможно расслабиться, т.е. не напрягать те группы мышц, которые непосредственно не участвуют в выполнении Вами монотонной деятельности;</w:t>
            </w:r>
          </w:p>
          <w:p w:rsidR="00AE3781" w:rsidRDefault="00AE3781">
            <w:pPr>
              <w:pStyle w:val="21"/>
              <w:numPr>
                <w:ilvl w:val="0"/>
                <w:numId w:val="3"/>
              </w:numPr>
              <w:rPr>
                <w:i w:val="0"/>
                <w:sz w:val="24"/>
              </w:rPr>
            </w:pPr>
            <w:r>
              <w:rPr>
                <w:sz w:val="24"/>
              </w:rPr>
              <w:t>направить взгляд на что-то мелькающе-постоянное (носки лыж, участок дороги перед собой, ноги впередиидущего и др.);</w:t>
            </w:r>
          </w:p>
          <w:p w:rsidR="00AE3781" w:rsidRDefault="00AE3781">
            <w:pPr>
              <w:pStyle w:val="21"/>
              <w:numPr>
                <w:ilvl w:val="0"/>
                <w:numId w:val="3"/>
              </w:numPr>
              <w:rPr>
                <w:i w:val="0"/>
                <w:sz w:val="24"/>
              </w:rPr>
            </w:pPr>
            <w:r>
              <w:rPr>
                <w:sz w:val="24"/>
              </w:rPr>
              <w:t>сосредоточиться на своём дыхании, подобрав его оптимальный ритм и просто следить за вдохом и выдохом (можно вести ритмический отсчёт вдохов-выдохов);</w:t>
            </w:r>
          </w:p>
          <w:p w:rsidR="00AE3781" w:rsidRDefault="00AE3781">
            <w:pPr>
              <w:pStyle w:val="21"/>
              <w:numPr>
                <w:ilvl w:val="0"/>
                <w:numId w:val="3"/>
              </w:numPr>
              <w:rPr>
                <w:i w:val="0"/>
                <w:sz w:val="24"/>
              </w:rPr>
            </w:pPr>
            <w:r>
              <w:rPr>
                <w:sz w:val="24"/>
              </w:rPr>
              <w:t xml:space="preserve">постараться поймать общий </w:t>
            </w:r>
            <w:r>
              <w:rPr>
                <w:b/>
                <w:sz w:val="24"/>
              </w:rPr>
              <w:t>ритм</w:t>
            </w:r>
            <w:r>
              <w:rPr>
                <w:sz w:val="24"/>
              </w:rPr>
              <w:t xml:space="preserve"> Вашего движения-дыхания и удержать его в своём сознании и тогда, через некоторое время, если Вы будете заняты этим процессом, сосредоточены на нём, к Вам придёт искомое состояние;</w:t>
            </w:r>
          </w:p>
          <w:p w:rsidR="00AE3781" w:rsidRDefault="00AE3781">
            <w:pPr>
              <w:pStyle w:val="21"/>
              <w:numPr>
                <w:ilvl w:val="0"/>
                <w:numId w:val="3"/>
              </w:numPr>
              <w:rPr>
                <w:i w:val="0"/>
                <w:sz w:val="24"/>
              </w:rPr>
            </w:pPr>
            <w:r>
              <w:rPr>
                <w:sz w:val="24"/>
              </w:rPr>
              <w:t>периодически тренироваться в нахождении и поддержании этого состояния (а для этого необходимы пробежки, пешие или лыжные прогулки продолжительностью не менее одного часа)».</w:t>
            </w:r>
          </w:p>
          <w:p w:rsidR="00AE3781" w:rsidRDefault="00AE3781">
            <w:pPr>
              <w:pStyle w:val="21"/>
              <w:rPr>
                <w:i w:val="0"/>
                <w:sz w:val="24"/>
              </w:rPr>
            </w:pPr>
            <w:r>
              <w:rPr>
                <w:i w:val="0"/>
                <w:sz w:val="24"/>
              </w:rPr>
              <w:t>Ведущий предлагает обучаемым задать возникшие вопросы, поделиться своим опытом, наблюдениями по поводу переживаний состояния динамического транса, рецептами его достижения.</w:t>
            </w:r>
          </w:p>
          <w:p w:rsidR="00AE3781" w:rsidRDefault="00AE3781">
            <w:pPr>
              <w:pStyle w:val="21"/>
              <w:rPr>
                <w:i w:val="0"/>
                <w:sz w:val="24"/>
              </w:rPr>
            </w:pPr>
          </w:p>
          <w:p w:rsidR="00AE3781" w:rsidRDefault="00AE3781">
            <w:pPr>
              <w:ind w:firstLine="567"/>
              <w:jc w:val="both"/>
              <w:rPr>
                <w:b/>
                <w:sz w:val="24"/>
              </w:rPr>
            </w:pPr>
            <w:r>
              <w:rPr>
                <w:sz w:val="24"/>
              </w:rPr>
              <w:t xml:space="preserve">Ведущий переходит к обсуждению вопроса о нахождении и использовании </w:t>
            </w:r>
            <w:r>
              <w:rPr>
                <w:b/>
                <w:sz w:val="24"/>
              </w:rPr>
              <w:t>биологически активных точек.</w:t>
            </w:r>
          </w:p>
          <w:p w:rsidR="00AE3781" w:rsidRDefault="00AE3781">
            <w:pPr>
              <w:pStyle w:val="10"/>
              <w:spacing w:line="240" w:lineRule="auto"/>
              <w:ind w:left="120" w:firstLine="460"/>
              <w:rPr>
                <w:i/>
                <w:sz w:val="24"/>
              </w:rPr>
            </w:pPr>
            <w:r>
              <w:rPr>
                <w:sz w:val="24"/>
              </w:rPr>
              <w:t xml:space="preserve">Ведущий: </w:t>
            </w:r>
            <w:r>
              <w:rPr>
                <w:i/>
                <w:sz w:val="24"/>
              </w:rPr>
              <w:t>«С давних времен известно наличие на теле человека небольших участков (точек), которые, с одной стороны, позволяют диагностировать состояние различных органов, систем и организма в целом, а с другой - эффективно и быстро влиять на это состояние. Их природа до конца не выявлена. Однако установлена взаимосвязь биофизических показателей биологически активных точек с различными психическими процессами и состояниями (уровнем волевой мобилизованности, сопротивляемости организма вредным воздействиям, интеллектуальной активности, эмоциональным напряжением и др.). Вы можете использовать простейшие приемы воздействия на биологически активные точки своего тела, не требующие специальной подготовки».</w:t>
            </w:r>
          </w:p>
          <w:p w:rsidR="00AE3781" w:rsidRDefault="00AE3781">
            <w:pPr>
              <w:pStyle w:val="10"/>
              <w:spacing w:line="240" w:lineRule="auto"/>
              <w:ind w:left="120" w:firstLine="460"/>
              <w:rPr>
                <w:sz w:val="24"/>
              </w:rPr>
            </w:pPr>
            <w:r>
              <w:rPr>
                <w:sz w:val="24"/>
              </w:rPr>
              <w:t>Ведущий предлагает выполнить обучаемым несколько упражнений.</w:t>
            </w:r>
          </w:p>
          <w:p w:rsidR="00AE3781" w:rsidRDefault="00AE3781">
            <w:pPr>
              <w:pStyle w:val="10"/>
              <w:spacing w:line="240" w:lineRule="auto"/>
              <w:ind w:left="120" w:firstLine="460"/>
              <w:rPr>
                <w:sz w:val="24"/>
              </w:rPr>
            </w:pPr>
            <w:r>
              <w:rPr>
                <w:sz w:val="24"/>
              </w:rPr>
              <w:t>УПРАЖНЕНИЕ «АНТИСТРЕСС»</w:t>
            </w:r>
          </w:p>
          <w:p w:rsidR="00AE3781" w:rsidRDefault="00AE3781">
            <w:pPr>
              <w:pStyle w:val="10"/>
              <w:spacing w:line="240" w:lineRule="auto"/>
              <w:ind w:left="120" w:firstLine="460"/>
              <w:rPr>
                <w:sz w:val="24"/>
              </w:rPr>
            </w:pPr>
            <w:r>
              <w:rPr>
                <w:sz w:val="24"/>
              </w:rPr>
              <w:t>Способствует снятию чрезмерного нервно-эмоционального напряжения. Для этого в течение 3 сек. надавливайте на «кнопку земли». Найти ее нетрудно: она находится под подбородком. При массировавши этой точки чувствуется легкая ломота. После массирования указанной точки расслабьтесь и представьте состояние истомы, вызывайте приятные образы. Через 3-5 мин. зевните, потянитесь, напрягите, а затем расслабьте мышцы всего тела.</w:t>
            </w:r>
          </w:p>
          <w:p w:rsidR="00AE3781" w:rsidRDefault="00AE3781">
            <w:pPr>
              <w:pStyle w:val="10"/>
              <w:spacing w:line="240" w:lineRule="auto"/>
              <w:ind w:left="120" w:firstLine="460"/>
              <w:rPr>
                <w:sz w:val="24"/>
              </w:rPr>
            </w:pPr>
            <w:r>
              <w:rPr>
                <w:sz w:val="24"/>
              </w:rPr>
              <w:t>УПРАЖНЕНИЕ «ТОЧКИ»</w:t>
            </w:r>
          </w:p>
          <w:p w:rsidR="00AE3781" w:rsidRDefault="00AE3781">
            <w:pPr>
              <w:pStyle w:val="10"/>
              <w:spacing w:line="240" w:lineRule="auto"/>
              <w:ind w:left="120" w:firstLine="460"/>
              <w:rPr>
                <w:sz w:val="24"/>
              </w:rPr>
            </w:pPr>
            <w:r>
              <w:rPr>
                <w:sz w:val="24"/>
              </w:rPr>
              <w:t>Удобно сядьте на стул и положите ладони на колени. Пальцы рук при этом прижаты друг к другу и полностью охватывают коленную чашечку. Указательный палец находится на ее середине. В этом случае безымянный палец будет прощупывать небольшое углубление под выступом круглой кости под коленной чашечкой. Это - точка «цзу-сан-ли», или «точка долголетия», «точка от ста болезней». Ее стимуляция в течение 1 - 2 мин. позволяет повысить общий тонус организма, сохранить бодрость, поддерживать необходимую работоспособность. Массированиено этой точки на обеих ногах производите легким надавливанием подушечками средних пальцев рук с постепенным усилением надавливания. При этом палец как бы ввинчивается в точку, что вызывает в ней ощущение теплоты и легкой ломоты.</w:t>
            </w:r>
          </w:p>
          <w:p w:rsidR="00AE3781" w:rsidRDefault="00AE3781">
            <w:pPr>
              <w:pStyle w:val="10"/>
              <w:spacing w:line="240" w:lineRule="auto"/>
              <w:ind w:firstLine="567"/>
              <w:rPr>
                <w:sz w:val="24"/>
              </w:rPr>
            </w:pPr>
            <w:r>
              <w:rPr>
                <w:sz w:val="24"/>
              </w:rPr>
              <w:t>После этого поднимите перед собой согнутые в локтях руки ладонями вперед. Прижмите большие пальцы к указательным и зафиксируйте точки, где заканчивается складка кожи между ними. Здесь расположена точка, массирование которой тонизирует организм, способствует мобилизации и активизации его жизненных сил, улучшает самочувствие. В течение 1 - 2 минут массируйте точку на левой, а затем - на правой руке.</w:t>
            </w:r>
          </w:p>
          <w:p w:rsidR="00AE3781" w:rsidRDefault="00AE3781">
            <w:pPr>
              <w:pStyle w:val="21"/>
              <w:ind w:firstLine="567"/>
              <w:rPr>
                <w:i w:val="0"/>
                <w:sz w:val="24"/>
              </w:rPr>
            </w:pPr>
            <w:r>
              <w:rPr>
                <w:i w:val="0"/>
                <w:sz w:val="24"/>
              </w:rPr>
              <w:t>Далее ведущий демонстрирует ряд наиболее доступных точек и манипуляции с ними, подробно говорит о показаниях к использованию этих точек:</w:t>
            </w:r>
          </w:p>
          <w:p w:rsidR="00AE3781" w:rsidRDefault="00AE3781">
            <w:pPr>
              <w:pStyle w:val="10"/>
              <w:spacing w:line="240" w:lineRule="auto"/>
              <w:ind w:firstLine="567"/>
              <w:rPr>
                <w:sz w:val="24"/>
              </w:rPr>
            </w:pPr>
            <w:r>
              <w:rPr>
                <w:sz w:val="24"/>
              </w:rPr>
              <w:t xml:space="preserve">- </w:t>
            </w:r>
            <w:r>
              <w:rPr>
                <w:b/>
                <w:i/>
                <w:sz w:val="24"/>
              </w:rPr>
              <w:t>«Позитивные точки»</w:t>
            </w:r>
            <w:r>
              <w:rPr>
                <w:i/>
                <w:sz w:val="24"/>
              </w:rPr>
              <w:t xml:space="preserve"> - способствуют увеличению потока крови из гипоталамуса к передним долям мозга, ответственным за рациональное мышление. Это предохраняет от ответной реакции «борьбы или избегания» и способствует формированию новой продуктивной реакции на ситуацию. При воздействии на точки происходит успокоение, нормализация мыслительной деятельности, нормализация физиологических процессов, усиление лобных долей мозга, что балансирует стресс, возникающий из-за специфических воспоминаний о ситуациях, людях, местах и навыках. Кроме того воздействие на точки ослабляет рефлекторные реакции непроизвольного действия, оторванные от мышления, возникающие в ответ на стресс, а также ослабляет процесс торможения в памяти («я знаю ответ», «он у меня на кончике языка», улучшает организационные способности)».</w:t>
            </w:r>
          </w:p>
          <w:p w:rsidR="00AE3781" w:rsidRDefault="00AE3781">
            <w:pPr>
              <w:pStyle w:val="10"/>
              <w:spacing w:line="240" w:lineRule="auto"/>
              <w:ind w:firstLine="560"/>
              <w:rPr>
                <w:sz w:val="24"/>
              </w:rPr>
            </w:pPr>
            <w:r>
              <w:rPr>
                <w:sz w:val="24"/>
              </w:rPr>
              <w:t>Для воздействия на точки обучаемый легко прикасается кончиками пальцев обеих рук к точкам, расположенным непосредственно над глазами на лбу ровно посередине между линией роста волос и бровей. Позитивные точки можно очень легко массировать, чтобы ослабить эмоциональный стресс.</w:t>
            </w:r>
          </w:p>
          <w:p w:rsidR="00AE3781" w:rsidRDefault="00AE3781">
            <w:pPr>
              <w:pStyle w:val="21"/>
              <w:numPr>
                <w:ilvl w:val="0"/>
                <w:numId w:val="3"/>
              </w:numPr>
              <w:tabs>
                <w:tab w:val="clear" w:pos="360"/>
                <w:tab w:val="num" w:pos="-1560"/>
              </w:tabs>
              <w:ind w:left="0" w:firstLine="567"/>
              <w:rPr>
                <w:sz w:val="24"/>
              </w:rPr>
            </w:pPr>
            <w:r>
              <w:rPr>
                <w:b/>
                <w:sz w:val="24"/>
              </w:rPr>
              <w:t>«Кнопки мозга»</w:t>
            </w:r>
            <w:r>
              <w:rPr>
                <w:sz w:val="24"/>
              </w:rPr>
              <w:t xml:space="preserve"> - лежат над сонными артериями и стимуляция этих зон способствует насыщению крови кислородом, которая затем поступает в мозг. Мозг, хотя и составляет 1/50 часть веса тела, использует 1/5 часть всего кислорода, поступающего в тело. Массаж точек способствует получению большего объема кислорода, стимуляции каротидных артерий, что вызывает увеличение потока крови к мозгу.</w:t>
            </w:r>
          </w:p>
          <w:p w:rsidR="00AE3781" w:rsidRDefault="00AE3781">
            <w:pPr>
              <w:pStyle w:val="21"/>
              <w:ind w:firstLine="567"/>
              <w:rPr>
                <w:sz w:val="24"/>
              </w:rPr>
            </w:pPr>
            <w:r>
              <w:rPr>
                <w:sz w:val="24"/>
              </w:rPr>
              <w:t>Работа с «Кнопками мозга» происходит следующим образом - одна рука на протяжении 20-30 секунд или до тех пор, пока не исчезнет напряжение, глубоко массирует точки, расположенные в области мягких тканей под ключицами слева и справа от грудины, а другая прикасается к пупку. Когда человек кладет руку на пупок, он переформировывает связи, влияющие на центр гравитации тела, балансирует сигналы идущие в полукружные каналы уха (центры равновесия в среднем ухе) и исходящие от них. «Кнопки мозга» вначале могут быть болезненными, через несколько дней или неделю это ощущение исчезает. Порой даже само прикосновение к этим точкам стимулирует их. При выполнении этого упражнения можно менять руки, чтобы активизировать оба полушария. Включите в процесс выполнения упражнения прослеживание глазами по горизонтали (например, проследите за горизонтальной линией пола или потолка).</w:t>
            </w:r>
          </w:p>
          <w:p w:rsidR="00AE3781" w:rsidRDefault="00AE3781">
            <w:pPr>
              <w:pStyle w:val="21"/>
              <w:numPr>
                <w:ilvl w:val="0"/>
                <w:numId w:val="3"/>
              </w:numPr>
              <w:tabs>
                <w:tab w:val="clear" w:pos="360"/>
              </w:tabs>
              <w:ind w:left="0" w:firstLine="567"/>
              <w:rPr>
                <w:sz w:val="24"/>
              </w:rPr>
            </w:pPr>
            <w:r>
              <w:rPr>
                <w:b/>
                <w:sz w:val="24"/>
              </w:rPr>
              <w:t>«Точки нормализации давления»</w:t>
            </w:r>
            <w:r>
              <w:rPr>
                <w:sz w:val="24"/>
              </w:rPr>
              <w:t xml:space="preserve"> - нормализуют артериальное давления в организме. Расположены во впадинах впереди (в сторону носа) ушных отверстий. Для работы с точками их прижимают пальцами одновременно с обоих сторон головы. В течение первых 7 секунд нажатие производится с большим усилием. Затем усилие нажатия ослабляется и пальцы лишь слегка прикасаются к точкам. Удерживаются до выравнивания (синхронизации) ощущаемого под пальцами пульса. Часто используются одновременно с позитивными точками.</w:t>
            </w:r>
          </w:p>
          <w:p w:rsidR="00AE3781" w:rsidRDefault="00AE3781">
            <w:pPr>
              <w:pStyle w:val="21"/>
              <w:numPr>
                <w:ilvl w:val="0"/>
                <w:numId w:val="3"/>
              </w:numPr>
              <w:tabs>
                <w:tab w:val="clear" w:pos="360"/>
                <w:tab w:val="num" w:pos="-1701"/>
              </w:tabs>
              <w:ind w:left="0" w:firstLine="567"/>
              <w:rPr>
                <w:sz w:val="24"/>
              </w:rPr>
            </w:pPr>
            <w:r>
              <w:rPr>
                <w:b/>
                <w:sz w:val="24"/>
              </w:rPr>
              <w:t>«Кнопки баланса»</w:t>
            </w:r>
            <w:r>
              <w:rPr>
                <w:sz w:val="24"/>
              </w:rPr>
              <w:t xml:space="preserve"> быстро балансируют три измерения тела, образованные: левой и правой сторонами, верхом и низом, передом и спиной. Восстановление баланса в работе затылочной области и среднего уха помогает нормализовать работу всего тела. Они активизируют мозг, пробуждают и фокусируют сознание, благодаря стимуляции полукружных каналов среднего уха и всей ретикулярной формации. Это приводит к концентрации внимания, изменению фокуса зрения при переводе взгляда от точки к точке, восстанавливает баланс и равновесие, расслабляет напряжение при движении челюстей и костей черепа. «Кнопки баланса» при их стимулировании вызывают снятие напряжения в связях между спиной и передом тела на глубинном уровне. Такое напряжение ослабляет мышцы шеи, ведет к длительному стрессу и головным болям (этот синдром вызывается действием «оборонительного рефлекса» - рефлекса выживания, препятствующего активной работе участков мозга, ответственных за восприятие, способность выразить опыт и за языковые функции).</w:t>
            </w:r>
          </w:p>
          <w:p w:rsidR="00AE3781" w:rsidRDefault="00AE3781">
            <w:pPr>
              <w:pStyle w:val="21"/>
              <w:ind w:firstLine="567"/>
              <w:rPr>
                <w:sz w:val="24"/>
              </w:rPr>
            </w:pPr>
            <w:r>
              <w:rPr>
                <w:sz w:val="24"/>
              </w:rPr>
              <w:t>Для работы с «Кнопками баланса» необходимо касаться точек, расположенных в углублениях у основания черепа за ушами и позади сосцевидных мышц шеи (4-</w:t>
            </w:r>
            <w:smartTag w:uri="urn:schemas-microsoft-com:office:smarttags" w:element="metricconverter">
              <w:smartTagPr>
                <w:attr w:name="ProductID" w:val="5 см"/>
              </w:smartTagPr>
              <w:r>
                <w:rPr>
                  <w:sz w:val="24"/>
                </w:rPr>
                <w:t>5 см</w:t>
              </w:r>
            </w:smartTag>
            <w:r>
              <w:rPr>
                <w:sz w:val="24"/>
              </w:rPr>
              <w:t>. от средней линии затылка).  Одной рукой массируйте точку «баланса», а другой прикоснитесь к пупку. Выполняйте это в течение 30 секунд. Затем поменяйте руку и массируйте другую точку «баланса». Держите подбородок прямо. Для большей точности при массировании точек используйте два или более пальцев. После стимуляции точек или прикосновения к ним в местах точек можно ощутить пульсацию. Делайте это стоя, сидя или лежа. Стимулируйте точки вначале массируя, а потом просто прикасаясь к ним. Во время прикосновения к точкам рисуйте воображаемые круги на расстоянии, при этом делайте движения головой из стороны в сторону, оглядываясь вокруг и расслабляя глаза и мышцы шеи. Легко сопротивляйтесь головой в сторону руки в то время, когда пальцами массируете точки «баланса»: это расслабляет напряжение в шее и голове, снимает головную боль.</w:t>
            </w:r>
          </w:p>
          <w:p w:rsidR="00AE3781" w:rsidRDefault="00AE3781">
            <w:pPr>
              <w:pStyle w:val="10"/>
              <w:numPr>
                <w:ilvl w:val="0"/>
                <w:numId w:val="3"/>
              </w:numPr>
              <w:tabs>
                <w:tab w:val="clear" w:pos="360"/>
                <w:tab w:val="num" w:pos="-1276"/>
              </w:tabs>
              <w:spacing w:line="240" w:lineRule="auto"/>
              <w:ind w:left="0" w:firstLine="567"/>
              <w:rPr>
                <w:i/>
                <w:sz w:val="24"/>
              </w:rPr>
            </w:pPr>
            <w:r>
              <w:rPr>
                <w:b/>
                <w:i/>
                <w:sz w:val="24"/>
              </w:rPr>
              <w:t>«Кнопки земли»</w:t>
            </w:r>
            <w:r>
              <w:rPr>
                <w:i/>
                <w:sz w:val="24"/>
              </w:rPr>
              <w:t xml:space="preserve"> это точки, расположенные на начальной и завершающей точке в центральном акупунктурном меридиане. Прикосновение к ним стимулирует мозг, снижает умственную усталость, дает возможность изменить фокус зрения, который необходим при взгляде вниз и вверх. Для работы с «Кнопками Земли» обе руки располагаются впереди тела по его серединной латеральной линии. Средняя линия и «точка опоры» внизу тела информирует мозг о его расположении в пространстве по отношению к другим объектам. При направлении внимания на эту линию обучаемый может организовать свое зрительное поле для сбалансированной работы глаз, рук и положения тела относительно воспринимаемого объекта. Кончики пальцев одной руки прикасаются к точке под нижней губой, а пальцы другой к макушке лобковой кости (около </w:t>
            </w:r>
            <w:smartTag w:uri="urn:schemas-microsoft-com:office:smarttags" w:element="metricconverter">
              <w:smartTagPr>
                <w:attr w:name="ProductID" w:val="15 см"/>
              </w:smartTagPr>
              <w:r>
                <w:rPr>
                  <w:i/>
                  <w:sz w:val="24"/>
                </w:rPr>
                <w:t>15 см</w:t>
              </w:r>
            </w:smartTag>
            <w:r>
              <w:rPr>
                <w:i/>
                <w:sz w:val="24"/>
              </w:rPr>
              <w:t>. ниже пупка). Ощущение связи между верхом и низом тела позволит координировать их, и таким образом повысит ощущение устойчивости положения тела. К точке прикасаются в течение 20-30 секунд или более (за время 4-6 полных циклов дыхания). Важно дышать медленно и глубоко, ощущая расслабление во всем теле. Вместо того, чтобы прикасаться к лобковой кости, некоторым людям более комфортно прикосновение ладонью к области ниже пупка, пальцы при этом лежат на средней линии тела и направлены вниз. Поменяйте руки для того, чтобы активизировать оба полушария мозга. Поднимите энергию по средней линии без прикосновения к телу: сделайте вдох, представьте, что фонтан энергии продвигается по средней линии вашего тела, затем сделайте выдох, как бы позволяя фонтану пролиться на землю. Смотрите вниз для заземления в то время, как вы прикасаетесь к «Кнопкам Земли». Смотрите прямо или вниз: взгляд можно направить у какую-то точку на дистанции (для развития визуальных навыков: прослеживания, восприятия на близком и дальнем расстоянии). Проследите глазами вдоль вертикальной поверхности, например, вдоль линии угла комнаты, начиная от пола и «идя» до потолка. Положите одну руку на пупок, большим пальцем другой руки мягко массируйте точки над губой и под губой, а другой - копчик (вариант, объединяющий упражнения «Кнопки Земли» и «Кнопки Космоса»).</w:t>
            </w:r>
          </w:p>
          <w:p w:rsidR="00AE3781" w:rsidRDefault="00AE3781">
            <w:pPr>
              <w:pStyle w:val="10"/>
              <w:numPr>
                <w:ilvl w:val="0"/>
                <w:numId w:val="3"/>
              </w:numPr>
              <w:tabs>
                <w:tab w:val="clear" w:pos="360"/>
              </w:tabs>
              <w:spacing w:line="240" w:lineRule="auto"/>
              <w:ind w:left="0" w:firstLine="567"/>
              <w:rPr>
                <w:i/>
                <w:sz w:val="24"/>
              </w:rPr>
            </w:pPr>
            <w:r>
              <w:rPr>
                <w:b/>
                <w:i/>
                <w:sz w:val="24"/>
              </w:rPr>
              <w:t>«Кнопки Космоса»</w:t>
            </w:r>
            <w:r>
              <w:rPr>
                <w:i/>
                <w:sz w:val="24"/>
              </w:rPr>
              <w:t xml:space="preserve"> находятся в начале и в конце «управляющего» акупунктурного меридиана связанного с мозгом, позвоночником и центральной нервной системой. Стимулирование этих точек способствует улучшению питания мозга через усиление потока крови и спинномозговой жидкости. Это питание необходимо для расслабления и оптимального функционирования мозга. Эти точки стимулируются еще в период младенчества, когда ребенок переворачивается со спины на живот или когда его держат на руках во время кормления. «Кнопки Космоса» активизируют серединную линию тела, которая имеет отношение ко всем его трем измерениям. Работа с «Кнопками Космоса» активизирует интуицию, помогает расслабиться, улучшает состояние мышц бёдер (снимает скручивания в сухожилиях), улучшает состояние мышц головы (отсутствие чрезмерного наклона головы вперед), повышает уровень внимания.</w:t>
            </w:r>
          </w:p>
          <w:p w:rsidR="00AE3781" w:rsidRDefault="00AE3781">
            <w:pPr>
              <w:pStyle w:val="10"/>
              <w:spacing w:line="240" w:lineRule="auto"/>
              <w:ind w:firstLine="567"/>
              <w:rPr>
                <w:i/>
                <w:sz w:val="24"/>
              </w:rPr>
            </w:pPr>
            <w:r>
              <w:rPr>
                <w:i/>
                <w:sz w:val="24"/>
              </w:rPr>
              <w:t>При работе с «Кнопками Космоса» обе руки располагаются по серединной линии тела: одна над верхней губой - со стороны передней поверхности тела, другая рука на копчике - со стороны задней поверхности. В некоторых случаях люди могут почувствовать больший комфорт при прикосновении к любой точке на позвоночнике. «Вдохните» энергию всем позвоночником и почувствуйте расслабление. Прикасайтесь к точкам около 30 секунд или более (на полные 4-6 циклов выдохов и вдохов). Смена рук помогает активизировать оба полушария мозга. Одной рукой стимулируйте одновременно точки над и под губами, а другую руку держите на пупке (это вариант одновременного выполнения упражнения «Кнопки Земли» и «Кнопки Космоса»). Стимулирование точек путем плотного прикосновения или массажа может помочь в ряде случаев, особенно если тело устало от неудобного сидения. Посмотрите вверх или проследите глазами по вертикальной поверхности (например, по линии угла от потолка до пола), для того чтобы повысить «гибкость» зрения.</w:t>
            </w:r>
          </w:p>
          <w:p w:rsidR="00AE3781" w:rsidRDefault="00AE3781">
            <w:pPr>
              <w:pStyle w:val="10"/>
              <w:spacing w:line="240" w:lineRule="auto"/>
              <w:ind w:firstLine="567"/>
              <w:rPr>
                <w:i/>
                <w:sz w:val="24"/>
              </w:rPr>
            </w:pPr>
            <w:r>
              <w:rPr>
                <w:i/>
                <w:sz w:val="24"/>
              </w:rPr>
              <w:t>В экстремальной ситуации сильное и болезненное надавливание на эту точку позволяет вывести человека из состояния обморока, ступора, прояснить сознание при сильном алкогольном опьянении.</w:t>
            </w:r>
          </w:p>
          <w:p w:rsidR="00AE3781" w:rsidRDefault="00AE3781">
            <w:pPr>
              <w:pStyle w:val="21"/>
              <w:numPr>
                <w:ilvl w:val="0"/>
                <w:numId w:val="3"/>
              </w:numPr>
              <w:tabs>
                <w:tab w:val="clear" w:pos="360"/>
                <w:tab w:val="num" w:pos="-426"/>
              </w:tabs>
              <w:ind w:left="0" w:firstLine="567"/>
              <w:rPr>
                <w:sz w:val="24"/>
              </w:rPr>
            </w:pPr>
            <w:r>
              <w:rPr>
                <w:b/>
                <w:sz w:val="24"/>
              </w:rPr>
              <w:t>Ушная раковина</w:t>
            </w:r>
            <w:r>
              <w:rPr>
                <w:sz w:val="24"/>
              </w:rPr>
              <w:t xml:space="preserve"> содержит в себе более чем 400 акупунктурных точек. Эти точки имеют отношение к функционированию всех функций мозга и тела. Интенсивное массирование ушной раковины приводит к резкой активизации организма, способствует выводу из обморочного состояния, состояния глубокого опьянения, а также снимает напряжение в мышцах головы, фокусирует и улучшает слух. Кроме того, массаж может выполняться мягко, для этого ушные раковины большим и указательным пальцами мягко оттягивают назад и прижимают, массируя. Массаж начинают сверху и идут вниз вдоль «свернутых» частей ушной раковины вплоть до мочек ушей. Держите голову прямо, чтобы подбородку было удобно. Упражнение повторяют трижды или более. При мягком массаже происходит общая стимуляция внимания, слуха, зрения, других функций организма.</w:t>
            </w:r>
          </w:p>
          <w:p w:rsidR="00AE3781" w:rsidRDefault="00AE3781">
            <w:pPr>
              <w:pStyle w:val="21"/>
              <w:numPr>
                <w:ilvl w:val="0"/>
                <w:numId w:val="3"/>
              </w:numPr>
              <w:tabs>
                <w:tab w:val="clear" w:pos="360"/>
              </w:tabs>
              <w:ind w:left="0" w:firstLine="567"/>
              <w:rPr>
                <w:sz w:val="24"/>
              </w:rPr>
            </w:pPr>
            <w:r>
              <w:rPr>
                <w:b/>
                <w:sz w:val="24"/>
              </w:rPr>
              <w:t>«Точки области лопаток»</w:t>
            </w:r>
            <w:r>
              <w:rPr>
                <w:sz w:val="24"/>
              </w:rPr>
              <w:t xml:space="preserve"> – расположены по краю лопаток. На ощупь представляют собой плотные горошины размером примерно как горошины чёрного перца. При их разминании возникают неприятные болевые ощущения. Разминание этих точек вплоть до их исчезновения (не прощупываются пальцами, нет болезненности в этих местах) является отличной профилактикой простудных заболеваний.</w:t>
            </w:r>
          </w:p>
          <w:p w:rsidR="00AE3781" w:rsidRDefault="00AE3781">
            <w:pPr>
              <w:pStyle w:val="21"/>
              <w:numPr>
                <w:ilvl w:val="0"/>
                <w:numId w:val="3"/>
              </w:numPr>
              <w:tabs>
                <w:tab w:val="clear" w:pos="360"/>
                <w:tab w:val="num" w:pos="-426"/>
              </w:tabs>
              <w:ind w:left="0" w:firstLine="567"/>
              <w:rPr>
                <w:sz w:val="24"/>
              </w:rPr>
            </w:pPr>
            <w:r>
              <w:rPr>
                <w:b/>
                <w:sz w:val="24"/>
              </w:rPr>
              <w:t>«Кончики пальцев»</w:t>
            </w:r>
            <w:r>
              <w:rPr>
                <w:sz w:val="24"/>
              </w:rPr>
              <w:t xml:space="preserve"> несут в себе множество точек, связанных с дыхательным центром человека и меридианом лёгких. Постукивание кончиками пальцев рук по твёрдой поверхности нормализует функцию дыхания.</w:t>
            </w:r>
          </w:p>
          <w:p w:rsidR="00AE3781" w:rsidRDefault="00AE3781">
            <w:pPr>
              <w:pStyle w:val="21"/>
              <w:numPr>
                <w:ilvl w:val="0"/>
                <w:numId w:val="3"/>
              </w:numPr>
              <w:tabs>
                <w:tab w:val="clear" w:pos="360"/>
                <w:tab w:val="num" w:pos="-567"/>
              </w:tabs>
              <w:ind w:left="0" w:firstLine="567"/>
              <w:rPr>
                <w:sz w:val="24"/>
              </w:rPr>
            </w:pPr>
            <w:r>
              <w:rPr>
                <w:b/>
                <w:sz w:val="24"/>
              </w:rPr>
              <w:t>«Точки большого пальца»</w:t>
            </w:r>
            <w:r>
              <w:rPr>
                <w:sz w:val="24"/>
              </w:rPr>
              <w:t xml:space="preserve"> - расположены на «перепонке» между большим и указательным пальцами, примерно в середине её. При нажатии возникает специфическое болевое ощущение. Массирование точек повышает сопротивляемость организма внешним воздействиям, оказывает общее стимулирующее и укрепляющее воздействие.</w:t>
            </w:r>
          </w:p>
          <w:p w:rsidR="00AE3781" w:rsidRDefault="00AE3781">
            <w:pPr>
              <w:pStyle w:val="21"/>
              <w:numPr>
                <w:ilvl w:val="0"/>
                <w:numId w:val="3"/>
              </w:numPr>
              <w:tabs>
                <w:tab w:val="clear" w:pos="360"/>
                <w:tab w:val="num" w:pos="-426"/>
              </w:tabs>
              <w:ind w:left="0" w:firstLine="567"/>
              <w:rPr>
                <w:sz w:val="24"/>
              </w:rPr>
            </w:pPr>
            <w:r>
              <w:rPr>
                <w:b/>
                <w:sz w:val="24"/>
              </w:rPr>
              <w:t xml:space="preserve">«Выход меридиана сердца» </w:t>
            </w:r>
            <w:r>
              <w:rPr>
                <w:sz w:val="24"/>
              </w:rPr>
              <w:t>- точка, расположенная у основания ногтя мизинца левой руки. Сильное надавливание на эту точку вызывает стабилизацию сердечной деятельности (рекомендуется использовать при болях в сердце).</w:t>
            </w:r>
          </w:p>
          <w:p w:rsidR="00AE3781" w:rsidRDefault="00AE3781">
            <w:pPr>
              <w:pStyle w:val="21"/>
              <w:numPr>
                <w:ilvl w:val="0"/>
                <w:numId w:val="3"/>
              </w:numPr>
              <w:rPr>
                <w:i w:val="0"/>
                <w:sz w:val="24"/>
              </w:rPr>
            </w:pPr>
            <w:r>
              <w:rPr>
                <w:sz w:val="24"/>
              </w:rPr>
              <w:t>и некоторые другие».</w:t>
            </w:r>
          </w:p>
          <w:p w:rsidR="00AE3781" w:rsidRDefault="00AE3781">
            <w:pPr>
              <w:pStyle w:val="21"/>
              <w:ind w:left="567"/>
              <w:rPr>
                <w:sz w:val="24"/>
              </w:rPr>
            </w:pPr>
          </w:p>
          <w:p w:rsidR="00AE3781" w:rsidRDefault="00AE3781">
            <w:pPr>
              <w:pStyle w:val="21"/>
              <w:ind w:left="567"/>
              <w:rPr>
                <w:i w:val="0"/>
                <w:sz w:val="24"/>
              </w:rPr>
            </w:pPr>
            <w:r>
              <w:rPr>
                <w:sz w:val="24"/>
              </w:rPr>
              <w:t>Комментарий:</w:t>
            </w:r>
          </w:p>
          <w:p w:rsidR="00AE3781" w:rsidRDefault="00AE3781">
            <w:pPr>
              <w:pStyle w:val="21"/>
              <w:ind w:left="567"/>
              <w:rPr>
                <w:i w:val="0"/>
                <w:sz w:val="24"/>
              </w:rPr>
            </w:pPr>
            <w:r>
              <w:rPr>
                <w:i w:val="0"/>
                <w:sz w:val="24"/>
              </w:rPr>
              <w:t>Наименование точек приводится в терминологии «Образовательной кинесиологии» на основании пособия П. Денисон и Г. Денисон «Гимнастика мозга» ЧОУПП «Восхождение», 1997 год. Локализация точек, работа с ними и показания к применению – на основании системы «Оздоравливающее прикосновение», системы точечного массажа Шиатсу и систем акупрессуры Ет Су и Ень Шень До.</w:t>
            </w:r>
          </w:p>
          <w:p w:rsidR="00AE3781" w:rsidRDefault="00AE3781">
            <w:pPr>
              <w:pStyle w:val="21"/>
              <w:ind w:left="567"/>
              <w:rPr>
                <w:i w:val="0"/>
                <w:sz w:val="24"/>
              </w:rPr>
            </w:pPr>
          </w:p>
          <w:p w:rsidR="00AE3781" w:rsidRDefault="00AE3781">
            <w:pPr>
              <w:pStyle w:val="21"/>
              <w:rPr>
                <w:sz w:val="24"/>
              </w:rPr>
            </w:pPr>
            <w:r>
              <w:rPr>
                <w:i w:val="0"/>
                <w:sz w:val="24"/>
              </w:rPr>
              <w:t xml:space="preserve">Переходя к обсуждению </w:t>
            </w:r>
            <w:r>
              <w:rPr>
                <w:b/>
                <w:i w:val="0"/>
                <w:sz w:val="24"/>
              </w:rPr>
              <w:t xml:space="preserve">положений тела, </w:t>
            </w:r>
            <w:r>
              <w:rPr>
                <w:i w:val="0"/>
                <w:sz w:val="24"/>
              </w:rPr>
              <w:t xml:space="preserve">наиболее удобных для трансовой работы, для успокоения и сосредоточения, для отдыха в различных условиях, ведущий сосредотачивает внимание обучаемых на следующем: </w:t>
            </w:r>
            <w:r>
              <w:rPr>
                <w:sz w:val="24"/>
              </w:rPr>
              <w:t>«В боевой обстановке Вам необходимо ориентироваться на то, чтобы при любой возможности давать полноценный отдых телу и психике. Чаще всего окружающие условия будут препятствовать организации нормального отдыха в привычном его понимании (наличие горячей воды и тёплого помещения, сон в тепле раздевшись, горячее полноценное питание, режим сна и бодрствования, стабильно-спокойное время суток и др.). В связи с этим необходимо приучать себя с максимальной отдачей использовать любую возможность для восстановления физических и духовных сил, поддержания собственного жизненного тонуса, здоровья, физического состояния и настроения.</w:t>
            </w:r>
          </w:p>
          <w:p w:rsidR="00AE3781" w:rsidRDefault="00AE3781">
            <w:pPr>
              <w:pStyle w:val="21"/>
              <w:ind w:firstLine="567"/>
              <w:rPr>
                <w:sz w:val="24"/>
              </w:rPr>
            </w:pPr>
            <w:r>
              <w:rPr>
                <w:sz w:val="24"/>
              </w:rPr>
              <w:t>Очень часто у Вас будет складываться ситуация ожидания, т.е., когда есть бездействие, но нет возможности нормально отдохнуть, снять снаряжение, раздеться и др. Ожидание всегда изматывает. Состояние напряжённого ожидания очень опасно для неподготовленного в психологическом плане человека. Учитесь ожидать с максимальной пользой для себя. Обеспечьте регулярно сменяемое наблюдение и охрану, устойчивую связь, подготовьте всё для немедленного начала действий по поступившему сигналу. Создайте себе максимально комфортные условия, полностью расслабьтесь и отключитесь от происходящего.</w:t>
            </w:r>
          </w:p>
          <w:p w:rsidR="00AE3781" w:rsidRDefault="00AE3781">
            <w:pPr>
              <w:pStyle w:val="21"/>
              <w:ind w:firstLine="567"/>
              <w:rPr>
                <w:sz w:val="24"/>
              </w:rPr>
            </w:pPr>
            <w:r>
              <w:rPr>
                <w:sz w:val="24"/>
              </w:rPr>
              <w:t>Для полноценного отдыха наиболее удобно, конечно, положение лёжа на спине, либо откинувшись спиной на опору. Старайтесь не соприкасаться телом с голой землёй, камнями и т.д. Тепло быстро уходит из организма. Используйте элементы своего снаряжения, не распаковывая его. Если Вы совершили длительный переход, для отдыха поднимите ноги на уровень выше уровня головы, чтобы произошел отток крови и полноценный отдых ног. Массируйте икры.</w:t>
            </w:r>
          </w:p>
          <w:p w:rsidR="00AE3781" w:rsidRDefault="00AE3781">
            <w:pPr>
              <w:pStyle w:val="21"/>
              <w:ind w:firstLine="567"/>
              <w:rPr>
                <w:sz w:val="24"/>
              </w:rPr>
            </w:pPr>
            <w:r>
              <w:rPr>
                <w:sz w:val="24"/>
              </w:rPr>
              <w:t>Если лечь нельзя и не на что опереться спиной, отдыхайте в «позе кучера» – сидя на небольшом возвышении (рюкзак, ящик, стальной шлем, скатанный бушлат и др.) положив предплечья на колени широко расставленных ног, низко опустив голову и плечи.</w:t>
            </w:r>
          </w:p>
          <w:p w:rsidR="00AE3781" w:rsidRDefault="00AE3781">
            <w:pPr>
              <w:pStyle w:val="21"/>
              <w:ind w:firstLine="567"/>
              <w:rPr>
                <w:sz w:val="24"/>
              </w:rPr>
            </w:pPr>
            <w:r>
              <w:rPr>
                <w:sz w:val="24"/>
              </w:rPr>
              <w:t>Если не на что сесть, можете отдыхать сидя на корточках, но при этом ноги должны стоять на полной ступне, вытянутые руки серединой плеча опираться на колени расставленных ног, голова опущена между колен.</w:t>
            </w:r>
          </w:p>
          <w:p w:rsidR="00AE3781" w:rsidRDefault="00AE3781">
            <w:pPr>
              <w:pStyle w:val="21"/>
              <w:ind w:firstLine="567"/>
              <w:rPr>
                <w:sz w:val="24"/>
              </w:rPr>
            </w:pPr>
            <w:r>
              <w:rPr>
                <w:sz w:val="24"/>
              </w:rPr>
              <w:t>Спать и хорошо отдыхать можно опустившись на колени (предварительно подложив под них что-либо – доску, подсумок и др.) и положив голову на скрещенные предплечья рук, положенных перед собой на оружие (соответственно, лежащее на земле). Такая поза хорошо сохраняет тепло и позволяет удачно маскироваться, если накрыться сверху индивидуальной маскировочной сеткой, «лохматой» накидкой и др.</w:t>
            </w:r>
          </w:p>
          <w:p w:rsidR="00AE3781" w:rsidRDefault="00AE3781">
            <w:pPr>
              <w:pStyle w:val="21"/>
              <w:ind w:firstLine="567"/>
              <w:rPr>
                <w:sz w:val="24"/>
              </w:rPr>
            </w:pPr>
            <w:r>
              <w:rPr>
                <w:sz w:val="24"/>
              </w:rPr>
              <w:t>Если нет возможности лечь или сесть, можно отдыхать стоя, прислонившись спиной к стене и отставив ноги от стены на такое расстояние, чтобы «закрылись» коленные замки и колени не подгибались при расслаблении. Либо наваливаться грудью и животом на наклонную (достаточно 10-15 градусов) опору и упираясь в неё коленями.</w:t>
            </w:r>
          </w:p>
          <w:p w:rsidR="00AE3781" w:rsidRDefault="00AE3781">
            <w:pPr>
              <w:pStyle w:val="21"/>
              <w:ind w:firstLine="567"/>
              <w:rPr>
                <w:sz w:val="24"/>
              </w:rPr>
            </w:pPr>
            <w:r>
              <w:rPr>
                <w:sz w:val="24"/>
              </w:rPr>
              <w:t>При любом положении тела для отдыха помните о сохранении тепла и необходимости периодической смены положения и разминки мышц для недопущения онемения конечностей, способного привести к недееспособности в экстремальной ситуации».</w:t>
            </w:r>
          </w:p>
          <w:p w:rsidR="00AE3781" w:rsidRDefault="00AE3781">
            <w:pPr>
              <w:pStyle w:val="21"/>
              <w:ind w:firstLine="567"/>
              <w:rPr>
                <w:i w:val="0"/>
                <w:sz w:val="24"/>
              </w:rPr>
            </w:pPr>
            <w:r>
              <w:rPr>
                <w:i w:val="0"/>
                <w:sz w:val="24"/>
              </w:rPr>
              <w:t>Ведущий демонстрирует описываемые позы, использование снаряжения, вооружения и подручных средств для организации полноценного отдыха, способы расслабления отдельных частей тела и особенности дыхания при отдыхе в экстремальных условиях.</w:t>
            </w:r>
          </w:p>
          <w:p w:rsidR="00AE3781" w:rsidRDefault="00AE3781">
            <w:pPr>
              <w:jc w:val="both"/>
              <w:rPr>
                <w:sz w:val="24"/>
              </w:rPr>
            </w:pPr>
          </w:p>
          <w:p w:rsidR="00AE3781" w:rsidRDefault="00AE3781">
            <w:pPr>
              <w:pStyle w:val="21"/>
              <w:ind w:firstLine="567"/>
              <w:rPr>
                <w:i w:val="0"/>
                <w:sz w:val="24"/>
              </w:rPr>
            </w:pPr>
            <w:r>
              <w:rPr>
                <w:i w:val="0"/>
                <w:sz w:val="24"/>
              </w:rPr>
              <w:t xml:space="preserve">Далее ведущий переходит к </w:t>
            </w:r>
            <w:r>
              <w:rPr>
                <w:b/>
                <w:i w:val="0"/>
                <w:sz w:val="24"/>
              </w:rPr>
              <w:t xml:space="preserve">рекомендациям по сохранению работоспособного состояния </w:t>
            </w:r>
            <w:r>
              <w:rPr>
                <w:i w:val="0"/>
                <w:sz w:val="24"/>
              </w:rPr>
              <w:t>в условиях повышенных стрессовых нагрузок.</w:t>
            </w:r>
          </w:p>
          <w:p w:rsidR="00AE3781" w:rsidRDefault="00AE3781">
            <w:pPr>
              <w:pStyle w:val="21"/>
              <w:rPr>
                <w:sz w:val="24"/>
              </w:rPr>
            </w:pPr>
            <w:r>
              <w:rPr>
                <w:i w:val="0"/>
                <w:sz w:val="24"/>
              </w:rPr>
              <w:t xml:space="preserve">Ведущий: </w:t>
            </w:r>
            <w:r>
              <w:rPr>
                <w:sz w:val="24"/>
              </w:rPr>
              <w:t xml:space="preserve">«А теперь просто несколько </w:t>
            </w:r>
            <w:r>
              <w:rPr>
                <w:b/>
                <w:sz w:val="24"/>
              </w:rPr>
              <w:t>полезных советов:</w:t>
            </w:r>
          </w:p>
          <w:p w:rsidR="00AE3781" w:rsidRDefault="00AE3781">
            <w:pPr>
              <w:pStyle w:val="21"/>
              <w:numPr>
                <w:ilvl w:val="0"/>
                <w:numId w:val="3"/>
              </w:numPr>
              <w:rPr>
                <w:sz w:val="24"/>
              </w:rPr>
            </w:pPr>
            <w:r>
              <w:rPr>
                <w:sz w:val="24"/>
              </w:rPr>
              <w:t>Учитесь создавать себе максимальный комфорт при минимуме возможностей и в кратчайшие сроки, учитесь отдыхать не снимая снаряжения и не выпуская из рук оружия, учитесь моментально расслабляться и отключаться от окружающей действительности и также моментально включаться а неё.</w:t>
            </w:r>
          </w:p>
          <w:p w:rsidR="00AE3781" w:rsidRDefault="00AE3781">
            <w:pPr>
              <w:pStyle w:val="21"/>
              <w:numPr>
                <w:ilvl w:val="0"/>
                <w:numId w:val="3"/>
              </w:numPr>
              <w:rPr>
                <w:sz w:val="24"/>
              </w:rPr>
            </w:pPr>
            <w:r>
              <w:rPr>
                <w:sz w:val="24"/>
              </w:rPr>
              <w:t>Верьте своему «внутреннему голосу», прислушивайтесь к нему. Он заботится о Вашей безопасности.</w:t>
            </w:r>
          </w:p>
          <w:p w:rsidR="00AE3781" w:rsidRDefault="00AE3781">
            <w:pPr>
              <w:pStyle w:val="21"/>
              <w:numPr>
                <w:ilvl w:val="0"/>
                <w:numId w:val="3"/>
              </w:numPr>
              <w:rPr>
                <w:sz w:val="24"/>
              </w:rPr>
            </w:pPr>
            <w:r>
              <w:rPr>
                <w:sz w:val="24"/>
              </w:rPr>
              <w:t>Помните о единстве тела и духа. Ваше настроение есть залог Вашего здоровья и благополучия. Упавшие духом погибают первыми, первыми получают ранения и травмы, заболевают, попадают в чрезвычайные ситуации.</w:t>
            </w:r>
          </w:p>
          <w:p w:rsidR="00AE3781" w:rsidRDefault="00AE3781">
            <w:pPr>
              <w:pStyle w:val="21"/>
              <w:numPr>
                <w:ilvl w:val="0"/>
                <w:numId w:val="3"/>
              </w:numPr>
              <w:rPr>
                <w:sz w:val="24"/>
              </w:rPr>
            </w:pPr>
            <w:r>
              <w:rPr>
                <w:sz w:val="24"/>
              </w:rPr>
              <w:t>Помните – случайностей в жизни нет. Есть цепь закономерностей, которую мы выстраиваем своими поступками, мыслями, настроением.</w:t>
            </w:r>
          </w:p>
          <w:p w:rsidR="00AE3781" w:rsidRDefault="00AE3781">
            <w:pPr>
              <w:pStyle w:val="21"/>
              <w:numPr>
                <w:ilvl w:val="0"/>
                <w:numId w:val="3"/>
              </w:numPr>
              <w:tabs>
                <w:tab w:val="clear" w:pos="360"/>
              </w:tabs>
              <w:rPr>
                <w:sz w:val="24"/>
              </w:rPr>
            </w:pPr>
            <w:r>
              <w:rPr>
                <w:sz w:val="24"/>
              </w:rPr>
              <w:t>Помните о том, что одним из злейших Ваших врагов является усталость. Уставший человек не реагирует адекватно на окружающую действительность, он часто допускает ошибки, становится невнимательным, ему всё равно – жить или умереть, бороться за жизнь, заботиться о себе у него просто нет сил. Усталость подрывает дух, ломает волю.</w:t>
            </w:r>
          </w:p>
          <w:p w:rsidR="00AE3781" w:rsidRDefault="00AE3781">
            <w:pPr>
              <w:pStyle w:val="21"/>
              <w:numPr>
                <w:ilvl w:val="0"/>
                <w:numId w:val="3"/>
              </w:numPr>
              <w:tabs>
                <w:tab w:val="clear" w:pos="360"/>
              </w:tabs>
              <w:rPr>
                <w:sz w:val="24"/>
              </w:rPr>
            </w:pPr>
            <w:r>
              <w:rPr>
                <w:sz w:val="24"/>
              </w:rPr>
              <w:t>Опасно накопление усталости. Усталость накапливается незаметно подводя организм к той опасной черте, где человек, не замечая этого, совершает роковые ошибки. Ресурс человеческого организма не безграничен. С полным напряжением сил человек может работать недолго и усталость валит его с ног. Но в сильном напряжении человек может находиться достаточно долго, при этом усталость накапливается незаметно и проявляется с совершенно неожиданных сторон.</w:t>
            </w:r>
          </w:p>
          <w:p w:rsidR="00AE3781" w:rsidRDefault="00AE3781">
            <w:pPr>
              <w:pStyle w:val="21"/>
              <w:numPr>
                <w:ilvl w:val="0"/>
                <w:numId w:val="3"/>
              </w:numPr>
              <w:tabs>
                <w:tab w:val="clear" w:pos="360"/>
              </w:tabs>
              <w:rPr>
                <w:sz w:val="24"/>
              </w:rPr>
            </w:pPr>
            <w:r>
              <w:rPr>
                <w:sz w:val="24"/>
              </w:rPr>
              <w:t>Соблюдайте в обязательном порядке, очень тщательно, правила личной гигиены. Грибок на ногах, мозоли, потёртости, вши, трескающаяся кожа на руках, гноящиеся ссадины и др. (не говоря уже о дизентерии, гепатите и т.д.) могут доставить гораздо больше неприятностей, чем реальный противник. Помните о том, что человек, опускающийся в плане личной гигиены, начинает опускаться морально (а может быть наоборот, это очень взаимосвязанные вещи).</w:t>
            </w:r>
          </w:p>
          <w:p w:rsidR="00AE3781" w:rsidRDefault="00AE3781">
            <w:pPr>
              <w:pStyle w:val="21"/>
              <w:numPr>
                <w:ilvl w:val="0"/>
                <w:numId w:val="3"/>
              </w:numPr>
              <w:tabs>
                <w:tab w:val="clear" w:pos="360"/>
              </w:tabs>
              <w:rPr>
                <w:sz w:val="24"/>
              </w:rPr>
            </w:pPr>
            <w:r>
              <w:rPr>
                <w:sz w:val="24"/>
              </w:rPr>
              <w:t>Пользуйтесь любой возможностью для поддержания в оптимальном состоянии мышечной системы организма. Чаще проверяйте состояние мускулатуры, ищите участки болезненных, напряжённых мышц, чаще растягивайте мышцы, делайте самомассаж, выполняйте специальные растягивающие и расслабляющие упражнения. Помните о том, что при длительном ношении бронежилета, стального шлема, разгрузки, снаряжения и вооружения, развиваются сильные боли в позвоночнике. Для профилактики болей позвоночник после каждого использования перечисленного снаряжения необходимо растягивать.</w:t>
            </w:r>
          </w:p>
          <w:p w:rsidR="00AE3781" w:rsidRDefault="00AE3781">
            <w:pPr>
              <w:pStyle w:val="21"/>
              <w:numPr>
                <w:ilvl w:val="0"/>
                <w:numId w:val="3"/>
              </w:numPr>
              <w:tabs>
                <w:tab w:val="clear" w:pos="360"/>
              </w:tabs>
              <w:rPr>
                <w:sz w:val="24"/>
              </w:rPr>
            </w:pPr>
            <w:r>
              <w:rPr>
                <w:sz w:val="24"/>
              </w:rPr>
              <w:t>Создавайте вокруг себя атмосферу уверенности, спокойствия, доброжелательности. Заботьтесь о товарищах, помогайте другим не считаясь с собственными силами и временем, и это сторицей окупится. Помните суворовскую заповедь: «Сам погибай, а товарища выручай!».</w:t>
            </w:r>
          </w:p>
          <w:p w:rsidR="00AE3781" w:rsidRDefault="00AE3781">
            <w:pPr>
              <w:pStyle w:val="21"/>
              <w:numPr>
                <w:ilvl w:val="0"/>
                <w:numId w:val="3"/>
              </w:numPr>
              <w:tabs>
                <w:tab w:val="clear" w:pos="360"/>
              </w:tabs>
              <w:rPr>
                <w:sz w:val="24"/>
              </w:rPr>
            </w:pPr>
            <w:r>
              <w:rPr>
                <w:sz w:val="24"/>
              </w:rPr>
              <w:t>Война отупляет человека. Но война часто будит в человеке тягу к прекрасному. Не давите в себе эту тягу, не прячьте её, не стесняйтесь её. От безобразного до прекрасного один шаг, как и от ненависти до любви. Тяга к прекрасному поможет Вам сохранить живую душу, остаться Человеком, сделаться лучше, честнее перед самим собой. А это очень важно.</w:t>
            </w:r>
          </w:p>
          <w:p w:rsidR="00AE3781" w:rsidRDefault="00AE3781">
            <w:pPr>
              <w:pStyle w:val="21"/>
              <w:rPr>
                <w:sz w:val="24"/>
              </w:rPr>
            </w:pPr>
            <w:r>
              <w:rPr>
                <w:sz w:val="24"/>
              </w:rPr>
              <w:t>Покажу Вам несколько упражнений, которые используются для балансировки функций организма, а также некоторые приёмы самомассажа и, кроме того, расскажу, как влияют эти упражнения на организм человека.</w:t>
            </w:r>
          </w:p>
          <w:p w:rsidR="00AE3781" w:rsidRDefault="00AE3781">
            <w:pPr>
              <w:pStyle w:val="21"/>
              <w:ind w:firstLine="567"/>
              <w:rPr>
                <w:sz w:val="24"/>
              </w:rPr>
            </w:pPr>
            <w:r>
              <w:rPr>
                <w:b/>
                <w:sz w:val="24"/>
              </w:rPr>
              <w:t>«Вращения шеи»</w:t>
            </w:r>
            <w:r>
              <w:rPr>
                <w:sz w:val="24"/>
              </w:rPr>
              <w:t xml:space="preserve"> расслабляют мышцы шеи и снижают напряжение, возникающее из-за неспособности пересечь среднюю зрительную линию и работать в среднем зрительном поле. Выполнение упражнения способствует развитию бинокулярного зрения, расслаблению центральной нервной системы. Во время утомления люди автоматически прибегают к вращательным движениям шеи для того, чтобы оживить работу мозга.</w:t>
            </w:r>
          </w:p>
          <w:p w:rsidR="00AE3781" w:rsidRDefault="00AE3781">
            <w:pPr>
              <w:pStyle w:val="21"/>
              <w:ind w:firstLine="567"/>
              <w:rPr>
                <w:sz w:val="24"/>
              </w:rPr>
            </w:pPr>
            <w:r>
              <w:rPr>
                <w:sz w:val="24"/>
              </w:rPr>
              <w:t>Вращайте головой только перед собой. Полные повороты головы назад обычно не рекомендуются. Поворачивайте голову медленно из стороны в сторону, словно тяжелый мяч, дышите свободно. Во время вращения шеи подбородок опущен как можно ниже, голова не достигает внешних концов ключиц. Определите позиции, в которых напряжение или «стяжки» мышц шеи чувствуются особенно остро, и дольше держите голову в этих позициях до тех пор, пока мышцы не расслабятся. Дыхание глубокое. Расслабьте плечи, поворачивайте голову из стороны в сторону при поднятых плечах, а затем - при опущенных. Делайте «Вращение шеи» с закрытыми глазами, а затем открытыми. При поворотах головы держите ее как бы дальше от тела, не прикасаясь и не роняя вниз на грудную клетку.</w:t>
            </w:r>
          </w:p>
          <w:p w:rsidR="00AE3781" w:rsidRDefault="00AE3781">
            <w:pPr>
              <w:pStyle w:val="10"/>
              <w:spacing w:line="240" w:lineRule="auto"/>
              <w:ind w:firstLine="540"/>
              <w:jc w:val="left"/>
              <w:rPr>
                <w:i/>
                <w:sz w:val="24"/>
              </w:rPr>
            </w:pPr>
            <w:r>
              <w:rPr>
                <w:i/>
                <w:sz w:val="24"/>
              </w:rPr>
              <w:t>При выполнении упражнения возможны некоторые его вариации. Начните делать упражнение с закрытыми глазами, сделайте несколько глубоких вдохов и выдохов. Представьте, что ваша голова - прекрасная скульптура и способна к совершенному балансу на полированной поверхности. Делайте небольшие вращения головы, позволяя ей найти идеальную точку баланса. Поверните голову в ту сторону, где ощущается напряжение, и проделайте небольшие вращения подбородком для того, чтобы как можно больше ослабить это напряжение. Сделайте небольшие вращения головой из стороны в сторону. Постепенно увеличивайте амплитуду вращения. Одной рукой мягко прижмите напряженное место у основания головы и в это же время делайте небольшие круги носом. Для того, чтобы улучшить состояние мышц рта и согласованную работу челюстей, слегка сожмите зубы, язык расположите на твердом небе и продолжайте делать вращения шеи. Закончите упражнение, представляя теплый водопад, падающий на заднюю поверхность шеи.</w:t>
            </w:r>
          </w:p>
          <w:p w:rsidR="00AE3781" w:rsidRDefault="00AE3781">
            <w:pPr>
              <w:pStyle w:val="10"/>
              <w:spacing w:line="240" w:lineRule="auto"/>
              <w:ind w:firstLine="540"/>
              <w:rPr>
                <w:i/>
                <w:sz w:val="24"/>
              </w:rPr>
            </w:pPr>
            <w:r>
              <w:rPr>
                <w:b/>
                <w:i/>
                <w:sz w:val="24"/>
              </w:rPr>
              <w:t>«Рокер»</w:t>
            </w:r>
            <w:r>
              <w:rPr>
                <w:i/>
                <w:sz w:val="24"/>
              </w:rPr>
              <w:t xml:space="preserve"> расслабляет нижнюю часть тела и область крестца, «массирует» подколенные сухожилия, ягодичные мышцы и стимулирует нервы в бедрах, сдавливающихся от долгого сидения. Когда крестцовая зона расслабляется и приходит в движение, активизируется «другой конец» центральной нервной системы – мозг, что повышает сосредоточенность, стимулирует циркуляцию спинномозговой жидкости и тело работает еще более надежно.</w:t>
            </w:r>
            <w:r>
              <w:rPr>
                <w:sz w:val="24"/>
              </w:rPr>
              <w:t xml:space="preserve"> </w:t>
            </w:r>
            <w:r>
              <w:rPr>
                <w:i/>
                <w:sz w:val="24"/>
              </w:rPr>
              <w:t>Данное упражнение стабилизирует работу мышц области таза (расслабляет мышцы спины, снимает напряжение в бедрах), расслабляет чрезмерно «сосредоточенную» позу, «освобождает» напряжение в мышцах позади колен, выравнивает уровень бедер, плеч и глаз, делает дыхание более глубоким, улучшает координацию всего тела, повышает уровень энергии тела, центрирует тело, снижает умственное утомление. Для выполнения упражнения лягте на пол, подтяните колени к животу и обхватите их руками. Перекатитесь на круглой спине от таза до плеч и обратно.</w:t>
            </w:r>
          </w:p>
          <w:p w:rsidR="00AE3781" w:rsidRDefault="00AE3781">
            <w:pPr>
              <w:pStyle w:val="10"/>
              <w:spacing w:line="240" w:lineRule="auto"/>
              <w:ind w:firstLine="540"/>
              <w:rPr>
                <w:i/>
                <w:sz w:val="24"/>
              </w:rPr>
            </w:pPr>
            <w:r>
              <w:rPr>
                <w:b/>
                <w:i/>
                <w:sz w:val="24"/>
              </w:rPr>
              <w:t>«Брюшное дыхание»</w:t>
            </w:r>
            <w:r>
              <w:rPr>
                <w:i/>
                <w:sz w:val="24"/>
              </w:rPr>
              <w:t xml:space="preserve"> напоминает обучаемому о том, что во время сосредоточения на умственном действии или при физической нагрузке надо глубоко дышать, а не сдерживать дыхание, развивает диафрагмальное дыхание, повышает уровень внимания. Дыхание расширяет грудную клетку во всех направлениях, от переда тела назад, слева направо, сверху вниз, вовлекая в работу мышцы живота. Когда дыхание поверхностное и грудная клетка приподнимается незначительно, поступление кислорода в мозг существенно ограничивается. Если же человек дышит правильно, тогда кислорода в крови вполне достаточно для эффективного функционирования мозга. Благодаря этому упражнению ранее блокированное и скованное дыхание становится естественным и спонтанным. В результате в кровь поступает больше кислорода, который обеспечивает энергией процессы мышления, речи и движения.</w:t>
            </w:r>
          </w:p>
          <w:p w:rsidR="00AE3781" w:rsidRDefault="00AE3781">
            <w:pPr>
              <w:pStyle w:val="10"/>
              <w:spacing w:line="240" w:lineRule="auto"/>
              <w:ind w:left="40" w:firstLine="500"/>
              <w:jc w:val="left"/>
              <w:rPr>
                <w:i/>
                <w:sz w:val="24"/>
              </w:rPr>
            </w:pPr>
            <w:r>
              <w:rPr>
                <w:i/>
                <w:sz w:val="24"/>
              </w:rPr>
              <w:t>Делайте вдох носом. Вначале очистите легкие, делая короткие выдохи сквозь сжатые губы (представьте себе, что пытаетесь удержать перышко в воздухе). После этого выдохи можно делать и через нос. Положите руки на живот. На вдохе они поднимаются, а на выдохе опускаются. Сделайте вдох на счет до трех, задержите дыхание на три секунды и выдохните в течение следующих трех секунд, затем снова задержите вдох на три секунды. Повторите то же самое еще раз. Это можно делать в разных ритмах: вдох на два счета, выдох на четыре. В идеале ритмичное дыхание работает автоматически. Когда вы делаете какие-либо движения, например, поднимаетесь, толкаете, пинаете, параллельно с этим надо выдохнуть и напряжение.</w:t>
            </w:r>
          </w:p>
          <w:p w:rsidR="00AE3781" w:rsidRDefault="00AE3781">
            <w:pPr>
              <w:pStyle w:val="10"/>
              <w:spacing w:line="240" w:lineRule="auto"/>
              <w:ind w:left="40" w:firstLine="500"/>
              <w:jc w:val="left"/>
              <w:rPr>
                <w:i/>
                <w:sz w:val="24"/>
              </w:rPr>
            </w:pPr>
            <w:r>
              <w:rPr>
                <w:i/>
                <w:sz w:val="24"/>
              </w:rPr>
              <w:t>Возможны различные вариации этого упражнения.</w:t>
            </w:r>
          </w:p>
          <w:p w:rsidR="00AE3781" w:rsidRDefault="00AE3781">
            <w:pPr>
              <w:pStyle w:val="10"/>
              <w:numPr>
                <w:ilvl w:val="0"/>
                <w:numId w:val="18"/>
              </w:numPr>
              <w:spacing w:line="240" w:lineRule="auto"/>
              <w:jc w:val="left"/>
              <w:rPr>
                <w:i/>
                <w:sz w:val="24"/>
              </w:rPr>
            </w:pPr>
            <w:r>
              <w:rPr>
                <w:i/>
                <w:sz w:val="24"/>
              </w:rPr>
              <w:t>Лягте на спину, положите книгу на живот, она должна подниматься на вдохе и опускаться на выдохе.</w:t>
            </w:r>
          </w:p>
          <w:p w:rsidR="00AE3781" w:rsidRDefault="00AE3781">
            <w:pPr>
              <w:pStyle w:val="10"/>
              <w:numPr>
                <w:ilvl w:val="0"/>
                <w:numId w:val="18"/>
              </w:numPr>
              <w:spacing w:line="240" w:lineRule="auto"/>
              <w:jc w:val="left"/>
              <w:rPr>
                <w:i/>
                <w:sz w:val="24"/>
              </w:rPr>
            </w:pPr>
            <w:r>
              <w:rPr>
                <w:i/>
                <w:sz w:val="24"/>
              </w:rPr>
              <w:t>Трехмерное дыхание 8-ками: сядьте на корточки, ладони - на полу, руки - между коленями для того, чтобы лучше чувствовать движения диафрагмы во время дыхания. Далее рисуйте воображаемую 8-ку между левой и правой сторонами грудной клетки и почувствуйте, как оба круга восьмерки расширяются при вдохах и сокращаются при выдохах. Теперь разверните 8-ку так, чтобы она заняла пространство между животом и спиной, а потом разверните ее между верхом и низом тела. Активизируйте все три 8-ки одновременно.</w:t>
            </w:r>
          </w:p>
          <w:p w:rsidR="00AE3781" w:rsidRDefault="00AE3781">
            <w:pPr>
              <w:pStyle w:val="10"/>
              <w:numPr>
                <w:ilvl w:val="0"/>
                <w:numId w:val="18"/>
              </w:numPr>
              <w:spacing w:line="240" w:lineRule="auto"/>
              <w:jc w:val="left"/>
              <w:rPr>
                <w:i/>
                <w:sz w:val="24"/>
              </w:rPr>
            </w:pPr>
            <w:r>
              <w:rPr>
                <w:i/>
                <w:sz w:val="24"/>
              </w:rPr>
              <w:t>Нарисуйте воображаемую «8-ку» в любой указанной выше плоскости тела. Во время вдоха рисуйте одно кольцо «8-ки», во время выдоха - другое. Направьте «8-ку» в те зоны, где есть напряжение или рисуйте ее между двумя точками в любом упражнении.</w:t>
            </w:r>
          </w:p>
          <w:p w:rsidR="00AE3781" w:rsidRDefault="00AE3781">
            <w:pPr>
              <w:pStyle w:val="10"/>
              <w:spacing w:line="240" w:lineRule="auto"/>
              <w:ind w:firstLine="540"/>
              <w:rPr>
                <w:i/>
                <w:sz w:val="24"/>
              </w:rPr>
            </w:pPr>
          </w:p>
          <w:p w:rsidR="00AE3781" w:rsidRDefault="00AE3781">
            <w:pPr>
              <w:pStyle w:val="10"/>
              <w:spacing w:line="240" w:lineRule="auto"/>
              <w:ind w:firstLine="540"/>
              <w:rPr>
                <w:i/>
                <w:sz w:val="24"/>
              </w:rPr>
            </w:pPr>
            <w:r>
              <w:rPr>
                <w:i/>
                <w:sz w:val="24"/>
              </w:rPr>
              <w:t>Комментарий:</w:t>
            </w:r>
          </w:p>
          <w:p w:rsidR="00AE3781" w:rsidRDefault="00AE3781">
            <w:pPr>
              <w:pStyle w:val="10"/>
              <w:spacing w:line="240" w:lineRule="auto"/>
              <w:ind w:left="567" w:hanging="27"/>
              <w:rPr>
                <w:sz w:val="24"/>
              </w:rPr>
            </w:pPr>
            <w:r>
              <w:rPr>
                <w:sz w:val="24"/>
              </w:rPr>
              <w:t>Упражнение и его вариации являются составной частью комплекса дыхательных упражнений, приводившихся выше.</w:t>
            </w:r>
          </w:p>
          <w:p w:rsidR="00AE3781" w:rsidRDefault="00AE3781">
            <w:pPr>
              <w:pStyle w:val="10"/>
              <w:spacing w:line="240" w:lineRule="auto"/>
              <w:ind w:left="567" w:hanging="27"/>
              <w:rPr>
                <w:sz w:val="24"/>
              </w:rPr>
            </w:pPr>
          </w:p>
          <w:p w:rsidR="00AE3781" w:rsidRDefault="00AE3781">
            <w:pPr>
              <w:pStyle w:val="10"/>
              <w:spacing w:line="240" w:lineRule="auto"/>
              <w:rPr>
                <w:i/>
                <w:sz w:val="24"/>
              </w:rPr>
            </w:pPr>
            <w:r>
              <w:rPr>
                <w:b/>
                <w:i/>
                <w:sz w:val="24"/>
              </w:rPr>
              <w:t>«Перекрёстный шаг сидя»</w:t>
            </w:r>
            <w:r>
              <w:rPr>
                <w:i/>
                <w:sz w:val="24"/>
              </w:rPr>
              <w:t xml:space="preserve"> - усиливает работу мышц живота, расслабляет мышцы нижней части спины и активизирует интеграцию левого и правого полушарий головного мозга, усиливает тонус центральных мышц тела и автономный контроль за движениями головы, позволяет диафрагме двигаться независимо от мышц желудка. Это упражнение развивает координацию между центром тела и мышцами, отвечающими за позу, а также усиливает ощущение взаимосвязи всех его частей и их соотнесенности по отношению к средней линии.</w:t>
            </w:r>
          </w:p>
          <w:p w:rsidR="00AE3781" w:rsidRDefault="00AE3781">
            <w:pPr>
              <w:pStyle w:val="10"/>
              <w:spacing w:line="240" w:lineRule="auto"/>
              <w:ind w:firstLine="560"/>
              <w:rPr>
                <w:i/>
                <w:sz w:val="24"/>
              </w:rPr>
            </w:pPr>
            <w:r>
              <w:rPr>
                <w:i/>
                <w:sz w:val="24"/>
              </w:rPr>
              <w:t>Делайте «Перекрестный шаг сидя» на мягкой поверхности, оберегая копчик. Двигайтесь лежа на спине. Колени и голова приподняты, руки обхватывают голову и поддерживают ее. Двигайтесь так, словно едете на велосипеде, дотрагиваясь локтями до противоположных колен. Держите голову расслабленной. Дыхание должно быть ритмичным.</w:t>
            </w:r>
          </w:p>
          <w:p w:rsidR="00AE3781" w:rsidRDefault="00AE3781">
            <w:pPr>
              <w:pStyle w:val="10"/>
              <w:spacing w:line="240" w:lineRule="auto"/>
              <w:ind w:firstLine="560"/>
              <w:rPr>
                <w:i/>
                <w:sz w:val="24"/>
              </w:rPr>
            </w:pPr>
            <w:r>
              <w:rPr>
                <w:i/>
                <w:sz w:val="24"/>
              </w:rPr>
              <w:t>Возможен другой вариант выполнения данного упражнения. Лягте на спину, руки подняты, ноги опущены на пол. Поднимите одно колено, коснитесь им противоположной руки так, как в «Перекрестном шаге» в позиции стоя. Это упражнение усиливает работу мышц живота, особенно у тех учащихся, которые испытывают дискомфорт, когда поднимают голову.</w:t>
            </w:r>
          </w:p>
          <w:p w:rsidR="00AE3781" w:rsidRDefault="00AE3781">
            <w:pPr>
              <w:pStyle w:val="21"/>
              <w:ind w:firstLine="567"/>
              <w:rPr>
                <w:sz w:val="24"/>
              </w:rPr>
            </w:pPr>
            <w:r>
              <w:rPr>
                <w:b/>
                <w:sz w:val="24"/>
              </w:rPr>
              <w:t>«Энергетизатор»</w:t>
            </w:r>
            <w:r>
              <w:rPr>
                <w:sz w:val="24"/>
              </w:rPr>
              <w:t xml:space="preserve"> - это упражнение позволяют сохранять мышцы спины расслабленными, гибкими и подвижными. Подвижность позвоночника усиливает взаимосвязь между центральной нервной системой и мозгом. Подъём головы над средней визуальной линией (если рассматривать положение лёжа) помогает стимулировать тонус мышц предплечий, контролировать движения головы, активизирует восприятие глубины изображения и координирует все перечисленное для последующего развития навыков тонкой моторики, повышает концентрацию внимания, улучшает бинокулярное зрение, обеспечивает согласованную работу обоих глаз и контроль за тонкой моторикой глаз и рук, улучшает дыхание.</w:t>
            </w:r>
          </w:p>
          <w:p w:rsidR="00AE3781" w:rsidRDefault="00AE3781">
            <w:pPr>
              <w:pStyle w:val="21"/>
              <w:ind w:firstLine="567"/>
              <w:rPr>
                <w:sz w:val="24"/>
              </w:rPr>
            </w:pPr>
            <w:r>
              <w:rPr>
                <w:sz w:val="24"/>
              </w:rPr>
              <w:t>При выполнении упражнения обучаемый удобно сидит на стуле, кладет голову на стол. Его руки лежат на столе, перед плечами, пальцы направлены внутрь и немного вперед. Во время вдоха дыхание проходит по центральной линии тела подобно фонтану энергии и поднимает вначале лоб, голову, затем шею и, наконец, верхнюю часть спины. Диафрагма и грудь остаются открытыми, плечи расслабленными. Важно оставаться расслабленным при подъеме корпуса тела. Голова делает круговые движения по направлению к грудной клетке, поднимается, а затем опускается и кладется на стол. Такие движения головы вперед и назад повышают циркуляцию в передних долях головного мозга и улучшают понимание и рациональное мышление. Держите плечи развернутыми и расслабленными. Помните, что нужно начинать дышать как бы от основания позвоночника. Сосредоточьтесь на дыхании как источнике вашей силы (а не на работе мышц). Повторите движение трижды, отслеживая каждый раз, насколько легче становится выполнять их после повторений.</w:t>
            </w:r>
          </w:p>
          <w:p w:rsidR="00AE3781" w:rsidRDefault="00AE3781">
            <w:pPr>
              <w:pStyle w:val="21"/>
              <w:ind w:firstLine="567"/>
              <w:rPr>
                <w:sz w:val="24"/>
              </w:rPr>
            </w:pPr>
            <w:r>
              <w:rPr>
                <w:sz w:val="24"/>
              </w:rPr>
              <w:t>Упражнение «Энергетизатор» также можно выполнять, лежа на мягкой поверхности. Надо лечь на живот, расслабиться, положить руки под плечи, опереться на поверхность пола, затем поднять голову и верхнюю часть спины как можно выше. Бедра и нижняя часть тела в это время расслаблены и остаются лежать на полу.</w:t>
            </w:r>
          </w:p>
          <w:p w:rsidR="00AE3781" w:rsidRDefault="00AE3781">
            <w:pPr>
              <w:pStyle w:val="21"/>
              <w:ind w:firstLine="567"/>
              <w:rPr>
                <w:sz w:val="24"/>
              </w:rPr>
            </w:pPr>
            <w:r>
              <w:rPr>
                <w:b/>
                <w:sz w:val="24"/>
              </w:rPr>
              <w:t>«Сова»</w:t>
            </w:r>
            <w:r>
              <w:rPr>
                <w:sz w:val="24"/>
              </w:rPr>
              <w:t xml:space="preserve"> - упражнение, расслабляющее верхнюю сосцевидную мышцу шеи, тренирующее мышцы шеи и плеч, развивающее способности слушания, мышления и запоминания. Это упражнение интегрирует зрение и слух с движениями тела как единого целого, усиливает, балансирует работу передних и задних мышц шеи, формирует навыки сосредоточения зрения, расслабляет мышцы шеи, челюстей, плеч в процессе сосредоточения, центрирует голову (помогает расслабиться голове и переносить ее тяжесть на локти), балансирует работу передних и задних мышц шеи (снижает напряжение, идущее от сверхнапряженной позы). Птица, в честь которой названо это упражнение, имеет большую голову, большие глаза и мягкие перья, дающие ей возможность летать бесшумно. Сова способна поворачивать голову более чем на 180 °. Она может одновременно вращать головой и глазами, поэтому поле ее зрения очень широкое. Эта птица также обладает «радарным» слухом. Движения упражнения «Сова» предназначены для развития подобных умений: зрительных, слуховых, а также и для поворота головы. Это упражнение расслабляет напряжение в шее и плечах, которое возникает в состоянии стресса, координирует глаза во время чтения или включает в работу навыки видения с близкого расстояния. Более того, «Сова» ослабляет напряжение шеи, вызванное различными причинами. Это упражнение удлиняет мышцы шеи и плеч, восстанавливает в них нормальное кровообращение, повышает циркуляцию крови в мозге, и таким образом активизирует сосредоточение внимания и навыки понимания. Выполняется оно следующим образом. С силой схватите одно плечо для того, чтобы расслабить мышцы шеи, которые обычно напрягаются в процессе деятельности. Голова медленно пересекает среднюю зону тела, поворачивается налево, затем направо. Подбородок держится прямо. Для расслабления мышц затылка и шеи делайте выдох; голова при поворотах налево и направо достигает крайних позиций и опускается вниз, когда проходит через серединную линию тела. Повторите то же самое с другим плечом. По мере расслабления мышц голову можно поворачивать значительно дальше влево и вправо. Возможны вариации в выполнении этого упражнения. При выполнении «Совы» слегка прищурьте глаза, направляя их движение по горизонтали. Сделайте один или два полных цикла дыхания на каждые три поворота головы, полностью расслабьтесь. Прислушивайтесь к звукам левым ухом (поверните голову налево), правым ухом (голову направо) и обоими ушами (подбородок опущен). Воспроизводите звуки совы - «ууу-х» - на выдохе.</w:t>
            </w:r>
          </w:p>
          <w:p w:rsidR="00AE3781" w:rsidRDefault="00AE3781">
            <w:pPr>
              <w:pStyle w:val="10"/>
              <w:spacing w:line="240" w:lineRule="auto"/>
              <w:ind w:left="40" w:firstLine="540"/>
              <w:rPr>
                <w:i/>
                <w:sz w:val="24"/>
              </w:rPr>
            </w:pPr>
            <w:r>
              <w:rPr>
                <w:b/>
                <w:sz w:val="24"/>
              </w:rPr>
              <w:t>«</w:t>
            </w:r>
            <w:r>
              <w:rPr>
                <w:b/>
                <w:i/>
                <w:sz w:val="24"/>
              </w:rPr>
              <w:t xml:space="preserve">Активизация рук» </w:t>
            </w:r>
            <w:r>
              <w:rPr>
                <w:i/>
                <w:sz w:val="24"/>
              </w:rPr>
              <w:t>представляет собой изометрическое упражнение, которое Вы можете делать сами. Оно помогает расслабить мышцы верхней части грудной клетки и плеч. Мышечный контроль как за крупной, так и за мелкой моторикой как раз располагается в этих зонах. Чрезмерное сокращение или напряжение мышц тормозит действия, ответственные за контроль за инструментами, которые мы держим в руках. Когда исчезает напряжение при движениях с участием крупной моторики (в мышцах плеч и области груди), то усиливается эффективность развития навыков тонкой моторики, и это поддерживает ее успешную работу во всех составных частях тела. Упражнение способствует расслабленному использованию диафрагмы и повышает возможности дыхания, координирует связь «руки - глаза» при манипулировании инструментами, улучшает фокус зрения и позволяет сосредотачиваться без напряжения, улучшает дыхание и способствует спокойному размышлению, повышает способность адекватного выражения мыслей, повышает энергию в руках и пальцах (избавляет от чрезмерного надавливания на спусковой крючок во время стрельбы).</w:t>
            </w:r>
          </w:p>
          <w:p w:rsidR="00AE3781" w:rsidRDefault="00AE3781">
            <w:pPr>
              <w:pStyle w:val="10"/>
              <w:spacing w:line="240" w:lineRule="auto"/>
              <w:ind w:left="40" w:firstLine="540"/>
              <w:rPr>
                <w:i/>
                <w:sz w:val="24"/>
              </w:rPr>
            </w:pPr>
            <w:r>
              <w:rPr>
                <w:i/>
                <w:sz w:val="24"/>
              </w:rPr>
              <w:t>Для выполнения упражнения необходимо сосредоточиться на ощущениях в своих руках, когда они свободно висят по сторонам. Активизировать одну руку путем воздействия на её плечё другой рукой в четырёх направлениях (в сторону от головы, вперед, назад и к уху), голова в это время расслаблена, рука, испытывающая воздействие, сопротивляется. Затем, после расслабления руки, сравните длину, расслабление и подвижность обеих рук, и только затем активизируйте другую руку. Можно активизировать руку, опустив ее вниз. Делайте выдох во время активизации руки, медленно выдыхая на счет восемь или больше. Можете заметить, как улучшается расслабление, увеличивается координация и «жизненность» руки в процессе снятия с нее напряжения.</w:t>
            </w:r>
          </w:p>
          <w:p w:rsidR="00AE3781" w:rsidRDefault="00AE3781">
            <w:pPr>
              <w:pStyle w:val="10"/>
              <w:spacing w:line="240" w:lineRule="auto"/>
              <w:ind w:firstLine="580"/>
              <w:rPr>
                <w:i/>
                <w:sz w:val="24"/>
              </w:rPr>
            </w:pPr>
            <w:r>
              <w:rPr>
                <w:i/>
                <w:sz w:val="24"/>
              </w:rPr>
              <w:t>После выполнения этого упражнения можно повращать или потрясти плечами, обращая внимание на их расслабленное состояние.</w:t>
            </w:r>
          </w:p>
          <w:p w:rsidR="00AE3781" w:rsidRDefault="00AE3781">
            <w:pPr>
              <w:pStyle w:val="10"/>
              <w:spacing w:line="240" w:lineRule="auto"/>
              <w:ind w:firstLine="580"/>
              <w:rPr>
                <w:i/>
                <w:sz w:val="24"/>
              </w:rPr>
            </w:pPr>
            <w:r>
              <w:rPr>
                <w:i/>
                <w:sz w:val="24"/>
              </w:rPr>
              <w:t>Возможны также некоторые вариации данного упражнения.</w:t>
            </w:r>
          </w:p>
          <w:p w:rsidR="00AE3781" w:rsidRDefault="00AE3781">
            <w:pPr>
              <w:pStyle w:val="10"/>
              <w:spacing w:line="240" w:lineRule="auto"/>
              <w:ind w:firstLine="580"/>
              <w:rPr>
                <w:i/>
                <w:sz w:val="24"/>
              </w:rPr>
            </w:pPr>
            <w:r>
              <w:rPr>
                <w:i/>
                <w:sz w:val="24"/>
              </w:rPr>
              <w:t>- Сделайте несколько полных вдохов и выдохов в каждой позиции активизации руки.</w:t>
            </w:r>
          </w:p>
          <w:p w:rsidR="00AE3781" w:rsidRDefault="00AE3781">
            <w:pPr>
              <w:pStyle w:val="10"/>
              <w:spacing w:line="240" w:lineRule="auto"/>
              <w:ind w:firstLine="580"/>
              <w:rPr>
                <w:i/>
                <w:sz w:val="24"/>
              </w:rPr>
            </w:pPr>
            <w:r>
              <w:rPr>
                <w:i/>
                <w:sz w:val="24"/>
              </w:rPr>
              <w:t>- Во время активизации руки сделайте вдох для того, чтобы «открыть» диафрагму.</w:t>
            </w:r>
          </w:p>
          <w:p w:rsidR="00AE3781" w:rsidRDefault="00AE3781">
            <w:pPr>
              <w:pStyle w:val="10"/>
              <w:spacing w:line="240" w:lineRule="auto"/>
              <w:ind w:firstLine="580"/>
              <w:rPr>
                <w:i/>
                <w:sz w:val="24"/>
              </w:rPr>
            </w:pPr>
            <w:r>
              <w:rPr>
                <w:i/>
                <w:sz w:val="24"/>
              </w:rPr>
              <w:t>- Это упражнение можно делать сидя, стоя или лежа.</w:t>
            </w:r>
          </w:p>
          <w:p w:rsidR="00AE3781" w:rsidRDefault="00AE3781">
            <w:pPr>
              <w:pStyle w:val="10"/>
              <w:spacing w:line="240" w:lineRule="auto"/>
              <w:ind w:firstLine="540"/>
              <w:rPr>
                <w:i/>
                <w:sz w:val="24"/>
              </w:rPr>
            </w:pPr>
            <w:r>
              <w:rPr>
                <w:i/>
                <w:sz w:val="24"/>
              </w:rPr>
              <w:t>- Активизацию руки можно делать в различных направлениях (над головой, внизу и за спиной).</w:t>
            </w:r>
          </w:p>
          <w:p w:rsidR="00AE3781" w:rsidRDefault="00AE3781">
            <w:pPr>
              <w:pStyle w:val="10"/>
              <w:spacing w:line="240" w:lineRule="auto"/>
              <w:ind w:firstLine="540"/>
              <w:rPr>
                <w:i/>
                <w:sz w:val="24"/>
              </w:rPr>
            </w:pPr>
            <w:r>
              <w:rPr>
                <w:b/>
                <w:i/>
                <w:sz w:val="24"/>
              </w:rPr>
              <w:t>«Расслабление стоп ног»</w:t>
            </w:r>
            <w:r>
              <w:rPr>
                <w:i/>
                <w:sz w:val="24"/>
              </w:rPr>
              <w:t xml:space="preserve"> способствует интеграции задних и передних отделов мозга, улучшает внимание, снимает напряжение в подколенных сухожилиях, облегчает наклон вперед при сохранении тела в расслабленном состоянии, повышает способность следовать логике задания и завершать его. Упражнение «Расслабление стоп ног» направлено на переобучение процесса движения и восстановление естественной длины сухожилий стоп и нижней части ног. Связки и сухожилия сокращаются в ответ на информацию об опасности. Эта ответная реакция мозга сокращает и отклоняет тело назад. Придерживая сухожилия и растягивая икроножную мышцу, необходимо активизировать стопу и таким образом ослабить влияние оборонительного рефлекса, отклоняющего тело назад.</w:t>
            </w:r>
          </w:p>
          <w:p w:rsidR="00AE3781" w:rsidRDefault="00AE3781">
            <w:pPr>
              <w:pStyle w:val="10"/>
              <w:spacing w:line="240" w:lineRule="auto"/>
              <w:ind w:firstLine="540"/>
              <w:rPr>
                <w:i/>
                <w:sz w:val="24"/>
              </w:rPr>
            </w:pPr>
            <w:r>
              <w:rPr>
                <w:i/>
                <w:sz w:val="24"/>
              </w:rPr>
              <w:t>Упражнение выполняется следующим образом:</w:t>
            </w:r>
          </w:p>
          <w:p w:rsidR="00AE3781" w:rsidRDefault="00AE3781">
            <w:pPr>
              <w:pStyle w:val="10"/>
              <w:tabs>
                <w:tab w:val="left" w:pos="5529"/>
              </w:tabs>
              <w:spacing w:line="240" w:lineRule="auto"/>
              <w:rPr>
                <w:i/>
                <w:sz w:val="24"/>
              </w:rPr>
            </w:pPr>
            <w:r>
              <w:rPr>
                <w:i/>
                <w:sz w:val="24"/>
              </w:rPr>
              <w:t>В позиции сидя положите лодыжку на другое колено, кончиками пальцев обхватите основание и место прикрепления сухожилия икроножной мышцы. Можно представить мышцу и ее сухожилия, идущие от колена к лодыжке. Найдите наиболее напряженные места в связках - в начале или в конце мышцы. Затем, мягко придерживая их, растяните мышцу до полного ее расслабления.</w:t>
            </w:r>
          </w:p>
          <w:p w:rsidR="00AE3781" w:rsidRDefault="00AE3781">
            <w:pPr>
              <w:pStyle w:val="10"/>
              <w:spacing w:line="240" w:lineRule="auto"/>
              <w:rPr>
                <w:i/>
                <w:sz w:val="24"/>
              </w:rPr>
            </w:pPr>
            <w:r>
              <w:rPr>
                <w:i/>
                <w:sz w:val="24"/>
              </w:rPr>
              <w:t>Прижимая напряженные места в мышце, медленно и методично активизируйте далее стопу, приводя ее к себе и отводя от себя до тех пор, пока выполнение этого движения не станет легким. Затем повторите упражнение по отношению к другой икроножной мышце и стопе.</w:t>
            </w:r>
          </w:p>
          <w:p w:rsidR="00AE3781" w:rsidRDefault="00AE3781">
            <w:pPr>
              <w:pStyle w:val="10"/>
              <w:spacing w:line="240" w:lineRule="auto"/>
              <w:ind w:firstLine="560"/>
              <w:rPr>
                <w:i/>
                <w:sz w:val="24"/>
              </w:rPr>
            </w:pPr>
            <w:r>
              <w:rPr>
                <w:i/>
                <w:sz w:val="24"/>
              </w:rPr>
              <w:t>Возможны некоторые вариации выполнения этого упражнения:</w:t>
            </w:r>
          </w:p>
          <w:p w:rsidR="00AE3781" w:rsidRDefault="00AE3781">
            <w:pPr>
              <w:pStyle w:val="10"/>
              <w:spacing w:line="240" w:lineRule="auto"/>
              <w:ind w:left="560" w:firstLine="0"/>
              <w:rPr>
                <w:i/>
                <w:sz w:val="24"/>
              </w:rPr>
            </w:pPr>
            <w:r>
              <w:rPr>
                <w:i/>
                <w:sz w:val="24"/>
              </w:rPr>
              <w:t>- Найдите напряженные места в икроножной мышце и, придерживая их, сгибайте стопу.</w:t>
            </w:r>
          </w:p>
          <w:p w:rsidR="00AE3781" w:rsidRDefault="00AE3781">
            <w:pPr>
              <w:pStyle w:val="10"/>
              <w:spacing w:line="240" w:lineRule="auto"/>
              <w:ind w:left="560" w:firstLine="0"/>
              <w:rPr>
                <w:i/>
                <w:sz w:val="24"/>
              </w:rPr>
            </w:pPr>
            <w:r>
              <w:rPr>
                <w:i/>
                <w:sz w:val="24"/>
              </w:rPr>
              <w:t>- Плотно обхватите зоны впереди колена и у лодыжки и делайте сгибание стопы. Это расслабит большую и малую берцовые мышцы, расположенные вдоль большой берцовой кости.</w:t>
            </w:r>
          </w:p>
          <w:p w:rsidR="00AE3781" w:rsidRDefault="00AE3781">
            <w:pPr>
              <w:pStyle w:val="21"/>
              <w:numPr>
                <w:ilvl w:val="0"/>
                <w:numId w:val="18"/>
              </w:numPr>
              <w:tabs>
                <w:tab w:val="clear" w:pos="900"/>
                <w:tab w:val="num" w:pos="142"/>
              </w:tabs>
              <w:ind w:left="567" w:hanging="27"/>
              <w:rPr>
                <w:sz w:val="24"/>
              </w:rPr>
            </w:pPr>
            <w:r>
              <w:rPr>
                <w:sz w:val="24"/>
              </w:rPr>
              <w:t>Стопа на полу. Выпрямите ногу перед собой, прижмите мышцу позади ниже колена и впереди лодыжки и сгибайте стопу.</w:t>
            </w:r>
          </w:p>
          <w:p w:rsidR="00AE3781" w:rsidRDefault="00AE3781">
            <w:pPr>
              <w:pStyle w:val="10"/>
              <w:spacing w:line="240" w:lineRule="auto"/>
              <w:ind w:firstLine="567"/>
              <w:rPr>
                <w:i/>
                <w:sz w:val="24"/>
              </w:rPr>
            </w:pPr>
            <w:r>
              <w:rPr>
                <w:b/>
                <w:i/>
                <w:sz w:val="24"/>
              </w:rPr>
              <w:t>«Помпа»</w:t>
            </w:r>
            <w:r>
              <w:rPr>
                <w:i/>
                <w:sz w:val="24"/>
              </w:rPr>
              <w:t xml:space="preserve"> переформировывает движения, влияющие на восстановление естественной длины сухожилий стоп в нижней части ног. В момент восприятия опасности эти сухожилия сокращаются и готовятся к бегу (избеганию). В этом упражнении человек пытается достать пяткой пол и таким образом удлиняет икроножную мышцу. Этим он снижает влияние оборонительного рефлекса и возвращает мышцам нормальный тонус. Упражнение способствует интеграции передних и задних отделов мозга, повышает способность к завершению начатого процесса, увеличивает время сосредоточенного внимания, улучшает навыки сосредоточения и реагирования.</w:t>
            </w:r>
          </w:p>
          <w:p w:rsidR="00AE3781" w:rsidRDefault="00AE3781">
            <w:pPr>
              <w:pStyle w:val="10"/>
              <w:spacing w:line="240" w:lineRule="auto"/>
              <w:ind w:firstLine="540"/>
              <w:rPr>
                <w:i/>
                <w:sz w:val="24"/>
              </w:rPr>
            </w:pPr>
            <w:r>
              <w:rPr>
                <w:i/>
                <w:sz w:val="24"/>
              </w:rPr>
              <w:t>Упражнение выполняется следующим образом:</w:t>
            </w:r>
          </w:p>
          <w:p w:rsidR="00AE3781" w:rsidRDefault="00AE3781">
            <w:pPr>
              <w:pStyle w:val="10"/>
              <w:spacing w:line="240" w:lineRule="auto"/>
              <w:ind w:left="560" w:firstLine="0"/>
              <w:rPr>
                <w:i/>
                <w:sz w:val="24"/>
              </w:rPr>
            </w:pPr>
            <w:r>
              <w:rPr>
                <w:i/>
                <w:sz w:val="24"/>
              </w:rPr>
              <w:t>- Встаньте и держитесь руками за стену или спинку стула. Расположите одну ногу позади корпуса тела, а другую впереди. Делайте выпады на колено ноги, выставленной вперед. Нога, расположенная позади, должна быть выпрямлена. Держите корпус прямо.</w:t>
            </w:r>
          </w:p>
          <w:p w:rsidR="00AE3781" w:rsidRDefault="00AE3781">
            <w:pPr>
              <w:pStyle w:val="10"/>
              <w:spacing w:line="240" w:lineRule="auto"/>
              <w:ind w:left="560" w:firstLine="0"/>
              <w:rPr>
                <w:i/>
                <w:sz w:val="24"/>
              </w:rPr>
            </w:pPr>
            <w:r>
              <w:rPr>
                <w:i/>
                <w:sz w:val="24"/>
              </w:rPr>
              <w:t>- В начале упражнения пятка ноги, расположенной позади, поднята от пола, и вес тела приходится на ногу, выставленную вперед. Далее вес с этой ноги переносится на ногу, расположенную позади, а пятка, по возможности, опускается на пол.</w:t>
            </w:r>
          </w:p>
          <w:p w:rsidR="00AE3781" w:rsidRDefault="00AE3781">
            <w:pPr>
              <w:pStyle w:val="10"/>
              <w:spacing w:line="240" w:lineRule="auto"/>
              <w:ind w:left="560" w:firstLine="0"/>
              <w:rPr>
                <w:i/>
                <w:sz w:val="24"/>
              </w:rPr>
            </w:pPr>
            <w:r>
              <w:rPr>
                <w:i/>
                <w:sz w:val="24"/>
              </w:rPr>
              <w:t>- Делайте выдох при движении, когда пятка опускается на пол, и вдох, когда нога расслабляется и пятка поднимается от пола. Повторите упражнение три раза или более.</w:t>
            </w:r>
          </w:p>
          <w:p w:rsidR="00AE3781" w:rsidRDefault="00AE3781">
            <w:pPr>
              <w:pStyle w:val="10"/>
              <w:spacing w:line="240" w:lineRule="auto"/>
              <w:ind w:left="560" w:firstLine="0"/>
              <w:rPr>
                <w:i/>
                <w:sz w:val="24"/>
              </w:rPr>
            </w:pPr>
            <w:r>
              <w:rPr>
                <w:i/>
                <w:sz w:val="24"/>
              </w:rPr>
              <w:t>Возможны некоторые вариации этого упражнения:</w:t>
            </w:r>
          </w:p>
          <w:p w:rsidR="00AE3781" w:rsidRDefault="00AE3781">
            <w:pPr>
              <w:pStyle w:val="10"/>
              <w:spacing w:line="240" w:lineRule="auto"/>
              <w:ind w:left="567" w:firstLine="0"/>
              <w:rPr>
                <w:sz w:val="24"/>
              </w:rPr>
            </w:pPr>
            <w:r>
              <w:rPr>
                <w:i/>
                <w:sz w:val="24"/>
              </w:rPr>
              <w:t>- Растягивайте сухожилия ног дальше, увеличивая для этого шаг и пытаясь пяткой достать пол.</w:t>
            </w:r>
          </w:p>
          <w:p w:rsidR="00AE3781" w:rsidRDefault="00AE3781">
            <w:pPr>
              <w:pStyle w:val="21"/>
              <w:ind w:left="567"/>
              <w:rPr>
                <w:sz w:val="24"/>
              </w:rPr>
            </w:pPr>
            <w:r>
              <w:rPr>
                <w:sz w:val="24"/>
              </w:rPr>
              <w:t>- Растяните мышцы верхней части ноги (подколенное сухожилие) сильнее, делая больший выпад на ногу выставленную вперед, и, затем перенося вес тела на ногу, расположенную позади.</w:t>
            </w:r>
          </w:p>
          <w:p w:rsidR="00AE3781" w:rsidRDefault="00AE3781">
            <w:pPr>
              <w:pStyle w:val="10"/>
              <w:spacing w:line="240" w:lineRule="auto"/>
              <w:rPr>
                <w:i/>
                <w:sz w:val="24"/>
              </w:rPr>
            </w:pPr>
            <w:r>
              <w:rPr>
                <w:b/>
                <w:i/>
                <w:sz w:val="24"/>
              </w:rPr>
              <w:t>«Гравитационное скольжение»</w:t>
            </w:r>
            <w:r>
              <w:rPr>
                <w:i/>
                <w:sz w:val="24"/>
              </w:rPr>
              <w:t xml:space="preserve"> - переформирующее движение, направленное на восстановление и интегрирование связей между подколенными сухожилиями, мышцами бедер и ягодиц. В этом движении используется равновесие и гравитация для ослабления напряжения в бедрах и икроножных мышцах. Упражнение помогает найти более удобную позу при сидении и стоянии. Выполнение настоящего упражнения активизирует ощущение баланса и чувство координации, даёт ощущение заземления и центрированности, повышает зрительное внимание, расслабляет позу во время длительного сидения. Интеграция задних и передних отделов мозга, происходящая при выполнении упражнения, углубляет дыхание и повышает энергию тела, способствует движению верха и низа тела как единого целого.</w:t>
            </w:r>
          </w:p>
          <w:p w:rsidR="00AE3781" w:rsidRDefault="00AE3781">
            <w:pPr>
              <w:pStyle w:val="10"/>
              <w:spacing w:line="240" w:lineRule="auto"/>
              <w:rPr>
                <w:i/>
                <w:sz w:val="24"/>
              </w:rPr>
            </w:pPr>
            <w:r>
              <w:rPr>
                <w:i/>
                <w:sz w:val="24"/>
              </w:rPr>
              <w:t>При выполнении этого упражнения сидите удобно, перекрестив ноги в лодыжках. Тело и голову наклоняйте вниз вслед за руками.</w:t>
            </w:r>
          </w:p>
          <w:p w:rsidR="00AE3781" w:rsidRDefault="00AE3781">
            <w:pPr>
              <w:pStyle w:val="10"/>
              <w:spacing w:line="240" w:lineRule="auto"/>
              <w:rPr>
                <w:i/>
                <w:sz w:val="24"/>
              </w:rPr>
            </w:pPr>
            <w:r>
              <w:rPr>
                <w:i/>
                <w:sz w:val="24"/>
              </w:rPr>
              <w:t>Упражнение выполняется следующим образом:</w:t>
            </w:r>
          </w:p>
          <w:p w:rsidR="00AE3781" w:rsidRDefault="00AE3781">
            <w:pPr>
              <w:pStyle w:val="10"/>
              <w:spacing w:line="240" w:lineRule="auto"/>
              <w:ind w:left="480" w:firstLine="0"/>
              <w:rPr>
                <w:i/>
                <w:sz w:val="24"/>
              </w:rPr>
            </w:pPr>
            <w:r>
              <w:rPr>
                <w:i/>
                <w:sz w:val="24"/>
              </w:rPr>
              <w:t>- Сделайте наклон вперед, как бы отдавая тело действию закона земного притяжения. В этом упражнении важно почувствовать, как верхняя часть тела, словно некий поток, отделяется от надежного основания - ног и бедер. Наклоны грудной клетки вперед растягивают мышцы ног и спины, позволяя им расслабиться.</w:t>
            </w:r>
          </w:p>
          <w:p w:rsidR="00AE3781" w:rsidRDefault="00AE3781">
            <w:pPr>
              <w:pStyle w:val="10"/>
              <w:spacing w:line="240" w:lineRule="auto"/>
              <w:ind w:left="480" w:firstLine="0"/>
              <w:rPr>
                <w:i/>
                <w:sz w:val="24"/>
              </w:rPr>
            </w:pPr>
            <w:r>
              <w:rPr>
                <w:i/>
                <w:sz w:val="24"/>
              </w:rPr>
              <w:t>- Наклонитесь вперед, опустите голову, позвольте рукам скользить в разные стороны как можно дальше. Делайте выдохи при наклонах вниз и вперед и вдох при подъеме тела и рук, которые движутся параллельно полу. Повторите упражнение трижды, затем измените перекрестное положение ног.</w:t>
            </w:r>
          </w:p>
          <w:p w:rsidR="00AE3781" w:rsidRDefault="00AE3781">
            <w:pPr>
              <w:pStyle w:val="10"/>
              <w:spacing w:line="240" w:lineRule="auto"/>
              <w:ind w:left="480" w:firstLine="0"/>
              <w:rPr>
                <w:i/>
                <w:sz w:val="24"/>
              </w:rPr>
            </w:pPr>
            <w:r>
              <w:rPr>
                <w:i/>
                <w:sz w:val="24"/>
              </w:rPr>
              <w:t>Кроме того, возможны вариации выполнения этого упражнения:</w:t>
            </w:r>
          </w:p>
          <w:p w:rsidR="00AE3781" w:rsidRDefault="00AE3781">
            <w:pPr>
              <w:pStyle w:val="10"/>
              <w:spacing w:line="240" w:lineRule="auto"/>
              <w:ind w:left="480" w:firstLine="0"/>
              <w:rPr>
                <w:i/>
                <w:sz w:val="24"/>
              </w:rPr>
            </w:pPr>
            <w:r>
              <w:rPr>
                <w:i/>
                <w:sz w:val="24"/>
              </w:rPr>
              <w:t>- Когда вы отработаете упражнение «Гравитационное скольжение», делайте его с закрытыми глазами.</w:t>
            </w:r>
          </w:p>
          <w:p w:rsidR="00AE3781" w:rsidRDefault="00AE3781">
            <w:pPr>
              <w:pStyle w:val="10"/>
              <w:spacing w:line="240" w:lineRule="auto"/>
              <w:ind w:left="480" w:firstLine="0"/>
              <w:rPr>
                <w:i/>
                <w:sz w:val="24"/>
              </w:rPr>
            </w:pPr>
            <w:r>
              <w:rPr>
                <w:i/>
                <w:sz w:val="24"/>
              </w:rPr>
              <w:t>- Делайте упражнение стоя. Встаньте, скрестив ноги в лодыжках, и примите удобное сбалансированное положение. Наклоняясь от пояса, опустите расслабленную голову и руки вниз; сделайте выдох. Сухожилия под коленями должны быть свободными, а спина прямой.</w:t>
            </w:r>
          </w:p>
          <w:p w:rsidR="00AE3781" w:rsidRDefault="00AE3781">
            <w:pPr>
              <w:pStyle w:val="10"/>
              <w:spacing w:line="240" w:lineRule="auto"/>
              <w:rPr>
                <w:sz w:val="24"/>
              </w:rPr>
            </w:pPr>
            <w:r>
              <w:rPr>
                <w:b/>
                <w:i/>
                <w:sz w:val="24"/>
              </w:rPr>
              <w:t>«Заземлитель»</w:t>
            </w:r>
            <w:r>
              <w:rPr>
                <w:i/>
                <w:sz w:val="24"/>
              </w:rPr>
              <w:t xml:space="preserve"> - упражнение, растягивающее и расслабляющее подвздошно-поясничную группу мышц. Эти мышцы напрягаются из-за длительного сидения или стресса в области таза, мешает их свободной работе. Вовлечение мышц бедер сокращает мышцы и сухожилия крестцово-остистой зоны, делает неглубоким дыхание и мешает ритму движений костей черепа. Состояние подвздошно-поясничной группы мышц очень важно для работы тела. Эти мышцы стабилизируют и заземляют тело. Свобода их движений необходима для баланса, координации телодвижения в целом, а также для фокуса тела, в частности. Упражнение надежно активизирует мышечную систему, которая соединяет, обеспечивает движение и стабилизирует взаимодействие верха и низа тела, его левой и правой сторон, переда и спины. Это мягкое удлиняющее и расслабляющее мышцы упражнение развивает пространственное восприятие, способствует релаксации всего тела, релаксации мышц глаз. Кроме того, оно способствует большей стабильности и балансу, улучшает концентрацию внимания, способствует движению верха и низа тела как единого целого, выравнивает уровень бедер (избавляет от ротации, «скручивания» связок и мышц).</w:t>
            </w:r>
          </w:p>
          <w:p w:rsidR="00AE3781" w:rsidRDefault="00AE3781">
            <w:pPr>
              <w:pStyle w:val="10"/>
              <w:spacing w:line="240" w:lineRule="auto"/>
              <w:rPr>
                <w:i/>
                <w:sz w:val="24"/>
              </w:rPr>
            </w:pPr>
            <w:r>
              <w:rPr>
                <w:i/>
                <w:sz w:val="24"/>
              </w:rPr>
              <w:t>Упражнение выполняется следующим образом:</w:t>
            </w:r>
          </w:p>
          <w:p w:rsidR="00AE3781" w:rsidRDefault="00AE3781">
            <w:pPr>
              <w:pStyle w:val="10"/>
              <w:spacing w:line="240" w:lineRule="auto"/>
              <w:ind w:firstLine="560"/>
              <w:jc w:val="left"/>
              <w:rPr>
                <w:i/>
                <w:sz w:val="24"/>
              </w:rPr>
            </w:pPr>
            <w:r>
              <w:rPr>
                <w:i/>
                <w:sz w:val="24"/>
              </w:rPr>
              <w:t>- Расставьте ноги шире плеч. Разверните ноги под прямым углом друг к другу.</w:t>
            </w:r>
          </w:p>
          <w:p w:rsidR="00AE3781" w:rsidRDefault="00AE3781">
            <w:pPr>
              <w:pStyle w:val="10"/>
              <w:spacing w:line="240" w:lineRule="auto"/>
              <w:ind w:left="560" w:firstLine="0"/>
              <w:rPr>
                <w:i/>
                <w:sz w:val="24"/>
              </w:rPr>
            </w:pPr>
            <w:r>
              <w:rPr>
                <w:i/>
                <w:sz w:val="24"/>
              </w:rPr>
              <w:t xml:space="preserve">- Согните одну ногу в колене и перенесите вес тела на пятку этой ноги; другая </w:t>
            </w:r>
          </w:p>
          <w:p w:rsidR="00AE3781" w:rsidRDefault="00AE3781">
            <w:pPr>
              <w:pStyle w:val="10"/>
              <w:spacing w:line="240" w:lineRule="auto"/>
              <w:ind w:left="560" w:firstLine="0"/>
              <w:rPr>
                <w:i/>
                <w:sz w:val="24"/>
              </w:rPr>
            </w:pPr>
            <w:r>
              <w:rPr>
                <w:i/>
                <w:sz w:val="24"/>
              </w:rPr>
              <w:t>нога остается прямой.</w:t>
            </w:r>
          </w:p>
          <w:p w:rsidR="00AE3781" w:rsidRDefault="00AE3781">
            <w:pPr>
              <w:pStyle w:val="10"/>
              <w:spacing w:line="240" w:lineRule="auto"/>
              <w:ind w:left="560" w:firstLine="0"/>
              <w:rPr>
                <w:i/>
                <w:sz w:val="24"/>
              </w:rPr>
            </w:pPr>
            <w:r>
              <w:rPr>
                <w:i/>
                <w:sz w:val="24"/>
              </w:rPr>
              <w:t>- Нога со стороны согнутого колена мягко, как бы по прямой линии, скользит вниз, полностью опираясь на стопу, - тело принимает позу «Стрелка из лука» (без чрезмерного приседания).</w:t>
            </w:r>
          </w:p>
          <w:p w:rsidR="00AE3781" w:rsidRDefault="00AE3781">
            <w:pPr>
              <w:pStyle w:val="10"/>
              <w:spacing w:line="240" w:lineRule="auto"/>
              <w:ind w:left="560" w:firstLine="0"/>
              <w:rPr>
                <w:i/>
                <w:sz w:val="24"/>
              </w:rPr>
            </w:pPr>
            <w:r>
              <w:rPr>
                <w:i/>
                <w:sz w:val="24"/>
              </w:rPr>
              <w:t>- Опускайтесь торсом и тазом равномерно. Держите корпус прямо. Согните колено, сделай выпад на согнутую ногу и поверните голову в сторону согнутой ноги.</w:t>
            </w:r>
          </w:p>
          <w:p w:rsidR="00AE3781" w:rsidRDefault="00AE3781">
            <w:pPr>
              <w:pStyle w:val="10"/>
              <w:spacing w:line="240" w:lineRule="auto"/>
              <w:ind w:left="560" w:firstLine="0"/>
              <w:rPr>
                <w:i/>
                <w:sz w:val="24"/>
              </w:rPr>
            </w:pPr>
            <w:r>
              <w:rPr>
                <w:i/>
                <w:sz w:val="24"/>
              </w:rPr>
              <w:t>- В упражнении растягиваются внутренние поясничные мышцы, мышцы бедра вытянутой ноги.</w:t>
            </w:r>
          </w:p>
          <w:p w:rsidR="00AE3781" w:rsidRDefault="00AE3781">
            <w:pPr>
              <w:pStyle w:val="10"/>
              <w:spacing w:line="240" w:lineRule="auto"/>
              <w:ind w:left="560" w:firstLine="0"/>
              <w:rPr>
                <w:i/>
                <w:sz w:val="24"/>
              </w:rPr>
            </w:pPr>
            <w:r>
              <w:rPr>
                <w:i/>
                <w:sz w:val="24"/>
              </w:rPr>
              <w:t>Возможны вариации выполнения настоящего упражнения:</w:t>
            </w:r>
          </w:p>
          <w:p w:rsidR="00AE3781" w:rsidRDefault="00AE3781">
            <w:pPr>
              <w:pStyle w:val="10"/>
              <w:spacing w:line="240" w:lineRule="auto"/>
              <w:ind w:left="560" w:firstLine="0"/>
              <w:rPr>
                <w:i/>
                <w:sz w:val="24"/>
              </w:rPr>
            </w:pPr>
            <w:r>
              <w:rPr>
                <w:i/>
                <w:sz w:val="24"/>
              </w:rPr>
              <w:t>- Для более глубокого расслабления подвздошно-поясничной группы мышц ноги, делайте упражнение «Заземлитель», поставив согнутую ногу на сиденье стула.</w:t>
            </w:r>
          </w:p>
          <w:p w:rsidR="00AE3781" w:rsidRDefault="00AE3781">
            <w:pPr>
              <w:pStyle w:val="21"/>
              <w:ind w:left="567"/>
              <w:rPr>
                <w:sz w:val="24"/>
              </w:rPr>
            </w:pPr>
            <w:r>
              <w:rPr>
                <w:sz w:val="24"/>
              </w:rPr>
              <w:t>- Опускайте корпус тела еще ниже, развернув его в сторону согнутой ноги. Расслабьтесь в этой позиции и дышите глубоко.</w:t>
            </w:r>
          </w:p>
          <w:p w:rsidR="00AE3781" w:rsidRDefault="00AE3781">
            <w:pPr>
              <w:pStyle w:val="10"/>
              <w:spacing w:line="240" w:lineRule="auto"/>
              <w:rPr>
                <w:i/>
                <w:sz w:val="24"/>
              </w:rPr>
            </w:pPr>
            <w:r>
              <w:rPr>
                <w:b/>
                <w:i/>
                <w:sz w:val="24"/>
              </w:rPr>
              <w:t>«Энергетизирующая зевота».</w:t>
            </w:r>
            <w:r>
              <w:rPr>
                <w:i/>
                <w:sz w:val="24"/>
              </w:rPr>
              <w:t xml:space="preserve"> Зевота это природный зевательный рефлекс, который повышает циркуляцию крови в мозге и стимулирует работу всего тела.</w:t>
            </w:r>
            <w:r>
              <w:rPr>
                <w:sz w:val="24"/>
              </w:rPr>
              <w:t xml:space="preserve"> </w:t>
            </w:r>
            <w:r>
              <w:rPr>
                <w:i/>
                <w:sz w:val="24"/>
              </w:rPr>
              <w:t>Более 50% нейрологических связей между телом и мозгом проходит через сухожилия челюстей. Связь между проприоцепторами в челюстях, бедрах и стопах - это ключ к балансу всего тела и установлению равновесия тела. Мышцы челюстей часто самые напряженные в теле человека. В идеале мы должны зевать свободно, но стараемся избегать этого, что создает устойчивое напряжение в мышцах и связках челюстей. Если плотно прикоснуться и держать напряженные места на скулах во время зевания, это поможет балансировать движение костей черепа и расслабит напряжение в мышцах головы и челюстей.</w:t>
            </w:r>
          </w:p>
          <w:p w:rsidR="00AE3781" w:rsidRDefault="00AE3781">
            <w:pPr>
              <w:pStyle w:val="10"/>
              <w:spacing w:line="240" w:lineRule="auto"/>
              <w:rPr>
                <w:i/>
                <w:sz w:val="24"/>
              </w:rPr>
            </w:pPr>
            <w:r>
              <w:rPr>
                <w:i/>
                <w:sz w:val="24"/>
              </w:rPr>
              <w:t>Упражнение выполняется следующим образом:</w:t>
            </w:r>
          </w:p>
          <w:p w:rsidR="00AE3781" w:rsidRDefault="00AE3781">
            <w:pPr>
              <w:pStyle w:val="10"/>
              <w:spacing w:line="240" w:lineRule="auto"/>
              <w:ind w:left="567" w:hanging="27"/>
              <w:rPr>
                <w:i/>
                <w:sz w:val="24"/>
              </w:rPr>
            </w:pPr>
            <w:r>
              <w:rPr>
                <w:i/>
                <w:sz w:val="24"/>
              </w:rPr>
              <w:t>- Представьте, что вы готовы зевнуть, закройте глаза и помассируйте зоны соединения нижних и верхних коренных зубов. Мышцы, расположенные вокруг верхних коренных зубов, участвуют в открывании рта, а те, которые располагаются выше нижних коренных зубов, отвечают за его закрывание.</w:t>
            </w:r>
          </w:p>
          <w:p w:rsidR="00AE3781" w:rsidRDefault="00AE3781">
            <w:pPr>
              <w:pStyle w:val="10"/>
              <w:spacing w:line="240" w:lineRule="auto"/>
              <w:ind w:left="520" w:firstLine="20"/>
              <w:jc w:val="left"/>
              <w:rPr>
                <w:i/>
                <w:sz w:val="24"/>
              </w:rPr>
            </w:pPr>
            <w:r>
              <w:rPr>
                <w:i/>
                <w:sz w:val="24"/>
              </w:rPr>
              <w:t>- Сделайте глубокий расслабляющий звук зевоты и массируйте эти мышцы.</w:t>
            </w:r>
          </w:p>
          <w:p w:rsidR="00AE3781" w:rsidRDefault="00AE3781">
            <w:pPr>
              <w:pStyle w:val="10"/>
              <w:spacing w:line="240" w:lineRule="auto"/>
              <w:ind w:left="520" w:firstLine="20"/>
              <w:jc w:val="left"/>
              <w:rPr>
                <w:i/>
                <w:sz w:val="24"/>
              </w:rPr>
            </w:pPr>
            <w:r>
              <w:rPr>
                <w:i/>
                <w:sz w:val="24"/>
              </w:rPr>
              <w:t>- Повторите упражнение 3-6 раз.</w:t>
            </w:r>
          </w:p>
          <w:p w:rsidR="00AE3781" w:rsidRDefault="00AE3781">
            <w:pPr>
              <w:pStyle w:val="10"/>
              <w:spacing w:before="80" w:line="240" w:lineRule="auto"/>
              <w:ind w:left="520" w:firstLine="0"/>
              <w:jc w:val="left"/>
              <w:rPr>
                <w:i/>
                <w:sz w:val="24"/>
              </w:rPr>
            </w:pPr>
            <w:r>
              <w:rPr>
                <w:i/>
                <w:sz w:val="24"/>
              </w:rPr>
              <w:t>Возможны вариации в выполнении этого упражнения:</w:t>
            </w:r>
          </w:p>
          <w:p w:rsidR="00AE3781" w:rsidRDefault="00AE3781">
            <w:pPr>
              <w:pStyle w:val="10"/>
              <w:spacing w:line="240" w:lineRule="auto"/>
              <w:ind w:left="520" w:firstLine="20"/>
              <w:rPr>
                <w:i/>
                <w:sz w:val="24"/>
              </w:rPr>
            </w:pPr>
            <w:r>
              <w:rPr>
                <w:i/>
                <w:sz w:val="24"/>
              </w:rPr>
              <w:t>- Найдите места связок между челюстями, открывая и закрывая рот и прикасайтесь к ним кончиками пальцев. Рот открыт, но не напряжен, представьте, что вы зеваете, и в это время массируйте передние связки мышц.</w:t>
            </w:r>
          </w:p>
          <w:p w:rsidR="00AE3781" w:rsidRDefault="00AE3781">
            <w:pPr>
              <w:pStyle w:val="10"/>
              <w:spacing w:line="240" w:lineRule="auto"/>
              <w:ind w:left="520" w:firstLine="20"/>
              <w:rPr>
                <w:i/>
                <w:sz w:val="24"/>
              </w:rPr>
            </w:pPr>
            <w:r>
              <w:rPr>
                <w:i/>
                <w:sz w:val="24"/>
              </w:rPr>
              <w:t>- Легко прикоснитесь к обеим связкам челюстей, обхватив нижнюю челюсть ладонями. Слегка откройте рот для расслабления, прогладьте руками вниз вдоль челюсти и почувствуйте, как напряжение в их мышцах «тает» под вашими пальцами.</w:t>
            </w:r>
          </w:p>
          <w:p w:rsidR="00AE3781" w:rsidRDefault="00AE3781">
            <w:pPr>
              <w:pStyle w:val="10"/>
              <w:spacing w:line="240" w:lineRule="auto"/>
              <w:ind w:left="520" w:firstLine="20"/>
              <w:rPr>
                <w:sz w:val="24"/>
              </w:rPr>
            </w:pPr>
            <w:r>
              <w:rPr>
                <w:i/>
                <w:sz w:val="24"/>
              </w:rPr>
              <w:t>- Для того чтобы активизировать работу языка, «расширьте» и прижмите его к верхнему небу во время выполнения «Энергетической зевоты».</w:t>
            </w:r>
          </w:p>
          <w:p w:rsidR="00AE3781" w:rsidRDefault="00AE3781">
            <w:pPr>
              <w:pStyle w:val="21"/>
              <w:ind w:firstLine="567"/>
              <w:rPr>
                <w:sz w:val="24"/>
              </w:rPr>
            </w:pPr>
            <w:r>
              <w:rPr>
                <w:sz w:val="24"/>
              </w:rPr>
              <w:t>Выполнение данного упражнения улучшает сенсорное восприятие и моторную функцию глаз и мышц, отвечающих за звучание и жевание, улучшает процессы окисления в организме, способствует надежному и спокойному функционированию всего тела, спокойной работе мышц лица. Кроме того, улучшается зрительное внимание и восприятие, способность выбирать нужную информацию, упражнение помогает расслабить глаза (стимулирует выделение влаги в глазах), улучшает равновесие тела».</w:t>
            </w:r>
          </w:p>
          <w:p w:rsidR="00AE3781" w:rsidRDefault="00AE3781">
            <w:pPr>
              <w:pStyle w:val="21"/>
              <w:rPr>
                <w:sz w:val="24"/>
              </w:rPr>
            </w:pPr>
          </w:p>
          <w:p w:rsidR="00AE3781" w:rsidRDefault="00AE3781">
            <w:pPr>
              <w:pStyle w:val="21"/>
              <w:rPr>
                <w:sz w:val="24"/>
              </w:rPr>
            </w:pPr>
          </w:p>
          <w:p w:rsidR="00AE3781" w:rsidRDefault="00AE3781">
            <w:pPr>
              <w:pStyle w:val="21"/>
              <w:ind w:left="567"/>
              <w:rPr>
                <w:i w:val="0"/>
                <w:sz w:val="24"/>
              </w:rPr>
            </w:pPr>
            <w:r>
              <w:rPr>
                <w:sz w:val="24"/>
              </w:rPr>
              <w:t>Комментарий:</w:t>
            </w:r>
          </w:p>
          <w:p w:rsidR="00AE3781" w:rsidRDefault="00AE3781">
            <w:pPr>
              <w:pStyle w:val="21"/>
              <w:ind w:left="567"/>
              <w:rPr>
                <w:i w:val="0"/>
                <w:sz w:val="24"/>
              </w:rPr>
            </w:pPr>
            <w:r>
              <w:rPr>
                <w:i w:val="0"/>
                <w:sz w:val="24"/>
              </w:rPr>
              <w:t>Наименование упражнений приводится в терминологии «Образовательной кинесиологии» на основании пособия П. Денисон и Г. Денисон «Гимнастика мозга» ЧОУПП «Восхождение», 1997 год. Приёмы самомассажа приведены на основании системы «Оздоравливающее прикосновение», системы точечного массажа Шиатсу и системы акупрессуры Ен Шинь.</w:t>
            </w:r>
          </w:p>
          <w:p w:rsidR="00AE3781" w:rsidRDefault="00AE3781">
            <w:pPr>
              <w:pStyle w:val="21"/>
              <w:ind w:left="567"/>
              <w:rPr>
                <w:i w:val="0"/>
                <w:sz w:val="24"/>
              </w:rPr>
            </w:pPr>
          </w:p>
          <w:p w:rsidR="00AE3781" w:rsidRDefault="00AE3781">
            <w:pPr>
              <w:pStyle w:val="21"/>
              <w:ind w:firstLine="567"/>
              <w:rPr>
                <w:i w:val="0"/>
                <w:sz w:val="24"/>
              </w:rPr>
            </w:pPr>
            <w:r>
              <w:rPr>
                <w:i w:val="0"/>
                <w:sz w:val="24"/>
              </w:rPr>
              <w:t>Ведущий объясняет и демонстрирует обучаемым основные приёмы, способы и правила самомассажа, сочетание самомассажа с приведёнными выше упражнениями. Заостряет внимание обучаемых на необходимости постоянно следить за состоянием своего тела, профилактировать застойные явления в мышцах, накопление продуктов метаболизма, состояние суставов и связок.</w:t>
            </w:r>
          </w:p>
          <w:p w:rsidR="00AE3781" w:rsidRDefault="00AE3781">
            <w:pPr>
              <w:pStyle w:val="21"/>
              <w:ind w:firstLine="567"/>
              <w:rPr>
                <w:sz w:val="24"/>
              </w:rPr>
            </w:pPr>
            <w:r>
              <w:rPr>
                <w:i w:val="0"/>
                <w:sz w:val="24"/>
              </w:rPr>
              <w:t>В контексте приводимых упражнений, и приёмов самомассажа ведущий обращает внимание обучаемых на значение воды для организма человека:</w:t>
            </w:r>
            <w:r>
              <w:rPr>
                <w:sz w:val="24"/>
              </w:rPr>
              <w:t xml:space="preserve"> «Вода - отличный проводник электрической энергии. 2/3 тела человека, около 70%, состоит из воды. Все электрические и химические действия мозга и центральной нервной системы зависят от проводимости электрических связей между мозгом и сенсорными органами, которые поддерживаются водой. Подобно тому, как дождь падает на землю, вода лучше всего впитывается телом, если попадает в него регулярно небольшими порциями.</w:t>
            </w:r>
          </w:p>
          <w:p w:rsidR="00AE3781" w:rsidRDefault="00AE3781">
            <w:pPr>
              <w:pStyle w:val="10"/>
              <w:spacing w:line="240" w:lineRule="auto"/>
              <w:ind w:firstLine="567"/>
              <w:rPr>
                <w:i/>
                <w:sz w:val="24"/>
              </w:rPr>
            </w:pPr>
            <w:r>
              <w:rPr>
                <w:i/>
                <w:sz w:val="24"/>
              </w:rPr>
              <w:t>Стрессы снижают уровень воды в теле, ведут к обезвоживанию его клеток. Вода нужна для правильного функционирования лимфатической системы. (Клеточное питание и выведение шлаков зависит от работы лимфатической системы). Все другие жидкости, которые поступают в тело в процессе питания, перерабатываются как продукты. Вода, если принять ее за 20 минут до еды и через час после еды, растворяет желудочный сок, Продукты, которые содержат естественную воду, такие как фрукты, овощи, помогают обеспечить систему водой. Их очищающее действие помогает абсорбции воды через стенки кишечника. Обработанная пища не содержит воды и, подобно кофе и подобным напиткам, ведет к обезвоживанию. Работа с электронной техникой (компьютерная система, телевизор) ведет к обезвоживанию тела. Традиционный путь обеспечения тела водой - это прием 25 мл. воды на килограмм веса тела каждый день, особенно при стрессе. Человеку трудно «прописать дозу» воды, но при наличии соответствующей информации он сам может определить необходимое ему количество.</w:t>
            </w:r>
          </w:p>
          <w:p w:rsidR="00AE3781" w:rsidRDefault="00AE3781">
            <w:pPr>
              <w:pStyle w:val="10"/>
              <w:spacing w:before="100" w:line="240" w:lineRule="auto"/>
              <w:ind w:firstLine="0"/>
              <w:jc w:val="left"/>
              <w:rPr>
                <w:i/>
                <w:sz w:val="24"/>
              </w:rPr>
            </w:pPr>
            <w:r>
              <w:rPr>
                <w:i/>
                <w:sz w:val="24"/>
              </w:rPr>
              <w:t>Вода необходима в организме для:</w:t>
            </w:r>
          </w:p>
          <w:p w:rsidR="00AE3781" w:rsidRDefault="00AE3781">
            <w:pPr>
              <w:pStyle w:val="10"/>
              <w:spacing w:line="240" w:lineRule="auto"/>
              <w:jc w:val="left"/>
              <w:rPr>
                <w:i/>
                <w:sz w:val="24"/>
              </w:rPr>
            </w:pPr>
            <w:r>
              <w:rPr>
                <w:i/>
                <w:sz w:val="24"/>
              </w:rPr>
              <w:t>- надежных электрических, химических действий между мозгом и нервной системой;</w:t>
            </w:r>
          </w:p>
          <w:p w:rsidR="00AE3781" w:rsidRDefault="00AE3781">
            <w:pPr>
              <w:pStyle w:val="10"/>
              <w:spacing w:line="240" w:lineRule="auto"/>
              <w:ind w:left="426" w:hanging="46"/>
              <w:jc w:val="left"/>
              <w:rPr>
                <w:i/>
                <w:sz w:val="24"/>
              </w:rPr>
            </w:pPr>
            <w:r>
              <w:rPr>
                <w:i/>
                <w:sz w:val="24"/>
              </w:rPr>
              <w:t>- надежного накопления и оживления информации;</w:t>
            </w:r>
          </w:p>
          <w:p w:rsidR="00AE3781" w:rsidRDefault="00AE3781">
            <w:pPr>
              <w:pStyle w:val="10"/>
              <w:spacing w:line="240" w:lineRule="auto"/>
              <w:ind w:left="426" w:hanging="46"/>
              <w:jc w:val="left"/>
              <w:rPr>
                <w:i/>
                <w:sz w:val="24"/>
              </w:rPr>
            </w:pPr>
            <w:r>
              <w:rPr>
                <w:i/>
                <w:sz w:val="24"/>
              </w:rPr>
              <w:t>- улучшения концентрации внимания (снижения умственного утомления);</w:t>
            </w:r>
          </w:p>
          <w:p w:rsidR="00AE3781" w:rsidRDefault="00AE3781">
            <w:pPr>
              <w:pStyle w:val="10"/>
              <w:spacing w:line="240" w:lineRule="auto"/>
              <w:ind w:firstLine="426"/>
              <w:jc w:val="left"/>
              <w:rPr>
                <w:i/>
                <w:sz w:val="24"/>
              </w:rPr>
            </w:pPr>
            <w:r>
              <w:rPr>
                <w:i/>
                <w:sz w:val="24"/>
              </w:rPr>
              <w:t>- повышения способности двигаться и быть активным;</w:t>
            </w:r>
          </w:p>
          <w:p w:rsidR="00AE3781" w:rsidRDefault="00AE3781">
            <w:pPr>
              <w:pStyle w:val="10"/>
              <w:spacing w:line="240" w:lineRule="auto"/>
              <w:jc w:val="left"/>
              <w:rPr>
                <w:i/>
                <w:sz w:val="24"/>
              </w:rPr>
            </w:pPr>
            <w:r>
              <w:rPr>
                <w:i/>
                <w:sz w:val="24"/>
              </w:rPr>
              <w:t>- улучшения умственной и физической координации;</w:t>
            </w:r>
          </w:p>
          <w:p w:rsidR="00AE3781" w:rsidRDefault="00AE3781">
            <w:pPr>
              <w:pStyle w:val="10"/>
              <w:spacing w:line="240" w:lineRule="auto"/>
              <w:jc w:val="left"/>
              <w:rPr>
                <w:i/>
                <w:sz w:val="24"/>
              </w:rPr>
            </w:pPr>
            <w:r>
              <w:rPr>
                <w:i/>
                <w:sz w:val="24"/>
              </w:rPr>
              <w:t>- снижения стресса».</w:t>
            </w:r>
          </w:p>
          <w:p w:rsidR="00AE3781" w:rsidRDefault="00AE3781">
            <w:pPr>
              <w:pStyle w:val="21"/>
              <w:ind w:firstLine="567"/>
              <w:rPr>
                <w:i w:val="0"/>
                <w:sz w:val="24"/>
              </w:rPr>
            </w:pPr>
            <w:r>
              <w:rPr>
                <w:i w:val="0"/>
                <w:sz w:val="24"/>
              </w:rPr>
              <w:t>Ведущий отвечает на вопросы обучаемых, напоминает названия упражнений, помогает сформулировать под запись содержание упражнений и показания к их применению.</w:t>
            </w:r>
          </w:p>
        </w:tc>
        <w:tc>
          <w:tcPr>
            <w:tcW w:w="674" w:type="dxa"/>
          </w:tcPr>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20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15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30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20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15</w:t>
            </w:r>
          </w:p>
          <w:p w:rsidR="00AE3781" w:rsidRDefault="00AE3781">
            <w:pPr>
              <w:pStyle w:val="21"/>
              <w:rPr>
                <w:i w:val="0"/>
                <w:sz w:val="24"/>
              </w:rPr>
            </w:pPr>
            <w:r>
              <w:rPr>
                <w:i w:val="0"/>
                <w:sz w:val="24"/>
              </w:rPr>
              <w:t>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5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5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30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30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20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5 мин</w:t>
            </w:r>
          </w:p>
        </w:tc>
      </w:tr>
    </w:tbl>
    <w:p w:rsidR="00AE3781" w:rsidRDefault="00AE3781">
      <w:pPr>
        <w:pStyle w:val="a7"/>
        <w:ind w:left="284" w:firstLine="0"/>
        <w:rPr>
          <w:b/>
          <w:sz w:val="24"/>
        </w:rPr>
      </w:pPr>
    </w:p>
    <w:p w:rsidR="00AE3781" w:rsidRDefault="00AE3781">
      <w:pPr>
        <w:pStyle w:val="a7"/>
        <w:ind w:left="567" w:firstLine="0"/>
        <w:rPr>
          <w:i/>
          <w:sz w:val="24"/>
        </w:rPr>
      </w:pPr>
      <w:r>
        <w:rPr>
          <w:i/>
          <w:sz w:val="24"/>
        </w:rPr>
        <w:t>Комментарий:</w:t>
      </w:r>
    </w:p>
    <w:p w:rsidR="00AE3781" w:rsidRDefault="00AE3781">
      <w:pPr>
        <w:pStyle w:val="a7"/>
        <w:ind w:left="567" w:firstLine="0"/>
        <w:rPr>
          <w:sz w:val="24"/>
        </w:rPr>
      </w:pPr>
      <w:r>
        <w:rPr>
          <w:sz w:val="24"/>
        </w:rPr>
        <w:t>В конце данного раздела некоторым специализированным группам мы давали материал по экстренной темновой адаптации глаз. Этот материал включает в себя теоретическую часть и практические приёмы оптимизации работы глаз при резкой смене освещения. Здесь мы приведём некоторые выдержки из конкретных занятий.</w:t>
      </w:r>
    </w:p>
    <w:p w:rsidR="00AE3781" w:rsidRDefault="00AE3781">
      <w:pPr>
        <w:pStyle w:val="a7"/>
        <w:ind w:left="567" w:firstLine="0"/>
        <w:rPr>
          <w:i/>
          <w:sz w:val="24"/>
        </w:rPr>
      </w:pPr>
      <w:r>
        <w:rPr>
          <w:sz w:val="24"/>
        </w:rPr>
        <w:t xml:space="preserve">Ведущий: </w:t>
      </w:r>
      <w:r>
        <w:rPr>
          <w:i/>
          <w:sz w:val="24"/>
        </w:rPr>
        <w:t>«В Вашей профессиональной деятельности могут возникнуть ситуации, востребующие такое специфическое качество психики, как ночное зрение. И от того, насколько его глаза подготовлены к функционированию в ночных условиях, в решающей степени будет зависеть эффективность наблюдения и охраны в целом. Глаз человека отличается высоким развитием нервных элементов, совершенной оптической системой и разнообразными мышечными устройствами, позволяющими производить поворот глаз и настройку их оптического аппарата. Это дает человеку возможность фиксировать огромный диапазон видимых световых раздражителей, интенсивность которых может различаться в 10 миллиардов раз.</w:t>
      </w:r>
    </w:p>
    <w:p w:rsidR="00AE3781" w:rsidRDefault="00AE3781">
      <w:pPr>
        <w:pStyle w:val="10"/>
        <w:spacing w:line="240" w:lineRule="auto"/>
        <w:ind w:left="567" w:firstLine="567"/>
        <w:rPr>
          <w:i/>
          <w:sz w:val="24"/>
        </w:rPr>
      </w:pPr>
      <w:r>
        <w:rPr>
          <w:i/>
          <w:sz w:val="24"/>
        </w:rPr>
        <w:t>Учитывая это, психологи и физиологи различных стран активно исследовали закономерности ночного зрения человека. Особенно интенсивно такие поиски велись в годы второй мировой войны и были нацелены на решение конкретных прикладных военных задач. В процессе исследований выявлено, что сетчатка глаза имеет сложное строение. Она состоит из нескольких слоев нервных клеток, заканчивающихся концевым аппаратом; колбочками и палочками, которые представляют собой рецепторы света. Колбочки и палочки различным образом реагируют на разную интенсивность света. Первые обладают более низкой чувствительностью и представляют собой аппарат дневного видения, позволяющий различать цвета (их насчитывается в сетчатке около 130 миллионов). Повышение световой чувствительности глаз по мере пребывания в темноте получило название темновой адаптации.</w:t>
      </w:r>
    </w:p>
    <w:p w:rsidR="00AE3781" w:rsidRDefault="00AE3781">
      <w:pPr>
        <w:pStyle w:val="10"/>
        <w:spacing w:line="240" w:lineRule="auto"/>
        <w:ind w:left="567" w:firstLine="567"/>
        <w:rPr>
          <w:i/>
          <w:sz w:val="24"/>
        </w:rPr>
      </w:pPr>
      <w:r>
        <w:rPr>
          <w:i/>
          <w:sz w:val="24"/>
        </w:rPr>
        <w:t>Темновая адаптация начинается с момента погружения глаз в темноту. Нарастание световой чувствительности происходит непрерывно в течение всего времени пребывания в темноте и стабилизируется через 60 - 80 минут (!). Особенно интенсивно адаптация происходит в первые 15 - 30 минут(!). А это значит, что выйдя из помещения с ярким освещением в темноту Вы в течение часа не способны вести эффективное наблюдение.</w:t>
      </w:r>
    </w:p>
    <w:p w:rsidR="00AE3781" w:rsidRDefault="00AE3781">
      <w:pPr>
        <w:pStyle w:val="10"/>
        <w:spacing w:line="240" w:lineRule="auto"/>
        <w:ind w:left="567" w:firstLine="567"/>
        <w:rPr>
          <w:i/>
          <w:sz w:val="24"/>
        </w:rPr>
      </w:pPr>
      <w:r>
        <w:rPr>
          <w:i/>
          <w:sz w:val="24"/>
        </w:rPr>
        <w:t>Знание закономерностей ночного видения позволяет существенно ускорить время темновой адаптации глаз, повысить их чувствительность к свету. Каковы же эти закономерности?</w:t>
      </w:r>
    </w:p>
    <w:p w:rsidR="00AE3781" w:rsidRDefault="00AE3781">
      <w:pPr>
        <w:pStyle w:val="10"/>
        <w:spacing w:line="240" w:lineRule="auto"/>
        <w:ind w:left="567" w:firstLine="0"/>
        <w:rPr>
          <w:i/>
          <w:sz w:val="24"/>
        </w:rPr>
      </w:pPr>
      <w:r>
        <w:rPr>
          <w:b/>
          <w:i/>
          <w:sz w:val="24"/>
        </w:rPr>
        <w:t>Во-первых,</w:t>
      </w:r>
      <w:r>
        <w:rPr>
          <w:i/>
          <w:sz w:val="24"/>
        </w:rPr>
        <w:t xml:space="preserve"> колбочки и палочки как рецепторы света распределены по сетчатке глаза неравномерно. Первые расположены в центре, вторые - на периферии. Отсюда следует, что для обнаружения малозаметных объектов в ночное время их лучше рассматривать периферической частью сетчатки.</w:t>
      </w:r>
    </w:p>
    <w:p w:rsidR="00AE3781" w:rsidRDefault="00AE3781">
      <w:pPr>
        <w:pStyle w:val="10"/>
        <w:spacing w:line="240" w:lineRule="auto"/>
        <w:ind w:left="567" w:firstLine="0"/>
        <w:rPr>
          <w:i/>
          <w:sz w:val="24"/>
        </w:rPr>
      </w:pPr>
      <w:r>
        <w:rPr>
          <w:b/>
          <w:i/>
          <w:sz w:val="24"/>
        </w:rPr>
        <w:t>Во-вторых,</w:t>
      </w:r>
      <w:r>
        <w:rPr>
          <w:i/>
          <w:sz w:val="24"/>
        </w:rPr>
        <w:t xml:space="preserve"> колбочки и палочки заметно отличаются по степени чувствительности к свету с различной длиной волн. Так, глаз, адаптировавшийся к темноте, наиболее чувствителен к длинам волн порядка 511 миллимикрон и относительно не чувствителен к длинам волн, превышающим 620 миллимикрон. Это означает, что при ночном зрении глаз максимально чувствителен к синему свету и относительно не чувствителен к красному. Говоря другими словами, объекты синего цвета ночью мгновенно обнаруживаются человеком, но при этом возможна темновая дезадаптация глаз (т.е. снижение</w:t>
      </w:r>
      <w:r>
        <w:rPr>
          <w:b/>
          <w:i/>
          <w:sz w:val="24"/>
        </w:rPr>
        <w:t xml:space="preserve"> их</w:t>
      </w:r>
      <w:r>
        <w:rPr>
          <w:i/>
          <w:sz w:val="24"/>
        </w:rPr>
        <w:t xml:space="preserve"> чувствительности к свету, «засветка»).</w:t>
      </w:r>
    </w:p>
    <w:p w:rsidR="00AE3781" w:rsidRDefault="00AE3781">
      <w:pPr>
        <w:pStyle w:val="10"/>
        <w:spacing w:line="240" w:lineRule="auto"/>
        <w:ind w:left="567" w:firstLine="567"/>
        <w:rPr>
          <w:i/>
          <w:sz w:val="24"/>
        </w:rPr>
      </w:pPr>
      <w:r>
        <w:rPr>
          <w:i/>
          <w:sz w:val="24"/>
        </w:rPr>
        <w:t>В годы второй мировой войны в армии США были сконструированы плотно прилегающие красные очки, которые не пропускали лучей с длиной волны меньше 620 миллимикрон, но через которые проходило достаточно света для функционирования колбочкового зрения. В таких очках человек мог находиться в хорошо освещенном помещении и одновременно полностью адаптироваться к темноте. Это позволяло практически исключить этап темновой адаптации глаз и мгновенно включаться в деятельность.</w:t>
      </w:r>
    </w:p>
    <w:p w:rsidR="00AE3781" w:rsidRDefault="00AE3781">
      <w:pPr>
        <w:pStyle w:val="10"/>
        <w:spacing w:line="240" w:lineRule="auto"/>
        <w:ind w:left="567" w:firstLine="0"/>
        <w:rPr>
          <w:i/>
          <w:sz w:val="24"/>
        </w:rPr>
      </w:pPr>
      <w:r>
        <w:rPr>
          <w:i/>
          <w:sz w:val="24"/>
        </w:rPr>
        <w:t>Интересен и такой факт. Несмотря на знание этой закономерности, в 1939 году Париж и Лондон перешли на светомаскировку с использованием синего света. Такая "маскировка" помогала немецким летчикам мгновенно обнаруживать цели и одновременно ослепляла расчеты средств французских и английских ПВО.</w:t>
      </w:r>
    </w:p>
    <w:p w:rsidR="00AE3781" w:rsidRDefault="00AE3781">
      <w:pPr>
        <w:pStyle w:val="10"/>
        <w:spacing w:line="240" w:lineRule="auto"/>
        <w:ind w:left="567" w:firstLine="0"/>
        <w:rPr>
          <w:i/>
          <w:sz w:val="24"/>
        </w:rPr>
      </w:pPr>
      <w:r>
        <w:rPr>
          <w:b/>
          <w:i/>
          <w:sz w:val="24"/>
        </w:rPr>
        <w:t>В-третьих,</w:t>
      </w:r>
      <w:r>
        <w:rPr>
          <w:i/>
          <w:sz w:val="24"/>
        </w:rPr>
        <w:t xml:space="preserve"> существует определенная динамика темновой адаптации глаз. Через 5 минут чувствительность глаза увеличивается на 30% от исходного уровня, через 15 - 20 минут - на 80%. Это время зависит от перепада между старой и новой, устанавливающейся чувствительностью. Одно дело, когда человек погружается в темноту из полумрака, другое - когда он предварительно находился в ярко освещенном помещении.</w:t>
      </w:r>
    </w:p>
    <w:p w:rsidR="00AE3781" w:rsidRDefault="00AE3781">
      <w:pPr>
        <w:pStyle w:val="10"/>
        <w:spacing w:line="240" w:lineRule="auto"/>
        <w:ind w:left="567" w:firstLine="0"/>
        <w:rPr>
          <w:i/>
          <w:sz w:val="24"/>
        </w:rPr>
      </w:pPr>
      <w:r>
        <w:rPr>
          <w:b/>
          <w:i/>
          <w:sz w:val="24"/>
        </w:rPr>
        <w:t>В-четвертых,</w:t>
      </w:r>
      <w:r>
        <w:rPr>
          <w:i/>
          <w:sz w:val="24"/>
        </w:rPr>
        <w:t xml:space="preserve"> выявлена закономерность дезадаптации глаз человека к темноте. Так, засветка адаптировавшегося к темноте глаза в течение 5 секунд снижает его чувствительность на 8 - 10 минут. На это же время снижается своевременность и дальность обнаружения объектов.</w:t>
      </w:r>
    </w:p>
    <w:p w:rsidR="00AE3781" w:rsidRDefault="00AE3781">
      <w:pPr>
        <w:pStyle w:val="10"/>
        <w:spacing w:line="240" w:lineRule="auto"/>
        <w:ind w:left="567" w:firstLine="0"/>
        <w:rPr>
          <w:i/>
          <w:sz w:val="24"/>
        </w:rPr>
      </w:pPr>
      <w:r>
        <w:rPr>
          <w:b/>
          <w:i/>
          <w:sz w:val="24"/>
        </w:rPr>
        <w:t>В-пятых,</w:t>
      </w:r>
      <w:r>
        <w:rPr>
          <w:i/>
          <w:sz w:val="24"/>
        </w:rPr>
        <w:t xml:space="preserve"> установлена закономерность функционирования симпатической нервной системы человека, проявляющаяся в том, что возбуждение одной из систем симпатической иннервации влечет за собой возбуждение прочих симпатических систем. Исходя из этого, группа ученых Института психологии АПН РСФСР под руководством К.Х. Кекчеева в 1941 -1946 гг. исследовала способы улучшения ночного зрения военнослужащих (разведчиков, диверсантов, наблюдателей, часовых). Были выделены так называемые физиологические стимуляторы, позволяющие в короткое время значительно повысить световую чувствительность глаз. К таким стимуляторам отнесены; а) форсированное дыхание (углубленное, резкое дыхание, начинающееся с полного выдоха); б) термические раздражители (обтирание лица холодной водой, холодный компресс на затылок); в) вкусовые раздражители (прием небольшого количества вкусной пищи - </w:t>
      </w:r>
      <w:smartTag w:uri="urn:schemas-microsoft-com:office:smarttags" w:element="metricconverter">
        <w:smartTagPr>
          <w:attr w:name="ProductID" w:val="10 граммов"/>
        </w:smartTagPr>
        <w:r>
          <w:rPr>
            <w:i/>
            <w:sz w:val="24"/>
          </w:rPr>
          <w:t>10 граммов</w:t>
        </w:r>
      </w:smartTag>
      <w:r>
        <w:rPr>
          <w:i/>
          <w:sz w:val="24"/>
        </w:rPr>
        <w:t xml:space="preserve"> сахара или сладко-кислой таблетки); г) легкая мышечная работа (простейшие гимнастические упражнения). Проведенные эксперименты до сих пор считаются классическими, а полученные результаты - актуальными. Они свидетельствуют о том, что применение физиологических стимуляторов позволяет повысить чувствительность ночного зрения и слуха на 40 - 50%. Время темновой адаптации глаз сокращается с 40 - 50 минут до 4 - 5 минут, то есть зрительная чувствительность возрастает в 10 раз быстрее, чем при темновой адаптации без применения стимуляторов. При этом однократное их применение обеспечивает повышение чувствительности на 1 - 1,5 часа, многократное - на 2 - 3 часа. Одновременно названные стимуляторы являются надежным и эффективным средством снятия утомления в области кинестетической и сенсорной деятельности.</w:t>
      </w:r>
    </w:p>
    <w:p w:rsidR="00AE3781" w:rsidRDefault="00AE3781">
      <w:pPr>
        <w:pStyle w:val="10"/>
        <w:spacing w:line="240" w:lineRule="auto"/>
        <w:ind w:left="567" w:firstLine="567"/>
        <w:rPr>
          <w:i/>
          <w:sz w:val="24"/>
        </w:rPr>
      </w:pPr>
      <w:r>
        <w:rPr>
          <w:i/>
          <w:sz w:val="24"/>
        </w:rPr>
        <w:t>В других опытах, также ориентированных на нужды сражающейся армии и осуществляемых под руководством Л.А. Шварц, большие сдвиги зрительной чувствительности достигались посредством эмоционально-волевого усилия. Оказалось, что при использовании специальных инструкций, требующих определенного уровня чувствительности в установленные сроки, она находилась на 470 - 845% по сравнению с исходной. Здесь психологическими механизмами изменения показателей чувствительности выступают убеждение (самоубеждение), внушение (самовнушение), настрой. Выявлено также стимулирующее влияние на остроту ночного зрения различного рода приятных раздражителей. Так, например, после употребления небольшого количества вкусной пищи (сахара), чувствительность ночного зрения возрастает на 210%, при прослушивании приятной музыки - на 240%. И, напротив, при прослушивании грустной музыки чувствительность к свету снижается на 60% и при употреблении горькой пищи - на 50%. Имейте для работы в ночное время в кармане пакетик со смесью сахара с чаем. Вещества, содержащиеся в чае значительно обостряют ночное зрение.</w:t>
      </w:r>
    </w:p>
    <w:p w:rsidR="00AE3781" w:rsidRDefault="00AE3781">
      <w:pPr>
        <w:pStyle w:val="a7"/>
        <w:ind w:left="567" w:firstLine="567"/>
        <w:rPr>
          <w:i/>
          <w:sz w:val="24"/>
        </w:rPr>
      </w:pPr>
      <w:r>
        <w:rPr>
          <w:i/>
          <w:sz w:val="24"/>
        </w:rPr>
        <w:t>Простейшим способом ускорения темновой адаптации глаз является закрытие одного глаза за 4-5 мин перед выходом в темноту. Это даёт возможность ему адаптироваться и Вы не останетесь слепым в темноте. Кроме того ночью при вспышках, запусках осветительных ракет, в свете фар автомобиля, при пользовании фонарём, закрывайте один глаз. Не смотрите на источник света, не смотрите на костёр, не подсвечивайте себе фонарём. Помните, что ночью Ваши глаза могут видеть почти также хорошо, как днём. Необходимо только подготовить их к этому, настроить и не сбивать эту настройку».</w:t>
      </w:r>
    </w:p>
    <w:p w:rsidR="00AE3781" w:rsidRDefault="00AE3781">
      <w:pPr>
        <w:pStyle w:val="a7"/>
        <w:ind w:left="567" w:firstLine="0"/>
        <w:rPr>
          <w:sz w:val="24"/>
        </w:rPr>
      </w:pPr>
    </w:p>
    <w:p w:rsidR="00AE3781" w:rsidRDefault="00AE3781">
      <w:pPr>
        <w:pStyle w:val="a7"/>
        <w:ind w:left="284" w:firstLine="0"/>
        <w:rPr>
          <w:sz w:val="24"/>
        </w:rPr>
      </w:pPr>
      <w:r>
        <w:rPr>
          <w:b/>
          <w:sz w:val="24"/>
        </w:rPr>
        <w:t>Подведение итогов дня</w:t>
      </w:r>
      <w:r>
        <w:rPr>
          <w:sz w:val="24"/>
        </w:rPr>
        <w:t xml:space="preserve"> (15 мин)</w:t>
      </w:r>
      <w:r>
        <w:rPr>
          <w:b/>
          <w:sz w:val="24"/>
        </w:rPr>
        <w:t>.</w:t>
      </w:r>
    </w:p>
    <w:p w:rsidR="00AE3781" w:rsidRDefault="00AE3781">
      <w:pPr>
        <w:pStyle w:val="a7"/>
        <w:ind w:firstLine="0"/>
        <w:rPr>
          <w:sz w:val="24"/>
        </w:rPr>
      </w:pPr>
      <w:r>
        <w:rPr>
          <w:sz w:val="24"/>
        </w:rPr>
        <w:t>Ведущий напоминает цели и задачи прошедшего дня, отработанные в течение дня темы. Проводит краткий разбор организационной части работы. Коротко говорит о том, в чём будет заключаться работа следующего дня. Даёт обучаемым домашнее задание следующего содержания: до начала занятий следующего дня в обязательном порядке прочитать свои записи, сделанные в ходе работы; один-два раза попробовать ввести себя в трансовое состояние, как на месте, так и в движении; при перемещении пешком опробовать дыхательные упражнения; утром, вместо физической зарядки, сделать несколько изученных упражнений на растяжение мышц и энергетизацию тела.</w:t>
      </w:r>
    </w:p>
    <w:p w:rsidR="00AE3781" w:rsidRDefault="00AE3781">
      <w:pPr>
        <w:pStyle w:val="a7"/>
        <w:ind w:firstLine="720"/>
        <w:rPr>
          <w:sz w:val="24"/>
        </w:rPr>
      </w:pPr>
      <w:r>
        <w:rPr>
          <w:sz w:val="24"/>
        </w:rPr>
        <w:t>Ведущий отводит 10 минут на вопросы обучаемых и на то, чтобы все желающие смогли высказаться (допускаются высказывания по любому поводу, если для человека важно высказать это именно сейчас).</w:t>
      </w:r>
    </w:p>
    <w:p w:rsidR="00AE3781" w:rsidRDefault="00AE3781">
      <w:pPr>
        <w:pStyle w:val="a7"/>
        <w:ind w:left="851" w:firstLine="0"/>
        <w:rPr>
          <w:i/>
          <w:sz w:val="24"/>
        </w:rPr>
      </w:pPr>
    </w:p>
    <w:p w:rsidR="00AE3781" w:rsidRDefault="00AE3781">
      <w:pPr>
        <w:pStyle w:val="a7"/>
        <w:ind w:left="851" w:firstLine="0"/>
        <w:rPr>
          <w:i/>
          <w:sz w:val="24"/>
        </w:rPr>
      </w:pPr>
      <w:r>
        <w:rPr>
          <w:i/>
          <w:sz w:val="24"/>
        </w:rPr>
        <w:t>Комментарий:</w:t>
      </w:r>
    </w:p>
    <w:p w:rsidR="00AE3781" w:rsidRDefault="00AE3781">
      <w:pPr>
        <w:pStyle w:val="a7"/>
        <w:ind w:left="851" w:firstLine="0"/>
        <w:rPr>
          <w:sz w:val="24"/>
        </w:rPr>
      </w:pPr>
      <w:r>
        <w:rPr>
          <w:sz w:val="24"/>
        </w:rPr>
        <w:t>Обычно состояние группы в конце второго учебного дня можно охарактеризовать как «переполнение информацией», «схватывание общего», «переложение общих закономерностей на себя». Ведущий мотив группы – попробовать делать что-то самостоятельно.</w:t>
      </w:r>
    </w:p>
    <w:p w:rsidR="00AE3781" w:rsidRDefault="00AE3781">
      <w:pPr>
        <w:pStyle w:val="a7"/>
        <w:ind w:left="851" w:firstLine="0"/>
        <w:rPr>
          <w:sz w:val="24"/>
        </w:rPr>
      </w:pPr>
      <w:r>
        <w:rPr>
          <w:sz w:val="24"/>
        </w:rPr>
        <w:t>Наиболее характерные для этого периода работы высказывания:</w:t>
      </w:r>
    </w:p>
    <w:p w:rsidR="00AE3781" w:rsidRDefault="00AE3781">
      <w:pPr>
        <w:pStyle w:val="a7"/>
        <w:numPr>
          <w:ilvl w:val="0"/>
          <w:numId w:val="18"/>
        </w:numPr>
        <w:rPr>
          <w:sz w:val="24"/>
        </w:rPr>
      </w:pPr>
      <w:r>
        <w:rPr>
          <w:sz w:val="24"/>
        </w:rPr>
        <w:t>«Чувствуется усталость от работы, но я, кажется, понял, что мне необходимо делать»;</w:t>
      </w:r>
    </w:p>
    <w:p w:rsidR="00AE3781" w:rsidRDefault="00AE3781">
      <w:pPr>
        <w:pStyle w:val="a7"/>
        <w:numPr>
          <w:ilvl w:val="0"/>
          <w:numId w:val="18"/>
        </w:numPr>
        <w:rPr>
          <w:sz w:val="24"/>
        </w:rPr>
      </w:pPr>
      <w:r>
        <w:rPr>
          <w:sz w:val="24"/>
        </w:rPr>
        <w:t>«Очень хочется поделать самому то, что показывали сегодня и вчера»;</w:t>
      </w:r>
    </w:p>
    <w:p w:rsidR="00AE3781" w:rsidRDefault="00AE3781">
      <w:pPr>
        <w:pStyle w:val="a7"/>
        <w:numPr>
          <w:ilvl w:val="0"/>
          <w:numId w:val="18"/>
        </w:numPr>
        <w:rPr>
          <w:sz w:val="24"/>
        </w:rPr>
      </w:pPr>
      <w:r>
        <w:rPr>
          <w:sz w:val="24"/>
        </w:rPr>
        <w:t>«Слишком много информации. Мне кажется, что я не запомнил и половины того, чему учили. Но хочется не забыть то, что понял»;</w:t>
      </w:r>
    </w:p>
    <w:p w:rsidR="00AE3781" w:rsidRDefault="00AE3781">
      <w:pPr>
        <w:pStyle w:val="a7"/>
        <w:numPr>
          <w:ilvl w:val="0"/>
          <w:numId w:val="18"/>
        </w:numPr>
        <w:rPr>
          <w:sz w:val="24"/>
        </w:rPr>
      </w:pPr>
      <w:r>
        <w:rPr>
          <w:sz w:val="24"/>
        </w:rPr>
        <w:t>«Мне очень нравятся занятия. Знаю, что всё это мне нужно. Очень хочется делать всё самому»;</w:t>
      </w:r>
    </w:p>
    <w:p w:rsidR="00AE3781" w:rsidRDefault="00AE3781">
      <w:pPr>
        <w:pStyle w:val="a7"/>
        <w:numPr>
          <w:ilvl w:val="0"/>
          <w:numId w:val="18"/>
        </w:numPr>
        <w:rPr>
          <w:sz w:val="24"/>
        </w:rPr>
      </w:pPr>
      <w:r>
        <w:rPr>
          <w:sz w:val="24"/>
        </w:rPr>
        <w:t>«Слишком много информации. У меня уже голова полностью забита. Такое ощущение, что я очень много делал не правильно и теперь надо перестраиваться»;</w:t>
      </w:r>
    </w:p>
    <w:p w:rsidR="00AE3781" w:rsidRDefault="00AE3781">
      <w:pPr>
        <w:pStyle w:val="a7"/>
        <w:numPr>
          <w:ilvl w:val="0"/>
          <w:numId w:val="18"/>
        </w:numPr>
        <w:rPr>
          <w:sz w:val="24"/>
        </w:rPr>
      </w:pPr>
      <w:r>
        <w:rPr>
          <w:sz w:val="24"/>
        </w:rPr>
        <w:t>«Я очень жалею, что не знал всего этого лет десять назад. Мог бы избежать многих ошибок. А сейчас, в общем, мне понятно, что делать дальше»;</w:t>
      </w:r>
    </w:p>
    <w:p w:rsidR="00AE3781" w:rsidRDefault="00AE3781">
      <w:pPr>
        <w:pStyle w:val="a7"/>
        <w:numPr>
          <w:ilvl w:val="0"/>
          <w:numId w:val="18"/>
        </w:numPr>
        <w:rPr>
          <w:sz w:val="24"/>
        </w:rPr>
      </w:pPr>
      <w:r>
        <w:rPr>
          <w:sz w:val="24"/>
        </w:rPr>
        <w:t>«Мне кажется, вряд ли я смогу воспользоваться этими знаниями на практике, хотя заниматься интересно»;</w:t>
      </w:r>
    </w:p>
    <w:p w:rsidR="00AE3781" w:rsidRDefault="00AE3781">
      <w:pPr>
        <w:pStyle w:val="a7"/>
        <w:numPr>
          <w:ilvl w:val="0"/>
          <w:numId w:val="18"/>
        </w:numPr>
        <w:rPr>
          <w:sz w:val="24"/>
        </w:rPr>
      </w:pPr>
      <w:r>
        <w:rPr>
          <w:sz w:val="24"/>
        </w:rPr>
        <w:t>«Тяжело запоминается материал. Слишком его много. Всё кажется очень важным. Всё хочется запомнить, но не получается»;</w:t>
      </w:r>
    </w:p>
    <w:p w:rsidR="00AE3781" w:rsidRDefault="00AE3781">
      <w:pPr>
        <w:pStyle w:val="a7"/>
        <w:numPr>
          <w:ilvl w:val="0"/>
          <w:numId w:val="18"/>
        </w:numPr>
        <w:rPr>
          <w:sz w:val="24"/>
        </w:rPr>
      </w:pPr>
      <w:r>
        <w:rPr>
          <w:sz w:val="24"/>
        </w:rPr>
        <w:t>«Я понял, что можно добиться каких-либо результатов только работая самостоятельно. Так, что я сейчас накапливаю материал, чтобы можно было работать самостоятельно».</w:t>
      </w:r>
    </w:p>
    <w:p w:rsidR="00AE3781" w:rsidRDefault="00AE3781">
      <w:pPr>
        <w:pStyle w:val="a5"/>
        <w:spacing w:line="240" w:lineRule="auto"/>
        <w:ind w:left="1560" w:hanging="993"/>
        <w:jc w:val="both"/>
        <w:rPr>
          <w:b/>
          <w:sz w:val="24"/>
        </w:rPr>
      </w:pPr>
      <w:r>
        <w:rPr>
          <w:sz w:val="24"/>
        </w:rPr>
        <w:br w:type="page"/>
      </w:r>
      <w:r>
        <w:rPr>
          <w:b/>
          <w:sz w:val="24"/>
        </w:rPr>
        <w:t>Глава 3: Взаимодействие. Подготовка группы к действиям в условиях повышенного риска.</w:t>
      </w:r>
    </w:p>
    <w:p w:rsidR="00AE3781" w:rsidRDefault="00AE3781">
      <w:pPr>
        <w:pStyle w:val="a5"/>
        <w:spacing w:line="240" w:lineRule="auto"/>
        <w:ind w:left="1140" w:firstLine="0"/>
        <w:jc w:val="left"/>
        <w:rPr>
          <w:i/>
          <w:sz w:val="24"/>
        </w:rPr>
      </w:pPr>
    </w:p>
    <w:p w:rsidR="00AE3781" w:rsidRDefault="00AE3781">
      <w:pPr>
        <w:pStyle w:val="a5"/>
        <w:numPr>
          <w:ilvl w:val="0"/>
          <w:numId w:val="8"/>
        </w:numPr>
        <w:spacing w:line="240" w:lineRule="auto"/>
        <w:jc w:val="left"/>
        <w:rPr>
          <w:i/>
          <w:sz w:val="24"/>
        </w:rPr>
      </w:pPr>
      <w:r>
        <w:rPr>
          <w:i/>
          <w:sz w:val="24"/>
        </w:rPr>
        <w:t>цели и задачи психологической подготовки группы, схема работы, ожидаемый конечный результат</w:t>
      </w:r>
    </w:p>
    <w:p w:rsidR="00AE3781" w:rsidRDefault="00AE3781">
      <w:pPr>
        <w:pStyle w:val="a5"/>
        <w:spacing w:line="240" w:lineRule="auto"/>
        <w:jc w:val="both"/>
        <w:rPr>
          <w:sz w:val="24"/>
        </w:rPr>
      </w:pPr>
    </w:p>
    <w:p w:rsidR="00AE3781" w:rsidRDefault="00AE3781">
      <w:pPr>
        <w:pStyle w:val="a5"/>
        <w:spacing w:line="240" w:lineRule="auto"/>
        <w:jc w:val="both"/>
        <w:rPr>
          <w:b/>
          <w:i/>
          <w:sz w:val="24"/>
        </w:rPr>
      </w:pPr>
      <w:r>
        <w:rPr>
          <w:sz w:val="24"/>
        </w:rPr>
        <w:t xml:space="preserve">Психологическая подготовка группы сотрудников к действиям в условиях повышенного риска является составной частью описываемой методики и своей главной </w:t>
      </w:r>
      <w:r>
        <w:rPr>
          <w:b/>
          <w:i/>
          <w:sz w:val="24"/>
        </w:rPr>
        <w:t>целью имеет создание психологических условий для обеспечения максимальной боевой эффективности подразделения в целом на всем протяжении его действий в особых условиях, формирование сплоченности подразделения, создание индивидуально-психологических предпосылок для формирования и поддержания групповой сплочённости.</w:t>
      </w:r>
    </w:p>
    <w:p w:rsidR="00AE3781" w:rsidRDefault="00AE3781">
      <w:pPr>
        <w:pStyle w:val="a5"/>
        <w:spacing w:line="240" w:lineRule="auto"/>
        <w:jc w:val="both"/>
        <w:rPr>
          <w:b/>
          <w:i/>
          <w:sz w:val="24"/>
        </w:rPr>
      </w:pPr>
      <w:r>
        <w:rPr>
          <w:b/>
          <w:i/>
          <w:sz w:val="24"/>
        </w:rPr>
        <w:t>.</w:t>
      </w:r>
    </w:p>
    <w:p w:rsidR="00AE3781" w:rsidRDefault="00AE3781">
      <w:pPr>
        <w:pStyle w:val="a5"/>
        <w:spacing w:line="240" w:lineRule="auto"/>
        <w:jc w:val="both"/>
        <w:rPr>
          <w:b/>
          <w:i/>
          <w:sz w:val="24"/>
        </w:rPr>
      </w:pPr>
      <w:r>
        <w:rPr>
          <w:sz w:val="24"/>
        </w:rPr>
        <w:t xml:space="preserve">Настоящая цель достигается путем решения следующих </w:t>
      </w:r>
      <w:r>
        <w:rPr>
          <w:b/>
          <w:i/>
          <w:sz w:val="24"/>
        </w:rPr>
        <w:t>задач:</w:t>
      </w:r>
    </w:p>
    <w:p w:rsidR="00AE3781" w:rsidRDefault="00AE3781">
      <w:pPr>
        <w:numPr>
          <w:ilvl w:val="0"/>
          <w:numId w:val="30"/>
        </w:numPr>
        <w:jc w:val="both"/>
        <w:rPr>
          <w:sz w:val="24"/>
        </w:rPr>
      </w:pPr>
      <w:r>
        <w:rPr>
          <w:sz w:val="24"/>
        </w:rPr>
        <w:t>способствовать формированию у сотрудников индивидуальных психологических предпосылок для успешного взаимодействия в группе;</w:t>
      </w:r>
    </w:p>
    <w:p w:rsidR="00AE3781" w:rsidRDefault="00AE3781">
      <w:pPr>
        <w:numPr>
          <w:ilvl w:val="0"/>
          <w:numId w:val="30"/>
        </w:numPr>
        <w:jc w:val="both"/>
        <w:rPr>
          <w:sz w:val="24"/>
        </w:rPr>
      </w:pPr>
      <w:r>
        <w:rPr>
          <w:sz w:val="24"/>
        </w:rPr>
        <w:t>дать обучаемым необходимые навыки взаимодействия в условиях высоких стрессовых нагрузок;</w:t>
      </w:r>
    </w:p>
    <w:p w:rsidR="00AE3781" w:rsidRDefault="00AE3781">
      <w:pPr>
        <w:numPr>
          <w:ilvl w:val="0"/>
          <w:numId w:val="30"/>
        </w:numPr>
        <w:jc w:val="both"/>
        <w:rPr>
          <w:sz w:val="24"/>
        </w:rPr>
      </w:pPr>
      <w:r>
        <w:rPr>
          <w:sz w:val="24"/>
        </w:rPr>
        <w:t>вырабатывать у обучаемых доверие к партнёрам по работе;</w:t>
      </w:r>
    </w:p>
    <w:p w:rsidR="00AE3781" w:rsidRDefault="00AE3781">
      <w:pPr>
        <w:numPr>
          <w:ilvl w:val="0"/>
          <w:numId w:val="30"/>
        </w:numPr>
        <w:jc w:val="both"/>
        <w:rPr>
          <w:sz w:val="24"/>
        </w:rPr>
      </w:pPr>
      <w:r>
        <w:rPr>
          <w:sz w:val="24"/>
        </w:rPr>
        <w:t>показать обучаемым основные принципы группового взаимодействия в критических ситуациях;</w:t>
      </w:r>
    </w:p>
    <w:p w:rsidR="00AE3781" w:rsidRDefault="00AE3781">
      <w:pPr>
        <w:numPr>
          <w:ilvl w:val="0"/>
          <w:numId w:val="30"/>
        </w:numPr>
        <w:jc w:val="both"/>
        <w:rPr>
          <w:sz w:val="24"/>
        </w:rPr>
      </w:pPr>
      <w:r>
        <w:rPr>
          <w:sz w:val="24"/>
        </w:rPr>
        <w:t>тренировать обучаемых в принятии групповых решений, организации взаимодействия и управления, сплочении подразделения в условиях дефицита времени и необычности решаемых задач.</w:t>
      </w:r>
    </w:p>
    <w:p w:rsidR="00AE3781" w:rsidRDefault="00AE3781">
      <w:pPr>
        <w:pStyle w:val="a5"/>
        <w:spacing w:line="240" w:lineRule="auto"/>
        <w:jc w:val="both"/>
        <w:rPr>
          <w:i/>
          <w:sz w:val="24"/>
        </w:rPr>
      </w:pPr>
      <w:r>
        <w:rPr>
          <w:i/>
          <w:sz w:val="24"/>
        </w:rPr>
        <w:t>Комментарий:</w:t>
      </w:r>
    </w:p>
    <w:p w:rsidR="00AE3781" w:rsidRDefault="00AE3781">
      <w:pPr>
        <w:pStyle w:val="a5"/>
        <w:spacing w:line="240" w:lineRule="auto"/>
        <w:ind w:left="567" w:firstLine="0"/>
        <w:jc w:val="both"/>
        <w:rPr>
          <w:sz w:val="24"/>
        </w:rPr>
      </w:pPr>
      <w:r>
        <w:rPr>
          <w:sz w:val="24"/>
        </w:rPr>
        <w:t>В ходе нашей работы мы сталкивались с группами обучаемых, как составляющими целостные подразделения, так и со сводными группами сотрудников, которым предстояло по окончании процесса подготовки выполнять служебные задачи в составе различных подразделений. Это обстоятельство накладывало некоторый отпечаток на формирование программы третьего дня тренинга. Так, для штатных подразделений мы моделировали упражнения, основанные на решении свойственных им задач с акцентированием внимания на психологических аспектах. Кроме того, приблизительно зная предстоящие условия работы и задачи подразделения, мы выстраивали процесс обучения таким образом, чтобы каждый учебный вопрос был максимально приближен к специфике деятельности обучаемых. Работая, например, с группой СОБРа, убывающей в трёхмесячную командировку в Чеченскую республику и зная предстоящие им задачи и условия несения службы, мы скомпоновали программу третьего дня работы следующим образом:</w:t>
      </w:r>
    </w:p>
    <w:p w:rsidR="00AE3781" w:rsidRDefault="00AE3781">
      <w:pPr>
        <w:pStyle w:val="a5"/>
        <w:spacing w:line="240" w:lineRule="auto"/>
        <w:ind w:left="567" w:firstLine="0"/>
        <w:jc w:val="both"/>
        <w:rPr>
          <w:sz w:val="24"/>
        </w:rPr>
      </w:pPr>
      <w:r>
        <w:rPr>
          <w:sz w:val="24"/>
        </w:rPr>
        <w:t>8.00 – 11.00 - Основы взаимопомощи в стрессовых ситуациях (все практические упражнения отрабатывались в тех парах и тройках, которые используются подразделением при решении тактико-специальных задач, например – снайперская пара; пулемётчик – помощник пулемётчика; гранатомётчик – помощник гранатомётчика и т.д.):</w:t>
      </w:r>
    </w:p>
    <w:p w:rsidR="00AE3781" w:rsidRDefault="00AE3781">
      <w:pPr>
        <w:pStyle w:val="a5"/>
        <w:numPr>
          <w:ilvl w:val="0"/>
          <w:numId w:val="8"/>
        </w:numPr>
        <w:spacing w:line="240" w:lineRule="auto"/>
        <w:jc w:val="both"/>
        <w:rPr>
          <w:sz w:val="24"/>
        </w:rPr>
      </w:pPr>
      <w:r>
        <w:rPr>
          <w:sz w:val="24"/>
        </w:rPr>
        <w:t>основные виды проявления острых стрессовых реакций и их визуальная диагностика;</w:t>
      </w:r>
    </w:p>
    <w:p w:rsidR="00AE3781" w:rsidRDefault="00AE3781">
      <w:pPr>
        <w:pStyle w:val="a5"/>
        <w:numPr>
          <w:ilvl w:val="0"/>
          <w:numId w:val="8"/>
        </w:numPr>
        <w:spacing w:line="240" w:lineRule="auto"/>
        <w:jc w:val="both"/>
        <w:rPr>
          <w:sz w:val="24"/>
        </w:rPr>
      </w:pPr>
      <w:r>
        <w:rPr>
          <w:sz w:val="24"/>
        </w:rPr>
        <w:t>взаимопомощь в ситуации острого стресса, психологическая реанимация;</w:t>
      </w:r>
    </w:p>
    <w:p w:rsidR="00AE3781" w:rsidRDefault="00AE3781">
      <w:pPr>
        <w:pStyle w:val="a5"/>
        <w:numPr>
          <w:ilvl w:val="0"/>
          <w:numId w:val="8"/>
        </w:numPr>
        <w:spacing w:line="240" w:lineRule="auto"/>
        <w:jc w:val="both"/>
        <w:rPr>
          <w:sz w:val="24"/>
        </w:rPr>
      </w:pPr>
      <w:r>
        <w:rPr>
          <w:sz w:val="24"/>
        </w:rPr>
        <w:t>психологические последствия острых стрессовых ситуаций и оказание первичной психологической помощи;</w:t>
      </w:r>
    </w:p>
    <w:p w:rsidR="00AE3781" w:rsidRDefault="00AE3781">
      <w:pPr>
        <w:pStyle w:val="a5"/>
        <w:numPr>
          <w:ilvl w:val="0"/>
          <w:numId w:val="8"/>
        </w:numPr>
        <w:spacing w:line="240" w:lineRule="auto"/>
        <w:jc w:val="both"/>
        <w:rPr>
          <w:sz w:val="24"/>
        </w:rPr>
      </w:pPr>
      <w:r>
        <w:rPr>
          <w:sz w:val="24"/>
        </w:rPr>
        <w:t>реанимация при потере сознания, обмороке и др.</w:t>
      </w:r>
    </w:p>
    <w:p w:rsidR="00AE3781" w:rsidRDefault="00AE3781">
      <w:pPr>
        <w:pStyle w:val="a5"/>
        <w:spacing w:line="240" w:lineRule="auto"/>
        <w:ind w:left="567" w:firstLine="0"/>
        <w:jc w:val="both"/>
        <w:rPr>
          <w:sz w:val="24"/>
        </w:rPr>
      </w:pPr>
      <w:r>
        <w:rPr>
          <w:sz w:val="24"/>
        </w:rPr>
        <w:t>11.10 – 17.30 - Эффективное взаимодействие и управление в стрессовых ситуациях.</w:t>
      </w:r>
    </w:p>
    <w:p w:rsidR="00AE3781" w:rsidRDefault="00AE3781">
      <w:pPr>
        <w:pStyle w:val="a5"/>
        <w:numPr>
          <w:ilvl w:val="0"/>
          <w:numId w:val="8"/>
        </w:numPr>
        <w:spacing w:line="240" w:lineRule="auto"/>
        <w:jc w:val="both"/>
        <w:rPr>
          <w:sz w:val="24"/>
        </w:rPr>
      </w:pPr>
      <w:r>
        <w:rPr>
          <w:sz w:val="24"/>
        </w:rPr>
        <w:t>теоретическая часть: «Взаимодействие в условиях стресса»;</w:t>
      </w:r>
    </w:p>
    <w:p w:rsidR="00AE3781" w:rsidRDefault="00AE3781">
      <w:pPr>
        <w:pStyle w:val="a5"/>
        <w:numPr>
          <w:ilvl w:val="0"/>
          <w:numId w:val="8"/>
        </w:numPr>
        <w:spacing w:line="240" w:lineRule="auto"/>
        <w:jc w:val="both"/>
        <w:rPr>
          <w:sz w:val="24"/>
        </w:rPr>
      </w:pPr>
      <w:r>
        <w:rPr>
          <w:sz w:val="24"/>
        </w:rPr>
        <w:t>работа на доверие к партнёру: упражнения «Социограмма», «Свеча», «Сапоги командира»;</w:t>
      </w:r>
    </w:p>
    <w:p w:rsidR="00AE3781" w:rsidRDefault="00AE3781">
      <w:pPr>
        <w:pStyle w:val="a5"/>
        <w:numPr>
          <w:ilvl w:val="0"/>
          <w:numId w:val="8"/>
        </w:numPr>
        <w:spacing w:line="240" w:lineRule="auto"/>
        <w:jc w:val="both"/>
        <w:rPr>
          <w:sz w:val="24"/>
        </w:rPr>
      </w:pPr>
      <w:r>
        <w:rPr>
          <w:sz w:val="24"/>
        </w:rPr>
        <w:t>работа на сплоченность группы: упражнения «Квадрат», «Групповой счёт», «Переправа через реку», «Послание предков – защитный купол»;</w:t>
      </w:r>
    </w:p>
    <w:p w:rsidR="00AE3781" w:rsidRDefault="00AE3781">
      <w:pPr>
        <w:pStyle w:val="a5"/>
        <w:numPr>
          <w:ilvl w:val="0"/>
          <w:numId w:val="8"/>
        </w:numPr>
        <w:spacing w:line="240" w:lineRule="auto"/>
        <w:jc w:val="both"/>
        <w:rPr>
          <w:sz w:val="24"/>
        </w:rPr>
      </w:pPr>
      <w:r>
        <w:rPr>
          <w:sz w:val="24"/>
        </w:rPr>
        <w:t>работа на принятие группового решения: упражнения «Кораблекрушение», «Стена», «Засада» (выявление засады и выполнение обхода);</w:t>
      </w:r>
    </w:p>
    <w:p w:rsidR="00AE3781" w:rsidRDefault="00AE3781">
      <w:pPr>
        <w:pStyle w:val="a5"/>
        <w:numPr>
          <w:ilvl w:val="0"/>
          <w:numId w:val="8"/>
        </w:numPr>
        <w:spacing w:line="240" w:lineRule="auto"/>
        <w:jc w:val="both"/>
        <w:rPr>
          <w:sz w:val="24"/>
        </w:rPr>
      </w:pPr>
      <w:r>
        <w:rPr>
          <w:sz w:val="24"/>
        </w:rPr>
        <w:t>работа на организацию взаимодействия и управления: контрольное упражнение для подразделения на полосе препятствий с переноской груза, упражнение «Сигналы» (на передачу и приём сообщений условными сигналами и установленными жестами) – используя решаемые тактико-специальные задачи;</w:t>
      </w:r>
    </w:p>
    <w:p w:rsidR="00AE3781" w:rsidRDefault="00AE3781">
      <w:pPr>
        <w:pStyle w:val="a5"/>
        <w:numPr>
          <w:ilvl w:val="0"/>
          <w:numId w:val="8"/>
        </w:numPr>
        <w:spacing w:line="240" w:lineRule="auto"/>
        <w:jc w:val="both"/>
        <w:rPr>
          <w:sz w:val="24"/>
        </w:rPr>
      </w:pPr>
      <w:r>
        <w:rPr>
          <w:sz w:val="24"/>
        </w:rPr>
        <w:t>группа в ожидании – групповая динамика: теоретическая часть, упражнение на выявление теневого лидера «Делай как я» (выполнение произвольных движений в кругу и синхронизация их за лидером);</w:t>
      </w:r>
    </w:p>
    <w:p w:rsidR="00AE3781" w:rsidRDefault="00AE3781">
      <w:pPr>
        <w:pStyle w:val="a5"/>
        <w:numPr>
          <w:ilvl w:val="0"/>
          <w:numId w:val="8"/>
        </w:numPr>
        <w:spacing w:line="240" w:lineRule="auto"/>
        <w:jc w:val="both"/>
        <w:rPr>
          <w:sz w:val="24"/>
        </w:rPr>
      </w:pPr>
      <w:r>
        <w:rPr>
          <w:sz w:val="24"/>
        </w:rPr>
        <w:t>выработка группового ритуала.</w:t>
      </w:r>
    </w:p>
    <w:p w:rsidR="00AE3781" w:rsidRDefault="00AE3781">
      <w:pPr>
        <w:ind w:left="567"/>
        <w:rPr>
          <w:sz w:val="24"/>
        </w:rPr>
      </w:pPr>
      <w:r>
        <w:rPr>
          <w:sz w:val="24"/>
        </w:rPr>
        <w:t>17.45 – 19.00 - Дебрифинг стресса критического инцедента (с назначением ведущего и соведущего, с отработкой на реальной ситуации из боевого опыта группы).</w:t>
      </w:r>
    </w:p>
    <w:p w:rsidR="00AE3781" w:rsidRDefault="00AE3781">
      <w:pPr>
        <w:numPr>
          <w:ilvl w:val="0"/>
          <w:numId w:val="3"/>
        </w:numPr>
        <w:tabs>
          <w:tab w:val="clear" w:pos="360"/>
        </w:tabs>
        <w:ind w:left="1134" w:firstLine="0"/>
        <w:rPr>
          <w:sz w:val="24"/>
        </w:rPr>
      </w:pPr>
      <w:r>
        <w:rPr>
          <w:sz w:val="24"/>
        </w:rPr>
        <w:t>введение – теоретические основы дебрифинга;</w:t>
      </w:r>
    </w:p>
    <w:p w:rsidR="00AE3781" w:rsidRDefault="00AE3781">
      <w:pPr>
        <w:numPr>
          <w:ilvl w:val="0"/>
          <w:numId w:val="3"/>
        </w:numPr>
        <w:tabs>
          <w:tab w:val="clear" w:pos="360"/>
        </w:tabs>
        <w:ind w:left="1418" w:hanging="284"/>
        <w:rPr>
          <w:sz w:val="24"/>
        </w:rPr>
      </w:pPr>
      <w:r>
        <w:rPr>
          <w:sz w:val="24"/>
        </w:rPr>
        <w:t>содержание и процесс – отработка на конкретной ситуации дебрифинга в целом;</w:t>
      </w:r>
    </w:p>
    <w:p w:rsidR="00AE3781" w:rsidRDefault="00AE3781">
      <w:pPr>
        <w:numPr>
          <w:ilvl w:val="0"/>
          <w:numId w:val="3"/>
        </w:numPr>
        <w:tabs>
          <w:tab w:val="clear" w:pos="360"/>
        </w:tabs>
        <w:ind w:left="1134" w:firstLine="0"/>
        <w:rPr>
          <w:sz w:val="24"/>
        </w:rPr>
      </w:pPr>
      <w:r>
        <w:rPr>
          <w:sz w:val="24"/>
        </w:rPr>
        <w:t>отработка сложных стадий процесса.</w:t>
      </w:r>
    </w:p>
    <w:p w:rsidR="00AE3781" w:rsidRDefault="00AE3781">
      <w:pPr>
        <w:tabs>
          <w:tab w:val="left" w:pos="-1276"/>
          <w:tab w:val="left" w:pos="-993"/>
        </w:tabs>
        <w:ind w:left="567"/>
        <w:rPr>
          <w:sz w:val="24"/>
        </w:rPr>
      </w:pPr>
      <w:r>
        <w:rPr>
          <w:sz w:val="24"/>
        </w:rPr>
        <w:t>19.05 – 20.00 - Заключительная часть.</w:t>
      </w:r>
    </w:p>
    <w:p w:rsidR="00AE3781" w:rsidRDefault="00AE3781">
      <w:pPr>
        <w:numPr>
          <w:ilvl w:val="0"/>
          <w:numId w:val="3"/>
        </w:numPr>
        <w:tabs>
          <w:tab w:val="clear" w:pos="360"/>
        </w:tabs>
        <w:ind w:left="1134" w:firstLine="0"/>
        <w:rPr>
          <w:sz w:val="24"/>
        </w:rPr>
      </w:pPr>
      <w:r>
        <w:rPr>
          <w:sz w:val="24"/>
        </w:rPr>
        <w:t>подведение итогов работы за день;</w:t>
      </w:r>
    </w:p>
    <w:p w:rsidR="00AE3781" w:rsidRDefault="00AE3781">
      <w:pPr>
        <w:numPr>
          <w:ilvl w:val="0"/>
          <w:numId w:val="3"/>
        </w:numPr>
        <w:tabs>
          <w:tab w:val="clear" w:pos="360"/>
        </w:tabs>
        <w:ind w:left="1134" w:firstLine="0"/>
        <w:rPr>
          <w:sz w:val="24"/>
        </w:rPr>
      </w:pPr>
      <w:r>
        <w:rPr>
          <w:sz w:val="24"/>
        </w:rPr>
        <w:t>напоминание основных принципов взаимодействия в группе;</w:t>
      </w:r>
    </w:p>
    <w:p w:rsidR="00AE3781" w:rsidRDefault="00AE3781">
      <w:pPr>
        <w:numPr>
          <w:ilvl w:val="0"/>
          <w:numId w:val="3"/>
        </w:numPr>
        <w:tabs>
          <w:tab w:val="clear" w:pos="360"/>
        </w:tabs>
        <w:ind w:left="1134" w:firstLine="0"/>
        <w:rPr>
          <w:sz w:val="24"/>
        </w:rPr>
      </w:pPr>
      <w:r>
        <w:rPr>
          <w:sz w:val="24"/>
        </w:rPr>
        <w:t>общее подведение итогов;</w:t>
      </w:r>
    </w:p>
    <w:p w:rsidR="00AE3781" w:rsidRDefault="00AE3781">
      <w:pPr>
        <w:numPr>
          <w:ilvl w:val="0"/>
          <w:numId w:val="3"/>
        </w:numPr>
        <w:tabs>
          <w:tab w:val="clear" w:pos="360"/>
        </w:tabs>
        <w:ind w:left="1418" w:hanging="284"/>
        <w:rPr>
          <w:sz w:val="24"/>
        </w:rPr>
      </w:pPr>
      <w:r>
        <w:rPr>
          <w:sz w:val="24"/>
        </w:rPr>
        <w:t>отдельно с командиром группы – психологические особенности группы и эффективное управление.</w:t>
      </w:r>
    </w:p>
    <w:p w:rsidR="00AE3781" w:rsidRDefault="00AE3781">
      <w:pPr>
        <w:pStyle w:val="a5"/>
        <w:spacing w:line="240" w:lineRule="auto"/>
        <w:ind w:left="567" w:firstLine="0"/>
        <w:jc w:val="both"/>
        <w:rPr>
          <w:sz w:val="24"/>
        </w:rPr>
      </w:pPr>
      <w:r>
        <w:rPr>
          <w:sz w:val="24"/>
        </w:rPr>
        <w:t>При работе со сводными группами сотрудников особое внимание нами уделялось тому, чтобы дать обучаемым почувствовать специфику взаимоотношений в группе при выполнении необычной, напряжённой, стрессогенной деятельности, показать возможности и дать способы взаимодействия в подобных условиях. Кроме того, в ходе работы мы стремились сформировать у обучаемых готовность к принятию групповых решений, взаимодействию и взаимопомощи в сложных условиях деятельности.</w:t>
      </w:r>
    </w:p>
    <w:p w:rsidR="00AE3781" w:rsidRDefault="00AE3781">
      <w:pPr>
        <w:pStyle w:val="a5"/>
        <w:spacing w:line="240" w:lineRule="auto"/>
        <w:jc w:val="both"/>
        <w:rPr>
          <w:i/>
          <w:sz w:val="24"/>
        </w:rPr>
      </w:pPr>
    </w:p>
    <w:p w:rsidR="00AE3781" w:rsidRDefault="00AE3781">
      <w:pPr>
        <w:pStyle w:val="a5"/>
        <w:spacing w:line="240" w:lineRule="auto"/>
        <w:jc w:val="both"/>
        <w:rPr>
          <w:b/>
          <w:i/>
          <w:sz w:val="24"/>
        </w:rPr>
      </w:pPr>
      <w:r>
        <w:rPr>
          <w:b/>
          <w:i/>
          <w:sz w:val="24"/>
        </w:rPr>
        <w:t>Для сводной группы поставленную цель можно считать успешно достигнутой при наличии у большинства обучаемых следующих индивидуально-психологических предпосылок для формирования и поддержания групповой сплочённости:</w:t>
      </w:r>
    </w:p>
    <w:p w:rsidR="00AE3781" w:rsidRDefault="00AE3781">
      <w:pPr>
        <w:pStyle w:val="a5"/>
        <w:numPr>
          <w:ilvl w:val="0"/>
          <w:numId w:val="8"/>
        </w:numPr>
        <w:tabs>
          <w:tab w:val="clear" w:pos="1500"/>
        </w:tabs>
        <w:spacing w:line="240" w:lineRule="auto"/>
        <w:ind w:left="567"/>
        <w:jc w:val="both"/>
        <w:rPr>
          <w:sz w:val="24"/>
        </w:rPr>
      </w:pPr>
      <w:r>
        <w:rPr>
          <w:sz w:val="24"/>
        </w:rPr>
        <w:t>понимание того, что для решения поставленных задач эффективной является только слаженная групповая работа;</w:t>
      </w:r>
    </w:p>
    <w:p w:rsidR="00AE3781" w:rsidRDefault="00AE3781">
      <w:pPr>
        <w:pStyle w:val="a5"/>
        <w:numPr>
          <w:ilvl w:val="0"/>
          <w:numId w:val="8"/>
        </w:numPr>
        <w:tabs>
          <w:tab w:val="clear" w:pos="1500"/>
        </w:tabs>
        <w:spacing w:line="240" w:lineRule="auto"/>
        <w:ind w:left="567"/>
        <w:jc w:val="both"/>
        <w:rPr>
          <w:sz w:val="24"/>
        </w:rPr>
      </w:pPr>
      <w:r>
        <w:rPr>
          <w:sz w:val="24"/>
        </w:rPr>
        <w:t>желание эффективно работать в группе;</w:t>
      </w:r>
    </w:p>
    <w:p w:rsidR="00AE3781" w:rsidRDefault="00AE3781">
      <w:pPr>
        <w:pStyle w:val="a5"/>
        <w:numPr>
          <w:ilvl w:val="0"/>
          <w:numId w:val="8"/>
        </w:numPr>
        <w:tabs>
          <w:tab w:val="clear" w:pos="1500"/>
        </w:tabs>
        <w:spacing w:line="240" w:lineRule="auto"/>
        <w:ind w:left="567"/>
        <w:jc w:val="both"/>
        <w:rPr>
          <w:sz w:val="24"/>
        </w:rPr>
      </w:pPr>
      <w:r>
        <w:rPr>
          <w:sz w:val="24"/>
        </w:rPr>
        <w:t>стремление к налаживанию партнёрских отношений в группе;</w:t>
      </w:r>
    </w:p>
    <w:p w:rsidR="00AE3781" w:rsidRDefault="00AE3781">
      <w:pPr>
        <w:pStyle w:val="a5"/>
        <w:numPr>
          <w:ilvl w:val="0"/>
          <w:numId w:val="8"/>
        </w:numPr>
        <w:tabs>
          <w:tab w:val="clear" w:pos="1500"/>
        </w:tabs>
        <w:spacing w:line="240" w:lineRule="auto"/>
        <w:ind w:left="567"/>
        <w:jc w:val="both"/>
        <w:rPr>
          <w:sz w:val="24"/>
        </w:rPr>
      </w:pPr>
      <w:r>
        <w:rPr>
          <w:sz w:val="24"/>
        </w:rPr>
        <w:t>стремление в рабочих ситуациях оказывать поддержку и помощь другим членам группы;</w:t>
      </w:r>
    </w:p>
    <w:p w:rsidR="00AE3781" w:rsidRDefault="00AE3781">
      <w:pPr>
        <w:pStyle w:val="a5"/>
        <w:numPr>
          <w:ilvl w:val="0"/>
          <w:numId w:val="8"/>
        </w:numPr>
        <w:tabs>
          <w:tab w:val="clear" w:pos="1500"/>
        </w:tabs>
        <w:spacing w:line="240" w:lineRule="auto"/>
        <w:ind w:left="567"/>
        <w:jc w:val="both"/>
        <w:rPr>
          <w:sz w:val="24"/>
        </w:rPr>
      </w:pPr>
      <w:r>
        <w:rPr>
          <w:sz w:val="24"/>
        </w:rPr>
        <w:t>стремление в ходе решения учебных задач к разумному взаимодействию и распределению обязанностей;</w:t>
      </w:r>
    </w:p>
    <w:p w:rsidR="00AE3781" w:rsidRDefault="00AE3781">
      <w:pPr>
        <w:pStyle w:val="a5"/>
        <w:numPr>
          <w:ilvl w:val="0"/>
          <w:numId w:val="8"/>
        </w:numPr>
        <w:tabs>
          <w:tab w:val="clear" w:pos="1500"/>
        </w:tabs>
        <w:spacing w:line="240" w:lineRule="auto"/>
        <w:ind w:left="567"/>
        <w:jc w:val="both"/>
        <w:rPr>
          <w:sz w:val="24"/>
        </w:rPr>
      </w:pPr>
      <w:r>
        <w:rPr>
          <w:sz w:val="24"/>
        </w:rPr>
        <w:t>умение уступать ситуативное лидерство;</w:t>
      </w:r>
    </w:p>
    <w:p w:rsidR="00AE3781" w:rsidRDefault="00AE3781">
      <w:pPr>
        <w:pStyle w:val="a5"/>
        <w:numPr>
          <w:ilvl w:val="0"/>
          <w:numId w:val="8"/>
        </w:numPr>
        <w:tabs>
          <w:tab w:val="clear" w:pos="1500"/>
        </w:tabs>
        <w:spacing w:line="240" w:lineRule="auto"/>
        <w:ind w:left="567"/>
        <w:jc w:val="both"/>
        <w:rPr>
          <w:sz w:val="24"/>
        </w:rPr>
      </w:pPr>
      <w:r>
        <w:rPr>
          <w:sz w:val="24"/>
        </w:rPr>
        <w:t>умение подчиняться приказам и распоряжениям командира (начальника, руководителя и т.д.);</w:t>
      </w:r>
    </w:p>
    <w:p w:rsidR="00AE3781" w:rsidRDefault="00AE3781">
      <w:pPr>
        <w:pStyle w:val="a5"/>
        <w:numPr>
          <w:ilvl w:val="0"/>
          <w:numId w:val="8"/>
        </w:numPr>
        <w:tabs>
          <w:tab w:val="clear" w:pos="1500"/>
        </w:tabs>
        <w:spacing w:line="240" w:lineRule="auto"/>
        <w:ind w:left="567"/>
        <w:jc w:val="both"/>
        <w:rPr>
          <w:sz w:val="24"/>
        </w:rPr>
      </w:pPr>
      <w:r>
        <w:rPr>
          <w:sz w:val="24"/>
        </w:rPr>
        <w:t>разумная инициатива, проявляемая в групповой работе;</w:t>
      </w:r>
    </w:p>
    <w:p w:rsidR="00AE3781" w:rsidRDefault="00AE3781">
      <w:pPr>
        <w:pStyle w:val="a5"/>
        <w:numPr>
          <w:ilvl w:val="0"/>
          <w:numId w:val="8"/>
        </w:numPr>
        <w:tabs>
          <w:tab w:val="clear" w:pos="1500"/>
        </w:tabs>
        <w:spacing w:line="240" w:lineRule="auto"/>
        <w:ind w:left="567"/>
        <w:jc w:val="both"/>
        <w:rPr>
          <w:sz w:val="24"/>
        </w:rPr>
      </w:pPr>
      <w:r>
        <w:rPr>
          <w:sz w:val="24"/>
        </w:rPr>
        <w:t>быстрое слаживание рабочей группы для решения учебных задач.</w:t>
      </w:r>
    </w:p>
    <w:p w:rsidR="00AE3781" w:rsidRDefault="00AE3781">
      <w:pPr>
        <w:pStyle w:val="a5"/>
        <w:spacing w:line="240" w:lineRule="auto"/>
        <w:ind w:firstLine="0"/>
        <w:jc w:val="both"/>
        <w:rPr>
          <w:sz w:val="24"/>
        </w:rPr>
      </w:pPr>
      <w:r>
        <w:rPr>
          <w:sz w:val="24"/>
        </w:rPr>
        <w:t>Наличие перечисленных выше предпосылок определяется ведущим путём наблюдения за работой каждого сотрудника при выполнении учебных задач, а также уточняется путём опроса обучаемых и постановки их в соответствующие учебные ситуации.</w:t>
      </w:r>
    </w:p>
    <w:p w:rsidR="00AE3781" w:rsidRDefault="00AE3781">
      <w:pPr>
        <w:pStyle w:val="a5"/>
        <w:spacing w:line="240" w:lineRule="auto"/>
        <w:ind w:firstLine="0"/>
        <w:jc w:val="both"/>
        <w:rPr>
          <w:sz w:val="24"/>
        </w:rPr>
      </w:pPr>
      <w:r>
        <w:rPr>
          <w:sz w:val="24"/>
        </w:rPr>
        <w:t>О сотрудниках, не способных работать в группе, ведущий информирует старшего группы либо его непосредственного начальника.</w:t>
      </w:r>
    </w:p>
    <w:p w:rsidR="00AE3781" w:rsidRDefault="00AE3781">
      <w:pPr>
        <w:pStyle w:val="a5"/>
        <w:spacing w:line="240" w:lineRule="auto"/>
        <w:jc w:val="both"/>
        <w:rPr>
          <w:sz w:val="24"/>
        </w:rPr>
      </w:pPr>
      <w:r>
        <w:rPr>
          <w:sz w:val="24"/>
        </w:rPr>
        <w:t>Как уже упоминалось выше, по рассматриваемой методике на групповую психологическую подготовку отводится 8 часов. Дополнительно часть вопросов может выноситься на занятия по тактико-специальной, физической и огневой подготовке (ещё 8-10 часов). При слаживании любого подразделения доля времени, затрачиваемого на решение групповых психологических вопросов в контексте проведения основных мероприятий должна составлять не менее 20%.</w:t>
      </w:r>
    </w:p>
    <w:p w:rsidR="00AE3781" w:rsidRDefault="00AE3781">
      <w:pPr>
        <w:pStyle w:val="a5"/>
        <w:spacing w:line="240" w:lineRule="auto"/>
        <w:jc w:val="both"/>
        <w:rPr>
          <w:sz w:val="24"/>
        </w:rPr>
      </w:pPr>
    </w:p>
    <w:p w:rsidR="00AE3781" w:rsidRDefault="00AE3781">
      <w:pPr>
        <w:pStyle w:val="a5"/>
        <w:numPr>
          <w:ilvl w:val="0"/>
          <w:numId w:val="8"/>
        </w:numPr>
        <w:spacing w:line="240" w:lineRule="auto"/>
        <w:jc w:val="left"/>
        <w:rPr>
          <w:i/>
          <w:sz w:val="24"/>
        </w:rPr>
      </w:pPr>
      <w:r>
        <w:rPr>
          <w:i/>
          <w:sz w:val="24"/>
        </w:rPr>
        <w:t>методика психологической подготовки группы к действиям в условиях повышенного риска</w:t>
      </w:r>
    </w:p>
    <w:p w:rsidR="00AE3781" w:rsidRDefault="00AE3781">
      <w:pPr>
        <w:pStyle w:val="a7"/>
        <w:rPr>
          <w:sz w:val="24"/>
        </w:rPr>
      </w:pPr>
    </w:p>
    <w:p w:rsidR="00AE3781" w:rsidRDefault="00AE3781">
      <w:pPr>
        <w:pStyle w:val="a7"/>
        <w:ind w:firstLine="567"/>
        <w:rPr>
          <w:sz w:val="24"/>
        </w:rPr>
      </w:pPr>
      <w:r>
        <w:rPr>
          <w:sz w:val="24"/>
        </w:rPr>
        <w:t xml:space="preserve">Здесь мы приводим в развернутом виде описание заключительного этапа (третьего дня) подготовки по разработанной нами методике. В период с 1999 по </w:t>
      </w:r>
      <w:smartTag w:uri="urn:schemas-microsoft-com:office:smarttags" w:element="metricconverter">
        <w:smartTagPr>
          <w:attr w:name="ProductID" w:val="2001 г"/>
        </w:smartTagPr>
        <w:r>
          <w:rPr>
            <w:sz w:val="24"/>
          </w:rPr>
          <w:t>2001 г</w:t>
        </w:r>
      </w:smartTag>
      <w:r>
        <w:rPr>
          <w:sz w:val="24"/>
        </w:rPr>
        <w:t>.г. нами, помимо полной первоначальной подготовки, неоднократно, в срочном порядке, проводилось отдельно психологическое слаживание групп, собранных для откомандирования (именно в составе этих групп) в районы проведения операций по наведению конституционного порядка. При этом на данный вид занятий руководством подготавливаемого подразделения обычно отводилось минимальное время - от 5 до 10 часов, в зависимости от складывающейся ситуации. Подобные группы сильно отличались друг от друга по однородности, составу, времени совместного существования, опытности, наличию боевого опыта. Всё это, конечно же, накладывало значительный отпечаток на формирование плана работы с этими группами. Но в целом присутствовала следующая общая схема: знакомство с группой; «раскачка» группы, мотивирование на активную работу; краткий психологический ликбез и постановка задач на занятие; работа на принятие группового решения и взаимодействие; работа на слаженность действий и сплочение группы; показ и отработка приёмов психологической взаимопомощи; «собирание» группы и работа на авторитет командира; подведение итогов; выдача рекомендаций командиру по оптимальному управлению данным подразделением.</w:t>
      </w:r>
    </w:p>
    <w:p w:rsidR="00AE3781" w:rsidRDefault="00AE3781">
      <w:pPr>
        <w:pStyle w:val="a7"/>
        <w:ind w:firstLine="567"/>
        <w:rPr>
          <w:sz w:val="24"/>
        </w:rPr>
      </w:pPr>
      <w:r>
        <w:rPr>
          <w:sz w:val="24"/>
        </w:rPr>
        <w:t>За отведённое время, используя элементы описываемой методики, удавалось осуществлять психологическое слаживание этих групп, вырабатывать краткие рекомендации командирам по психологическим особенностям управления подразделением. Кроме того, акцентируя внимание на слаживании группы, до обучаемых доводился необходимый минимум информации по индивидуальной психологической подготовке.</w:t>
      </w:r>
    </w:p>
    <w:p w:rsidR="00AE3781" w:rsidRDefault="00AE3781">
      <w:pPr>
        <w:pStyle w:val="a7"/>
        <w:ind w:firstLine="567"/>
        <w:rPr>
          <w:sz w:val="24"/>
        </w:rPr>
      </w:pPr>
      <w:r>
        <w:rPr>
          <w:sz w:val="24"/>
        </w:rPr>
        <w:t>Приводим развёрнутое описание одного из вариантов проведения третьего дня психологического тренинга (подготовка группы). Данный вариант неоднократно применялся нами при подготовке сводных отрядов и спецподразделений МВД к отправке в Чеченскую Республику в 1997-2001 годах и положительно зарекомендовал себя. Курсивом в кавычках для более полного раскрытия содержания вставлены наиболее характерные цитаты аудио- и видеозаписей нескольких тренингов с различными подразделениями.</w:t>
      </w:r>
    </w:p>
    <w:p w:rsidR="00AE3781" w:rsidRDefault="00AE3781">
      <w:pPr>
        <w:pStyle w:val="a7"/>
        <w:rPr>
          <w:b/>
          <w:sz w:val="24"/>
        </w:rPr>
      </w:pPr>
    </w:p>
    <w:p w:rsidR="00AE3781" w:rsidRDefault="00AE3781">
      <w:pPr>
        <w:pStyle w:val="a7"/>
        <w:rPr>
          <w:sz w:val="24"/>
        </w:rPr>
      </w:pPr>
      <w:r>
        <w:rPr>
          <w:b/>
          <w:sz w:val="24"/>
        </w:rPr>
        <w:t xml:space="preserve">Места проведения занятий: </w:t>
      </w:r>
      <w:r>
        <w:rPr>
          <w:sz w:val="24"/>
        </w:rPr>
        <w:t>спортивный зал, полигон, стрельбище.</w:t>
      </w:r>
    </w:p>
    <w:p w:rsidR="00AE3781" w:rsidRDefault="00AE3781">
      <w:pPr>
        <w:pStyle w:val="a7"/>
        <w:ind w:left="284" w:firstLine="0"/>
        <w:rPr>
          <w:b/>
          <w:sz w:val="24"/>
        </w:rPr>
      </w:pPr>
      <w:r>
        <w:rPr>
          <w:b/>
          <w:sz w:val="24"/>
        </w:rPr>
        <w:t xml:space="preserve">Материальное обеспечение: </w:t>
      </w:r>
      <w:smartTag w:uri="urn:schemas-microsoft-com:office:smarttags" w:element="metricconverter">
        <w:smartTagPr>
          <w:attr w:name="ProductID" w:val="10 м"/>
        </w:smartTagPr>
        <w:r>
          <w:rPr>
            <w:sz w:val="24"/>
          </w:rPr>
          <w:t>10 м</w:t>
        </w:r>
      </w:smartTag>
      <w:r>
        <w:rPr>
          <w:sz w:val="24"/>
        </w:rPr>
        <w:t xml:space="preserve"> веревки (репшнура) на группу, светонепроницаемые повязки на глаза, личное оружие, форменная или специальная одежда, теннисные мячи на половину состава обучаемых.</w:t>
      </w:r>
    </w:p>
    <w:p w:rsidR="00AE3781" w:rsidRDefault="00AE3781">
      <w:pPr>
        <w:pStyle w:val="a7"/>
        <w:ind w:left="284" w:firstLine="0"/>
        <w:rPr>
          <w:sz w:val="24"/>
        </w:rPr>
      </w:pPr>
      <w:r>
        <w:rPr>
          <w:sz w:val="24"/>
        </w:rPr>
        <w:t>Количество обучаемых на одного ведущего – не более 30 человек.</w:t>
      </w:r>
    </w:p>
    <w:p w:rsidR="00AE3781" w:rsidRDefault="00AE3781">
      <w:pPr>
        <w:pStyle w:val="a7"/>
        <w:ind w:left="284" w:firstLine="0"/>
        <w:rPr>
          <w:sz w:val="24"/>
        </w:rPr>
      </w:pPr>
    </w:p>
    <w:p w:rsidR="00AE3781" w:rsidRDefault="00AE3781">
      <w:pPr>
        <w:pStyle w:val="a7"/>
        <w:rPr>
          <w:sz w:val="24"/>
        </w:rPr>
      </w:pPr>
      <w:r>
        <w:rPr>
          <w:b/>
          <w:sz w:val="24"/>
        </w:rPr>
        <w:t>3 учебный день</w:t>
      </w:r>
    </w:p>
    <w:p w:rsidR="00AE3781" w:rsidRDefault="00AE3781">
      <w:pPr>
        <w:pStyle w:val="a7"/>
        <w:rPr>
          <w:sz w:val="24"/>
        </w:rPr>
      </w:pPr>
      <w:r>
        <w:rPr>
          <w:b/>
          <w:sz w:val="24"/>
        </w:rPr>
        <w:t>Тема:</w:t>
      </w:r>
      <w:r>
        <w:rPr>
          <w:sz w:val="24"/>
        </w:rPr>
        <w:t xml:space="preserve"> Групповое взаимодействие и управление. Взаимопомощь в ситуации острого стресса. Психологическая реанимация.</w:t>
      </w:r>
    </w:p>
    <w:p w:rsidR="00AE3781" w:rsidRDefault="00AE3781">
      <w:pPr>
        <w:pStyle w:val="a7"/>
        <w:ind w:firstLine="0"/>
        <w:rPr>
          <w:sz w:val="24"/>
        </w:rPr>
      </w:pPr>
      <w:r>
        <w:rPr>
          <w:i/>
          <w:sz w:val="24"/>
          <w:u w:val="single"/>
        </w:rPr>
        <w:t>Цель занятий:</w:t>
      </w:r>
      <w:r>
        <w:rPr>
          <w:sz w:val="24"/>
        </w:rPr>
        <w:t xml:space="preserve"> подготовить сотрудников к оптимальному взаимодействию в условиях повышенных стрессовых нагрузок.</w:t>
      </w:r>
    </w:p>
    <w:p w:rsidR="00AE3781" w:rsidRDefault="00AE3781">
      <w:pPr>
        <w:ind w:left="993" w:hanging="993"/>
        <w:jc w:val="both"/>
        <w:rPr>
          <w:sz w:val="24"/>
        </w:rPr>
      </w:pPr>
      <w:r>
        <w:rPr>
          <w:i/>
          <w:sz w:val="24"/>
          <w:u w:val="single"/>
        </w:rPr>
        <w:t>Задачи</w:t>
      </w:r>
      <w:r>
        <w:rPr>
          <w:i/>
          <w:sz w:val="24"/>
        </w:rPr>
        <w:t>:</w:t>
      </w:r>
      <w:r>
        <w:rPr>
          <w:sz w:val="24"/>
        </w:rPr>
        <w:t xml:space="preserve"> 1) отработать способы визуальной диагностики острых стрессовых состояний;</w:t>
      </w:r>
    </w:p>
    <w:p w:rsidR="00AE3781" w:rsidRDefault="00AE3781">
      <w:pPr>
        <w:pStyle w:val="30"/>
        <w:ind w:left="851"/>
        <w:jc w:val="both"/>
        <w:rPr>
          <w:sz w:val="24"/>
        </w:rPr>
      </w:pPr>
      <w:r>
        <w:rPr>
          <w:sz w:val="24"/>
        </w:rPr>
        <w:t>2) отработать способы психологической взаимопомощи в стрессовых ситуациях;</w:t>
      </w:r>
    </w:p>
    <w:p w:rsidR="00AE3781" w:rsidRDefault="00AE3781">
      <w:pPr>
        <w:pStyle w:val="30"/>
        <w:jc w:val="both"/>
        <w:rPr>
          <w:sz w:val="24"/>
        </w:rPr>
      </w:pPr>
      <w:r>
        <w:rPr>
          <w:sz w:val="24"/>
        </w:rPr>
        <w:t>3) разъяснить психологические особенности работы индивида в группе, отметить основы группового взаимодействия в особых условиях;</w:t>
      </w:r>
    </w:p>
    <w:p w:rsidR="00AE3781" w:rsidRDefault="00AE3781">
      <w:pPr>
        <w:pStyle w:val="30"/>
        <w:jc w:val="both"/>
        <w:rPr>
          <w:sz w:val="24"/>
        </w:rPr>
      </w:pPr>
      <w:r>
        <w:rPr>
          <w:sz w:val="24"/>
        </w:rPr>
        <w:t>4) отработать групповую сплоченность и управляемость, взаимодействие группы в особых условиях.</w:t>
      </w:r>
    </w:p>
    <w:p w:rsidR="00AE3781" w:rsidRDefault="00AE3781">
      <w:pPr>
        <w:pStyle w:val="a7"/>
        <w:ind w:left="851" w:firstLine="0"/>
        <w:rPr>
          <w:sz w:val="24"/>
        </w:rPr>
      </w:pPr>
    </w:p>
    <w:p w:rsidR="00AE3781" w:rsidRDefault="00AE3781">
      <w:pPr>
        <w:pStyle w:val="a7"/>
        <w:jc w:val="center"/>
        <w:outlineLvl w:val="0"/>
        <w:rPr>
          <w:i/>
          <w:sz w:val="24"/>
          <w:u w:val="single"/>
        </w:rPr>
      </w:pPr>
      <w:r>
        <w:rPr>
          <w:i/>
          <w:sz w:val="24"/>
          <w:u w:val="single"/>
        </w:rPr>
        <w:t>План работы:</w:t>
      </w:r>
    </w:p>
    <w:p w:rsidR="00AE3781" w:rsidRDefault="00AE3781">
      <w:pPr>
        <w:pStyle w:val="a7"/>
        <w:numPr>
          <w:ilvl w:val="0"/>
          <w:numId w:val="19"/>
        </w:numPr>
        <w:rPr>
          <w:sz w:val="24"/>
        </w:rPr>
      </w:pPr>
      <w:r>
        <w:rPr>
          <w:sz w:val="24"/>
        </w:rPr>
        <w:t>Вводная часть занятия (25 мин).</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567"/>
              <w:rPr>
                <w:sz w:val="24"/>
              </w:rPr>
            </w:pPr>
            <w:r>
              <w:rPr>
                <w:sz w:val="24"/>
              </w:rPr>
              <w:t>Ведущий приветствует группу, проверяет наличие, состояние и готовность к работе обучаемых, доводит тему и цели занятий дня, а также в общих чертах говорит о предполагаемом конечном результате работы за текущий день.</w:t>
            </w:r>
          </w:p>
          <w:p w:rsidR="00AE3781" w:rsidRDefault="00AE3781">
            <w:pPr>
              <w:pStyle w:val="a7"/>
              <w:ind w:firstLine="567"/>
              <w:rPr>
                <w:sz w:val="24"/>
              </w:rPr>
            </w:pPr>
            <w:r>
              <w:rPr>
                <w:sz w:val="24"/>
              </w:rPr>
              <w:t>Проверяет выполнение домашнего задания (формально задаёт вопросы: «Кто выполнил домашнее задание полностью? Кто на 50%? Кто не брался за его выполнение? У кого сформировались за ночь какие-либо вопросы, замечания, пожелания?»).</w:t>
            </w:r>
          </w:p>
          <w:p w:rsidR="00AE3781" w:rsidRDefault="00AE3781">
            <w:pPr>
              <w:pStyle w:val="a7"/>
              <w:ind w:firstLine="567"/>
              <w:rPr>
                <w:sz w:val="24"/>
              </w:rPr>
            </w:pPr>
            <w:r>
              <w:rPr>
                <w:sz w:val="24"/>
              </w:rPr>
              <w:t>Ведущий в обязательном порядке старается ответить на все возникшие вопросы, если они не связаны с темой предстоящей работы и даёт высказаться всем желающим по волнующим проблемам.</w:t>
            </w:r>
          </w:p>
          <w:p w:rsidR="00AE3781" w:rsidRDefault="00AE3781">
            <w:pPr>
              <w:pStyle w:val="a7"/>
              <w:ind w:left="567" w:firstLine="0"/>
              <w:rPr>
                <w:sz w:val="24"/>
              </w:rPr>
            </w:pPr>
          </w:p>
        </w:tc>
        <w:tc>
          <w:tcPr>
            <w:tcW w:w="674" w:type="dxa"/>
          </w:tcPr>
          <w:p w:rsidR="00AE3781" w:rsidRDefault="00AE3781">
            <w:pPr>
              <w:pStyle w:val="a7"/>
              <w:ind w:firstLine="0"/>
              <w:rPr>
                <w:sz w:val="24"/>
              </w:rPr>
            </w:pPr>
            <w:r>
              <w:rPr>
                <w:sz w:val="24"/>
              </w:rPr>
              <w:t>5 мин</w:t>
            </w:r>
          </w:p>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tc>
      </w:tr>
    </w:tbl>
    <w:p w:rsidR="00AE3781" w:rsidRDefault="00AE3781">
      <w:pPr>
        <w:pStyle w:val="a7"/>
        <w:ind w:firstLine="567"/>
        <w:rPr>
          <w:i/>
          <w:sz w:val="24"/>
        </w:rPr>
      </w:pPr>
    </w:p>
    <w:p w:rsidR="00AE3781" w:rsidRDefault="00AE3781">
      <w:pPr>
        <w:pStyle w:val="a7"/>
        <w:ind w:firstLine="567"/>
        <w:rPr>
          <w:sz w:val="24"/>
        </w:rPr>
      </w:pPr>
      <w:r>
        <w:rPr>
          <w:i/>
          <w:sz w:val="24"/>
        </w:rPr>
        <w:t>Комментарий:</w:t>
      </w:r>
    </w:p>
    <w:p w:rsidR="00AE3781" w:rsidRDefault="00AE3781">
      <w:pPr>
        <w:pStyle w:val="a7"/>
        <w:ind w:left="567" w:firstLine="0"/>
        <w:rPr>
          <w:sz w:val="24"/>
        </w:rPr>
      </w:pPr>
      <w:r>
        <w:rPr>
          <w:sz w:val="24"/>
        </w:rPr>
        <w:t>Давая высказаться всем желающим при чётком структурировании их высказываний наводящими и уточняющими вопросами ведущий делает выводы о восприятии обучаемыми материала прошедшего дня, о формирующихся запросах, которые необходимо удовлетворить в ходе предстоящей работы и может внести коррекции в план предстоящего дня. По итогам высказываний ведущий формулирует общий вывод максимально приближая его к теме работы текущего дня.</w:t>
      </w:r>
    </w:p>
    <w:p w:rsidR="00AE3781" w:rsidRDefault="00AE3781">
      <w:pPr>
        <w:pStyle w:val="21"/>
        <w:ind w:left="284"/>
        <w:rPr>
          <w:sz w:val="24"/>
        </w:rPr>
      </w:pPr>
    </w:p>
    <w:p w:rsidR="00AE3781" w:rsidRDefault="00AE3781">
      <w:pPr>
        <w:pStyle w:val="21"/>
        <w:numPr>
          <w:ilvl w:val="0"/>
          <w:numId w:val="19"/>
        </w:numPr>
        <w:rPr>
          <w:i w:val="0"/>
          <w:sz w:val="24"/>
        </w:rPr>
      </w:pPr>
      <w:r>
        <w:rPr>
          <w:i w:val="0"/>
          <w:sz w:val="24"/>
        </w:rPr>
        <w:t>Основы взаимопомощи в стрессовых ситуациях: основные виды проявления острых стрессовых реакций и их визуальная диагностика; взаимопомощь в ситуации острого стресса, психологическая реанимация; психологические последствия острых стрессовых ситуаций и оказание первичной психологической помощи (160 мин).</w:t>
      </w:r>
    </w:p>
    <w:p w:rsidR="00AE3781" w:rsidRDefault="00AE3781">
      <w:pPr>
        <w:pStyle w:val="21"/>
        <w:ind w:left="284"/>
        <w:rPr>
          <w:i w:val="0"/>
          <w:sz w:val="24"/>
        </w:rPr>
      </w:pPr>
      <w:r>
        <w:rPr>
          <w:b/>
          <w:sz w:val="24"/>
        </w:rPr>
        <w:t>Тезис:</w:t>
      </w:r>
      <w:r>
        <w:rPr>
          <w:sz w:val="24"/>
        </w:rPr>
        <w:t xml:space="preserve"> </w:t>
      </w:r>
      <w:r>
        <w:rPr>
          <w:i w:val="0"/>
          <w:sz w:val="24"/>
        </w:rPr>
        <w:t>«Сам погибай, а товарища выручай».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0"/>
              <w:rPr>
                <w:b/>
                <w:i/>
                <w:sz w:val="24"/>
              </w:rPr>
            </w:pPr>
            <w:r>
              <w:rPr>
                <w:b/>
                <w:i/>
                <w:sz w:val="24"/>
              </w:rPr>
              <w:t>Основные виды проявления острых стрессовых реакций, их визуальная диагностика и оказание помощи в ситуации острого стресса.</w:t>
            </w:r>
          </w:p>
          <w:p w:rsidR="00AE3781" w:rsidRDefault="00AE3781">
            <w:pPr>
              <w:pStyle w:val="a7"/>
              <w:ind w:firstLine="0"/>
              <w:rPr>
                <w:sz w:val="24"/>
              </w:rPr>
            </w:pPr>
            <w:r>
              <w:rPr>
                <w:sz w:val="24"/>
              </w:rPr>
              <w:t>Ведущий напоминает обучаемым особенности стрессовых реакций человека и основные виды реакций на острый стресс, такие как ажитация, сумеречное состояние сознания и ступор, а также основные их внешние проявления.</w:t>
            </w:r>
          </w:p>
          <w:p w:rsidR="00AE3781" w:rsidRDefault="00AE3781">
            <w:pPr>
              <w:pStyle w:val="a7"/>
              <w:ind w:firstLine="0"/>
              <w:rPr>
                <w:i/>
                <w:sz w:val="24"/>
              </w:rPr>
            </w:pPr>
            <w:r>
              <w:rPr>
                <w:sz w:val="24"/>
              </w:rPr>
              <w:t xml:space="preserve">Ведущий: </w:t>
            </w:r>
            <w:r>
              <w:rPr>
                <w:i/>
                <w:sz w:val="24"/>
              </w:rPr>
              <w:t>«Мы с Вами уже говорили о воздействии стресса на организм человека. Сильный стресс может вызывать некоторые особенности в поведении сотрудников, такие как:</w:t>
            </w:r>
          </w:p>
          <w:p w:rsidR="00AE3781" w:rsidRDefault="00AE3781">
            <w:pPr>
              <w:pStyle w:val="10"/>
              <w:spacing w:line="240" w:lineRule="auto"/>
              <w:ind w:left="80" w:firstLine="500"/>
              <w:rPr>
                <w:i/>
                <w:sz w:val="24"/>
              </w:rPr>
            </w:pPr>
            <w:r>
              <w:rPr>
                <w:i/>
                <w:sz w:val="24"/>
              </w:rPr>
              <w:t>ТУННЕЛЬНОЕ ВИДЕНИЕ. Это естественная реакция человека, при которой он не воспринимает события, которые происходят за пределами «туннеля». Сокращение поля зрения может быть опасным, если кто-то из нападающих заходит сбоку и открывает огонь. Как Вы помните, подобная фокусировка зрения происходит при преобладании агрессивной реакции. Вспомните, что происходит при этом с телом человека, с его позой (грудь развёрнута, ноги напряжены, спина выпрямлена, напряжена).</w:t>
            </w:r>
          </w:p>
          <w:p w:rsidR="00AE3781" w:rsidRDefault="00AE3781">
            <w:pPr>
              <w:pStyle w:val="10"/>
              <w:spacing w:line="240" w:lineRule="auto"/>
              <w:ind w:left="80" w:firstLine="500"/>
              <w:rPr>
                <w:i/>
                <w:sz w:val="24"/>
              </w:rPr>
            </w:pPr>
            <w:r>
              <w:rPr>
                <w:i/>
                <w:sz w:val="24"/>
              </w:rPr>
              <w:t>ЧАСТИЧНАЯ ГЛУХОТА. Порой у сотрудников, находящихся в экстремальной ситуации и испытывающих страх за свою жизнь, головной мозг отключает все «посторонние» шумы. Нормальный слух к ним возвращается лишь по окончании активных действий, а в ходе их они не способны услышать предупреждения своих коллег.</w:t>
            </w:r>
          </w:p>
          <w:p w:rsidR="00AE3781" w:rsidRDefault="00AE3781">
            <w:pPr>
              <w:pStyle w:val="10"/>
              <w:spacing w:line="240" w:lineRule="auto"/>
              <w:ind w:left="80" w:firstLine="500"/>
              <w:rPr>
                <w:i/>
                <w:sz w:val="24"/>
              </w:rPr>
            </w:pPr>
            <w:r>
              <w:rPr>
                <w:i/>
                <w:sz w:val="24"/>
              </w:rPr>
              <w:t>ОТКАЗ МОТОРНЫХ ФУНКЦИЙ. Человек, неожиданно попавший в угрожающую ситуацию, может оказаться не в состоянии сразу принять нужное положение для стрельбы.</w:t>
            </w:r>
          </w:p>
          <w:p w:rsidR="00AE3781" w:rsidRDefault="00AE3781">
            <w:pPr>
              <w:pStyle w:val="10"/>
              <w:spacing w:line="240" w:lineRule="auto"/>
              <w:ind w:left="80" w:firstLine="500"/>
              <w:rPr>
                <w:i/>
                <w:sz w:val="24"/>
              </w:rPr>
            </w:pPr>
            <w:r>
              <w:rPr>
                <w:i/>
                <w:sz w:val="24"/>
              </w:rPr>
              <w:t>СТРЕСС. В опасных ситуациях, как мы уже говорили ранее, у человека повышается кровяное давление, выделяется большое количество адреналина. Следовательно, возрастает невосприимчивость к болевым ощущениям, и человек не всегда обращает внимание даже на огнестрельное ранение.</w:t>
            </w:r>
          </w:p>
          <w:p w:rsidR="00AE3781" w:rsidRDefault="00AE3781">
            <w:pPr>
              <w:pStyle w:val="a7"/>
              <w:ind w:firstLine="567"/>
              <w:rPr>
                <w:i/>
                <w:sz w:val="24"/>
              </w:rPr>
            </w:pPr>
            <w:r>
              <w:rPr>
                <w:i/>
                <w:sz w:val="24"/>
              </w:rPr>
              <w:t>ИСКАЖЕНИЕ МАСШТАБА ВРЕМЕНИ. Время пребывания в экстремальных ситуациях как бы «растягивается».</w:t>
            </w:r>
          </w:p>
          <w:p w:rsidR="00AE3781" w:rsidRDefault="00AE3781">
            <w:pPr>
              <w:pStyle w:val="a7"/>
              <w:ind w:firstLine="567"/>
              <w:rPr>
                <w:i/>
                <w:sz w:val="24"/>
              </w:rPr>
            </w:pPr>
            <w:r>
              <w:rPr>
                <w:i/>
                <w:sz w:val="24"/>
              </w:rPr>
              <w:t xml:space="preserve">Острый стресс, как мы уже говорили, может выражаться в состоянии </w:t>
            </w:r>
            <w:r>
              <w:rPr>
                <w:b/>
                <w:i/>
                <w:sz w:val="24"/>
              </w:rPr>
              <w:t>ажитации, ступора и сумеречного состояния сознания.</w:t>
            </w:r>
            <w:r>
              <w:rPr>
                <w:i/>
                <w:sz w:val="24"/>
              </w:rPr>
              <w:t xml:space="preserve"> Сегодня нас с вами будут интересовать эти три острые стрессовые реакции, которые чаще всего происходят в ситуациях, угрожающих жизни или субъективно оцениваемых как таковые.</w:t>
            </w:r>
          </w:p>
          <w:p w:rsidR="00AE3781" w:rsidRDefault="00AE3781">
            <w:pPr>
              <w:pStyle w:val="a7"/>
              <w:ind w:firstLine="567"/>
              <w:rPr>
                <w:i/>
                <w:sz w:val="24"/>
              </w:rPr>
            </w:pPr>
            <w:r>
              <w:rPr>
                <w:i/>
                <w:sz w:val="24"/>
              </w:rPr>
              <w:t>Эти состояния тесно связаны с оборонительным рефлексом организма и являются крайними формами проявления реакций: убежать, напасть, затаиться (приготовиться к смерти). Вы помните об особенностях телесных проявлений этих реакций. Так вот, в состоянии острого стресса эти телесные проявления могут принимать крайние формы. Как их определить и как помочь человеку, находящемуся в одном из этих трёх состояний?</w:t>
            </w:r>
          </w:p>
          <w:p w:rsidR="00AE3781" w:rsidRDefault="00AE3781">
            <w:pPr>
              <w:pStyle w:val="a7"/>
              <w:ind w:firstLine="567"/>
              <w:rPr>
                <w:i/>
                <w:sz w:val="24"/>
              </w:rPr>
            </w:pPr>
            <w:r>
              <w:rPr>
                <w:i/>
                <w:sz w:val="24"/>
              </w:rPr>
              <w:t xml:space="preserve">Так состояние </w:t>
            </w:r>
            <w:r>
              <w:rPr>
                <w:b/>
                <w:i/>
                <w:sz w:val="24"/>
              </w:rPr>
              <w:t>ажитации</w:t>
            </w:r>
            <w:r>
              <w:rPr>
                <w:i/>
                <w:sz w:val="24"/>
              </w:rPr>
              <w:t>, как мы уже говорили, выражается в стремлении убежать, спрятаться, не видеть и не слышать того, что пугает. В двигательном плане реакция ажитации обусловливает совершение человеком автоматических действий защитного характера. Например, он закрывает глаза, втягивает голову в плечи, прикрывает лицо или тело руками, пригибается к земле, отшатывается от источника опасности, бежит прочь.</w:t>
            </w:r>
          </w:p>
          <w:p w:rsidR="00AE3781" w:rsidRDefault="00AE3781">
            <w:pPr>
              <w:pStyle w:val="a7"/>
              <w:ind w:firstLine="567"/>
              <w:rPr>
                <w:i/>
                <w:sz w:val="24"/>
              </w:rPr>
            </w:pPr>
            <w:r>
              <w:rPr>
                <w:i/>
                <w:sz w:val="24"/>
              </w:rPr>
              <w:t xml:space="preserve">Внешнее проявление </w:t>
            </w:r>
            <w:r>
              <w:rPr>
                <w:b/>
                <w:i/>
                <w:sz w:val="24"/>
              </w:rPr>
              <w:t>сумеречного состояния сознания</w:t>
            </w:r>
            <w:r>
              <w:rPr>
                <w:i/>
                <w:sz w:val="24"/>
              </w:rPr>
              <w:t xml:space="preserve"> выглядят как своего рода приступ безумия, непоследовательные или бессмысленные агрессивные действия в отношении источника страха. Эти действия могут как явно проявляться, так и быть завуалированными какой-либо внешней целенаправленной деятельностью.</w:t>
            </w:r>
          </w:p>
          <w:p w:rsidR="00AE3781" w:rsidRDefault="00AE3781">
            <w:pPr>
              <w:pStyle w:val="a7"/>
              <w:ind w:firstLine="567"/>
              <w:rPr>
                <w:i/>
                <w:sz w:val="24"/>
              </w:rPr>
            </w:pPr>
            <w:r>
              <w:rPr>
                <w:i/>
                <w:sz w:val="24"/>
              </w:rPr>
              <w:t>Главным критерием оценки, нуждается человек в помощи или нет при этих состояниях, является осознавание им своих действий. Если сотрудник слышит и воспринимает вопросы: «Что ты делаешь и зачем?» и может на них внятно ответить, то он в помощи не нуждается. Если человек не воспринимает обращения к нему, либо неадекватно на это обращение реагирует, необходимо попытаться вывести его из этого состояния.</w:t>
            </w:r>
          </w:p>
          <w:p w:rsidR="00AE3781" w:rsidRDefault="00AE3781">
            <w:pPr>
              <w:pStyle w:val="a7"/>
              <w:ind w:firstLine="567"/>
              <w:rPr>
                <w:i/>
                <w:sz w:val="24"/>
              </w:rPr>
            </w:pPr>
            <w:r>
              <w:rPr>
                <w:i/>
                <w:sz w:val="24"/>
              </w:rPr>
              <w:t xml:space="preserve">Состояние </w:t>
            </w:r>
            <w:r>
              <w:rPr>
                <w:b/>
                <w:i/>
                <w:sz w:val="24"/>
              </w:rPr>
              <w:t>ступора</w:t>
            </w:r>
            <w:r>
              <w:rPr>
                <w:i/>
                <w:sz w:val="24"/>
              </w:rPr>
              <w:t>, как мы уже говорили, проявляется в том, что человек застывает на одном месте, старается принять позу «эмбриона», закрыть голову руками, либо становится крайне медлительным и неловким, а то и просто падает без сознания. Человек не реагирует адекватно (либо вообще не реагирует) на внешние раздражители и потому диагностика этого состояния не представляет особого труда.</w:t>
            </w:r>
          </w:p>
          <w:p w:rsidR="00AE3781" w:rsidRDefault="00AE3781">
            <w:pPr>
              <w:pStyle w:val="a7"/>
              <w:ind w:firstLine="567"/>
              <w:rPr>
                <w:i/>
                <w:sz w:val="24"/>
              </w:rPr>
            </w:pPr>
            <w:r>
              <w:rPr>
                <w:i/>
                <w:sz w:val="24"/>
              </w:rPr>
              <w:t>Для вывода человека из состояния ступора возможно применение приёмов «психологической реанимации», для чего необходимо:</w:t>
            </w:r>
          </w:p>
          <w:p w:rsidR="00AE3781" w:rsidRDefault="00AE3781">
            <w:pPr>
              <w:pStyle w:val="a7"/>
              <w:numPr>
                <w:ilvl w:val="0"/>
                <w:numId w:val="21"/>
              </w:numPr>
              <w:rPr>
                <w:i/>
                <w:sz w:val="24"/>
              </w:rPr>
            </w:pPr>
            <w:r>
              <w:rPr>
                <w:i/>
                <w:sz w:val="24"/>
              </w:rPr>
              <w:t>Вытащить сотрудника в безопасное место.</w:t>
            </w:r>
          </w:p>
          <w:p w:rsidR="00AE3781" w:rsidRDefault="00AE3781">
            <w:pPr>
              <w:pStyle w:val="a7"/>
              <w:numPr>
                <w:ilvl w:val="0"/>
                <w:numId w:val="21"/>
              </w:numPr>
              <w:rPr>
                <w:i/>
                <w:sz w:val="24"/>
              </w:rPr>
            </w:pPr>
            <w:r>
              <w:rPr>
                <w:i/>
                <w:sz w:val="24"/>
              </w:rPr>
              <w:t>Сосредоточить сотрудника на себе, на своём голосе, внешности, для чего возможно использовать сильное физическое, звуковое, либо комбинированное воздействие на сотрудника: сильно встряхнуть, ударить широко раскрытой ладонью по спине, громко и чётко позвать человека по имени, по званию, приказать «поднять глаза, смотреть на меня!».</w:t>
            </w:r>
          </w:p>
          <w:p w:rsidR="00AE3781" w:rsidRDefault="00AE3781">
            <w:pPr>
              <w:pStyle w:val="a7"/>
              <w:numPr>
                <w:ilvl w:val="0"/>
                <w:numId w:val="21"/>
              </w:numPr>
              <w:rPr>
                <w:i/>
                <w:sz w:val="24"/>
              </w:rPr>
            </w:pPr>
            <w:r>
              <w:rPr>
                <w:i/>
                <w:sz w:val="24"/>
              </w:rPr>
              <w:t>Поймав взгляд пострадавшего, удерживать его на себе голосом, командами и сосредоточить сотрудника на дыхании: «Дыши глубоко, вдох… выдох…, моргай, смотри на меня, дыши, моргай…». При этом возможно удерживать большими пальцами «позитивные точки» до выравнивания пульса под обоими пальцами;</w:t>
            </w:r>
          </w:p>
          <w:p w:rsidR="00AE3781" w:rsidRDefault="00AE3781">
            <w:pPr>
              <w:pStyle w:val="a7"/>
              <w:numPr>
                <w:ilvl w:val="0"/>
                <w:numId w:val="21"/>
              </w:numPr>
              <w:rPr>
                <w:i/>
                <w:sz w:val="24"/>
              </w:rPr>
            </w:pPr>
            <w:r>
              <w:rPr>
                <w:i/>
                <w:sz w:val="24"/>
              </w:rPr>
              <w:t>Перевести командой взгляд пострадавшего на свою руку, которую удерживать в 40-</w:t>
            </w:r>
            <w:smartTag w:uri="urn:schemas-microsoft-com:office:smarttags" w:element="metricconverter">
              <w:smartTagPr>
                <w:attr w:name="ProductID" w:val="60 см"/>
              </w:smartTagPr>
              <w:r>
                <w:rPr>
                  <w:i/>
                  <w:sz w:val="24"/>
                </w:rPr>
                <w:t>60 см</w:t>
              </w:r>
            </w:smartTag>
            <w:r>
              <w:rPr>
                <w:i/>
                <w:sz w:val="24"/>
              </w:rPr>
              <w:t xml:space="preserve"> от его лица. Рукой начать описывать лежачие восьмёрки (знак бесконечности) перед лицом пострадавшего. Добиться, чтобы он глазами неотрывно следил за рукой (не головой, а только глазами), при этом не задерживал дыхание и моргал.</w:t>
            </w:r>
          </w:p>
          <w:p w:rsidR="00AE3781" w:rsidRDefault="00AE3781">
            <w:pPr>
              <w:pStyle w:val="a7"/>
              <w:numPr>
                <w:ilvl w:val="0"/>
                <w:numId w:val="21"/>
              </w:numPr>
              <w:rPr>
                <w:i/>
                <w:sz w:val="24"/>
              </w:rPr>
            </w:pPr>
            <w:r>
              <w:rPr>
                <w:i/>
                <w:sz w:val="24"/>
              </w:rPr>
              <w:t>Поставить чёткую, простую, конкретную задачу, добиться её понимания и внятного повторения. Проконтролировать начало выполнения поставленной задачи.</w:t>
            </w:r>
          </w:p>
          <w:p w:rsidR="00AE3781" w:rsidRDefault="00AE3781">
            <w:pPr>
              <w:pStyle w:val="a7"/>
              <w:numPr>
                <w:ilvl w:val="0"/>
                <w:numId w:val="21"/>
              </w:numPr>
              <w:rPr>
                <w:i/>
                <w:sz w:val="24"/>
              </w:rPr>
            </w:pPr>
            <w:r>
              <w:rPr>
                <w:i/>
                <w:sz w:val="24"/>
              </w:rPr>
              <w:t>По окончании инцидента не выносить на всеобщее обсуждение поведение сотрудника, не критиковать его действия, так как человек действовал несознательно.</w:t>
            </w:r>
          </w:p>
          <w:p w:rsidR="00AE3781" w:rsidRDefault="00AE3781">
            <w:pPr>
              <w:pStyle w:val="a7"/>
              <w:ind w:firstLine="567"/>
              <w:rPr>
                <w:i/>
                <w:sz w:val="24"/>
              </w:rPr>
            </w:pPr>
            <w:r>
              <w:rPr>
                <w:i/>
                <w:sz w:val="24"/>
              </w:rPr>
              <w:t>При действии с пострадавшим вдвоём, второй человек подходит сзади и накладывает левую ладонь на лоб пострадавшего, поднимая голову и удерживая при этом «позитивные точки», правой рукой поддерживает под затылок.</w:t>
            </w:r>
          </w:p>
          <w:p w:rsidR="00AE3781" w:rsidRDefault="00AE3781">
            <w:pPr>
              <w:pStyle w:val="a7"/>
              <w:ind w:firstLine="567"/>
              <w:rPr>
                <w:i/>
                <w:sz w:val="24"/>
              </w:rPr>
            </w:pPr>
            <w:r>
              <w:rPr>
                <w:i/>
                <w:sz w:val="24"/>
              </w:rPr>
              <w:t xml:space="preserve">Хочу сделать </w:t>
            </w:r>
            <w:r>
              <w:rPr>
                <w:b/>
                <w:i/>
                <w:sz w:val="24"/>
              </w:rPr>
              <w:t xml:space="preserve">предупреждение: </w:t>
            </w:r>
            <w:r>
              <w:rPr>
                <w:i/>
                <w:sz w:val="24"/>
              </w:rPr>
              <w:t>людей в состоянии ажитации, ступора и в сумеречном состоянии сознания одних не оставлять ни в коем случае, по окончании инцидента эти люди нуждаются в моральной поддержке и понимании. Человека в любом из перечисленных состояний необходимо внимательно осмотреть на предмет ранений, травм и т.д., так как он может не замечать повреждений находясь в состоянии шока».</w:t>
            </w:r>
          </w:p>
          <w:p w:rsidR="00AE3781" w:rsidRDefault="00AE3781">
            <w:pPr>
              <w:pStyle w:val="a7"/>
              <w:ind w:firstLine="567"/>
              <w:rPr>
                <w:sz w:val="24"/>
              </w:rPr>
            </w:pPr>
            <w:r>
              <w:rPr>
                <w:sz w:val="24"/>
              </w:rPr>
              <w:t>По окончании теоретического объяснения ведущий изображает основные симптомы ажитации, сумеречного состояния сознания и ступора, а обучаемые учатся их правильно определять.</w:t>
            </w:r>
          </w:p>
          <w:p w:rsidR="00AE3781" w:rsidRDefault="00AE3781">
            <w:pPr>
              <w:pStyle w:val="a7"/>
              <w:ind w:firstLine="567"/>
              <w:rPr>
                <w:sz w:val="24"/>
              </w:rPr>
            </w:pPr>
            <w:r>
              <w:rPr>
                <w:sz w:val="24"/>
              </w:rPr>
              <w:t>Далее ведущий показывает на любом участнике группы работу по выведению из перечисленных выше состояний.</w:t>
            </w:r>
          </w:p>
          <w:p w:rsidR="00AE3781" w:rsidRDefault="00AE3781">
            <w:pPr>
              <w:pStyle w:val="a7"/>
              <w:ind w:firstLine="567"/>
              <w:rPr>
                <w:sz w:val="24"/>
              </w:rPr>
            </w:pPr>
            <w:r>
              <w:rPr>
                <w:sz w:val="24"/>
              </w:rPr>
              <w:t>Затем обучаемые в парах и тройках тренируются диагностировать рассматриваемые состояния и оказывать экстренную психологическую помощь на эмитированном клиенте (один из обучаемых по основным симптомам изображает то или иное состояние).</w:t>
            </w:r>
          </w:p>
          <w:p w:rsidR="00AE3781" w:rsidRDefault="00AE3781">
            <w:pPr>
              <w:pStyle w:val="a7"/>
              <w:ind w:firstLine="567"/>
              <w:rPr>
                <w:i/>
                <w:sz w:val="24"/>
              </w:rPr>
            </w:pPr>
            <w:r>
              <w:rPr>
                <w:sz w:val="24"/>
              </w:rPr>
              <w:t xml:space="preserve">Ведущий: </w:t>
            </w:r>
            <w:r>
              <w:rPr>
                <w:i/>
                <w:sz w:val="24"/>
              </w:rPr>
              <w:t>«Человека, находящегося в обморочном, бессознательном состоянии, при отсутствии ранений, травм, внутренних повреждений (не было падений, ударов, разрывов поблизости мощных боеприпасов) при отсутствии нашатырного спирта можно привести в чувство следующими способами:</w:t>
            </w:r>
          </w:p>
          <w:p w:rsidR="00AE3781" w:rsidRDefault="00AE3781">
            <w:pPr>
              <w:pStyle w:val="a7"/>
              <w:numPr>
                <w:ilvl w:val="0"/>
                <w:numId w:val="24"/>
              </w:numPr>
              <w:rPr>
                <w:i/>
                <w:sz w:val="24"/>
              </w:rPr>
            </w:pPr>
            <w:r>
              <w:rPr>
                <w:i/>
                <w:sz w:val="24"/>
              </w:rPr>
              <w:t>Сильно растереть уши, приложить холод (снег, лёд, холодную воду) к ушам;</w:t>
            </w:r>
          </w:p>
          <w:p w:rsidR="00AE3781" w:rsidRDefault="00AE3781">
            <w:pPr>
              <w:pStyle w:val="a7"/>
              <w:numPr>
                <w:ilvl w:val="0"/>
                <w:numId w:val="24"/>
              </w:numPr>
              <w:rPr>
                <w:i/>
                <w:sz w:val="24"/>
              </w:rPr>
            </w:pPr>
            <w:r>
              <w:rPr>
                <w:i/>
                <w:sz w:val="24"/>
              </w:rPr>
              <w:t>Жёстко, костяшками пальцев, массировать точки под основанием носа и между подбородком и нижней губой («кнопки земли и космоса»).</w:t>
            </w:r>
          </w:p>
          <w:p w:rsidR="00AE3781" w:rsidRDefault="00AE3781">
            <w:pPr>
              <w:pStyle w:val="a7"/>
              <w:numPr>
                <w:ilvl w:val="0"/>
                <w:numId w:val="24"/>
              </w:numPr>
              <w:rPr>
                <w:i/>
                <w:sz w:val="24"/>
              </w:rPr>
            </w:pPr>
            <w:r>
              <w:rPr>
                <w:i/>
                <w:sz w:val="24"/>
              </w:rPr>
              <w:t>Посадить пострадавшего, стать на правое колено у него за спиной и основанием правой ладони жёстко массировать движениями сверху вниз его правое подреберье (15-20 раз).</w:t>
            </w:r>
          </w:p>
          <w:p w:rsidR="00AE3781" w:rsidRDefault="00AE3781">
            <w:pPr>
              <w:pStyle w:val="a7"/>
              <w:numPr>
                <w:ilvl w:val="0"/>
                <w:numId w:val="24"/>
              </w:numPr>
              <w:rPr>
                <w:i/>
                <w:sz w:val="24"/>
              </w:rPr>
            </w:pPr>
            <w:r>
              <w:rPr>
                <w:i/>
                <w:sz w:val="24"/>
              </w:rPr>
              <w:t>Посадить пострадавшего, стать у него за спиной, взять подмышки, приподнять на 15-</w:t>
            </w:r>
            <w:smartTag w:uri="urn:schemas-microsoft-com:office:smarttags" w:element="metricconverter">
              <w:smartTagPr>
                <w:attr w:name="ProductID" w:val="20 см"/>
              </w:smartTagPr>
              <w:r>
                <w:rPr>
                  <w:i/>
                  <w:sz w:val="24"/>
                </w:rPr>
                <w:t>20 см</w:t>
              </w:r>
            </w:smartTag>
            <w:r>
              <w:rPr>
                <w:i/>
                <w:sz w:val="24"/>
              </w:rPr>
              <w:t xml:space="preserve"> и жёстко опустить ягодицами на землю (3-5 раз).</w:t>
            </w:r>
          </w:p>
          <w:p w:rsidR="00AE3781" w:rsidRDefault="00AE3781">
            <w:pPr>
              <w:pStyle w:val="a7"/>
              <w:numPr>
                <w:ilvl w:val="0"/>
                <w:numId w:val="24"/>
              </w:numPr>
              <w:rPr>
                <w:i/>
                <w:sz w:val="24"/>
              </w:rPr>
            </w:pPr>
            <w:r>
              <w:rPr>
                <w:i/>
                <w:sz w:val="24"/>
              </w:rPr>
              <w:t>Разуть пострадавшего и сильно стучать кулаком по пяткам его выпрямленных ног».</w:t>
            </w:r>
          </w:p>
          <w:p w:rsidR="00AE3781" w:rsidRDefault="00AE3781">
            <w:pPr>
              <w:pStyle w:val="a7"/>
              <w:ind w:firstLine="567"/>
              <w:rPr>
                <w:sz w:val="24"/>
              </w:rPr>
            </w:pPr>
            <w:r>
              <w:rPr>
                <w:sz w:val="24"/>
              </w:rPr>
              <w:t>Ведущий демонстрирует каждый из способов реанимации. Затем обучаемые в парах отрабатывают перечисленные способы.</w:t>
            </w:r>
          </w:p>
        </w:tc>
        <w:tc>
          <w:tcPr>
            <w:tcW w:w="674" w:type="dxa"/>
          </w:tcPr>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r>
              <w:rPr>
                <w:sz w:val="24"/>
              </w:rPr>
              <w:t>30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20 мин</w:t>
            </w:r>
          </w:p>
        </w:tc>
      </w:tr>
    </w:tbl>
    <w:p w:rsidR="00AE3781" w:rsidRDefault="00AE3781">
      <w:pPr>
        <w:pStyle w:val="a7"/>
        <w:ind w:left="284" w:firstLine="0"/>
        <w:rPr>
          <w:b/>
          <w:sz w:val="24"/>
        </w:rPr>
      </w:pPr>
      <w:r>
        <w:rPr>
          <w:sz w:val="24"/>
        </w:rPr>
        <w:t xml:space="preserve">Ведущий объявляет </w:t>
      </w:r>
      <w:r>
        <w:rPr>
          <w:b/>
          <w:sz w:val="24"/>
        </w:rPr>
        <w:t xml:space="preserve">перерыв </w:t>
      </w:r>
      <w:r>
        <w:rPr>
          <w:b/>
          <w:sz w:val="24"/>
        </w:rPr>
        <w:tab/>
      </w:r>
      <w:r>
        <w:rPr>
          <w:b/>
          <w:sz w:val="24"/>
        </w:rPr>
        <w:tab/>
      </w:r>
      <w:r>
        <w:rPr>
          <w:b/>
          <w:sz w:val="24"/>
        </w:rPr>
        <w:tab/>
      </w:r>
      <w:r>
        <w:rPr>
          <w:b/>
          <w:sz w:val="24"/>
        </w:rPr>
        <w:tab/>
      </w:r>
      <w:r>
        <w:rPr>
          <w:b/>
          <w:sz w:val="24"/>
        </w:rPr>
        <w:tab/>
      </w:r>
      <w:r>
        <w:rPr>
          <w:b/>
          <w:sz w:val="24"/>
        </w:rPr>
        <w:tab/>
      </w:r>
      <w:r>
        <w:rPr>
          <w:b/>
          <w:sz w:val="24"/>
        </w:rPr>
        <w:tab/>
        <w:t>5 мин</w:t>
      </w:r>
    </w:p>
    <w:p w:rsidR="00AE3781" w:rsidRDefault="00AE3781">
      <w:pPr>
        <w:pStyle w:val="a7"/>
        <w:ind w:left="284"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0"/>
              <w:rPr>
                <w:b/>
                <w:i/>
                <w:sz w:val="24"/>
              </w:rPr>
            </w:pPr>
            <w:r>
              <w:rPr>
                <w:b/>
                <w:i/>
                <w:sz w:val="24"/>
              </w:rPr>
              <w:t>Психологические последствия острых стрессовых ситуаций и оказание первичной психологической помощи.</w:t>
            </w:r>
          </w:p>
          <w:p w:rsidR="00AE3781" w:rsidRDefault="00AE3781">
            <w:pPr>
              <w:pStyle w:val="a7"/>
              <w:ind w:firstLine="567"/>
              <w:rPr>
                <w:sz w:val="24"/>
              </w:rPr>
            </w:pPr>
            <w:r>
              <w:rPr>
                <w:sz w:val="24"/>
              </w:rPr>
              <w:t>Ситуации острого стресса не проходят бесследно для психики человека. У сотрудника, находившегося в ситуации, угрожающей его жизни, либо жизни его товарищей, видевшего ранения, либо смерть людей вблизи себя, изуродованные трупы, страдания, может развиваться ряд болезненных симптомов:</w:t>
            </w:r>
          </w:p>
          <w:p w:rsidR="00AE3781" w:rsidRDefault="00AE3781">
            <w:pPr>
              <w:pStyle w:val="a7"/>
              <w:numPr>
                <w:ilvl w:val="0"/>
                <w:numId w:val="25"/>
              </w:numPr>
              <w:rPr>
                <w:sz w:val="24"/>
              </w:rPr>
            </w:pPr>
            <w:r>
              <w:rPr>
                <w:sz w:val="24"/>
              </w:rPr>
              <w:t>Нарушения и расстройства сна.</w:t>
            </w:r>
          </w:p>
          <w:p w:rsidR="00AE3781" w:rsidRDefault="00AE3781">
            <w:pPr>
              <w:pStyle w:val="a7"/>
              <w:numPr>
                <w:ilvl w:val="0"/>
                <w:numId w:val="25"/>
              </w:numPr>
              <w:rPr>
                <w:sz w:val="24"/>
              </w:rPr>
            </w:pPr>
            <w:r>
              <w:rPr>
                <w:sz w:val="24"/>
              </w:rPr>
              <w:t>Ночные кошмары.</w:t>
            </w:r>
          </w:p>
          <w:p w:rsidR="00AE3781" w:rsidRDefault="00AE3781">
            <w:pPr>
              <w:pStyle w:val="a7"/>
              <w:numPr>
                <w:ilvl w:val="0"/>
                <w:numId w:val="25"/>
              </w:numPr>
              <w:rPr>
                <w:sz w:val="24"/>
              </w:rPr>
            </w:pPr>
            <w:r>
              <w:rPr>
                <w:sz w:val="24"/>
              </w:rPr>
              <w:t>Навязчивые воспоминания.</w:t>
            </w:r>
          </w:p>
          <w:p w:rsidR="00AE3781" w:rsidRDefault="00AE3781">
            <w:pPr>
              <w:pStyle w:val="a7"/>
              <w:numPr>
                <w:ilvl w:val="0"/>
                <w:numId w:val="25"/>
              </w:numPr>
              <w:rPr>
                <w:sz w:val="24"/>
              </w:rPr>
            </w:pPr>
            <w:r>
              <w:rPr>
                <w:sz w:val="24"/>
              </w:rPr>
              <w:t>Флеш-бэки (непроизвольные реакции).</w:t>
            </w:r>
          </w:p>
          <w:p w:rsidR="00AE3781" w:rsidRDefault="00AE3781">
            <w:pPr>
              <w:pStyle w:val="a7"/>
              <w:numPr>
                <w:ilvl w:val="0"/>
                <w:numId w:val="25"/>
              </w:numPr>
              <w:rPr>
                <w:sz w:val="24"/>
              </w:rPr>
            </w:pPr>
            <w:r>
              <w:rPr>
                <w:sz w:val="24"/>
              </w:rPr>
              <w:t>Повышенный контроль окружающего пространства.</w:t>
            </w:r>
          </w:p>
          <w:p w:rsidR="00AE3781" w:rsidRDefault="00AE3781">
            <w:pPr>
              <w:pStyle w:val="a7"/>
              <w:numPr>
                <w:ilvl w:val="0"/>
                <w:numId w:val="25"/>
              </w:numPr>
              <w:rPr>
                <w:sz w:val="24"/>
              </w:rPr>
            </w:pPr>
            <w:r>
              <w:rPr>
                <w:sz w:val="24"/>
              </w:rPr>
              <w:t>Перенапряжения тела, мышечные зажимы.</w:t>
            </w:r>
          </w:p>
          <w:p w:rsidR="00AE3781" w:rsidRDefault="00AE3781">
            <w:pPr>
              <w:pStyle w:val="a7"/>
              <w:numPr>
                <w:ilvl w:val="0"/>
                <w:numId w:val="25"/>
              </w:numPr>
              <w:rPr>
                <w:sz w:val="24"/>
              </w:rPr>
            </w:pPr>
            <w:r>
              <w:rPr>
                <w:sz w:val="24"/>
              </w:rPr>
              <w:t>Чувство вины и т.д.</w:t>
            </w:r>
          </w:p>
          <w:p w:rsidR="00AE3781" w:rsidRDefault="00AE3781">
            <w:pPr>
              <w:pStyle w:val="a7"/>
              <w:rPr>
                <w:sz w:val="24"/>
              </w:rPr>
            </w:pPr>
            <w:r>
              <w:rPr>
                <w:sz w:val="24"/>
              </w:rPr>
              <w:t>Неудачные попытки самостоятельно справиться с перечисленными симптомами часто приводят к обособлению и замкнутости сотрудников, повышению их конфликтности, появлению и обострению психосоматических заболеваний, алкоголизации, в крайних случаях – к суицидальным попыткам. Всё это оказывает значительное отрицательное влияние на психологический климат в коллективе, обостряет межличностные отношения, приводит к конфликтным ситуациям, снижает боеспособность подразделения в целом.</w:t>
            </w:r>
          </w:p>
          <w:p w:rsidR="00AE3781" w:rsidRDefault="00AE3781">
            <w:pPr>
              <w:pStyle w:val="a7"/>
              <w:rPr>
                <w:sz w:val="24"/>
              </w:rPr>
            </w:pPr>
            <w:r>
              <w:rPr>
                <w:sz w:val="24"/>
              </w:rPr>
              <w:t>Для минимизации последствий стрессовых ситуаций необходимо соблюдение всеми членами группы (подразделения) простейших правил:</w:t>
            </w:r>
          </w:p>
          <w:p w:rsidR="00AE3781" w:rsidRDefault="00AE3781">
            <w:pPr>
              <w:pStyle w:val="a7"/>
              <w:numPr>
                <w:ilvl w:val="0"/>
                <w:numId w:val="26"/>
              </w:numPr>
              <w:rPr>
                <w:sz w:val="24"/>
              </w:rPr>
            </w:pPr>
            <w:r>
              <w:rPr>
                <w:sz w:val="24"/>
              </w:rPr>
              <w:t>В ситуациях повышенного риска строжайшим образом должен соблюдаться принцип единоначалия. При отсутствии командира всегда должен чётко определяться замещающий его сотрудник и его распоряжения приобретают силу приказа командира. В каждой команде должен назначаться старший.</w:t>
            </w:r>
          </w:p>
          <w:p w:rsidR="00AE3781" w:rsidRDefault="00AE3781">
            <w:pPr>
              <w:pStyle w:val="a7"/>
              <w:numPr>
                <w:ilvl w:val="0"/>
                <w:numId w:val="26"/>
              </w:numPr>
              <w:rPr>
                <w:sz w:val="24"/>
              </w:rPr>
            </w:pPr>
            <w:r>
              <w:rPr>
                <w:sz w:val="24"/>
              </w:rPr>
              <w:t>Приказ командира (особенно в ситуациях повышенного риска) – закон для подчинённого. Любое приказание должно выполняться беспрекословно, точно и в срок. Это освобождает любого исполнителя от размышлений и сомнений по поводу отданного приказа, а это в условиях экстремальной ситуации – залог немедленного действия и, часто, выживания.</w:t>
            </w:r>
          </w:p>
          <w:p w:rsidR="00AE3781" w:rsidRDefault="00AE3781">
            <w:pPr>
              <w:pStyle w:val="a7"/>
              <w:numPr>
                <w:ilvl w:val="0"/>
                <w:numId w:val="26"/>
              </w:numPr>
              <w:rPr>
                <w:sz w:val="24"/>
              </w:rPr>
            </w:pPr>
            <w:r>
              <w:rPr>
                <w:sz w:val="24"/>
              </w:rPr>
              <w:t>Командир должен быть главным авторитетом в своём подразделении, ему необходимо всячески поддерживать в подразделении ровные, дружеские отношения между сотрудниками, не допускать деления на различные группировки, выделения «изгоев», привлекать на свою сторону «теневых лидеров», по авторитету соотносимых с авторитетом командира.</w:t>
            </w:r>
          </w:p>
          <w:p w:rsidR="00AE3781" w:rsidRDefault="00AE3781">
            <w:pPr>
              <w:pStyle w:val="a7"/>
              <w:numPr>
                <w:ilvl w:val="0"/>
                <w:numId w:val="26"/>
              </w:numPr>
              <w:rPr>
                <w:sz w:val="24"/>
              </w:rPr>
            </w:pPr>
            <w:r>
              <w:rPr>
                <w:sz w:val="24"/>
              </w:rPr>
              <w:t>При возникновении критической ситуации командир обязан действовать без колебаний и неуверенности, только его решительные действия являются залогом минимизации психологической травмы, которую может получить личный состав подразделения.</w:t>
            </w:r>
          </w:p>
          <w:p w:rsidR="00AE3781" w:rsidRDefault="00AE3781">
            <w:pPr>
              <w:pStyle w:val="a7"/>
              <w:numPr>
                <w:ilvl w:val="0"/>
                <w:numId w:val="26"/>
              </w:numPr>
              <w:rPr>
                <w:sz w:val="24"/>
              </w:rPr>
            </w:pPr>
            <w:r>
              <w:rPr>
                <w:sz w:val="24"/>
              </w:rPr>
              <w:t>По разрешении критической ситуации командир должен организовать разбор действий сотрудников, привлекая к этому всех членов подразделения. При проведении данного разбора целесообразно кроме рассмотрения тактической правильности действий сотрудников дать каждому высказаться по следующим пунктам:</w:t>
            </w:r>
          </w:p>
          <w:p w:rsidR="00AE3781" w:rsidRDefault="00AE3781">
            <w:pPr>
              <w:pStyle w:val="a7"/>
              <w:numPr>
                <w:ilvl w:val="0"/>
                <w:numId w:val="18"/>
              </w:numPr>
              <w:rPr>
                <w:sz w:val="24"/>
              </w:rPr>
            </w:pPr>
            <w:r>
              <w:rPr>
                <w:sz w:val="24"/>
              </w:rPr>
              <w:t>наблюдения («Я увидел…, услышал…»);</w:t>
            </w:r>
          </w:p>
          <w:p w:rsidR="00AE3781" w:rsidRDefault="00AE3781">
            <w:pPr>
              <w:pStyle w:val="a7"/>
              <w:numPr>
                <w:ilvl w:val="0"/>
                <w:numId w:val="18"/>
              </w:numPr>
              <w:rPr>
                <w:sz w:val="24"/>
              </w:rPr>
            </w:pPr>
            <w:r>
              <w:rPr>
                <w:sz w:val="24"/>
              </w:rPr>
              <w:t>мысли («Я подумал…, вспомнил…»);</w:t>
            </w:r>
          </w:p>
          <w:p w:rsidR="00AE3781" w:rsidRDefault="00AE3781">
            <w:pPr>
              <w:pStyle w:val="a7"/>
              <w:numPr>
                <w:ilvl w:val="0"/>
                <w:numId w:val="18"/>
              </w:numPr>
              <w:rPr>
                <w:sz w:val="24"/>
              </w:rPr>
            </w:pPr>
            <w:r>
              <w:rPr>
                <w:sz w:val="24"/>
              </w:rPr>
              <w:t>чувства («Я почувствовал…, ощутил…»);</w:t>
            </w:r>
          </w:p>
          <w:p w:rsidR="00AE3781" w:rsidRDefault="00AE3781">
            <w:pPr>
              <w:pStyle w:val="a7"/>
              <w:numPr>
                <w:ilvl w:val="0"/>
                <w:numId w:val="18"/>
              </w:numPr>
              <w:rPr>
                <w:sz w:val="24"/>
              </w:rPr>
            </w:pPr>
            <w:r>
              <w:rPr>
                <w:sz w:val="24"/>
              </w:rPr>
              <w:t>действия.</w:t>
            </w:r>
          </w:p>
          <w:p w:rsidR="00AE3781" w:rsidRDefault="00AE3781">
            <w:pPr>
              <w:pStyle w:val="a7"/>
              <w:ind w:left="567" w:hanging="27"/>
              <w:rPr>
                <w:sz w:val="24"/>
              </w:rPr>
            </w:pPr>
            <w:r>
              <w:rPr>
                <w:sz w:val="24"/>
              </w:rPr>
              <w:t>При этом поддерживать атмосферу доброжелательности, дать высказаться всем, избегать критических замечаний и обвинений друг друга. Сделать общие рациональные выводы из произошедшего. Ни в коем случае не искать виноватых, не обвинять прилюдно кого-либо в произошедшем. Все оргвыводы делать наедине с тем, относительно кого они делаются.</w:t>
            </w:r>
          </w:p>
          <w:p w:rsidR="00AE3781" w:rsidRDefault="00AE3781">
            <w:pPr>
              <w:pStyle w:val="a7"/>
              <w:numPr>
                <w:ilvl w:val="0"/>
                <w:numId w:val="26"/>
              </w:numPr>
              <w:rPr>
                <w:sz w:val="24"/>
              </w:rPr>
            </w:pPr>
            <w:r>
              <w:rPr>
                <w:sz w:val="24"/>
              </w:rPr>
              <w:t>Не обвинять людей, в критической ситуации действовавших неадекватно. Это может случиться с каждым.</w:t>
            </w:r>
          </w:p>
          <w:p w:rsidR="00AE3781" w:rsidRDefault="00AE3781">
            <w:pPr>
              <w:pStyle w:val="a7"/>
              <w:numPr>
                <w:ilvl w:val="0"/>
                <w:numId w:val="26"/>
              </w:numPr>
              <w:rPr>
                <w:sz w:val="24"/>
              </w:rPr>
            </w:pPr>
            <w:r>
              <w:rPr>
                <w:sz w:val="24"/>
              </w:rPr>
              <w:t>Морально поддерживать и ободрять друг друга.</w:t>
            </w:r>
          </w:p>
          <w:p w:rsidR="00AE3781" w:rsidRDefault="00AE3781">
            <w:pPr>
              <w:pStyle w:val="a7"/>
              <w:numPr>
                <w:ilvl w:val="0"/>
                <w:numId w:val="26"/>
              </w:numPr>
              <w:rPr>
                <w:sz w:val="24"/>
              </w:rPr>
            </w:pPr>
            <w:r>
              <w:rPr>
                <w:sz w:val="24"/>
              </w:rPr>
              <w:t>Наблюдать друг за другом и при проявлении постстрессовых симптомов корректно оказывать посильную помощь.</w:t>
            </w:r>
          </w:p>
          <w:p w:rsidR="00AE3781" w:rsidRDefault="00AE3781">
            <w:pPr>
              <w:pStyle w:val="a7"/>
              <w:ind w:firstLine="567"/>
              <w:rPr>
                <w:i/>
                <w:sz w:val="24"/>
              </w:rPr>
            </w:pPr>
            <w:r>
              <w:rPr>
                <w:sz w:val="24"/>
              </w:rPr>
              <w:t xml:space="preserve">Ведущий: </w:t>
            </w:r>
            <w:r>
              <w:rPr>
                <w:i/>
                <w:sz w:val="24"/>
              </w:rPr>
              <w:t>«</w:t>
            </w:r>
            <w:r>
              <w:rPr>
                <w:b/>
                <w:i/>
                <w:sz w:val="24"/>
              </w:rPr>
              <w:t>При навязчивых воспоминаниях, расстройствах сна и ночных кошмарах</w:t>
            </w:r>
            <w:r>
              <w:rPr>
                <w:i/>
                <w:sz w:val="24"/>
              </w:rPr>
              <w:t xml:space="preserve"> (причинами которых также могут являться навязчивые воспоминания) предложить сотруднику помощь. При его согласии уйти с ним на 25-30 минут в спокойное, уединённое место, посадить перед собой. Подробно расспросить сотрудника о его воспоминании, картинах, звуках, ощущениях, возникающих при этом, о частоте и длительности возникновения воспоминания, событии, его вызвавшем. Попытаться установить, что является запускающим механизмом воспоминания, после какого стимула (звука, предмета, запаха, картины) оно начинается. Чем больше сотрудник будет знать о механизме происходящих с ним явлений, чем больше будет понимать себя, тем меньшее отрицательное влияние будут оказывать на него навязчивые воспоминания.</w:t>
            </w:r>
          </w:p>
          <w:p w:rsidR="00AE3781" w:rsidRDefault="00AE3781">
            <w:pPr>
              <w:pStyle w:val="a7"/>
              <w:ind w:firstLine="567"/>
              <w:rPr>
                <w:i/>
                <w:sz w:val="24"/>
              </w:rPr>
            </w:pPr>
            <w:r>
              <w:rPr>
                <w:i/>
                <w:sz w:val="24"/>
              </w:rPr>
              <w:t>Далее сесть сбоку от сотрудника и на расстоянии в 40-</w:t>
            </w:r>
            <w:smartTag w:uri="urn:schemas-microsoft-com:office:smarttags" w:element="metricconverter">
              <w:smartTagPr>
                <w:attr w:name="ProductID" w:val="60 см"/>
              </w:smartTagPr>
              <w:r>
                <w:rPr>
                  <w:i/>
                  <w:sz w:val="24"/>
                </w:rPr>
                <w:t>60 см</w:t>
              </w:r>
            </w:smartTag>
            <w:r>
              <w:rPr>
                <w:i/>
                <w:sz w:val="24"/>
              </w:rPr>
              <w:t xml:space="preserve"> перед его глазами (так, чтобы не было дискомфорта) удерживать своей рукой его вытянутую руку с каким-либо предметом (карандашом, ручкой, ложкой). Попросить сосредоточить взгляд на этом предмете и, одновременно, представить себе навязчивую картину. Как только сотрудник скажет, что воспоминание пришло, необходимо начать медленно описывать рукой сотрудника с удерживаемым предметом перед его глазами лежачую восьмёрку (знак бесконечности). Сотрудник должен удерживать картину воспоминания, неотрывно следить глазами за предметом, ровно дышать и не сдерживать моргание. Описываемая восьмёрка должна проходить по такой траектории, чтобы глаза сотрудника, следящие за предметом, доходили до крайних положений по горизонтали и вертикали и с такой скоростью, чтобы глаза не теряли визуального контакта с предметом. Как только дыхание сотрудника, движение руки и движение глаз войдут в ритм, отпустить руку сотрудника и дать ему некоторое время делать движение предметом самостоятельно. При этом напоминать о дыхании и удержании картины воспоминания. Далее остановить выполнение упражнения. Спросить сотрудника, какие изменения произошли с его воспоминанием, что изменилось в его ощущениях и т.д.</w:t>
            </w:r>
          </w:p>
          <w:p w:rsidR="00AE3781" w:rsidRDefault="00AE3781">
            <w:pPr>
              <w:pStyle w:val="a7"/>
              <w:ind w:firstLine="567"/>
              <w:rPr>
                <w:i/>
                <w:sz w:val="24"/>
              </w:rPr>
            </w:pPr>
            <w:r>
              <w:rPr>
                <w:i/>
                <w:sz w:val="24"/>
              </w:rPr>
              <w:t>Затем предложить сотруднику взять предмет в другую руку, ещё раз сосредоточиться на воспоминании и повторить самостоятельно всю последовательность действий. После этого те же операции проделать удерживая предмет двумя руками одновременно.</w:t>
            </w:r>
          </w:p>
          <w:p w:rsidR="00AE3781" w:rsidRDefault="00AE3781">
            <w:pPr>
              <w:pStyle w:val="a7"/>
              <w:ind w:firstLine="567"/>
              <w:rPr>
                <w:i/>
                <w:sz w:val="24"/>
              </w:rPr>
            </w:pPr>
            <w:r>
              <w:rPr>
                <w:i/>
                <w:sz w:val="24"/>
              </w:rPr>
              <w:t>Возможно, сотруднику будет сложно в процессе работы сосредотачиваться на воспоминании, в таком случае ему необходимо задавать наводящие вопросы, затрагивающие зрительные образы, звуки и ощущения исходя из предварительного опроса о содержании воспоминаний. По окончании работы обязательно обсудите ощущения и актуальное состояние сотрудника.</w:t>
            </w:r>
          </w:p>
          <w:p w:rsidR="00AE3781" w:rsidRDefault="00AE3781">
            <w:pPr>
              <w:pStyle w:val="a7"/>
              <w:ind w:firstLine="567"/>
              <w:rPr>
                <w:i/>
                <w:sz w:val="24"/>
              </w:rPr>
            </w:pPr>
            <w:r>
              <w:rPr>
                <w:i/>
                <w:sz w:val="24"/>
              </w:rPr>
              <w:t>Повторение всей процедуры при появлении навязчивых воспоминаний, ночных кошмаров поможет облегчить состояние сотрудника. Данную процедуру Вы можете проводить самостоятельно, сами с собой.</w:t>
            </w:r>
          </w:p>
          <w:p w:rsidR="00AE3781" w:rsidRDefault="00AE3781">
            <w:pPr>
              <w:pStyle w:val="a7"/>
              <w:ind w:firstLine="567"/>
              <w:rPr>
                <w:i/>
                <w:sz w:val="24"/>
              </w:rPr>
            </w:pPr>
            <w:r>
              <w:rPr>
                <w:i/>
                <w:sz w:val="24"/>
              </w:rPr>
              <w:t>Процедуру не проводить при наличии контузий, черепно-мозговых травм, а также, если слежение за предметом вызывает тошноту, головную боль, другие сильные неприятные ощущения».</w:t>
            </w:r>
          </w:p>
          <w:p w:rsidR="00AE3781" w:rsidRDefault="00AE3781">
            <w:pPr>
              <w:pStyle w:val="a7"/>
              <w:ind w:firstLine="540"/>
              <w:rPr>
                <w:sz w:val="24"/>
              </w:rPr>
            </w:pPr>
            <w:r>
              <w:rPr>
                <w:sz w:val="24"/>
              </w:rPr>
              <w:t>Ведущий демонстрирует процедуру в целом на имитированном клиенте, показывает, как проводить процедуру самостоятельно.</w:t>
            </w:r>
          </w:p>
          <w:p w:rsidR="00AE3781" w:rsidRDefault="00AE3781">
            <w:pPr>
              <w:pStyle w:val="a7"/>
              <w:ind w:firstLine="540"/>
              <w:rPr>
                <w:sz w:val="24"/>
              </w:rPr>
            </w:pPr>
            <w:r>
              <w:rPr>
                <w:sz w:val="24"/>
              </w:rPr>
              <w:t>Предлагает обучаемым самостоятельно опробовать движение на себе.</w:t>
            </w:r>
          </w:p>
          <w:p w:rsidR="00AE3781" w:rsidRDefault="00AE3781">
            <w:pPr>
              <w:pStyle w:val="a7"/>
              <w:ind w:firstLine="540"/>
              <w:rPr>
                <w:sz w:val="24"/>
              </w:rPr>
            </w:pPr>
            <w:r>
              <w:rPr>
                <w:sz w:val="24"/>
              </w:rPr>
              <w:t>Разбивает обучаемых на пары и предлагает отработать процедуру в целом на имитированном клиенте.</w:t>
            </w:r>
          </w:p>
          <w:p w:rsidR="00AE3781" w:rsidRDefault="00AE3781">
            <w:pPr>
              <w:pStyle w:val="a7"/>
              <w:ind w:firstLine="540"/>
              <w:rPr>
                <w:i/>
                <w:sz w:val="24"/>
              </w:rPr>
            </w:pPr>
            <w:r>
              <w:rPr>
                <w:sz w:val="24"/>
              </w:rPr>
              <w:t xml:space="preserve">Ведущий: </w:t>
            </w:r>
            <w:r>
              <w:rPr>
                <w:i/>
                <w:sz w:val="24"/>
              </w:rPr>
              <w:t>«</w:t>
            </w:r>
            <w:r>
              <w:rPr>
                <w:b/>
                <w:i/>
                <w:sz w:val="24"/>
              </w:rPr>
              <w:t>При перенапряжении тела, мышечных зажимах и болях</w:t>
            </w:r>
            <w:r>
              <w:rPr>
                <w:i/>
                <w:sz w:val="24"/>
              </w:rPr>
              <w:t xml:space="preserve"> постарайтесь расслабить человека теми способами, которые Вы уже изучили. Положите его в спокойном, комфортном месте на ровную, жёсткую поверхность. Сосредоточьте его на дыхании и ощущениях его тела в пространстве. Проведите активную мышечную релаксацию, которую Вы изучили ранее. Затем лёгкими нажатиями на различные участки тела определите локализацию мышечных зажимов по повышенному тонусу мышц и болевым ощущениям.</w:t>
            </w:r>
          </w:p>
          <w:p w:rsidR="00AE3781" w:rsidRDefault="00AE3781">
            <w:pPr>
              <w:pStyle w:val="a7"/>
              <w:ind w:firstLine="540"/>
              <w:rPr>
                <w:i/>
                <w:sz w:val="24"/>
              </w:rPr>
            </w:pPr>
            <w:r>
              <w:rPr>
                <w:i/>
                <w:sz w:val="24"/>
              </w:rPr>
              <w:t>Найденные участки разогрейте, растирая их и прилегающие мышцы до появления тепла в нужном месте. После разогрева приступайте к разминанию напряжённых и больных участков с постепенным увеличением силы и интенсивности разминания. Следите за тем, чтобы при приложении Вами усилия клиент делал выдох и не задерживал дыхания. При нахождении болезненных мышц вблизи суставов медленно растягивайте их используя естественное направление сгиба сустава. Добейтесь того, чтобы напряжённые мышцы расслабились и не давали болезненных ощущений при нажатиях на них.</w:t>
            </w:r>
          </w:p>
          <w:p w:rsidR="00AE3781" w:rsidRDefault="00AE3781">
            <w:pPr>
              <w:pStyle w:val="a7"/>
              <w:ind w:firstLine="540"/>
              <w:rPr>
                <w:i/>
                <w:sz w:val="24"/>
              </w:rPr>
            </w:pPr>
            <w:r>
              <w:rPr>
                <w:i/>
                <w:sz w:val="24"/>
              </w:rPr>
              <w:t>Массаж необходимо завершить общим разминанием и растиранием участка тела вокруг обработанного места. Накрыть клиента чем-нибудь тёплым и дать ему расслабленно полежать несколько минут, а лучше – дать поспать 30-40 минут или более.</w:t>
            </w:r>
          </w:p>
          <w:p w:rsidR="00AE3781" w:rsidRDefault="00AE3781">
            <w:pPr>
              <w:pStyle w:val="a7"/>
              <w:ind w:firstLine="540"/>
              <w:rPr>
                <w:i/>
                <w:sz w:val="24"/>
              </w:rPr>
            </w:pPr>
            <w:r>
              <w:rPr>
                <w:i/>
                <w:sz w:val="24"/>
              </w:rPr>
              <w:t>Лучшее расслабление мышц можно получить, используя баню (после разогрева в парной, либо непосредственно в парном отделении)».</w:t>
            </w:r>
          </w:p>
          <w:p w:rsidR="00AE3781" w:rsidRDefault="00AE3781">
            <w:pPr>
              <w:pStyle w:val="a7"/>
              <w:ind w:firstLine="540"/>
              <w:rPr>
                <w:sz w:val="24"/>
              </w:rPr>
            </w:pPr>
            <w:r>
              <w:rPr>
                <w:sz w:val="24"/>
              </w:rPr>
              <w:t>Ведущий делит обучаемых на пары, в сокращённом виде демонстрирует процедуру массажа, основные приёмы и способы. Обучаемые поэтапно опробуют массаж.</w:t>
            </w:r>
          </w:p>
          <w:p w:rsidR="00AE3781" w:rsidRDefault="00AE3781">
            <w:pPr>
              <w:pStyle w:val="a7"/>
              <w:rPr>
                <w:i/>
                <w:sz w:val="24"/>
              </w:rPr>
            </w:pPr>
            <w:r>
              <w:rPr>
                <w:sz w:val="24"/>
              </w:rPr>
              <w:t xml:space="preserve">Ведущий: </w:t>
            </w:r>
            <w:r>
              <w:rPr>
                <w:i/>
                <w:sz w:val="24"/>
              </w:rPr>
              <w:t xml:space="preserve">«При возникновении у кого-либо из сотрудников остро беспокоящего его </w:t>
            </w:r>
            <w:r>
              <w:rPr>
                <w:b/>
                <w:i/>
                <w:sz w:val="24"/>
              </w:rPr>
              <w:t>чувства вины</w:t>
            </w:r>
            <w:r>
              <w:rPr>
                <w:i/>
                <w:sz w:val="24"/>
              </w:rPr>
              <w:t>, постараться обсудить с ним это, рационально рассмотреть происхождение этого чувства, те последствия, к которым оно может привести сотрудника в складывающейся окружающей обстановке. Будьте внимательны и доброжелательны. В жизни каждого человека найдутся примеры острого чувства вины и его преодоления. Постарайтесь обсудить сравнимые примеры, рассмотреть ситуацию с различных точек зрения.</w:t>
            </w:r>
          </w:p>
          <w:p w:rsidR="00AE3781" w:rsidRDefault="00AE3781">
            <w:pPr>
              <w:pStyle w:val="a7"/>
              <w:rPr>
                <w:i/>
                <w:sz w:val="24"/>
              </w:rPr>
            </w:pPr>
            <w:r>
              <w:rPr>
                <w:i/>
                <w:sz w:val="24"/>
              </w:rPr>
              <w:t>Но главная рекомендация – в случае появления болезненных психологических симптомов (симптомов острого стрессового расстройства) при первой же возможности обратитесь к специалисту-психологу, который сможет помочь в данной ситуации».</w:t>
            </w:r>
          </w:p>
          <w:p w:rsidR="00AE3781" w:rsidRDefault="00AE3781">
            <w:pPr>
              <w:pStyle w:val="a7"/>
              <w:ind w:firstLine="567"/>
              <w:rPr>
                <w:sz w:val="24"/>
              </w:rPr>
            </w:pPr>
            <w:r>
              <w:rPr>
                <w:sz w:val="24"/>
              </w:rPr>
              <w:t>Ведущий предлагает задать имеющиеся вопросы, даёт возможность высказаться всем желающим, подводит итог рассмотрения проблемы.</w:t>
            </w:r>
          </w:p>
          <w:p w:rsidR="00AE3781" w:rsidRDefault="00AE3781">
            <w:pPr>
              <w:pStyle w:val="a7"/>
              <w:ind w:left="567" w:firstLine="0"/>
              <w:rPr>
                <w:sz w:val="24"/>
              </w:rPr>
            </w:pPr>
            <w:r>
              <w:rPr>
                <w:sz w:val="24"/>
              </w:rPr>
              <w:t>Ведущий объявляет перерыв.</w:t>
            </w:r>
          </w:p>
        </w:tc>
        <w:tc>
          <w:tcPr>
            <w:tcW w:w="674" w:type="dxa"/>
          </w:tcPr>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20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15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p>
          <w:p w:rsidR="00AE3781" w:rsidRDefault="00AE3781">
            <w:pPr>
              <w:pStyle w:val="a7"/>
              <w:ind w:firstLine="0"/>
              <w:rPr>
                <w:sz w:val="24"/>
              </w:rPr>
            </w:pPr>
            <w:r>
              <w:rPr>
                <w:sz w:val="24"/>
              </w:rPr>
              <w:t>10 мин</w:t>
            </w:r>
          </w:p>
          <w:p w:rsidR="00AE3781" w:rsidRDefault="00AE3781">
            <w:pPr>
              <w:pStyle w:val="a7"/>
              <w:ind w:firstLine="0"/>
              <w:rPr>
                <w:sz w:val="24"/>
              </w:rPr>
            </w:pPr>
            <w:r>
              <w:rPr>
                <w:sz w:val="24"/>
              </w:rPr>
              <w:t>15 мин</w:t>
            </w:r>
          </w:p>
        </w:tc>
      </w:tr>
    </w:tbl>
    <w:p w:rsidR="00AE3781" w:rsidRDefault="00AE3781">
      <w:pPr>
        <w:pStyle w:val="a7"/>
        <w:ind w:left="284" w:firstLine="0"/>
        <w:rPr>
          <w:sz w:val="24"/>
        </w:rPr>
      </w:pPr>
    </w:p>
    <w:p w:rsidR="00AE3781" w:rsidRDefault="00AE3781">
      <w:pPr>
        <w:pStyle w:val="a7"/>
        <w:numPr>
          <w:ilvl w:val="0"/>
          <w:numId w:val="19"/>
        </w:numPr>
        <w:rPr>
          <w:sz w:val="24"/>
        </w:rPr>
      </w:pPr>
      <w:r>
        <w:rPr>
          <w:sz w:val="24"/>
        </w:rPr>
        <w:t>Эффективное взаимодействие и управление в стрессовых ситуациях (350 мин).</w:t>
      </w:r>
    </w:p>
    <w:p w:rsidR="00AE3781" w:rsidRDefault="00AE3781">
      <w:pPr>
        <w:pStyle w:val="21"/>
        <w:ind w:left="284"/>
        <w:rPr>
          <w:i w:val="0"/>
          <w:sz w:val="24"/>
        </w:rPr>
      </w:pPr>
      <w:r>
        <w:rPr>
          <w:b/>
          <w:sz w:val="24"/>
        </w:rPr>
        <w:t>Тезис:</w:t>
      </w:r>
      <w:r>
        <w:rPr>
          <w:sz w:val="24"/>
        </w:rPr>
        <w:t xml:space="preserve"> </w:t>
      </w:r>
      <w:r>
        <w:rPr>
          <w:i w:val="0"/>
          <w:sz w:val="24"/>
        </w:rPr>
        <w:t>«Эффективное взаимодействие в экстремальных ситуациях базируется на понимании всеми членами группы команд и сигналов старшего группы, чётком знании общей задачи группы».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674"/>
      </w:tblGrid>
      <w:tr w:rsidR="00AE3781">
        <w:tc>
          <w:tcPr>
            <w:tcW w:w="9180" w:type="dxa"/>
          </w:tcPr>
          <w:p w:rsidR="00AE3781" w:rsidRDefault="00AE3781">
            <w:pPr>
              <w:pStyle w:val="a7"/>
              <w:ind w:firstLine="0"/>
              <w:rPr>
                <w:b/>
                <w:i/>
                <w:sz w:val="24"/>
              </w:rPr>
            </w:pPr>
            <w:r>
              <w:rPr>
                <w:b/>
                <w:i/>
                <w:sz w:val="24"/>
              </w:rPr>
              <w:t>Перевод внимания обучаемых на тему группового взаимодействия.</w:t>
            </w:r>
          </w:p>
          <w:p w:rsidR="00AE3781" w:rsidRDefault="00AE3781">
            <w:pPr>
              <w:pStyle w:val="21"/>
              <w:ind w:firstLine="567"/>
              <w:rPr>
                <w:sz w:val="24"/>
              </w:rPr>
            </w:pPr>
            <w:r>
              <w:rPr>
                <w:i w:val="0"/>
                <w:sz w:val="24"/>
              </w:rPr>
              <w:t xml:space="preserve">Ведущий: </w:t>
            </w:r>
            <w:r>
              <w:rPr>
                <w:sz w:val="24"/>
              </w:rPr>
              <w:t>«Сейчас мы с Вами начинаем заниматься вопросами эффективного группового взаимодействия и управления. Подразделение – это единый боевой организм со своими особенностями, привычками, болезнями, сильными и слабыми сторонами. Каждый из Вас в одиночку, каким бы сверхпрофессионалом ни был, всегда слабее совместно действующей группы людей. По одиночке мы слабы. Это только в американских боевиках супермен-одиночка, со зверским выражением лица громит банды террористов, армии банановых стран и группы спецназа Советского Союза. Удел одиночки – прятаться по чердакам, подвалам и канализационным системам и всеми силами стараться не загреметь пустой консервной банкой, не чихнуть, не кашлянуть, не вздохнуть громко. Единственный способ его действий – укусить и бежать без оглядки. Сегодня даже стрелок, покушающийся на жизнь уголовника средней руки, работает с командой обеспечения (пусть даже состоящей из одного-двух человек): группой наблюдения, группой прикрытия, транспортной группой т.д. Иначе, если объект покушения предпринимает хотя бы минимальные грамотные меры безопасности, все попытки одиночки в 80 случаях из 100 обречены на провал.</w:t>
            </w:r>
          </w:p>
          <w:p w:rsidR="00AE3781" w:rsidRDefault="00AE3781">
            <w:pPr>
              <w:pStyle w:val="21"/>
              <w:ind w:firstLine="567"/>
              <w:rPr>
                <w:sz w:val="24"/>
              </w:rPr>
            </w:pPr>
            <w:r>
              <w:rPr>
                <w:sz w:val="24"/>
              </w:rPr>
              <w:t>Сила подразделения, группы в чёткости взаимодействия её членов, управляемости, мобильности, устойчивости (способности поддерживать необходимые качества длительное время). И уже только потом – в индивидуальной подготовке членов группы. Тактическую грамотность, профессиональное мышление командира, его навыки, знания и умения мы не рассматриваем сегодня, т.к. это – совершенно отдельный вопрос. Грамотный командир быстро сделает из разрозненной кучки людей работоспособную группу. Бестолковый командир подведёт под потери, развалит самую подготовленную и слаженную группу. На командире всегда огромная ответственность, ему дано «страшное право людей на смерть посылать».</w:t>
            </w:r>
          </w:p>
          <w:p w:rsidR="00AE3781" w:rsidRDefault="00AE3781">
            <w:pPr>
              <w:pStyle w:val="21"/>
              <w:ind w:firstLine="567"/>
              <w:rPr>
                <w:sz w:val="24"/>
              </w:rPr>
            </w:pPr>
            <w:r>
              <w:rPr>
                <w:sz w:val="24"/>
              </w:rPr>
              <w:t>Что же необходимо для того, чтобы отдельные индивиды, со своими привычками, особенностями, различными профессиональными навыками, с разной степенью подготовки и профессионального опыта, превратились в слаженное, боеспособное подразделение? Во-первых – доверие членов группы друг к другу. Каждый должен знать, что на товарища он может положиться как на самого себя. Каждый должен знать, что бы ни происходило, сам он никогда не бросит товарища в беде – на этом основывается вера, что и тебя не бросят. Не даром существует железное правило войсковых разведчиков: разведгруппа всегда возвращается в полном составе, не оставляя убитых на территории противника. Это даёт уверенность в том, что за моей спиной стоит огромная сила – сила моих товарищей.</w:t>
            </w:r>
          </w:p>
          <w:p w:rsidR="00AE3781" w:rsidRDefault="00AE3781">
            <w:pPr>
              <w:pStyle w:val="21"/>
              <w:ind w:firstLine="567"/>
              <w:rPr>
                <w:sz w:val="24"/>
              </w:rPr>
            </w:pPr>
            <w:r>
              <w:rPr>
                <w:sz w:val="24"/>
              </w:rPr>
              <w:t>Во-вторых – знание членами группы друг друга, личностных и профессиональных качеств, особенностей, сильных и слабых сторон. Незнание вызывает недоверие. Знание располагает к доверию, ведёт к пониманию, является основой уважения.</w:t>
            </w:r>
          </w:p>
          <w:p w:rsidR="00AE3781" w:rsidRDefault="00AE3781">
            <w:pPr>
              <w:pStyle w:val="21"/>
              <w:ind w:firstLine="567"/>
              <w:rPr>
                <w:sz w:val="24"/>
              </w:rPr>
            </w:pPr>
            <w:r>
              <w:rPr>
                <w:sz w:val="24"/>
              </w:rPr>
              <w:t>В третьих – взаимное уважение членов группы. Без взаимного уважения нет доверия, без доверия нет боеспособного подразделения.</w:t>
            </w:r>
          </w:p>
          <w:p w:rsidR="00AE3781" w:rsidRDefault="00AE3781">
            <w:pPr>
              <w:pStyle w:val="21"/>
              <w:ind w:firstLine="567"/>
              <w:rPr>
                <w:sz w:val="24"/>
              </w:rPr>
            </w:pPr>
            <w:r>
              <w:rPr>
                <w:sz w:val="24"/>
              </w:rPr>
              <w:t>В четвёртых – понимание друг друга. Понимание другого человека рождается из знания его внутреннего мира, мотивов его поступков, его желаний, потребностей, жизненных целей. Понимание нельзя ограничивать знанием команд, условных сигналов, жестов. Понимание «с полуслова» и без слов, с одного взгляда рождается тогда, когда между людьми есть отношения, есть опыт напряжённой совместной работы.</w:t>
            </w:r>
          </w:p>
          <w:p w:rsidR="00AE3781" w:rsidRDefault="00AE3781">
            <w:pPr>
              <w:pStyle w:val="21"/>
              <w:ind w:firstLine="567"/>
              <w:rPr>
                <w:sz w:val="24"/>
              </w:rPr>
            </w:pPr>
            <w:r>
              <w:rPr>
                <w:sz w:val="24"/>
              </w:rPr>
              <w:t>Любое подразделение объединяет общая цель, идея, ради которой люди собрались вместе. Общие идеи и цели бывают совершенно разными. Люди собираются вместе, чтобы выжить, чтобы заработать деньги, чтобы показать, что они – самые лучшие, чтобы прийти к вечной жизни, к раю, чтобы… Да разве мало того, что объединяет людей? Зачем собрались здесь Вы? Что объединяет или способно объединить Вас? Ответьте мне на этот вопрос.</w:t>
            </w:r>
          </w:p>
          <w:p w:rsidR="00AE3781" w:rsidRDefault="00AE3781">
            <w:pPr>
              <w:pStyle w:val="21"/>
              <w:ind w:firstLine="567"/>
              <w:rPr>
                <w:sz w:val="24"/>
              </w:rPr>
            </w:pPr>
          </w:p>
          <w:p w:rsidR="00AE3781" w:rsidRDefault="00AE3781">
            <w:pPr>
              <w:pStyle w:val="21"/>
              <w:ind w:firstLine="567"/>
              <w:rPr>
                <w:sz w:val="24"/>
              </w:rPr>
            </w:pPr>
            <w:r>
              <w:rPr>
                <w:sz w:val="24"/>
              </w:rPr>
              <w:t>Комментарий:</w:t>
            </w:r>
          </w:p>
          <w:p w:rsidR="00AE3781" w:rsidRDefault="00AE3781">
            <w:pPr>
              <w:pStyle w:val="21"/>
              <w:ind w:left="567"/>
              <w:rPr>
                <w:i w:val="0"/>
                <w:sz w:val="24"/>
              </w:rPr>
            </w:pPr>
            <w:r>
              <w:rPr>
                <w:i w:val="0"/>
                <w:sz w:val="24"/>
              </w:rPr>
              <w:t>Ведущий, задавая вопросы членам группы, организует обсуждение поставленного вопроса, поиск общей цели обучаемых в предстоящих действиях. По опыту, обучаемые достаточно быстро приходят к припоминанию своих личных целей, выделенных в ходе работы первого дня. Попытка основать общую цель группы на разрозненных и разнообразных личных целях обычно терпит неудачу. Для решения проблемы обучаемым необходимо подняться на один уровень вверх, то есть выделить общее, объединяющее личные цели. Часто в процессе обсуждения общая цель группы сводилась к звучавшему уже в ходе занятий девизу: «Победить и выжить, чтобы победить вновь».</w:t>
            </w:r>
          </w:p>
          <w:p w:rsidR="00AE3781" w:rsidRDefault="00AE3781">
            <w:pPr>
              <w:pStyle w:val="21"/>
              <w:ind w:left="567"/>
              <w:rPr>
                <w:i w:val="0"/>
                <w:sz w:val="24"/>
              </w:rPr>
            </w:pPr>
          </w:p>
          <w:p w:rsidR="00AE3781" w:rsidRDefault="00AE3781">
            <w:pPr>
              <w:pStyle w:val="21"/>
              <w:ind w:firstLine="567"/>
              <w:rPr>
                <w:sz w:val="24"/>
              </w:rPr>
            </w:pPr>
            <w:r>
              <w:rPr>
                <w:sz w:val="24"/>
              </w:rPr>
              <w:t>Но за всё в жизни приходится платить. За действия в подразделении каждый платит частью личной свободы. Каждый из Вас должен отказаться от части своего «Хочу…» и «Мне надо…». Каждый должен на определённое время подчинить своё «Я» общей необходимости, общим требованиям, забыть на время о себе и стать частью группы как единого организма. Только так получается боеспособное подразделение. Из сборища раздутых самомнением и самолюбием «Я» команды не получается».</w:t>
            </w:r>
          </w:p>
          <w:p w:rsidR="00AE3781" w:rsidRDefault="00AE3781">
            <w:pPr>
              <w:pStyle w:val="21"/>
              <w:ind w:firstLine="567"/>
              <w:rPr>
                <w:b/>
                <w:i w:val="0"/>
                <w:sz w:val="24"/>
              </w:rPr>
            </w:pPr>
            <w:r>
              <w:rPr>
                <w:i w:val="0"/>
                <w:sz w:val="24"/>
              </w:rPr>
              <w:t>Для сосредоточения обучаемых на групповой работе, отработки навыков группового взаимодействия, сплачивания группы, ведущий предлагает выполнить несколько упражнений.</w:t>
            </w:r>
          </w:p>
          <w:p w:rsidR="00AE3781" w:rsidRDefault="00AE3781">
            <w:pPr>
              <w:pStyle w:val="21"/>
              <w:ind w:firstLine="567"/>
              <w:rPr>
                <w:b/>
                <w:i w:val="0"/>
                <w:sz w:val="24"/>
              </w:rPr>
            </w:pPr>
            <w:r>
              <w:rPr>
                <w:b/>
                <w:i w:val="0"/>
                <w:sz w:val="24"/>
              </w:rPr>
              <w:t>Упражнение «Построить квадрат»</w:t>
            </w:r>
          </w:p>
          <w:p w:rsidR="00AE3781" w:rsidRDefault="00AE3781">
            <w:pPr>
              <w:pStyle w:val="21"/>
              <w:ind w:left="709" w:hanging="709"/>
              <w:rPr>
                <w:i w:val="0"/>
                <w:sz w:val="24"/>
              </w:rPr>
            </w:pPr>
            <w:r>
              <w:rPr>
                <w:sz w:val="24"/>
                <w:u w:val="single"/>
              </w:rPr>
              <w:t xml:space="preserve">Цель: </w:t>
            </w:r>
            <w:r>
              <w:rPr>
                <w:i w:val="0"/>
                <w:sz w:val="24"/>
              </w:rPr>
              <w:t>сосредоточить обучаемых на работе в группе, положить начало групповому взаимодействию.</w:t>
            </w:r>
          </w:p>
          <w:p w:rsidR="00AE3781" w:rsidRDefault="00AE3781">
            <w:pPr>
              <w:pStyle w:val="21"/>
              <w:ind w:left="709"/>
              <w:rPr>
                <w:i w:val="0"/>
                <w:sz w:val="24"/>
              </w:rPr>
            </w:pPr>
            <w:r>
              <w:rPr>
                <w:i w:val="0"/>
                <w:sz w:val="24"/>
              </w:rPr>
              <w:t>Упражнение позволяет наблюдать спонтанную организацию взаимодействия в группе, а также роли, которые берут на себя участники в этом взаимодействии.</w:t>
            </w:r>
          </w:p>
          <w:p w:rsidR="00AE3781" w:rsidRDefault="00AE3781">
            <w:pPr>
              <w:pStyle w:val="21"/>
              <w:ind w:left="709" w:hanging="709"/>
              <w:rPr>
                <w:i w:val="0"/>
                <w:sz w:val="24"/>
              </w:rPr>
            </w:pPr>
            <w:r>
              <w:rPr>
                <w:sz w:val="24"/>
                <w:u w:val="single"/>
              </w:rPr>
              <w:t xml:space="preserve">Время: </w:t>
            </w:r>
            <w:r>
              <w:rPr>
                <w:i w:val="0"/>
                <w:sz w:val="24"/>
              </w:rPr>
              <w:t>10 мин.</w:t>
            </w:r>
          </w:p>
          <w:p w:rsidR="00AE3781" w:rsidRDefault="00AE3781">
            <w:pPr>
              <w:pStyle w:val="21"/>
              <w:ind w:left="709" w:hanging="709"/>
              <w:rPr>
                <w:i w:val="0"/>
                <w:sz w:val="24"/>
              </w:rPr>
            </w:pPr>
            <w:r>
              <w:rPr>
                <w:sz w:val="24"/>
                <w:u w:val="single"/>
              </w:rPr>
              <w:t xml:space="preserve">Мат. обеспечение: </w:t>
            </w:r>
            <w:r>
              <w:rPr>
                <w:i w:val="0"/>
                <w:sz w:val="24"/>
              </w:rPr>
              <w:t>повязки на глаза для каждого участника.</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709" w:hanging="709"/>
              <w:rPr>
                <w:i w:val="0"/>
                <w:sz w:val="24"/>
              </w:rPr>
            </w:pPr>
            <w:r>
              <w:rPr>
                <w:sz w:val="24"/>
                <w:u w:val="single"/>
              </w:rPr>
              <w:t>Количество участников:</w:t>
            </w:r>
            <w:r>
              <w:rPr>
                <w:i w:val="0"/>
                <w:sz w:val="24"/>
              </w:rPr>
              <w:t xml:space="preserve"> от 8 до 30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i w:val="0"/>
                <w:sz w:val="24"/>
              </w:rPr>
            </w:pPr>
            <w:r>
              <w:rPr>
                <w:i w:val="0"/>
                <w:sz w:val="24"/>
              </w:rPr>
              <w:t xml:space="preserve">Участники собираются на ровной, открытой площадке и получают следующую </w:t>
            </w:r>
            <w:r>
              <w:rPr>
                <w:sz w:val="24"/>
                <w:u w:val="single"/>
              </w:rPr>
              <w:t>инструкцию:</w:t>
            </w:r>
            <w:r>
              <w:rPr>
                <w:i w:val="0"/>
                <w:sz w:val="24"/>
              </w:rPr>
              <w:t xml:space="preserve"> «Сейчас Вам необходимо завязать глаза и по команде дойти до противоположного края площадки ни с кем не столкнувшись. После того, как Вы достигните края площадки, остановитесь, повернитесь кругом и стойте, ожидая дальнейшей команды». </w:t>
            </w:r>
            <w:r>
              <w:rPr>
                <w:sz w:val="24"/>
                <w:u w:val="single"/>
              </w:rPr>
              <w:t>Вторая часть инструкции</w:t>
            </w:r>
            <w:r>
              <w:rPr>
                <w:i w:val="0"/>
                <w:sz w:val="24"/>
              </w:rPr>
              <w:t xml:space="preserve"> доводится, когда все обучаемые остановятся: «Сейчас Вам необходимо не снимая повязок с глаз взяться за руки и построить ровный квадрат. Начинайте. Как посчитаете, что квадрат построен, остановитесь на своих местах и ждите дальнейших указаний».</w:t>
            </w:r>
          </w:p>
          <w:p w:rsidR="00AE3781" w:rsidRDefault="00AE3781">
            <w:pPr>
              <w:pStyle w:val="21"/>
              <w:ind w:firstLine="567"/>
              <w:rPr>
                <w:i w:val="0"/>
                <w:sz w:val="24"/>
              </w:rPr>
            </w:pPr>
            <w:r>
              <w:rPr>
                <w:i w:val="0"/>
                <w:sz w:val="24"/>
              </w:rPr>
              <w:t>После этого ведущий предлагает участникам снять повязки и осмотреть то, что у них получилось.</w:t>
            </w:r>
          </w:p>
          <w:p w:rsidR="00AE3781" w:rsidRDefault="00AE3781">
            <w:pPr>
              <w:pStyle w:val="21"/>
              <w:ind w:firstLine="567"/>
              <w:rPr>
                <w:i w:val="0"/>
                <w:sz w:val="24"/>
              </w:rPr>
            </w:pPr>
            <w:r>
              <w:rPr>
                <w:b/>
                <w:i w:val="0"/>
                <w:sz w:val="24"/>
              </w:rPr>
              <w:t xml:space="preserve">Упражнение «Групповой счёт» </w:t>
            </w:r>
            <w:r>
              <w:rPr>
                <w:i w:val="0"/>
                <w:sz w:val="24"/>
              </w:rPr>
              <w:t>(может выступать как продолжение предыдущего упражнения).</w:t>
            </w:r>
          </w:p>
          <w:p w:rsidR="00AE3781" w:rsidRDefault="00AE3781">
            <w:pPr>
              <w:pStyle w:val="21"/>
              <w:ind w:left="709" w:hanging="709"/>
              <w:rPr>
                <w:i w:val="0"/>
                <w:sz w:val="24"/>
              </w:rPr>
            </w:pPr>
            <w:r>
              <w:rPr>
                <w:sz w:val="24"/>
                <w:u w:val="single"/>
              </w:rPr>
              <w:t>Цель:</w:t>
            </w:r>
            <w:r>
              <w:rPr>
                <w:i w:val="0"/>
                <w:sz w:val="24"/>
              </w:rPr>
              <w:t xml:space="preserve"> продолжить сосредоточение обучаемых на работе в группе, выявить самоощущение обучаемых в группе.</w:t>
            </w:r>
          </w:p>
          <w:p w:rsidR="00AE3781" w:rsidRDefault="00AE3781">
            <w:pPr>
              <w:pStyle w:val="21"/>
              <w:ind w:left="709" w:hanging="709"/>
              <w:rPr>
                <w:i w:val="0"/>
                <w:sz w:val="24"/>
              </w:rPr>
            </w:pPr>
            <w:r>
              <w:rPr>
                <w:sz w:val="24"/>
                <w:u w:val="single"/>
              </w:rPr>
              <w:t xml:space="preserve">Время: </w:t>
            </w:r>
            <w:r>
              <w:rPr>
                <w:i w:val="0"/>
                <w:sz w:val="24"/>
              </w:rPr>
              <w:t>10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709" w:hanging="709"/>
              <w:rPr>
                <w:i w:val="0"/>
                <w:sz w:val="24"/>
              </w:rPr>
            </w:pPr>
            <w:r>
              <w:rPr>
                <w:sz w:val="24"/>
                <w:u w:val="single"/>
              </w:rPr>
              <w:t xml:space="preserve">Мат. обеспечение: </w:t>
            </w:r>
            <w:r>
              <w:rPr>
                <w:i w:val="0"/>
                <w:sz w:val="24"/>
              </w:rPr>
              <w:t>повязки на глаза для каждого участника.</w:t>
            </w:r>
          </w:p>
          <w:p w:rsidR="00AE3781" w:rsidRDefault="00AE3781">
            <w:pPr>
              <w:pStyle w:val="21"/>
              <w:ind w:left="709" w:hanging="709"/>
              <w:rPr>
                <w:i w:val="0"/>
                <w:sz w:val="24"/>
              </w:rPr>
            </w:pPr>
            <w:r>
              <w:rPr>
                <w:sz w:val="24"/>
                <w:u w:val="single"/>
              </w:rPr>
              <w:t>Количество участников:</w:t>
            </w:r>
            <w:r>
              <w:rPr>
                <w:i w:val="0"/>
                <w:sz w:val="24"/>
              </w:rPr>
              <w:t xml:space="preserve"> от 6 до 30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rPr>
                <w:i w:val="0"/>
                <w:sz w:val="24"/>
              </w:rPr>
            </w:pPr>
            <w:r>
              <w:rPr>
                <w:i w:val="0"/>
                <w:sz w:val="24"/>
              </w:rPr>
              <w:t xml:space="preserve">Участники стоят в кругу лицом друг к другу. Ведущий даёт следующую </w:t>
            </w:r>
            <w:r>
              <w:rPr>
                <w:b/>
                <w:sz w:val="24"/>
                <w:u w:val="single"/>
              </w:rPr>
              <w:t>инструкцию</w:t>
            </w:r>
            <w:r>
              <w:rPr>
                <w:sz w:val="24"/>
                <w:u w:val="single"/>
              </w:rPr>
              <w:t>:</w:t>
            </w:r>
            <w:r>
              <w:rPr>
                <w:i w:val="0"/>
                <w:sz w:val="24"/>
              </w:rPr>
              <w:t xml:space="preserve"> </w:t>
            </w:r>
            <w:r>
              <w:rPr>
                <w:sz w:val="24"/>
              </w:rPr>
              <w:t>«Сейчас Вам необходимо будет завязать глаза и, ни как не договариваясь друг с другом, начать групповой счёт до 10. Для этого, по моей команде, любой из Вас называет цифру 1, затем следующий – цифру 2 и так далее. Если два человека скажут одновременно, счёт начинается сначала».</w:t>
            </w:r>
          </w:p>
          <w:p w:rsidR="00AE3781" w:rsidRDefault="00AE3781">
            <w:pPr>
              <w:pStyle w:val="21"/>
              <w:ind w:firstLine="567"/>
              <w:rPr>
                <w:b/>
                <w:i w:val="0"/>
                <w:sz w:val="24"/>
              </w:rPr>
            </w:pPr>
            <w:r>
              <w:rPr>
                <w:b/>
                <w:i w:val="0"/>
                <w:sz w:val="24"/>
              </w:rPr>
              <w:t>Упражнение «Социограмма»</w:t>
            </w:r>
          </w:p>
          <w:p w:rsidR="00AE3781" w:rsidRDefault="00AE3781">
            <w:pPr>
              <w:pStyle w:val="21"/>
              <w:ind w:left="709" w:hanging="709"/>
              <w:rPr>
                <w:i w:val="0"/>
                <w:sz w:val="24"/>
              </w:rPr>
            </w:pPr>
            <w:r>
              <w:rPr>
                <w:sz w:val="24"/>
                <w:u w:val="single"/>
              </w:rPr>
              <w:t>Цель:</w:t>
            </w:r>
            <w:r>
              <w:rPr>
                <w:i w:val="0"/>
                <w:sz w:val="24"/>
              </w:rPr>
              <w:t xml:space="preserve"> сосредотачивает каждого члена группы на окружающих, заставляет внимательно к ним присмотреться, позволяет сотрудникам лучше узнать друг друга.</w:t>
            </w:r>
          </w:p>
          <w:p w:rsidR="00AE3781" w:rsidRDefault="00AE3781">
            <w:pPr>
              <w:pStyle w:val="21"/>
              <w:ind w:left="709" w:hanging="709"/>
              <w:rPr>
                <w:i w:val="0"/>
                <w:sz w:val="24"/>
              </w:rPr>
            </w:pPr>
            <w:r>
              <w:rPr>
                <w:sz w:val="24"/>
                <w:u w:val="single"/>
              </w:rPr>
              <w:t xml:space="preserve">Время: </w:t>
            </w:r>
            <w:r>
              <w:rPr>
                <w:i w:val="0"/>
                <w:sz w:val="24"/>
              </w:rPr>
              <w:t>20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709" w:hanging="709"/>
              <w:rPr>
                <w:i w:val="0"/>
                <w:sz w:val="24"/>
              </w:rPr>
            </w:pPr>
            <w:r>
              <w:rPr>
                <w:sz w:val="24"/>
                <w:u w:val="single"/>
              </w:rPr>
              <w:t>Количество участников:</w:t>
            </w:r>
            <w:r>
              <w:rPr>
                <w:i w:val="0"/>
                <w:sz w:val="24"/>
              </w:rPr>
              <w:t xml:space="preserve"> от 6 до 30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i w:val="0"/>
                <w:sz w:val="24"/>
              </w:rPr>
            </w:pPr>
            <w:r>
              <w:rPr>
                <w:i w:val="0"/>
                <w:sz w:val="24"/>
              </w:rPr>
              <w:t>Ведущий даёт последовательно несколько инструкций, которые обучаемые выполняют самоорганизуясь.</w:t>
            </w:r>
          </w:p>
          <w:p w:rsidR="00AE3781" w:rsidRDefault="00AE3781">
            <w:pPr>
              <w:pStyle w:val="21"/>
              <w:ind w:left="1985" w:hanging="1985"/>
              <w:rPr>
                <w:sz w:val="24"/>
              </w:rPr>
            </w:pPr>
            <w:r>
              <w:rPr>
                <w:sz w:val="24"/>
                <w:u w:val="single"/>
              </w:rPr>
              <w:t>Инструкция №1:</w:t>
            </w:r>
            <w:r>
              <w:rPr>
                <w:sz w:val="24"/>
              </w:rPr>
              <w:t xml:space="preserve"> «Сейчас Вам необходимо построиться в одну шеренгу по росту».</w:t>
            </w:r>
          </w:p>
          <w:p w:rsidR="00AE3781" w:rsidRDefault="00AE3781">
            <w:pPr>
              <w:pStyle w:val="21"/>
              <w:ind w:left="1985" w:hanging="1985"/>
              <w:rPr>
                <w:sz w:val="24"/>
              </w:rPr>
            </w:pPr>
            <w:r>
              <w:rPr>
                <w:sz w:val="24"/>
                <w:u w:val="single"/>
              </w:rPr>
              <w:t>Инструкция №2:</w:t>
            </w:r>
            <w:r>
              <w:rPr>
                <w:sz w:val="24"/>
              </w:rPr>
              <w:t xml:space="preserve"> «В противоположных углах площадки есть точки, соединив которые воображаемой линией мы получим «осевую», относительно которой Вам надлежит сейчас разобраться по весу. Самый лёгкий – слева, самый тяжёлый – справа».</w:t>
            </w:r>
          </w:p>
          <w:p w:rsidR="00AE3781" w:rsidRDefault="00AE3781">
            <w:pPr>
              <w:pStyle w:val="21"/>
              <w:ind w:left="1985" w:hanging="1985"/>
              <w:rPr>
                <w:sz w:val="24"/>
              </w:rPr>
            </w:pPr>
            <w:r>
              <w:rPr>
                <w:sz w:val="24"/>
                <w:u w:val="single"/>
              </w:rPr>
              <w:t xml:space="preserve">Инструкция №3: </w:t>
            </w:r>
            <w:r>
              <w:rPr>
                <w:sz w:val="24"/>
              </w:rPr>
              <w:t>«А теперь на этой же линии постройтесь по цвету волос. Слева – самый темноволосый, справа – самый светловолосый».</w:t>
            </w:r>
          </w:p>
          <w:p w:rsidR="00AE3781" w:rsidRDefault="00AE3781">
            <w:pPr>
              <w:pStyle w:val="21"/>
              <w:ind w:left="1985" w:hanging="1985"/>
              <w:rPr>
                <w:sz w:val="24"/>
              </w:rPr>
            </w:pPr>
            <w:r>
              <w:rPr>
                <w:sz w:val="24"/>
                <w:u w:val="single"/>
              </w:rPr>
              <w:t xml:space="preserve">Инструкция №4: </w:t>
            </w:r>
            <w:r>
              <w:rPr>
                <w:sz w:val="24"/>
              </w:rPr>
              <w:t>«Теперь на этой же линии постройтесь по цвету глаз. Слева – самый светлоглазый, справа – самый темноглазый».</w:t>
            </w:r>
          </w:p>
          <w:p w:rsidR="00AE3781" w:rsidRDefault="00AE3781">
            <w:pPr>
              <w:pStyle w:val="21"/>
              <w:ind w:left="1985" w:hanging="1985"/>
              <w:rPr>
                <w:sz w:val="24"/>
              </w:rPr>
            </w:pPr>
            <w:r>
              <w:rPr>
                <w:sz w:val="24"/>
                <w:u w:val="single"/>
              </w:rPr>
              <w:t xml:space="preserve">Инструкция №5: </w:t>
            </w:r>
            <w:r>
              <w:rPr>
                <w:sz w:val="24"/>
              </w:rPr>
              <w:t>«Вы уже достаточно хорошо знаете друг друга. Свободно походите по площадке и положите руку на плечё тому человеку, с которым бы Вы смогли работать в паре.</w:t>
            </w:r>
          </w:p>
          <w:p w:rsidR="00AE3781" w:rsidRDefault="00AE3781">
            <w:pPr>
              <w:pStyle w:val="21"/>
              <w:ind w:left="1985"/>
              <w:rPr>
                <w:sz w:val="24"/>
              </w:rPr>
            </w:pPr>
            <w:r>
              <w:rPr>
                <w:sz w:val="24"/>
              </w:rPr>
              <w:t>А теперь тому человеку, который для Вас является из присутствующих наибольшим авторитетом в профессиональных вопросах.</w:t>
            </w:r>
          </w:p>
          <w:p w:rsidR="00AE3781" w:rsidRDefault="00AE3781">
            <w:pPr>
              <w:pStyle w:val="21"/>
              <w:ind w:left="1985"/>
              <w:rPr>
                <w:sz w:val="24"/>
              </w:rPr>
            </w:pPr>
            <w:r>
              <w:rPr>
                <w:sz w:val="24"/>
              </w:rPr>
              <w:t>А теперь тому человеку из присутствующих, который для Вас является наибольшим авторитетом в жизненных вопросах.</w:t>
            </w:r>
          </w:p>
          <w:p w:rsidR="00AE3781" w:rsidRDefault="00AE3781">
            <w:pPr>
              <w:pStyle w:val="21"/>
              <w:ind w:left="1985"/>
              <w:rPr>
                <w:sz w:val="24"/>
              </w:rPr>
            </w:pPr>
            <w:r>
              <w:rPr>
                <w:sz w:val="24"/>
              </w:rPr>
              <w:t>А теперь тому человеку, которого бы Вы попросили разрешить Ваш конфликт с сослуживцами».</w:t>
            </w:r>
          </w:p>
          <w:p w:rsidR="00AE3781" w:rsidRDefault="00AE3781">
            <w:pPr>
              <w:pStyle w:val="21"/>
              <w:ind w:left="1985" w:hanging="1985"/>
              <w:rPr>
                <w:sz w:val="24"/>
              </w:rPr>
            </w:pPr>
            <w:r>
              <w:rPr>
                <w:sz w:val="24"/>
                <w:u w:val="single"/>
              </w:rPr>
              <w:t xml:space="preserve">Инструкция №6: </w:t>
            </w:r>
            <w:r>
              <w:rPr>
                <w:sz w:val="24"/>
              </w:rPr>
              <w:t>«Общими усилиями постройте скульптуру Вашей группы, которая, по Вашему мнению, могла бы отражать роль каждого в достижении общей цели».</w:t>
            </w:r>
          </w:p>
          <w:p w:rsidR="00AE3781" w:rsidRDefault="00AE3781">
            <w:pPr>
              <w:pStyle w:val="21"/>
              <w:ind w:firstLine="567"/>
              <w:rPr>
                <w:i w:val="0"/>
                <w:sz w:val="24"/>
              </w:rPr>
            </w:pPr>
            <w:r>
              <w:rPr>
                <w:i w:val="0"/>
                <w:sz w:val="24"/>
              </w:rPr>
              <w:t>По выполнении данного упражнения ведущий даёт возможность участникам высказаться о своих ощущениях в ходе работы, о значении своего образа в общей скульптуре, о своих пожеланиях, мыслях, несогласии с чем-либо. Обучаемые могут задать накопившиеся вопросы, высказать мнения о практической применимости полученного опыта.</w:t>
            </w:r>
          </w:p>
          <w:p w:rsidR="00AE3781" w:rsidRDefault="00AE3781">
            <w:pPr>
              <w:pStyle w:val="21"/>
              <w:ind w:firstLine="567"/>
              <w:rPr>
                <w:b/>
                <w:i w:val="0"/>
                <w:sz w:val="24"/>
              </w:rPr>
            </w:pPr>
            <w:r>
              <w:rPr>
                <w:b/>
                <w:i w:val="0"/>
                <w:sz w:val="24"/>
              </w:rPr>
              <w:t>Упражнение «Удав»</w:t>
            </w:r>
          </w:p>
          <w:p w:rsidR="00AE3781" w:rsidRDefault="00AE3781">
            <w:pPr>
              <w:pStyle w:val="21"/>
              <w:ind w:left="709" w:hanging="709"/>
              <w:rPr>
                <w:i w:val="0"/>
                <w:sz w:val="24"/>
              </w:rPr>
            </w:pPr>
            <w:r>
              <w:rPr>
                <w:sz w:val="24"/>
                <w:u w:val="single"/>
              </w:rPr>
              <w:t>Цель:</w:t>
            </w:r>
            <w:r>
              <w:rPr>
                <w:i w:val="0"/>
                <w:sz w:val="24"/>
              </w:rPr>
              <w:t xml:space="preserve"> дать каждому участнику ощущение «своего места в строю», чувство ответственности за ведомого, за людей, находящихся за спиной.</w:t>
            </w:r>
          </w:p>
          <w:p w:rsidR="00AE3781" w:rsidRDefault="00AE3781">
            <w:pPr>
              <w:pStyle w:val="21"/>
              <w:ind w:left="709" w:hanging="709"/>
              <w:rPr>
                <w:i w:val="0"/>
                <w:sz w:val="24"/>
              </w:rPr>
            </w:pPr>
            <w:r>
              <w:rPr>
                <w:sz w:val="24"/>
                <w:u w:val="single"/>
              </w:rPr>
              <w:t xml:space="preserve">Время: </w:t>
            </w:r>
            <w:r>
              <w:rPr>
                <w:i w:val="0"/>
                <w:sz w:val="24"/>
              </w:rPr>
              <w:t>30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709" w:hanging="709"/>
              <w:rPr>
                <w:i w:val="0"/>
                <w:sz w:val="24"/>
              </w:rPr>
            </w:pPr>
            <w:r>
              <w:rPr>
                <w:sz w:val="24"/>
                <w:u w:val="single"/>
              </w:rPr>
              <w:t xml:space="preserve">Мат. обеспечение: </w:t>
            </w:r>
            <w:r>
              <w:rPr>
                <w:i w:val="0"/>
                <w:sz w:val="24"/>
              </w:rPr>
              <w:t>повязки на глаза для каждого участника.</w:t>
            </w:r>
          </w:p>
          <w:p w:rsidR="00AE3781" w:rsidRDefault="00AE3781">
            <w:pPr>
              <w:pStyle w:val="21"/>
              <w:ind w:left="709" w:hanging="709"/>
              <w:rPr>
                <w:i w:val="0"/>
                <w:sz w:val="24"/>
              </w:rPr>
            </w:pPr>
            <w:r>
              <w:rPr>
                <w:sz w:val="24"/>
                <w:u w:val="single"/>
              </w:rPr>
              <w:t>Количество участников:</w:t>
            </w:r>
            <w:r>
              <w:rPr>
                <w:i w:val="0"/>
                <w:sz w:val="24"/>
              </w:rPr>
              <w:t xml:space="preserve"> от 6 до 30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i w:val="0"/>
                <w:sz w:val="24"/>
              </w:rPr>
            </w:pPr>
            <w:r>
              <w:rPr>
                <w:i w:val="0"/>
                <w:sz w:val="24"/>
              </w:rPr>
              <w:t>Участники выстраиваются в колонну по одному на расстоянии вытянутой руки, завязывают глаза, кладут ладонь вытянутой правой руки на спину (между лопаток) впереди стоящему участнику. Ведущий берёт за руку направляющего (обычно – старшего группы) и начинает медленно вести его по сложной траектории на рабочей площадке. Постепенно ведущий увеличивает скорость движения, начинает усложнять траекторию, делает резкие повороты, внезапные остановки. Движение продолжается 4-5 мин. Затем ведущий останавливает группу, поворачивает всех кругом. Таким образом, замыкающий становится направляющим. И движение возобновляется в новом порядке.</w:t>
            </w:r>
          </w:p>
          <w:p w:rsidR="00AE3781" w:rsidRDefault="00AE3781">
            <w:pPr>
              <w:pStyle w:val="21"/>
              <w:ind w:firstLine="567"/>
              <w:rPr>
                <w:i w:val="0"/>
                <w:sz w:val="24"/>
              </w:rPr>
            </w:pPr>
            <w:r>
              <w:rPr>
                <w:i w:val="0"/>
                <w:sz w:val="24"/>
              </w:rPr>
              <w:t>По окончании движения ведущий предлагает обучаемым снять повязки и обсудить свои ощущения в процессе работы. При трудности начала обсуждения ведущий задаёт наводящие вопросы по поводу полученного опыта и его практической применимости.</w:t>
            </w:r>
          </w:p>
          <w:p w:rsidR="00AE3781" w:rsidRDefault="00AE3781">
            <w:pPr>
              <w:pStyle w:val="21"/>
              <w:ind w:firstLine="567"/>
              <w:rPr>
                <w:sz w:val="24"/>
              </w:rPr>
            </w:pPr>
            <w:r>
              <w:rPr>
                <w:sz w:val="24"/>
              </w:rPr>
              <w:t>Комментарий:</w:t>
            </w:r>
          </w:p>
          <w:p w:rsidR="00AE3781" w:rsidRDefault="00AE3781">
            <w:pPr>
              <w:pStyle w:val="21"/>
              <w:ind w:left="567"/>
              <w:rPr>
                <w:i w:val="0"/>
                <w:sz w:val="24"/>
              </w:rPr>
            </w:pPr>
            <w:r>
              <w:rPr>
                <w:i w:val="0"/>
                <w:sz w:val="24"/>
              </w:rPr>
              <w:t>Обычно яркие впечатления от этого упражнения получают все участники, а те из них, кому пришлось быть направляющими и замыкающими, высказывают очень ценные наблюдения за собой, за своими чувствами и эмоциями. Часто говорится об агрессии а командиру (впередиидущему), о страхе потерять впередиидущего, об ответственности за идущих сзади, о закрепощённости и напряжении во время движения, о безотчётном страхе и т.д.</w:t>
            </w:r>
          </w:p>
          <w:p w:rsidR="00AE3781" w:rsidRDefault="00AE3781">
            <w:pPr>
              <w:pStyle w:val="21"/>
              <w:ind w:left="567"/>
              <w:rPr>
                <w:i w:val="0"/>
                <w:sz w:val="24"/>
              </w:rPr>
            </w:pPr>
            <w:r>
              <w:rPr>
                <w:i w:val="0"/>
                <w:sz w:val="24"/>
              </w:rPr>
              <w:t>Ощущения обучаемых хорошо отражают часто возникающие во время реальной боевой работы ощущения, чувства и мысли членов работающего подразделения. По этому в процессе разбора необходимо тщательно рассмотреть высказывание каждого участника и наложить его на реальную рабочую ситуацию. Ведущему необходимо в конце обсуждения напомнить обучаемым, что источником их негативных ощущений является закрепощённость тела и дыхания в процессе работы (обычно это очень хорошо видно). Перенапряжённое, зажатое тело вызывает страх, который напрягает тело ещё больше.</w:t>
            </w:r>
          </w:p>
          <w:p w:rsidR="00AE3781" w:rsidRDefault="00AE3781">
            <w:pPr>
              <w:pStyle w:val="21"/>
              <w:rPr>
                <w:i w:val="0"/>
                <w:sz w:val="24"/>
              </w:rPr>
            </w:pPr>
            <w:r>
              <w:rPr>
                <w:i w:val="0"/>
                <w:sz w:val="24"/>
              </w:rPr>
              <w:t>После обсуждения ведущий предлагает обучаемым ещё раз попробовать проделать это упражнение, но только теперь удерживая себя в состоянии расслабленного ожидания. Результаты снова коротко обсуждаются путём сравнения с первичными ощущениями. Обычно разница в ощущениях значительна, в пользу повторного выполнения упражнения.</w:t>
            </w:r>
          </w:p>
          <w:p w:rsidR="00AE3781" w:rsidRDefault="00AE3781">
            <w:pPr>
              <w:pStyle w:val="21"/>
              <w:ind w:firstLine="567"/>
              <w:rPr>
                <w:b/>
                <w:i w:val="0"/>
                <w:sz w:val="24"/>
              </w:rPr>
            </w:pPr>
            <w:r>
              <w:rPr>
                <w:b/>
                <w:i w:val="0"/>
                <w:sz w:val="24"/>
              </w:rPr>
              <w:t>Упражнение «Сапоги командира»</w:t>
            </w:r>
          </w:p>
          <w:p w:rsidR="00AE3781" w:rsidRDefault="00AE3781">
            <w:pPr>
              <w:pStyle w:val="21"/>
              <w:ind w:left="709" w:hanging="709"/>
              <w:rPr>
                <w:i w:val="0"/>
                <w:sz w:val="24"/>
              </w:rPr>
            </w:pPr>
            <w:r>
              <w:rPr>
                <w:sz w:val="24"/>
                <w:u w:val="single"/>
              </w:rPr>
              <w:t>Цель:</w:t>
            </w:r>
            <w:r>
              <w:rPr>
                <w:i w:val="0"/>
                <w:sz w:val="24"/>
              </w:rPr>
              <w:t xml:space="preserve"> дать каждому участнику ощущение «подстройки» к своему командиру, напарнику.</w:t>
            </w:r>
          </w:p>
          <w:p w:rsidR="00AE3781" w:rsidRDefault="00AE3781">
            <w:pPr>
              <w:pStyle w:val="21"/>
              <w:ind w:left="709" w:hanging="709"/>
              <w:rPr>
                <w:i w:val="0"/>
                <w:sz w:val="24"/>
              </w:rPr>
            </w:pPr>
            <w:r>
              <w:rPr>
                <w:sz w:val="24"/>
                <w:u w:val="single"/>
              </w:rPr>
              <w:t xml:space="preserve">Время: </w:t>
            </w:r>
            <w:r>
              <w:rPr>
                <w:i w:val="0"/>
                <w:sz w:val="24"/>
              </w:rPr>
              <w:t>30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2694" w:hanging="2694"/>
              <w:rPr>
                <w:i w:val="0"/>
                <w:sz w:val="24"/>
              </w:rPr>
            </w:pPr>
            <w:r>
              <w:rPr>
                <w:sz w:val="24"/>
                <w:u w:val="single"/>
              </w:rPr>
              <w:t>Количество участников:</w:t>
            </w:r>
            <w:r>
              <w:rPr>
                <w:i w:val="0"/>
                <w:sz w:val="24"/>
              </w:rPr>
              <w:t xml:space="preserve"> от 3 до 10 человек. Большая группа может делиться на подгруппы.</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sz w:val="24"/>
              </w:rPr>
            </w:pPr>
            <w:r>
              <w:rPr>
                <w:i w:val="0"/>
                <w:sz w:val="24"/>
              </w:rPr>
              <w:t xml:space="preserve">Участники располагаются на рабочем пространстве. Назначается командир группы (старший), вокруг которого будет выстраиваться вся работа. Ведущий доводит следующую </w:t>
            </w:r>
            <w:r>
              <w:rPr>
                <w:b/>
                <w:sz w:val="24"/>
                <w:u w:val="single"/>
              </w:rPr>
              <w:t>инструкцию:</w:t>
            </w:r>
            <w:r>
              <w:rPr>
                <w:sz w:val="24"/>
                <w:u w:val="single"/>
              </w:rPr>
              <w:t xml:space="preserve"> </w:t>
            </w:r>
            <w:r>
              <w:rPr>
                <w:i w:val="0"/>
                <w:sz w:val="24"/>
              </w:rPr>
              <w:t xml:space="preserve">«(обращаясь к назначенному командиру) </w:t>
            </w:r>
            <w:r>
              <w:rPr>
                <w:sz w:val="24"/>
              </w:rPr>
              <w:t>Вам сейчас предстоит двадцать минут поработать просто самим собой. Ходите, сидите, разговаривайте с кем-либо, делайте что хотите не обращая ни на кого внимания.</w:t>
            </w:r>
          </w:p>
          <w:p w:rsidR="00AE3781" w:rsidRDefault="00AE3781">
            <w:pPr>
              <w:pStyle w:val="21"/>
              <w:ind w:firstLine="567"/>
              <w:rPr>
                <w:i w:val="0"/>
                <w:sz w:val="24"/>
              </w:rPr>
            </w:pPr>
            <w:r>
              <w:rPr>
                <w:i w:val="0"/>
                <w:sz w:val="24"/>
              </w:rPr>
              <w:t xml:space="preserve">(обращаясь к группе) </w:t>
            </w:r>
            <w:r>
              <w:rPr>
                <w:sz w:val="24"/>
              </w:rPr>
              <w:t>Вам предстоит сейчас вжиться в образ Вашего командира, почувствовать его, научиться предугадывать его мысли и действия. Это возможно, если сперва копировать его. Двигаться как он, дышать с ним в такт, повторять его мимику и жесты. Особое внимание уделите подстройке к его дыханию. Если сможете без мысленного сосредоточения на этом дышать, как он, Вы выполните 50% работы. Сперва вы будете отставать от его действий на шаг, потом наступит момент, когда Вы заметите, что уже не торопитесь, но успеваете. Дальше Вы почувствуете, что командир сейчас сделает, что подумает, о чём скажет. Вы будете предвидеть действие и упреждать его. Это и есть начало понимания без слов. Качество подстройки зависит только от Вашего старания и способности сохранить состояние расслабленного ожидания. Не суетитесь, не спешите, не напрягайтесь. Соблюдайте дистанцию. Будьте сосредоточены на объекте Вашей работы. У Вас есть 20 минут. Пробуйте».</w:t>
            </w:r>
          </w:p>
          <w:p w:rsidR="00AE3781" w:rsidRDefault="00AE3781">
            <w:pPr>
              <w:pStyle w:val="21"/>
              <w:ind w:firstLine="567"/>
              <w:rPr>
                <w:i w:val="0"/>
                <w:sz w:val="24"/>
              </w:rPr>
            </w:pPr>
            <w:r>
              <w:rPr>
                <w:i w:val="0"/>
                <w:sz w:val="24"/>
              </w:rPr>
              <w:t>По выполнении упражнения ведущий организует обсуждение в ходе которого выясняет, кому удалось прийти в искомое состояние и как. Кому не удалось и что этому помешало. Обучаемые высказывают свои ощущения, возникавшие в процессе работы. Своими ощущениями делится и «командир». Задаются вопросы, высказываются соображения о практической применимости данной техники.</w:t>
            </w:r>
          </w:p>
          <w:p w:rsidR="00AE3781" w:rsidRDefault="00AE3781">
            <w:pPr>
              <w:pStyle w:val="21"/>
              <w:ind w:firstLine="567"/>
              <w:rPr>
                <w:i w:val="0"/>
                <w:sz w:val="24"/>
              </w:rPr>
            </w:pPr>
          </w:p>
          <w:p w:rsidR="00AE3781" w:rsidRDefault="00AE3781">
            <w:pPr>
              <w:pStyle w:val="21"/>
              <w:ind w:firstLine="567"/>
              <w:rPr>
                <w:b/>
                <w:i w:val="0"/>
                <w:sz w:val="20"/>
              </w:rPr>
            </w:pPr>
            <w:r>
              <w:rPr>
                <w:b/>
                <w:i w:val="0"/>
                <w:sz w:val="24"/>
              </w:rPr>
              <w:t>Упражнение «Кораблекрушение»</w:t>
            </w:r>
            <w:r>
              <w:rPr>
                <w:rStyle w:val="a4"/>
                <w:sz w:val="20"/>
              </w:rPr>
              <w:footnoteReference w:id="13"/>
            </w:r>
          </w:p>
          <w:p w:rsidR="00AE3781" w:rsidRDefault="00AE3781">
            <w:pPr>
              <w:pStyle w:val="21"/>
              <w:ind w:left="709" w:hanging="709"/>
              <w:rPr>
                <w:i w:val="0"/>
                <w:sz w:val="24"/>
              </w:rPr>
            </w:pPr>
            <w:r>
              <w:rPr>
                <w:sz w:val="24"/>
                <w:u w:val="single"/>
              </w:rPr>
              <w:t>Цель:</w:t>
            </w:r>
            <w:r>
              <w:rPr>
                <w:i w:val="0"/>
                <w:sz w:val="24"/>
              </w:rPr>
              <w:t xml:space="preserve"> В этом упражнении исследуются процессы принятия решения подразделением. Оно учит эффективному поведению в процессе поисков согласия в группах. Кроме того, это упражнение позволяет получить информацию о коммуникативных процессах в группе и о существующих в ней отношениях доминирования и руководства, а также может способствовать сплочению ее участников.</w:t>
            </w:r>
          </w:p>
          <w:p w:rsidR="00AE3781" w:rsidRDefault="00AE3781">
            <w:pPr>
              <w:pStyle w:val="21"/>
              <w:ind w:left="709" w:hanging="709"/>
              <w:rPr>
                <w:i w:val="0"/>
                <w:sz w:val="24"/>
              </w:rPr>
            </w:pPr>
            <w:r>
              <w:rPr>
                <w:sz w:val="24"/>
                <w:u w:val="single"/>
              </w:rPr>
              <w:t xml:space="preserve">Время: </w:t>
            </w:r>
            <w:r>
              <w:rPr>
                <w:i w:val="0"/>
                <w:sz w:val="24"/>
              </w:rPr>
              <w:t>60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 учебный класс.</w:t>
            </w:r>
          </w:p>
          <w:p w:rsidR="00AE3781" w:rsidRDefault="00AE3781">
            <w:pPr>
              <w:pStyle w:val="10"/>
              <w:spacing w:line="240" w:lineRule="auto"/>
              <w:ind w:firstLine="0"/>
              <w:rPr>
                <w:sz w:val="24"/>
              </w:rPr>
            </w:pPr>
            <w:r>
              <w:rPr>
                <w:i/>
                <w:sz w:val="24"/>
                <w:u w:val="single"/>
              </w:rPr>
              <w:t>Мат. обеспечение:</w:t>
            </w:r>
            <w:r>
              <w:rPr>
                <w:sz w:val="24"/>
              </w:rPr>
              <w:t xml:space="preserve"> копии инструкции, листы бумаги и карандаши.</w:t>
            </w:r>
          </w:p>
          <w:p w:rsidR="00AE3781" w:rsidRDefault="00AE3781">
            <w:pPr>
              <w:pStyle w:val="21"/>
              <w:ind w:left="709" w:hanging="709"/>
              <w:rPr>
                <w:i w:val="0"/>
                <w:sz w:val="24"/>
              </w:rPr>
            </w:pPr>
            <w:r>
              <w:rPr>
                <w:sz w:val="24"/>
                <w:u w:val="single"/>
              </w:rPr>
              <w:t>Количество участников:</w:t>
            </w:r>
            <w:r>
              <w:rPr>
                <w:i w:val="0"/>
                <w:sz w:val="24"/>
              </w:rPr>
              <w:t xml:space="preserve"> от 6 до 30 человек.</w:t>
            </w:r>
          </w:p>
          <w:p w:rsidR="00AE3781" w:rsidRDefault="00AE3781">
            <w:pPr>
              <w:pStyle w:val="21"/>
              <w:ind w:left="709" w:hanging="709"/>
              <w:rPr>
                <w:sz w:val="24"/>
                <w:u w:val="single"/>
              </w:rPr>
            </w:pPr>
            <w:r>
              <w:rPr>
                <w:sz w:val="24"/>
                <w:u w:val="single"/>
              </w:rPr>
              <w:t>Выполнение упражнения.</w:t>
            </w:r>
          </w:p>
          <w:p w:rsidR="00AE3781" w:rsidRDefault="00AE3781">
            <w:pPr>
              <w:pStyle w:val="10"/>
              <w:spacing w:line="240" w:lineRule="auto"/>
              <w:rPr>
                <w:sz w:val="24"/>
              </w:rPr>
            </w:pPr>
            <w:r>
              <w:rPr>
                <w:sz w:val="24"/>
              </w:rPr>
              <w:t xml:space="preserve">Каждый участник получает указание за 15 минут выполнить задание в соответствии со следующими ниже </w:t>
            </w:r>
            <w:r>
              <w:rPr>
                <w:b/>
                <w:i/>
                <w:sz w:val="24"/>
                <w:u w:val="single"/>
              </w:rPr>
              <w:t>инструкциями</w:t>
            </w:r>
            <w:r>
              <w:rPr>
                <w:b/>
                <w:sz w:val="24"/>
              </w:rPr>
              <w:t>:</w:t>
            </w:r>
          </w:p>
          <w:p w:rsidR="00AE3781" w:rsidRDefault="00AE3781">
            <w:pPr>
              <w:pStyle w:val="10"/>
              <w:spacing w:line="240" w:lineRule="auto"/>
              <w:rPr>
                <w:i/>
                <w:sz w:val="24"/>
              </w:rPr>
            </w:pPr>
            <w:r>
              <w:rPr>
                <w:i/>
                <w:sz w:val="24"/>
              </w:rPr>
              <w:t>«Вы дрейфуете на некоей частной яхте в южной части Тихого океана. В результате пожара большая часть яхты и находящегося на ней груза уничтожена.</w:t>
            </w:r>
          </w:p>
          <w:p w:rsidR="00AE3781" w:rsidRDefault="00AE3781">
            <w:pPr>
              <w:pStyle w:val="10"/>
              <w:spacing w:line="240" w:lineRule="auto"/>
              <w:rPr>
                <w:i/>
                <w:sz w:val="24"/>
              </w:rPr>
            </w:pPr>
            <w:r>
              <w:rPr>
                <w:i/>
                <w:sz w:val="24"/>
              </w:rPr>
              <w:t>Теперь яхта медленно тонет. Ваше местонахождение неизвестно, потому что навигационные приборы испорчены. По самым благоприятным оценкам, вы находитесь примерно в тысяче миль к юго-западу от ближайшего берега.</w:t>
            </w:r>
          </w:p>
          <w:p w:rsidR="00AE3781" w:rsidRDefault="00AE3781">
            <w:pPr>
              <w:pStyle w:val="10"/>
              <w:spacing w:line="240" w:lineRule="auto"/>
              <w:ind w:firstLine="320"/>
              <w:rPr>
                <w:i/>
                <w:sz w:val="24"/>
              </w:rPr>
            </w:pPr>
            <w:r>
              <w:rPr>
                <w:i/>
                <w:sz w:val="24"/>
              </w:rPr>
              <w:t>Ниже приведен список пятнадцати предметов, которые не пострадали от пожара. Кроме того, у вас осталась резиновая спасательная шлюпка с веслами, достаточно большая, чтобы вместить вас, остальной экипаж и все перечисленные ниже предметы. Плюс к тому, в карманах у всех выживших в сумме набирается пачка сигарет, несколько коробков спичек и пять десятирублёвых банкнот.</w:t>
            </w:r>
          </w:p>
          <w:p w:rsidR="00AE3781" w:rsidRDefault="00AE3781">
            <w:pPr>
              <w:pStyle w:val="10"/>
              <w:spacing w:line="240" w:lineRule="auto"/>
              <w:ind w:firstLine="320"/>
              <w:rPr>
                <w:i/>
                <w:sz w:val="24"/>
              </w:rPr>
            </w:pPr>
            <w:r>
              <w:rPr>
                <w:i/>
                <w:sz w:val="24"/>
              </w:rPr>
              <w:t>Ваша задача — расставить все предметы из списка по их важности для выживания. Самый важный предмет получает номер 1, следующий — номер 2 и так далее до номера 15, который наименее важен.</w:t>
            </w:r>
          </w:p>
          <w:p w:rsidR="00AE3781" w:rsidRDefault="00AE3781">
            <w:pPr>
              <w:pStyle w:val="10"/>
              <w:numPr>
                <w:ilvl w:val="0"/>
                <w:numId w:val="18"/>
              </w:numPr>
              <w:spacing w:line="240" w:lineRule="auto"/>
              <w:rPr>
                <w:i/>
                <w:sz w:val="24"/>
              </w:rPr>
            </w:pPr>
            <w:r>
              <w:rPr>
                <w:i/>
                <w:sz w:val="24"/>
              </w:rPr>
              <w:t>Секстант;</w:t>
            </w:r>
          </w:p>
          <w:p w:rsidR="00AE3781" w:rsidRDefault="00AE3781">
            <w:pPr>
              <w:pStyle w:val="10"/>
              <w:numPr>
                <w:ilvl w:val="0"/>
                <w:numId w:val="18"/>
              </w:numPr>
              <w:spacing w:line="240" w:lineRule="auto"/>
              <w:rPr>
                <w:i/>
                <w:sz w:val="24"/>
              </w:rPr>
            </w:pPr>
            <w:r>
              <w:rPr>
                <w:i/>
                <w:sz w:val="24"/>
              </w:rPr>
              <w:t>Зеркальце для бритья;</w:t>
            </w:r>
          </w:p>
          <w:p w:rsidR="00AE3781" w:rsidRDefault="00AE3781">
            <w:pPr>
              <w:pStyle w:val="10"/>
              <w:numPr>
                <w:ilvl w:val="0"/>
                <w:numId w:val="18"/>
              </w:numPr>
              <w:spacing w:line="240" w:lineRule="auto"/>
              <w:rPr>
                <w:i/>
                <w:sz w:val="24"/>
              </w:rPr>
            </w:pPr>
            <w:r>
              <w:rPr>
                <w:i/>
                <w:sz w:val="24"/>
              </w:rPr>
              <w:t>Двадцатилитровый бочонок воды;</w:t>
            </w:r>
          </w:p>
          <w:p w:rsidR="00AE3781" w:rsidRDefault="00AE3781">
            <w:pPr>
              <w:pStyle w:val="10"/>
              <w:numPr>
                <w:ilvl w:val="0"/>
                <w:numId w:val="18"/>
              </w:numPr>
              <w:spacing w:line="240" w:lineRule="auto"/>
              <w:rPr>
                <w:i/>
                <w:sz w:val="24"/>
              </w:rPr>
            </w:pPr>
            <w:r>
              <w:rPr>
                <w:i/>
                <w:sz w:val="24"/>
              </w:rPr>
              <w:t>Противомоскитная сетка;</w:t>
            </w:r>
          </w:p>
          <w:p w:rsidR="00AE3781" w:rsidRDefault="00AE3781">
            <w:pPr>
              <w:pStyle w:val="10"/>
              <w:numPr>
                <w:ilvl w:val="0"/>
                <w:numId w:val="18"/>
              </w:numPr>
              <w:spacing w:line="240" w:lineRule="auto"/>
              <w:rPr>
                <w:i/>
                <w:sz w:val="24"/>
              </w:rPr>
            </w:pPr>
            <w:r>
              <w:rPr>
                <w:i/>
                <w:sz w:val="24"/>
              </w:rPr>
              <w:t>Одна коробка с армейским рационом питания;</w:t>
            </w:r>
          </w:p>
          <w:p w:rsidR="00AE3781" w:rsidRDefault="00AE3781">
            <w:pPr>
              <w:pStyle w:val="10"/>
              <w:numPr>
                <w:ilvl w:val="0"/>
                <w:numId w:val="18"/>
              </w:numPr>
              <w:spacing w:line="240" w:lineRule="auto"/>
              <w:rPr>
                <w:i/>
                <w:sz w:val="24"/>
              </w:rPr>
            </w:pPr>
            <w:r>
              <w:rPr>
                <w:i/>
                <w:sz w:val="24"/>
              </w:rPr>
              <w:t>Карты Тихого океана;</w:t>
            </w:r>
          </w:p>
          <w:p w:rsidR="00AE3781" w:rsidRDefault="00AE3781">
            <w:pPr>
              <w:pStyle w:val="10"/>
              <w:numPr>
                <w:ilvl w:val="0"/>
                <w:numId w:val="18"/>
              </w:numPr>
              <w:spacing w:line="240" w:lineRule="auto"/>
              <w:rPr>
                <w:i/>
                <w:sz w:val="24"/>
              </w:rPr>
            </w:pPr>
            <w:r>
              <w:rPr>
                <w:i/>
                <w:sz w:val="24"/>
              </w:rPr>
              <w:t>Подушка сиденья (одобрена как плавсредство службой спасения на водах);</w:t>
            </w:r>
          </w:p>
          <w:p w:rsidR="00AE3781" w:rsidRDefault="00AE3781">
            <w:pPr>
              <w:pStyle w:val="10"/>
              <w:numPr>
                <w:ilvl w:val="0"/>
                <w:numId w:val="18"/>
              </w:numPr>
              <w:spacing w:line="240" w:lineRule="auto"/>
              <w:rPr>
                <w:i/>
                <w:sz w:val="24"/>
              </w:rPr>
            </w:pPr>
            <w:r>
              <w:rPr>
                <w:i/>
                <w:sz w:val="24"/>
              </w:rPr>
              <w:t>Пятилитровая канистра дизельного топлива;</w:t>
            </w:r>
          </w:p>
          <w:p w:rsidR="00AE3781" w:rsidRDefault="00AE3781">
            <w:pPr>
              <w:pStyle w:val="10"/>
              <w:numPr>
                <w:ilvl w:val="0"/>
                <w:numId w:val="18"/>
              </w:numPr>
              <w:spacing w:line="240" w:lineRule="auto"/>
              <w:rPr>
                <w:i/>
                <w:sz w:val="24"/>
              </w:rPr>
            </w:pPr>
            <w:r>
              <w:rPr>
                <w:i/>
                <w:sz w:val="24"/>
              </w:rPr>
              <w:t>Транзисторный приемник;</w:t>
            </w:r>
          </w:p>
          <w:p w:rsidR="00AE3781" w:rsidRDefault="00AE3781">
            <w:pPr>
              <w:pStyle w:val="10"/>
              <w:numPr>
                <w:ilvl w:val="0"/>
                <w:numId w:val="18"/>
              </w:numPr>
              <w:spacing w:line="240" w:lineRule="auto"/>
              <w:rPr>
                <w:i/>
                <w:sz w:val="24"/>
              </w:rPr>
            </w:pPr>
            <w:r>
              <w:rPr>
                <w:i/>
                <w:sz w:val="24"/>
              </w:rPr>
              <w:t>Репеллент для отпугивания акул;</w:t>
            </w:r>
          </w:p>
          <w:p w:rsidR="00AE3781" w:rsidRDefault="00AE3781">
            <w:pPr>
              <w:pStyle w:val="10"/>
              <w:numPr>
                <w:ilvl w:val="0"/>
                <w:numId w:val="18"/>
              </w:numPr>
              <w:spacing w:line="240" w:lineRule="auto"/>
              <w:rPr>
                <w:i/>
                <w:sz w:val="24"/>
              </w:rPr>
            </w:pPr>
            <w:r>
              <w:rPr>
                <w:i/>
                <w:sz w:val="24"/>
              </w:rPr>
              <w:t>Восемь квадратных метров светонепроницаемого пластика;</w:t>
            </w:r>
          </w:p>
          <w:p w:rsidR="00AE3781" w:rsidRDefault="00AE3781">
            <w:pPr>
              <w:pStyle w:val="10"/>
              <w:numPr>
                <w:ilvl w:val="0"/>
                <w:numId w:val="18"/>
              </w:numPr>
              <w:spacing w:line="240" w:lineRule="auto"/>
              <w:rPr>
                <w:i/>
                <w:sz w:val="24"/>
              </w:rPr>
            </w:pPr>
            <w:r>
              <w:rPr>
                <w:i/>
                <w:sz w:val="24"/>
              </w:rPr>
              <w:t>Три литра пуэрто-риканского рома (80%);</w:t>
            </w:r>
          </w:p>
          <w:p w:rsidR="00AE3781" w:rsidRDefault="00AE3781">
            <w:pPr>
              <w:pStyle w:val="10"/>
              <w:numPr>
                <w:ilvl w:val="0"/>
                <w:numId w:val="18"/>
              </w:numPr>
              <w:spacing w:line="240" w:lineRule="auto"/>
              <w:rPr>
                <w:i/>
                <w:sz w:val="24"/>
              </w:rPr>
            </w:pPr>
            <w:r>
              <w:rPr>
                <w:i/>
                <w:sz w:val="24"/>
              </w:rPr>
              <w:t>Десять метров нейлоновой веревки;</w:t>
            </w:r>
          </w:p>
          <w:p w:rsidR="00AE3781" w:rsidRDefault="00AE3781">
            <w:pPr>
              <w:pStyle w:val="10"/>
              <w:numPr>
                <w:ilvl w:val="0"/>
                <w:numId w:val="18"/>
              </w:numPr>
              <w:spacing w:line="240" w:lineRule="auto"/>
              <w:rPr>
                <w:i/>
                <w:sz w:val="24"/>
              </w:rPr>
            </w:pPr>
            <w:r>
              <w:rPr>
                <w:i/>
                <w:sz w:val="24"/>
              </w:rPr>
              <w:t>Две коробки шоколада;</w:t>
            </w:r>
          </w:p>
          <w:p w:rsidR="00AE3781" w:rsidRDefault="00AE3781">
            <w:pPr>
              <w:pStyle w:val="10"/>
              <w:numPr>
                <w:ilvl w:val="0"/>
                <w:numId w:val="18"/>
              </w:numPr>
              <w:spacing w:line="240" w:lineRule="auto"/>
              <w:rPr>
                <w:i/>
                <w:sz w:val="24"/>
              </w:rPr>
            </w:pPr>
            <w:r>
              <w:rPr>
                <w:i/>
                <w:sz w:val="24"/>
              </w:rPr>
              <w:t>Набор рыболовных принадлежностей».</w:t>
            </w:r>
          </w:p>
          <w:p w:rsidR="00AE3781" w:rsidRDefault="00AE3781">
            <w:pPr>
              <w:pStyle w:val="10"/>
              <w:spacing w:line="240" w:lineRule="auto"/>
              <w:ind w:left="40" w:firstLine="527"/>
              <w:rPr>
                <w:i/>
                <w:sz w:val="24"/>
              </w:rPr>
            </w:pPr>
            <w:r>
              <w:rPr>
                <w:i/>
                <w:sz w:val="24"/>
              </w:rPr>
              <w:t>После того как каждый закончил работу над своим списком, группа получает 30 минут для выполнения следующей задачи.</w:t>
            </w:r>
          </w:p>
          <w:p w:rsidR="00AE3781" w:rsidRDefault="00AE3781">
            <w:pPr>
              <w:pStyle w:val="10"/>
              <w:spacing w:line="240" w:lineRule="auto"/>
              <w:ind w:firstLine="567"/>
              <w:rPr>
                <w:i/>
                <w:sz w:val="24"/>
              </w:rPr>
            </w:pPr>
            <w:r>
              <w:rPr>
                <w:i/>
                <w:sz w:val="24"/>
              </w:rPr>
              <w:t>Надо выработать общее для всей группы решение, руководствуясь специальным методом достижения согласия. Он предусматривает достижение согласия всех членов группы относительно позиции каждого предмета в списке. Выработать единое мнение трудно. Не каждая оценка важности предмета из списка будет соответствовать мнению всех участников. Будучи единой группой, постарайтесь, чтобы с каждой оценкой все согласились хотя бы отчасти. Ниже даны некоторые подсказки по достижению соглашения:</w:t>
            </w:r>
          </w:p>
          <w:p w:rsidR="00AE3781" w:rsidRDefault="00AE3781">
            <w:pPr>
              <w:pStyle w:val="10"/>
              <w:numPr>
                <w:ilvl w:val="0"/>
                <w:numId w:val="28"/>
              </w:numPr>
              <w:tabs>
                <w:tab w:val="clear" w:pos="927"/>
              </w:tabs>
              <w:spacing w:line="240" w:lineRule="auto"/>
              <w:ind w:left="567"/>
              <w:rPr>
                <w:i/>
                <w:sz w:val="24"/>
              </w:rPr>
            </w:pPr>
            <w:r>
              <w:rPr>
                <w:i/>
                <w:sz w:val="24"/>
              </w:rPr>
              <w:t>Не ставьте свое мнение превыше всего. Подходите к каждому вопросу с позиций логики.</w:t>
            </w:r>
          </w:p>
          <w:p w:rsidR="00AE3781" w:rsidRDefault="00AE3781">
            <w:pPr>
              <w:pStyle w:val="10"/>
              <w:numPr>
                <w:ilvl w:val="0"/>
                <w:numId w:val="28"/>
              </w:numPr>
              <w:tabs>
                <w:tab w:val="clear" w:pos="927"/>
              </w:tabs>
              <w:spacing w:line="240" w:lineRule="auto"/>
              <w:ind w:left="567"/>
              <w:rPr>
                <w:i/>
                <w:sz w:val="24"/>
              </w:rPr>
            </w:pPr>
            <w:r>
              <w:rPr>
                <w:i/>
                <w:sz w:val="24"/>
              </w:rPr>
              <w:t>Не отказывайтесь от своего мнения на том лишь основании, что это необходимо для достижения согласия и предотвращения конфликта. Поддерживайте только те решения, с которыми вы можете согласиться хотя бы отчасти.</w:t>
            </w:r>
          </w:p>
          <w:p w:rsidR="00AE3781" w:rsidRDefault="00AE3781">
            <w:pPr>
              <w:pStyle w:val="10"/>
              <w:numPr>
                <w:ilvl w:val="0"/>
                <w:numId w:val="28"/>
              </w:numPr>
              <w:tabs>
                <w:tab w:val="clear" w:pos="927"/>
              </w:tabs>
              <w:spacing w:line="240" w:lineRule="auto"/>
              <w:ind w:left="567"/>
              <w:rPr>
                <w:i/>
                <w:sz w:val="24"/>
              </w:rPr>
            </w:pPr>
            <w:r>
              <w:rPr>
                <w:i/>
                <w:sz w:val="24"/>
              </w:rPr>
              <w:t>Избегайте таких способов борьбы с конфликтами, как голосование, усреднение или торг.</w:t>
            </w:r>
          </w:p>
          <w:p w:rsidR="00AE3781" w:rsidRDefault="00AE3781">
            <w:pPr>
              <w:pStyle w:val="10"/>
              <w:numPr>
                <w:ilvl w:val="0"/>
                <w:numId w:val="28"/>
              </w:numPr>
              <w:tabs>
                <w:tab w:val="clear" w:pos="927"/>
              </w:tabs>
              <w:spacing w:line="240" w:lineRule="auto"/>
              <w:ind w:left="567"/>
              <w:rPr>
                <w:sz w:val="24"/>
              </w:rPr>
            </w:pPr>
            <w:r>
              <w:rPr>
                <w:i/>
                <w:sz w:val="24"/>
              </w:rPr>
              <w:t>Относитесь к расхождениям во мнениях как к фактору, который способствует принятию решения, а не препятствует ему».</w:t>
            </w:r>
          </w:p>
          <w:p w:rsidR="00AE3781" w:rsidRDefault="00AE3781">
            <w:pPr>
              <w:pStyle w:val="10"/>
              <w:spacing w:line="240" w:lineRule="auto"/>
              <w:ind w:firstLine="0"/>
              <w:rPr>
                <w:sz w:val="24"/>
              </w:rPr>
            </w:pPr>
            <w:r>
              <w:rPr>
                <w:sz w:val="24"/>
              </w:rPr>
              <w:t>После того как группа завершит свою работу над списком, Ведущий предлагает участникам  посмотреть, каким должен быть «оптимальный», «правильный» порядок:</w:t>
            </w:r>
          </w:p>
          <w:p w:rsidR="00AE3781" w:rsidRDefault="00AE3781">
            <w:pPr>
              <w:pStyle w:val="10"/>
              <w:numPr>
                <w:ilvl w:val="0"/>
                <w:numId w:val="29"/>
              </w:numPr>
              <w:spacing w:line="240" w:lineRule="auto"/>
              <w:rPr>
                <w:sz w:val="24"/>
              </w:rPr>
            </w:pPr>
            <w:r>
              <w:rPr>
                <w:sz w:val="24"/>
              </w:rPr>
              <w:t>Зеркальце для бритья – важно для сигнализации воздушным и морским спасателям;</w:t>
            </w:r>
          </w:p>
          <w:p w:rsidR="00AE3781" w:rsidRDefault="00AE3781">
            <w:pPr>
              <w:pStyle w:val="10"/>
              <w:numPr>
                <w:ilvl w:val="0"/>
                <w:numId w:val="29"/>
              </w:numPr>
              <w:spacing w:line="240" w:lineRule="auto"/>
              <w:rPr>
                <w:sz w:val="24"/>
              </w:rPr>
            </w:pPr>
            <w:r>
              <w:rPr>
                <w:sz w:val="24"/>
              </w:rPr>
              <w:t>Пятилитровая канистра дизельного топлива – для сигнализации, может быть подожжена при помощи спичек и денежных купюр и пущена плыть по воде;</w:t>
            </w:r>
          </w:p>
          <w:p w:rsidR="00AE3781" w:rsidRDefault="00AE3781">
            <w:pPr>
              <w:pStyle w:val="10"/>
              <w:numPr>
                <w:ilvl w:val="0"/>
                <w:numId w:val="29"/>
              </w:numPr>
              <w:spacing w:line="240" w:lineRule="auto"/>
              <w:rPr>
                <w:sz w:val="24"/>
              </w:rPr>
            </w:pPr>
            <w:r>
              <w:rPr>
                <w:sz w:val="24"/>
              </w:rPr>
              <w:t>Двадцатилитровый бочонок воды;</w:t>
            </w:r>
          </w:p>
          <w:p w:rsidR="00AE3781" w:rsidRDefault="00AE3781">
            <w:pPr>
              <w:pStyle w:val="10"/>
              <w:numPr>
                <w:ilvl w:val="0"/>
                <w:numId w:val="29"/>
              </w:numPr>
              <w:spacing w:line="240" w:lineRule="auto"/>
              <w:rPr>
                <w:sz w:val="24"/>
              </w:rPr>
            </w:pPr>
            <w:r>
              <w:rPr>
                <w:sz w:val="24"/>
              </w:rPr>
              <w:t>Одна коробка с армейским рационом питания;</w:t>
            </w:r>
          </w:p>
          <w:p w:rsidR="00AE3781" w:rsidRDefault="00AE3781">
            <w:pPr>
              <w:pStyle w:val="10"/>
              <w:numPr>
                <w:ilvl w:val="0"/>
                <w:numId w:val="29"/>
              </w:numPr>
              <w:spacing w:line="240" w:lineRule="auto"/>
              <w:rPr>
                <w:sz w:val="24"/>
              </w:rPr>
            </w:pPr>
            <w:r>
              <w:rPr>
                <w:sz w:val="24"/>
              </w:rPr>
              <w:t>Восемь квадратных метров светонепроницаемого пластика – для сбора дождевой воды и укрытия от стихии;</w:t>
            </w:r>
          </w:p>
          <w:p w:rsidR="00AE3781" w:rsidRDefault="00AE3781">
            <w:pPr>
              <w:pStyle w:val="10"/>
              <w:numPr>
                <w:ilvl w:val="0"/>
                <w:numId w:val="29"/>
              </w:numPr>
              <w:spacing w:line="240" w:lineRule="auto"/>
              <w:rPr>
                <w:sz w:val="24"/>
              </w:rPr>
            </w:pPr>
            <w:r>
              <w:rPr>
                <w:sz w:val="24"/>
              </w:rPr>
              <w:t>Две коробки шоколада – резервный запас пищи;</w:t>
            </w:r>
          </w:p>
          <w:p w:rsidR="00AE3781" w:rsidRDefault="00AE3781">
            <w:pPr>
              <w:pStyle w:val="10"/>
              <w:numPr>
                <w:ilvl w:val="0"/>
                <w:numId w:val="29"/>
              </w:numPr>
              <w:spacing w:line="240" w:lineRule="auto"/>
              <w:rPr>
                <w:sz w:val="24"/>
              </w:rPr>
            </w:pPr>
            <w:r>
              <w:rPr>
                <w:sz w:val="24"/>
              </w:rPr>
              <w:t>Набор рыболовных принадлежностей – оценивается ниже, чем шоколад, т.к. нет уверенности, что рыба будет поймана, а шоколад уже есть;</w:t>
            </w:r>
          </w:p>
          <w:p w:rsidR="00AE3781" w:rsidRDefault="00AE3781">
            <w:pPr>
              <w:pStyle w:val="10"/>
              <w:numPr>
                <w:ilvl w:val="0"/>
                <w:numId w:val="29"/>
              </w:numPr>
              <w:spacing w:line="240" w:lineRule="auto"/>
              <w:rPr>
                <w:sz w:val="24"/>
              </w:rPr>
            </w:pPr>
            <w:r>
              <w:rPr>
                <w:sz w:val="24"/>
              </w:rPr>
              <w:t>Десять метров нейлоновой веревки – для связывания снаряжения, чтобы оно не упало за борт;</w:t>
            </w:r>
          </w:p>
          <w:p w:rsidR="00AE3781" w:rsidRDefault="00AE3781">
            <w:pPr>
              <w:pStyle w:val="10"/>
              <w:numPr>
                <w:ilvl w:val="0"/>
                <w:numId w:val="29"/>
              </w:numPr>
              <w:spacing w:line="240" w:lineRule="auto"/>
              <w:rPr>
                <w:sz w:val="24"/>
              </w:rPr>
            </w:pPr>
            <w:r>
              <w:rPr>
                <w:sz w:val="24"/>
              </w:rPr>
              <w:t>Подушка сиденья – как плавсредство для экстренных ситуаций;</w:t>
            </w:r>
          </w:p>
          <w:p w:rsidR="00AE3781" w:rsidRDefault="00AE3781">
            <w:pPr>
              <w:pStyle w:val="10"/>
              <w:numPr>
                <w:ilvl w:val="0"/>
                <w:numId w:val="29"/>
              </w:numPr>
              <w:spacing w:line="240" w:lineRule="auto"/>
              <w:rPr>
                <w:sz w:val="24"/>
              </w:rPr>
            </w:pPr>
            <w:r>
              <w:rPr>
                <w:sz w:val="24"/>
              </w:rPr>
              <w:t>Репеллент для отпугивания акул;</w:t>
            </w:r>
          </w:p>
          <w:p w:rsidR="00AE3781" w:rsidRDefault="00AE3781">
            <w:pPr>
              <w:pStyle w:val="10"/>
              <w:numPr>
                <w:ilvl w:val="0"/>
                <w:numId w:val="29"/>
              </w:numPr>
              <w:spacing w:line="240" w:lineRule="auto"/>
              <w:rPr>
                <w:sz w:val="24"/>
              </w:rPr>
            </w:pPr>
            <w:r>
              <w:rPr>
                <w:sz w:val="24"/>
              </w:rPr>
              <w:t>Три литра пуэрто-риканского рома (80%) – как антисептик для обработки ран (употребление во внутрь может вызвать обезвоживание);</w:t>
            </w:r>
          </w:p>
          <w:p w:rsidR="00AE3781" w:rsidRDefault="00AE3781">
            <w:pPr>
              <w:pStyle w:val="10"/>
              <w:numPr>
                <w:ilvl w:val="0"/>
                <w:numId w:val="29"/>
              </w:numPr>
              <w:spacing w:line="240" w:lineRule="auto"/>
              <w:rPr>
                <w:sz w:val="24"/>
              </w:rPr>
            </w:pPr>
            <w:r>
              <w:rPr>
                <w:sz w:val="24"/>
              </w:rPr>
              <w:t>Транзисторный приемник – имеет незначительную ценность;</w:t>
            </w:r>
          </w:p>
          <w:p w:rsidR="00AE3781" w:rsidRDefault="00AE3781">
            <w:pPr>
              <w:pStyle w:val="10"/>
              <w:numPr>
                <w:ilvl w:val="0"/>
                <w:numId w:val="29"/>
              </w:numPr>
              <w:spacing w:line="240" w:lineRule="auto"/>
              <w:rPr>
                <w:sz w:val="24"/>
              </w:rPr>
            </w:pPr>
            <w:r>
              <w:rPr>
                <w:sz w:val="24"/>
              </w:rPr>
              <w:t>Карты Тихого океана – нет способа двигаться самостоятельно;</w:t>
            </w:r>
          </w:p>
          <w:p w:rsidR="00AE3781" w:rsidRDefault="00AE3781">
            <w:pPr>
              <w:pStyle w:val="10"/>
              <w:numPr>
                <w:ilvl w:val="0"/>
                <w:numId w:val="29"/>
              </w:numPr>
              <w:spacing w:line="240" w:lineRule="auto"/>
              <w:rPr>
                <w:sz w:val="24"/>
              </w:rPr>
            </w:pPr>
            <w:r>
              <w:rPr>
                <w:sz w:val="24"/>
              </w:rPr>
              <w:t>Противомоскитная сетка – москитов в океане нет;</w:t>
            </w:r>
          </w:p>
          <w:p w:rsidR="00AE3781" w:rsidRDefault="00AE3781">
            <w:pPr>
              <w:pStyle w:val="10"/>
              <w:numPr>
                <w:ilvl w:val="0"/>
                <w:numId w:val="29"/>
              </w:numPr>
              <w:spacing w:line="240" w:lineRule="auto"/>
              <w:rPr>
                <w:sz w:val="24"/>
              </w:rPr>
            </w:pPr>
            <w:r>
              <w:rPr>
                <w:sz w:val="24"/>
              </w:rPr>
              <w:t>Секстант – без таблиц и хронометра бесполезен</w:t>
            </w:r>
          </w:p>
          <w:p w:rsidR="00AE3781" w:rsidRDefault="00AE3781">
            <w:pPr>
              <w:pStyle w:val="10"/>
              <w:spacing w:line="240" w:lineRule="auto"/>
              <w:ind w:firstLine="567"/>
              <w:rPr>
                <w:sz w:val="24"/>
              </w:rPr>
            </w:pPr>
            <w:r>
              <w:rPr>
                <w:sz w:val="24"/>
              </w:rPr>
              <w:t>Ведущий может сравнить результаты работы каждого участника с результатом, который был получен группой в целом. Может потратить некоторое время на обсуждение процесса принятия решения. В 15-ти минутном обсуждении выясняется, какие стили поведения способствовали или препятствовали достижению согласия? Какие отношения лидерства и подчинения выявились в процессе принятия общего решения? Кто участвовал в выработке решения, а кто нет? Кто оказывал на этот процесс наибольшее влияние? Почему? Какой была атмосфера в группе во время обсуждения? Удалось ли использовать возможности группы оптимальным образом? Какие скрытые формы давления применяли члены группы, чтобы проталкивать свое мнение? Как можно улучшить процесс принятия общего решения?</w:t>
            </w:r>
          </w:p>
          <w:p w:rsidR="00AE3781" w:rsidRDefault="00AE3781">
            <w:pPr>
              <w:pStyle w:val="21"/>
              <w:ind w:firstLine="567"/>
              <w:rPr>
                <w:i w:val="0"/>
                <w:sz w:val="24"/>
              </w:rPr>
            </w:pPr>
            <w:r>
              <w:rPr>
                <w:i w:val="0"/>
                <w:sz w:val="24"/>
              </w:rPr>
              <w:t>В качестве варианта можно предложить одному или нескольким членам группы, чтобы они не принимали участия в самом упражнении, а вместо этого наблюдали за тем, как его выполняют другие, комментировали их действия и таким образом осуществляли обратную связь.</w:t>
            </w:r>
          </w:p>
          <w:p w:rsidR="00AE3781" w:rsidRDefault="00AE3781">
            <w:pPr>
              <w:pStyle w:val="21"/>
              <w:ind w:firstLine="567"/>
              <w:rPr>
                <w:i w:val="0"/>
                <w:sz w:val="24"/>
              </w:rPr>
            </w:pPr>
            <w:r>
              <w:rPr>
                <w:i w:val="0"/>
                <w:sz w:val="24"/>
              </w:rPr>
              <w:t xml:space="preserve">После выполнения упражнения и обсуждения его результатов ведущий предлагает группе совместными усилиями, опираясь на полученный опыт совместной интеллектуальной деятельности, выработать </w:t>
            </w:r>
            <w:r>
              <w:rPr>
                <w:b/>
                <w:i w:val="0"/>
                <w:sz w:val="24"/>
              </w:rPr>
              <w:t>групповой ритуал</w:t>
            </w:r>
            <w:r>
              <w:rPr>
                <w:i w:val="0"/>
                <w:sz w:val="24"/>
              </w:rPr>
              <w:t xml:space="preserve"> «готовности к действию». На это отводится 15 минут времени. Последующими групповыми упражнениями ритуал будет проверяться. Сам ритуал должен получиться коротким, простым, мобилизующим, объединяющим и включающим в совместную работу всех членов группы.</w:t>
            </w:r>
          </w:p>
          <w:p w:rsidR="00AE3781" w:rsidRDefault="00AE3781">
            <w:pPr>
              <w:pStyle w:val="21"/>
              <w:ind w:firstLine="567"/>
              <w:rPr>
                <w:i w:val="0"/>
                <w:sz w:val="24"/>
              </w:rPr>
            </w:pPr>
          </w:p>
          <w:p w:rsidR="00AE3781" w:rsidRDefault="00AE3781">
            <w:pPr>
              <w:pStyle w:val="21"/>
              <w:ind w:firstLine="567"/>
              <w:rPr>
                <w:i w:val="0"/>
                <w:sz w:val="24"/>
              </w:rPr>
            </w:pPr>
          </w:p>
          <w:p w:rsidR="00AE3781" w:rsidRDefault="00AE3781">
            <w:pPr>
              <w:pStyle w:val="21"/>
              <w:ind w:firstLine="567"/>
              <w:rPr>
                <w:b/>
                <w:i w:val="0"/>
                <w:sz w:val="24"/>
              </w:rPr>
            </w:pPr>
            <w:r>
              <w:rPr>
                <w:b/>
                <w:i w:val="0"/>
                <w:sz w:val="24"/>
              </w:rPr>
              <w:t>Упражнение «Переправа через реку»</w:t>
            </w:r>
          </w:p>
          <w:p w:rsidR="00AE3781" w:rsidRDefault="00AE3781">
            <w:pPr>
              <w:pStyle w:val="21"/>
              <w:ind w:left="709" w:hanging="709"/>
              <w:rPr>
                <w:i w:val="0"/>
                <w:sz w:val="24"/>
              </w:rPr>
            </w:pPr>
            <w:r>
              <w:rPr>
                <w:sz w:val="24"/>
                <w:u w:val="single"/>
              </w:rPr>
              <w:t>Цель:</w:t>
            </w:r>
            <w:r>
              <w:rPr>
                <w:i w:val="0"/>
                <w:sz w:val="24"/>
              </w:rPr>
              <w:t xml:space="preserve"> нарабатывать навыки группового взаимодействия, сплочённость группы.</w:t>
            </w:r>
          </w:p>
          <w:p w:rsidR="00AE3781" w:rsidRDefault="00AE3781">
            <w:pPr>
              <w:pStyle w:val="21"/>
              <w:ind w:left="709" w:hanging="709"/>
              <w:rPr>
                <w:i w:val="0"/>
                <w:sz w:val="24"/>
              </w:rPr>
            </w:pPr>
            <w:r>
              <w:rPr>
                <w:sz w:val="24"/>
                <w:u w:val="single"/>
              </w:rPr>
              <w:t xml:space="preserve">Время: </w:t>
            </w:r>
            <w:r>
              <w:rPr>
                <w:i w:val="0"/>
                <w:sz w:val="24"/>
              </w:rPr>
              <w:t>30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2127" w:hanging="2127"/>
              <w:rPr>
                <w:i w:val="0"/>
                <w:sz w:val="24"/>
              </w:rPr>
            </w:pPr>
            <w:r>
              <w:rPr>
                <w:sz w:val="24"/>
                <w:u w:val="single"/>
              </w:rPr>
              <w:t xml:space="preserve">Мат. обеспечение: </w:t>
            </w:r>
            <w:r>
              <w:rPr>
                <w:i w:val="0"/>
                <w:sz w:val="24"/>
              </w:rPr>
              <w:t xml:space="preserve">две верёвки длиной по </w:t>
            </w:r>
            <w:smartTag w:uri="urn:schemas-microsoft-com:office:smarttags" w:element="metricconverter">
              <w:smartTagPr>
                <w:attr w:name="ProductID" w:val="2 м"/>
              </w:smartTagPr>
              <w:r>
                <w:rPr>
                  <w:i w:val="0"/>
                  <w:sz w:val="24"/>
                </w:rPr>
                <w:t>2 м</w:t>
              </w:r>
            </w:smartTag>
            <w:r>
              <w:rPr>
                <w:i w:val="0"/>
                <w:sz w:val="24"/>
              </w:rPr>
              <w:t>, по два листа бумаги формата А-4 на каждого участника группы.</w:t>
            </w:r>
          </w:p>
          <w:p w:rsidR="00AE3781" w:rsidRDefault="00AE3781">
            <w:pPr>
              <w:pStyle w:val="21"/>
              <w:ind w:left="709" w:hanging="709"/>
              <w:rPr>
                <w:i w:val="0"/>
                <w:sz w:val="24"/>
              </w:rPr>
            </w:pPr>
            <w:r>
              <w:rPr>
                <w:sz w:val="24"/>
                <w:u w:val="single"/>
              </w:rPr>
              <w:t>Количество участников:</w:t>
            </w:r>
            <w:r>
              <w:rPr>
                <w:i w:val="0"/>
                <w:sz w:val="24"/>
              </w:rPr>
              <w:t xml:space="preserve"> от 6 до 30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i w:val="0"/>
                <w:sz w:val="24"/>
              </w:rPr>
            </w:pPr>
            <w:r>
              <w:rPr>
                <w:i w:val="0"/>
                <w:sz w:val="24"/>
              </w:rPr>
              <w:t>Участники выстраиваются в колонну по одному на расстоянии полусогнутой руки. Из группы выделяются ассистенты ведущего из расчета – 1 ассистент на 10 участников. В 4-х метрах от направляющего на земле (полу) выкладываются две верёвки, обозначающие берега реки. Расстояние между «берегами реки» должно рассчитываться таким образом, чтобы между ними можно было уложить на расстоянии одного шага один от другого все листы бумаги группы, обозначающие камни.</w:t>
            </w:r>
          </w:p>
          <w:p w:rsidR="00AE3781" w:rsidRDefault="00AE3781">
            <w:pPr>
              <w:pStyle w:val="21"/>
              <w:ind w:firstLine="567"/>
              <w:rPr>
                <w:i w:val="0"/>
                <w:sz w:val="24"/>
              </w:rPr>
            </w:pPr>
            <w:r>
              <w:rPr>
                <w:i w:val="0"/>
                <w:sz w:val="24"/>
              </w:rPr>
              <w:t xml:space="preserve">Ведущий даёт группе следующую </w:t>
            </w:r>
            <w:r>
              <w:rPr>
                <w:b/>
                <w:sz w:val="24"/>
                <w:u w:val="single"/>
              </w:rPr>
              <w:t>инструкцию:</w:t>
            </w:r>
            <w:r>
              <w:rPr>
                <w:i w:val="0"/>
                <w:sz w:val="24"/>
              </w:rPr>
              <w:t xml:space="preserve"> </w:t>
            </w:r>
            <w:r>
              <w:rPr>
                <w:sz w:val="24"/>
              </w:rPr>
              <w:t>«Сейчас Вам необходимо будет, наклонившись вперёд обхватить за пояс впереди стоящего товарища. По моей команде Вы начнёте движение и преодолеете реку вброд по камням-листам. Условие движения таково: в каждый момент времени каждый лист должен быть занят чьей-то ногой. Как только лист останется не прижатым к полу, я или ассистенты убираем его в сторону. Наступать в «воду» категорически запрещается. За это – возвращение на место старта. Помните – только согласованные и дружные действия приведут Вас к победе. У Вас есть 5 минут на обсуждение и подготовку к действию».</w:t>
            </w:r>
          </w:p>
          <w:p w:rsidR="00AE3781" w:rsidRDefault="00AE3781">
            <w:pPr>
              <w:pStyle w:val="21"/>
              <w:ind w:firstLine="567"/>
              <w:rPr>
                <w:i w:val="0"/>
                <w:sz w:val="24"/>
              </w:rPr>
            </w:pPr>
            <w:r>
              <w:rPr>
                <w:i w:val="0"/>
                <w:sz w:val="24"/>
              </w:rPr>
              <w:t>На выполнение упражнения обуваемым даётся три попытки. При большом количестве людей в группе, обучаемых можно делить на команды и проводить упражнения в виде соревнования. По выполнении упражнения ведущий проводит разбор действий команд, высказывая свои наблюдения, даёт возможность высказаться участникам, задать вопросы.</w:t>
            </w:r>
          </w:p>
          <w:p w:rsidR="00AE3781" w:rsidRDefault="00AE3781">
            <w:pPr>
              <w:pStyle w:val="21"/>
              <w:ind w:firstLine="567"/>
              <w:rPr>
                <w:i w:val="0"/>
                <w:sz w:val="24"/>
              </w:rPr>
            </w:pPr>
            <w:r>
              <w:rPr>
                <w:b/>
                <w:i w:val="0"/>
                <w:sz w:val="24"/>
              </w:rPr>
              <w:t xml:space="preserve">Упражнение «Переправа кругом» </w:t>
            </w:r>
            <w:r>
              <w:rPr>
                <w:i w:val="0"/>
                <w:sz w:val="24"/>
              </w:rPr>
              <w:t>(может проводиться как продолжение предыдущего упражнения, но в более «силовом» варианте).</w:t>
            </w:r>
          </w:p>
          <w:p w:rsidR="00AE3781" w:rsidRDefault="00AE3781">
            <w:pPr>
              <w:pStyle w:val="21"/>
              <w:ind w:left="709" w:hanging="709"/>
              <w:rPr>
                <w:i w:val="0"/>
                <w:sz w:val="24"/>
              </w:rPr>
            </w:pPr>
            <w:r>
              <w:rPr>
                <w:sz w:val="24"/>
                <w:u w:val="single"/>
              </w:rPr>
              <w:t>Цель:</w:t>
            </w:r>
            <w:r>
              <w:rPr>
                <w:i w:val="0"/>
                <w:sz w:val="24"/>
              </w:rPr>
              <w:t xml:space="preserve"> нарабатывать навыки группового взаимодействия, сплочённость группы.</w:t>
            </w:r>
          </w:p>
          <w:p w:rsidR="00AE3781" w:rsidRDefault="00AE3781">
            <w:pPr>
              <w:pStyle w:val="21"/>
              <w:ind w:left="709" w:hanging="709"/>
              <w:rPr>
                <w:i w:val="0"/>
                <w:sz w:val="24"/>
              </w:rPr>
            </w:pPr>
            <w:r>
              <w:rPr>
                <w:sz w:val="24"/>
                <w:u w:val="single"/>
              </w:rPr>
              <w:t xml:space="preserve">Время: </w:t>
            </w:r>
            <w:r>
              <w:rPr>
                <w:i w:val="0"/>
                <w:sz w:val="24"/>
              </w:rPr>
              <w:t>10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709" w:hanging="709"/>
              <w:rPr>
                <w:i w:val="0"/>
                <w:sz w:val="24"/>
              </w:rPr>
            </w:pPr>
            <w:r>
              <w:rPr>
                <w:sz w:val="24"/>
                <w:u w:val="single"/>
              </w:rPr>
              <w:t>Количество участников:</w:t>
            </w:r>
            <w:r>
              <w:rPr>
                <w:i w:val="0"/>
                <w:sz w:val="24"/>
              </w:rPr>
              <w:t xml:space="preserve"> от 10 до 40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i w:val="0"/>
                <w:sz w:val="24"/>
              </w:rPr>
            </w:pPr>
            <w:r>
              <w:rPr>
                <w:i w:val="0"/>
                <w:sz w:val="24"/>
              </w:rPr>
              <w:t>Участники делятся на две команды. Команда №1 в количестве от 3 до 10 человек – переправляющиеся через реку. Команда №2 – «река».</w:t>
            </w:r>
          </w:p>
          <w:p w:rsidR="00AE3781" w:rsidRDefault="00AE3781">
            <w:pPr>
              <w:pStyle w:val="21"/>
              <w:ind w:firstLine="567"/>
              <w:rPr>
                <w:i w:val="0"/>
                <w:sz w:val="24"/>
              </w:rPr>
            </w:pPr>
            <w:r>
              <w:rPr>
                <w:i w:val="0"/>
                <w:sz w:val="24"/>
              </w:rPr>
              <w:t>Команда №1 становится в круг, участники кладут руки друг другу на плечи.</w:t>
            </w:r>
          </w:p>
          <w:p w:rsidR="00AE3781" w:rsidRDefault="00AE3781">
            <w:pPr>
              <w:pStyle w:val="21"/>
              <w:ind w:firstLine="567"/>
              <w:rPr>
                <w:i w:val="0"/>
                <w:sz w:val="24"/>
              </w:rPr>
            </w:pPr>
            <w:r>
              <w:rPr>
                <w:i w:val="0"/>
                <w:sz w:val="24"/>
              </w:rPr>
              <w:t>Команда №2 выстраивается в две шеренги, повёрнутые лицом друг к другу на дистанции, позволяющей пройти между ними команде №1, ставшей в круг. Участники размыкаются в шеренгах на расстояние вытянутых рук или более.</w:t>
            </w:r>
          </w:p>
          <w:p w:rsidR="00AE3781" w:rsidRDefault="00AE3781">
            <w:pPr>
              <w:pStyle w:val="21"/>
              <w:ind w:firstLine="567"/>
              <w:rPr>
                <w:i w:val="0"/>
                <w:sz w:val="24"/>
              </w:rPr>
            </w:pPr>
            <w:r>
              <w:rPr>
                <w:i w:val="0"/>
                <w:sz w:val="24"/>
              </w:rPr>
              <w:t xml:space="preserve">Ведущий даёт следующую </w:t>
            </w:r>
            <w:r>
              <w:rPr>
                <w:b/>
                <w:sz w:val="24"/>
                <w:u w:val="single"/>
              </w:rPr>
              <w:t>инструкцию:</w:t>
            </w:r>
            <w:r>
              <w:rPr>
                <w:sz w:val="24"/>
                <w:u w:val="single"/>
              </w:rPr>
              <w:t xml:space="preserve"> </w:t>
            </w:r>
            <w:r>
              <w:rPr>
                <w:sz w:val="24"/>
              </w:rPr>
              <w:t>«Сейчас команде №1 нужно будет переправиться через бурную реку старым, испытанным способом. Команда №2 должна не дать переправиться команде №1. Для этого разрешается, не сходя со своих мест, толкать участников, делать подсечки и подножки. Только взаимопомощь и взаимовыручка позволят команде №1 перейти через реку».</w:t>
            </w:r>
          </w:p>
          <w:p w:rsidR="00AE3781" w:rsidRDefault="00AE3781">
            <w:pPr>
              <w:pStyle w:val="21"/>
              <w:ind w:firstLine="567"/>
              <w:rPr>
                <w:i w:val="0"/>
                <w:sz w:val="24"/>
              </w:rPr>
            </w:pPr>
            <w:r>
              <w:rPr>
                <w:i w:val="0"/>
                <w:sz w:val="24"/>
              </w:rPr>
              <w:t>После прохождения назначается новая команда №1 и так до тех пор, пока все участники не попробуют себя в этом качестве.</w:t>
            </w:r>
          </w:p>
          <w:p w:rsidR="00AE3781" w:rsidRDefault="00AE3781">
            <w:pPr>
              <w:pStyle w:val="21"/>
              <w:ind w:firstLine="567"/>
              <w:rPr>
                <w:b/>
                <w:i w:val="0"/>
                <w:sz w:val="24"/>
              </w:rPr>
            </w:pPr>
            <w:r>
              <w:rPr>
                <w:b/>
                <w:i w:val="0"/>
                <w:sz w:val="24"/>
              </w:rPr>
              <w:t>Упражнение «Стена»</w:t>
            </w:r>
          </w:p>
          <w:p w:rsidR="00AE3781" w:rsidRDefault="00AE3781">
            <w:pPr>
              <w:pStyle w:val="21"/>
              <w:ind w:left="709" w:hanging="709"/>
              <w:rPr>
                <w:i w:val="0"/>
                <w:sz w:val="24"/>
              </w:rPr>
            </w:pPr>
            <w:r>
              <w:rPr>
                <w:sz w:val="24"/>
                <w:u w:val="single"/>
              </w:rPr>
              <w:t>Цель:</w:t>
            </w:r>
            <w:r>
              <w:rPr>
                <w:i w:val="0"/>
                <w:sz w:val="24"/>
              </w:rPr>
              <w:t xml:space="preserve"> нарабатывать навыки группового взаимодействия, сплочённость группы.</w:t>
            </w:r>
          </w:p>
          <w:p w:rsidR="00AE3781" w:rsidRDefault="00AE3781">
            <w:pPr>
              <w:pStyle w:val="21"/>
              <w:ind w:left="709" w:hanging="709"/>
              <w:rPr>
                <w:i w:val="0"/>
                <w:sz w:val="24"/>
              </w:rPr>
            </w:pPr>
            <w:r>
              <w:rPr>
                <w:sz w:val="24"/>
                <w:u w:val="single"/>
              </w:rPr>
              <w:t xml:space="preserve">Время: </w:t>
            </w:r>
            <w:r>
              <w:rPr>
                <w:i w:val="0"/>
                <w:sz w:val="24"/>
              </w:rPr>
              <w:t>30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2127" w:hanging="2127"/>
              <w:rPr>
                <w:i w:val="0"/>
                <w:sz w:val="24"/>
              </w:rPr>
            </w:pPr>
            <w:r>
              <w:rPr>
                <w:sz w:val="24"/>
                <w:u w:val="single"/>
              </w:rPr>
              <w:t xml:space="preserve">Мат. обеспечение: </w:t>
            </w:r>
            <w:r>
              <w:rPr>
                <w:i w:val="0"/>
                <w:sz w:val="24"/>
              </w:rPr>
              <w:t>верёвка длиной 5м, натянутая на высоте 2м., оружие по штату.</w:t>
            </w:r>
          </w:p>
          <w:p w:rsidR="00AE3781" w:rsidRDefault="00AE3781">
            <w:pPr>
              <w:pStyle w:val="21"/>
              <w:ind w:left="709" w:hanging="709"/>
              <w:rPr>
                <w:i w:val="0"/>
                <w:sz w:val="24"/>
              </w:rPr>
            </w:pPr>
            <w:r>
              <w:rPr>
                <w:sz w:val="24"/>
                <w:u w:val="single"/>
              </w:rPr>
              <w:t>Количество участников:</w:t>
            </w:r>
            <w:r>
              <w:rPr>
                <w:i w:val="0"/>
                <w:sz w:val="24"/>
              </w:rPr>
              <w:t xml:space="preserve"> от 4 до 20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sz w:val="24"/>
              </w:rPr>
            </w:pPr>
            <w:r>
              <w:rPr>
                <w:i w:val="0"/>
                <w:sz w:val="24"/>
              </w:rPr>
              <w:t xml:space="preserve">Ведущий даёт обучаемым следующую </w:t>
            </w:r>
            <w:r>
              <w:rPr>
                <w:b/>
                <w:sz w:val="24"/>
                <w:u w:val="single"/>
              </w:rPr>
              <w:t>инструкцию:</w:t>
            </w:r>
            <w:r>
              <w:rPr>
                <w:i w:val="0"/>
                <w:sz w:val="24"/>
              </w:rPr>
              <w:t xml:space="preserve"> </w:t>
            </w:r>
            <w:r>
              <w:rPr>
                <w:sz w:val="24"/>
              </w:rPr>
              <w:t xml:space="preserve">«Перед Вами стена высотой </w:t>
            </w:r>
            <w:smartTag w:uri="urn:schemas-microsoft-com:office:smarttags" w:element="metricconverter">
              <w:smartTagPr>
                <w:attr w:name="ProductID" w:val="2 метра"/>
              </w:smartTagPr>
              <w:r>
                <w:rPr>
                  <w:sz w:val="24"/>
                </w:rPr>
                <w:t>2 метра</w:t>
              </w:r>
            </w:smartTag>
            <w:r>
              <w:rPr>
                <w:sz w:val="24"/>
              </w:rPr>
              <w:t>. По стене пропущен электрический ток. Вам необходимо любыми способами, не касаясь верёвки, преодолеть эту стену через верх в полном составе. Вы имеете 20 минут времени. Можете использовать штатное оружие».</w:t>
            </w:r>
          </w:p>
          <w:p w:rsidR="00AE3781" w:rsidRDefault="00AE3781">
            <w:pPr>
              <w:pStyle w:val="21"/>
              <w:ind w:firstLine="567"/>
              <w:rPr>
                <w:sz w:val="24"/>
              </w:rPr>
            </w:pPr>
            <w:r>
              <w:rPr>
                <w:sz w:val="24"/>
              </w:rPr>
              <w:t>Комментарий:</w:t>
            </w:r>
          </w:p>
          <w:p w:rsidR="00AE3781" w:rsidRDefault="00AE3781">
            <w:pPr>
              <w:pStyle w:val="21"/>
              <w:ind w:left="567"/>
              <w:rPr>
                <w:i w:val="0"/>
                <w:sz w:val="24"/>
              </w:rPr>
            </w:pPr>
            <w:r>
              <w:rPr>
                <w:i w:val="0"/>
                <w:sz w:val="24"/>
              </w:rPr>
              <w:t>Это упражнение считается невыполнимым, так как последний участник всегда остаётся за стеной. Но, не смотря на это, в нашей практике был случай, когда одна группа выполнила упражнение используя только штатное оружие. Смысл выполнения упражнения в том, чтобы наблюдать процесс групповой работы, выработки и принятия решений.</w:t>
            </w:r>
          </w:p>
          <w:p w:rsidR="00AE3781" w:rsidRDefault="00AE3781">
            <w:pPr>
              <w:pStyle w:val="21"/>
              <w:ind w:left="567"/>
              <w:rPr>
                <w:i w:val="0"/>
                <w:sz w:val="24"/>
              </w:rPr>
            </w:pPr>
            <w:r>
              <w:rPr>
                <w:i w:val="0"/>
                <w:sz w:val="24"/>
              </w:rPr>
              <w:t xml:space="preserve">По выполнении этого упражнения с некоторыми группами обучаемых проводилось </w:t>
            </w:r>
            <w:r>
              <w:rPr>
                <w:b/>
                <w:i w:val="0"/>
                <w:sz w:val="24"/>
              </w:rPr>
              <w:t>упражнение на единой полосе препятствий</w:t>
            </w:r>
            <w:r>
              <w:rPr>
                <w:i w:val="0"/>
                <w:sz w:val="24"/>
              </w:rPr>
              <w:t>, в котором объединяются элементы психологической и физической подготовки.</w:t>
            </w:r>
          </w:p>
          <w:p w:rsidR="00AE3781" w:rsidRDefault="00AE3781">
            <w:pPr>
              <w:pStyle w:val="21"/>
              <w:ind w:left="567"/>
              <w:rPr>
                <w:i w:val="0"/>
                <w:sz w:val="24"/>
              </w:rPr>
            </w:pPr>
            <w:r>
              <w:rPr>
                <w:i w:val="0"/>
                <w:sz w:val="24"/>
              </w:rPr>
              <w:t>Упражнение выполняется группой от 5 до 30 человек, при этом большая группа делится на подгруппы по 10 человек. Время на выполнение упражнения одной подгруппой составляет 10 минут.</w:t>
            </w:r>
          </w:p>
          <w:p w:rsidR="00AE3781" w:rsidRDefault="00AE3781">
            <w:pPr>
              <w:pStyle w:val="21"/>
              <w:ind w:left="567"/>
              <w:rPr>
                <w:i w:val="0"/>
                <w:sz w:val="24"/>
              </w:rPr>
            </w:pPr>
            <w:r>
              <w:rPr>
                <w:i w:val="0"/>
                <w:sz w:val="24"/>
              </w:rPr>
              <w:t xml:space="preserve">Упражнение заключается в выполнении общего контрольного упражнения на единой полосе препятствий в составе подразделения с переноской груза – патронных ящиков весом </w:t>
            </w:r>
            <w:smartTag w:uri="urn:schemas-microsoft-com:office:smarttags" w:element="metricconverter">
              <w:smartTagPr>
                <w:attr w:name="ProductID" w:val="24 кг"/>
              </w:smartTagPr>
              <w:r>
                <w:rPr>
                  <w:i w:val="0"/>
                  <w:sz w:val="24"/>
                </w:rPr>
                <w:t>24 кг</w:t>
              </w:r>
            </w:smartTag>
            <w:r>
              <w:rPr>
                <w:i w:val="0"/>
                <w:sz w:val="24"/>
              </w:rPr>
              <w:t xml:space="preserve"> (количество ящиков – на один меньше, чем людей в подразделении). Время выполнения упражнения подразделением – 4 мин 20 сек.</w:t>
            </w:r>
          </w:p>
          <w:p w:rsidR="00AE3781" w:rsidRDefault="00AE3781">
            <w:pPr>
              <w:pStyle w:val="21"/>
              <w:ind w:left="567"/>
              <w:rPr>
                <w:i w:val="0"/>
                <w:sz w:val="24"/>
              </w:rPr>
            </w:pPr>
            <w:r>
              <w:rPr>
                <w:i w:val="0"/>
                <w:sz w:val="24"/>
              </w:rPr>
              <w:t>Это упражнение требует от подразделения чётких, слаженных действий, быстрого принятия верных групповых решений, взаимопомощи и взаимовыручки, хорошей физической подготовки. Упражнение очень хорошо сплачивает и слаживает подразделение.</w:t>
            </w:r>
          </w:p>
          <w:p w:rsidR="00AE3781" w:rsidRDefault="00AE3781">
            <w:pPr>
              <w:pStyle w:val="21"/>
              <w:ind w:left="567"/>
              <w:rPr>
                <w:i w:val="0"/>
                <w:sz w:val="24"/>
              </w:rPr>
            </w:pPr>
            <w:r>
              <w:rPr>
                <w:i w:val="0"/>
                <w:sz w:val="24"/>
              </w:rPr>
              <w:t>Отзывы участников свидетельствуют о том, что это наиболее сложное и действенное упражнение в составе группы, которое им пришлось выполнять в ходе подготовки. Однако в связи со сложностью большинству выполнявших упражнение групп норматив 4.20 оказался недоступен. По этому в ходе выполнения упражнения целесообразно требовать от группы слаженных совместных действий в пределах норматива 5.10.</w:t>
            </w:r>
          </w:p>
          <w:p w:rsidR="00AE3781" w:rsidRDefault="00AE3781">
            <w:pPr>
              <w:pStyle w:val="21"/>
              <w:ind w:firstLine="567"/>
              <w:rPr>
                <w:i w:val="0"/>
                <w:sz w:val="24"/>
              </w:rPr>
            </w:pPr>
            <w:r>
              <w:rPr>
                <w:b/>
                <w:i w:val="0"/>
                <w:sz w:val="24"/>
              </w:rPr>
              <w:t>Упражнение «Свеча»</w:t>
            </w:r>
            <w:r>
              <w:rPr>
                <w:i w:val="0"/>
                <w:sz w:val="24"/>
              </w:rPr>
              <w:t xml:space="preserve"> – как завершающее день</w:t>
            </w:r>
          </w:p>
          <w:p w:rsidR="00AE3781" w:rsidRDefault="00AE3781">
            <w:pPr>
              <w:pStyle w:val="21"/>
              <w:ind w:left="709" w:hanging="709"/>
              <w:rPr>
                <w:i w:val="0"/>
                <w:sz w:val="24"/>
              </w:rPr>
            </w:pPr>
            <w:r>
              <w:rPr>
                <w:sz w:val="24"/>
                <w:u w:val="single"/>
              </w:rPr>
              <w:t xml:space="preserve">Цель: </w:t>
            </w:r>
            <w:r>
              <w:rPr>
                <w:i w:val="0"/>
                <w:sz w:val="24"/>
              </w:rPr>
              <w:t>вырабатывает доверие членов группы друг к другу.</w:t>
            </w:r>
          </w:p>
          <w:p w:rsidR="00AE3781" w:rsidRDefault="00AE3781">
            <w:pPr>
              <w:pStyle w:val="21"/>
              <w:ind w:left="709" w:hanging="709"/>
              <w:rPr>
                <w:i w:val="0"/>
                <w:sz w:val="24"/>
              </w:rPr>
            </w:pPr>
            <w:r>
              <w:rPr>
                <w:sz w:val="24"/>
                <w:u w:val="single"/>
              </w:rPr>
              <w:t xml:space="preserve">Время: </w:t>
            </w:r>
            <w:r>
              <w:rPr>
                <w:i w:val="0"/>
                <w:sz w:val="24"/>
              </w:rPr>
              <w:t>30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2127" w:hanging="2127"/>
              <w:rPr>
                <w:i w:val="0"/>
                <w:sz w:val="24"/>
              </w:rPr>
            </w:pPr>
            <w:r>
              <w:rPr>
                <w:sz w:val="24"/>
                <w:u w:val="single"/>
              </w:rPr>
              <w:t xml:space="preserve">Мат. обеспечение: </w:t>
            </w:r>
            <w:r>
              <w:rPr>
                <w:i w:val="0"/>
                <w:sz w:val="24"/>
              </w:rPr>
              <w:t xml:space="preserve">стул, стол, ящик, подставка высотой от 40 до </w:t>
            </w:r>
            <w:smartTag w:uri="urn:schemas-microsoft-com:office:smarttags" w:element="metricconverter">
              <w:smartTagPr>
                <w:attr w:name="ProductID" w:val="150 см"/>
              </w:smartTagPr>
              <w:r>
                <w:rPr>
                  <w:i w:val="0"/>
                  <w:sz w:val="24"/>
                </w:rPr>
                <w:t>150 см</w:t>
              </w:r>
            </w:smartTag>
            <w:r>
              <w:rPr>
                <w:i w:val="0"/>
                <w:sz w:val="24"/>
              </w:rPr>
              <w:t>.</w:t>
            </w:r>
          </w:p>
          <w:p w:rsidR="00AE3781" w:rsidRDefault="00AE3781">
            <w:pPr>
              <w:pStyle w:val="21"/>
              <w:ind w:left="709" w:hanging="709"/>
              <w:rPr>
                <w:i w:val="0"/>
                <w:sz w:val="24"/>
              </w:rPr>
            </w:pPr>
            <w:r>
              <w:rPr>
                <w:sz w:val="24"/>
                <w:u w:val="single"/>
              </w:rPr>
              <w:t>Количество участников:</w:t>
            </w:r>
            <w:r>
              <w:rPr>
                <w:i w:val="0"/>
                <w:sz w:val="24"/>
              </w:rPr>
              <w:t xml:space="preserve"> от 3 до 7 человек, большая группа делится на подгруппы.</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i w:val="0"/>
                <w:sz w:val="24"/>
              </w:rPr>
            </w:pPr>
            <w:r>
              <w:rPr>
                <w:i w:val="0"/>
                <w:sz w:val="24"/>
              </w:rPr>
              <w:t xml:space="preserve">Ведущий, разделив участников на подгруппы, доводит следующую </w:t>
            </w:r>
            <w:r>
              <w:rPr>
                <w:b/>
                <w:sz w:val="24"/>
                <w:u w:val="single"/>
              </w:rPr>
              <w:t>инструкцию:</w:t>
            </w:r>
            <w:r>
              <w:rPr>
                <w:i w:val="0"/>
                <w:sz w:val="24"/>
              </w:rPr>
              <w:t xml:space="preserve"> </w:t>
            </w:r>
            <w:r>
              <w:rPr>
                <w:sz w:val="24"/>
              </w:rPr>
              <w:t>«Для человека трудным испытанием является падение на спину. Психика противится этому. Даже если Вы знаете на уровне разума, что ничего страшного не случится, всё равно, где-то в глубине рождается страх, который очень трудно преодолеть. Преодолеть его можно только в случае безоговорочного доверия своим товарищам. Проверьте себя, верите ли Вы тем, кто Вас окружает! Укрепите свою веру в них! Для этого тот из Вас, кто будет работать, должен встать на возвышение (на спину одного из участников, вставшего на четвереньки, на стул, стол, подоконник). У него за спиной собирается группа и вытягивает руки вперёд ладонями вверх для того, чтобы поймать на руки падающее тело. Работающий, не глядя назад, либо закрыв глаза, падает плашмя спиной. Попытайтесь расслабиться в процессе падения. Каждый выполняет по три падения. Группа с каждым падением старается опускать руки всё ниже к полу».</w:t>
            </w:r>
          </w:p>
          <w:p w:rsidR="00AE3781" w:rsidRDefault="00AE3781">
            <w:pPr>
              <w:pStyle w:val="21"/>
              <w:ind w:firstLine="567"/>
              <w:rPr>
                <w:i w:val="0"/>
                <w:sz w:val="24"/>
              </w:rPr>
            </w:pPr>
            <w:r>
              <w:rPr>
                <w:i w:val="0"/>
                <w:sz w:val="24"/>
              </w:rPr>
              <w:t>По окончании выполнения упражнения проводится его обсуждение. Участники высказываются о том, что нового они узнали о своём доверии к группе, как оно изменилось в процессе выполнения упражнения. Если кто-либо не смог выполнить упражнение или с большим трудом каждый раз заставлял себя делать это, ему предлагается выбрать из состава всей группы людей, которым он доверяет страховать себя и выполнить упражнение с ними.</w:t>
            </w:r>
          </w:p>
          <w:p w:rsidR="00AE3781" w:rsidRDefault="00AE3781">
            <w:pPr>
              <w:pStyle w:val="21"/>
              <w:ind w:firstLine="567"/>
              <w:rPr>
                <w:sz w:val="24"/>
              </w:rPr>
            </w:pPr>
            <w:r>
              <w:rPr>
                <w:sz w:val="24"/>
              </w:rPr>
              <w:t>Комментарий:</w:t>
            </w:r>
          </w:p>
          <w:p w:rsidR="00AE3781" w:rsidRDefault="00AE3781">
            <w:pPr>
              <w:pStyle w:val="21"/>
              <w:ind w:left="567"/>
              <w:rPr>
                <w:i w:val="0"/>
                <w:sz w:val="24"/>
              </w:rPr>
            </w:pPr>
            <w:r>
              <w:rPr>
                <w:i w:val="0"/>
                <w:sz w:val="24"/>
              </w:rPr>
              <w:t>Страх падения на спину может быть связан с травмами, полученными сотрудником когда-либо. Травматическое событие может произойти в раннем детстве, может быть вытеснено и не связываться в сознании с актуальным страхом падения на спину. В таком случае страх становится безотчётным и не поддаётся рациональному анализу.</w:t>
            </w:r>
          </w:p>
          <w:p w:rsidR="00AE3781" w:rsidRDefault="00AE3781">
            <w:pPr>
              <w:pStyle w:val="21"/>
              <w:ind w:firstLine="567"/>
              <w:rPr>
                <w:i w:val="0"/>
                <w:sz w:val="24"/>
              </w:rPr>
            </w:pPr>
            <w:r>
              <w:rPr>
                <w:b/>
                <w:i w:val="0"/>
                <w:sz w:val="24"/>
              </w:rPr>
              <w:t>Упражнение «Послание предков - защитный купол»</w:t>
            </w:r>
            <w:r>
              <w:rPr>
                <w:i w:val="0"/>
                <w:sz w:val="24"/>
              </w:rPr>
              <w:t xml:space="preserve"> - как завершающее тренинг.</w:t>
            </w:r>
          </w:p>
          <w:p w:rsidR="00AE3781" w:rsidRDefault="00AE3781">
            <w:pPr>
              <w:pStyle w:val="21"/>
              <w:ind w:left="709" w:hanging="709"/>
              <w:rPr>
                <w:i w:val="0"/>
                <w:sz w:val="24"/>
              </w:rPr>
            </w:pPr>
            <w:r>
              <w:rPr>
                <w:sz w:val="24"/>
                <w:u w:val="single"/>
              </w:rPr>
              <w:t xml:space="preserve">Цель: </w:t>
            </w:r>
            <w:r>
              <w:rPr>
                <w:i w:val="0"/>
                <w:sz w:val="24"/>
              </w:rPr>
              <w:t>вырабатывает доверие членов группы друг к другу, даёт уверенность в поддержке товарищей, семьи, общества.</w:t>
            </w:r>
          </w:p>
          <w:p w:rsidR="00AE3781" w:rsidRDefault="00AE3781">
            <w:pPr>
              <w:pStyle w:val="21"/>
              <w:ind w:left="709" w:hanging="709"/>
              <w:rPr>
                <w:i w:val="0"/>
                <w:sz w:val="24"/>
              </w:rPr>
            </w:pPr>
            <w:r>
              <w:rPr>
                <w:sz w:val="24"/>
                <w:u w:val="single"/>
              </w:rPr>
              <w:t xml:space="preserve">Время: </w:t>
            </w:r>
            <w:r>
              <w:rPr>
                <w:i w:val="0"/>
                <w:sz w:val="24"/>
              </w:rPr>
              <w:t>20 мин.</w:t>
            </w:r>
          </w:p>
          <w:p w:rsidR="00AE3781" w:rsidRDefault="00AE3781">
            <w:pPr>
              <w:pStyle w:val="21"/>
              <w:ind w:left="709" w:hanging="709"/>
              <w:rPr>
                <w:i w:val="0"/>
                <w:sz w:val="24"/>
              </w:rPr>
            </w:pPr>
            <w:r>
              <w:rPr>
                <w:sz w:val="24"/>
                <w:u w:val="single"/>
              </w:rPr>
              <w:t xml:space="preserve">Место проведения: </w:t>
            </w:r>
            <w:r>
              <w:rPr>
                <w:i w:val="0"/>
                <w:sz w:val="24"/>
              </w:rPr>
              <w:t>тактическое поле, полигон, спорт. зал.</w:t>
            </w:r>
          </w:p>
          <w:p w:rsidR="00AE3781" w:rsidRDefault="00AE3781">
            <w:pPr>
              <w:pStyle w:val="21"/>
              <w:ind w:left="2127" w:hanging="2127"/>
              <w:rPr>
                <w:i w:val="0"/>
                <w:sz w:val="24"/>
              </w:rPr>
            </w:pPr>
            <w:r>
              <w:rPr>
                <w:sz w:val="24"/>
                <w:u w:val="single"/>
              </w:rPr>
              <w:t xml:space="preserve">Мат. обеспечение: </w:t>
            </w:r>
            <w:r>
              <w:rPr>
                <w:i w:val="0"/>
                <w:sz w:val="24"/>
              </w:rPr>
              <w:t>свеча либо костёр.</w:t>
            </w:r>
          </w:p>
          <w:p w:rsidR="00AE3781" w:rsidRDefault="00AE3781">
            <w:pPr>
              <w:pStyle w:val="21"/>
              <w:ind w:left="709" w:hanging="709"/>
              <w:rPr>
                <w:i w:val="0"/>
                <w:sz w:val="24"/>
              </w:rPr>
            </w:pPr>
            <w:r>
              <w:rPr>
                <w:sz w:val="24"/>
                <w:u w:val="single"/>
              </w:rPr>
              <w:t>Количество участников:</w:t>
            </w:r>
            <w:r>
              <w:rPr>
                <w:i w:val="0"/>
                <w:sz w:val="24"/>
              </w:rPr>
              <w:t xml:space="preserve"> от 6 до 30 человек.</w:t>
            </w:r>
          </w:p>
          <w:p w:rsidR="00AE3781" w:rsidRDefault="00AE3781">
            <w:pPr>
              <w:pStyle w:val="21"/>
              <w:ind w:left="709" w:hanging="709"/>
              <w:rPr>
                <w:i w:val="0"/>
                <w:sz w:val="24"/>
              </w:rPr>
            </w:pPr>
            <w:r>
              <w:rPr>
                <w:sz w:val="24"/>
                <w:u w:val="single"/>
              </w:rPr>
              <w:t>Выполнение упражнения.</w:t>
            </w:r>
          </w:p>
          <w:p w:rsidR="00AE3781" w:rsidRDefault="00AE3781">
            <w:pPr>
              <w:pStyle w:val="21"/>
              <w:ind w:firstLine="567"/>
              <w:rPr>
                <w:i w:val="0"/>
                <w:sz w:val="24"/>
              </w:rPr>
            </w:pPr>
            <w:r>
              <w:rPr>
                <w:i w:val="0"/>
                <w:sz w:val="24"/>
              </w:rPr>
              <w:t>Упражнение представляет собой групповую медитацию и проводится, обычно, в конце дня, в сумерках или темноте. Ведущий просит группу создать круг вокруг него. В центре круга разводится небольшой костёр, либо ведущий берёт в руки зажжённую свечу.</w:t>
            </w:r>
          </w:p>
          <w:p w:rsidR="00AE3781" w:rsidRDefault="00AE3781">
            <w:pPr>
              <w:pStyle w:val="21"/>
              <w:ind w:firstLine="567"/>
              <w:rPr>
                <w:sz w:val="24"/>
              </w:rPr>
            </w:pPr>
            <w:r>
              <w:rPr>
                <w:i w:val="0"/>
                <w:sz w:val="24"/>
              </w:rPr>
              <w:t xml:space="preserve">Ведущий: </w:t>
            </w:r>
            <w:r>
              <w:rPr>
                <w:sz w:val="24"/>
              </w:rPr>
              <w:t>«Сейчас мы совершим древний обряд. Посмотрите на огонь. Внимательно посмотрите… На его цвет… Движение… Форму… Смотрите внимательно во внутрь пламени… В самую его середину… Огонь – символ жизни… С древнейших времён огонь почитался нашими предками, ему приносили жертвы, в его честь возводили святилища…</w:t>
            </w:r>
          </w:p>
          <w:p w:rsidR="00AE3781" w:rsidRDefault="00AE3781">
            <w:pPr>
              <w:pStyle w:val="21"/>
              <w:ind w:firstLine="567"/>
              <w:rPr>
                <w:sz w:val="24"/>
              </w:rPr>
            </w:pPr>
            <w:r>
              <w:rPr>
                <w:sz w:val="24"/>
              </w:rPr>
              <w:t>Смотрите в огонь. Так сотни и тысячи лет назад видели его наши пращуры… Среди нас нет человека, который не имел бы предка, вот так смотревшего в огонь. Так, как мы сейчас. Смотрите внимательно… Огонь хранит в себе память о прошлом… Каждый из нас носит в себе сотни тысяч поколений своих предков, охотников и воинов, их доблесть и славу… Иначе не может быть. Тот, кто не был отважен и силён – не оставлял потомства, не мог его сберечь… Только лучшие люди длили свой род. Таков был суровый непреложный закон жизни.</w:t>
            </w:r>
          </w:p>
          <w:p w:rsidR="00AE3781" w:rsidRDefault="00AE3781">
            <w:pPr>
              <w:pStyle w:val="21"/>
              <w:ind w:firstLine="567"/>
              <w:rPr>
                <w:sz w:val="24"/>
              </w:rPr>
            </w:pPr>
            <w:r>
              <w:rPr>
                <w:sz w:val="24"/>
              </w:rPr>
              <w:t>Повернитесь кругом, всмотритесь в темноту за Вашей спиной… Внимательно всмотритесь… Там стоят Ваши деды, прадеды, прапрадеды, там стоят наши предки… Они всегда там, за нашей спиной…</w:t>
            </w:r>
          </w:p>
          <w:p w:rsidR="00AE3781" w:rsidRDefault="00AE3781">
            <w:pPr>
              <w:pStyle w:val="21"/>
              <w:ind w:firstLine="567"/>
              <w:rPr>
                <w:sz w:val="24"/>
              </w:rPr>
            </w:pPr>
            <w:r>
              <w:rPr>
                <w:sz w:val="24"/>
              </w:rPr>
              <w:t>Протяните правую руку в темноту… Её пожимал или мог пожимать Ваш дед, участник Великой войны, той войны, которая заставила содрогнуться мир, в которой перед мужеством наших дедов весь мир преклонил колени…</w:t>
            </w:r>
          </w:p>
          <w:p w:rsidR="00AE3781" w:rsidRDefault="00AE3781">
            <w:pPr>
              <w:pStyle w:val="21"/>
              <w:ind w:firstLine="567"/>
              <w:rPr>
                <w:sz w:val="24"/>
              </w:rPr>
            </w:pPr>
            <w:r>
              <w:rPr>
                <w:sz w:val="24"/>
              </w:rPr>
              <w:t>А за спиной Ваших дедов стоят Ваши прадеды их Вы тоже могли ещё застать, видеть на фотографиях, читать их письма… На их долю выпала Первая мировая, гражданская…</w:t>
            </w:r>
          </w:p>
          <w:p w:rsidR="00AE3781" w:rsidRDefault="00AE3781">
            <w:pPr>
              <w:pStyle w:val="21"/>
              <w:ind w:firstLine="567"/>
              <w:rPr>
                <w:sz w:val="24"/>
              </w:rPr>
            </w:pPr>
            <w:r>
              <w:rPr>
                <w:sz w:val="24"/>
              </w:rPr>
              <w:t>А их отцы, Ваши прапрадеды – Японская война, 1905 год…</w:t>
            </w:r>
          </w:p>
          <w:p w:rsidR="00AE3781" w:rsidRDefault="00AE3781">
            <w:pPr>
              <w:pStyle w:val="21"/>
              <w:ind w:firstLine="567"/>
              <w:rPr>
                <w:sz w:val="24"/>
              </w:rPr>
            </w:pPr>
            <w:r>
              <w:rPr>
                <w:sz w:val="24"/>
              </w:rPr>
              <w:t>А их деды – это Отечественная война 1812 года… И так далее, и нет конца этому перечислению… Что не род наш – то воины, кавалеры, герои… Они стоят у нас за спиной и нет у нас права опозорить славу дедов и прадедов… И есть у нас великая сила – сила людей, бивавших всяких супостатов и недругов и не перед кем спины не гнувших… И есть у нас их мудрость вековая, их опыт, их голос, говорящий нам в трудную минуту, как быть и что делать… Доверьтесь этому голосу, слушайте его, он никогда не подведёт, никогда не обманет… Помните, что всегда у Вас за спиной стоит неисчислимое воинство наших предков – лучших в мире воинов…</w:t>
            </w:r>
          </w:p>
          <w:p w:rsidR="00AE3781" w:rsidRDefault="00AE3781">
            <w:pPr>
              <w:pStyle w:val="21"/>
              <w:ind w:firstLine="567"/>
              <w:rPr>
                <w:sz w:val="24"/>
              </w:rPr>
            </w:pPr>
            <w:r>
              <w:rPr>
                <w:sz w:val="24"/>
              </w:rPr>
              <w:t>Пожмите руку своему деду… Вглядитесь в уходящую во тьму вереницу Ваших пращуров… Повернитесь к огню… Заройте глаза… Сейчас Вы положите руки на плечи друг другу и замкнёте ритуальный круг… Замкнёте, объедините свою силу, силу наших общих предков… Представьте, что руки, ложащиеся к Вам на плечи – это тяжёлые, натруженные руки наших отцов, дедов и прадедов, а на их плечи ложатся руки их дедов и прадедов, а на их плечи, руки их отцов и так далее, до начала веков… Положите руки на плечи. Почувствуйте в себе силу тысяч и тысяч чудо-богатырей… Наполнитесь ей… Наполнитесь непоколебимой уверенностью в себе и спокойствием… Помните, мы в ответе за то, что оставили нам наши предки… В ответе перед своими детьми, не родившимися ещё внуками и правнуками, перед своими потомками!!!</w:t>
            </w:r>
          </w:p>
          <w:p w:rsidR="00AE3781" w:rsidRDefault="00AE3781">
            <w:pPr>
              <w:pStyle w:val="21"/>
              <w:ind w:firstLine="567"/>
              <w:rPr>
                <w:sz w:val="24"/>
              </w:rPr>
            </w:pPr>
            <w:r>
              <w:rPr>
                <w:sz w:val="24"/>
              </w:rPr>
              <w:t>Откройте глаза… Посмотрите на огонь… Почувствуйте его тепло…</w:t>
            </w:r>
          </w:p>
          <w:p w:rsidR="00AE3781" w:rsidRDefault="00AE3781">
            <w:pPr>
              <w:pStyle w:val="21"/>
              <w:ind w:firstLine="567"/>
              <w:rPr>
                <w:sz w:val="24"/>
              </w:rPr>
            </w:pPr>
            <w:r>
              <w:rPr>
                <w:sz w:val="24"/>
              </w:rPr>
              <w:t>Сейчас у нас есть огромная сила… Наша общая сила… Которую можно направить туда, куда мы захотим…</w:t>
            </w:r>
          </w:p>
          <w:p w:rsidR="00AE3781" w:rsidRDefault="00AE3781">
            <w:pPr>
              <w:pStyle w:val="21"/>
              <w:ind w:firstLine="567"/>
              <w:rPr>
                <w:sz w:val="24"/>
              </w:rPr>
            </w:pPr>
            <w:r>
              <w:rPr>
                <w:sz w:val="24"/>
              </w:rPr>
              <w:t>Представьте, что в огне собирается наша сила и от этого огня начинает расти прозрачный купол, защитный купол, который накрывает, укрывает всех нас… Вспомните самых близких Вам людей, подумайте о них, представьте их… Представьте, что этот защитный купол растёт, расширяется и накрывает собой этих людей… этот город… нашу страну… нашу землю… Купол нашей силы укрывает нашу землю… Мы в ответе за наших близких… Мы в ответе за нашу Землю… Пока мы живы будет так…</w:t>
            </w:r>
          </w:p>
          <w:p w:rsidR="00AE3781" w:rsidRDefault="00AE3781">
            <w:pPr>
              <w:pStyle w:val="21"/>
              <w:ind w:firstLine="567"/>
              <w:rPr>
                <w:sz w:val="24"/>
              </w:rPr>
            </w:pPr>
            <w:r>
              <w:rPr>
                <w:sz w:val="24"/>
              </w:rPr>
              <w:t>Почувствуйте защиту, которую даёт этот купол нашей общей силы, побудьте под ним…</w:t>
            </w:r>
          </w:p>
          <w:p w:rsidR="00AE3781" w:rsidRDefault="00AE3781">
            <w:pPr>
              <w:pStyle w:val="21"/>
              <w:ind w:firstLine="567"/>
              <w:rPr>
                <w:sz w:val="24"/>
              </w:rPr>
            </w:pPr>
            <w:r>
              <w:rPr>
                <w:sz w:val="24"/>
              </w:rPr>
              <w:t>И вот он начинает уменьшаться… Становится всё меньше и меньше… Превращается в этот огонь… Протяните руки к нему, подойдите поближе… Возьмите частицу этого огня, этого тепла, этой защиты и вложите в своё сердце, в свою душу… Когда-нибудь Вам понадобится помощь, защита, сила, уверенность в себе, спокойствие… Позовите эту частицу огня из своего сердца, из своей души и защитный купол накроет Вас, даст Вам то, что нужно в этот момент… Возьмите с собой частицу тепла…»</w:t>
            </w:r>
          </w:p>
          <w:p w:rsidR="00AE3781" w:rsidRDefault="00AE3781">
            <w:pPr>
              <w:pStyle w:val="21"/>
              <w:ind w:firstLine="567"/>
              <w:rPr>
                <w:i w:val="0"/>
                <w:sz w:val="24"/>
              </w:rPr>
            </w:pPr>
            <w:r>
              <w:rPr>
                <w:i w:val="0"/>
                <w:sz w:val="24"/>
              </w:rPr>
              <w:t>Закончив выполнение упражнения ведущий делает паузу на 3-5 минут для того, чтобы обучаемые могли ассимилировать полученный опыт, прийти в себя, собраться с мыслями.</w:t>
            </w:r>
          </w:p>
          <w:p w:rsidR="00AE3781" w:rsidRDefault="00AE3781">
            <w:pPr>
              <w:pStyle w:val="21"/>
              <w:ind w:firstLine="567"/>
              <w:rPr>
                <w:i w:val="0"/>
                <w:sz w:val="24"/>
              </w:rPr>
            </w:pPr>
            <w:r>
              <w:rPr>
                <w:i w:val="0"/>
                <w:sz w:val="24"/>
              </w:rPr>
              <w:t>Ведущий предлагает обучаемым высказаться о своих ощущениях, возникших в процессе и по окончании работы, задать возникшие вопросы.</w:t>
            </w:r>
          </w:p>
          <w:p w:rsidR="00AE3781" w:rsidRDefault="00AE3781">
            <w:pPr>
              <w:pStyle w:val="21"/>
              <w:ind w:firstLine="567"/>
              <w:rPr>
                <w:i w:val="0"/>
                <w:sz w:val="24"/>
              </w:rPr>
            </w:pPr>
            <w:r>
              <w:rPr>
                <w:i w:val="0"/>
                <w:sz w:val="24"/>
              </w:rPr>
              <w:t>По окончании обсуждения и после ответов на возникшие вопросы ведущий подводит итоги рабочего дня и всего тренинга в целом.</w:t>
            </w:r>
          </w:p>
          <w:p w:rsidR="00AE3781" w:rsidRDefault="00AE3781">
            <w:pPr>
              <w:pStyle w:val="21"/>
              <w:ind w:firstLine="567"/>
              <w:rPr>
                <w:i w:val="0"/>
                <w:sz w:val="24"/>
              </w:rPr>
            </w:pPr>
            <w:r>
              <w:rPr>
                <w:i w:val="0"/>
                <w:sz w:val="24"/>
              </w:rPr>
              <w:t>Подведение итогов подразумевает напоминание темы, целей, отработанных учебных вопросов прошедшего дня занятий, а также тем и учебных вопросов, рассмотренных в ходе всего тренинга.</w:t>
            </w:r>
          </w:p>
          <w:p w:rsidR="00AE3781" w:rsidRDefault="00AE3781">
            <w:pPr>
              <w:pStyle w:val="21"/>
              <w:ind w:firstLine="567"/>
              <w:rPr>
                <w:i w:val="0"/>
                <w:sz w:val="24"/>
              </w:rPr>
            </w:pPr>
            <w:r>
              <w:rPr>
                <w:i w:val="0"/>
                <w:sz w:val="24"/>
              </w:rPr>
              <w:t>Ведущий напоминает об основных, полученных в ходе тренинга, навыках:</w:t>
            </w:r>
          </w:p>
          <w:p w:rsidR="00AE3781" w:rsidRDefault="00AE3781">
            <w:pPr>
              <w:pStyle w:val="21"/>
              <w:numPr>
                <w:ilvl w:val="0"/>
                <w:numId w:val="18"/>
              </w:numPr>
              <w:rPr>
                <w:i w:val="0"/>
                <w:sz w:val="24"/>
              </w:rPr>
            </w:pPr>
            <w:r>
              <w:rPr>
                <w:i w:val="0"/>
                <w:sz w:val="24"/>
              </w:rPr>
              <w:t>«состояние расслабленного ожидания»;</w:t>
            </w:r>
          </w:p>
          <w:p w:rsidR="00AE3781" w:rsidRDefault="00AE3781">
            <w:pPr>
              <w:pStyle w:val="21"/>
              <w:numPr>
                <w:ilvl w:val="0"/>
                <w:numId w:val="18"/>
              </w:numPr>
              <w:rPr>
                <w:i w:val="0"/>
                <w:sz w:val="24"/>
              </w:rPr>
            </w:pPr>
            <w:r>
              <w:rPr>
                <w:i w:val="0"/>
                <w:sz w:val="24"/>
              </w:rPr>
              <w:t>«оптимальное рабочее состояние»;</w:t>
            </w:r>
          </w:p>
          <w:p w:rsidR="00AE3781" w:rsidRDefault="00AE3781">
            <w:pPr>
              <w:pStyle w:val="21"/>
              <w:numPr>
                <w:ilvl w:val="0"/>
                <w:numId w:val="18"/>
              </w:numPr>
              <w:rPr>
                <w:i w:val="0"/>
                <w:sz w:val="24"/>
              </w:rPr>
            </w:pPr>
            <w:r>
              <w:rPr>
                <w:i w:val="0"/>
                <w:sz w:val="24"/>
              </w:rPr>
              <w:t>«переход состояний»;</w:t>
            </w:r>
          </w:p>
          <w:p w:rsidR="00AE3781" w:rsidRDefault="00AE3781">
            <w:pPr>
              <w:pStyle w:val="21"/>
              <w:numPr>
                <w:ilvl w:val="0"/>
                <w:numId w:val="18"/>
              </w:numPr>
              <w:rPr>
                <w:i w:val="0"/>
                <w:sz w:val="24"/>
              </w:rPr>
            </w:pPr>
            <w:r>
              <w:rPr>
                <w:i w:val="0"/>
                <w:sz w:val="24"/>
              </w:rPr>
              <w:t>«внутренний сигнал опасности»;</w:t>
            </w:r>
          </w:p>
          <w:p w:rsidR="00AE3781" w:rsidRDefault="00AE3781">
            <w:pPr>
              <w:pStyle w:val="21"/>
              <w:numPr>
                <w:ilvl w:val="0"/>
                <w:numId w:val="18"/>
              </w:numPr>
              <w:rPr>
                <w:i w:val="0"/>
                <w:sz w:val="24"/>
              </w:rPr>
            </w:pPr>
            <w:r>
              <w:rPr>
                <w:i w:val="0"/>
                <w:sz w:val="24"/>
              </w:rPr>
              <w:t>«безопасное место»;</w:t>
            </w:r>
          </w:p>
          <w:p w:rsidR="00AE3781" w:rsidRDefault="00AE3781">
            <w:pPr>
              <w:pStyle w:val="21"/>
              <w:numPr>
                <w:ilvl w:val="0"/>
                <w:numId w:val="18"/>
              </w:numPr>
              <w:rPr>
                <w:i w:val="0"/>
                <w:sz w:val="24"/>
              </w:rPr>
            </w:pPr>
            <w:r>
              <w:rPr>
                <w:i w:val="0"/>
                <w:sz w:val="24"/>
              </w:rPr>
              <w:t>«внутренний ресурс»;</w:t>
            </w:r>
          </w:p>
          <w:p w:rsidR="00AE3781" w:rsidRDefault="00AE3781">
            <w:pPr>
              <w:pStyle w:val="21"/>
              <w:numPr>
                <w:ilvl w:val="0"/>
                <w:numId w:val="18"/>
              </w:numPr>
              <w:rPr>
                <w:i w:val="0"/>
                <w:sz w:val="24"/>
              </w:rPr>
            </w:pPr>
            <w:r>
              <w:rPr>
                <w:i w:val="0"/>
                <w:sz w:val="24"/>
              </w:rPr>
              <w:t>расслабление и сброс мышечного напряжения;</w:t>
            </w:r>
          </w:p>
          <w:p w:rsidR="00AE3781" w:rsidRDefault="00AE3781">
            <w:pPr>
              <w:pStyle w:val="21"/>
              <w:numPr>
                <w:ilvl w:val="0"/>
                <w:numId w:val="18"/>
              </w:numPr>
              <w:rPr>
                <w:i w:val="0"/>
                <w:sz w:val="24"/>
              </w:rPr>
            </w:pPr>
            <w:r>
              <w:rPr>
                <w:i w:val="0"/>
                <w:sz w:val="24"/>
              </w:rPr>
              <w:t>отдых в экстремальных условиях;</w:t>
            </w:r>
          </w:p>
          <w:p w:rsidR="00AE3781" w:rsidRDefault="00AE3781">
            <w:pPr>
              <w:pStyle w:val="21"/>
              <w:numPr>
                <w:ilvl w:val="0"/>
                <w:numId w:val="18"/>
              </w:numPr>
              <w:rPr>
                <w:i w:val="0"/>
                <w:sz w:val="24"/>
              </w:rPr>
            </w:pPr>
            <w:r>
              <w:rPr>
                <w:i w:val="0"/>
                <w:sz w:val="24"/>
              </w:rPr>
              <w:t>навыки самогипноза;</w:t>
            </w:r>
          </w:p>
          <w:p w:rsidR="00AE3781" w:rsidRDefault="00AE3781">
            <w:pPr>
              <w:pStyle w:val="21"/>
              <w:numPr>
                <w:ilvl w:val="0"/>
                <w:numId w:val="18"/>
              </w:numPr>
              <w:rPr>
                <w:i w:val="0"/>
                <w:sz w:val="24"/>
              </w:rPr>
            </w:pPr>
            <w:r>
              <w:rPr>
                <w:i w:val="0"/>
                <w:sz w:val="24"/>
              </w:rPr>
              <w:t>работа с болью;</w:t>
            </w:r>
          </w:p>
          <w:p w:rsidR="00AE3781" w:rsidRDefault="00AE3781">
            <w:pPr>
              <w:pStyle w:val="21"/>
              <w:numPr>
                <w:ilvl w:val="0"/>
                <w:numId w:val="18"/>
              </w:numPr>
              <w:rPr>
                <w:i w:val="0"/>
                <w:sz w:val="24"/>
              </w:rPr>
            </w:pPr>
            <w:r>
              <w:rPr>
                <w:i w:val="0"/>
                <w:sz w:val="24"/>
              </w:rPr>
              <w:t>саморегуляция и самопомощь в условиях сильного стресса;</w:t>
            </w:r>
          </w:p>
          <w:p w:rsidR="00AE3781" w:rsidRDefault="00AE3781">
            <w:pPr>
              <w:pStyle w:val="21"/>
              <w:numPr>
                <w:ilvl w:val="0"/>
                <w:numId w:val="18"/>
              </w:numPr>
              <w:rPr>
                <w:i w:val="0"/>
                <w:sz w:val="24"/>
              </w:rPr>
            </w:pPr>
            <w:r>
              <w:rPr>
                <w:i w:val="0"/>
                <w:sz w:val="24"/>
              </w:rPr>
              <w:t>визуальная психодиагностика и экстренная психологическая помощь;</w:t>
            </w:r>
          </w:p>
          <w:p w:rsidR="00AE3781" w:rsidRDefault="00AE3781">
            <w:pPr>
              <w:pStyle w:val="21"/>
              <w:numPr>
                <w:ilvl w:val="0"/>
                <w:numId w:val="18"/>
              </w:numPr>
              <w:rPr>
                <w:i w:val="0"/>
                <w:sz w:val="24"/>
              </w:rPr>
            </w:pPr>
            <w:r>
              <w:rPr>
                <w:i w:val="0"/>
                <w:sz w:val="24"/>
              </w:rPr>
              <w:t>самомассаж и массаж;</w:t>
            </w:r>
          </w:p>
          <w:p w:rsidR="00AE3781" w:rsidRDefault="00AE3781">
            <w:pPr>
              <w:pStyle w:val="21"/>
              <w:numPr>
                <w:ilvl w:val="0"/>
                <w:numId w:val="18"/>
              </w:numPr>
              <w:rPr>
                <w:i w:val="0"/>
                <w:sz w:val="24"/>
              </w:rPr>
            </w:pPr>
            <w:r>
              <w:rPr>
                <w:i w:val="0"/>
                <w:sz w:val="24"/>
              </w:rPr>
              <w:t>элементы акупрессуры;</w:t>
            </w:r>
          </w:p>
          <w:p w:rsidR="00AE3781" w:rsidRDefault="00AE3781">
            <w:pPr>
              <w:pStyle w:val="21"/>
              <w:numPr>
                <w:ilvl w:val="0"/>
                <w:numId w:val="18"/>
              </w:numPr>
              <w:rPr>
                <w:i w:val="0"/>
                <w:sz w:val="24"/>
              </w:rPr>
            </w:pPr>
            <w:r>
              <w:rPr>
                <w:i w:val="0"/>
                <w:sz w:val="24"/>
              </w:rPr>
              <w:t>ускоренная адоптация глаз;</w:t>
            </w:r>
          </w:p>
          <w:p w:rsidR="00AE3781" w:rsidRDefault="00AE3781">
            <w:pPr>
              <w:pStyle w:val="21"/>
              <w:numPr>
                <w:ilvl w:val="0"/>
                <w:numId w:val="18"/>
              </w:numPr>
              <w:rPr>
                <w:i w:val="0"/>
                <w:sz w:val="24"/>
              </w:rPr>
            </w:pPr>
            <w:r>
              <w:rPr>
                <w:i w:val="0"/>
                <w:sz w:val="24"/>
              </w:rPr>
              <w:t>принятие группового решения;</w:t>
            </w:r>
          </w:p>
          <w:p w:rsidR="00AE3781" w:rsidRDefault="00AE3781">
            <w:pPr>
              <w:pStyle w:val="21"/>
              <w:numPr>
                <w:ilvl w:val="0"/>
                <w:numId w:val="18"/>
              </w:numPr>
              <w:rPr>
                <w:i w:val="0"/>
                <w:sz w:val="24"/>
              </w:rPr>
            </w:pPr>
            <w:r>
              <w:rPr>
                <w:i w:val="0"/>
                <w:sz w:val="24"/>
              </w:rPr>
              <w:t>организация взаимодействия в группе;</w:t>
            </w:r>
          </w:p>
          <w:p w:rsidR="00AE3781" w:rsidRDefault="00AE3781">
            <w:pPr>
              <w:pStyle w:val="21"/>
              <w:numPr>
                <w:ilvl w:val="0"/>
                <w:numId w:val="18"/>
              </w:numPr>
              <w:rPr>
                <w:i w:val="0"/>
                <w:sz w:val="24"/>
              </w:rPr>
            </w:pPr>
            <w:r>
              <w:rPr>
                <w:i w:val="0"/>
                <w:sz w:val="24"/>
              </w:rPr>
              <w:t>способы психологического слаживания группы, поддержания в подразделении рабочей атмосферы.</w:t>
            </w:r>
          </w:p>
          <w:p w:rsidR="00AE3781" w:rsidRDefault="00AE3781">
            <w:pPr>
              <w:pStyle w:val="21"/>
              <w:ind w:firstLine="567"/>
              <w:rPr>
                <w:i w:val="0"/>
                <w:sz w:val="24"/>
              </w:rPr>
            </w:pPr>
            <w:r>
              <w:rPr>
                <w:i w:val="0"/>
                <w:sz w:val="24"/>
              </w:rPr>
              <w:t>Далее ведущий ещё раз говорит о необходимости интенсивной самостоятельной работы для окончательного усвоения и закрепления полученных навыков, напоминает задания, дававшиеся обучаемым для индивидуальной работы в течение первого и второго дня тренинга. Даёт рекомендации по организации регулярной самостоятельной работы:</w:t>
            </w:r>
          </w:p>
          <w:p w:rsidR="00AE3781" w:rsidRDefault="00AE3781">
            <w:pPr>
              <w:pStyle w:val="21"/>
              <w:numPr>
                <w:ilvl w:val="0"/>
                <w:numId w:val="31"/>
              </w:numPr>
              <w:rPr>
                <w:i w:val="0"/>
                <w:sz w:val="24"/>
              </w:rPr>
            </w:pPr>
            <w:r>
              <w:rPr>
                <w:i w:val="0"/>
                <w:sz w:val="24"/>
              </w:rPr>
              <w:t>Постоянно помните о том, что Вам ещё многому необходимо научиться.</w:t>
            </w:r>
          </w:p>
          <w:p w:rsidR="00AE3781" w:rsidRDefault="00AE3781">
            <w:pPr>
              <w:pStyle w:val="21"/>
              <w:numPr>
                <w:ilvl w:val="0"/>
                <w:numId w:val="31"/>
              </w:numPr>
              <w:rPr>
                <w:i w:val="0"/>
                <w:sz w:val="24"/>
              </w:rPr>
            </w:pPr>
            <w:r>
              <w:rPr>
                <w:i w:val="0"/>
                <w:sz w:val="24"/>
              </w:rPr>
              <w:t>Постоянно помните о том, для чего Вам необходимо учиться.</w:t>
            </w:r>
          </w:p>
          <w:p w:rsidR="00AE3781" w:rsidRDefault="00AE3781">
            <w:pPr>
              <w:pStyle w:val="21"/>
              <w:numPr>
                <w:ilvl w:val="0"/>
                <w:numId w:val="31"/>
              </w:numPr>
              <w:rPr>
                <w:i w:val="0"/>
                <w:sz w:val="24"/>
              </w:rPr>
            </w:pPr>
            <w:r>
              <w:rPr>
                <w:i w:val="0"/>
                <w:sz w:val="24"/>
              </w:rPr>
              <w:t>Помните о том, что каждую свободную минуту в течение трёх недель после окончания тренинга Вам необходимо повторять и закреплять полученный материал.</w:t>
            </w:r>
          </w:p>
          <w:p w:rsidR="00AE3781" w:rsidRDefault="00AE3781">
            <w:pPr>
              <w:pStyle w:val="21"/>
              <w:numPr>
                <w:ilvl w:val="0"/>
                <w:numId w:val="31"/>
              </w:numPr>
              <w:rPr>
                <w:i w:val="0"/>
                <w:sz w:val="24"/>
              </w:rPr>
            </w:pPr>
            <w:r>
              <w:rPr>
                <w:i w:val="0"/>
                <w:sz w:val="24"/>
              </w:rPr>
              <w:t>Разделите свои вновь полученные навыки на две части – на те, которые можно отрабатывать в процессе ежедневной жизнедеятельности и те, которые требуют для своей отработки специального времени и условий.</w:t>
            </w:r>
          </w:p>
          <w:p w:rsidR="00AE3781" w:rsidRDefault="00AE3781">
            <w:pPr>
              <w:pStyle w:val="21"/>
              <w:numPr>
                <w:ilvl w:val="0"/>
                <w:numId w:val="31"/>
              </w:numPr>
              <w:rPr>
                <w:i w:val="0"/>
                <w:sz w:val="24"/>
              </w:rPr>
            </w:pPr>
            <w:r>
              <w:rPr>
                <w:i w:val="0"/>
                <w:sz w:val="24"/>
              </w:rPr>
              <w:t>Ежедневно, в течение трёх недель по окончании тренинга, выделяйте время на специальные занятия психологической подготовкой. Тщательно планируйте свои самостоятельные занятия.</w:t>
            </w:r>
          </w:p>
          <w:p w:rsidR="00AE3781" w:rsidRDefault="00AE3781">
            <w:pPr>
              <w:pStyle w:val="21"/>
              <w:numPr>
                <w:ilvl w:val="0"/>
                <w:numId w:val="31"/>
              </w:numPr>
              <w:rPr>
                <w:i w:val="0"/>
                <w:sz w:val="24"/>
              </w:rPr>
            </w:pPr>
            <w:r>
              <w:rPr>
                <w:i w:val="0"/>
                <w:sz w:val="24"/>
              </w:rPr>
              <w:t>Во время повседневной жизнедеятельности постарайтесь максимально использовать свои новые знания, применять их везде, где только возможно.</w:t>
            </w:r>
          </w:p>
          <w:p w:rsidR="00AE3781" w:rsidRDefault="00AE3781">
            <w:pPr>
              <w:pStyle w:val="21"/>
              <w:numPr>
                <w:ilvl w:val="0"/>
                <w:numId w:val="31"/>
              </w:numPr>
              <w:rPr>
                <w:i w:val="0"/>
                <w:sz w:val="24"/>
              </w:rPr>
            </w:pPr>
            <w:r>
              <w:rPr>
                <w:i w:val="0"/>
                <w:sz w:val="24"/>
              </w:rPr>
              <w:t>Устраивайте себе раз в неделю контрольные занятия, на которых проверяйте результаты работы за неделю.</w:t>
            </w:r>
          </w:p>
          <w:p w:rsidR="00AE3781" w:rsidRDefault="00AE3781">
            <w:pPr>
              <w:pStyle w:val="21"/>
              <w:numPr>
                <w:ilvl w:val="0"/>
                <w:numId w:val="31"/>
              </w:numPr>
              <w:rPr>
                <w:i w:val="0"/>
                <w:sz w:val="24"/>
              </w:rPr>
            </w:pPr>
            <w:r>
              <w:rPr>
                <w:i w:val="0"/>
                <w:sz w:val="24"/>
              </w:rPr>
              <w:t>Выполняйте все упражнения и предлагавшиеся домашние задания до формирования автоматического навыка. Проверяйте каждый сформированный навык в сложных условиях.</w:t>
            </w:r>
          </w:p>
          <w:p w:rsidR="00AE3781" w:rsidRDefault="00AE3781">
            <w:pPr>
              <w:pStyle w:val="21"/>
              <w:numPr>
                <w:ilvl w:val="0"/>
                <w:numId w:val="31"/>
              </w:numPr>
              <w:rPr>
                <w:i w:val="0"/>
                <w:sz w:val="24"/>
              </w:rPr>
            </w:pPr>
            <w:r>
              <w:rPr>
                <w:i w:val="0"/>
                <w:sz w:val="24"/>
              </w:rPr>
              <w:t>По окончании первых трёх недель самостоятельной работы подведите общие итоги и наметьте себе дальнейший, менее интенсивный план совершенствования своей психологической готовности.</w:t>
            </w:r>
          </w:p>
          <w:p w:rsidR="00AE3781" w:rsidRDefault="00AE3781">
            <w:pPr>
              <w:pStyle w:val="21"/>
              <w:numPr>
                <w:ilvl w:val="0"/>
                <w:numId w:val="31"/>
              </w:numPr>
              <w:rPr>
                <w:i w:val="0"/>
                <w:sz w:val="24"/>
              </w:rPr>
            </w:pPr>
            <w:r>
              <w:rPr>
                <w:i w:val="0"/>
                <w:sz w:val="24"/>
              </w:rPr>
              <w:t>Поощряйте себя за достигнутые успехи.</w:t>
            </w:r>
          </w:p>
          <w:p w:rsidR="00AE3781" w:rsidRDefault="00AE3781">
            <w:pPr>
              <w:pStyle w:val="21"/>
              <w:rPr>
                <w:i w:val="0"/>
                <w:sz w:val="24"/>
              </w:rPr>
            </w:pPr>
          </w:p>
          <w:p w:rsidR="00AE3781" w:rsidRDefault="00AE3781">
            <w:pPr>
              <w:pStyle w:val="21"/>
              <w:ind w:firstLine="567"/>
              <w:rPr>
                <w:sz w:val="24"/>
              </w:rPr>
            </w:pPr>
            <w:r>
              <w:rPr>
                <w:i w:val="0"/>
                <w:sz w:val="24"/>
              </w:rPr>
              <w:t xml:space="preserve">В завершении тренинга, для нацеливания обучаемых на дальнейшее профессиональное совершенствование, ведущий развивает следующий тезис: </w:t>
            </w:r>
            <w:r>
              <w:rPr>
                <w:sz w:val="24"/>
              </w:rPr>
              <w:t>«В течение трёх дней занятий мы с Вами говорили о развитии профессионализма, о становлении профессионала. Так кто же такой профессионал? Это тот, кто добивается результатов наименьшими средствами, тот, кто не стоит на месте и постоянно самосовершенствуется, это тот, кто обладает специфическим профессиональным мышлением. Профессионал в сфере безопасности – это охотник, который должен обладать всеми повадками настоящего хищника: осторожностью и стремительностью, силой и хитростью, терпением и решительностью, острым умом и смелостью. Профессионал должен в совершенстве владеть своим рабочим инструментом – своей головой, своим телом, своей психикой. Любитель, называющий себя профессионалом, может быть неотличим от последнего. До определённого момента. До того момента, когда нужно применить в действии свой инструмент, а не носить его как украшение. Вот тут то и становится всё на свои места. Тут сразу становится видно, кто настоящий профессионал. И никого нельзя обмануть громкими речами и учёными рассуждениями. Не обманывайте сами себя. Не стройте иллюзий и воздушных замков. Смотрите правде в глаза, ибо ошибки и непрофессионализм в вопросах безопасности всегда окупались очень дорогой ценой, самой дорогой ценой, которая может быть – жизнью людей».</w:t>
            </w:r>
          </w:p>
          <w:p w:rsidR="00AE3781" w:rsidRDefault="00AE3781">
            <w:pPr>
              <w:pStyle w:val="21"/>
              <w:ind w:firstLine="567"/>
              <w:rPr>
                <w:i w:val="0"/>
                <w:sz w:val="24"/>
              </w:rPr>
            </w:pPr>
          </w:p>
          <w:p w:rsidR="00AE3781" w:rsidRDefault="00AE3781">
            <w:pPr>
              <w:pStyle w:val="21"/>
              <w:ind w:firstLine="567"/>
              <w:rPr>
                <w:i w:val="0"/>
              </w:rPr>
            </w:pPr>
            <w:r>
              <w:rPr>
                <w:i w:val="0"/>
                <w:sz w:val="24"/>
              </w:rPr>
              <w:t>После подведения итогов ведущий даёт командиру группы рекомендации по конструктивному управлению подразделением на основе отмеченных в ходе занятий индивидуально-личностных и групповых психологических особенностей, а также обращает его внимание на теневых лидеров и «отверженных» в группе, делает примерный прогноз их поведения в различных ситуациях</w:t>
            </w:r>
            <w:r>
              <w:t>.</w:t>
            </w:r>
          </w:p>
          <w:p w:rsidR="00AE3781" w:rsidRDefault="00AE3781">
            <w:pPr>
              <w:pStyle w:val="21"/>
              <w:ind w:firstLine="567"/>
              <w:rPr>
                <w:i w:val="0"/>
                <w:sz w:val="24"/>
              </w:rPr>
            </w:pPr>
          </w:p>
        </w:tc>
        <w:tc>
          <w:tcPr>
            <w:tcW w:w="674" w:type="dxa"/>
          </w:tcPr>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295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15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5 мин</w:t>
            </w:r>
          </w:p>
          <w:p w:rsidR="00AE3781" w:rsidRDefault="00AE3781">
            <w:pPr>
              <w:pStyle w:val="21"/>
              <w:rPr>
                <w:i w:val="0"/>
                <w:sz w:val="24"/>
              </w:rPr>
            </w:pPr>
          </w:p>
          <w:p w:rsidR="00AE3781" w:rsidRDefault="00AE3781">
            <w:pPr>
              <w:pStyle w:val="21"/>
              <w:rPr>
                <w:i w:val="0"/>
                <w:sz w:val="24"/>
              </w:rPr>
            </w:pPr>
            <w:r>
              <w:rPr>
                <w:i w:val="0"/>
                <w:sz w:val="24"/>
              </w:rPr>
              <w:t>10 мин</w:t>
            </w:r>
          </w:p>
          <w:p w:rsidR="00AE3781" w:rsidRDefault="00AE3781">
            <w:pPr>
              <w:pStyle w:val="21"/>
              <w:rPr>
                <w:i w:val="0"/>
                <w:sz w:val="24"/>
              </w:rPr>
            </w:pPr>
            <w:r>
              <w:rPr>
                <w:i w:val="0"/>
                <w:sz w:val="24"/>
              </w:rPr>
              <w:t>10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r>
              <w:rPr>
                <w:i w:val="0"/>
                <w:sz w:val="24"/>
              </w:rPr>
              <w:t>5 мин</w:t>
            </w: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p w:rsidR="00AE3781" w:rsidRDefault="00AE3781">
            <w:pPr>
              <w:pStyle w:val="21"/>
              <w:rPr>
                <w:i w:val="0"/>
                <w:sz w:val="24"/>
              </w:rPr>
            </w:pPr>
          </w:p>
        </w:tc>
      </w:tr>
    </w:tbl>
    <w:p w:rsidR="00AE3781" w:rsidRDefault="00AE3781">
      <w:pPr>
        <w:pStyle w:val="21"/>
        <w:ind w:left="284"/>
        <w:rPr>
          <w:i w:val="0"/>
          <w:sz w:val="24"/>
        </w:rPr>
      </w:pPr>
    </w:p>
    <w:p w:rsidR="00AE3781" w:rsidRDefault="00AE3781">
      <w:pPr>
        <w:pStyle w:val="21"/>
        <w:ind w:left="284"/>
        <w:rPr>
          <w:i w:val="0"/>
          <w:sz w:val="24"/>
        </w:rPr>
      </w:pPr>
      <w:bookmarkStart w:id="0" w:name="_GoBack"/>
      <w:bookmarkEnd w:id="0"/>
    </w:p>
    <w:sectPr w:rsidR="00AE3781">
      <w:footerReference w:type="even" r:id="rId7"/>
      <w:footerReference w:type="default" r:id="rId8"/>
      <w:pgSz w:w="11906" w:h="16838"/>
      <w:pgMar w:top="1134" w:right="1134" w:bottom="12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781" w:rsidRDefault="00AE3781">
      <w:r>
        <w:separator/>
      </w:r>
    </w:p>
  </w:endnote>
  <w:endnote w:type="continuationSeparator" w:id="0">
    <w:p w:rsidR="00AE3781" w:rsidRDefault="00AE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81" w:rsidRDefault="00AE378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E3781" w:rsidRDefault="00AE378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81" w:rsidRDefault="00AE378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B2842">
      <w:rPr>
        <w:rStyle w:val="a9"/>
        <w:noProof/>
      </w:rPr>
      <w:t>27</w:t>
    </w:r>
    <w:r>
      <w:rPr>
        <w:rStyle w:val="a9"/>
      </w:rPr>
      <w:fldChar w:fldCharType="end"/>
    </w:r>
  </w:p>
  <w:p w:rsidR="00AE3781" w:rsidRDefault="00AE378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781" w:rsidRDefault="00AE3781">
      <w:r>
        <w:separator/>
      </w:r>
    </w:p>
  </w:footnote>
  <w:footnote w:type="continuationSeparator" w:id="0">
    <w:p w:rsidR="00AE3781" w:rsidRDefault="00AE3781">
      <w:r>
        <w:continuationSeparator/>
      </w:r>
    </w:p>
  </w:footnote>
  <w:footnote w:id="1">
    <w:p w:rsidR="00AE3781" w:rsidRDefault="00AE3781">
      <w:pPr>
        <w:pStyle w:val="a3"/>
        <w:rPr>
          <w:lang w:val="en-US"/>
        </w:rPr>
      </w:pPr>
      <w:r>
        <w:rPr>
          <w:rStyle w:val="a4"/>
        </w:rPr>
        <w:footnoteRef/>
      </w:r>
      <w:r>
        <w:rPr>
          <w:lang w:val="en-US"/>
        </w:rPr>
        <w:t xml:space="preserve"> </w:t>
      </w:r>
      <w:r>
        <w:t>См</w:t>
      </w:r>
      <w:r>
        <w:rPr>
          <w:lang w:val="en-US"/>
        </w:rPr>
        <w:t xml:space="preserve">.: </w:t>
      </w:r>
      <w:r>
        <w:t>Котенев</w:t>
      </w:r>
      <w:r>
        <w:rPr>
          <w:lang w:val="en-US"/>
        </w:rPr>
        <w:t xml:space="preserve"> </w:t>
      </w:r>
      <w:r>
        <w:t>И</w:t>
      </w:r>
      <w:r>
        <w:rPr>
          <w:lang w:val="en-US"/>
        </w:rPr>
        <w:t>.</w:t>
      </w:r>
      <w:r>
        <w:t>О</w:t>
      </w:r>
      <w:r>
        <w:rPr>
          <w:lang w:val="en-US"/>
        </w:rPr>
        <w:t xml:space="preserve">. </w:t>
      </w:r>
      <w:r>
        <w:t>Постстрессовые</w:t>
      </w:r>
      <w:r>
        <w:rPr>
          <w:lang w:val="en-US"/>
        </w:rPr>
        <w:t xml:space="preserve"> </w:t>
      </w:r>
      <w:r>
        <w:t>состояния</w:t>
      </w:r>
      <w:r>
        <w:rPr>
          <w:lang w:val="en-US"/>
        </w:rPr>
        <w:t xml:space="preserve"> </w:t>
      </w:r>
      <w:r>
        <w:t>как</w:t>
      </w:r>
      <w:r>
        <w:rPr>
          <w:lang w:val="en-US"/>
        </w:rPr>
        <w:t xml:space="preserve"> </w:t>
      </w:r>
      <w:r>
        <w:t>управленческая</w:t>
      </w:r>
      <w:r>
        <w:rPr>
          <w:lang w:val="en-US"/>
        </w:rPr>
        <w:t xml:space="preserve"> </w:t>
      </w:r>
      <w:r>
        <w:t>проблема</w:t>
      </w:r>
      <w:r>
        <w:rPr>
          <w:lang w:val="en-US"/>
        </w:rPr>
        <w:t xml:space="preserve"> </w:t>
      </w:r>
      <w:r>
        <w:t>в</w:t>
      </w:r>
      <w:r>
        <w:rPr>
          <w:lang w:val="en-US"/>
        </w:rPr>
        <w:t xml:space="preserve"> </w:t>
      </w:r>
      <w:r>
        <w:t>коллективах</w:t>
      </w:r>
      <w:r>
        <w:rPr>
          <w:lang w:val="en-US"/>
        </w:rPr>
        <w:t xml:space="preserve"> </w:t>
      </w:r>
      <w:r>
        <w:t>с</w:t>
      </w:r>
      <w:r>
        <w:rPr>
          <w:lang w:val="en-US"/>
        </w:rPr>
        <w:t xml:space="preserve"> </w:t>
      </w:r>
      <w:r>
        <w:t>повышенной</w:t>
      </w:r>
      <w:r>
        <w:rPr>
          <w:lang w:val="en-US"/>
        </w:rPr>
        <w:t xml:space="preserve"> </w:t>
      </w:r>
      <w:r>
        <w:t>степенью</w:t>
      </w:r>
      <w:r>
        <w:rPr>
          <w:lang w:val="en-US"/>
        </w:rPr>
        <w:t xml:space="preserve"> </w:t>
      </w:r>
      <w:r>
        <w:t>профессионального</w:t>
      </w:r>
      <w:r>
        <w:rPr>
          <w:lang w:val="en-US"/>
        </w:rPr>
        <w:t xml:space="preserve"> </w:t>
      </w:r>
      <w:r>
        <w:t>риска</w:t>
      </w:r>
      <w:r>
        <w:rPr>
          <w:lang w:val="en-US"/>
        </w:rPr>
        <w:t xml:space="preserve"> // </w:t>
      </w:r>
      <w:r>
        <w:t>Мир</w:t>
      </w:r>
      <w:r>
        <w:rPr>
          <w:lang w:val="en-US"/>
        </w:rPr>
        <w:t xml:space="preserve"> </w:t>
      </w:r>
      <w:r>
        <w:t>психологии</w:t>
      </w:r>
      <w:r>
        <w:rPr>
          <w:lang w:val="en-US"/>
        </w:rPr>
        <w:t xml:space="preserve">, 1998, </w:t>
      </w:r>
      <w:r>
        <w:t>с</w:t>
      </w:r>
      <w:r>
        <w:rPr>
          <w:lang w:val="en-US"/>
        </w:rPr>
        <w:t>. 57-62; Lester D., Leitner L. A., Posher I. (1984) The effects of a stress management training program on police officers \\ International Review of Applied Psychology, 33, 25-31; Schafer W. (1987) Stress Management Wellness, New York: Holt, Rinehart and Winston.</w:t>
      </w:r>
    </w:p>
  </w:footnote>
  <w:footnote w:id="2">
    <w:p w:rsidR="00AE3781" w:rsidRDefault="00AE3781">
      <w:pPr>
        <w:jc w:val="both"/>
        <w:rPr>
          <w:sz w:val="20"/>
        </w:rPr>
      </w:pPr>
      <w:r>
        <w:rPr>
          <w:rStyle w:val="a4"/>
        </w:rPr>
        <w:footnoteRef/>
      </w:r>
      <w:r>
        <w:rPr>
          <w:sz w:val="20"/>
          <w:lang w:val="en-US"/>
        </w:rPr>
        <w:t xml:space="preserve"> Horowitz, M.J. (1985). Disasters and psychological responce to stress. Psychiatry</w:t>
      </w:r>
      <w:r>
        <w:rPr>
          <w:sz w:val="20"/>
        </w:rPr>
        <w:t xml:space="preserve"> </w:t>
      </w:r>
      <w:r>
        <w:rPr>
          <w:sz w:val="20"/>
          <w:lang w:val="en-US"/>
        </w:rPr>
        <w:t>Anual</w:t>
      </w:r>
      <w:r>
        <w:rPr>
          <w:sz w:val="20"/>
        </w:rPr>
        <w:t>.</w:t>
      </w:r>
    </w:p>
  </w:footnote>
  <w:footnote w:id="3">
    <w:p w:rsidR="00AE3781" w:rsidRDefault="00AE3781">
      <w:pPr>
        <w:pStyle w:val="a3"/>
      </w:pPr>
      <w:r>
        <w:rPr>
          <w:rStyle w:val="a4"/>
        </w:rPr>
        <w:footnoteRef/>
      </w:r>
      <w:r>
        <w:t xml:space="preserve"> Здесь и далее по тексту под названием «сотрудник» мы имеем в виду сотрудников МВД, специалистовё МЧС, военнослужащих МО и ФСБ, специалистов других силовых структур, которым по роду деятельности приходится работать в условиях повышенного риска.</w:t>
      </w:r>
    </w:p>
  </w:footnote>
  <w:footnote w:id="4">
    <w:p w:rsidR="00AE3781" w:rsidRDefault="00AE3781">
      <w:pPr>
        <w:jc w:val="both"/>
        <w:rPr>
          <w:sz w:val="20"/>
          <w:lang w:val="en-US"/>
        </w:rPr>
      </w:pPr>
      <w:r>
        <w:rPr>
          <w:rStyle w:val="a4"/>
          <w:sz w:val="20"/>
        </w:rPr>
        <w:footnoteRef/>
      </w:r>
      <w:r>
        <w:rPr>
          <w:sz w:val="20"/>
          <w:lang w:val="en-US"/>
        </w:rPr>
        <w:t xml:space="preserve"> Anderson W., Swenson D., Clay D (1995). Stress management for law enforcement officers. Englewood Cliffs, New Jersey 07632.</w:t>
      </w:r>
    </w:p>
  </w:footnote>
  <w:footnote w:id="5">
    <w:p w:rsidR="00AE3781" w:rsidRDefault="00AE3781">
      <w:pPr>
        <w:jc w:val="both"/>
        <w:rPr>
          <w:sz w:val="20"/>
          <w:lang w:val="en-US"/>
        </w:rPr>
      </w:pPr>
      <w:r>
        <w:rPr>
          <w:rStyle w:val="a4"/>
          <w:sz w:val="20"/>
        </w:rPr>
        <w:footnoteRef/>
      </w:r>
      <w:r>
        <w:rPr>
          <w:sz w:val="20"/>
          <w:lang w:val="en-US"/>
        </w:rPr>
        <w:t xml:space="preserve"> Anderson W., Swenson D., Clay D (1995). Stress management for law enforcement officers. Englewood Cliffs, New Jersey 07632.</w:t>
      </w:r>
    </w:p>
  </w:footnote>
  <w:footnote w:id="6">
    <w:p w:rsidR="00AE3781" w:rsidRDefault="00AE3781">
      <w:pPr>
        <w:jc w:val="both"/>
        <w:rPr>
          <w:sz w:val="20"/>
        </w:rPr>
      </w:pPr>
      <w:r>
        <w:rPr>
          <w:rStyle w:val="a4"/>
          <w:sz w:val="20"/>
        </w:rPr>
        <w:footnoteRef/>
      </w:r>
      <w:r>
        <w:rPr>
          <w:sz w:val="20"/>
        </w:rPr>
        <w:t xml:space="preserve"> Буданов А. В. Педагогика личной профессиональной безопасности сотрудников органов внутренних дел. М.: Академия МВД России, 1997.</w:t>
      </w:r>
    </w:p>
  </w:footnote>
  <w:footnote w:id="7">
    <w:p w:rsidR="00AE3781" w:rsidRDefault="00AE3781">
      <w:pPr>
        <w:jc w:val="both"/>
        <w:rPr>
          <w:sz w:val="20"/>
          <w:lang w:val="en-US"/>
        </w:rPr>
      </w:pPr>
      <w:r>
        <w:rPr>
          <w:rStyle w:val="a4"/>
          <w:sz w:val="20"/>
        </w:rPr>
        <w:footnoteRef/>
      </w:r>
      <w:r>
        <w:rPr>
          <w:sz w:val="20"/>
          <w:lang w:val="en-US"/>
        </w:rPr>
        <w:t xml:space="preserve"> Anderson W., Swenson D., Clay D (1995). Stress management for law enforcement officers. Englewood Cliffs, New Jersey 07632.</w:t>
      </w:r>
    </w:p>
  </w:footnote>
  <w:footnote w:id="8">
    <w:p w:rsidR="00AE3781" w:rsidRDefault="00AE3781">
      <w:pPr>
        <w:jc w:val="both"/>
        <w:rPr>
          <w:sz w:val="20"/>
        </w:rPr>
      </w:pPr>
      <w:r>
        <w:rPr>
          <w:rStyle w:val="a4"/>
          <w:sz w:val="20"/>
        </w:rPr>
        <w:footnoteRef/>
      </w:r>
      <w:r>
        <w:rPr>
          <w:sz w:val="20"/>
        </w:rPr>
        <w:t xml:space="preserve"> Котенев И. О. Психологические реакции работников милиции в чрезвычайных обстоятельствах и постстрессовые состояния: предупреждение и психологическая коррекция // Психопедагогика в правоохранительных органах, 1996, №1(3), с. 76-84.</w:t>
      </w:r>
    </w:p>
  </w:footnote>
  <w:footnote w:id="9">
    <w:p w:rsidR="00AE3781" w:rsidRDefault="00AE3781">
      <w:pPr>
        <w:pStyle w:val="a3"/>
      </w:pPr>
      <w:r>
        <w:rPr>
          <w:rStyle w:val="a4"/>
        </w:rPr>
        <w:footnoteRef/>
      </w:r>
      <w:r>
        <w:t xml:space="preserve"> Комаров К.Э., Берковская М.И., Котенев И.О. Стресс-менеджмент в системе психологического обеспечения деятельности профессий «повышенного риска»: разработка программы // Вестник Воронежского института МВД России. – Воронеж, 1999. - №3(5), - с.62-66.</w:t>
      </w:r>
    </w:p>
  </w:footnote>
  <w:footnote w:id="10">
    <w:p w:rsidR="00AE3781" w:rsidRDefault="00AE3781">
      <w:pPr>
        <w:pStyle w:val="a3"/>
        <w:rPr>
          <w:lang w:val="en-US"/>
        </w:rPr>
      </w:pPr>
      <w:r>
        <w:rPr>
          <w:rStyle w:val="a4"/>
        </w:rPr>
        <w:footnoteRef/>
      </w:r>
      <w:r>
        <w:rPr>
          <w:lang w:val="en-US"/>
        </w:rPr>
        <w:t xml:space="preserve"> Anderson W., Swenson D., Clay D (1995). Stress management for law enforcement officers. Englewood Cliffs, New Jersey 07632.</w:t>
      </w:r>
    </w:p>
    <w:p w:rsidR="00AE3781" w:rsidRDefault="00AE3781">
      <w:pPr>
        <w:pStyle w:val="a3"/>
        <w:rPr>
          <w:lang w:val="en-US"/>
        </w:rPr>
      </w:pPr>
    </w:p>
  </w:footnote>
  <w:footnote w:id="11">
    <w:p w:rsidR="00AE3781" w:rsidRDefault="00AE3781">
      <w:pPr>
        <w:pStyle w:val="a3"/>
      </w:pPr>
      <w:r>
        <w:rPr>
          <w:rStyle w:val="a4"/>
        </w:rPr>
        <w:footnoteRef/>
      </w:r>
      <w:r>
        <w:t xml:space="preserve"> Буданов А.В. Педагогика личной профессиональной безопасности сотрудников органов внутренних дел. М.; Академия управления МВД России, 1997 г.</w:t>
      </w:r>
    </w:p>
  </w:footnote>
  <w:footnote w:id="12">
    <w:p w:rsidR="00AE3781" w:rsidRDefault="00AE3781">
      <w:pPr>
        <w:pStyle w:val="a3"/>
      </w:pPr>
      <w:r>
        <w:rPr>
          <w:rStyle w:val="a4"/>
        </w:rPr>
        <w:footnoteRef/>
      </w:r>
      <w:r>
        <w:t xml:space="preserve"> Схема и ее описание приводятся по книге А.В. Буданова «Педагогика личной профессиональной безопасности сотрудников органов внутренних дел». Академия МВД РФ, М., 1997.</w:t>
      </w:r>
    </w:p>
  </w:footnote>
  <w:footnote w:id="13">
    <w:p w:rsidR="00AE3781" w:rsidRDefault="00AE3781">
      <w:pPr>
        <w:pStyle w:val="10"/>
        <w:spacing w:before="180" w:line="260" w:lineRule="auto"/>
        <w:ind w:firstLine="320"/>
        <w:rPr>
          <w:lang w:val="en-US"/>
        </w:rPr>
      </w:pPr>
      <w:r>
        <w:rPr>
          <w:rStyle w:val="a4"/>
        </w:rPr>
        <w:footnoteRef/>
      </w:r>
      <w:r>
        <w:rPr>
          <w:lang w:val="en-US"/>
        </w:rPr>
        <w:t xml:space="preserve"> </w:t>
      </w:r>
      <w:r>
        <w:t>Это</w:t>
      </w:r>
      <w:r>
        <w:rPr>
          <w:lang w:val="en-US"/>
        </w:rPr>
        <w:t xml:space="preserve"> </w:t>
      </w:r>
      <w:r>
        <w:t>упражнение</w:t>
      </w:r>
      <w:r>
        <w:rPr>
          <w:lang w:val="en-US"/>
        </w:rPr>
        <w:t xml:space="preserve"> </w:t>
      </w:r>
      <w:r>
        <w:t>воспроизводится</w:t>
      </w:r>
      <w:r>
        <w:rPr>
          <w:lang w:val="en-US"/>
        </w:rPr>
        <w:t xml:space="preserve"> </w:t>
      </w:r>
      <w:r>
        <w:t>с</w:t>
      </w:r>
      <w:r>
        <w:rPr>
          <w:lang w:val="en-US"/>
        </w:rPr>
        <w:t xml:space="preserve"> </w:t>
      </w:r>
      <w:r>
        <w:t>некоторыми</w:t>
      </w:r>
      <w:r>
        <w:rPr>
          <w:lang w:val="en-US"/>
        </w:rPr>
        <w:t xml:space="preserve"> </w:t>
      </w:r>
      <w:r>
        <w:t>изменениями</w:t>
      </w:r>
      <w:r>
        <w:rPr>
          <w:lang w:val="en-US"/>
        </w:rPr>
        <w:t xml:space="preserve"> </w:t>
      </w:r>
      <w:r>
        <w:t>по</w:t>
      </w:r>
      <w:r>
        <w:rPr>
          <w:lang w:val="en-US"/>
        </w:rPr>
        <w:t xml:space="preserve"> </w:t>
      </w:r>
      <w:r>
        <w:t>книге</w:t>
      </w:r>
      <w:r>
        <w:rPr>
          <w:lang w:val="en-US"/>
        </w:rPr>
        <w:t xml:space="preserve"> «The 1975 Annual Handbook of Group Facilitators», ed. by J. E. Jones and J. W. Pteiffer, San Diego, CA: University Associates, 1975.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D1E39"/>
    <w:multiLevelType w:val="singleLevel"/>
    <w:tmpl w:val="676AAB2A"/>
    <w:lvl w:ilvl="0">
      <w:start w:val="1"/>
      <w:numFmt w:val="bullet"/>
      <w:lvlText w:val="-"/>
      <w:lvlJc w:val="left"/>
      <w:pPr>
        <w:tabs>
          <w:tab w:val="num" w:pos="360"/>
        </w:tabs>
        <w:ind w:left="360" w:hanging="360"/>
      </w:pPr>
      <w:rPr>
        <w:rFonts w:hint="default"/>
      </w:rPr>
    </w:lvl>
  </w:abstractNum>
  <w:abstractNum w:abstractNumId="1">
    <w:nsid w:val="1215727C"/>
    <w:multiLevelType w:val="singleLevel"/>
    <w:tmpl w:val="9D1003C6"/>
    <w:lvl w:ilvl="0">
      <w:start w:val="1"/>
      <w:numFmt w:val="decimal"/>
      <w:lvlText w:val="%1."/>
      <w:lvlJc w:val="left"/>
      <w:pPr>
        <w:tabs>
          <w:tab w:val="num" w:pos="644"/>
        </w:tabs>
        <w:ind w:left="644" w:hanging="360"/>
      </w:pPr>
      <w:rPr>
        <w:rFonts w:hint="default"/>
      </w:rPr>
    </w:lvl>
  </w:abstractNum>
  <w:abstractNum w:abstractNumId="2">
    <w:nsid w:val="1D0F0894"/>
    <w:multiLevelType w:val="singleLevel"/>
    <w:tmpl w:val="8112FFCA"/>
    <w:lvl w:ilvl="0">
      <w:numFmt w:val="bullet"/>
      <w:lvlText w:val="-"/>
      <w:lvlJc w:val="left"/>
      <w:pPr>
        <w:tabs>
          <w:tab w:val="num" w:pos="900"/>
        </w:tabs>
        <w:ind w:left="900" w:hanging="360"/>
      </w:pPr>
      <w:rPr>
        <w:rFonts w:hint="default"/>
      </w:rPr>
    </w:lvl>
  </w:abstractNum>
  <w:abstractNum w:abstractNumId="3">
    <w:nsid w:val="208F3D00"/>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220F4C7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44771FB"/>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6DB5032"/>
    <w:multiLevelType w:val="singleLevel"/>
    <w:tmpl w:val="CB4A527A"/>
    <w:lvl w:ilvl="0">
      <w:start w:val="1"/>
      <w:numFmt w:val="decimal"/>
      <w:lvlText w:val="%1."/>
      <w:lvlJc w:val="left"/>
      <w:pPr>
        <w:tabs>
          <w:tab w:val="num" w:pos="927"/>
        </w:tabs>
        <w:ind w:left="927" w:hanging="360"/>
      </w:pPr>
      <w:rPr>
        <w:rFonts w:hint="default"/>
      </w:rPr>
    </w:lvl>
  </w:abstractNum>
  <w:abstractNum w:abstractNumId="7">
    <w:nsid w:val="2A9F567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B0F20D0"/>
    <w:multiLevelType w:val="singleLevel"/>
    <w:tmpl w:val="14D0B5D0"/>
    <w:lvl w:ilvl="0">
      <w:start w:val="5"/>
      <w:numFmt w:val="bullet"/>
      <w:lvlText w:val="-"/>
      <w:lvlJc w:val="left"/>
      <w:pPr>
        <w:tabs>
          <w:tab w:val="num" w:pos="360"/>
        </w:tabs>
        <w:ind w:left="360" w:hanging="360"/>
      </w:pPr>
      <w:rPr>
        <w:rFonts w:hint="default"/>
      </w:rPr>
    </w:lvl>
  </w:abstractNum>
  <w:abstractNum w:abstractNumId="9">
    <w:nsid w:val="2CE16534"/>
    <w:multiLevelType w:val="singleLevel"/>
    <w:tmpl w:val="8BB89D8A"/>
    <w:lvl w:ilvl="0">
      <w:start w:val="30"/>
      <w:numFmt w:val="decimal"/>
      <w:lvlText w:val="%1"/>
      <w:lvlJc w:val="left"/>
      <w:pPr>
        <w:tabs>
          <w:tab w:val="num" w:pos="360"/>
        </w:tabs>
        <w:ind w:left="360" w:hanging="360"/>
      </w:pPr>
      <w:rPr>
        <w:rFonts w:hint="default"/>
      </w:rPr>
    </w:lvl>
  </w:abstractNum>
  <w:abstractNum w:abstractNumId="10">
    <w:nsid w:val="2E676914"/>
    <w:multiLevelType w:val="hybridMultilevel"/>
    <w:tmpl w:val="1C94D72C"/>
    <w:lvl w:ilvl="0" w:tplc="F79EFB6E">
      <w:start w:val="1"/>
      <w:numFmt w:val="decimal"/>
      <w:lvlText w:val="%1."/>
      <w:lvlJc w:val="left"/>
      <w:pPr>
        <w:tabs>
          <w:tab w:val="num" w:pos="1422"/>
        </w:tabs>
        <w:ind w:left="1422" w:hanging="855"/>
      </w:pPr>
      <w:rPr>
        <w:rFonts w:hint="default"/>
      </w:rPr>
    </w:lvl>
    <w:lvl w:ilvl="1" w:tplc="5484E5E8" w:tentative="1">
      <w:start w:val="1"/>
      <w:numFmt w:val="lowerLetter"/>
      <w:lvlText w:val="%2."/>
      <w:lvlJc w:val="left"/>
      <w:pPr>
        <w:tabs>
          <w:tab w:val="num" w:pos="1647"/>
        </w:tabs>
        <w:ind w:left="1647" w:hanging="360"/>
      </w:pPr>
    </w:lvl>
    <w:lvl w:ilvl="2" w:tplc="8064EC4C" w:tentative="1">
      <w:start w:val="1"/>
      <w:numFmt w:val="lowerRoman"/>
      <w:lvlText w:val="%3."/>
      <w:lvlJc w:val="right"/>
      <w:pPr>
        <w:tabs>
          <w:tab w:val="num" w:pos="2367"/>
        </w:tabs>
        <w:ind w:left="2367" w:hanging="180"/>
      </w:pPr>
    </w:lvl>
    <w:lvl w:ilvl="3" w:tplc="BFB2A810" w:tentative="1">
      <w:start w:val="1"/>
      <w:numFmt w:val="decimal"/>
      <w:lvlText w:val="%4."/>
      <w:lvlJc w:val="left"/>
      <w:pPr>
        <w:tabs>
          <w:tab w:val="num" w:pos="3087"/>
        </w:tabs>
        <w:ind w:left="3087" w:hanging="360"/>
      </w:pPr>
    </w:lvl>
    <w:lvl w:ilvl="4" w:tplc="D7AC626A" w:tentative="1">
      <w:start w:val="1"/>
      <w:numFmt w:val="lowerLetter"/>
      <w:lvlText w:val="%5."/>
      <w:lvlJc w:val="left"/>
      <w:pPr>
        <w:tabs>
          <w:tab w:val="num" w:pos="3807"/>
        </w:tabs>
        <w:ind w:left="3807" w:hanging="360"/>
      </w:pPr>
    </w:lvl>
    <w:lvl w:ilvl="5" w:tplc="F2B48024" w:tentative="1">
      <w:start w:val="1"/>
      <w:numFmt w:val="lowerRoman"/>
      <w:lvlText w:val="%6."/>
      <w:lvlJc w:val="right"/>
      <w:pPr>
        <w:tabs>
          <w:tab w:val="num" w:pos="4527"/>
        </w:tabs>
        <w:ind w:left="4527" w:hanging="180"/>
      </w:pPr>
    </w:lvl>
    <w:lvl w:ilvl="6" w:tplc="8D56A438" w:tentative="1">
      <w:start w:val="1"/>
      <w:numFmt w:val="decimal"/>
      <w:lvlText w:val="%7."/>
      <w:lvlJc w:val="left"/>
      <w:pPr>
        <w:tabs>
          <w:tab w:val="num" w:pos="5247"/>
        </w:tabs>
        <w:ind w:left="5247" w:hanging="360"/>
      </w:pPr>
    </w:lvl>
    <w:lvl w:ilvl="7" w:tplc="A39E7456" w:tentative="1">
      <w:start w:val="1"/>
      <w:numFmt w:val="lowerLetter"/>
      <w:lvlText w:val="%8."/>
      <w:lvlJc w:val="left"/>
      <w:pPr>
        <w:tabs>
          <w:tab w:val="num" w:pos="5967"/>
        </w:tabs>
        <w:ind w:left="5967" w:hanging="360"/>
      </w:pPr>
    </w:lvl>
    <w:lvl w:ilvl="8" w:tplc="7FA201E0" w:tentative="1">
      <w:start w:val="1"/>
      <w:numFmt w:val="lowerRoman"/>
      <w:lvlText w:val="%9."/>
      <w:lvlJc w:val="right"/>
      <w:pPr>
        <w:tabs>
          <w:tab w:val="num" w:pos="6687"/>
        </w:tabs>
        <w:ind w:left="6687" w:hanging="180"/>
      </w:pPr>
    </w:lvl>
  </w:abstractNum>
  <w:abstractNum w:abstractNumId="11">
    <w:nsid w:val="33AF7137"/>
    <w:multiLevelType w:val="singleLevel"/>
    <w:tmpl w:val="51C2D494"/>
    <w:lvl w:ilvl="0">
      <w:start w:val="1"/>
      <w:numFmt w:val="bullet"/>
      <w:lvlText w:val="-"/>
      <w:lvlJc w:val="left"/>
      <w:pPr>
        <w:tabs>
          <w:tab w:val="num" w:pos="927"/>
        </w:tabs>
        <w:ind w:left="927" w:hanging="360"/>
      </w:pPr>
      <w:rPr>
        <w:rFonts w:hint="default"/>
      </w:rPr>
    </w:lvl>
  </w:abstractNum>
  <w:abstractNum w:abstractNumId="12">
    <w:nsid w:val="359E2F00"/>
    <w:multiLevelType w:val="singleLevel"/>
    <w:tmpl w:val="98F6B502"/>
    <w:lvl w:ilvl="0">
      <w:start w:val="1"/>
      <w:numFmt w:val="decimal"/>
      <w:lvlText w:val="%1."/>
      <w:lvlJc w:val="left"/>
      <w:pPr>
        <w:tabs>
          <w:tab w:val="num" w:pos="927"/>
        </w:tabs>
        <w:ind w:left="927" w:hanging="360"/>
      </w:pPr>
      <w:rPr>
        <w:rFonts w:hint="default"/>
      </w:rPr>
    </w:lvl>
  </w:abstractNum>
  <w:abstractNum w:abstractNumId="13">
    <w:nsid w:val="40CF156D"/>
    <w:multiLevelType w:val="singleLevel"/>
    <w:tmpl w:val="6826DD24"/>
    <w:lvl w:ilvl="0">
      <w:start w:val="1"/>
      <w:numFmt w:val="decimal"/>
      <w:lvlText w:val="%1."/>
      <w:lvlJc w:val="left"/>
      <w:pPr>
        <w:tabs>
          <w:tab w:val="num" w:pos="800"/>
        </w:tabs>
        <w:ind w:left="800" w:hanging="360"/>
      </w:pPr>
      <w:rPr>
        <w:rFonts w:hint="default"/>
      </w:rPr>
    </w:lvl>
  </w:abstractNum>
  <w:abstractNum w:abstractNumId="14">
    <w:nsid w:val="45F218CA"/>
    <w:multiLevelType w:val="singleLevel"/>
    <w:tmpl w:val="70946E34"/>
    <w:lvl w:ilvl="0">
      <w:start w:val="1"/>
      <w:numFmt w:val="decimal"/>
      <w:lvlText w:val="%1."/>
      <w:lvlJc w:val="left"/>
      <w:pPr>
        <w:tabs>
          <w:tab w:val="num" w:pos="927"/>
        </w:tabs>
        <w:ind w:left="927" w:hanging="360"/>
      </w:pPr>
      <w:rPr>
        <w:rFonts w:hint="default"/>
      </w:rPr>
    </w:lvl>
  </w:abstractNum>
  <w:abstractNum w:abstractNumId="15">
    <w:nsid w:val="49B14FAF"/>
    <w:multiLevelType w:val="singleLevel"/>
    <w:tmpl w:val="6E842AC8"/>
    <w:lvl w:ilvl="0">
      <w:start w:val="3"/>
      <w:numFmt w:val="bullet"/>
      <w:lvlText w:val="-"/>
      <w:lvlJc w:val="left"/>
      <w:pPr>
        <w:tabs>
          <w:tab w:val="num" w:pos="1140"/>
        </w:tabs>
        <w:ind w:left="1140" w:hanging="360"/>
      </w:pPr>
      <w:rPr>
        <w:rFonts w:hint="default"/>
      </w:rPr>
    </w:lvl>
  </w:abstractNum>
  <w:abstractNum w:abstractNumId="16">
    <w:nsid w:val="4B0077A8"/>
    <w:multiLevelType w:val="singleLevel"/>
    <w:tmpl w:val="59C8AD0C"/>
    <w:lvl w:ilvl="0">
      <w:start w:val="1"/>
      <w:numFmt w:val="bullet"/>
      <w:lvlText w:val="-"/>
      <w:lvlJc w:val="left"/>
      <w:pPr>
        <w:tabs>
          <w:tab w:val="num" w:pos="1500"/>
        </w:tabs>
        <w:ind w:left="1500" w:hanging="360"/>
      </w:pPr>
      <w:rPr>
        <w:rFonts w:hint="default"/>
      </w:rPr>
    </w:lvl>
  </w:abstractNum>
  <w:abstractNum w:abstractNumId="17">
    <w:nsid w:val="510D1526"/>
    <w:multiLevelType w:val="singleLevel"/>
    <w:tmpl w:val="F15AA5DE"/>
    <w:lvl w:ilvl="0">
      <w:start w:val="1"/>
      <w:numFmt w:val="decimal"/>
      <w:lvlText w:val="%1)"/>
      <w:lvlJc w:val="left"/>
      <w:pPr>
        <w:tabs>
          <w:tab w:val="num" w:pos="1636"/>
        </w:tabs>
        <w:ind w:left="1636" w:hanging="360"/>
      </w:pPr>
      <w:rPr>
        <w:rFonts w:hint="default"/>
      </w:rPr>
    </w:lvl>
  </w:abstractNum>
  <w:abstractNum w:abstractNumId="18">
    <w:nsid w:val="52B53B0C"/>
    <w:multiLevelType w:val="singleLevel"/>
    <w:tmpl w:val="195C1E22"/>
    <w:lvl w:ilvl="0">
      <w:start w:val="5"/>
      <w:numFmt w:val="bullet"/>
      <w:lvlText w:val="-"/>
      <w:lvlJc w:val="left"/>
      <w:pPr>
        <w:tabs>
          <w:tab w:val="num" w:pos="360"/>
        </w:tabs>
        <w:ind w:left="360" w:hanging="360"/>
      </w:pPr>
      <w:rPr>
        <w:rFonts w:hint="default"/>
      </w:rPr>
    </w:lvl>
  </w:abstractNum>
  <w:abstractNum w:abstractNumId="19">
    <w:nsid w:val="56ED130E"/>
    <w:multiLevelType w:val="singleLevel"/>
    <w:tmpl w:val="6AA247CC"/>
    <w:lvl w:ilvl="0">
      <w:start w:val="1"/>
      <w:numFmt w:val="decimal"/>
      <w:lvlText w:val="%1."/>
      <w:lvlJc w:val="left"/>
      <w:pPr>
        <w:tabs>
          <w:tab w:val="num" w:pos="927"/>
        </w:tabs>
        <w:ind w:left="927" w:hanging="360"/>
      </w:pPr>
      <w:rPr>
        <w:rFonts w:hint="default"/>
      </w:rPr>
    </w:lvl>
  </w:abstractNum>
  <w:abstractNum w:abstractNumId="20">
    <w:nsid w:val="57024299"/>
    <w:multiLevelType w:val="singleLevel"/>
    <w:tmpl w:val="5A82BA4C"/>
    <w:lvl w:ilvl="0">
      <w:start w:val="1"/>
      <w:numFmt w:val="decimal"/>
      <w:lvlText w:val="%1."/>
      <w:lvlJc w:val="left"/>
      <w:pPr>
        <w:tabs>
          <w:tab w:val="num" w:pos="644"/>
        </w:tabs>
        <w:ind w:left="644" w:hanging="360"/>
      </w:pPr>
      <w:rPr>
        <w:rFonts w:hint="default"/>
      </w:rPr>
    </w:lvl>
  </w:abstractNum>
  <w:abstractNum w:abstractNumId="21">
    <w:nsid w:val="57EB1C9F"/>
    <w:multiLevelType w:val="singleLevel"/>
    <w:tmpl w:val="61A0BD84"/>
    <w:lvl w:ilvl="0">
      <w:start w:val="1"/>
      <w:numFmt w:val="decimal"/>
      <w:lvlText w:val="%1."/>
      <w:lvlJc w:val="left"/>
      <w:pPr>
        <w:tabs>
          <w:tab w:val="num" w:pos="927"/>
        </w:tabs>
        <w:ind w:left="927" w:hanging="360"/>
      </w:pPr>
      <w:rPr>
        <w:rFonts w:hint="default"/>
      </w:rPr>
    </w:lvl>
  </w:abstractNum>
  <w:abstractNum w:abstractNumId="22">
    <w:nsid w:val="581F6081"/>
    <w:multiLevelType w:val="singleLevel"/>
    <w:tmpl w:val="05306406"/>
    <w:lvl w:ilvl="0">
      <w:start w:val="1"/>
      <w:numFmt w:val="bullet"/>
      <w:lvlText w:val="-"/>
      <w:lvlJc w:val="left"/>
      <w:pPr>
        <w:tabs>
          <w:tab w:val="num" w:pos="644"/>
        </w:tabs>
        <w:ind w:left="644" w:hanging="360"/>
      </w:pPr>
      <w:rPr>
        <w:rFonts w:hint="default"/>
      </w:rPr>
    </w:lvl>
  </w:abstractNum>
  <w:abstractNum w:abstractNumId="23">
    <w:nsid w:val="58A45587"/>
    <w:multiLevelType w:val="singleLevel"/>
    <w:tmpl w:val="AFA49D2A"/>
    <w:lvl w:ilvl="0">
      <w:start w:val="1"/>
      <w:numFmt w:val="decimal"/>
      <w:lvlText w:val="%1."/>
      <w:lvlJc w:val="left"/>
      <w:pPr>
        <w:tabs>
          <w:tab w:val="num" w:pos="644"/>
        </w:tabs>
        <w:ind w:left="644" w:hanging="360"/>
      </w:pPr>
      <w:rPr>
        <w:rFonts w:hint="default"/>
      </w:rPr>
    </w:lvl>
  </w:abstractNum>
  <w:abstractNum w:abstractNumId="24">
    <w:nsid w:val="59AE1FAF"/>
    <w:multiLevelType w:val="singleLevel"/>
    <w:tmpl w:val="7C5AF188"/>
    <w:lvl w:ilvl="0">
      <w:start w:val="4"/>
      <w:numFmt w:val="bullet"/>
      <w:lvlText w:val="–"/>
      <w:lvlJc w:val="left"/>
      <w:pPr>
        <w:tabs>
          <w:tab w:val="num" w:pos="644"/>
        </w:tabs>
        <w:ind w:left="644" w:hanging="360"/>
      </w:pPr>
      <w:rPr>
        <w:rFonts w:hint="default"/>
      </w:rPr>
    </w:lvl>
  </w:abstractNum>
  <w:abstractNum w:abstractNumId="25">
    <w:nsid w:val="634D3AD3"/>
    <w:multiLevelType w:val="singleLevel"/>
    <w:tmpl w:val="CED2D27E"/>
    <w:lvl w:ilvl="0">
      <w:start w:val="1"/>
      <w:numFmt w:val="decimal"/>
      <w:lvlText w:val="%1."/>
      <w:lvlJc w:val="left"/>
      <w:pPr>
        <w:tabs>
          <w:tab w:val="num" w:pos="644"/>
        </w:tabs>
        <w:ind w:left="644" w:hanging="360"/>
      </w:pPr>
      <w:rPr>
        <w:rFonts w:hint="default"/>
      </w:rPr>
    </w:lvl>
  </w:abstractNum>
  <w:abstractNum w:abstractNumId="26">
    <w:nsid w:val="6B666BE9"/>
    <w:multiLevelType w:val="singleLevel"/>
    <w:tmpl w:val="3E0A57E8"/>
    <w:lvl w:ilvl="0">
      <w:start w:val="1"/>
      <w:numFmt w:val="decimal"/>
      <w:lvlText w:val="%1."/>
      <w:lvlJc w:val="left"/>
      <w:pPr>
        <w:tabs>
          <w:tab w:val="num" w:pos="927"/>
        </w:tabs>
        <w:ind w:left="927" w:hanging="360"/>
      </w:pPr>
      <w:rPr>
        <w:rFonts w:hint="default"/>
      </w:rPr>
    </w:lvl>
  </w:abstractNum>
  <w:abstractNum w:abstractNumId="27">
    <w:nsid w:val="6F1E100D"/>
    <w:multiLevelType w:val="singleLevel"/>
    <w:tmpl w:val="ECA63932"/>
    <w:lvl w:ilvl="0">
      <w:start w:val="1"/>
      <w:numFmt w:val="decimal"/>
      <w:lvlText w:val="%1."/>
      <w:lvlJc w:val="left"/>
      <w:pPr>
        <w:tabs>
          <w:tab w:val="num" w:pos="927"/>
        </w:tabs>
        <w:ind w:left="927" w:hanging="360"/>
      </w:pPr>
      <w:rPr>
        <w:rFonts w:hint="default"/>
      </w:rPr>
    </w:lvl>
  </w:abstractNum>
  <w:abstractNum w:abstractNumId="28">
    <w:nsid w:val="705546C2"/>
    <w:multiLevelType w:val="singleLevel"/>
    <w:tmpl w:val="742C14FC"/>
    <w:lvl w:ilvl="0">
      <w:start w:val="2"/>
      <w:numFmt w:val="decimal"/>
      <w:lvlText w:val="%1"/>
      <w:lvlJc w:val="left"/>
      <w:pPr>
        <w:tabs>
          <w:tab w:val="num" w:pos="927"/>
        </w:tabs>
        <w:ind w:left="927" w:hanging="360"/>
      </w:pPr>
      <w:rPr>
        <w:rFonts w:hint="default"/>
      </w:rPr>
    </w:lvl>
  </w:abstractNum>
  <w:abstractNum w:abstractNumId="29">
    <w:nsid w:val="768B7B9A"/>
    <w:multiLevelType w:val="singleLevel"/>
    <w:tmpl w:val="39FCD862"/>
    <w:lvl w:ilvl="0">
      <w:start w:val="1"/>
      <w:numFmt w:val="decimal"/>
      <w:lvlText w:val="%1."/>
      <w:lvlJc w:val="left"/>
      <w:pPr>
        <w:tabs>
          <w:tab w:val="num" w:pos="987"/>
        </w:tabs>
        <w:ind w:left="987" w:hanging="360"/>
      </w:pPr>
      <w:rPr>
        <w:rFonts w:hint="default"/>
      </w:rPr>
    </w:lvl>
  </w:abstractNum>
  <w:abstractNum w:abstractNumId="30">
    <w:nsid w:val="77583C91"/>
    <w:multiLevelType w:val="singleLevel"/>
    <w:tmpl w:val="69D0C60C"/>
    <w:lvl w:ilvl="0">
      <w:start w:val="1"/>
      <w:numFmt w:val="decimal"/>
      <w:lvlText w:val="%1."/>
      <w:lvlJc w:val="left"/>
      <w:pPr>
        <w:tabs>
          <w:tab w:val="num" w:pos="1047"/>
        </w:tabs>
        <w:ind w:left="1047" w:hanging="480"/>
      </w:pPr>
      <w:rPr>
        <w:rFonts w:hint="default"/>
      </w:rPr>
    </w:lvl>
  </w:abstractNum>
  <w:abstractNum w:abstractNumId="31">
    <w:nsid w:val="7FC45946"/>
    <w:multiLevelType w:val="singleLevel"/>
    <w:tmpl w:val="227E8214"/>
    <w:lvl w:ilvl="0">
      <w:start w:val="5"/>
      <w:numFmt w:val="bullet"/>
      <w:lvlText w:val="-"/>
      <w:lvlJc w:val="left"/>
      <w:pPr>
        <w:tabs>
          <w:tab w:val="num" w:pos="680"/>
        </w:tabs>
        <w:ind w:left="680" w:hanging="360"/>
      </w:pPr>
      <w:rPr>
        <w:rFonts w:hint="default"/>
      </w:rPr>
    </w:lvl>
  </w:abstractNum>
  <w:num w:numId="1">
    <w:abstractNumId w:val="4"/>
  </w:num>
  <w:num w:numId="2">
    <w:abstractNumId w:val="5"/>
  </w:num>
  <w:num w:numId="3">
    <w:abstractNumId w:val="0"/>
  </w:num>
  <w:num w:numId="4">
    <w:abstractNumId w:val="22"/>
  </w:num>
  <w:num w:numId="5">
    <w:abstractNumId w:val="30"/>
  </w:num>
  <w:num w:numId="6">
    <w:abstractNumId w:val="11"/>
  </w:num>
  <w:num w:numId="7">
    <w:abstractNumId w:val="24"/>
  </w:num>
  <w:num w:numId="8">
    <w:abstractNumId w:val="16"/>
  </w:num>
  <w:num w:numId="9">
    <w:abstractNumId w:val="23"/>
  </w:num>
  <w:num w:numId="10">
    <w:abstractNumId w:val="15"/>
  </w:num>
  <w:num w:numId="11">
    <w:abstractNumId w:val="13"/>
  </w:num>
  <w:num w:numId="12">
    <w:abstractNumId w:val="7"/>
  </w:num>
  <w:num w:numId="13">
    <w:abstractNumId w:val="3"/>
  </w:num>
  <w:num w:numId="14">
    <w:abstractNumId w:val="20"/>
  </w:num>
  <w:num w:numId="15">
    <w:abstractNumId w:val="19"/>
  </w:num>
  <w:num w:numId="16">
    <w:abstractNumId w:val="8"/>
  </w:num>
  <w:num w:numId="17">
    <w:abstractNumId w:val="18"/>
  </w:num>
  <w:num w:numId="18">
    <w:abstractNumId w:val="2"/>
  </w:num>
  <w:num w:numId="19">
    <w:abstractNumId w:val="25"/>
  </w:num>
  <w:num w:numId="20">
    <w:abstractNumId w:val="27"/>
  </w:num>
  <w:num w:numId="21">
    <w:abstractNumId w:val="21"/>
  </w:num>
  <w:num w:numId="22">
    <w:abstractNumId w:val="28"/>
  </w:num>
  <w:num w:numId="23">
    <w:abstractNumId w:val="9"/>
  </w:num>
  <w:num w:numId="24">
    <w:abstractNumId w:val="6"/>
  </w:num>
  <w:num w:numId="25">
    <w:abstractNumId w:val="14"/>
  </w:num>
  <w:num w:numId="26">
    <w:abstractNumId w:val="1"/>
  </w:num>
  <w:num w:numId="27">
    <w:abstractNumId w:val="31"/>
  </w:num>
  <w:num w:numId="28">
    <w:abstractNumId w:val="26"/>
  </w:num>
  <w:num w:numId="29">
    <w:abstractNumId w:val="29"/>
  </w:num>
  <w:num w:numId="30">
    <w:abstractNumId w:val="17"/>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842"/>
    <w:rsid w:val="004E76A4"/>
    <w:rsid w:val="00AB2842"/>
    <w:rsid w:val="00AE3781"/>
    <w:rsid w:val="00FA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3">
      <o:colormenu v:ext="edit" fillcolor="none"/>
    </o:shapedefaults>
    <o:shapelayout v:ext="edit">
      <o:idmap v:ext="edit" data="1"/>
    </o:shapelayout>
  </w:shapeDefaults>
  <w:decimalSymbol w:val=","/>
  <w:listSeparator w:val=";"/>
  <w15:chartTrackingRefBased/>
  <w15:docId w15:val="{638F0CE4-E706-4EA2-8D5D-CEE6845A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firstLine="567"/>
      <w:jc w:val="both"/>
      <w:outlineLvl w:val="0"/>
    </w:pPr>
    <w:rPr>
      <w:b/>
    </w:rPr>
  </w:style>
  <w:style w:type="paragraph" w:styleId="2">
    <w:name w:val="heading 2"/>
    <w:basedOn w:val="a"/>
    <w:next w:val="a"/>
    <w:qFormat/>
    <w:pPr>
      <w:keepNext/>
      <w:ind w:left="6521"/>
      <w:jc w:val="both"/>
      <w:outlineLvl w:val="1"/>
    </w:pPr>
  </w:style>
  <w:style w:type="paragraph" w:styleId="3">
    <w:name w:val="heading 3"/>
    <w:basedOn w:val="a"/>
    <w:next w:val="a"/>
    <w:qFormat/>
    <w:pPr>
      <w:keepNext/>
      <w:jc w:val="both"/>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caption"/>
    <w:basedOn w:val="a"/>
    <w:qFormat/>
    <w:pPr>
      <w:spacing w:line="360" w:lineRule="auto"/>
      <w:ind w:firstLine="567"/>
      <w:jc w:val="center"/>
    </w:pPr>
  </w:style>
  <w:style w:type="paragraph" w:styleId="a6">
    <w:name w:val="Body Text"/>
    <w:basedOn w:val="a"/>
    <w:pPr>
      <w:spacing w:line="360" w:lineRule="auto"/>
      <w:jc w:val="both"/>
    </w:pPr>
  </w:style>
  <w:style w:type="paragraph" w:styleId="20">
    <w:name w:val="Body Text Indent 2"/>
    <w:basedOn w:val="a"/>
    <w:pPr>
      <w:spacing w:line="360" w:lineRule="auto"/>
      <w:ind w:firstLine="567"/>
      <w:jc w:val="both"/>
    </w:pPr>
  </w:style>
  <w:style w:type="paragraph" w:styleId="a7">
    <w:name w:val="Body Text Indent"/>
    <w:basedOn w:val="a"/>
    <w:pPr>
      <w:ind w:firstLine="284"/>
      <w:jc w:val="both"/>
    </w:pPr>
    <w:rPr>
      <w:sz w:val="20"/>
    </w:rPr>
  </w:style>
  <w:style w:type="paragraph" w:styleId="30">
    <w:name w:val="Body Text Indent 3"/>
    <w:basedOn w:val="a"/>
    <w:pPr>
      <w:ind w:left="993"/>
    </w:pPr>
  </w:style>
  <w:style w:type="paragraph" w:styleId="21">
    <w:name w:val="Body Text 2"/>
    <w:basedOn w:val="a"/>
    <w:pPr>
      <w:jc w:val="both"/>
    </w:pPr>
    <w:rPr>
      <w:i/>
    </w:rPr>
  </w:style>
  <w:style w:type="paragraph" w:customStyle="1" w:styleId="10">
    <w:name w:val="Звичайний1"/>
    <w:pPr>
      <w:widowControl w:val="0"/>
      <w:spacing w:line="280" w:lineRule="auto"/>
      <w:ind w:firstLine="380"/>
      <w:jc w:val="both"/>
    </w:pPr>
    <w:rPr>
      <w:snapToGrid w:val="0"/>
    </w:rPr>
  </w:style>
  <w:style w:type="paragraph" w:styleId="a8">
    <w:name w:val="footer"/>
    <w:basedOn w:val="a"/>
    <w:pPr>
      <w:tabs>
        <w:tab w:val="center" w:pos="4153"/>
        <w:tab w:val="right" w:pos="8306"/>
      </w:tabs>
    </w:pPr>
  </w:style>
  <w:style w:type="character" w:styleId="a9">
    <w:name w:val="page number"/>
    <w:basedOn w:val="a0"/>
  </w:style>
  <w:style w:type="character" w:styleId="aa">
    <w:name w:val="endnote reference"/>
    <w:basedOn w:val="a0"/>
    <w:semiHidden/>
    <w:rPr>
      <w:vertAlign w:val="superscript"/>
    </w:rPr>
  </w:style>
  <w:style w:type="paragraph" w:styleId="ab">
    <w:name w:val="header"/>
    <w:basedOn w:val="a"/>
    <w:pPr>
      <w:tabs>
        <w:tab w:val="center" w:pos="4153"/>
        <w:tab w:val="right" w:pos="8306"/>
      </w:tabs>
    </w:pPr>
  </w:style>
  <w:style w:type="paragraph" w:styleId="ac">
    <w:name w:val="Document Map"/>
    <w:basedOn w:val="a"/>
    <w:semiHidden/>
    <w:pPr>
      <w:shd w:val="clear" w:color="auto" w:fill="000080"/>
    </w:pPr>
    <w:rPr>
      <w:rFonts w:ascii="Tahoma" w:hAnsi="Tahoma"/>
    </w:rPr>
  </w:style>
  <w:style w:type="paragraph" w:customStyle="1" w:styleId="FR2">
    <w:name w:val="FR2"/>
    <w:pPr>
      <w:widowControl w:val="0"/>
      <w:spacing w:line="280" w:lineRule="auto"/>
      <w:ind w:left="80" w:firstLine="420"/>
      <w:jc w:val="both"/>
    </w:pPr>
    <w:rPr>
      <w:rFonts w:ascii="Arial" w:hAnsi="Arial"/>
      <w:b/>
      <w:i/>
      <w:snapToGrid w:val="0"/>
    </w:rPr>
  </w:style>
  <w:style w:type="paragraph" w:customStyle="1" w:styleId="FR3">
    <w:name w:val="FR3"/>
    <w:pPr>
      <w:widowControl w:val="0"/>
      <w:jc w:val="right"/>
    </w:pPr>
    <w:rPr>
      <w:rFonts w:ascii="Arial" w:hAnsi="Arial"/>
      <w:i/>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46726</Words>
  <Characters>266341</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ПСИХОЛОГИЧЕСКАЯ ПОДГОТОВКА</vt:lpstr>
    </vt:vector>
  </TitlesOfParts>
  <Company> </Company>
  <LinksUpToDate>false</LinksUpToDate>
  <CharactersWithSpaces>312443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ПОДГОТОВКА</dc:title>
  <dc:subject/>
  <dc:creator>Комаров </dc:creator>
  <cp:keywords/>
  <dc:description/>
  <cp:lastModifiedBy>Irina</cp:lastModifiedBy>
  <cp:revision>2</cp:revision>
  <cp:lastPrinted>2002-05-31T13:06:00Z</cp:lastPrinted>
  <dcterms:created xsi:type="dcterms:W3CDTF">2014-07-27T11:53:00Z</dcterms:created>
  <dcterms:modified xsi:type="dcterms:W3CDTF">2014-07-27T11:53:00Z</dcterms:modified>
</cp:coreProperties>
</file>