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B60" w:rsidRDefault="00853649">
      <w:pPr>
        <w:pStyle w:val="1"/>
        <w:jc w:val="center"/>
      </w:pPr>
      <w:r>
        <w:t>Гончаров и. а. - Обломов и штольц.</w:t>
      </w:r>
    </w:p>
    <w:p w:rsidR="00B61B60" w:rsidRPr="00853649" w:rsidRDefault="00853649">
      <w:pPr>
        <w:pStyle w:val="a3"/>
        <w:spacing w:after="240" w:afterAutospacing="0"/>
      </w:pPr>
      <w:r>
        <w:t>    Они - люди одного времени. Казалось бы, что, живя в одной среде, они должны быть схожи по характеру. Но, читая роман, мы с удивлением находим в Обломове и Штольце различные компоненты, составляющие их личность. Что же делает их столь разными? Чтобы ответить на этот вопрос, проследим физическое и духовное развитие героев с самого детства, когда закладываются основы характеров.</w:t>
      </w:r>
      <w:r>
        <w:br/>
        <w:t>    Штольц. Он воспитывался в небогатой семье. Отец его по происхождению был немец. Мать - русская дворянка. Все дни семьи проходили в работе. Когда Штольц подрос, отец стал брать его в поле, на базар, заставлял работать. В то же время и обучал его наукам, учил немецкому языку. Дальше Штольц стал отправлять сына в город с поручениями, “и никогда не случалось, чтобы он забыл что-нибудь, переиначил, недоглядел, дал промах”. Мать учила его литературе и сумела дать прекрасное духовное воспитание сыну. Итак, Штольц сформировался сильным, умным, самостоятельным юношей.</w:t>
      </w:r>
      <w:r>
        <w:br/>
        <w:t>    Обломов. Родители его были дворянами. Жизнь их в Обломовке проходила по своим особым законам. Самое главное в их жизни была еда. Ей посвящали много времени. Они всей семьей решали, “какие блюда будут в обед или ужин”. После обеда следовал продолжительный сон. Весь дом засыпал. Так проходили все дни: сон и еда. Когда Обломов подрос, его отдали учиться в гимназию. Родителей не интересовали знания Илюши. Они мечтали получить справку, доказывающую то, что “Илья прошел все науки и искусства”. Что касается физического воспитания, то его даже почти не выпускали на улицу. Боялись, как бы он не убился, не заболел. Итак, Обломов вырос “домашним” мальчиком, без образования, но добрым в душе.</w:t>
      </w:r>
      <w:r>
        <w:br/>
        <w:t>    Теперь проанализируем их взгляды на жизнь. Труд для Штольца был частью его жизни, удовольствием. Он не гнушался даже самой черной работы. Для Обломова же это было бремя. Я не говорю даже о физическом труде. Ему было лень и встать с дивана, выйти из комнаты, чтобы там убрались. О характере героев говорит и их образ жизни. Обломов проводит свою жизнь в существовании на диване. Он ничего не делает, ничем не интересуется. Он до сих пор не может заставить себя дочитать книгу “Путешествие в Африку”, даже страницы этой книги пожелтели. Штольц ведет деятельную жизнь. С того момента, как он ушел из дома, он живет трудом. Благодаря труду, силе воли, терпению он стал богатым и известным широкому кругу людей. Идеал счастья Обломова - полное спокойствие и хорошая еда. И он достиг этого: он спокойно спал на диване и хорошо питался. За ним убирали слуги, и дома у него больших проблем с хозяйством не было. Идеал счастья Штольца - жизнь в труде. Это у него есть. Он много трудится, жизнь его кипит.</w:t>
      </w:r>
      <w:r>
        <w:br/>
        <w:t>    Противоположности притягиваются - эта расхожая фраза здесь как нельзя более уместна. Герои дополняют друг друга, каждый подсознательно видит в товарище то, чего не хватает ему самому. Очевидно, Гончаров обрисовал в этих двух типах человеческого характера те черты, которые, с его точки зрения, могут составить идеальную, гармоничную личность.</w:t>
      </w:r>
      <w:r>
        <w:br/>
      </w:r>
      <w:r>
        <w:br/>
      </w:r>
      <w:r>
        <w:br/>
      </w:r>
      <w:r>
        <w:br/>
        <w:t>И. А. Гончаров в своем романе «Обломов» показал общество середины XIX века, тогда</w:t>
      </w:r>
      <w:r>
        <w:br/>
        <w:t>Россия находилась на закате крепостного права. В нашей стране развивалась торговля и промышленность, было много образованных и умных людей. К таким и относятся главные герои романа: Штольц и Обломов. Их связывает старая дружба, они образованные, мыслящие и чувствующие люди. Но, несмотря на дружбу, Обломов и Штольц – два совершенно разных по характеру и мировосприятию человека, и давайте разберемся в их отличиях. Обломов – натура кроткая, мягкая, мечтательная, доверчивая и нежная, короче говоря, «голубиная душа». Обломов не может постоять за себя, когда из него выкачивает» деньги Тарантьев и Мухояров. Он также любит помечтать о том, как он устроит жизнь у себя в усадьбе, но уже несколько лет не может собраться и сделать это. Штольца же отличает энергия и сила воли. Для него сказал – значит сделал. Андрей Иванович пробился в высшее общество из разночинцев, и для этого нужна немалая воля. Обломов лишен самодовольства, честолюбия, в нем сердце преобладает над разумом. Илья Ильич понимает, что ведет жалкий образ жизни, но ничего не может с этим поделать. Штольц – натура рациональная, расчетливая. Он предприниматель, а без рациональность и расчетливости в бизнесе никогда не заработать. Обломов же очень скептически относится к жизни деловых людей: «Ты посмотри, где центр, около которого вращается всё это», - говорит он в разговоре со Штольцем. Обломов склонен к философским размышлениям о высоком назначении человека. И поэтому он не вращается в светском обществе, где</w:t>
      </w:r>
      <w:r>
        <w:br/>
        <w:t>всё, по его мнению, скучно и приземлено. Штольца отличает практический ум. Он не предается бессмысленным рассуждениям и мечтаниям. Обломов и Штольц ведут совершенно разный образ жизни. Обломова отличает праздность и пассивность. Он по долгу спит и не встает с дивана, никуда не ходит, ленится даже читать. Штольц, наоборот, не сидит на месте: «Он приехал на неделю по делам, потом в деревню, потом в Киев, потом бог знает куда».Природа указала Обломову единственную цель жизни: жизни, какой она протекала в Обломовке, где боялись новостей, традиции соблюдали строго, книг и газет не признавали вовсе. Штольц, наоборот, говорит, что труд – это главное</w:t>
      </w:r>
      <w:r>
        <w:br/>
        <w:t>в жизни человека: «Труд – образ, содержание и цель жизни», - говорит Штольц Обломову. Обломов вырос в деревне Обломовке, где традиции соблюдались свято, где Илья Ильича оберегали от всего и старались, чтобы он ни о чем не думал. Штольц же вырос в семье, где его заставляли много работать и учиться. Родители мало его опекали, и он рос в постоянной и тяжелой борьбе с жизнью. Встреча с Ольгой Ильинской на время изменила Обломова. Под влиянием любовного чувства с ним происходят невероятные ревращения: заброшен засаленный халат, Обломов встает с постели, как только просыпается, читает книги, просматривает газеты, он энергичен и деятелен. Но любовь, несущая в себе потребность действия, самосовершенствования, в случае Обломова обречена. Ольга требует от Обломова слишком много, а Илья Ильич не выдерживает такой напряженной жизни и постепенно расстается с ней. Когда Штольц узнает это, он позволяет проявиться собственному чувству, и в конце романа мы застаем Андрея Ивановича и Ольгу Сергеевну мужем и женой. Гончаров по-разному относится к двум главным героям своего произведения. У автора доброе отношение к Обломову – при отрицании основ его жизни. К Штольцу у писателя беспристрастное отношение, он не осуждает, но и не одобряет тот образ жизни, который ведет Андрей Иванович.</w:t>
      </w:r>
      <w:r>
        <w:br/>
        <w:t>Итак, мы проследили, чем отличаются главные герои романа, и теперь можно сделать вывод. Штольц –это человек новой капиталистической эпохи, которая наступила в России с середины XIX века. Обломов – порождение и следствие обломовщины, исторического типа, носителя дворянской культуры. Гончаров изобразил трагедию типичного</w:t>
      </w:r>
      <w:r>
        <w:br/>
        <w:t>русского характера, лишенного романтических черт и не окрашенный мрачностью, но тем не менее оказавшегося на обочине жизни по вине собственной и по вине общества. Роман И.А. Гончарова был написан более ста сорока лет назад, но созданные им типы до сих пор остаются современными, и сейчас в России много Штольцев и Обломовых.</w:t>
      </w:r>
      <w:r>
        <w:br/>
        <w:t>Каждый из нас может узнать черты Обломова или Штольца в себе. Если мня спросят, какой тип людей лучше, то я отвечу так: «При всем том, что Обломов приятен мне, как человек, мне больше симпатизирует Штольц, потому что именно такие люди ведут более яркую, интересную и насыщенную жизнь».</w:t>
      </w:r>
      <w:bookmarkStart w:id="0" w:name="_GoBack"/>
      <w:bookmarkEnd w:id="0"/>
    </w:p>
    <w:sectPr w:rsidR="00B61B60" w:rsidRPr="008536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3649"/>
    <w:rsid w:val="00853649"/>
    <w:rsid w:val="00B61B60"/>
    <w:rsid w:val="00CA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97EABF-13A0-468D-9674-E77DD5E5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1114</Words>
  <Characters>6351</Characters>
  <Application>Microsoft Office Word</Application>
  <DocSecurity>0</DocSecurity>
  <Lines>52</Lines>
  <Paragraphs>14</Paragraphs>
  <ScaleCrop>false</ScaleCrop>
  <Company>diakov.net</Company>
  <LinksUpToDate>false</LinksUpToDate>
  <CharactersWithSpaces>7451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Гончаров и. а. - Обломов и штольц.</dc:title>
  <dc:subject/>
  <dc:creator>Irina</dc:creator>
  <cp:keywords/>
  <dc:description/>
  <cp:lastModifiedBy>Irina</cp:lastModifiedBy>
  <cp:revision>2</cp:revision>
  <dcterms:created xsi:type="dcterms:W3CDTF">2014-07-18T21:02:00Z</dcterms:created>
  <dcterms:modified xsi:type="dcterms:W3CDTF">2014-07-18T21:02:00Z</dcterms:modified>
</cp:coreProperties>
</file>