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2A" w:rsidRDefault="001260FC">
      <w:pPr>
        <w:pStyle w:val="1"/>
        <w:jc w:val="center"/>
      </w:pPr>
      <w:r>
        <w:t>Основные мотивы в лирике Афанасия Фета</w:t>
      </w:r>
    </w:p>
    <w:p w:rsidR="00BF4D2A" w:rsidRDefault="001260FC">
      <w:pPr>
        <w:spacing w:after="240"/>
      </w:pPr>
      <w:r>
        <w:t>Мотив — смысловой компонент художественного текста, который повторяется в границах некоторых произведений. В творчестве всяких писателей и поэтов иногда попадается несколько тем, взглядов или явлений, встречающихся в их творениях. Обычно, тематика мотивов играет роль синтеза творчества поэта (писателя) и его любви. Подобная закономерность выделяется в стихотворениях А.А. Фета, на которые большущее воздействие оказали духовные волнения самого писателя, его идеология и взаимоотношение с окружающей средой. Проанализируем ключевые мотивы: вопервых, мотив огня и, антитеза ему, мотив воды, моря, во-вторых, это мотивы времен года и гадания, мотивы двоемирия, полета, являющиеся одним из первостепенных мотивов, это и антология мотивов. А сейчас разберем любой из мотивов отдельно, адресуясь к различным образцам.</w:t>
      </w:r>
      <w:r>
        <w:br/>
      </w:r>
      <w:r>
        <w:br/>
        <w:t>Первое, что мы рассмотрим, — это мотив огня в творчестве А. А. Фета, который является одним из главных мотивов в стихотворениях рассматриваемого нами поэта. Под огнем мы подразумеваем луну, закат, зарю, лампу, костер (то есть огонь в прямом смысле) и звезды, а также все то, что у нас ассоциируется с мотивом огня. Этот мотив не случайно столь часто встречается в творчестве Афанасия Фета, как я уже упоминала, мотивы складываются из творчества и его любовных перипетий. Огонь в жизни Фета оставил темный отпечаток: от огня погибла его возлюбленная Мария Лазич — она по неосторожности подожгла свое белое платье горящей спичкой. Быть может, это настолько ранило поэта, что он посвятил большую часть своих стихотворений такой ужасающей стихии, как огонь.</w:t>
      </w:r>
      <w:r>
        <w:br/>
      </w:r>
      <w:r>
        <w:br/>
        <w:t>…Как на черте полночной дали</w:t>
      </w:r>
      <w:r>
        <w:br/>
      </w:r>
      <w:r>
        <w:br/>
        <w:t>Тот огонек,</w:t>
      </w:r>
      <w:r>
        <w:br/>
      </w:r>
      <w:r>
        <w:br/>
        <w:t>Под дымкой тайною печали</w:t>
      </w:r>
      <w:r>
        <w:br/>
      </w:r>
      <w:r>
        <w:br/>
        <w:t>Я одинок…</w:t>
      </w:r>
      <w:r>
        <w:br/>
      </w:r>
      <w:r>
        <w:br/>
        <w:t>В этом стихотворении А. А. Фет сравнивает себя с огнем, но не как со стихией, а с "огоньком" — частичкой всего огня, то есть Фет — одинокий маленький человек среди всего человечества. Вторая и четвертая строки стихотворения отличаются от первой и третьей — они короче, что создает какой-то особый ритм стихотворения, когда читаешь, такое ощущение, что спотыкаешься. В этом отрывке преобладают такие звуки, как "о", "л" и "и", что означает нежность, печаль, тоску, какие-то мягкие вещи, и в то же время боязнь. Строки уже из другого стихотворения А. А. Фета ("Весеннее небо глядится…") рисуют нам похожую картину:</w:t>
      </w:r>
      <w:r>
        <w:br/>
      </w:r>
      <w:r>
        <w:br/>
        <w:t>…Вдали огонек одинокий</w:t>
      </w:r>
      <w:r>
        <w:br/>
      </w:r>
      <w:r>
        <w:br/>
        <w:t>Трепещет под сумраком липок;</w:t>
      </w:r>
      <w:r>
        <w:br/>
      </w:r>
      <w:r>
        <w:br/>
        <w:t>Исполнена тайны жестокой</w:t>
      </w:r>
      <w:r>
        <w:br/>
      </w:r>
      <w:r>
        <w:br/>
        <w:t>Душа замирающих скрипок…</w:t>
      </w:r>
      <w:r>
        <w:br/>
      </w:r>
      <w:r>
        <w:br/>
        <w:t>Здесь "огонек" представлен маленькой частичкой чего-то большого и страшного, но эта частичка скорее нас не пугает, а, наоборот, вызывает чувство жалости. Преобладающие звуки стихотворения — "о", "е", "к", что дает нам право судить о легких, печальных и ленивых действиях. Это чувство еще более утверждается в нашем сознании, когда мы видим слово "скрипка", ведь при игре на скрипке особо хорошо получаются заунывные и печальные произведения, и, может быть, поэтому у нас возникает мысль о чем-то грустном и плачущем. А в данных строках "скрипка" представлена нам с очень красивым и печальным эпитетом: "замирающая". В этой строфе перед нами предстает картина одиночества ("огонек одинокий"). Но когда мы говорим о мотиве огня, мы подразумеваем не только огонь в виде костра, но и огонь свечи, лампы. Мотив свечи у А. А. Фета связан с гаданием. И это не случайно. Ведь мерцание свечи представляет собой изображение жизни человека: пока горит свеча — жив человек. Вспомним слова Базарова из романа Тургенева "Отцы и дети" перед смертью: "Дуньте на умирающую лампаду, пусть она погаснет". Смысл этих слов можно понять как то, что Базаров, будучи "умирающей лампадой", хотел умереть, чтобы дальше не мучиться. Но вернемся к стихотворениям Фета:</w:t>
      </w:r>
      <w:r>
        <w:br/>
      </w:r>
      <w:r>
        <w:br/>
        <w:t>…Зеркало в зеркало, с трепетным лепетом,</w:t>
      </w:r>
      <w:r>
        <w:br/>
      </w:r>
      <w:r>
        <w:br/>
        <w:t>Я при свечах навела,</w:t>
      </w:r>
      <w:r>
        <w:br/>
      </w:r>
      <w:r>
        <w:br/>
        <w:t>В два ряда свет — и таинственным трепетом</w:t>
      </w:r>
      <w:r>
        <w:br/>
      </w:r>
      <w:r>
        <w:br/>
        <w:t>Чудно горят зеркала…</w:t>
      </w:r>
      <w:r>
        <w:br/>
      </w:r>
      <w:r>
        <w:br/>
        <w:t>Это стихотворение, в отличие от других, пронизано солнечными нитями, и оно нам уже не кажется столь печальным, как описываемые выше примеры. Чувствуется в этом отрывке какой-то юношеский задор и веселость. Звук "а", который мы встретили в этом стихотворении, говорит нам о великолепии великого пространства. Самым, пожалуй, загадочным мотивом огня является мотив луны. Луна, хотя многих она и завораживает, является неблагоприятным явлением в жизни любящих друг друга сердец. Если встречаться при луне, то незамедлительно последует расставание. Поэтому образ луны овеян пеленой тайны и неведения:</w:t>
      </w:r>
      <w:r>
        <w:br/>
      </w:r>
      <w:r>
        <w:br/>
        <w:t>Времена года можно сопоставить с внутренним миром героя. В данном примере Фет описывает весну, что дает право судить о том, что в данный момент (то бишь тогда, когда автор писал это стихотворение) душу поэта ничто не тревожит. Преобладание звуков "е" и "и" подтверждает этот факт, у читателя или слушателя возникает чувство ласки и нежности. Но есть такие случаи, когда в одном стихотворении сменяются осень и весна, что говорит нам о резкой смене настроения поэта. Фет, как и Ф. И. Тютчев, свои стихотворения не писал, а "записывал". Он их писал где угодно и когда угодно. И то, что автор чувствовал в тот момент, когда материализовывал свои мысли на бумаге, отражается в стихах.</w:t>
      </w:r>
      <w:r>
        <w:br/>
      </w:r>
      <w:r>
        <w:br/>
        <w:t>Мотив полета, о котором сейчас пойдет речь, встречается не только в стихотворениях Фета, но и в прозаических произведениях. Например, у Островского в пьесах "Бесприданница" и "Гроза", где главные героини хотели летать. Но их полет превратился в падение. Мотив полета можно ассоциировать с полетом птиц, пчелы, светлячков и цветов, а также творческий полет самого автора.</w:t>
      </w:r>
      <w:r>
        <w:br/>
      </w:r>
      <w:r>
        <w:br/>
        <w:t>Мотив птицы, пчелы и полета является древним мотивом души, например, пингвин символизирует души умерших. У Фета пчела — это смерть. Быть может, это из-за ее неприятного жужжания, которое вызывает у нас неприятные чувства и мысли. Но мед — это символ познания поэзии. Наверное, поэтому нам бабушки и дедушки советуют все время есть мед, ведь они знают, что он очень полезен. Но вернемся к лирике Фета. В этих строках перед нами предстает необычный образ "чистой" богини. Это стихотворение полно нежных и легких вещей. А. А. Фет смог передать словами всю прелесть этой богини — тонкой, чистой и нетронутой…</w:t>
      </w:r>
      <w:r>
        <w:br/>
      </w:r>
      <w:r>
        <w:br/>
        <w:t>Необходимо заметить, что лирика Афанасия Фета являет собой уникальное, редкостное "событие" не только того времени, в котором проживал сам поэт, но и времени, в котором существуем мы — читатели его несравнимых творений. По-моему, стихи Фета — небольшие зарисовки из его бытия, в которые ты сам в мгновение ока прокрадываешься и испытываешь все совместно с автором. Его стихотворения многогранны, и это обосновывается таким числом и многообразием мотивов, рассмотренных нами. Традиции Фета в будущем подхватят символисты: Блок, Соловьев — данное подтверждает нам то, что подобные стихи вечно затрагивают сердце читателя.</w:t>
      </w:r>
      <w:bookmarkStart w:id="0" w:name="_GoBack"/>
      <w:bookmarkEnd w:id="0"/>
    </w:p>
    <w:sectPr w:rsidR="00BF4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0FC"/>
    <w:rsid w:val="001260FC"/>
    <w:rsid w:val="00360A77"/>
    <w:rsid w:val="00B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84A9-AD73-4416-8188-ABE0734A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5665</Characters>
  <Application>Microsoft Office Word</Application>
  <DocSecurity>0</DocSecurity>
  <Lines>47</Lines>
  <Paragraphs>13</Paragraphs>
  <ScaleCrop>false</ScaleCrop>
  <Company>diakov.net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мотивы в лирике Афанасия Фета</dc:title>
  <dc:subject/>
  <dc:creator>Irina</dc:creator>
  <cp:keywords/>
  <dc:description/>
  <cp:lastModifiedBy>Irina</cp:lastModifiedBy>
  <cp:revision>2</cp:revision>
  <dcterms:created xsi:type="dcterms:W3CDTF">2014-07-18T20:17:00Z</dcterms:created>
  <dcterms:modified xsi:type="dcterms:W3CDTF">2014-07-18T20:17:00Z</dcterms:modified>
</cp:coreProperties>
</file>