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582" w:rsidRDefault="00370F28">
      <w:pPr>
        <w:pStyle w:val="1"/>
        <w:jc w:val="center"/>
      </w:pPr>
      <w:r>
        <w:t>Блок а. а. - Стихотворение из цикла</w:t>
      </w:r>
    </w:p>
    <w:p w:rsidR="00EE0582" w:rsidRPr="00370F28" w:rsidRDefault="00370F28">
      <w:pPr>
        <w:pStyle w:val="a3"/>
        <w:spacing w:after="240" w:afterAutospacing="0"/>
      </w:pPr>
      <w:r>
        <w:t>В этом стихотворении можно выделить две части: первая (3 четверостишия) внешне спокойная, во второй происходят сражения, льётся кровь. В первой части время течёт лениво, медленно, как река. Но вызов брошен, и войско отправляется в путь. Пока ещё всё спокойно, но вскоре жёлтая глина обрыва, степные стога сменяются дорогой сквозь мглу. И вдруг время резко ускоряет свой ход. Тьма сменяется яркими огнями костров, блеском святого знамени и сабель. Бой начался, от былого спокойствия уже нет следа. Где война, там кровь, пыль и смерть. Степная кобылица летит по полю столь быстро, сколь быстро проходит жизнь воина. Одно мгновение, и уже закат в крови. Небо, как зеркало, отображает смертельные баталии, происходящие на земле. И нет конца этим сражениям, нет числа погибшим на поле боя - это случается изо дня в день, равно как и закат каждый вечер появляется на небе. Напряжение постепенно нарастает и достигает своего апогея, когда уже "закат в крови" (в третьей строфе аж 3 восклицательных знака, громогласный глагол "пронзил" не оставляет выбора, кроме как идти сражаться; частые многоточия подчёркивают быстрое течение времени, создаётся впечатление некоторой недосказанно-сти, фразы как бы не завершены). Покоя нет! Стремительность событий подчёркивается аллитерациями звуков "с" в четвёртом четверостишии (домчимся, кострами, степную, блеснёт святое, ханской сабли сталь) и "р", очень агрессивного, резкого ("Закат в крови! Из сердца кровь струится!").</w:t>
      </w:r>
      <w:r>
        <w:br/>
        <w:t>И хотя в цикле стихов "На поле Куликовом" А. Блок описывает конкретные события (Куликовская битва, 1380 год), это произведение не столько на историческую тему, сколько о современности, о неразрывной связи прошлого, настоящего и будущего.</w:t>
      </w:r>
      <w:r>
        <w:br/>
        <w:t>В этом стихотворении образ родины у Блока довольно необычен. Поэт называет Россию своей женой. За это многие критики ругают Блока. На мой взгляд, слово "жена" - это символ, характеризующий непреодолимую любовь поэта к своей родине. Жена - это человек, которого ты сам выбираешь, чтобы любить всей своей душою, заботиться о ней и защищать. Если Блок подразумевал именно это, тогда, по-моему, возмущения критиков напрасны, слово "жена" хоть и нестандартное определение, но, учитывая искренность чувств поэта, вполне уместно в личных стихах Блока.</w:t>
      </w:r>
      <w:r>
        <w:br/>
        <w:t>Это стихотворение - первое из цикла "На поле Куликовом".Оно является вступлением к другим стихотворениям цикла, вводит в цикл широкую тему России.</w:t>
      </w:r>
      <w:r>
        <w:br/>
      </w:r>
      <w:r>
        <w:br/>
      </w:r>
      <w:bookmarkStart w:id="0" w:name="_GoBack"/>
      <w:bookmarkEnd w:id="0"/>
    </w:p>
    <w:sectPr w:rsidR="00EE0582" w:rsidRPr="00370F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F28"/>
    <w:rsid w:val="00370F28"/>
    <w:rsid w:val="00AC58CA"/>
    <w:rsid w:val="00EE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44B56-F1AE-4446-923C-DBF16DAF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2064</Characters>
  <Application>Microsoft Office Word</Application>
  <DocSecurity>0</DocSecurity>
  <Lines>17</Lines>
  <Paragraphs>4</Paragraphs>
  <ScaleCrop>false</ScaleCrop>
  <Company>diakov.net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 а. а. - Стихотворение из цикла</dc:title>
  <dc:subject/>
  <dc:creator>Irina</dc:creator>
  <cp:keywords/>
  <dc:description/>
  <cp:lastModifiedBy>Irina</cp:lastModifiedBy>
  <cp:revision>2</cp:revision>
  <dcterms:created xsi:type="dcterms:W3CDTF">2014-07-18T20:08:00Z</dcterms:created>
  <dcterms:modified xsi:type="dcterms:W3CDTF">2014-07-18T20:08:00Z</dcterms:modified>
</cp:coreProperties>
</file>