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87" w:rsidRDefault="00B00BC9">
      <w:pPr>
        <w:pStyle w:val="1"/>
        <w:jc w:val="center"/>
      </w:pPr>
      <w:r>
        <w:t>Гончаров и. а. - Ольга ильинская и агафья матвеевна пшеницына</w:t>
      </w:r>
    </w:p>
    <w:p w:rsidR="00C80C87" w:rsidRPr="00B00BC9" w:rsidRDefault="00B00BC9">
      <w:pPr>
        <w:pStyle w:val="a3"/>
        <w:spacing w:after="240" w:afterAutospacing="0"/>
      </w:pPr>
      <w:r>
        <w:t>Я хочу написать о двух женщинах, которые сыграли огромную роль в жизни одного человека. Этот человек - Илья Ильич Обломов, главный герой романа И. А. Гончарова и один из моих любимых литературных персонажей. Обе эти женщины, совершенно не похожие между собой, любили Илью Ильича Обломова, и каждая из них по-своему повлияла на его жизнь.</w:t>
      </w:r>
      <w:r>
        <w:br/>
        <w:t>Ольга Ильинская - девушка умная, гордая, самолюбивая. У нее страстная и деятельная натура. Она пыталась пробудить Обломова к жизни, к полезной деятельности, много сделала для спасения его от лени и апатии. Вот как Гончаров пишет об Ольге: “Внести в сонную жизнь Обломова присутствие молодой, симпатичной, умной и отчасти насмешливой женщины - это все равно, что внести в мрачную комнату лампу, от которой по всем темным углам разольется розовый свет, несколько градусов тепла, и комната повеселеет”.</w:t>
      </w:r>
      <w:r>
        <w:br/>
        <w:t>Ольга встречается с Обломовым в возрасте двадцати лет. Жизнь ее содержательна и полна. Она любит музыку, прекрасно поет. Она хочет все знать, все понимать. У Ольги очень обширный круг интересов. Она читает книги, газеты, следит за литературными новинками.</w:t>
      </w:r>
      <w:r>
        <w:br/>
        <w:t>С первых дней знакомства с Обломовым Ольга активно вторгается в его жизнь. Сначала ее просто увлекла идея спасения Обломова, но, спасая, она полюбила его. Для Ольги любовь, жизнь и чувство долга неразделимы. Она уверена, что своей любовью возвратит Илью Ильича к жизни и этим осчастливит его. Добролюбов сказал об Ольге Ильинской, что в ней есть “изумительная гармония своего сердца и воли”.</w:t>
      </w:r>
      <w:r>
        <w:br/>
        <w:t>В борьбе за Обломова проявились ее естественность, правдивость в словах и поступках, отсутствие кокетства и умение любить. Ольга умеет жертвовать собой, в поступках ориентируется не на законы этикета, а на свой внутренний голос - голос совести и любви. Обломов, полюбив Ольгу, под ее влиянием просто преобразился. Он начал рано вставать, тщательно одеваться: “Халата не видать на нем”. Вместе с Ольгой он посещает театры, музеи, даже взбирается вслед за ней на холм. Эта дружба, которая позднее переросла в любовь, повлияла не только на Обломова. Она также ускорила духовный рост самой Ольги. Вот что сказал об этом Д. И. Писарев: “Ольга растет вместе со своим чувством; каждая сцена, происходящая между нею и любимым ею человеком, прибавляет новую черту к ее характеру, с каждою сценою грациозный образ девушки делается знакомее читателю, обрисовывается ярче и сильнее выступает из общего фона картины”.</w:t>
      </w:r>
      <w:r>
        <w:br/>
        <w:t>Обломов был потрясен чудесным пением Ольги. В нем проснулась его природная духовность, о существовании которой он уже и сам забыл. Это и стало началом большого чувства: “Нет, я чувствую... не музыку... а... любовь!” Но если Обломов хочет, чтобы любовь не нарушала мирного течения его жизни, покоя, к которому он привык, то Ольга ждет от любви совсем иного...</w:t>
      </w:r>
      <w:r>
        <w:br/>
        <w:t>Ольга потребовала от Обломова деятельности и целеустремленности. Она искала приложения своим силам и, встретив Обломова, загорелась мечтой воскресить его, пробудить к жизни. Но это оказалось непосильной задачей даже для нее.</w:t>
      </w:r>
      <w:r>
        <w:br/>
        <w:t>Другой любящей женщиной в жизни Ильи Ильича Обломова стала вдова мелкого чиновника Агафья Матвеевна Пшеницына. Агафья Матвеевна - идеальная хозяйка. Она ни минуты не сидит без дела. Все у нее спорится, в доме чистота и порядок. Духовных запросов у Агафьи Матвеевны нет никаких. Когда Обломов спросил ее: “А читаете что-нибудь?”, она в ответ только “тупо посмотрела на него”.</w:t>
      </w:r>
      <w:r>
        <w:br/>
        <w:t>Чем же привлекла к себе Обломова эта простая, малокультурная женщина? Я думаю, тем, что она оказалась очень близка к обломовскому укладу жизни. Ее домик на тихой улице Выборгской стороны пришелся по душе Илье Ильичу. Хозяйка этого домика обеспечила Обломову все необходимые условия - тишину, покой, вкусную еду. Агафья Матвеевна избавила Обломова от объяснений в любви и выяснений отношений, которыми была наполнена его жизнь в период общения с Ольгой. Пшеницына стала для него внимательной, заботливой нянькой. Дни текли размеренно и тихо. Обломов был спокоен и счастлив. Агафья Матвеевна бескорыстно и самоотверженно любила Обломова. Однако своей любовью и заботой она вновь заглушила проснувшиеся было в нем чел9веческие чувства. Таким образом, она завершила процесс духовной гибели Обломова, начавшийся еще в Обломовке.</w:t>
      </w:r>
      <w:r>
        <w:br/>
        <w:t>Удивительно, что Обломова любили две женщины, совершенно разные по интеллекту, образованию и общественному положению. Однако Ольга стремилась спасти Обломова, а Агафья Матвеевна своей любовью погубила его. Кто же из них был нужнее и ближе Обломову? Гончаров оставляет этот вопрос открытым.</w:t>
      </w:r>
      <w:r>
        <w:br/>
      </w:r>
      <w:bookmarkStart w:id="0" w:name="_GoBack"/>
      <w:bookmarkEnd w:id="0"/>
    </w:p>
    <w:sectPr w:rsidR="00C80C87" w:rsidRPr="00B00B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C9"/>
    <w:rsid w:val="00B00BC9"/>
    <w:rsid w:val="00C80C87"/>
    <w:rsid w:val="00C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8763-4EDC-4298-9E5C-F7554492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3852</Characters>
  <Application>Microsoft Office Word</Application>
  <DocSecurity>0</DocSecurity>
  <Lines>32</Lines>
  <Paragraphs>9</Paragraphs>
  <ScaleCrop>false</ScaleCrop>
  <Company>diakov.net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Ольга ильинская и агафья матвеевна пшеницына</dc:title>
  <dc:subject/>
  <dc:creator>Irina</dc:creator>
  <cp:keywords/>
  <dc:description/>
  <cp:lastModifiedBy>Irina</cp:lastModifiedBy>
  <cp:revision>2</cp:revision>
  <dcterms:created xsi:type="dcterms:W3CDTF">2014-08-29T21:36:00Z</dcterms:created>
  <dcterms:modified xsi:type="dcterms:W3CDTF">2014-08-29T21:36:00Z</dcterms:modified>
</cp:coreProperties>
</file>