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466" w:rsidRDefault="0041187E">
      <w:pPr>
        <w:pStyle w:val="21"/>
        <w:numPr>
          <w:ilvl w:val="0"/>
          <w:numId w:val="0"/>
        </w:numPr>
      </w:pPr>
      <w:r>
        <w:t>Остров доктора Моро</w:t>
      </w:r>
    </w:p>
    <w:p w:rsidR="00B94466" w:rsidRDefault="0041187E">
      <w:pPr>
        <w:pStyle w:val="a3"/>
      </w:pPr>
      <w:r>
        <w:t xml:space="preserve">Автор: </w:t>
      </w:r>
      <w:r>
        <w:rPr>
          <w:i/>
          <w:iCs/>
        </w:rPr>
        <w:t>Уэллс Герберт Джордж</w:t>
      </w:r>
      <w:r>
        <w:t>.</w:t>
      </w:r>
      <w:r>
        <w:br/>
      </w:r>
      <w:r>
        <w:br/>
        <w:t>1 февраля 1887 г. потерпело катастрофу судно «Леди Вейн». Один из его пассажиров, Чарльз Эдвард Прендик, которого все считали погибшим, был подобран в море на шлюпке спустя одиннадцать месяцев и четыре дня. Он утверждал, что все это время провел на острове, где происходили невероятные вещи. Рассказы его приписали нервному и физическому переутомлению, которое ему пришлось перенести.</w:t>
      </w:r>
      <w:r>
        <w:br/>
      </w:r>
      <w:r>
        <w:br/>
        <w:t>После смерти Эдварда Прендика его племянник нашел подробные записи о приключениях дяди.</w:t>
      </w:r>
      <w:r>
        <w:br/>
      </w:r>
      <w:r>
        <w:br/>
        <w:t>После гибели товарищей по несчастью Прендик очнулся в маленькой и грязной каюте торгового судна «Ипекакуана». Его спаситель — Монтгомери — объясняет, что Прендика полумертвым подобрали на шлюпке. Монтгомери сумел ему помочь, так как занимался в университете естественными науками и обладал нужными медицинскими познаниями. Он с жадностью расспрашивает Прендика о Лондоне, университете, знакомых преподавателях…</w:t>
      </w:r>
      <w:r>
        <w:br/>
      </w:r>
      <w:r>
        <w:br/>
        <w:t>Монтгомери везет необычный груз — пуму, ламу, кроликов, собаку. Прендик вступается за слугу Монтгомери, над которым издевается команда матросов, и заслуживает неприязнь пьяницы капитана. Прендик обратил внимание на странный облик слуги Монтгомери — светящиеся в темноте глаза, настороженный взгляд. Он вызывал в окружающих чувство отвращения, граничащее со страхом. Оно, видимо, и было причиной его травли.</w:t>
      </w:r>
      <w:r>
        <w:br/>
      </w:r>
      <w:r>
        <w:br/>
        <w:t>Путешествие Монтгомери подходит к концу — приближается остров, на котором он должен высадиться. И снова Прендик оказывается на грани жизни и смерти. Капитан не хочет оставлять нежданного пассажира, а Монтгомери брать его с собой на остров. Чарльза Прендика выталкивают на полузатонувшую лодку… Но Монтгомери в последний момент сжалился и подцепил лодку к баркасу, который его встречал.</w:t>
      </w:r>
      <w:r>
        <w:br/>
      </w:r>
      <w:r>
        <w:br/>
        <w:t>Прендика с первых шагов на острове многое поражает. И прежде всего — вид его обитателей. «&lt;…&gt; в них было что-то неуловимое, чего я не мог постичь, и это вызывало во мне странное отвращение особенно меня удивила их походка они были какими-то искореженными, словно состояли из кое-как скрепленных кусков».</w:t>
      </w:r>
      <w:r>
        <w:br/>
      </w:r>
      <w:r>
        <w:br/>
        <w:t>Монтгомери знакомит Чарльза со своим старшим коллегой и проговаривается, называя его имя — Моро. Чарльз Прендик вспоминает давний скандал, связанный с именем выдающегося ученого-физиолога Моро. Одному из журналистов удалось под видом лаборанта проникнуть в лабораторию, где Моро производил таинственные опыты. Под угрозой разоблачений Моро бежал из Англии. Таинственность, которой окружена работа старшего коллеги Монтгомери, подтверждает догадку Прендика, что это тот самый Моро.</w:t>
      </w:r>
      <w:r>
        <w:br/>
      </w:r>
      <w:r>
        <w:br/>
        <w:t xml:space="preserve">Но какого рода эксперименты он проводит? В комнату, в которой поместили Прендика, доносятся душераздирающие стоны и крики животного, которого оперирует Моро. Прендик понимает, что это пума. Когда крики становятся невыносимыми, Чарльз выбегает прочь, бродит бесцельно и попадает в лес. Здесь у него происходит встреча со странным существом, не похожим на человека. Он начинает догадываться о сути экспериментов доктора Моро. </w:t>
      </w:r>
      <w:r>
        <w:br/>
      </w:r>
      <w:r>
        <w:br/>
        <w:t>Монтгомери и Моро находят его и возвращают в дом. Но страх, что он сам окажется подопытным, заставляет Прендика бежать вновь. В лесу он натыкается на целое поселение зверо-людей. Безобразные быко-люди, медведо-лисицы, человеко-собаки, сатиро-обезьяно-человек. Эти чудовищные создания умеют говорить.</w:t>
      </w:r>
      <w:r>
        <w:br/>
      </w:r>
      <w:r>
        <w:br/>
        <w:t>Моро, чтобы держать в повиновении своих подопечных, создал для них и бога — самого себя.</w:t>
      </w:r>
      <w:r>
        <w:br/>
      </w:r>
      <w:r>
        <w:br/>
        <w:t>Доктор Моро и Монтгомери снова нашли Прендика. И Моро раскрывает ему свою тайну — он придавал животным человеческий облик. Человек был выбран за образец потому, что в его облике есть то, «что более приятно эстетическому чувству, чем формы всех остальных животных».</w:t>
      </w:r>
      <w:r>
        <w:br/>
      </w:r>
      <w:r>
        <w:br/>
        <w:t>На вопрос Прендика — как он может подвергать живых существ такому страданию — Моро возражает, что «оно так ничтожно». «Боль — это просто наш советчик &lt;…&gt; она предостерегает и побуждает нас к осторожности».</w:t>
      </w:r>
      <w:r>
        <w:br/>
      </w:r>
      <w:r>
        <w:br/>
        <w:t>Моро не удовлетворен своими опытами — к его созданиям вновь возвращаются звериные инстинкты.</w:t>
      </w:r>
      <w:r>
        <w:br/>
      </w:r>
      <w:r>
        <w:br/>
        <w:t>Главная трудность — мозг. Все инстинкты, вредные для человечества, вдруг прорываются и захлестывают его создание злобой, ненавистью или страхом. Но это его не обескураживает — человек формировался тысячелетиями, а его опытам всего двадцать лет. «Всякий раз, как я погружаю живое существо в купель жгучего страдания, я говорю себе: на этот раз я выжгу из него все звериное…» Свои надежды он связывает с операцией над пумой.</w:t>
      </w:r>
      <w:r>
        <w:br/>
      </w:r>
      <w:r>
        <w:br/>
        <w:t xml:space="preserve">Среди прочих зверей Монтгомери привез на остров кроликов и выпустил их на волю — «плодиться и размножаться». Однажды в лесу они с Прендиком обнаруживают растерзанную тушку. Значит, кто-то нарушил закон и попробовал вкус крови. Моро, которому они рассказывают об этом, понимает, какая страшная опасность нависла над ними. Он решает срочно собрать зверо-людей, чтобы наказать того, кто нарушил закон. </w:t>
      </w:r>
      <w:r>
        <w:br/>
      </w:r>
      <w:r>
        <w:br/>
        <w:t>Придя к месту поселения своих созданий, он протрубил в рог. Быстро собрались шестьдесят три особи. Не хватало только леопардо-человека. Когда он появился наконец, прячась за спинами зверей, Моро спросил своих подопечных: «Что ждет того, кто нарушил Закон?» И хор голосов ответил: он «возвращается в Дом страдания».</w:t>
      </w:r>
      <w:r>
        <w:br/>
      </w:r>
      <w:r>
        <w:br/>
        <w:t>Тут леопардо-человек бросился на Моро. Слуга Монтгомери — Млинг — поспешил на помощь, Аеопардо-человек скрылся в чаще, началась погоня. Первым его настигает Прендик, чтобы избавить от Дома страданий. А гиено-свинья, которая следовала за ними, вонзила зубы в шею мертвого леопардо-человека.</w:t>
      </w:r>
      <w:r>
        <w:br/>
      </w:r>
      <w:r>
        <w:br/>
        <w:t>Чарльза Прендика глубоко потрясает все увиденное, особенно то, что «дикие, бесцельные исследования увлекали Моро». «Меня охватила странная уверенность, что, несмотря на всю нелепость и необычайность форм, я видел перед собою человеческую жизнь с её переплетением инстинктов, разума и случайностей…»</w:t>
      </w:r>
      <w:r>
        <w:br/>
      </w:r>
      <w:r>
        <w:br/>
        <w:t>Атмосфера на острове сгущается. Во время одной из операций над пумой она вырвалась на волю, выдрав из стены крючок, к которому была привязана. Моро отправился на её поиски. В схватке они погибли оба.</w:t>
      </w:r>
      <w:r>
        <w:br/>
      </w:r>
      <w:r>
        <w:br/>
        <w:t>Жить на острове становится ещё опаснее. Звери боялись Моро, его хлыста, изобретенного им Закона, а более всего — Дома страданий. Теперь, несмотря на все старания Прендика и Монтгомери, человеко-звери постепенно возвращаются к своим инстинктам. Монтгомери, который уехал на остров вместе с Моро из-за своего пристрастия к спиртному, от пьянства и гибнет. Он напивается сам, поит своего верного слугу и других зверо-людей, пришедших на его зов. Результаты оказались трагичны. Прендик выбежал на шум, клубок зверо-людей распался от звука выстрела, кто-то убежал в темноте. Глазам Прендика открылась страшная картина: волко-человек прокусил горло Монтгомери и сам погиб.</w:t>
      </w:r>
      <w:r>
        <w:br/>
      </w:r>
      <w:r>
        <w:br/>
        <w:t>Пока Прендик пытался спасти Монтгомери, от упавшей керосиновой лампы загорелся Дом страданий. С ужасом он видит, что Монтгомери сжег на костре все лодки.</w:t>
      </w:r>
      <w:r>
        <w:br/>
      </w:r>
      <w:r>
        <w:br/>
        <w:t>Чарльз Прендик остался на острове один на один с созданиями доктора Моро. А с ними происходит вот что: «их обнаженные тела стали покрываться шерстью, лбы зарастать, а лицо вытягиваться вперед. Но они не опустились вовсе до уровня животных &lt;…&gt;, поскольку они были помесью, то в них проступали как бы общезвериные черты, а иногда и проблески человеческих черт». Соседство с ними становилось все опасней, особенно после того, как гиено-свинья растерзала зверо-собаку, которая оберегала сон Прендика.</w:t>
      </w:r>
      <w:r>
        <w:br/>
      </w:r>
      <w:r>
        <w:br/>
        <w:t>Прендик ищет пути спасения. Строительство плота оканчивается крахом. Но однажды ему повезло — к берегу прибило лодку, в которой были мертвые моряки с «Ипекакуаны». Прендик вернулся в нормальный мир. Но оправиться от острова доктора Моро Прендик долго ещё не мог.</w:t>
      </w:r>
      <w:r>
        <w:br/>
      </w:r>
      <w:r>
        <w:br/>
        <w:t>«Я не мог убедить себя, что мужчины и женщины, которых я встречал, не были зверьми в человеческом облике, которые пока ещё внешне похожи на людей, но скоро снова начнут изменяться и проявлять свои звериные инстинкты…», «…мне кажется, что под внешней оболочкой скрывается зверь, и передо мной вскоре разыграется тот ужас, который я видел на острове, только ещё в большем масштабе».</w:t>
      </w:r>
      <w:r>
        <w:br/>
      </w:r>
      <w:r>
        <w:br/>
        <w:t>Чарльз Прендик не может далее жить в Лондоне. Он удаляется от шума большого города и толпы людей, и к нему постепенно приходит успокоение. Он верит, «что все человеческое, что есть в нас, должно найти утешение и надежду в вечных, всеобъемлющих законах мироздания, а никак не в обыденных, житейских заботах, горестях, страстях».</w:t>
      </w:r>
      <w:bookmarkStart w:id="0" w:name="_GoBack"/>
      <w:bookmarkEnd w:id="0"/>
    </w:p>
    <w:sectPr w:rsidR="00B9446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87E"/>
    <w:rsid w:val="00076A54"/>
    <w:rsid w:val="0041187E"/>
    <w:rsid w:val="00B9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3CB44-739C-4FE8-9E5F-8799F3BD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1213</Words>
  <Characters>6918</Characters>
  <Application>Microsoft Office Word</Application>
  <DocSecurity>0</DocSecurity>
  <Lines>57</Lines>
  <Paragraphs>16</Paragraphs>
  <ScaleCrop>false</ScaleCrop>
  <Company/>
  <LinksUpToDate>false</LinksUpToDate>
  <CharactersWithSpaces>8115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2014-05-13T09:50:00Z</dcterms:created>
  <dcterms:modified xsi:type="dcterms:W3CDTF">2014-05-13T09:50:00Z</dcterms:modified>
</cp:coreProperties>
</file>