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35D" w:rsidRDefault="003D435D" w:rsidP="00187FC1">
      <w:pPr>
        <w:spacing w:after="144"/>
        <w:jc w:val="center"/>
        <w:outlineLvl w:val="2"/>
        <w:rPr>
          <w:bCs/>
          <w:sz w:val="28"/>
          <w:szCs w:val="28"/>
        </w:rPr>
      </w:pPr>
    </w:p>
    <w:p w:rsidR="00AB1AEB" w:rsidRPr="00C23FF6" w:rsidRDefault="00AB1AEB" w:rsidP="00187FC1">
      <w:pPr>
        <w:spacing w:after="144"/>
        <w:jc w:val="center"/>
        <w:outlineLvl w:val="2"/>
        <w:rPr>
          <w:bCs/>
          <w:sz w:val="28"/>
          <w:szCs w:val="28"/>
        </w:rPr>
      </w:pPr>
      <w:r w:rsidRPr="00C23FF6">
        <w:rPr>
          <w:bCs/>
          <w:sz w:val="28"/>
          <w:szCs w:val="28"/>
        </w:rPr>
        <w:t>СОДЕРЖАНИЕ</w:t>
      </w:r>
    </w:p>
    <w:p w:rsidR="00AB1AEB" w:rsidRPr="00C23FF6" w:rsidRDefault="00AB1AEB" w:rsidP="00642D1F">
      <w:pPr>
        <w:spacing w:after="144"/>
        <w:jc w:val="both"/>
        <w:outlineLvl w:val="2"/>
        <w:rPr>
          <w:b/>
          <w:bCs/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……………………………………………………………….3</w:t>
      </w:r>
      <w:r w:rsidRPr="00C23FF6">
        <w:rPr>
          <w:sz w:val="28"/>
          <w:szCs w:val="28"/>
        </w:rPr>
        <w:t xml:space="preserve"> </w:t>
      </w: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1.Основной вид деятельности компании КазСтройСервис</w:t>
      </w:r>
      <w:r>
        <w:rPr>
          <w:sz w:val="28"/>
          <w:szCs w:val="28"/>
        </w:rPr>
        <w:t>…………...4</w:t>
      </w:r>
      <w:r w:rsidRPr="00C23FF6">
        <w:rPr>
          <w:sz w:val="28"/>
          <w:szCs w:val="28"/>
        </w:rPr>
        <w:t xml:space="preserve">  </w:t>
      </w: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Pr="00642D1F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2.</w:t>
      </w:r>
      <w:r>
        <w:rPr>
          <w:sz w:val="28"/>
          <w:szCs w:val="28"/>
        </w:rPr>
        <w:t>Принципы ультразвукового контроля……………………………….5</w:t>
      </w: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Pr="00642D1F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3.К</w:t>
      </w:r>
      <w:r>
        <w:rPr>
          <w:sz w:val="28"/>
          <w:szCs w:val="28"/>
        </w:rPr>
        <w:t>лассификация</w:t>
      </w:r>
      <w:r w:rsidRPr="00C23FF6">
        <w:rPr>
          <w:sz w:val="28"/>
          <w:szCs w:val="28"/>
        </w:rPr>
        <w:t xml:space="preserve"> </w:t>
      </w:r>
      <w:r>
        <w:rPr>
          <w:sz w:val="28"/>
          <w:szCs w:val="28"/>
        </w:rPr>
        <w:t>акустических</w:t>
      </w:r>
      <w:r w:rsidRPr="00C23FF6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методов..………………………………9</w:t>
      </w: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…………………………………………………………..16</w:t>
      </w: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СПИСОК ИСПОЛЬЗОВАННОЙ ЛИТЕРАТУРЫ</w:t>
      </w:r>
      <w:r>
        <w:rPr>
          <w:sz w:val="28"/>
          <w:szCs w:val="28"/>
        </w:rPr>
        <w:t>…………………….17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 xml:space="preserve"> 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Default="00AB1AEB" w:rsidP="00870A69">
      <w:pPr>
        <w:rPr>
          <w:sz w:val="28"/>
          <w:szCs w:val="28"/>
        </w:rPr>
      </w:pPr>
    </w:p>
    <w:p w:rsidR="00AB1AEB" w:rsidRDefault="00AB1AEB" w:rsidP="00870A69">
      <w:pPr>
        <w:jc w:val="center"/>
        <w:rPr>
          <w:sz w:val="28"/>
          <w:szCs w:val="28"/>
        </w:rPr>
      </w:pPr>
      <w:r w:rsidRPr="00C23FF6">
        <w:rPr>
          <w:sz w:val="28"/>
          <w:szCs w:val="28"/>
        </w:rPr>
        <w:t>ВВЕДЕНИЕ</w:t>
      </w:r>
    </w:p>
    <w:p w:rsidR="00AB1AEB" w:rsidRPr="00C23FF6" w:rsidRDefault="00AB1AEB" w:rsidP="00870A69">
      <w:pPr>
        <w:jc w:val="center"/>
        <w:rPr>
          <w:sz w:val="28"/>
          <w:szCs w:val="28"/>
        </w:rPr>
      </w:pPr>
    </w:p>
    <w:p w:rsidR="00AB1AEB" w:rsidRPr="00C23FF6" w:rsidRDefault="00AB1AEB" w:rsidP="00642D1F">
      <w:pPr>
        <w:ind w:firstLine="708"/>
        <w:jc w:val="both"/>
        <w:rPr>
          <w:sz w:val="28"/>
          <w:szCs w:val="28"/>
        </w:rPr>
      </w:pPr>
      <w:r w:rsidRPr="00C23FF6">
        <w:rPr>
          <w:sz w:val="28"/>
          <w:szCs w:val="28"/>
        </w:rPr>
        <w:t xml:space="preserve">В период  с 08 июня 2010 по 30 июня 2010, я проходил производственную практику в АО «НГСК КазСтройСервис», в поселке Чинарева, который находиться вблизи города Уральск, на строительстве нефтеперерабатывающего завода. Практику  проходил в качестве дефектоскописта первой степени. В данном отчете я хочу отразить краткое содержание выполненных работ в период прохождения практики, а также изложить историю и структуру данной компании. </w:t>
      </w:r>
      <w:r w:rsidRPr="00C23FF6">
        <w:rPr>
          <w:sz w:val="28"/>
          <w:szCs w:val="28"/>
        </w:rPr>
        <w:tab/>
      </w:r>
    </w:p>
    <w:p w:rsidR="00AB1AEB" w:rsidRPr="00C23FF6" w:rsidRDefault="00AB1AEB" w:rsidP="00642D1F">
      <w:pPr>
        <w:ind w:firstLine="708"/>
        <w:jc w:val="both"/>
        <w:rPr>
          <w:sz w:val="28"/>
          <w:szCs w:val="28"/>
        </w:rPr>
      </w:pPr>
      <w:r w:rsidRPr="00C23FF6">
        <w:rPr>
          <w:sz w:val="28"/>
          <w:szCs w:val="28"/>
        </w:rPr>
        <w:t>В этом предприятии преимущественно используются неразрушающие методы дефектоскопии. Особенно часто в процессе работы используют к</w:t>
      </w:r>
      <w:r w:rsidRPr="00C23FF6">
        <w:rPr>
          <w:rFonts w:eastAsia="Times New Roman"/>
          <w:sz w:val="28"/>
          <w:szCs w:val="28"/>
        </w:rPr>
        <w:t xml:space="preserve">онтроль сварных соединений </w:t>
      </w:r>
      <w:r>
        <w:rPr>
          <w:sz w:val="28"/>
          <w:szCs w:val="28"/>
        </w:rPr>
        <w:t>а</w:t>
      </w:r>
      <w:r w:rsidRPr="00C23FF6">
        <w:rPr>
          <w:sz w:val="28"/>
          <w:szCs w:val="28"/>
        </w:rPr>
        <w:t>кустическими методами, поэтому в своем отчете я  хочу отразить основны</w:t>
      </w:r>
      <w:r>
        <w:rPr>
          <w:sz w:val="28"/>
          <w:szCs w:val="28"/>
        </w:rPr>
        <w:t>е принципы именно этого вида контроля</w:t>
      </w:r>
      <w:r w:rsidRPr="00C23FF6">
        <w:rPr>
          <w:sz w:val="28"/>
          <w:szCs w:val="28"/>
        </w:rPr>
        <w:t xml:space="preserve">.   </w:t>
      </w:r>
    </w:p>
    <w:p w:rsidR="00AB1AEB" w:rsidRPr="00C23FF6" w:rsidRDefault="00AB1AEB" w:rsidP="00642D1F">
      <w:pPr>
        <w:ind w:firstLine="708"/>
        <w:jc w:val="both"/>
        <w:rPr>
          <w:sz w:val="28"/>
          <w:szCs w:val="28"/>
        </w:rPr>
      </w:pPr>
      <w:r w:rsidRPr="00C23FF6">
        <w:rPr>
          <w:sz w:val="28"/>
          <w:szCs w:val="28"/>
        </w:rPr>
        <w:t xml:space="preserve">За время прохождения практики я приобрел новые трудовые навыки и теоретические знания. 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870A69">
      <w:pPr>
        <w:rPr>
          <w:sz w:val="28"/>
          <w:szCs w:val="28"/>
        </w:rPr>
      </w:pPr>
      <w:r w:rsidRPr="00C23FF6">
        <w:rPr>
          <w:sz w:val="28"/>
          <w:szCs w:val="28"/>
        </w:rPr>
        <w:t>1.Основной вид деятельности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Компания КазСтройСервис завоевала известную репутацию благодаря реализации проектов различного объема в области проектирования, строительства и поставок. Компания КазСтройСервис  успешно способствует реализации проектов в нефтегазовом, промышленном, морском и инфраструктурном секторах. В то время как основной деятельностью КСС является строительство трубопроводов, нефтеперерабатывающих заводов, береговых сооружений для нефтегазовой отрасли, теперь компания усиливает свое местное присутствие и международные партнерства для развития бизнеса как в регионе так и за рубежом.  Благодаря приверженности к достижению лучших показателей, компания позиционируется как лидер рынка, в котором работает. Присутствие Компании КазСтройСервис в Республике Казахстан основательно, вместе с тем, деятельность компании расширяется в Индию, Туркменистан и Ближний Восток. Располагая человеческими ресурсами численностью более чем 25 000 человек, данное предприятие  предоставляет полный спектр услуг, включая проектирование, поставки, промышленное строительство, ввод в эксплуатацию, морское строительство, эксплуатацию и техобслуживание, все это дополняется сильным управлением проекта.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Компания ККС также может частично осуществлять финансирование для незавершенных проектов так, чтобы непредвиденные обстоятельства не могли повлиять на ход работ и деятельность компаний.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Технологии и услуги для нефтегазового сектора включают следующее: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 xml:space="preserve">- Проектирование, поставки и строительство (ЕРС) в строительстве  трубопроводов 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 xml:space="preserve"> - Строительство терминалов 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 xml:space="preserve"> - Завод по подготовке газа 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 xml:space="preserve"> - Перерабатывающие проекты 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 xml:space="preserve"> - Нефтехимические Заводы 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 xml:space="preserve"> - Пункты сбора нефти и газа 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 xml:space="preserve"> - Эксплуатация и техобслуживание 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Опыт в промышленном строительстве включает следующее: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 xml:space="preserve"> - Цементные Заводы 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 xml:space="preserve"> - Электростанции 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 xml:space="preserve"> - Химические Заводы 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 xml:space="preserve"> - Заводы по производству удобрений 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 xml:space="preserve"> - Развитие инфраструктуры, а именно строительство мостов и дорог 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 xml:space="preserve"> - Транспортировка воды и установки по переработке сточных вод 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 xml:space="preserve"> - Жилое и коммерческое строительство, включая ИТ парки, торговые центры и т.д. 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 xml:space="preserve"> - Строительство инфраструктурных объектов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870A6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C23FF6">
        <w:rPr>
          <w:sz w:val="28"/>
          <w:szCs w:val="28"/>
        </w:rPr>
        <w:t>Ультразвуковой контроль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О</w:t>
      </w:r>
      <w:r>
        <w:rPr>
          <w:sz w:val="28"/>
          <w:szCs w:val="28"/>
        </w:rPr>
        <w:t>бщие</w:t>
      </w:r>
      <w:r w:rsidRPr="00C23FF6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Акустическими методами называют методы, основанные на использовании упругих колебаний и волн любых частот. Методы, использующие частоты от 20 кГц до 100 МГц, называют ультразвуковыми.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Упругая волна представляет собой процесс распространения возмущений в среде в результате действия механических сил, происходящий благодаря упругому взаимодействию частиц среды.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Отклонение частицы от положения равновесия называется смещением ξ, величина v = dξ/dt — колебательной скоростью. Колебания частиц обусловлены звуковым давлением p, представляющим собой разность между мгновенным р</w:t>
      </w:r>
      <w:r w:rsidRPr="00C23FF6">
        <w:rPr>
          <w:sz w:val="28"/>
          <w:szCs w:val="28"/>
          <w:vertAlign w:val="subscript"/>
        </w:rPr>
        <w:t>а</w:t>
      </w:r>
      <w:r w:rsidRPr="00C23FF6">
        <w:rPr>
          <w:sz w:val="28"/>
          <w:szCs w:val="28"/>
        </w:rPr>
        <w:t xml:space="preserve"> и статическим p</w:t>
      </w:r>
      <w:r w:rsidRPr="00C23FF6">
        <w:rPr>
          <w:sz w:val="28"/>
          <w:szCs w:val="28"/>
          <w:vertAlign w:val="subscript"/>
        </w:rPr>
        <w:t>0</w:t>
      </w:r>
      <w:r w:rsidRPr="00C23FF6">
        <w:rPr>
          <w:sz w:val="28"/>
          <w:szCs w:val="28"/>
        </w:rPr>
        <w:t xml:space="preserve"> давлениями в данной точке среды: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p = р</w:t>
      </w:r>
      <w:r w:rsidRPr="00C23FF6">
        <w:rPr>
          <w:sz w:val="28"/>
          <w:szCs w:val="28"/>
          <w:vertAlign w:val="subscript"/>
        </w:rPr>
        <w:t>а</w:t>
      </w:r>
      <w:r w:rsidRPr="00C23FF6">
        <w:rPr>
          <w:sz w:val="28"/>
          <w:szCs w:val="28"/>
        </w:rPr>
        <w:t xml:space="preserve"> - p</w:t>
      </w:r>
      <w:r w:rsidRPr="00C23FF6">
        <w:rPr>
          <w:sz w:val="28"/>
          <w:szCs w:val="28"/>
          <w:vertAlign w:val="subscript"/>
        </w:rPr>
        <w:t>0</w:t>
      </w:r>
      <w:r w:rsidRPr="00C23FF6">
        <w:rPr>
          <w:sz w:val="28"/>
          <w:szCs w:val="28"/>
        </w:rPr>
        <w:t>.</w:t>
      </w:r>
    </w:p>
    <w:p w:rsidR="00AB1AEB" w:rsidRPr="00EB1F6B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Важным параметром среды является ее характеристический импеданс или удельное волновое сопротивление. Он определяется как отношение комплексных амплитуд звукового давления р к колебательной скорости v в гармонической бегущей волне: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z = p / v,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обычно выражается произведением плотности ρ среды на скорость распространения волны: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z = ρс.</w:t>
      </w:r>
    </w:p>
    <w:p w:rsidR="00AB1AEB" w:rsidRPr="00EB1F6B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Для сред с небольшими потерями z можно считать действительной величиной.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Акустическим импедансом za называют отношение комплексных амплитуд р и v в любой гармонической волне: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z</w:t>
      </w:r>
      <w:r w:rsidRPr="00C23FF6">
        <w:rPr>
          <w:sz w:val="28"/>
          <w:szCs w:val="28"/>
          <w:vertAlign w:val="subscript"/>
        </w:rPr>
        <w:t>a</w:t>
      </w:r>
      <w:r w:rsidRPr="00C23FF6">
        <w:rPr>
          <w:sz w:val="28"/>
          <w:szCs w:val="28"/>
        </w:rPr>
        <w:t xml:space="preserve"> = p / v.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В общем случае z</w:t>
      </w:r>
      <w:r w:rsidRPr="00C23FF6">
        <w:rPr>
          <w:sz w:val="28"/>
          <w:szCs w:val="28"/>
          <w:vertAlign w:val="subscript"/>
        </w:rPr>
        <w:t>a</w:t>
      </w:r>
      <w:r w:rsidRPr="00C23FF6">
        <w:rPr>
          <w:sz w:val="28"/>
          <w:szCs w:val="28"/>
        </w:rPr>
        <w:t xml:space="preserve"> — комплексная величина.</w:t>
      </w:r>
    </w:p>
    <w:p w:rsidR="00AB1AEB" w:rsidRPr="00EB1F6B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В неразрушающем контроле встречается также понятие механического импеданса, под которым понимают отношение комплексных амплитуд гармонической возмущающей силы F и вызываемой ею колебательной скорости v в направлении силы: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EB1F6B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Z = F / v.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В отличие от ρс, характеризующего среду, механический импеданс является параметром конструкции.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Энергетической характеристикой упругой волны служит интенсивность. Для бегущей гармонической волны интенсивность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j = ρc(vm)2 / 2 = (pm)2 / 2ρc,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5C7220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где vm и рm — амплитуды колебательной скорости и звукового давления соответственно.</w:t>
      </w:r>
    </w:p>
    <w:p w:rsidR="00AB1AEB" w:rsidRPr="005C7220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Единицы измерения рассмотренных величин в системе СИ: смещения — м, колебательной скорости — м/с, звукового давления — Па, интенсивности — Вт/м2, характеристического и акустического импедансов — Па·с/м, механического импеданса — Н·с/м.</w:t>
      </w:r>
    </w:p>
    <w:p w:rsidR="00AB1AEB" w:rsidRPr="005C7220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В жидкостях и газах распространяются лишь продольные волны. В безграничных твердых телах могут существовать только продольные и поперечные (сдвиговые) волны. В продольных волнах направление колебательного движения частиц среды совпадает (или противоположно) с направлением распространения волны, в поперечных — перпендикулярно этому направлению.</w:t>
      </w:r>
    </w:p>
    <w:p w:rsidR="00AB1AEB" w:rsidRPr="005C7220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В ограниченных твердых телах могут распространяться также волны других типов. Из них основное значение имеют: поверхностные волны (волны Рэлея), нормальные волны в слоях (волны Лэмба), изгибные волны, нормальные стержневые волны (волны Похгаммера).</w:t>
      </w:r>
    </w:p>
    <w:p w:rsidR="00AB1AEB" w:rsidRPr="00EB1F6B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Поверхностные волны распространяются по свободным поверхностям твердых тел в слое толщиной порядка длины волны. Частицы среды движутся по эллиптическим траекториям.</w:t>
      </w:r>
    </w:p>
    <w:p w:rsidR="00AB1AEB" w:rsidRPr="005C7220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Волны Лэмба возбуждаются в слоях — листах, стенках труб и т.п. — и имеют волноводный механизм распространения. Скорость распространения этих волн зависит от толщины слоя и частоты. Симметричные s и антисимметричные а моды волн отличаются симметричным и антисимметричным движениями относительно среднего сечения слоя (рис. 1). Различные моды волн распространяются с разными скоростями. Изгибные волны есть частный случай антисимметричных волн Лэмба нулевого порядка а</w:t>
      </w:r>
      <w:r w:rsidRPr="005C7220">
        <w:rPr>
          <w:sz w:val="28"/>
          <w:szCs w:val="28"/>
          <w:vertAlign w:val="subscript"/>
        </w:rPr>
        <w:t>0</w:t>
      </w:r>
      <w:r w:rsidRPr="00C23FF6">
        <w:rPr>
          <w:sz w:val="28"/>
          <w:szCs w:val="28"/>
        </w:rPr>
        <w:t>, когда длина волны намного больше толщины слоя.</w:t>
      </w:r>
    </w:p>
    <w:p w:rsidR="00AB1AEB" w:rsidRPr="005C7220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Стержневые волны во многом сходны с волнами Лэмба. Они также делятся на симметричные и антисимметричные и имеют множество мод.</w:t>
      </w:r>
    </w:p>
    <w:p w:rsidR="00AB1AEB" w:rsidRPr="005C7220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Скорости продольных, поперечных и поверхностных волн в большинстве материалов не зависят от частоты. Скорости волн в пластинах и стержнях зависят от произведения толщины изделия на частоту. Это явление называют дисперсией скорости.</w:t>
      </w:r>
    </w:p>
    <w:p w:rsidR="00AB1AEB" w:rsidRPr="005C7220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 xml:space="preserve">Скорости распространения волн всех типов определяются плотностью ρ среды и ее упругими составляющими. 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При распространении в средах упругие волны ослабляются вследствие расхождения энергии в пространстве и затухания, в среде. В ультразвуковой дефектоскопии применяют высокие частоты (f &gt; 0,5 МГц), когда отношение</w:t>
      </w:r>
      <w:r w:rsidRPr="005C7220">
        <w:rPr>
          <w:sz w:val="28"/>
          <w:szCs w:val="28"/>
        </w:rPr>
        <w:t xml:space="preserve"> </w:t>
      </w:r>
      <w:r w:rsidRPr="00C23FF6">
        <w:rPr>
          <w:sz w:val="28"/>
          <w:szCs w:val="28"/>
        </w:rPr>
        <w:t>поперечного размера 2а преобразователя больше дины волны (2а &gt; λ, где λ — длина волны).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В этом случае излучение характеризуется направленностью, т.е. основная энергия сосредоточена в пределах относительно узкого пучка. Акустическое поле излучателя обладает ближней и дальней зонами. Для круглого преобразователя радиусом а границей ближней зоны является расстояние rб = а2 / λ. В ближней зоне (r &lt; rб) звуковое давление меняется немонотонно, в дальней зоне — монотонно убывает. На расстояниях r &gt;&gt; rб зависимость звукового давления от угла θ с осью излучения представл</w:t>
      </w:r>
      <w:r>
        <w:rPr>
          <w:sz w:val="28"/>
          <w:szCs w:val="28"/>
        </w:rPr>
        <w:t>яется диаграммой направленности</w:t>
      </w:r>
      <w:r w:rsidRPr="00C23FF6">
        <w:rPr>
          <w:sz w:val="28"/>
          <w:szCs w:val="28"/>
        </w:rPr>
        <w:t>, имеющей основной и несколько боковых лепестков. Угол раскрытия основного лепестка этой диаграммы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θ = arcsin0,6/(λ/а).</w:t>
      </w:r>
    </w:p>
    <w:p w:rsidR="00AB1AEB" w:rsidRPr="00EB1F6B" w:rsidRDefault="00AB1AEB" w:rsidP="00642D1F">
      <w:pPr>
        <w:jc w:val="both"/>
        <w:rPr>
          <w:sz w:val="28"/>
          <w:szCs w:val="28"/>
        </w:rPr>
      </w:pPr>
    </w:p>
    <w:p w:rsidR="00AB1AEB" w:rsidRPr="005C7220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Направленность при приеме аналогична направленности при излучении.</w:t>
      </w:r>
    </w:p>
    <w:p w:rsidR="00AB1AEB" w:rsidRPr="005C7220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Для возбуждения и приема упругих колебаний используют электроакустические преобразователи. Наиболее распространены пьезоэлектрические преобразователи. Они очень разнообразны и отличаются назначением, исполнением, рабочими частотами и другими параметрами.</w:t>
      </w:r>
    </w:p>
    <w:p w:rsidR="00AB1AEB" w:rsidRPr="005C7220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Прямые совме</w:t>
      </w:r>
      <w:r>
        <w:rPr>
          <w:sz w:val="28"/>
          <w:szCs w:val="28"/>
        </w:rPr>
        <w:t>щенные преобразователи</w:t>
      </w:r>
      <w:r w:rsidRPr="00C23FF6">
        <w:rPr>
          <w:sz w:val="28"/>
          <w:szCs w:val="28"/>
        </w:rPr>
        <w:t xml:space="preserve"> служат для излучения и приема продольных упругих волн. Обе эти функции выполняет один пьезоэлемент.</w:t>
      </w:r>
    </w:p>
    <w:p w:rsidR="00AB1AEB" w:rsidRPr="005C7220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В раздельно-совмещ</w:t>
      </w:r>
      <w:r>
        <w:rPr>
          <w:sz w:val="28"/>
          <w:szCs w:val="28"/>
        </w:rPr>
        <w:t>енных преобразователях</w:t>
      </w:r>
      <w:r w:rsidRPr="00C23FF6">
        <w:rPr>
          <w:sz w:val="28"/>
          <w:szCs w:val="28"/>
        </w:rPr>
        <w:t xml:space="preserve"> для излучения и приема продольных волн используют разные пьезоэлементы, смонтированные в общем корпусе. Применяют также раздельные преобразователи, один из которых только излучает, другой только принимает упругие волны.</w:t>
      </w:r>
    </w:p>
    <w:p w:rsidR="00AB1AEB" w:rsidRPr="00EB1F6B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Для работы поперечными, поверхностными и волнами Лэмба служат нак</w:t>
      </w:r>
      <w:r>
        <w:rPr>
          <w:sz w:val="28"/>
          <w:szCs w:val="28"/>
        </w:rPr>
        <w:t>лонные преобразователи</w:t>
      </w:r>
      <w:r w:rsidRPr="00C23FF6">
        <w:rPr>
          <w:sz w:val="28"/>
          <w:szCs w:val="28"/>
        </w:rPr>
        <w:t>. Все эти волны возбуждаются в контролируемом изделии путем трансформации продольных волн, падающих на границу раздела "преобразователь — изделие" под различными углами. При приеме происходит обратная трансформация.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Применяют также другие пьезопреобразователи — широкополосные, с регулируемыми углами наклона, фокусирующие, многоэлементные (матричные) и т.п. Для передачи упругих волн между этими преобразователями и контролируемыми объектами необходимо наличие материальной среды, создающей акустический контакт. Этот контакт реализуется через: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тонкий слой жидкости (контактный способ);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слой жидкости толщиной h порядка длины волны λ в ней (щелевой способ);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толстый слой жидкости h &gt;&gt; λ (иммерсионный способ);</w:t>
      </w:r>
    </w:p>
    <w:p w:rsidR="00AB1AEB" w:rsidRPr="005C7220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слой эластичного пластика (сухой способ).</w:t>
      </w:r>
    </w:p>
    <w:p w:rsidR="00AB1AEB" w:rsidRPr="005C7220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На низких частотах (до 60 - 100 кГц) применяют сухой точечный контакт через выпуклую поверхность наконечника преобразователя.</w:t>
      </w:r>
    </w:p>
    <w:p w:rsidR="00AB1AEB" w:rsidRPr="005C7220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При решении специальных задач для излучения и приема упругих колебаний применяют бесконтактные преобразователи, в том числе: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электромагнитно-акустические (ЭМА), основанные на эффектах электромагнитного поля;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оптические, использующие лазерное возбуждение и интерференционный прием упругих колебаний;</w:t>
      </w:r>
    </w:p>
    <w:p w:rsidR="00AB1AEB" w:rsidRPr="005C7220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пьезоэлектрические, излучающие и принимающие упругие волны через толстый (h &gt;&gt; λ) слой воздуха.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Однако по чувствительности бесконтактные преобразователи уступают пьезоэлектрическим с жидкостной связью с контролируемым объектом.</w:t>
      </w:r>
    </w:p>
    <w:p w:rsidR="00AB1AEB" w:rsidRPr="00EB1F6B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Default="00AB1AEB" w:rsidP="00642D1F">
      <w:pPr>
        <w:jc w:val="both"/>
        <w:rPr>
          <w:sz w:val="28"/>
          <w:szCs w:val="28"/>
        </w:rPr>
      </w:pPr>
    </w:p>
    <w:p w:rsidR="00AB1AEB" w:rsidRPr="005C7220" w:rsidRDefault="00AB1AEB" w:rsidP="00642D1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23FF6">
        <w:rPr>
          <w:sz w:val="28"/>
          <w:szCs w:val="28"/>
        </w:rPr>
        <w:t>К</w:t>
      </w:r>
      <w:r>
        <w:rPr>
          <w:sz w:val="28"/>
          <w:szCs w:val="28"/>
        </w:rPr>
        <w:t>лассификация</w:t>
      </w:r>
      <w:r w:rsidRPr="00C23FF6">
        <w:rPr>
          <w:sz w:val="28"/>
          <w:szCs w:val="28"/>
        </w:rPr>
        <w:t xml:space="preserve"> </w:t>
      </w:r>
      <w:r>
        <w:rPr>
          <w:sz w:val="28"/>
          <w:szCs w:val="28"/>
        </w:rPr>
        <w:t>акустических</w:t>
      </w:r>
      <w:r w:rsidRPr="00C23FF6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методов</w:t>
      </w:r>
    </w:p>
    <w:p w:rsidR="00AB1AEB" w:rsidRPr="005C7220" w:rsidRDefault="00AB1AEB" w:rsidP="00642D1F">
      <w:pPr>
        <w:jc w:val="both"/>
        <w:rPr>
          <w:sz w:val="28"/>
          <w:szCs w:val="28"/>
        </w:rPr>
      </w:pPr>
    </w:p>
    <w:p w:rsidR="00AB1AEB" w:rsidRPr="005C7220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Акустические методы неразрушающего контроля делят на две большие группы — активные и пассивные методы.</w:t>
      </w:r>
    </w:p>
    <w:p w:rsidR="00AB1AEB" w:rsidRPr="00780FF8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Активные методы основаны на излучении и приеме упругих волн, пассивные — только на приеме волн, источником которых служит сам контролируемый объект.</w:t>
      </w:r>
    </w:p>
    <w:p w:rsidR="00AB1AEB" w:rsidRPr="00780FF8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Активные методы делят на методы прохождения, отражения, комбинированные (использующие как прохождение, так и отражение), импедансные и методы собственных частот.</w:t>
      </w:r>
    </w:p>
    <w:p w:rsidR="00AB1AEB" w:rsidRPr="00780FF8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Методы прохождения используют излучающие и приемные преобразователи, расположенные по разные или по одну сторону контролируемого изделия. Применяют импульсное или (реже) непрерывное излучение и анализируют сигнал, прошедший через контролируемый объект.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К методам прохождения относят: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амплитудный теневой метод, основанный на регистрации уменьшения амплитуды волны, прошедшей через контролируемый объект, вследствие н</w:t>
      </w:r>
      <w:r>
        <w:rPr>
          <w:sz w:val="28"/>
          <w:szCs w:val="28"/>
        </w:rPr>
        <w:t>аличия в нем дефекта</w:t>
      </w:r>
      <w:r w:rsidRPr="00C23FF6">
        <w:rPr>
          <w:sz w:val="28"/>
          <w:szCs w:val="28"/>
        </w:rPr>
        <w:t>;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 xml:space="preserve">временной теневой метод, базирующийся на регистрации запаздывания импульса, вызванного увеличением его пути в изделии </w:t>
      </w:r>
      <w:r>
        <w:rPr>
          <w:sz w:val="28"/>
          <w:szCs w:val="28"/>
        </w:rPr>
        <w:t>при огибании дефекта</w:t>
      </w:r>
      <w:r w:rsidRPr="00C23FF6">
        <w:rPr>
          <w:sz w:val="28"/>
          <w:szCs w:val="28"/>
        </w:rPr>
        <w:t>; тип волны при этом не меняется;</w:t>
      </w:r>
    </w:p>
    <w:p w:rsidR="00AB1AEB" w:rsidRPr="00780FF8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велосимметрический метод, основанный на регистрации изменения скорости распространения дисперсионных мод упругих волн в зоне дефекта и применяемый при одностороннем и двустороннем доступе к контролируемому объекту. В этом методе обычно используются преобразователи с сухим точечным контактом. В варианте с одностор</w:t>
      </w:r>
      <w:r>
        <w:rPr>
          <w:sz w:val="28"/>
          <w:szCs w:val="28"/>
        </w:rPr>
        <w:t>онним доступом</w:t>
      </w:r>
      <w:r w:rsidRPr="00C23FF6">
        <w:rPr>
          <w:sz w:val="28"/>
          <w:szCs w:val="28"/>
        </w:rPr>
        <w:t xml:space="preserve"> скорость возбуждаемой излучателем антисимметричной волны нулевого порядка (а</w:t>
      </w:r>
      <w:r w:rsidRPr="00780FF8">
        <w:rPr>
          <w:sz w:val="28"/>
          <w:szCs w:val="28"/>
          <w:vertAlign w:val="subscript"/>
        </w:rPr>
        <w:t>0</w:t>
      </w:r>
      <w:r w:rsidRPr="00C23FF6">
        <w:rPr>
          <w:sz w:val="28"/>
          <w:szCs w:val="28"/>
        </w:rPr>
        <w:t>) в отдельном дефектном слое меньше, чем в бездефектной зоне. При двустороннем доступе в бездефектной зоне энергия передается продольной волной L, в зоне дефекта — волнами a0, которые проходят больший путь и распространяются с меньшими скоростями, чем продольная волна. Дефекты отмечаются по изменению фазы или увеличению времени прохождения (только в импульсном варианте) по контролируемому изделию.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В методах отражения используют как один, так и два преобразователя; применяют импульсное излучение. К этой подгруппе относят следующие методы дефектоскопии.</w:t>
      </w:r>
    </w:p>
    <w:p w:rsidR="00AB1AEB" w:rsidRPr="00780FF8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Эхо-метод основан на регистрации эхо-сигналов от дефекта. На экране индикатора обычно наблюдают посланный (зондирующий) импульс I, импульс III, отраженный от противоположной поверхности (дна) изделия (донный сигнал), и эхо-сигнал от дефекта II. Время прихода импульсов II и III пропорционально глубине залегания дефекта и толщине изделия. При совмещенной схеме контроля один и тот же преобразователь выполняет функции излучателя и приемника. Если эти функции выполняют разные преобразователи, то схему называют раздельной.</w:t>
      </w:r>
    </w:p>
    <w:p w:rsidR="00AB1AEB" w:rsidRPr="00780FF8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Эхо-зеркальный метод основан на анализе сигналов, испытавших зеркальное отражение от донной поверхности изделия и дефекта, т.е. прош</w:t>
      </w:r>
      <w:r>
        <w:rPr>
          <w:sz w:val="28"/>
          <w:szCs w:val="28"/>
        </w:rPr>
        <w:t xml:space="preserve">едших путь АВСД </w:t>
      </w:r>
      <w:r w:rsidRPr="00C23FF6">
        <w:rPr>
          <w:sz w:val="28"/>
          <w:szCs w:val="28"/>
        </w:rPr>
        <w:t>. Вариант этого метода, рассчитанный на выявление вертикальных дефектов в плоскости EF, называют методом тандем. Для его реализации при перемещении преобразователей А и D поддерживают постоянным значение lA + lD = 2Н tgα; для получения зеркального отражения от невертикальных дефектов значение lA + lD варьируют. Один из вариантов метода, называемый "косой тандем", предусматривает расположение излучателя и приемника не в одной плоскости, а в разных плоскостях, но таким образом, чтобы принимать зеркальное отражение от дефекта. Еще один вариант, называемый К-метод, предусматривает расположение преобразователей по разные стороны изделия, например располагают приемник в точке С.</w:t>
      </w:r>
    </w:p>
    <w:p w:rsidR="00AB1AEB" w:rsidRPr="003C3A9D" w:rsidRDefault="00AB1AEB" w:rsidP="00642D1F">
      <w:pPr>
        <w:jc w:val="both"/>
        <w:rPr>
          <w:sz w:val="28"/>
          <w:szCs w:val="28"/>
        </w:rPr>
      </w:pPr>
      <w:r>
        <w:rPr>
          <w:sz w:val="28"/>
          <w:szCs w:val="28"/>
        </w:rPr>
        <w:t>Дельта-метод</w:t>
      </w:r>
      <w:r w:rsidRPr="00C23FF6">
        <w:rPr>
          <w:sz w:val="28"/>
          <w:szCs w:val="28"/>
        </w:rPr>
        <w:t xml:space="preserve"> основан на приеме преоб</w:t>
      </w:r>
      <w:r>
        <w:rPr>
          <w:sz w:val="28"/>
          <w:szCs w:val="28"/>
        </w:rPr>
        <w:t>разователем для продольных волн</w:t>
      </w:r>
      <w:r w:rsidRPr="00C23FF6">
        <w:rPr>
          <w:sz w:val="28"/>
          <w:szCs w:val="28"/>
        </w:rPr>
        <w:t>, расположенным над дефектом, рассеянных на дефекте волн, излученных преобр</w:t>
      </w:r>
      <w:r>
        <w:rPr>
          <w:sz w:val="28"/>
          <w:szCs w:val="28"/>
        </w:rPr>
        <w:t xml:space="preserve">азователем для поперечных волн </w:t>
      </w:r>
      <w:r w:rsidRPr="00C23FF6">
        <w:rPr>
          <w:sz w:val="28"/>
          <w:szCs w:val="28"/>
        </w:rPr>
        <w:t>.</w:t>
      </w:r>
    </w:p>
    <w:p w:rsidR="00AB1AEB" w:rsidRPr="003C3A9D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Дифракци</w:t>
      </w:r>
      <w:r>
        <w:rPr>
          <w:sz w:val="28"/>
          <w:szCs w:val="28"/>
        </w:rPr>
        <w:t>онно-временной метод</w:t>
      </w:r>
      <w:r w:rsidRPr="00C23FF6">
        <w:rPr>
          <w:sz w:val="28"/>
          <w:szCs w:val="28"/>
        </w:rPr>
        <w:t>, в котором излучатели 2 и 2', приемники 4 и 4' излучают и принимают либо продольные, либо поперечные волны, причем могут излучать и принимать разные типы волн. Преобразователи располагают так, чтобы получать максимумы эхо-сигналов волн, дифрагированных на концах дефекта. Измеряют амплитуды и время прихода сигналов от верхнего и нижнего концов дефекта.</w:t>
      </w:r>
    </w:p>
    <w:p w:rsidR="00AB1AEB" w:rsidRPr="003C3A9D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Ре</w:t>
      </w:r>
      <w:r>
        <w:rPr>
          <w:sz w:val="28"/>
          <w:szCs w:val="28"/>
        </w:rPr>
        <w:t>верберационный метод</w:t>
      </w:r>
      <w:r w:rsidRPr="00C23FF6">
        <w:rPr>
          <w:sz w:val="28"/>
          <w:szCs w:val="28"/>
        </w:rPr>
        <w:t xml:space="preserve"> использует влияние дефекта на время затухания многократно отраженных ультразвуковых импульсов в контролируемом объекте. Например, при контроле клееной конструкции с наружным металлическим слоем и внутренним полимерным слоем дефект соединения препятствует передаче энергии во внутренний слой, что увеличивает время затухания многократных эхо-сигналов во внешнем слое. Отражения импульсов в полимерном слое обычно отсутствует вследствие большого затухания ультразвука в полимере.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В комбинированных методах используют принципы как прохождения, так и отражения акустических волн.</w:t>
      </w:r>
    </w:p>
    <w:p w:rsidR="00AB1AEB" w:rsidRPr="003C3A9D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Зеркально-теневой метод основан на измерении амплитуды донного сигнала.  По технике выполнения (фиксирует эхо-сигнал) его относят к методам отражения, а по физической сущности контроля (измеряют ослабление сигнала, дважды прошедшего изделие в зоне дефекта) он близок к теневому методу.</w:t>
      </w:r>
    </w:p>
    <w:p w:rsidR="00AB1AEB" w:rsidRPr="003C3A9D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Эхо-теневой метод основан на анализе как п</w:t>
      </w:r>
      <w:r>
        <w:rPr>
          <w:sz w:val="28"/>
          <w:szCs w:val="28"/>
        </w:rPr>
        <w:t>рошедших, так и отраженных волн</w:t>
      </w:r>
      <w:r w:rsidRPr="00C23FF6">
        <w:rPr>
          <w:sz w:val="28"/>
          <w:szCs w:val="28"/>
        </w:rPr>
        <w:t>.</w:t>
      </w:r>
    </w:p>
    <w:p w:rsidR="00AB1AEB" w:rsidRPr="003C3A9D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В эхо-сквозном методе фиксируют сквозной сигнал, испытавший двукратное отражение в изделии, а в случае появления полупрозрачного дефекта — также сигналы, соответствующие отражениям волн от дефекта и испытавших также отражение от верхней и нижней поверхностей изделия. Большой непрозрачный дефект обнаруживают по исчезновению или сильному уменьшению сигнала, т.е. теневым методом.</w:t>
      </w:r>
    </w:p>
    <w:p w:rsidR="00AB1AEB" w:rsidRPr="003C3A9D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Методы собственных частот основаны на измерении этих частот (или спектров) колебаний контролируемых объектов. Собственные частоты измеряют при возбуждении в изделиях как вынужденных, так и свободных колебаний. Свободные колебания обычно возбуждают механическим ударом, вынужденные — воздействием гармонической силы меняющейся частоты.</w:t>
      </w:r>
    </w:p>
    <w:p w:rsidR="00AB1AEB" w:rsidRPr="003C3A9D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Различают интегральные и локальные методы. В интегральных методах анализируют собственные частоты изделия, колеблющегося как единое целое, в локальных — колебания отдельных его участков.</w:t>
      </w:r>
    </w:p>
    <w:p w:rsidR="00AB1AEB" w:rsidRPr="00870A69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Методы собственных частот, использующие вынужденные колебания. В интегральном методе генератор</w:t>
      </w:r>
      <w:r>
        <w:rPr>
          <w:sz w:val="28"/>
          <w:szCs w:val="28"/>
        </w:rPr>
        <w:t xml:space="preserve"> </w:t>
      </w:r>
      <w:r w:rsidRPr="00C23FF6">
        <w:rPr>
          <w:sz w:val="28"/>
          <w:szCs w:val="28"/>
        </w:rPr>
        <w:t>регулируемой частоты соединен с излучателем 2, возбуждающим упругие колебания (обычно продольные или изги</w:t>
      </w:r>
      <w:r>
        <w:rPr>
          <w:sz w:val="28"/>
          <w:szCs w:val="28"/>
        </w:rPr>
        <w:t>бные) в контролируемом изделии</w:t>
      </w:r>
      <w:r w:rsidRPr="00C23FF6">
        <w:rPr>
          <w:sz w:val="28"/>
          <w:szCs w:val="28"/>
        </w:rPr>
        <w:t>. Приемник преобразует принятые колебания в электрический сигнал, который усиливается усилителем и по</w:t>
      </w:r>
      <w:r>
        <w:rPr>
          <w:sz w:val="28"/>
          <w:szCs w:val="28"/>
        </w:rPr>
        <w:t>ступает на индикатор резонанса</w:t>
      </w:r>
      <w:r w:rsidRPr="00C23FF6">
        <w:rPr>
          <w:sz w:val="28"/>
          <w:szCs w:val="28"/>
        </w:rPr>
        <w:t>. Регулируя частоту генератора, измеряют собственные частоты изделия. Диапазон применяемых частот до 500 кГц.</w:t>
      </w:r>
    </w:p>
    <w:p w:rsidR="00AB1AEB" w:rsidRPr="003C3A9D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 xml:space="preserve">Локальный метод с использованием вынужденных колебаний (ультразвуковой резонансный метод) применяют в основном для измерения </w:t>
      </w:r>
      <w:r>
        <w:rPr>
          <w:sz w:val="28"/>
          <w:szCs w:val="28"/>
        </w:rPr>
        <w:t xml:space="preserve">толщин. В изделии </w:t>
      </w:r>
      <w:r w:rsidRPr="00C23FF6">
        <w:rPr>
          <w:sz w:val="28"/>
          <w:szCs w:val="28"/>
        </w:rPr>
        <w:t>преобразователем, возбуждают упругие волны (обычно продольные) непрерывно меняющейся частоты. Фиксируют частоты, на которых отмечаются резонансы системы преобразователь — изделие. По резонансным частотам определяют толщину стенки изделия и наличие в нем дефектов. Дефекты, параллельные поверхности, меняют измеряемую толщину, а расположенные под углом к поверхности — приводят к исчезновению резонансов. Диапазон применяемых частот — до нескольких мегагерц.</w:t>
      </w:r>
    </w:p>
    <w:p w:rsidR="00AB1AEB" w:rsidRPr="003C3A9D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Методы собственных частот, использующие свободные колебания, также делят на интегральные и локальные.</w:t>
      </w:r>
    </w:p>
    <w:p w:rsidR="00AB1AEB" w:rsidRPr="003C3A9D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В интегральном методе в изделии ударом молотка возбуждают свободнозатухающие колебания. Эти колебания принимают микрофоном, усиливают и фильтруют полосовым фильтром, пропускающим только сигналы с частотами, соответствующими выбранной моде колебаний</w:t>
      </w:r>
      <w:r>
        <w:rPr>
          <w:sz w:val="28"/>
          <w:szCs w:val="28"/>
        </w:rPr>
        <w:t xml:space="preserve">. Частоту измеряют модулятором </w:t>
      </w:r>
      <w:r w:rsidRPr="00C23FF6">
        <w:rPr>
          <w:sz w:val="28"/>
          <w:szCs w:val="28"/>
        </w:rPr>
        <w:t>. Признаком дефекта служит изменение (обычно снижение) частоты. Как правило, используют основные собственные частоты, не превышающие 15 кГц.</w:t>
      </w:r>
    </w:p>
    <w:p w:rsidR="00AB1AEB" w:rsidRPr="00EB1F6B" w:rsidRDefault="00AB1AEB" w:rsidP="00642D1F">
      <w:pPr>
        <w:jc w:val="both"/>
        <w:rPr>
          <w:sz w:val="28"/>
          <w:szCs w:val="28"/>
        </w:rPr>
      </w:pPr>
      <w:r>
        <w:rPr>
          <w:sz w:val="28"/>
          <w:szCs w:val="28"/>
        </w:rPr>
        <w:t>В локальном методе</w:t>
      </w:r>
      <w:r w:rsidRPr="00C23FF6">
        <w:rPr>
          <w:sz w:val="28"/>
          <w:szCs w:val="28"/>
        </w:rPr>
        <w:t xml:space="preserve"> возбуждаемый генератором  вибратор  создает периодические удары по контролируемому изделию. Электрические</w:t>
      </w:r>
      <w:r>
        <w:rPr>
          <w:sz w:val="28"/>
          <w:szCs w:val="28"/>
        </w:rPr>
        <w:t xml:space="preserve"> сигналы с приемного микрофона </w:t>
      </w:r>
      <w:r w:rsidRPr="00C23FF6">
        <w:rPr>
          <w:sz w:val="28"/>
          <w:szCs w:val="28"/>
        </w:rPr>
        <w:t xml:space="preserve"> через усилитель  поступают на спектроанализатор 9. Выделенный последним спектр принятого сигнала обраба</w:t>
      </w:r>
      <w:r>
        <w:rPr>
          <w:sz w:val="28"/>
          <w:szCs w:val="28"/>
        </w:rPr>
        <w:t xml:space="preserve">тывается решающим устройством </w:t>
      </w:r>
      <w:r w:rsidRPr="00C23FF6">
        <w:rPr>
          <w:sz w:val="28"/>
          <w:szCs w:val="28"/>
        </w:rPr>
        <w:t>, результат обработки появляется на индикаторе. Кроме микрофонов применяют пьезоприемники. Дефекты регистрируют по изменению спектра принятого импульсного сигнала. В отличие от интегрального метода контроль выполняется путем сканирования изделий. Обычный диапазон рабочих частот от 0,3 до 20 кГц.</w:t>
      </w:r>
    </w:p>
    <w:p w:rsidR="00AB1AEB" w:rsidRPr="00EB1F6B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Акустико-топографический метод имеет признаки интегрального и локального методов. Он основан на возбуждении в изделии интенсивных изгибных колебаний непрерывно меняющейся частоты и регистрации распределения амплитуд колебаний с помощью наносимого на поверхность порошка. Упругие колебания возбуждают преобразователем, прижимаемым к сухому изделию. Преобразователь питают от мощного (порядка 0,4 кВт) генератора непрерывно меняющейся частоты. Если собственная частота отделенной дефектом (расслоением, нарушением соединения) зоны попадает в диапазон возбуждаемых частот, колебания этой зоны усиливаются, покрывающий ее порошок смещается и концентрируется по границам дефектов, делая их видимыми. Диапазон используемых частот — от 40 до 150 кГц.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Импедансные методы используют зависимость импедансов изделий при их упругих колебаниях от параметров этих изделий и наличия в них дефектов. Обычно оценивают механический импеданс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Z = F/v,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3C3A9D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где F и v — комплексные амплитуды возмущающей силы и колебательной скорости соответственно. В импедансных методах используют изгибные и продольные волны.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При использовании изгибных волн преобразователь стержневого типа содержит соединенный с генератором  излучающий  и приемный пьезоэлементы. Через сухой точечный контакт преобр</w:t>
      </w:r>
      <w:r>
        <w:rPr>
          <w:sz w:val="28"/>
          <w:szCs w:val="28"/>
        </w:rPr>
        <w:t>азователь возбуждает в изделии</w:t>
      </w:r>
      <w:r w:rsidRPr="00C23FF6">
        <w:rPr>
          <w:sz w:val="28"/>
          <w:szCs w:val="28"/>
        </w:rPr>
        <w:t xml:space="preserve"> гармонические изгибные колебания. В зоне дефекта соединения модуль |Z| механического импеданса Z = |Z|e jφ уменьшается и меняется его аргумент φ. Эти изменения регистрируются электронной аппаратурой. В импульсном варианте этого метода в системе преобразователь — изделие возбуждают импульсы свободно затухающих колебаний. Признаком дефекта служит уменьшение амплитуды и несущей частоты этих колебаний.</w:t>
      </w:r>
    </w:p>
    <w:p w:rsidR="00AB1AEB" w:rsidRPr="003C3A9D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Кроме совмещенного преобразователя применяют раздельно-совмещенные преобразователи, имеющие в общем корпусе раздельные излучающий и приемный вибраторы. Эти преобразователи работают в импульсном режиме.При работе совмещенными преобразователями используют частоты до 8 кГц, раздельно-совмещенными — импульсы с несущими частотами 15—35 кГц.</w:t>
      </w:r>
      <w:r w:rsidRPr="003C3A9D">
        <w:rPr>
          <w:sz w:val="28"/>
          <w:szCs w:val="28"/>
        </w:rPr>
        <w:t xml:space="preserve"> </w:t>
      </w:r>
      <w:r w:rsidRPr="00C23FF6">
        <w:rPr>
          <w:sz w:val="28"/>
          <w:szCs w:val="28"/>
        </w:rPr>
        <w:t>В другом варианте в контролируемой многослойной конструкции с помощью плоского пьезопреобразователя возбуждают продольные упругие волны фиксированной частоты. Дефекты регистрируют по изменению входного электрического импеданса Zэ, пьезопреобразователя. Импеданс Zэ, определяется входным акустическим импедансом контролируемой конструкции, зависящим от наличия и глубины залегания дефектов соединения между ее элементами. Изменения Zэ представляют в виде точки на комплексной плоскости, положение которой зависит от характера дефекта. В отличие от методов, использующих изгибные волны, преобразователь контактирует с изделием через слой контактной смазки.</w:t>
      </w:r>
    </w:p>
    <w:p w:rsidR="00AB1AEB" w:rsidRPr="003C3A9D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Метод контактного импеданса, применяемый для контроля твердости, основан на оценке механического импеданса зоны контакта алмазного индентора стержневого преобразователя, прижимаемого к контролируемому объекту с постоянной силой. Уменьшение твердости увеличивает площадь контактной зоны, вызывая рост ее упругого механического импеданса, что отмечается по увеличению собственной частоты продольного колеблющегося преобразователя, однозначно связанной с измеряемой твердостью.</w:t>
      </w:r>
    </w:p>
    <w:p w:rsidR="00AB1AEB" w:rsidRPr="003C3A9D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Рабочие частоты твердомеров 25—80 кГц, диапазон измерений 20—68 HRC (50—990 HV). Ультразвуковые твердомеры портативны (1,5—3 кг) и позволяют измерять твердость в труднодоступных местах (зубья шестерен и т.п.).</w:t>
      </w:r>
    </w:p>
    <w:p w:rsidR="00AB1AEB" w:rsidRPr="003C3A9D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Пассивные акустические методы основаны на анализе упругих колебаний волн, возникающих в самом контролируемом объекте.</w:t>
      </w:r>
    </w:p>
    <w:p w:rsidR="00AB1AEB" w:rsidRPr="003C3A9D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Наиболее характерным пассивным методом является акусти</w:t>
      </w:r>
      <w:r>
        <w:rPr>
          <w:sz w:val="28"/>
          <w:szCs w:val="28"/>
        </w:rPr>
        <w:t>ко-эмиссионный метод</w:t>
      </w:r>
      <w:r w:rsidRPr="00C23FF6">
        <w:rPr>
          <w:sz w:val="28"/>
          <w:szCs w:val="28"/>
        </w:rPr>
        <w:t>. Явление акустической эмиссии состоит в том, что упругие волны излучаются самим материалом в результате внутренней динамической локальной перестройки его структуры. Такие явления, как возникновение и развитие трещин под влиянием внешней нагрузки, аллотропические превращения при нагреве или охлаждении, движение скоплений дислокаций, — наиболее характерные источники акустической эмиссии. Контактирующие с изделием пьезопреобразователи принимают упругие волны и позволяют установить место их источника (дефекта).</w:t>
      </w:r>
    </w:p>
    <w:p w:rsidR="00AB1AEB" w:rsidRPr="003C3A9D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Пассивными акустическими методами являются вибрационно-диагностический и шумодиагностический. При первом анализируют параметры вибраций какой-либо отдельной детали или узла (ротора, подшипников, лопатки турбины) с помощью приемников контактного типа, при втором — изучают спектр шумов работающего механизма, обычно с помощью микрофонных приемников.</w:t>
      </w:r>
    </w:p>
    <w:p w:rsidR="00AB1AEB" w:rsidRPr="00EB1F6B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По частотному признаку акустические методы делят на низкочастотные и высокочастотные. К первым относят колебания в звуковом и низкочастотном (до нескольких десятков кГц) ультразвуковом диапазонах частот. Ко вторым — колебания в высокочастотном ультразвуковом диапазоне частот: обычно от нескольких сот кГц до 20 МГц. Высокочастотные методы обычно называют ультразвуковыми.</w:t>
      </w:r>
    </w:p>
    <w:p w:rsidR="00AB1AEB" w:rsidRPr="003C3A9D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Области применения методов. Из рассмотренных акустических методов контроля наибольшее практическое применение находит эхо-метод. Около 90 % объектов, контролируемых акустическими методами, проверяют эхо-методом. Применяя различные типы волн, с его помощью решают задачи дефектоскопии поковок, отливок, сварных соединений, многих неметаллических материалов. Эхо-метод используют также для измерения размеров изделий. Измеряют время прихода донного сигнала и, зная скорость ультразвука в материале, определяют толщину изделия при одностороннем доступе. Если толщина изделия неизвестна, то по данному сигналу измеряют скорость, оценивают затухание ультразвука, а по ним определяют физико-механические свойства материалов.</w:t>
      </w:r>
    </w:p>
    <w:p w:rsidR="00AB1AEB" w:rsidRPr="003C3A9D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Зеркально-теневой метод используют вместо или в дополнение к эхо-методу для выявления дефектов, дающих слабое отражение ультразвуковых волн в направлении раздельно-совмещенного преобразователя.</w:t>
      </w:r>
    </w:p>
    <w:p w:rsidR="00AB1AEB" w:rsidRPr="003C3A9D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Эхо-зеркальный метод также применяют для выявления дефектов, ориентированных перпендикулярно поверхности ввода.</w:t>
      </w:r>
    </w:p>
    <w:p w:rsidR="00AB1AEB" w:rsidRPr="003C3A9D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Эхо-зеркальный метод в варианте "тандем" используют для выявления вертикальных трещин и непроваров при контроле сварных соединений. Дефекты некоторых видов сварки, например непровар при электронно-лучевой сварке, имеют гладкую отражающую поверхность, очень слабо рассеивающую ультразвуковые волны, но такие дефекты хорошо выявляются эхо-зеркальным методом. Дефекты округлой формы (шлаковые включения, поры) дают большой рассеянный сигнал и хорошо регистрируются совмещенным преобразователем.</w:t>
      </w:r>
    </w:p>
    <w:p w:rsidR="00AB1AEB" w:rsidRPr="003C3A9D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Дельта и дифракционно-временной методы также используют для получения дополнительной информации о дефектах при контроле сварных соединений.</w:t>
      </w:r>
    </w:p>
    <w:p w:rsidR="00AB1AEB" w:rsidRPr="003C3A9D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Для создания хорошего контакта приемного прямого преобразователя с поверхностью сварного соединения валик усиления зачищают. С помощью этого метода довольно точно определяют положение дефекта вдоль сварного шва, что важно для его автоматической регистрации.</w:t>
      </w:r>
    </w:p>
    <w:p w:rsidR="00AB1AEB" w:rsidRPr="003C3A9D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Эхо-теневой метод применяют также при контроле сварных соединений. Например, при автоматическом контроле сварных соединений искатели располагают по обе стороны от шва и принимают как отраженные, так и прошедшие сигналы. Последние используют для контроля качества акустического контакта и обнаружения дефектов, ориентированных таким образом, что эхо-сигналы от них очень слабы.</w:t>
      </w:r>
    </w:p>
    <w:p w:rsidR="00AB1AEB" w:rsidRPr="003C3A9D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Теневой и эхо-сквозной методы используют только при двустороннем доступе к изделию, для автоматического контроля изделий простой формы, например листов в иммерсионной ванне. Чувствительность теневого метода к дефектам в 10—100 раз меньше, чем эхо-метода в связи с большим влиянием помех. Применение эхо-сквозного метода в значительной мере устраняет этот недостаток.</w:t>
      </w:r>
    </w:p>
    <w:p w:rsidR="00AB1AEB" w:rsidRPr="003C3A9D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Теневой метод применяют также для контроля изделий с большим уровнем структурной реверберации, т.е. шумов, связанных с отражением ультразвука от неоднородностей, крупных зерен, дефектоскопии многослойных конструкций и изделий из слоистых пластиков. При контроле тонких изделий с очень высоким уровнем структурных шумов более высокую чувствительность обеспечивает временной теневой метод. Теневой и временной методы позволяют обнаруживать крупные дефекты в материалах, где контроль другими акустическими методами затруднен или невозможен: крупнозернистой аустенитной стали, сером чугуне, бетоне, огнеупорном кирпиче.</w:t>
      </w:r>
    </w:p>
    <w:p w:rsidR="00AB1AEB" w:rsidRPr="003C3A9D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Теневой метод применяют вместо эхо-метода при исследовании физико-механических свойств материалов с большим затуханием и рассеянием акустических волн, например при контроле прочности бетона по скорости ультразвука. Для этой цели применяют не только теневой метод, но (в более общем виде) метод прохождения. Например, излучатель и приемник располагают с одной стороны изделия, на одной поверхности и измеряют время и амплитуду сквозного сигнала головной волны.</w:t>
      </w:r>
    </w:p>
    <w:p w:rsidR="00AB1AEB" w:rsidRPr="003C3A9D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Локальный метод вынужденных колебаний применяют для измерения малых толщин при одностороннем доступе. В настоящее, время для ручного контроля применяют импульсные толщиномеры. Для автоматического измерения толщины стенок тонких труб лучший результат дает иммерсионный резонансный толщиномер.</w:t>
      </w:r>
    </w:p>
    <w:p w:rsidR="00AB1AEB" w:rsidRPr="003C3A9D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Интегральный метод вынужденных колебаний применяют для определения модулей упругости материала по резонансным частотам продольных, изгибных или крутильных колебаний образцов простой формы, вырезанных из материала изделия, т.е. при разрушающих испытаниях.</w:t>
      </w:r>
    </w:p>
    <w:p w:rsidR="00AB1AEB" w:rsidRPr="003C3A9D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Интегральный метод свободных колебаний используют для проверки бандажей вагонных колес или стеклянной посуды "по чистоте звона" с субъективной оценкой результатов на слух.</w:t>
      </w:r>
    </w:p>
    <w:p w:rsidR="00AB1AEB" w:rsidRPr="003C3A9D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Реверберационный, импедансный, вело-симетрический, акустико-топографический методы и локальный метод свободных колебаний используют в основном для контроля многослойных конструкций. Акустико-топографический метод применяют для обнаружения дефектов преимущественно в металлических многослойных конструкциях (сотовые панели, биметаллы и т.п.).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  <w:r w:rsidRPr="00C23FF6">
        <w:rPr>
          <w:sz w:val="28"/>
          <w:szCs w:val="28"/>
        </w:rPr>
        <w:t>Вибрационно-диагностический и шумо-диагностический методы служат для диагностики работающих механизмов. Метод акустической эмиссии применяют в качестве средства исследования материалов, конструкций, контроля изделий (например, при гидроиспытаниях) и диагностики во время эксплуатации. Его важными преимуществами перед другими методами контроля является то, что он реагирует только на развивающиеся, действительно опасные дефекты, а также возможность проверки больших участков или даже всего изделия без сканирования его преобразователем.</w:t>
      </w:r>
    </w:p>
    <w:p w:rsidR="00AB1AEB" w:rsidRPr="00EB1F6B" w:rsidRDefault="00AB1AEB" w:rsidP="00642D1F">
      <w:pPr>
        <w:jc w:val="both"/>
        <w:rPr>
          <w:sz w:val="28"/>
          <w:szCs w:val="28"/>
        </w:rPr>
      </w:pPr>
    </w:p>
    <w:p w:rsidR="00AB1AEB" w:rsidRPr="00EB1F6B" w:rsidRDefault="00AB1AEB" w:rsidP="00642D1F">
      <w:pPr>
        <w:jc w:val="both"/>
        <w:rPr>
          <w:sz w:val="28"/>
          <w:szCs w:val="28"/>
        </w:rPr>
      </w:pPr>
    </w:p>
    <w:p w:rsidR="00AB1AEB" w:rsidRPr="00EB1F6B" w:rsidRDefault="00AB1AEB" w:rsidP="00642D1F">
      <w:pPr>
        <w:jc w:val="both"/>
        <w:rPr>
          <w:sz w:val="28"/>
          <w:szCs w:val="28"/>
        </w:rPr>
      </w:pPr>
    </w:p>
    <w:p w:rsidR="00AB1AEB" w:rsidRDefault="00AB1AEB" w:rsidP="00870A69">
      <w:pPr>
        <w:jc w:val="both"/>
        <w:rPr>
          <w:sz w:val="28"/>
          <w:szCs w:val="28"/>
        </w:rPr>
      </w:pPr>
    </w:p>
    <w:p w:rsidR="00AB1AEB" w:rsidRPr="00870A69" w:rsidRDefault="00AB1AEB" w:rsidP="00870A69">
      <w:pPr>
        <w:jc w:val="both"/>
        <w:rPr>
          <w:sz w:val="28"/>
          <w:szCs w:val="28"/>
        </w:rPr>
      </w:pPr>
    </w:p>
    <w:p w:rsidR="00AB1AEB" w:rsidRDefault="00AB1AEB" w:rsidP="00870A69">
      <w:pPr>
        <w:ind w:firstLine="567"/>
        <w:jc w:val="center"/>
        <w:rPr>
          <w:sz w:val="28"/>
          <w:szCs w:val="28"/>
        </w:rPr>
      </w:pPr>
    </w:p>
    <w:p w:rsidR="00AB1AEB" w:rsidRDefault="00AB1AEB" w:rsidP="00870A69">
      <w:pPr>
        <w:ind w:firstLine="567"/>
        <w:jc w:val="center"/>
        <w:rPr>
          <w:sz w:val="28"/>
          <w:szCs w:val="28"/>
        </w:rPr>
      </w:pPr>
    </w:p>
    <w:p w:rsidR="00AB1AEB" w:rsidRDefault="00AB1AEB" w:rsidP="00870A69">
      <w:pPr>
        <w:ind w:firstLine="567"/>
        <w:jc w:val="center"/>
        <w:rPr>
          <w:sz w:val="28"/>
          <w:szCs w:val="28"/>
        </w:rPr>
      </w:pPr>
    </w:p>
    <w:p w:rsidR="00AB1AEB" w:rsidRDefault="00AB1AEB" w:rsidP="00870A69">
      <w:pPr>
        <w:ind w:firstLine="567"/>
        <w:jc w:val="center"/>
        <w:rPr>
          <w:sz w:val="28"/>
          <w:szCs w:val="28"/>
        </w:rPr>
      </w:pPr>
    </w:p>
    <w:p w:rsidR="00AB1AEB" w:rsidRPr="004F6421" w:rsidRDefault="00AB1AEB" w:rsidP="00EB1F6B">
      <w:pPr>
        <w:ind w:firstLine="720"/>
        <w:jc w:val="center"/>
        <w:rPr>
          <w:sz w:val="28"/>
          <w:szCs w:val="28"/>
        </w:rPr>
      </w:pPr>
      <w:r w:rsidRPr="004F6421">
        <w:rPr>
          <w:sz w:val="28"/>
          <w:szCs w:val="28"/>
        </w:rPr>
        <w:t>ЗАКЛЮЧЕНИЕ</w:t>
      </w:r>
    </w:p>
    <w:p w:rsidR="00AB1AEB" w:rsidRPr="004F6421" w:rsidRDefault="00AB1AEB" w:rsidP="00EB1F6B">
      <w:pPr>
        <w:jc w:val="both"/>
      </w:pPr>
    </w:p>
    <w:p w:rsidR="00AB1AEB" w:rsidRPr="00B24688" w:rsidRDefault="00AB1AEB" w:rsidP="00EB1F6B">
      <w:pPr>
        <w:jc w:val="both"/>
      </w:pPr>
      <w:r w:rsidRPr="0069680D">
        <w:rPr>
          <w:sz w:val="28"/>
          <w:szCs w:val="28"/>
        </w:rPr>
        <w:t>В данной работе я проанализировал результаты моей производственной практики,</w:t>
      </w:r>
      <w:r>
        <w:rPr>
          <w:sz w:val="28"/>
          <w:szCs w:val="28"/>
        </w:rPr>
        <w:t xml:space="preserve"> в ходе которой</w:t>
      </w:r>
      <w:r w:rsidRPr="0069680D">
        <w:rPr>
          <w:sz w:val="28"/>
          <w:szCs w:val="28"/>
        </w:rPr>
        <w:t xml:space="preserve"> познакомился с основными видами деятельности</w:t>
      </w:r>
      <w:r>
        <w:t xml:space="preserve"> </w:t>
      </w:r>
      <w:r w:rsidRPr="00FC00D3">
        <w:rPr>
          <w:sz w:val="28"/>
          <w:szCs w:val="28"/>
        </w:rPr>
        <w:t>АО «НГСК КазСтройСервис»</w:t>
      </w:r>
      <w:r>
        <w:rPr>
          <w:sz w:val="28"/>
          <w:szCs w:val="28"/>
        </w:rPr>
        <w:t xml:space="preserve">. Практика позволила вплотную познакомиться с технико-экономическим оснащение производства, особенно, с оборудованием и приемами работы ультразвуковой дефектоскопии. Считаю, что познавательная ценность практики для меня сказалась в том, что мне удалось поработать с новейшим оборудованием, которое используется в области неразрушающего контроля, а именно с ультразвуковым дефектоскопом </w:t>
      </w:r>
      <w:r>
        <w:rPr>
          <w:sz w:val="28"/>
          <w:szCs w:val="28"/>
          <w:lang w:val="en-US"/>
        </w:rPr>
        <w:t>Holiday</w:t>
      </w:r>
      <w:r w:rsidRPr="00A9222A">
        <w:rPr>
          <w:sz w:val="28"/>
          <w:szCs w:val="28"/>
        </w:rPr>
        <w:t xml:space="preserve"> 160</w:t>
      </w:r>
      <w:r>
        <w:rPr>
          <w:sz w:val="28"/>
          <w:szCs w:val="28"/>
          <w:lang w:val="en-US"/>
        </w:rPr>
        <w:t>X</w:t>
      </w:r>
      <w:r w:rsidRPr="00A922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(Германия). Полученные мной в университете теоретические знания, подкрепились практическими навыками и умениями и поэтому данную производственную практику я считаю для себя успешной.   </w:t>
      </w:r>
      <w:r w:rsidRPr="00AE3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t xml:space="preserve"> </w:t>
      </w:r>
    </w:p>
    <w:p w:rsidR="00AB1AEB" w:rsidRDefault="00AB1AEB" w:rsidP="00870A69">
      <w:pPr>
        <w:ind w:firstLine="567"/>
        <w:jc w:val="center"/>
        <w:rPr>
          <w:sz w:val="28"/>
          <w:szCs w:val="28"/>
        </w:rPr>
      </w:pPr>
    </w:p>
    <w:p w:rsidR="00AB1AEB" w:rsidRDefault="00AB1AEB" w:rsidP="00870A69">
      <w:pPr>
        <w:ind w:firstLine="567"/>
        <w:jc w:val="center"/>
        <w:rPr>
          <w:sz w:val="28"/>
          <w:szCs w:val="28"/>
        </w:rPr>
      </w:pPr>
    </w:p>
    <w:p w:rsidR="00AB1AEB" w:rsidRDefault="00AB1AEB" w:rsidP="00870A69">
      <w:pPr>
        <w:ind w:firstLine="567"/>
        <w:jc w:val="center"/>
        <w:rPr>
          <w:sz w:val="28"/>
          <w:szCs w:val="28"/>
        </w:rPr>
      </w:pPr>
    </w:p>
    <w:p w:rsidR="00AB1AEB" w:rsidRDefault="00AB1AEB" w:rsidP="00870A69">
      <w:pPr>
        <w:ind w:firstLine="567"/>
        <w:jc w:val="center"/>
        <w:rPr>
          <w:sz w:val="28"/>
          <w:szCs w:val="28"/>
        </w:rPr>
      </w:pPr>
    </w:p>
    <w:p w:rsidR="00AB1AEB" w:rsidRDefault="00AB1AEB" w:rsidP="00870A69">
      <w:pPr>
        <w:ind w:firstLine="567"/>
        <w:jc w:val="center"/>
        <w:rPr>
          <w:sz w:val="28"/>
          <w:szCs w:val="28"/>
        </w:rPr>
      </w:pPr>
    </w:p>
    <w:p w:rsidR="00AB1AEB" w:rsidRDefault="00AB1AEB" w:rsidP="00870A69">
      <w:pPr>
        <w:ind w:firstLine="567"/>
        <w:jc w:val="center"/>
        <w:rPr>
          <w:sz w:val="28"/>
          <w:szCs w:val="28"/>
        </w:rPr>
      </w:pPr>
    </w:p>
    <w:p w:rsidR="00AB1AEB" w:rsidRDefault="00AB1AEB" w:rsidP="00870A69">
      <w:pPr>
        <w:ind w:firstLine="567"/>
        <w:jc w:val="center"/>
        <w:rPr>
          <w:sz w:val="28"/>
          <w:szCs w:val="28"/>
        </w:rPr>
      </w:pPr>
    </w:p>
    <w:p w:rsidR="00AB1AEB" w:rsidRDefault="00AB1AEB" w:rsidP="00870A69">
      <w:pPr>
        <w:ind w:firstLine="567"/>
        <w:jc w:val="center"/>
        <w:rPr>
          <w:sz w:val="28"/>
          <w:szCs w:val="28"/>
        </w:rPr>
      </w:pPr>
    </w:p>
    <w:p w:rsidR="00AB1AEB" w:rsidRDefault="00AB1AEB" w:rsidP="00870A69">
      <w:pPr>
        <w:ind w:firstLine="567"/>
        <w:jc w:val="center"/>
        <w:rPr>
          <w:sz w:val="28"/>
          <w:szCs w:val="28"/>
        </w:rPr>
      </w:pPr>
    </w:p>
    <w:p w:rsidR="00AB1AEB" w:rsidRDefault="00AB1AEB" w:rsidP="00870A69">
      <w:pPr>
        <w:ind w:firstLine="567"/>
        <w:jc w:val="center"/>
        <w:rPr>
          <w:sz w:val="28"/>
          <w:szCs w:val="28"/>
        </w:rPr>
      </w:pPr>
    </w:p>
    <w:p w:rsidR="00AB1AEB" w:rsidRDefault="00AB1AEB" w:rsidP="00870A69">
      <w:pPr>
        <w:ind w:firstLine="567"/>
        <w:jc w:val="center"/>
        <w:rPr>
          <w:sz w:val="28"/>
          <w:szCs w:val="28"/>
        </w:rPr>
      </w:pPr>
    </w:p>
    <w:p w:rsidR="00AB1AEB" w:rsidRDefault="00AB1AEB" w:rsidP="00870A69">
      <w:pPr>
        <w:ind w:firstLine="567"/>
        <w:jc w:val="center"/>
        <w:rPr>
          <w:sz w:val="28"/>
          <w:szCs w:val="28"/>
        </w:rPr>
      </w:pPr>
    </w:p>
    <w:p w:rsidR="00AB1AEB" w:rsidRDefault="00AB1AEB" w:rsidP="00870A69">
      <w:pPr>
        <w:ind w:firstLine="567"/>
        <w:jc w:val="center"/>
        <w:rPr>
          <w:sz w:val="28"/>
          <w:szCs w:val="28"/>
        </w:rPr>
      </w:pPr>
    </w:p>
    <w:p w:rsidR="00AB1AEB" w:rsidRDefault="00AB1AEB" w:rsidP="00870A69">
      <w:pPr>
        <w:ind w:firstLine="567"/>
        <w:jc w:val="center"/>
        <w:rPr>
          <w:sz w:val="28"/>
          <w:szCs w:val="28"/>
        </w:rPr>
      </w:pPr>
    </w:p>
    <w:p w:rsidR="00AB1AEB" w:rsidRDefault="00AB1AEB" w:rsidP="00870A69">
      <w:pPr>
        <w:ind w:firstLine="567"/>
        <w:jc w:val="center"/>
        <w:rPr>
          <w:sz w:val="28"/>
          <w:szCs w:val="28"/>
        </w:rPr>
      </w:pPr>
    </w:p>
    <w:p w:rsidR="00AB1AEB" w:rsidRDefault="00AB1AEB" w:rsidP="00870A69">
      <w:pPr>
        <w:ind w:firstLine="567"/>
        <w:jc w:val="center"/>
        <w:rPr>
          <w:sz w:val="28"/>
          <w:szCs w:val="28"/>
        </w:rPr>
      </w:pPr>
    </w:p>
    <w:p w:rsidR="00AB1AEB" w:rsidRDefault="00AB1AEB" w:rsidP="00870A69">
      <w:pPr>
        <w:ind w:firstLine="567"/>
        <w:jc w:val="center"/>
        <w:rPr>
          <w:sz w:val="28"/>
          <w:szCs w:val="28"/>
        </w:rPr>
      </w:pPr>
    </w:p>
    <w:p w:rsidR="00AB1AEB" w:rsidRDefault="00AB1AEB" w:rsidP="00870A69">
      <w:pPr>
        <w:ind w:firstLine="567"/>
        <w:jc w:val="center"/>
        <w:rPr>
          <w:sz w:val="28"/>
          <w:szCs w:val="28"/>
        </w:rPr>
      </w:pPr>
    </w:p>
    <w:p w:rsidR="00AB1AEB" w:rsidRDefault="00AB1AEB" w:rsidP="00870A69">
      <w:pPr>
        <w:ind w:firstLine="567"/>
        <w:jc w:val="center"/>
        <w:rPr>
          <w:sz w:val="28"/>
          <w:szCs w:val="28"/>
        </w:rPr>
      </w:pPr>
    </w:p>
    <w:p w:rsidR="00AB1AEB" w:rsidRDefault="00AB1AEB" w:rsidP="00870A69">
      <w:pPr>
        <w:ind w:firstLine="567"/>
        <w:jc w:val="center"/>
        <w:rPr>
          <w:sz w:val="28"/>
          <w:szCs w:val="28"/>
        </w:rPr>
      </w:pPr>
    </w:p>
    <w:p w:rsidR="00AB1AEB" w:rsidRDefault="00AB1AEB" w:rsidP="00870A69">
      <w:pPr>
        <w:ind w:firstLine="567"/>
        <w:jc w:val="center"/>
        <w:rPr>
          <w:sz w:val="28"/>
          <w:szCs w:val="28"/>
        </w:rPr>
      </w:pPr>
    </w:p>
    <w:p w:rsidR="00AB1AEB" w:rsidRDefault="00AB1AEB" w:rsidP="00870A69">
      <w:pPr>
        <w:ind w:firstLine="567"/>
        <w:jc w:val="center"/>
        <w:rPr>
          <w:sz w:val="28"/>
          <w:szCs w:val="28"/>
        </w:rPr>
      </w:pPr>
    </w:p>
    <w:p w:rsidR="00AB1AEB" w:rsidRDefault="00AB1AEB" w:rsidP="00870A69">
      <w:pPr>
        <w:ind w:firstLine="567"/>
        <w:jc w:val="center"/>
        <w:rPr>
          <w:sz w:val="28"/>
          <w:szCs w:val="28"/>
        </w:rPr>
      </w:pPr>
    </w:p>
    <w:p w:rsidR="00AB1AEB" w:rsidRDefault="00AB1AEB" w:rsidP="00870A69">
      <w:pPr>
        <w:ind w:firstLine="567"/>
        <w:jc w:val="center"/>
        <w:rPr>
          <w:sz w:val="28"/>
          <w:szCs w:val="28"/>
        </w:rPr>
      </w:pPr>
    </w:p>
    <w:p w:rsidR="00AB1AEB" w:rsidRDefault="00AB1AEB" w:rsidP="00870A69">
      <w:pPr>
        <w:ind w:firstLine="567"/>
        <w:jc w:val="center"/>
        <w:rPr>
          <w:sz w:val="28"/>
          <w:szCs w:val="28"/>
        </w:rPr>
      </w:pPr>
    </w:p>
    <w:p w:rsidR="00AB1AEB" w:rsidRDefault="00AB1AEB" w:rsidP="00870A69">
      <w:pPr>
        <w:ind w:firstLine="567"/>
        <w:jc w:val="center"/>
        <w:rPr>
          <w:sz w:val="28"/>
          <w:szCs w:val="28"/>
        </w:rPr>
      </w:pPr>
    </w:p>
    <w:p w:rsidR="00AB1AEB" w:rsidRDefault="00AB1AEB" w:rsidP="00870A69">
      <w:pPr>
        <w:ind w:firstLine="567"/>
        <w:jc w:val="center"/>
        <w:rPr>
          <w:sz w:val="28"/>
          <w:szCs w:val="28"/>
        </w:rPr>
      </w:pPr>
    </w:p>
    <w:p w:rsidR="00AB1AEB" w:rsidRDefault="00AB1AEB" w:rsidP="00870A69">
      <w:pPr>
        <w:ind w:firstLine="567"/>
        <w:jc w:val="center"/>
        <w:rPr>
          <w:sz w:val="28"/>
          <w:szCs w:val="28"/>
        </w:rPr>
      </w:pPr>
    </w:p>
    <w:p w:rsidR="00AB1AEB" w:rsidRDefault="00AB1AEB" w:rsidP="00EB1F6B">
      <w:pPr>
        <w:rPr>
          <w:sz w:val="28"/>
          <w:szCs w:val="28"/>
        </w:rPr>
      </w:pPr>
    </w:p>
    <w:p w:rsidR="00AB1AEB" w:rsidRDefault="00AB1AEB" w:rsidP="00EB1F6B">
      <w:pPr>
        <w:rPr>
          <w:sz w:val="28"/>
          <w:szCs w:val="28"/>
        </w:rPr>
      </w:pPr>
    </w:p>
    <w:p w:rsidR="00AB1AEB" w:rsidRDefault="00AB1AEB" w:rsidP="00EB1F6B">
      <w:pPr>
        <w:rPr>
          <w:sz w:val="28"/>
          <w:szCs w:val="28"/>
        </w:rPr>
      </w:pPr>
    </w:p>
    <w:p w:rsidR="00AB1AEB" w:rsidRDefault="00AB1AEB" w:rsidP="00EB1F6B">
      <w:pPr>
        <w:rPr>
          <w:sz w:val="28"/>
          <w:szCs w:val="28"/>
        </w:rPr>
      </w:pPr>
    </w:p>
    <w:p w:rsidR="00AB1AEB" w:rsidRPr="00C23FF6" w:rsidRDefault="00AB1AEB" w:rsidP="00870A69">
      <w:pPr>
        <w:ind w:firstLine="567"/>
        <w:jc w:val="center"/>
        <w:rPr>
          <w:sz w:val="28"/>
          <w:szCs w:val="28"/>
        </w:rPr>
      </w:pPr>
      <w:r w:rsidRPr="00C23FF6">
        <w:rPr>
          <w:sz w:val="28"/>
          <w:szCs w:val="28"/>
        </w:rPr>
        <w:t>СПИСОК ИСПОЛЬЗУЕМОЙ ЛИТЕРАТУРЫ</w:t>
      </w:r>
    </w:p>
    <w:p w:rsidR="00AB1AEB" w:rsidRPr="00C23FF6" w:rsidRDefault="00AB1AEB" w:rsidP="00642D1F">
      <w:pPr>
        <w:ind w:firstLine="567"/>
        <w:jc w:val="both"/>
        <w:rPr>
          <w:sz w:val="28"/>
          <w:szCs w:val="28"/>
        </w:rPr>
      </w:pPr>
    </w:p>
    <w:p w:rsidR="00AB1AEB" w:rsidRPr="00C23FF6" w:rsidRDefault="00AB1AEB" w:rsidP="00642D1F">
      <w:pPr>
        <w:ind w:firstLine="567"/>
        <w:jc w:val="both"/>
        <w:rPr>
          <w:sz w:val="28"/>
          <w:szCs w:val="28"/>
        </w:rPr>
      </w:pPr>
      <w:r w:rsidRPr="00C23FF6">
        <w:rPr>
          <w:sz w:val="28"/>
          <w:szCs w:val="28"/>
        </w:rPr>
        <w:t>1.Алешин Н.П., Щербинский В.Г. Контроль качества сварочных работ. М.: Высшая школа, 1986. –207 с.</w:t>
      </w:r>
    </w:p>
    <w:p w:rsidR="00AB1AEB" w:rsidRPr="00C23FF6" w:rsidRDefault="00AB1AEB" w:rsidP="00642D1F">
      <w:pPr>
        <w:ind w:firstLine="567"/>
        <w:jc w:val="both"/>
        <w:rPr>
          <w:sz w:val="28"/>
          <w:szCs w:val="28"/>
        </w:rPr>
      </w:pPr>
      <w:r w:rsidRPr="00C23FF6">
        <w:rPr>
          <w:sz w:val="28"/>
          <w:szCs w:val="28"/>
        </w:rPr>
        <w:t>2.Акулов А.И., Бельчук Г.А., Демьянцевич В.П. Технология и оборудование сварки плавлением. М. 1977</w:t>
      </w:r>
    </w:p>
    <w:p w:rsidR="00AB1AEB" w:rsidRPr="00C23FF6" w:rsidRDefault="00AB1AEB" w:rsidP="00642D1F">
      <w:pPr>
        <w:ind w:firstLine="567"/>
        <w:jc w:val="both"/>
        <w:rPr>
          <w:sz w:val="28"/>
          <w:szCs w:val="28"/>
        </w:rPr>
      </w:pPr>
      <w:r w:rsidRPr="00C23FF6">
        <w:rPr>
          <w:sz w:val="28"/>
          <w:szCs w:val="28"/>
        </w:rPr>
        <w:t>3.Николаев Г.А., Куркин С.А., Винокуров В.А. Сварные конструкции. Прочность сварных соединений и деформации конструкций. М, 1982.</w:t>
      </w:r>
    </w:p>
    <w:p w:rsidR="00AB1AEB" w:rsidRPr="00C23FF6" w:rsidRDefault="00AB1AEB" w:rsidP="00642D1F">
      <w:pPr>
        <w:pStyle w:val="7"/>
        <w:ind w:firstLine="567"/>
        <w:jc w:val="both"/>
        <w:rPr>
          <w:b w:val="0"/>
          <w:sz w:val="28"/>
          <w:szCs w:val="28"/>
        </w:rPr>
      </w:pPr>
      <w:r w:rsidRPr="00C23FF6">
        <w:rPr>
          <w:b w:val="0"/>
          <w:sz w:val="28"/>
          <w:szCs w:val="28"/>
        </w:rPr>
        <w:t>4.Назаров С.Т. Методы контроля качества сварных соединений. М.: Машиностроение, 1964г.</w:t>
      </w:r>
    </w:p>
    <w:p w:rsidR="00AB1AEB" w:rsidRPr="00C23FF6" w:rsidRDefault="00AB1AEB" w:rsidP="00642D1F">
      <w:pPr>
        <w:ind w:firstLine="567"/>
        <w:jc w:val="both"/>
        <w:rPr>
          <w:sz w:val="28"/>
          <w:szCs w:val="28"/>
        </w:rPr>
      </w:pPr>
      <w:r w:rsidRPr="00C23FF6">
        <w:rPr>
          <w:sz w:val="28"/>
          <w:szCs w:val="28"/>
        </w:rPr>
        <w:t xml:space="preserve">5.Официальный сайт АО «НГСК КазСтройСервис» </w:t>
      </w:r>
      <w:r w:rsidRPr="00C23FF6">
        <w:rPr>
          <w:sz w:val="28"/>
          <w:szCs w:val="28"/>
          <w:lang w:val="en-US"/>
        </w:rPr>
        <w:t>http</w:t>
      </w:r>
      <w:r w:rsidRPr="00C23FF6">
        <w:rPr>
          <w:sz w:val="28"/>
          <w:szCs w:val="28"/>
        </w:rPr>
        <w:t>:</w:t>
      </w:r>
      <w:r w:rsidRPr="00C23FF6">
        <w:rPr>
          <w:sz w:val="28"/>
          <w:szCs w:val="28"/>
          <w:lang w:val="en-US"/>
        </w:rPr>
        <w:t>www</w:t>
      </w:r>
      <w:r w:rsidRPr="00C23FF6">
        <w:rPr>
          <w:sz w:val="28"/>
          <w:szCs w:val="28"/>
        </w:rPr>
        <w:t>.</w:t>
      </w:r>
      <w:r w:rsidRPr="00C23FF6">
        <w:rPr>
          <w:sz w:val="28"/>
          <w:szCs w:val="28"/>
          <w:lang w:val="en-US"/>
        </w:rPr>
        <w:t>kazstroyservis</w:t>
      </w:r>
      <w:r w:rsidRPr="00C23FF6">
        <w:rPr>
          <w:sz w:val="28"/>
          <w:szCs w:val="28"/>
        </w:rPr>
        <w:t>.</w:t>
      </w:r>
      <w:r w:rsidRPr="00C23FF6">
        <w:rPr>
          <w:sz w:val="28"/>
          <w:szCs w:val="28"/>
          <w:lang w:val="en-US"/>
        </w:rPr>
        <w:t>kz</w:t>
      </w:r>
    </w:p>
    <w:p w:rsidR="00AB1AEB" w:rsidRPr="00C23FF6" w:rsidRDefault="00AB1AEB" w:rsidP="00642D1F">
      <w:pPr>
        <w:ind w:firstLine="567"/>
        <w:jc w:val="both"/>
        <w:rPr>
          <w:sz w:val="28"/>
          <w:szCs w:val="28"/>
        </w:rPr>
      </w:pPr>
      <w:r w:rsidRPr="00C23FF6">
        <w:rPr>
          <w:sz w:val="28"/>
          <w:szCs w:val="28"/>
        </w:rPr>
        <w:t>6.Химченко Н.В., Бобров В.А. Неразрушающий контроль в химическом и нефтяном машиностроении. М.,1978.</w:t>
      </w:r>
    </w:p>
    <w:p w:rsidR="00AB1AEB" w:rsidRPr="00C23FF6" w:rsidRDefault="00AB1AEB" w:rsidP="00642D1F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C23FF6">
        <w:rPr>
          <w:sz w:val="28"/>
          <w:szCs w:val="28"/>
        </w:rPr>
        <w:t>7.Шебеко Л.П. Оборудование и технология автоматической и полуавтоматической сварки. М.,1981.</w:t>
      </w:r>
    </w:p>
    <w:p w:rsidR="00AB1AEB" w:rsidRPr="00C23FF6" w:rsidRDefault="00AB1AEB" w:rsidP="00642D1F">
      <w:pPr>
        <w:ind w:firstLine="567"/>
        <w:jc w:val="both"/>
        <w:rPr>
          <w:sz w:val="28"/>
          <w:szCs w:val="28"/>
        </w:rPr>
      </w:pPr>
      <w:r w:rsidRPr="00C23FF6">
        <w:rPr>
          <w:sz w:val="28"/>
          <w:szCs w:val="28"/>
        </w:rPr>
        <w:t>8.Бондин И.Н. Контроль качества сварных соединений и конструкций. М., Машгиз, 1962, -160 с.</w:t>
      </w:r>
    </w:p>
    <w:p w:rsidR="00AB1AEB" w:rsidRPr="00C23FF6" w:rsidRDefault="00AB1AEB" w:rsidP="00642D1F">
      <w:pPr>
        <w:ind w:firstLine="567"/>
        <w:jc w:val="both"/>
        <w:rPr>
          <w:sz w:val="28"/>
          <w:szCs w:val="28"/>
        </w:rPr>
      </w:pPr>
      <w:r w:rsidRPr="00C23FF6">
        <w:rPr>
          <w:sz w:val="28"/>
          <w:szCs w:val="28"/>
        </w:rPr>
        <w:t>9.Под ред. Волченко В.Н. Контроль качества сварки. М.: Машгиз, 1975.</w:t>
      </w:r>
    </w:p>
    <w:p w:rsidR="00AB1AEB" w:rsidRPr="00C23FF6" w:rsidRDefault="00AB1AEB" w:rsidP="00642D1F">
      <w:pPr>
        <w:jc w:val="both"/>
        <w:rPr>
          <w:sz w:val="28"/>
          <w:szCs w:val="28"/>
        </w:rPr>
      </w:pPr>
    </w:p>
    <w:p w:rsidR="00AB1AEB" w:rsidRPr="00C23FF6" w:rsidRDefault="00AB1AEB" w:rsidP="00642D1F">
      <w:pPr>
        <w:jc w:val="both"/>
        <w:rPr>
          <w:sz w:val="28"/>
          <w:szCs w:val="28"/>
        </w:rPr>
      </w:pPr>
      <w:bookmarkStart w:id="0" w:name="_GoBack"/>
      <w:bookmarkEnd w:id="0"/>
    </w:p>
    <w:sectPr w:rsidR="00AB1AEB" w:rsidRPr="00C23FF6" w:rsidSect="00870A69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AEB" w:rsidRDefault="00AB1AEB" w:rsidP="00870A69">
      <w:r>
        <w:separator/>
      </w:r>
    </w:p>
  </w:endnote>
  <w:endnote w:type="continuationSeparator" w:id="0">
    <w:p w:rsidR="00AB1AEB" w:rsidRDefault="00AB1AEB" w:rsidP="0087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AEB" w:rsidRDefault="00AB1AE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435D">
      <w:rPr>
        <w:noProof/>
      </w:rPr>
      <w:t>2</w:t>
    </w:r>
    <w:r>
      <w:fldChar w:fldCharType="end"/>
    </w:r>
  </w:p>
  <w:p w:rsidR="00AB1AEB" w:rsidRDefault="00AB1A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AEB" w:rsidRDefault="00AB1AEB" w:rsidP="00870A69">
      <w:r>
        <w:separator/>
      </w:r>
    </w:p>
  </w:footnote>
  <w:footnote w:type="continuationSeparator" w:id="0">
    <w:p w:rsidR="00AB1AEB" w:rsidRDefault="00AB1AEB" w:rsidP="00870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377B0"/>
    <w:multiLevelType w:val="multilevel"/>
    <w:tmpl w:val="F4AE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395E0C"/>
    <w:multiLevelType w:val="multilevel"/>
    <w:tmpl w:val="1D62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5AC"/>
    <w:rsid w:val="00016F22"/>
    <w:rsid w:val="0014702D"/>
    <w:rsid w:val="00187FC1"/>
    <w:rsid w:val="001A3DF1"/>
    <w:rsid w:val="001F0EA9"/>
    <w:rsid w:val="0020696B"/>
    <w:rsid w:val="002749F4"/>
    <w:rsid w:val="0034137B"/>
    <w:rsid w:val="0039074F"/>
    <w:rsid w:val="003C3A9D"/>
    <w:rsid w:val="003D435D"/>
    <w:rsid w:val="004375F6"/>
    <w:rsid w:val="0046565D"/>
    <w:rsid w:val="00480838"/>
    <w:rsid w:val="004E1A01"/>
    <w:rsid w:val="004F6421"/>
    <w:rsid w:val="005C7220"/>
    <w:rsid w:val="00642D1F"/>
    <w:rsid w:val="00671D17"/>
    <w:rsid w:val="00674797"/>
    <w:rsid w:val="00676957"/>
    <w:rsid w:val="006856D2"/>
    <w:rsid w:val="0069680D"/>
    <w:rsid w:val="006E4AE7"/>
    <w:rsid w:val="00776548"/>
    <w:rsid w:val="00780FF8"/>
    <w:rsid w:val="007C3352"/>
    <w:rsid w:val="007E4F11"/>
    <w:rsid w:val="007F418A"/>
    <w:rsid w:val="008105AC"/>
    <w:rsid w:val="00870A69"/>
    <w:rsid w:val="008B233A"/>
    <w:rsid w:val="008D0AE7"/>
    <w:rsid w:val="00915CC7"/>
    <w:rsid w:val="00990915"/>
    <w:rsid w:val="009A79BB"/>
    <w:rsid w:val="00A9222A"/>
    <w:rsid w:val="00AB1AEB"/>
    <w:rsid w:val="00AE3B15"/>
    <w:rsid w:val="00B24688"/>
    <w:rsid w:val="00BE081F"/>
    <w:rsid w:val="00BF7F23"/>
    <w:rsid w:val="00C23FF6"/>
    <w:rsid w:val="00C3339C"/>
    <w:rsid w:val="00C6322E"/>
    <w:rsid w:val="00C909CE"/>
    <w:rsid w:val="00CB1BF4"/>
    <w:rsid w:val="00D40F1B"/>
    <w:rsid w:val="00D63B02"/>
    <w:rsid w:val="00D75214"/>
    <w:rsid w:val="00E01372"/>
    <w:rsid w:val="00E12371"/>
    <w:rsid w:val="00E17534"/>
    <w:rsid w:val="00EB1F6B"/>
    <w:rsid w:val="00EC141F"/>
    <w:rsid w:val="00FC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FD59A-4254-410D-B2B1-09E2E52C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5AC"/>
    <w:rPr>
      <w:rFonts w:ascii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C909CE"/>
    <w:pPr>
      <w:keepNext/>
      <w:jc w:val="center"/>
      <w:outlineLvl w:val="6"/>
    </w:pPr>
    <w:rPr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05AC"/>
    <w:rPr>
      <w:rFonts w:cs="Times New Roman"/>
      <w:color w:val="002BB8"/>
      <w:u w:val="none"/>
      <w:effect w:val="none"/>
    </w:rPr>
  </w:style>
  <w:style w:type="paragraph" w:customStyle="1" w:styleId="based">
    <w:name w:val="based"/>
    <w:basedOn w:val="a"/>
    <w:rsid w:val="0046565D"/>
    <w:pPr>
      <w:spacing w:before="100" w:beforeAutospacing="1" w:after="100" w:afterAutospacing="1"/>
      <w:ind w:left="240"/>
    </w:pPr>
    <w:rPr>
      <w:rFonts w:ascii="Tahoma" w:hAnsi="Tahoma" w:cs="Tahoma"/>
      <w:color w:val="004499"/>
      <w:spacing w:val="15"/>
      <w:sz w:val="20"/>
      <w:szCs w:val="20"/>
    </w:rPr>
  </w:style>
  <w:style w:type="paragraph" w:styleId="a4">
    <w:name w:val="Balloon Text"/>
    <w:basedOn w:val="a"/>
    <w:link w:val="a5"/>
    <w:semiHidden/>
    <w:rsid w:val="004656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46565D"/>
    <w:rPr>
      <w:rFonts w:ascii="Tahoma" w:hAnsi="Tahoma" w:cs="Tahoma"/>
      <w:sz w:val="16"/>
      <w:szCs w:val="16"/>
      <w:lang w:val="x-none" w:eastAsia="ru-RU"/>
    </w:rPr>
  </w:style>
  <w:style w:type="character" w:customStyle="1" w:styleId="70">
    <w:name w:val="Заголовок 7 Знак"/>
    <w:basedOn w:val="a0"/>
    <w:link w:val="7"/>
    <w:locked/>
    <w:rsid w:val="00C909CE"/>
    <w:rPr>
      <w:rFonts w:ascii="Times New Roman" w:hAnsi="Times New Roman" w:cs="Times New Roman"/>
      <w:b/>
      <w:color w:val="000000"/>
      <w:sz w:val="20"/>
      <w:szCs w:val="20"/>
      <w:lang w:val="x-none" w:eastAsia="ru-RU"/>
    </w:rPr>
  </w:style>
  <w:style w:type="paragraph" w:styleId="2">
    <w:name w:val="Body Text Indent 2"/>
    <w:basedOn w:val="a"/>
    <w:link w:val="20"/>
    <w:rsid w:val="00C909CE"/>
    <w:pPr>
      <w:spacing w:after="120" w:line="480" w:lineRule="auto"/>
      <w:ind w:left="283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locked/>
    <w:rsid w:val="00C909CE"/>
    <w:rPr>
      <w:rFonts w:ascii="Times New Roman" w:hAnsi="Times New Roman" w:cs="Times New Roman"/>
      <w:color w:val="000000"/>
      <w:sz w:val="24"/>
      <w:szCs w:val="24"/>
      <w:lang w:val="x-none" w:eastAsia="ru-RU"/>
    </w:rPr>
  </w:style>
  <w:style w:type="paragraph" w:styleId="a6">
    <w:name w:val="header"/>
    <w:basedOn w:val="a"/>
    <w:link w:val="a7"/>
    <w:semiHidden/>
    <w:rsid w:val="00870A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870A6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rsid w:val="00870A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870A69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4483</Words>
  <Characters>25558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2014-05-12T21:27:00Z</dcterms:created>
  <dcterms:modified xsi:type="dcterms:W3CDTF">2014-05-12T21:27:00Z</dcterms:modified>
</cp:coreProperties>
</file>