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495" w:rsidRDefault="00171495">
      <w:pPr>
        <w:pStyle w:val="2"/>
        <w:jc w:val="both"/>
      </w:pPr>
    </w:p>
    <w:p w:rsidR="00CD0596" w:rsidRDefault="00CD0596">
      <w:pPr>
        <w:pStyle w:val="2"/>
        <w:jc w:val="both"/>
      </w:pPr>
    </w:p>
    <w:p w:rsidR="00774D9A" w:rsidRDefault="00774D9A">
      <w:pPr>
        <w:pStyle w:val="2"/>
        <w:jc w:val="both"/>
      </w:pPr>
      <w:r>
        <w:t>Баллада о двадцати шести</w:t>
      </w:r>
    </w:p>
    <w:p w:rsidR="00774D9A" w:rsidRDefault="00774D9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Есенин С.А.</w:t>
      </w:r>
    </w:p>
    <w:p w:rsidR="00774D9A" w:rsidRPr="00171495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любовью -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прекрасному художнику Г.Якулову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 песню, поэт,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Ситец неба такой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Голубой.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Море тоже рокочет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Песнь.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было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их было,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могилы пескам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занесть.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забудет никто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расстрел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207-ой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Версте.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за морем гуляет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Туман.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Видишь, встал из песка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Шаумян.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пустыней костлявый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Стук.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 еще 50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Вылезают, стирая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Плеснь.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их было,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 прострелом в груди,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 боку,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Говорят: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"Нам пора в Баку -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посмотрим,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есть туман,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живет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Азербайджан".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Ночь, как дыню,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Катит луну.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Море в берег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Струит волну.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в такую же ночь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туман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Расстрелял их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Отряд англичан.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Коммунизм -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Знамя всех свобод.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Ураганом вскипел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империю встали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ряд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крестьянин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пролетариат.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в России,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Дворянский бич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наш строгий отец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Ильич.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Востоке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было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помнят, конечно,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18-ый, несчастный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буржуа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стран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Обстреливали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Азербайджан.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 был Коммуне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вынес сей край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пал,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жутче всем было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Весть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Услышать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26.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пески, что как плавленый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Воск,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Свезли их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Красноводск.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 саблей,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пулей в бок,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сложили на желтый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Песок.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их было,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могилы пескам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занесть.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забудет никто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расстрел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207-ой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Версте.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за морем гуляет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Туман.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Видишь, встал из песка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Шаумян.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пустыней костлявый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Стук.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 еще 50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Вылезают, стирая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Плеснь.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их было,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как будто сегодня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Бледней.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Баку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теней.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Теней этих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них наша боль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песнь.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не ветер шумит,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туман.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Слышишь, как говорит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Шаумян: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"Джапаридзе,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я ослеп,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Посмотри: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рабочих хлеб.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Нефть - как черная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 земли.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Паровозы кругом...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Корабли...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 все корабли,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поезда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Вбита красная наша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Звезда".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Джапаридзе в ответ: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"Да, есть.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очень приятная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Весть.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Значит, крепко рабочий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Класс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Держит в цепких руках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Кавказ.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Ночь, как дыню,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Катит луну.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Море в берег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Струит волну.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в такую же ночь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туман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Расстрелял нас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Отряд англичан".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Коммунизм -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Знамя всех свобод.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Ураганом вскипел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империю встали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ряд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крестьянин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пролетариат.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в России,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Дворянский бич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наш строгий отец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Ильич.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Востоке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их было,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небес все синей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синей.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Молкнет говор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Дорогих теней.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 висок прострелен,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кто в грудь.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Ахч-Куйме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обратный путь...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Пой, поэт, песню,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Пой,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Ситец неба такой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Голубой...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Море тоже рокочет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Песнь.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их было,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26. </w:t>
      </w:r>
    </w:p>
    <w:p w:rsidR="00774D9A" w:rsidRDefault="00774D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&lt;1924&gt;</w:t>
      </w:r>
      <w:bookmarkStart w:id="0" w:name="_GoBack"/>
      <w:bookmarkEnd w:id="0"/>
    </w:p>
    <w:sectPr w:rsidR="00774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1495"/>
    <w:rsid w:val="00171495"/>
    <w:rsid w:val="00774D9A"/>
    <w:rsid w:val="00CD0596"/>
    <w:rsid w:val="00F354B1"/>
    <w:rsid w:val="00FE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44257-32DD-4AC7-8F55-51EE5560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Баллада о двадцати шести - CoolReferat.com</vt:lpstr>
    </vt:vector>
  </TitlesOfParts>
  <Company>*</Company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Баллада о двадцати шести - CoolReferat.com</dc:title>
  <dc:subject/>
  <dc:creator>Admin</dc:creator>
  <cp:keywords/>
  <dc:description/>
  <cp:lastModifiedBy>Irina</cp:lastModifiedBy>
  <cp:revision>2</cp:revision>
  <dcterms:created xsi:type="dcterms:W3CDTF">2014-08-19T14:33:00Z</dcterms:created>
  <dcterms:modified xsi:type="dcterms:W3CDTF">2014-08-19T14:33:00Z</dcterms:modified>
</cp:coreProperties>
</file>