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753" w:rsidRDefault="00781753" w:rsidP="00781753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781753" w:rsidRDefault="00781753" w:rsidP="00781753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781753" w:rsidRDefault="00781753" w:rsidP="00781753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781753" w:rsidRDefault="00781753" w:rsidP="00781753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781753" w:rsidRDefault="00781753" w:rsidP="00781753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781753" w:rsidRDefault="00781753" w:rsidP="00781753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781753" w:rsidRDefault="00781753" w:rsidP="00781753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781753" w:rsidRDefault="00781753" w:rsidP="00781753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781753" w:rsidRDefault="00781753" w:rsidP="00781753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781753" w:rsidRDefault="00781753" w:rsidP="00781753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781753" w:rsidRDefault="00781753" w:rsidP="00781753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781753" w:rsidRDefault="00781753" w:rsidP="00781753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781753" w:rsidRDefault="00781753" w:rsidP="00781753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BE79C1" w:rsidRPr="00781753" w:rsidRDefault="00637952" w:rsidP="00781753">
      <w:pPr>
        <w:spacing w:line="360" w:lineRule="auto"/>
        <w:jc w:val="center"/>
        <w:rPr>
          <w:b/>
          <w:sz w:val="28"/>
          <w:szCs w:val="28"/>
        </w:rPr>
      </w:pPr>
      <w:r w:rsidRPr="00781753">
        <w:rPr>
          <w:b/>
          <w:sz w:val="28"/>
          <w:szCs w:val="28"/>
        </w:rPr>
        <w:t>Модернизация И</w:t>
      </w:r>
      <w:r w:rsidR="00C77F0E" w:rsidRPr="00781753">
        <w:rPr>
          <w:b/>
          <w:sz w:val="28"/>
          <w:szCs w:val="28"/>
        </w:rPr>
        <w:t>нтернет</w:t>
      </w:r>
      <w:r w:rsidR="00600AF0">
        <w:rPr>
          <w:b/>
          <w:sz w:val="28"/>
          <w:szCs w:val="28"/>
        </w:rPr>
        <w:t>а</w:t>
      </w:r>
      <w:r w:rsidR="00AD01B4" w:rsidRPr="00781753">
        <w:rPr>
          <w:b/>
          <w:sz w:val="28"/>
          <w:szCs w:val="28"/>
        </w:rPr>
        <w:t xml:space="preserve"> -</w:t>
      </w:r>
      <w:r w:rsidR="00B2786E" w:rsidRPr="00781753">
        <w:rPr>
          <w:b/>
          <w:sz w:val="28"/>
          <w:szCs w:val="28"/>
        </w:rPr>
        <w:t xml:space="preserve"> </w:t>
      </w:r>
      <w:r w:rsidR="00AD01B4" w:rsidRPr="00781753">
        <w:rPr>
          <w:b/>
          <w:sz w:val="28"/>
          <w:szCs w:val="28"/>
        </w:rPr>
        <w:t>п</w:t>
      </w:r>
      <w:r w:rsidR="00C77F0E" w:rsidRPr="00781753">
        <w:rPr>
          <w:b/>
          <w:sz w:val="28"/>
          <w:szCs w:val="28"/>
        </w:rPr>
        <w:t>ут</w:t>
      </w:r>
      <w:r w:rsidR="00946F5F" w:rsidRPr="00781753">
        <w:rPr>
          <w:b/>
          <w:sz w:val="28"/>
          <w:szCs w:val="28"/>
        </w:rPr>
        <w:t>ь</w:t>
      </w:r>
      <w:r w:rsidR="00C77F0E" w:rsidRPr="00781753">
        <w:rPr>
          <w:b/>
          <w:sz w:val="28"/>
          <w:szCs w:val="28"/>
        </w:rPr>
        <w:t xml:space="preserve"> у</w:t>
      </w:r>
      <w:r w:rsidR="00FA2007" w:rsidRPr="00781753">
        <w:rPr>
          <w:b/>
          <w:sz w:val="28"/>
          <w:szCs w:val="28"/>
        </w:rPr>
        <w:t>величени</w:t>
      </w:r>
      <w:r w:rsidR="00C77F0E" w:rsidRPr="00781753">
        <w:rPr>
          <w:b/>
          <w:sz w:val="28"/>
          <w:szCs w:val="28"/>
        </w:rPr>
        <w:t>я</w:t>
      </w:r>
    </w:p>
    <w:p w:rsidR="00E87EB9" w:rsidRPr="00781753" w:rsidRDefault="00FA2007" w:rsidP="00781753">
      <w:pPr>
        <w:spacing w:line="360" w:lineRule="auto"/>
        <w:jc w:val="center"/>
        <w:rPr>
          <w:b/>
          <w:sz w:val="28"/>
          <w:szCs w:val="28"/>
        </w:rPr>
      </w:pPr>
      <w:r w:rsidRPr="00781753">
        <w:rPr>
          <w:b/>
          <w:sz w:val="28"/>
          <w:szCs w:val="28"/>
        </w:rPr>
        <w:t>числа</w:t>
      </w:r>
      <w:r w:rsidR="00781753" w:rsidRPr="00781753">
        <w:rPr>
          <w:b/>
          <w:sz w:val="28"/>
          <w:szCs w:val="28"/>
        </w:rPr>
        <w:t xml:space="preserve"> </w:t>
      </w:r>
      <w:r w:rsidRPr="00781753">
        <w:rPr>
          <w:b/>
          <w:sz w:val="28"/>
          <w:szCs w:val="28"/>
        </w:rPr>
        <w:t>пользователей</w:t>
      </w:r>
      <w:r w:rsidR="004C6275" w:rsidRPr="00781753">
        <w:rPr>
          <w:b/>
          <w:sz w:val="28"/>
          <w:szCs w:val="28"/>
        </w:rPr>
        <w:t xml:space="preserve"> </w:t>
      </w:r>
      <w:r w:rsidR="004C6275" w:rsidRPr="00781753">
        <w:rPr>
          <w:b/>
          <w:sz w:val="28"/>
          <w:szCs w:val="28"/>
          <w:lang w:val="en-US"/>
        </w:rPr>
        <w:t>IPv</w:t>
      </w:r>
      <w:r w:rsidR="004C6275" w:rsidRPr="00781753">
        <w:rPr>
          <w:b/>
          <w:sz w:val="28"/>
          <w:szCs w:val="28"/>
        </w:rPr>
        <w:t>4</w:t>
      </w:r>
      <w:r w:rsidR="0010274E" w:rsidRPr="00781753">
        <w:rPr>
          <w:b/>
          <w:sz w:val="28"/>
          <w:szCs w:val="28"/>
        </w:rPr>
        <w:t xml:space="preserve"> </w:t>
      </w:r>
      <w:r w:rsidRPr="00781753">
        <w:rPr>
          <w:b/>
          <w:sz w:val="28"/>
          <w:szCs w:val="28"/>
        </w:rPr>
        <w:t>в 1000 раз</w:t>
      </w:r>
    </w:p>
    <w:p w:rsidR="000D016A" w:rsidRPr="00781753" w:rsidRDefault="000D016A" w:rsidP="00781753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D016A" w:rsidRPr="00781753" w:rsidRDefault="00A844DF" w:rsidP="00781753">
      <w:pPr>
        <w:spacing w:line="360" w:lineRule="auto"/>
        <w:ind w:firstLine="720"/>
        <w:jc w:val="both"/>
        <w:rPr>
          <w:sz w:val="28"/>
        </w:rPr>
      </w:pPr>
      <w:r w:rsidRPr="00781753">
        <w:rPr>
          <w:sz w:val="28"/>
        </w:rPr>
        <w:t>Сергей Закурдаев,</w:t>
      </w:r>
    </w:p>
    <w:p w:rsidR="00A844DF" w:rsidRPr="00781753" w:rsidRDefault="00A844DF" w:rsidP="00781753">
      <w:pPr>
        <w:spacing w:line="360" w:lineRule="auto"/>
        <w:ind w:firstLine="720"/>
        <w:jc w:val="both"/>
        <w:rPr>
          <w:sz w:val="28"/>
        </w:rPr>
      </w:pPr>
      <w:r w:rsidRPr="00781753">
        <w:rPr>
          <w:sz w:val="28"/>
        </w:rPr>
        <w:t>независимый эксперт</w:t>
      </w:r>
      <w:r w:rsidR="00781753" w:rsidRPr="00781753">
        <w:rPr>
          <w:sz w:val="28"/>
        </w:rPr>
        <w:t xml:space="preserve"> </w:t>
      </w:r>
    </w:p>
    <w:p w:rsidR="00A844DF" w:rsidRPr="00781753" w:rsidRDefault="00A844DF" w:rsidP="00781753">
      <w:pPr>
        <w:spacing w:line="360" w:lineRule="auto"/>
        <w:ind w:firstLine="720"/>
        <w:jc w:val="both"/>
        <w:rPr>
          <w:sz w:val="28"/>
        </w:rPr>
      </w:pPr>
    </w:p>
    <w:p w:rsidR="005F623F" w:rsidRPr="00781753" w:rsidRDefault="00781753" w:rsidP="0078175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5F623F" w:rsidRPr="00781753">
        <w:rPr>
          <w:sz w:val="28"/>
        </w:rPr>
        <w:lastRenderedPageBreak/>
        <w:t xml:space="preserve">В настоящее время Интернет признана основным информационным ресурсом при переходе к Информационному обществу, все пользователи которого (потенциально это почти все жители Земли) должны </w:t>
      </w:r>
      <w:r w:rsidR="00EE490B" w:rsidRPr="00781753">
        <w:rPr>
          <w:sz w:val="28"/>
        </w:rPr>
        <w:t xml:space="preserve">будет иметь, </w:t>
      </w:r>
      <w:r w:rsidR="005F623F" w:rsidRPr="00781753">
        <w:rPr>
          <w:sz w:val="28"/>
        </w:rPr>
        <w:t>независимо от места жительства,</w:t>
      </w:r>
      <w:r w:rsidRPr="00781753">
        <w:rPr>
          <w:sz w:val="28"/>
        </w:rPr>
        <w:t xml:space="preserve"> </w:t>
      </w:r>
      <w:r w:rsidR="005F623F" w:rsidRPr="00781753">
        <w:rPr>
          <w:sz w:val="28"/>
        </w:rPr>
        <w:t xml:space="preserve">возможность связи с любым другим </w:t>
      </w:r>
      <w:r w:rsidR="00EE490B" w:rsidRPr="00781753">
        <w:rPr>
          <w:sz w:val="28"/>
        </w:rPr>
        <w:t>пользова</w:t>
      </w:r>
      <w:r w:rsidR="005F623F" w:rsidRPr="00781753">
        <w:rPr>
          <w:sz w:val="28"/>
        </w:rPr>
        <w:t>телем, и также осуществить доступ ко всем общественным информационным ресурсам.</w:t>
      </w:r>
    </w:p>
    <w:p w:rsidR="0051653B" w:rsidRPr="00781753" w:rsidRDefault="00EE490B" w:rsidP="00781753">
      <w:pPr>
        <w:spacing w:line="360" w:lineRule="auto"/>
        <w:ind w:firstLine="720"/>
        <w:jc w:val="both"/>
        <w:rPr>
          <w:sz w:val="28"/>
        </w:rPr>
      </w:pPr>
      <w:r w:rsidRPr="00781753">
        <w:rPr>
          <w:sz w:val="28"/>
        </w:rPr>
        <w:t>Ч</w:t>
      </w:r>
      <w:r w:rsidR="00FA2007" w:rsidRPr="00781753">
        <w:rPr>
          <w:sz w:val="28"/>
        </w:rPr>
        <w:t>исло пользователей Интернет ограничено</w:t>
      </w:r>
      <w:r w:rsidRPr="00781753">
        <w:rPr>
          <w:sz w:val="28"/>
        </w:rPr>
        <w:t>, прежде всего,</w:t>
      </w:r>
      <w:r w:rsidR="00FA2007" w:rsidRPr="00781753">
        <w:rPr>
          <w:sz w:val="28"/>
        </w:rPr>
        <w:t xml:space="preserve"> длиной </w:t>
      </w:r>
      <w:r w:rsidR="00FA2007" w:rsidRPr="00781753">
        <w:rPr>
          <w:sz w:val="28"/>
          <w:lang w:val="en-US"/>
        </w:rPr>
        <w:t>IP</w:t>
      </w:r>
      <w:r w:rsidR="00FA2007" w:rsidRPr="00781753">
        <w:rPr>
          <w:sz w:val="28"/>
        </w:rPr>
        <w:t>-адреса (32 бит)</w:t>
      </w:r>
      <w:r w:rsidRPr="00781753">
        <w:rPr>
          <w:sz w:val="28"/>
        </w:rPr>
        <w:t xml:space="preserve">, а также наличием </w:t>
      </w:r>
      <w:r w:rsidR="00FA2007" w:rsidRPr="00781753">
        <w:rPr>
          <w:sz w:val="28"/>
        </w:rPr>
        <w:t>ра</w:t>
      </w:r>
      <w:r w:rsidRPr="00781753">
        <w:rPr>
          <w:sz w:val="28"/>
        </w:rPr>
        <w:t>з</w:t>
      </w:r>
      <w:r w:rsidR="00FA2007" w:rsidRPr="00781753">
        <w:rPr>
          <w:sz w:val="28"/>
        </w:rPr>
        <w:t>л</w:t>
      </w:r>
      <w:r w:rsidRPr="00781753">
        <w:rPr>
          <w:sz w:val="28"/>
        </w:rPr>
        <w:t>ич</w:t>
      </w:r>
      <w:r w:rsidR="00FA2007" w:rsidRPr="00781753">
        <w:rPr>
          <w:sz w:val="28"/>
        </w:rPr>
        <w:t>н</w:t>
      </w:r>
      <w:r w:rsidRPr="00781753">
        <w:rPr>
          <w:sz w:val="28"/>
        </w:rPr>
        <w:t>ых сетей: 126 сетей Класса А</w:t>
      </w:r>
      <w:r w:rsidR="00781753" w:rsidRPr="00781753">
        <w:rPr>
          <w:sz w:val="28"/>
        </w:rPr>
        <w:t xml:space="preserve"> </w:t>
      </w:r>
      <w:r w:rsidRPr="00781753">
        <w:rPr>
          <w:sz w:val="28"/>
        </w:rPr>
        <w:t>по 16</w:t>
      </w:r>
      <w:r w:rsidRPr="00781753">
        <w:rPr>
          <w:sz w:val="28"/>
          <w:lang w:val="en-US"/>
        </w:rPr>
        <w:t> </w:t>
      </w:r>
      <w:r w:rsidRPr="00781753">
        <w:rPr>
          <w:sz w:val="28"/>
        </w:rPr>
        <w:t xml:space="preserve">777 124 </w:t>
      </w:r>
      <w:r w:rsidRPr="00781753">
        <w:rPr>
          <w:sz w:val="28"/>
          <w:lang w:val="en-US"/>
        </w:rPr>
        <w:t>IP</w:t>
      </w:r>
      <w:r w:rsidRPr="00781753">
        <w:rPr>
          <w:sz w:val="28"/>
        </w:rPr>
        <w:t>-адрес</w:t>
      </w:r>
      <w:r w:rsidR="00986F72" w:rsidRPr="00781753">
        <w:rPr>
          <w:sz w:val="28"/>
        </w:rPr>
        <w:t>а</w:t>
      </w:r>
      <w:r w:rsidRPr="00781753">
        <w:rPr>
          <w:sz w:val="28"/>
        </w:rPr>
        <w:t>, 16</w:t>
      </w:r>
      <w:r w:rsidR="00CA1F78" w:rsidRPr="00781753">
        <w:rPr>
          <w:sz w:val="28"/>
        </w:rPr>
        <w:t> </w:t>
      </w:r>
      <w:r w:rsidRPr="00781753">
        <w:rPr>
          <w:sz w:val="28"/>
        </w:rPr>
        <w:t>382</w:t>
      </w:r>
      <w:r w:rsidR="00CA1F78" w:rsidRPr="00781753">
        <w:rPr>
          <w:sz w:val="28"/>
        </w:rPr>
        <w:t xml:space="preserve"> сетей Класса В</w:t>
      </w:r>
      <w:r w:rsidR="00986F72" w:rsidRPr="00781753">
        <w:rPr>
          <w:sz w:val="28"/>
        </w:rPr>
        <w:t xml:space="preserve"> по 65534 </w:t>
      </w:r>
      <w:r w:rsidRPr="00781753">
        <w:rPr>
          <w:sz w:val="28"/>
          <w:lang w:val="en-US"/>
        </w:rPr>
        <w:t>IP</w:t>
      </w:r>
      <w:r w:rsidR="00986F72" w:rsidRPr="00781753">
        <w:rPr>
          <w:sz w:val="28"/>
        </w:rPr>
        <w:t>-адреса и 2097150 сетей Класса С по 512</w:t>
      </w:r>
      <w:r w:rsidRPr="00781753">
        <w:rPr>
          <w:sz w:val="28"/>
        </w:rPr>
        <w:t xml:space="preserve"> </w:t>
      </w:r>
      <w:r w:rsidRPr="00781753">
        <w:rPr>
          <w:sz w:val="28"/>
          <w:lang w:val="en-US"/>
        </w:rPr>
        <w:t>IP</w:t>
      </w:r>
      <w:r w:rsidR="00986F72" w:rsidRPr="00781753">
        <w:rPr>
          <w:sz w:val="28"/>
        </w:rPr>
        <w:t xml:space="preserve">-адресов, </w:t>
      </w:r>
    </w:p>
    <w:p w:rsidR="00FA2007" w:rsidRPr="00781753" w:rsidRDefault="0051653B" w:rsidP="00781753">
      <w:pPr>
        <w:spacing w:line="360" w:lineRule="auto"/>
        <w:ind w:firstLine="720"/>
        <w:jc w:val="both"/>
        <w:rPr>
          <w:sz w:val="28"/>
        </w:rPr>
      </w:pPr>
      <w:r w:rsidRPr="00781753">
        <w:rPr>
          <w:sz w:val="28"/>
        </w:rPr>
        <w:t xml:space="preserve">При этом 76% </w:t>
      </w:r>
      <w:r w:rsidRPr="00781753">
        <w:rPr>
          <w:sz w:val="28"/>
          <w:lang w:val="en-US"/>
        </w:rPr>
        <w:t>IP</w:t>
      </w:r>
      <w:r w:rsidRPr="00781753">
        <w:rPr>
          <w:sz w:val="28"/>
        </w:rPr>
        <w:t>-адресов использ</w:t>
      </w:r>
      <w:r w:rsidR="00946F5F" w:rsidRPr="00781753">
        <w:rPr>
          <w:sz w:val="28"/>
        </w:rPr>
        <w:t>уются</w:t>
      </w:r>
      <w:r w:rsidRPr="00781753">
        <w:rPr>
          <w:sz w:val="28"/>
        </w:rPr>
        <w:t xml:space="preserve"> в США (данные 2006г.)</w:t>
      </w:r>
      <w:r w:rsidR="00946F5F" w:rsidRPr="00781753">
        <w:rPr>
          <w:sz w:val="28"/>
        </w:rPr>
        <w:t xml:space="preserve"> и</w:t>
      </w:r>
      <w:r w:rsidRPr="00781753">
        <w:rPr>
          <w:sz w:val="28"/>
        </w:rPr>
        <w:t xml:space="preserve"> часто не вполне эффективно, т.к. многие крупные компании США являются владельцами сетей Класса А и, естественно, не могут использовать </w:t>
      </w:r>
      <w:r w:rsidRPr="00781753">
        <w:rPr>
          <w:sz w:val="28"/>
          <w:lang w:val="en-US"/>
        </w:rPr>
        <w:t>IP</w:t>
      </w:r>
      <w:r w:rsidRPr="00781753">
        <w:rPr>
          <w:sz w:val="28"/>
        </w:rPr>
        <w:t>-адреса в полном объеме.</w:t>
      </w:r>
      <w:r w:rsidR="00781753">
        <w:rPr>
          <w:sz w:val="28"/>
        </w:rPr>
        <w:t xml:space="preserve"> </w:t>
      </w:r>
      <w:r w:rsidR="008632AD" w:rsidRPr="00781753">
        <w:rPr>
          <w:sz w:val="28"/>
        </w:rPr>
        <w:t>(П</w:t>
      </w:r>
      <w:r w:rsidR="006105C8" w:rsidRPr="00781753">
        <w:rPr>
          <w:sz w:val="28"/>
        </w:rPr>
        <w:t>о оценке</w:t>
      </w:r>
      <w:r w:rsidR="00781753" w:rsidRPr="00781753">
        <w:rPr>
          <w:sz w:val="28"/>
        </w:rPr>
        <w:t xml:space="preserve"> </w:t>
      </w:r>
      <w:r w:rsidR="006105C8" w:rsidRPr="00781753">
        <w:rPr>
          <w:sz w:val="28"/>
        </w:rPr>
        <w:t xml:space="preserve">экспертов число доступных </w:t>
      </w:r>
      <w:r w:rsidR="006105C8" w:rsidRPr="00781753">
        <w:rPr>
          <w:sz w:val="28"/>
          <w:lang w:val="en-US"/>
        </w:rPr>
        <w:t>IP</w:t>
      </w:r>
      <w:r w:rsidR="008632AD" w:rsidRPr="00781753">
        <w:rPr>
          <w:sz w:val="28"/>
        </w:rPr>
        <w:t>-адресов</w:t>
      </w:r>
      <w:r w:rsidR="006105C8" w:rsidRPr="00781753">
        <w:rPr>
          <w:sz w:val="28"/>
        </w:rPr>
        <w:t xml:space="preserve"> может быть исчерпано</w:t>
      </w:r>
      <w:r w:rsidR="008632AD" w:rsidRPr="00781753">
        <w:rPr>
          <w:sz w:val="28"/>
        </w:rPr>
        <w:t xml:space="preserve"> уже</w:t>
      </w:r>
      <w:r w:rsidR="006105C8" w:rsidRPr="00781753">
        <w:rPr>
          <w:sz w:val="28"/>
        </w:rPr>
        <w:t xml:space="preserve"> в 2011г</w:t>
      </w:r>
      <w:r w:rsidR="00F859DA" w:rsidRPr="00781753">
        <w:rPr>
          <w:sz w:val="28"/>
        </w:rPr>
        <w:t>.</w:t>
      </w:r>
      <w:r w:rsidR="008632AD" w:rsidRPr="00781753">
        <w:rPr>
          <w:sz w:val="28"/>
        </w:rPr>
        <w:t>).</w:t>
      </w:r>
    </w:p>
    <w:p w:rsidR="00787F7D" w:rsidRPr="00781753" w:rsidRDefault="00B033C4" w:rsidP="00781753">
      <w:pPr>
        <w:spacing w:line="360" w:lineRule="auto"/>
        <w:ind w:firstLine="720"/>
        <w:jc w:val="both"/>
        <w:rPr>
          <w:sz w:val="28"/>
        </w:rPr>
      </w:pPr>
      <w:r w:rsidRPr="00781753">
        <w:rPr>
          <w:sz w:val="28"/>
        </w:rPr>
        <w:t>В настоящее время ч</w:t>
      </w:r>
      <w:r w:rsidR="00FA2007" w:rsidRPr="00781753">
        <w:rPr>
          <w:sz w:val="28"/>
        </w:rPr>
        <w:t xml:space="preserve">исло жителей Земли превышает 6 млрд., </w:t>
      </w:r>
      <w:r w:rsidR="00EF598F" w:rsidRPr="00781753">
        <w:rPr>
          <w:sz w:val="28"/>
        </w:rPr>
        <w:t xml:space="preserve">вследствие </w:t>
      </w:r>
      <w:r w:rsidR="00F859DA" w:rsidRPr="00781753">
        <w:rPr>
          <w:sz w:val="28"/>
        </w:rPr>
        <w:t>это</w:t>
      </w:r>
      <w:r w:rsidR="00EF598F" w:rsidRPr="00781753">
        <w:rPr>
          <w:sz w:val="28"/>
        </w:rPr>
        <w:t>го</w:t>
      </w:r>
      <w:r w:rsidR="00FA2007" w:rsidRPr="00781753">
        <w:rPr>
          <w:sz w:val="28"/>
        </w:rPr>
        <w:t xml:space="preserve"> </w:t>
      </w:r>
      <w:r w:rsidR="00F859DA" w:rsidRPr="00781753">
        <w:rPr>
          <w:sz w:val="28"/>
        </w:rPr>
        <w:t>функционирова</w:t>
      </w:r>
      <w:r w:rsidR="00FA2007" w:rsidRPr="00781753">
        <w:rPr>
          <w:sz w:val="28"/>
        </w:rPr>
        <w:t>ние Информационного общества</w:t>
      </w:r>
      <w:r w:rsidR="006105C8" w:rsidRPr="00781753">
        <w:rPr>
          <w:sz w:val="28"/>
        </w:rPr>
        <w:t xml:space="preserve"> в будущем</w:t>
      </w:r>
      <w:r w:rsidR="00FA2007" w:rsidRPr="00781753">
        <w:rPr>
          <w:sz w:val="28"/>
        </w:rPr>
        <w:t xml:space="preserve"> на базе Интернет</w:t>
      </w:r>
      <w:r w:rsidR="00634DFE" w:rsidRPr="00781753">
        <w:rPr>
          <w:sz w:val="28"/>
        </w:rPr>
        <w:t xml:space="preserve"> будет </w:t>
      </w:r>
      <w:r w:rsidR="00F859DA" w:rsidRPr="00781753">
        <w:rPr>
          <w:sz w:val="28"/>
        </w:rPr>
        <w:t>затруднено</w:t>
      </w:r>
      <w:r w:rsidR="004643D0" w:rsidRPr="00781753">
        <w:rPr>
          <w:sz w:val="28"/>
        </w:rPr>
        <w:t>, поэтому уже много лет стоит вопрос о его модернизации</w:t>
      </w:r>
      <w:r w:rsidR="00F859DA" w:rsidRPr="00781753">
        <w:rPr>
          <w:sz w:val="28"/>
        </w:rPr>
        <w:t>.</w:t>
      </w:r>
      <w:r w:rsidR="00634DFE" w:rsidRPr="00781753">
        <w:rPr>
          <w:sz w:val="28"/>
        </w:rPr>
        <w:t xml:space="preserve"> </w:t>
      </w:r>
    </w:p>
    <w:p w:rsidR="006105C8" w:rsidRPr="00781753" w:rsidRDefault="006105C8" w:rsidP="00781753">
      <w:pPr>
        <w:spacing w:line="360" w:lineRule="auto"/>
        <w:ind w:firstLine="720"/>
        <w:jc w:val="both"/>
        <w:rPr>
          <w:sz w:val="28"/>
        </w:rPr>
      </w:pPr>
      <w:r w:rsidRPr="00781753">
        <w:rPr>
          <w:sz w:val="28"/>
        </w:rPr>
        <w:t>При этом</w:t>
      </w:r>
      <w:r w:rsidR="007D620E" w:rsidRPr="00781753">
        <w:rPr>
          <w:sz w:val="28"/>
        </w:rPr>
        <w:t xml:space="preserve"> основным условием модернизации Интернета</w:t>
      </w:r>
      <w:r w:rsidR="005B5616" w:rsidRPr="00781753">
        <w:rPr>
          <w:sz w:val="28"/>
        </w:rPr>
        <w:t>, с целью сохранения вложенных</w:t>
      </w:r>
      <w:r w:rsidR="00A86A58" w:rsidRPr="00781753">
        <w:rPr>
          <w:sz w:val="28"/>
        </w:rPr>
        <w:t xml:space="preserve"> многомиллиардных</w:t>
      </w:r>
      <w:r w:rsidR="005B5616" w:rsidRPr="00781753">
        <w:rPr>
          <w:sz w:val="28"/>
        </w:rPr>
        <w:t xml:space="preserve"> инвестиций,</w:t>
      </w:r>
      <w:r w:rsidR="007D620E" w:rsidRPr="00781753">
        <w:rPr>
          <w:sz w:val="28"/>
        </w:rPr>
        <w:t xml:space="preserve"> должно быть требование</w:t>
      </w:r>
      <w:r w:rsidR="00781753" w:rsidRPr="00781753">
        <w:rPr>
          <w:sz w:val="28"/>
        </w:rPr>
        <w:t xml:space="preserve"> </w:t>
      </w:r>
      <w:r w:rsidR="007D620E" w:rsidRPr="00781753">
        <w:rPr>
          <w:sz w:val="28"/>
        </w:rPr>
        <w:t xml:space="preserve">сохранения его инфраструктуры, </w:t>
      </w:r>
      <w:r w:rsidR="00B2786E" w:rsidRPr="00781753">
        <w:rPr>
          <w:sz w:val="28"/>
        </w:rPr>
        <w:t>- опорной сети (</w:t>
      </w:r>
      <w:r w:rsidR="00B2786E" w:rsidRPr="00781753">
        <w:rPr>
          <w:sz w:val="28"/>
          <w:lang w:val="en-US"/>
        </w:rPr>
        <w:t>backbone</w:t>
      </w:r>
      <w:r w:rsidR="00B2786E" w:rsidRPr="00781753">
        <w:rPr>
          <w:sz w:val="28"/>
        </w:rPr>
        <w:t>), состоящей из</w:t>
      </w:r>
      <w:r w:rsidR="007D620E" w:rsidRPr="00781753">
        <w:rPr>
          <w:sz w:val="28"/>
        </w:rPr>
        <w:t xml:space="preserve"> множества </w:t>
      </w:r>
      <w:r w:rsidR="008632AD" w:rsidRPr="00781753">
        <w:rPr>
          <w:sz w:val="28"/>
        </w:rPr>
        <w:t xml:space="preserve">маршрутизаторов, </w:t>
      </w:r>
      <w:r w:rsidR="007D620E" w:rsidRPr="00781753">
        <w:rPr>
          <w:sz w:val="28"/>
        </w:rPr>
        <w:t>связанных ме</w:t>
      </w:r>
      <w:r w:rsidR="001A2CD0" w:rsidRPr="00781753">
        <w:rPr>
          <w:sz w:val="28"/>
        </w:rPr>
        <w:t>ж</w:t>
      </w:r>
      <w:r w:rsidR="007D620E" w:rsidRPr="00781753">
        <w:rPr>
          <w:sz w:val="28"/>
        </w:rPr>
        <w:t>ду собой</w:t>
      </w:r>
      <w:r w:rsidR="001A2CD0" w:rsidRPr="00781753">
        <w:rPr>
          <w:sz w:val="28"/>
        </w:rPr>
        <w:t xml:space="preserve"> каналами связи и</w:t>
      </w:r>
      <w:r w:rsidR="00781753" w:rsidRPr="00781753">
        <w:rPr>
          <w:sz w:val="28"/>
        </w:rPr>
        <w:t xml:space="preserve"> </w:t>
      </w:r>
      <w:r w:rsidR="001A2CD0" w:rsidRPr="00781753">
        <w:rPr>
          <w:sz w:val="28"/>
        </w:rPr>
        <w:t xml:space="preserve">функционирующих по протоколам </w:t>
      </w:r>
      <w:r w:rsidR="008632AD" w:rsidRPr="00781753">
        <w:rPr>
          <w:sz w:val="28"/>
        </w:rPr>
        <w:t>маршрутизации</w:t>
      </w:r>
      <w:r w:rsidR="001A2CD0" w:rsidRPr="00781753">
        <w:rPr>
          <w:sz w:val="28"/>
        </w:rPr>
        <w:t xml:space="preserve"> на базе стека</w:t>
      </w:r>
      <w:r w:rsidR="007D620E" w:rsidRPr="00781753">
        <w:rPr>
          <w:sz w:val="28"/>
        </w:rPr>
        <w:t xml:space="preserve"> </w:t>
      </w:r>
      <w:r w:rsidR="001A2CD0" w:rsidRPr="00781753">
        <w:rPr>
          <w:sz w:val="28"/>
        </w:rPr>
        <w:t xml:space="preserve">протоколов </w:t>
      </w:r>
      <w:r w:rsidR="00BB1F0E" w:rsidRPr="00781753">
        <w:rPr>
          <w:sz w:val="28"/>
          <w:lang w:val="en-US"/>
        </w:rPr>
        <w:t>TCP</w:t>
      </w:r>
      <w:r w:rsidR="00BB1F0E" w:rsidRPr="00781753">
        <w:rPr>
          <w:sz w:val="28"/>
        </w:rPr>
        <w:t>/</w:t>
      </w:r>
      <w:r w:rsidR="00BB1F0E" w:rsidRPr="00781753">
        <w:rPr>
          <w:sz w:val="28"/>
          <w:lang w:val="en-US"/>
        </w:rPr>
        <w:t>IP</w:t>
      </w:r>
      <w:r w:rsidR="00BB1F0E" w:rsidRPr="00781753">
        <w:rPr>
          <w:sz w:val="28"/>
        </w:rPr>
        <w:t>.</w:t>
      </w:r>
    </w:p>
    <w:p w:rsidR="00FF2407" w:rsidRPr="00781753" w:rsidRDefault="008632AD" w:rsidP="00781753">
      <w:pPr>
        <w:spacing w:line="360" w:lineRule="auto"/>
        <w:ind w:firstLine="720"/>
        <w:jc w:val="both"/>
        <w:rPr>
          <w:sz w:val="28"/>
        </w:rPr>
      </w:pPr>
      <w:r w:rsidRPr="00781753">
        <w:rPr>
          <w:sz w:val="28"/>
        </w:rPr>
        <w:t xml:space="preserve">Это возможно сделать с учетом того, что в абонентских сетях </w:t>
      </w:r>
      <w:r w:rsidRPr="00781753">
        <w:rPr>
          <w:sz w:val="28"/>
          <w:lang w:val="en-US"/>
        </w:rPr>
        <w:t>Ethernet</w:t>
      </w:r>
      <w:r w:rsidRPr="00781753">
        <w:rPr>
          <w:sz w:val="28"/>
        </w:rPr>
        <w:t xml:space="preserve"> </w:t>
      </w:r>
      <w:r w:rsidR="00FF2407" w:rsidRPr="00781753">
        <w:rPr>
          <w:sz w:val="28"/>
        </w:rPr>
        <w:t>и</w:t>
      </w:r>
      <w:r w:rsidR="00BB1F0E" w:rsidRPr="00781753">
        <w:rPr>
          <w:sz w:val="28"/>
        </w:rPr>
        <w:t>с</w:t>
      </w:r>
      <w:r w:rsidR="00FF2407" w:rsidRPr="00781753">
        <w:rPr>
          <w:sz w:val="28"/>
        </w:rPr>
        <w:t>п</w:t>
      </w:r>
      <w:r w:rsidR="00BB1F0E" w:rsidRPr="00781753">
        <w:rPr>
          <w:sz w:val="28"/>
        </w:rPr>
        <w:t>о</w:t>
      </w:r>
      <w:r w:rsidR="00FF2407" w:rsidRPr="00781753">
        <w:rPr>
          <w:sz w:val="28"/>
        </w:rPr>
        <w:t>льзуется</w:t>
      </w:r>
      <w:r w:rsidR="00BB1F0E" w:rsidRPr="00781753">
        <w:rPr>
          <w:sz w:val="28"/>
        </w:rPr>
        <w:t xml:space="preserve"> двухступенчат</w:t>
      </w:r>
      <w:r w:rsidR="00FF2407" w:rsidRPr="00781753">
        <w:rPr>
          <w:sz w:val="28"/>
        </w:rPr>
        <w:t>ая</w:t>
      </w:r>
      <w:r w:rsidR="00BB1F0E" w:rsidRPr="00781753">
        <w:rPr>
          <w:sz w:val="28"/>
        </w:rPr>
        <w:t xml:space="preserve"> систем</w:t>
      </w:r>
      <w:r w:rsidR="00FF2407" w:rsidRPr="00781753">
        <w:rPr>
          <w:sz w:val="28"/>
        </w:rPr>
        <w:t>а</w:t>
      </w:r>
      <w:r w:rsidR="00BB1F0E" w:rsidRPr="00781753">
        <w:rPr>
          <w:sz w:val="28"/>
        </w:rPr>
        <w:t xml:space="preserve"> адресации:</w:t>
      </w:r>
      <w:r w:rsidRPr="00781753">
        <w:rPr>
          <w:sz w:val="28"/>
        </w:rPr>
        <w:t xml:space="preserve"> это</w:t>
      </w:r>
      <w:r w:rsidR="00715AA8" w:rsidRPr="00781753">
        <w:rPr>
          <w:sz w:val="28"/>
        </w:rPr>
        <w:t xml:space="preserve"> выделенный данному пользователю</w:t>
      </w:r>
      <w:r w:rsidR="00BB1F0E" w:rsidRPr="00781753">
        <w:rPr>
          <w:sz w:val="28"/>
        </w:rPr>
        <w:t xml:space="preserve"> сетевой </w:t>
      </w:r>
      <w:r w:rsidR="00BB1F0E" w:rsidRPr="00781753">
        <w:rPr>
          <w:sz w:val="28"/>
          <w:lang w:val="en-US"/>
        </w:rPr>
        <w:t>IP</w:t>
      </w:r>
      <w:r w:rsidR="00BB1F0E" w:rsidRPr="00781753">
        <w:rPr>
          <w:sz w:val="28"/>
        </w:rPr>
        <w:t>-адрес (32 бит)</w:t>
      </w:r>
      <w:r w:rsidR="00FF2407" w:rsidRPr="00781753">
        <w:rPr>
          <w:sz w:val="28"/>
        </w:rPr>
        <w:t>, связанный с</w:t>
      </w:r>
      <w:r w:rsidR="00596594" w:rsidRPr="00781753">
        <w:rPr>
          <w:sz w:val="28"/>
        </w:rPr>
        <w:t xml:space="preserve"> </w:t>
      </w:r>
      <w:r w:rsidR="00FF2407" w:rsidRPr="00781753">
        <w:rPr>
          <w:sz w:val="28"/>
        </w:rPr>
        <w:t>местом нахождения</w:t>
      </w:r>
      <w:r w:rsidR="006C771B" w:rsidRPr="00781753">
        <w:rPr>
          <w:sz w:val="28"/>
        </w:rPr>
        <w:t xml:space="preserve"> его компьютера</w:t>
      </w:r>
      <w:r w:rsidR="00715AA8" w:rsidRPr="00781753">
        <w:rPr>
          <w:sz w:val="28"/>
        </w:rPr>
        <w:t xml:space="preserve"> </w:t>
      </w:r>
      <w:r w:rsidR="00FF2407" w:rsidRPr="00781753">
        <w:rPr>
          <w:sz w:val="28"/>
        </w:rPr>
        <w:t>в сети,</w:t>
      </w:r>
      <w:r w:rsidRPr="00781753">
        <w:rPr>
          <w:sz w:val="28"/>
        </w:rPr>
        <w:t xml:space="preserve"> </w:t>
      </w:r>
      <w:r w:rsidR="00CF6087" w:rsidRPr="00781753">
        <w:rPr>
          <w:sz w:val="28"/>
        </w:rPr>
        <w:t>который</w:t>
      </w:r>
      <w:r w:rsidR="00FF2407" w:rsidRPr="00781753">
        <w:rPr>
          <w:sz w:val="28"/>
        </w:rPr>
        <w:t xml:space="preserve"> </w:t>
      </w:r>
      <w:r w:rsidR="00715AA8" w:rsidRPr="00781753">
        <w:rPr>
          <w:sz w:val="28"/>
        </w:rPr>
        <w:t>временно связывается</w:t>
      </w:r>
      <w:r w:rsidR="00BB1F0E" w:rsidRPr="00781753">
        <w:rPr>
          <w:sz w:val="28"/>
        </w:rPr>
        <w:t xml:space="preserve"> </w:t>
      </w:r>
      <w:r w:rsidR="00715AA8" w:rsidRPr="00781753">
        <w:rPr>
          <w:sz w:val="28"/>
        </w:rPr>
        <w:t>с</w:t>
      </w:r>
      <w:r w:rsidR="00BB1F0E" w:rsidRPr="00781753">
        <w:rPr>
          <w:sz w:val="28"/>
        </w:rPr>
        <w:t xml:space="preserve"> физически</w:t>
      </w:r>
      <w:r w:rsidR="00715AA8" w:rsidRPr="00781753">
        <w:rPr>
          <w:sz w:val="28"/>
        </w:rPr>
        <w:t>м</w:t>
      </w:r>
      <w:r w:rsidR="00BB1F0E" w:rsidRPr="00781753">
        <w:rPr>
          <w:sz w:val="28"/>
        </w:rPr>
        <w:t xml:space="preserve"> МАС-адрес</w:t>
      </w:r>
      <w:r w:rsidR="00715AA8" w:rsidRPr="00781753">
        <w:rPr>
          <w:sz w:val="28"/>
        </w:rPr>
        <w:t>ом</w:t>
      </w:r>
      <w:r w:rsidR="00596594" w:rsidRPr="00781753">
        <w:rPr>
          <w:sz w:val="28"/>
        </w:rPr>
        <w:t xml:space="preserve"> </w:t>
      </w:r>
      <w:r w:rsidR="00BB1F0E" w:rsidRPr="00781753">
        <w:rPr>
          <w:sz w:val="28"/>
        </w:rPr>
        <w:t>(48 бит)</w:t>
      </w:r>
      <w:r w:rsidR="00715AA8" w:rsidRPr="00781753">
        <w:rPr>
          <w:sz w:val="28"/>
        </w:rPr>
        <w:t xml:space="preserve"> сетевой карты (</w:t>
      </w:r>
      <w:r w:rsidR="00715AA8" w:rsidRPr="00781753">
        <w:rPr>
          <w:sz w:val="28"/>
          <w:lang w:val="en-US"/>
        </w:rPr>
        <w:t>NIC</w:t>
      </w:r>
      <w:r w:rsidR="00715AA8" w:rsidRPr="00781753">
        <w:rPr>
          <w:sz w:val="28"/>
        </w:rPr>
        <w:t xml:space="preserve">) </w:t>
      </w:r>
      <w:r w:rsidR="00FF2407" w:rsidRPr="00781753">
        <w:rPr>
          <w:sz w:val="28"/>
        </w:rPr>
        <w:t xml:space="preserve">абонентской </w:t>
      </w:r>
      <w:r w:rsidR="00596594" w:rsidRPr="00781753">
        <w:rPr>
          <w:sz w:val="28"/>
        </w:rPr>
        <w:t xml:space="preserve">компьютера </w:t>
      </w:r>
      <w:r w:rsidR="00FF2407" w:rsidRPr="00781753">
        <w:rPr>
          <w:sz w:val="28"/>
        </w:rPr>
        <w:t>сети</w:t>
      </w:r>
      <w:r w:rsidR="00715AA8" w:rsidRPr="00781753">
        <w:rPr>
          <w:sz w:val="28"/>
        </w:rPr>
        <w:t xml:space="preserve"> </w:t>
      </w:r>
      <w:r w:rsidR="00715AA8" w:rsidRPr="00781753">
        <w:rPr>
          <w:sz w:val="28"/>
          <w:lang w:val="en-US"/>
        </w:rPr>
        <w:t>Ethernet</w:t>
      </w:r>
      <w:r w:rsidR="00FF2407" w:rsidRPr="00781753">
        <w:rPr>
          <w:sz w:val="28"/>
        </w:rPr>
        <w:t xml:space="preserve">, что отражается </w:t>
      </w:r>
      <w:r w:rsidR="00596594" w:rsidRPr="00781753">
        <w:rPr>
          <w:sz w:val="28"/>
        </w:rPr>
        <w:t xml:space="preserve">в </w:t>
      </w:r>
      <w:r w:rsidR="00596594" w:rsidRPr="00781753">
        <w:rPr>
          <w:sz w:val="28"/>
          <w:lang w:val="en-US"/>
        </w:rPr>
        <w:t>ARP</w:t>
      </w:r>
      <w:r w:rsidR="00596594" w:rsidRPr="00781753">
        <w:rPr>
          <w:sz w:val="28"/>
        </w:rPr>
        <w:t xml:space="preserve">-таблицах, </w:t>
      </w:r>
      <w:r w:rsidR="004C6275" w:rsidRPr="00781753">
        <w:rPr>
          <w:sz w:val="28"/>
        </w:rPr>
        <w:t xml:space="preserve">создающихся на базе протокола </w:t>
      </w:r>
      <w:r w:rsidR="004C6275" w:rsidRPr="00781753">
        <w:rPr>
          <w:sz w:val="28"/>
          <w:lang w:val="en-US"/>
        </w:rPr>
        <w:t>ARP</w:t>
      </w:r>
      <w:r w:rsidR="004C6275" w:rsidRPr="00781753">
        <w:rPr>
          <w:sz w:val="28"/>
        </w:rPr>
        <w:t xml:space="preserve"> (</w:t>
      </w:r>
      <w:r w:rsidR="004C6275" w:rsidRPr="00781753">
        <w:rPr>
          <w:sz w:val="28"/>
          <w:lang w:val="en-US"/>
        </w:rPr>
        <w:t>Address</w:t>
      </w:r>
      <w:r w:rsidR="004C6275" w:rsidRPr="00781753">
        <w:rPr>
          <w:sz w:val="28"/>
        </w:rPr>
        <w:t xml:space="preserve"> </w:t>
      </w:r>
      <w:r w:rsidR="004C6275" w:rsidRPr="00781753">
        <w:rPr>
          <w:sz w:val="28"/>
          <w:lang w:val="en-US"/>
        </w:rPr>
        <w:t>Resolution</w:t>
      </w:r>
      <w:r w:rsidR="004C6275" w:rsidRPr="00781753">
        <w:rPr>
          <w:sz w:val="28"/>
        </w:rPr>
        <w:t xml:space="preserve"> </w:t>
      </w:r>
      <w:r w:rsidR="004C6275" w:rsidRPr="00781753">
        <w:rPr>
          <w:sz w:val="28"/>
          <w:lang w:val="en-US"/>
        </w:rPr>
        <w:t>Protocol</w:t>
      </w:r>
      <w:r w:rsidR="004C6275" w:rsidRPr="00781753">
        <w:rPr>
          <w:sz w:val="28"/>
        </w:rPr>
        <w:t xml:space="preserve">) и </w:t>
      </w:r>
      <w:r w:rsidR="00596594" w:rsidRPr="00781753">
        <w:rPr>
          <w:sz w:val="28"/>
        </w:rPr>
        <w:t>находящихся в каждом узловом компьютере Интернет</w:t>
      </w:r>
      <w:r w:rsidR="004C6275" w:rsidRPr="00781753">
        <w:rPr>
          <w:sz w:val="28"/>
        </w:rPr>
        <w:t>.</w:t>
      </w:r>
      <w:r w:rsidR="00A86A58" w:rsidRPr="00781753">
        <w:rPr>
          <w:sz w:val="28"/>
        </w:rPr>
        <w:t xml:space="preserve"> </w:t>
      </w:r>
    </w:p>
    <w:p w:rsidR="00BB1F0E" w:rsidRPr="00781753" w:rsidRDefault="00596594" w:rsidP="00781753">
      <w:pPr>
        <w:spacing w:line="360" w:lineRule="auto"/>
        <w:ind w:firstLine="720"/>
        <w:jc w:val="both"/>
        <w:rPr>
          <w:sz w:val="28"/>
        </w:rPr>
      </w:pPr>
      <w:r w:rsidRPr="00781753">
        <w:rPr>
          <w:sz w:val="28"/>
        </w:rPr>
        <w:t xml:space="preserve">Отсюда видно, что </w:t>
      </w:r>
      <w:r w:rsidR="00FF2407" w:rsidRPr="00781753">
        <w:rPr>
          <w:sz w:val="28"/>
        </w:rPr>
        <w:t>существует</w:t>
      </w:r>
      <w:r w:rsidR="00BB1F0E" w:rsidRPr="00781753">
        <w:rPr>
          <w:sz w:val="28"/>
        </w:rPr>
        <w:t xml:space="preserve"> </w:t>
      </w:r>
      <w:r w:rsidRPr="00781753">
        <w:rPr>
          <w:sz w:val="28"/>
        </w:rPr>
        <w:t>потенциальная</w:t>
      </w:r>
      <w:r w:rsidR="00BB1F0E" w:rsidRPr="00781753">
        <w:rPr>
          <w:sz w:val="28"/>
        </w:rPr>
        <w:t xml:space="preserve"> возможностью</w:t>
      </w:r>
      <w:r w:rsidRPr="00781753">
        <w:rPr>
          <w:sz w:val="28"/>
        </w:rPr>
        <w:t xml:space="preserve"> увеличения</w:t>
      </w:r>
      <w:r w:rsidR="005F0B77" w:rsidRPr="00781753">
        <w:rPr>
          <w:sz w:val="28"/>
        </w:rPr>
        <w:t xml:space="preserve"> числа пользователей Интернет путем</w:t>
      </w:r>
      <w:r w:rsidR="00BB1F0E" w:rsidRPr="00781753">
        <w:rPr>
          <w:sz w:val="28"/>
        </w:rPr>
        <w:t xml:space="preserve"> </w:t>
      </w:r>
      <w:r w:rsidR="005F0B77" w:rsidRPr="00781753">
        <w:rPr>
          <w:sz w:val="28"/>
        </w:rPr>
        <w:t>использования</w:t>
      </w:r>
      <w:r w:rsidR="00BB1F0E" w:rsidRPr="00781753">
        <w:rPr>
          <w:sz w:val="28"/>
        </w:rPr>
        <w:t xml:space="preserve"> адресаци</w:t>
      </w:r>
      <w:r w:rsidR="005F0B77" w:rsidRPr="00781753">
        <w:rPr>
          <w:sz w:val="28"/>
        </w:rPr>
        <w:t>и</w:t>
      </w:r>
      <w:r w:rsidR="00BB1F0E" w:rsidRPr="00781753">
        <w:rPr>
          <w:sz w:val="28"/>
        </w:rPr>
        <w:t xml:space="preserve"> компьютеров</w:t>
      </w:r>
      <w:r w:rsidR="005F0B77" w:rsidRPr="00781753">
        <w:rPr>
          <w:sz w:val="28"/>
        </w:rPr>
        <w:t xml:space="preserve"> в сети </w:t>
      </w:r>
      <w:r w:rsidR="005F0B77" w:rsidRPr="00781753">
        <w:rPr>
          <w:sz w:val="28"/>
          <w:lang w:val="en-US"/>
        </w:rPr>
        <w:t>Ethernet</w:t>
      </w:r>
      <w:r w:rsidR="00BB1F0E" w:rsidRPr="00781753">
        <w:rPr>
          <w:sz w:val="28"/>
        </w:rPr>
        <w:t xml:space="preserve"> только на физическом уровне</w:t>
      </w:r>
      <w:r w:rsidR="00AD01B4" w:rsidRPr="00781753">
        <w:rPr>
          <w:sz w:val="28"/>
        </w:rPr>
        <w:t xml:space="preserve"> </w:t>
      </w:r>
      <w:r w:rsidR="005F0B77" w:rsidRPr="00781753">
        <w:rPr>
          <w:sz w:val="28"/>
        </w:rPr>
        <w:t xml:space="preserve">а для </w:t>
      </w:r>
      <w:r w:rsidR="00B75F1B" w:rsidRPr="00781753">
        <w:rPr>
          <w:sz w:val="28"/>
        </w:rPr>
        <w:t>маршрутизации</w:t>
      </w:r>
      <w:r w:rsidR="005F0B77" w:rsidRPr="00781753">
        <w:rPr>
          <w:sz w:val="28"/>
        </w:rPr>
        <w:t xml:space="preserve"> в Интернет использовать один (групповой)</w:t>
      </w:r>
      <w:r w:rsidR="00B75F1B" w:rsidRPr="00781753">
        <w:rPr>
          <w:sz w:val="28"/>
        </w:rPr>
        <w:t xml:space="preserve"> </w:t>
      </w:r>
      <w:r w:rsidR="005F0B77" w:rsidRPr="00781753">
        <w:rPr>
          <w:sz w:val="28"/>
          <w:lang w:val="en-US"/>
        </w:rPr>
        <w:t>IP</w:t>
      </w:r>
      <w:r w:rsidR="005F0B77" w:rsidRPr="00781753">
        <w:rPr>
          <w:sz w:val="28"/>
        </w:rPr>
        <w:t>-адрес</w:t>
      </w:r>
      <w:r w:rsidR="003479B1" w:rsidRPr="00781753">
        <w:rPr>
          <w:sz w:val="28"/>
        </w:rPr>
        <w:t xml:space="preserve">, который будет предоставлен каждой </w:t>
      </w:r>
      <w:r w:rsidR="004C6275" w:rsidRPr="00781753">
        <w:rPr>
          <w:sz w:val="28"/>
        </w:rPr>
        <w:t>Л</w:t>
      </w:r>
      <w:r w:rsidR="003479B1" w:rsidRPr="00781753">
        <w:rPr>
          <w:sz w:val="28"/>
        </w:rPr>
        <w:t xml:space="preserve">окальной </w:t>
      </w:r>
      <w:r w:rsidR="004C6275" w:rsidRPr="00781753">
        <w:rPr>
          <w:sz w:val="28"/>
        </w:rPr>
        <w:t>С</w:t>
      </w:r>
      <w:r w:rsidR="003479B1" w:rsidRPr="00781753">
        <w:rPr>
          <w:sz w:val="28"/>
        </w:rPr>
        <w:t>ети</w:t>
      </w:r>
      <w:r w:rsidR="004C6275" w:rsidRPr="00781753">
        <w:rPr>
          <w:sz w:val="28"/>
        </w:rPr>
        <w:t xml:space="preserve"> Нового Поколения</w:t>
      </w:r>
      <w:r w:rsidR="00A844DF" w:rsidRPr="00781753">
        <w:rPr>
          <w:sz w:val="28"/>
        </w:rPr>
        <w:t xml:space="preserve"> (ЛСНП)</w:t>
      </w:r>
      <w:r w:rsidR="005F0B77" w:rsidRPr="00781753">
        <w:rPr>
          <w:sz w:val="28"/>
        </w:rPr>
        <w:t>.</w:t>
      </w:r>
    </w:p>
    <w:p w:rsidR="003479B1" w:rsidRPr="00781753" w:rsidRDefault="003479B1" w:rsidP="00781753">
      <w:pPr>
        <w:spacing w:line="360" w:lineRule="auto"/>
        <w:ind w:firstLine="720"/>
        <w:jc w:val="both"/>
        <w:rPr>
          <w:sz w:val="28"/>
        </w:rPr>
      </w:pPr>
      <w:r w:rsidRPr="00781753">
        <w:rPr>
          <w:sz w:val="28"/>
        </w:rPr>
        <w:t>При этом сети всех Классов (А,В и С) Интернета также</w:t>
      </w:r>
      <w:r w:rsidR="00B033C4" w:rsidRPr="00781753">
        <w:rPr>
          <w:sz w:val="28"/>
        </w:rPr>
        <w:t xml:space="preserve"> могут</w:t>
      </w:r>
      <w:r w:rsidRPr="00781753">
        <w:rPr>
          <w:sz w:val="28"/>
        </w:rPr>
        <w:t xml:space="preserve"> стат</w:t>
      </w:r>
      <w:r w:rsidR="00B033C4" w:rsidRPr="00781753">
        <w:rPr>
          <w:sz w:val="28"/>
        </w:rPr>
        <w:t>ь</w:t>
      </w:r>
      <w:r w:rsidRPr="00781753">
        <w:rPr>
          <w:sz w:val="28"/>
        </w:rPr>
        <w:t xml:space="preserve"> </w:t>
      </w:r>
      <w:r w:rsidRPr="00781753">
        <w:rPr>
          <w:b/>
          <w:sz w:val="28"/>
        </w:rPr>
        <w:t>опорными сетями</w:t>
      </w:r>
      <w:r w:rsidR="004C6275" w:rsidRPr="00781753">
        <w:rPr>
          <w:sz w:val="28"/>
        </w:rPr>
        <w:t xml:space="preserve">, в которых </w:t>
      </w:r>
      <w:r w:rsidR="00A844DF" w:rsidRPr="00781753">
        <w:rPr>
          <w:sz w:val="28"/>
        </w:rPr>
        <w:t>будут</w:t>
      </w:r>
      <w:r w:rsidR="004C6275" w:rsidRPr="00781753">
        <w:rPr>
          <w:sz w:val="28"/>
        </w:rPr>
        <w:t xml:space="preserve"> реа</w:t>
      </w:r>
      <w:r w:rsidRPr="00781753">
        <w:rPr>
          <w:sz w:val="28"/>
        </w:rPr>
        <w:t>л</w:t>
      </w:r>
      <w:r w:rsidR="004C6275" w:rsidRPr="00781753">
        <w:rPr>
          <w:sz w:val="28"/>
        </w:rPr>
        <w:t>и</w:t>
      </w:r>
      <w:r w:rsidRPr="00781753">
        <w:rPr>
          <w:sz w:val="28"/>
        </w:rPr>
        <w:t>з</w:t>
      </w:r>
      <w:r w:rsidR="00A844DF" w:rsidRPr="00781753">
        <w:rPr>
          <w:sz w:val="28"/>
        </w:rPr>
        <w:t>ованы</w:t>
      </w:r>
      <w:r w:rsidRPr="00781753">
        <w:rPr>
          <w:sz w:val="28"/>
        </w:rPr>
        <w:t xml:space="preserve"> все существующие протоколы маршрутизации</w:t>
      </w:r>
      <w:r w:rsidR="004C6275" w:rsidRPr="00781753">
        <w:rPr>
          <w:sz w:val="28"/>
        </w:rPr>
        <w:t xml:space="preserve"> </w:t>
      </w:r>
      <w:r w:rsidR="007A2B50" w:rsidRPr="00781753">
        <w:rPr>
          <w:sz w:val="28"/>
        </w:rPr>
        <w:t>для объединения всех ЛСНП (рис.1)</w:t>
      </w:r>
      <w:r w:rsidRPr="00781753">
        <w:rPr>
          <w:sz w:val="28"/>
        </w:rPr>
        <w:t>.</w:t>
      </w:r>
    </w:p>
    <w:p w:rsidR="00F31089" w:rsidRPr="00781753" w:rsidRDefault="00F31089" w:rsidP="00781753">
      <w:pPr>
        <w:spacing w:line="360" w:lineRule="auto"/>
        <w:ind w:firstLine="720"/>
        <w:jc w:val="both"/>
        <w:rPr>
          <w:sz w:val="28"/>
        </w:rPr>
      </w:pPr>
      <w:r w:rsidRPr="00781753">
        <w:rPr>
          <w:sz w:val="28"/>
        </w:rPr>
        <w:t>Современные локальные сети уже осуществили переход к полностью коммутируемым</w:t>
      </w:r>
      <w:r w:rsidR="00600AF0">
        <w:rPr>
          <w:sz w:val="28"/>
        </w:rPr>
        <w:t xml:space="preserve"> </w:t>
      </w:r>
      <w:r w:rsidRPr="00781753">
        <w:rPr>
          <w:sz w:val="28"/>
        </w:rPr>
        <w:t>сетям на базе коммутаторов (что полностью исключило коллизии) и были организованы для работе по схеме «клиент-сервер», однако, сама структура сети все еще не была оптимизирована для данной работы и требовало применения процедур</w:t>
      </w:r>
      <w:r w:rsidR="00781753" w:rsidRPr="00781753">
        <w:rPr>
          <w:sz w:val="28"/>
        </w:rPr>
        <w:t xml:space="preserve"> </w:t>
      </w:r>
      <w:r w:rsidRPr="00781753">
        <w:rPr>
          <w:sz w:val="28"/>
        </w:rPr>
        <w:t xml:space="preserve">управления потоком (стандарт 802.3х). </w:t>
      </w:r>
    </w:p>
    <w:p w:rsidR="004643D0" w:rsidRPr="00781753" w:rsidRDefault="00F31089" w:rsidP="00781753">
      <w:pPr>
        <w:spacing w:line="360" w:lineRule="auto"/>
        <w:ind w:firstLine="720"/>
        <w:jc w:val="both"/>
        <w:rPr>
          <w:sz w:val="28"/>
        </w:rPr>
      </w:pPr>
      <w:r w:rsidRPr="00781753">
        <w:rPr>
          <w:sz w:val="28"/>
        </w:rPr>
        <w:t>В процессе создания Локальных Сетей Нового Поколения</w:t>
      </w:r>
      <w:r w:rsidR="006C771B" w:rsidRPr="00781753">
        <w:rPr>
          <w:sz w:val="28"/>
        </w:rPr>
        <w:t xml:space="preserve"> (ЛСНП)</w:t>
      </w:r>
      <w:r w:rsidRPr="00781753">
        <w:rPr>
          <w:sz w:val="28"/>
        </w:rPr>
        <w:t xml:space="preserve"> будет осуществлен переход к оптимальному варианту организации сети по схеме «клиент – сервер», когда каждому пользователю может быть предоставлен выделенный дуплексный канал </w:t>
      </w:r>
      <w:r w:rsidRPr="00781753">
        <w:rPr>
          <w:sz w:val="28"/>
          <w:lang w:val="en-US"/>
        </w:rPr>
        <w:t>Ethernet</w:t>
      </w:r>
      <w:r w:rsidR="00727184" w:rsidRPr="00781753">
        <w:rPr>
          <w:sz w:val="28"/>
        </w:rPr>
        <w:t xml:space="preserve"> </w:t>
      </w:r>
      <w:r w:rsidRPr="00781753">
        <w:rPr>
          <w:sz w:val="28"/>
        </w:rPr>
        <w:t>с выбором скорости передачи 1/10/100Мбит/с для связи с сервером (кластером серверов-лезвий) в зависимости от типа реализуемых Информационных технологий</w:t>
      </w:r>
      <w:r w:rsidR="00BE79C1" w:rsidRPr="00781753">
        <w:rPr>
          <w:sz w:val="28"/>
        </w:rPr>
        <w:t xml:space="preserve"> (</w:t>
      </w:r>
      <w:r w:rsidR="00BE79C1" w:rsidRPr="00781753">
        <w:rPr>
          <w:sz w:val="28"/>
          <w:lang w:val="en-US"/>
        </w:rPr>
        <w:t>IT</w:t>
      </w:r>
      <w:r w:rsidR="00BE79C1" w:rsidRPr="00781753">
        <w:rPr>
          <w:sz w:val="28"/>
        </w:rPr>
        <w:t>)</w:t>
      </w:r>
      <w:r w:rsidRPr="00781753">
        <w:rPr>
          <w:sz w:val="28"/>
        </w:rPr>
        <w:t xml:space="preserve"> в данной сети.</w:t>
      </w:r>
    </w:p>
    <w:p w:rsidR="00F31089" w:rsidRPr="00781753" w:rsidRDefault="00F31089" w:rsidP="00781753">
      <w:pPr>
        <w:spacing w:line="360" w:lineRule="auto"/>
        <w:ind w:firstLine="720"/>
        <w:jc w:val="both"/>
        <w:rPr>
          <w:sz w:val="28"/>
        </w:rPr>
      </w:pPr>
      <w:r w:rsidRPr="00781753">
        <w:rPr>
          <w:sz w:val="28"/>
        </w:rPr>
        <w:t xml:space="preserve">При этом </w:t>
      </w:r>
      <w:r w:rsidR="00B762CB" w:rsidRPr="00781753">
        <w:rPr>
          <w:sz w:val="28"/>
        </w:rPr>
        <w:t>м</w:t>
      </w:r>
      <w:r w:rsidRPr="00781753">
        <w:rPr>
          <w:sz w:val="28"/>
        </w:rPr>
        <w:t>о</w:t>
      </w:r>
      <w:r w:rsidR="00B762CB" w:rsidRPr="00781753">
        <w:rPr>
          <w:sz w:val="28"/>
        </w:rPr>
        <w:t>гут</w:t>
      </w:r>
      <w:r w:rsidRPr="00781753">
        <w:rPr>
          <w:sz w:val="28"/>
        </w:rPr>
        <w:t xml:space="preserve"> быть организованы два режима работы:</w:t>
      </w:r>
    </w:p>
    <w:p w:rsidR="00F31089" w:rsidRPr="00781753" w:rsidRDefault="00F31089" w:rsidP="00781753">
      <w:pPr>
        <w:spacing w:line="360" w:lineRule="auto"/>
        <w:ind w:firstLine="720"/>
        <w:jc w:val="both"/>
        <w:rPr>
          <w:sz w:val="28"/>
        </w:rPr>
      </w:pPr>
      <w:r w:rsidRPr="00781753">
        <w:rPr>
          <w:sz w:val="28"/>
        </w:rPr>
        <w:t>- режим «клиент-сервер» для реализации информационных технологий (ИТ), соответствующих назначению данной локальной сети,</w:t>
      </w:r>
      <w:r w:rsidR="00A800F5" w:rsidRPr="00781753">
        <w:rPr>
          <w:sz w:val="28"/>
        </w:rPr>
        <w:t xml:space="preserve"> в т.ч.</w:t>
      </w:r>
      <w:r w:rsidRPr="00781753">
        <w:rPr>
          <w:sz w:val="28"/>
        </w:rPr>
        <w:t xml:space="preserve"> реализации режима «видео по требованию», </w:t>
      </w:r>
      <w:r w:rsidR="00A800F5" w:rsidRPr="00781753">
        <w:rPr>
          <w:sz w:val="28"/>
        </w:rPr>
        <w:t>а также</w:t>
      </w:r>
      <w:r w:rsidR="00B762CB" w:rsidRPr="00781753">
        <w:rPr>
          <w:sz w:val="28"/>
        </w:rPr>
        <w:t xml:space="preserve"> широкополосный доступ в Интернет,</w:t>
      </w:r>
    </w:p>
    <w:p w:rsidR="00F31089" w:rsidRPr="00781753" w:rsidRDefault="00F31089" w:rsidP="00781753">
      <w:pPr>
        <w:spacing w:line="360" w:lineRule="auto"/>
        <w:ind w:firstLine="720"/>
        <w:jc w:val="both"/>
        <w:rPr>
          <w:sz w:val="28"/>
        </w:rPr>
      </w:pPr>
      <w:r w:rsidRPr="00781753">
        <w:rPr>
          <w:sz w:val="28"/>
        </w:rPr>
        <w:t>- режим «клиент-сервер-клиент» для организации различных типов свя</w:t>
      </w:r>
      <w:r w:rsidR="00572B0F" w:rsidRPr="00781753">
        <w:rPr>
          <w:sz w:val="28"/>
        </w:rPr>
        <w:t>зей между клиентами данной сети</w:t>
      </w:r>
      <w:r w:rsidRPr="00781753">
        <w:rPr>
          <w:sz w:val="28"/>
        </w:rPr>
        <w:t>,</w:t>
      </w:r>
      <w:r w:rsidR="00572B0F" w:rsidRPr="00781753">
        <w:rPr>
          <w:sz w:val="28"/>
        </w:rPr>
        <w:t xml:space="preserve"> в т.ч.</w:t>
      </w:r>
      <w:r w:rsidRPr="00781753">
        <w:rPr>
          <w:sz w:val="28"/>
        </w:rPr>
        <w:t xml:space="preserve"> видеосвяз</w:t>
      </w:r>
      <w:r w:rsidR="00572B0F" w:rsidRPr="00781753">
        <w:rPr>
          <w:sz w:val="28"/>
        </w:rPr>
        <w:t>ь между двумя пользователями, видеоконференцсвязь между выделенным кругом пользователей и видеовещание для всех пользователей.</w:t>
      </w:r>
    </w:p>
    <w:p w:rsidR="00F31089" w:rsidRPr="00781753" w:rsidRDefault="00F31089" w:rsidP="00781753">
      <w:pPr>
        <w:spacing w:line="360" w:lineRule="auto"/>
        <w:ind w:firstLine="720"/>
        <w:jc w:val="both"/>
        <w:rPr>
          <w:sz w:val="28"/>
        </w:rPr>
      </w:pPr>
      <w:r w:rsidRPr="00781753">
        <w:rPr>
          <w:sz w:val="28"/>
        </w:rPr>
        <w:t xml:space="preserve">Эти новые возможности могут быть достигнуты путем использования нового класса устройств - семейства </w:t>
      </w:r>
      <w:r w:rsidRPr="00781753">
        <w:rPr>
          <w:b/>
          <w:sz w:val="28"/>
        </w:rPr>
        <w:t xml:space="preserve">коммутирующих мультиплексоров </w:t>
      </w:r>
      <w:r w:rsidR="004643D0" w:rsidRPr="00781753">
        <w:rPr>
          <w:b/>
          <w:sz w:val="28"/>
        </w:rPr>
        <w:t>(</w:t>
      </w:r>
      <w:r w:rsidRPr="00781753">
        <w:rPr>
          <w:sz w:val="28"/>
        </w:rPr>
        <w:t>патент РФ №2159511, 1999г.</w:t>
      </w:r>
      <w:r w:rsidR="004643D0" w:rsidRPr="00781753">
        <w:rPr>
          <w:sz w:val="28"/>
        </w:rPr>
        <w:t>)</w:t>
      </w:r>
      <w:r w:rsidRPr="00781753">
        <w:rPr>
          <w:sz w:val="28"/>
        </w:rPr>
        <w:t xml:space="preserve">, каждый из которых позволяет, с одной стороны, мультиплексировать кадры </w:t>
      </w:r>
      <w:r w:rsidRPr="00781753">
        <w:rPr>
          <w:sz w:val="28"/>
          <w:lang w:val="en-US"/>
        </w:rPr>
        <w:t>Ethernet</w:t>
      </w:r>
      <w:r w:rsidRPr="00781753">
        <w:rPr>
          <w:sz w:val="28"/>
        </w:rPr>
        <w:t>, поступающих к серверу по 10 дуплексным каналам со скоростью СМбит/с, в один дуплексный канал со скоростью передачи 10СМбит/с (где С = 1, 10, 100), а с другой стороны – коммутировать</w:t>
      </w:r>
      <w:r w:rsidR="007E5819" w:rsidRPr="00781753">
        <w:rPr>
          <w:sz w:val="28"/>
        </w:rPr>
        <w:t xml:space="preserve"> (ретранслировать)</w:t>
      </w:r>
      <w:r w:rsidRPr="00781753">
        <w:rPr>
          <w:sz w:val="28"/>
        </w:rPr>
        <w:t xml:space="preserve"> в 10 выходных каналов кадры </w:t>
      </w:r>
      <w:r w:rsidRPr="00781753">
        <w:rPr>
          <w:sz w:val="28"/>
          <w:lang w:val="en-US"/>
        </w:rPr>
        <w:t>Ethernet</w:t>
      </w:r>
      <w:r w:rsidRPr="00781753">
        <w:rPr>
          <w:sz w:val="28"/>
        </w:rPr>
        <w:t>, поступающие по одному каналу от сервера, по их иерархическим</w:t>
      </w:r>
      <w:r w:rsidR="00781753" w:rsidRPr="00781753">
        <w:rPr>
          <w:sz w:val="28"/>
        </w:rPr>
        <w:t xml:space="preserve"> </w:t>
      </w:r>
      <w:r w:rsidRPr="00781753">
        <w:rPr>
          <w:sz w:val="28"/>
        </w:rPr>
        <w:t>МАС – адресам</w:t>
      </w:r>
      <w:r w:rsidR="003B4DB4" w:rsidRPr="00781753">
        <w:rPr>
          <w:sz w:val="28"/>
        </w:rPr>
        <w:t>.</w:t>
      </w:r>
    </w:p>
    <w:p w:rsidR="00F31089" w:rsidRPr="00781753" w:rsidRDefault="00FD1B0F" w:rsidP="00781753">
      <w:pPr>
        <w:spacing w:line="360" w:lineRule="auto"/>
        <w:ind w:firstLine="720"/>
        <w:jc w:val="both"/>
        <w:rPr>
          <w:sz w:val="28"/>
        </w:rPr>
      </w:pPr>
      <w:r w:rsidRPr="00781753">
        <w:rPr>
          <w:sz w:val="28"/>
        </w:rPr>
        <w:t>В</w:t>
      </w:r>
      <w:r w:rsidR="00F31089" w:rsidRPr="00781753">
        <w:rPr>
          <w:sz w:val="28"/>
        </w:rPr>
        <w:t>се абоненты</w:t>
      </w:r>
      <w:r w:rsidR="00781753" w:rsidRPr="00781753">
        <w:rPr>
          <w:sz w:val="28"/>
        </w:rPr>
        <w:t xml:space="preserve"> </w:t>
      </w:r>
      <w:r w:rsidR="005F0B77" w:rsidRPr="00781753">
        <w:rPr>
          <w:sz w:val="28"/>
        </w:rPr>
        <w:t xml:space="preserve">ЛСНП </w:t>
      </w:r>
      <w:r w:rsidR="00F31089" w:rsidRPr="00781753">
        <w:rPr>
          <w:sz w:val="28"/>
        </w:rPr>
        <w:t>с помощью Сервера смогут</w:t>
      </w:r>
      <w:r w:rsidR="006410D5" w:rsidRPr="00781753">
        <w:rPr>
          <w:sz w:val="28"/>
        </w:rPr>
        <w:t xml:space="preserve"> реализовать</w:t>
      </w:r>
      <w:r w:rsidR="00F31089" w:rsidRPr="00781753">
        <w:rPr>
          <w:sz w:val="28"/>
        </w:rPr>
        <w:t xml:space="preserve"> все виды</w:t>
      </w:r>
      <w:r w:rsidR="006410D5" w:rsidRPr="00781753">
        <w:rPr>
          <w:sz w:val="28"/>
        </w:rPr>
        <w:t xml:space="preserve"> информационных технологий</w:t>
      </w:r>
      <w:r w:rsidR="00F31089" w:rsidRPr="00781753">
        <w:rPr>
          <w:sz w:val="28"/>
        </w:rPr>
        <w:t xml:space="preserve">, </w:t>
      </w:r>
      <w:r w:rsidR="006410D5" w:rsidRPr="00781753">
        <w:rPr>
          <w:sz w:val="28"/>
        </w:rPr>
        <w:t>а также</w:t>
      </w:r>
      <w:r w:rsidR="00F31089" w:rsidRPr="00781753">
        <w:rPr>
          <w:sz w:val="28"/>
        </w:rPr>
        <w:t xml:space="preserve"> о</w:t>
      </w:r>
      <w:r w:rsidR="005B5616" w:rsidRPr="00781753">
        <w:rPr>
          <w:sz w:val="28"/>
        </w:rPr>
        <w:t>беспечить</w:t>
      </w:r>
      <w:r w:rsidR="00F31089" w:rsidRPr="00781753">
        <w:rPr>
          <w:sz w:val="28"/>
        </w:rPr>
        <w:t xml:space="preserve"> информационное взаимодействие друг с другом </w:t>
      </w:r>
      <w:r w:rsidR="006410D5" w:rsidRPr="00781753">
        <w:rPr>
          <w:sz w:val="28"/>
        </w:rPr>
        <w:t>и защищенный доступ в Интернет</w:t>
      </w:r>
      <w:r w:rsidR="00BE79C1" w:rsidRPr="00781753">
        <w:rPr>
          <w:sz w:val="28"/>
        </w:rPr>
        <w:t xml:space="preserve"> для реализации технологий </w:t>
      </w:r>
      <w:r w:rsidR="00BE79C1" w:rsidRPr="00781753">
        <w:rPr>
          <w:sz w:val="28"/>
          <w:lang w:val="en-US"/>
        </w:rPr>
        <w:t>VoIP</w:t>
      </w:r>
      <w:r w:rsidR="00BE79C1" w:rsidRPr="00781753">
        <w:rPr>
          <w:sz w:val="28"/>
        </w:rPr>
        <w:t xml:space="preserve"> и </w:t>
      </w:r>
      <w:r w:rsidR="00BE79C1" w:rsidRPr="00781753">
        <w:rPr>
          <w:sz w:val="28"/>
          <w:lang w:val="en-US"/>
        </w:rPr>
        <w:t>IPTV</w:t>
      </w:r>
      <w:r w:rsidR="006410D5" w:rsidRPr="00781753">
        <w:rPr>
          <w:sz w:val="28"/>
        </w:rPr>
        <w:t>.</w:t>
      </w:r>
    </w:p>
    <w:p w:rsidR="00EF4317" w:rsidRPr="00781753" w:rsidRDefault="00F31089" w:rsidP="00781753">
      <w:pPr>
        <w:spacing w:line="360" w:lineRule="auto"/>
        <w:ind w:firstLine="720"/>
        <w:jc w:val="both"/>
        <w:rPr>
          <w:sz w:val="28"/>
        </w:rPr>
      </w:pPr>
      <w:r w:rsidRPr="00781753">
        <w:rPr>
          <w:sz w:val="28"/>
        </w:rPr>
        <w:t xml:space="preserve">Масштабирование </w:t>
      </w:r>
      <w:r w:rsidR="00A800F5" w:rsidRPr="00781753">
        <w:rPr>
          <w:sz w:val="28"/>
        </w:rPr>
        <w:t>ЛСНП</w:t>
      </w:r>
      <w:r w:rsidRPr="00781753">
        <w:rPr>
          <w:sz w:val="28"/>
        </w:rPr>
        <w:t xml:space="preserve"> на 10/100/1000 абонентов</w:t>
      </w:r>
      <w:r w:rsidR="00EF4317" w:rsidRPr="00781753">
        <w:rPr>
          <w:sz w:val="28"/>
        </w:rPr>
        <w:t xml:space="preserve"> достигается</w:t>
      </w:r>
      <w:r w:rsidRPr="00781753">
        <w:rPr>
          <w:sz w:val="28"/>
        </w:rPr>
        <w:t xml:space="preserve"> ее</w:t>
      </w:r>
      <w:r w:rsidR="00EF4317" w:rsidRPr="00781753">
        <w:rPr>
          <w:sz w:val="28"/>
        </w:rPr>
        <w:t xml:space="preserve"> 3-х уровневой</w:t>
      </w:r>
      <w:r w:rsidRPr="00781753">
        <w:rPr>
          <w:sz w:val="28"/>
        </w:rPr>
        <w:t xml:space="preserve"> иерархическ</w:t>
      </w:r>
      <w:r w:rsidR="00EF4317" w:rsidRPr="00781753">
        <w:rPr>
          <w:sz w:val="28"/>
        </w:rPr>
        <w:t>ой</w:t>
      </w:r>
      <w:r w:rsidRPr="00781753">
        <w:rPr>
          <w:sz w:val="28"/>
        </w:rPr>
        <w:t xml:space="preserve"> структур</w:t>
      </w:r>
      <w:r w:rsidR="00EF4317" w:rsidRPr="00781753">
        <w:rPr>
          <w:sz w:val="28"/>
        </w:rPr>
        <w:t>ой</w:t>
      </w:r>
      <w:r w:rsidR="00637952" w:rsidRPr="00781753">
        <w:rPr>
          <w:sz w:val="28"/>
        </w:rPr>
        <w:t>: 10 абонентских компьютеров соединяются с одним</w:t>
      </w:r>
      <w:r w:rsidR="00CF2209" w:rsidRPr="00781753">
        <w:rPr>
          <w:sz w:val="28"/>
        </w:rPr>
        <w:t xml:space="preserve"> </w:t>
      </w:r>
      <w:r w:rsidR="00637952" w:rsidRPr="00781753">
        <w:rPr>
          <w:sz w:val="28"/>
        </w:rPr>
        <w:t xml:space="preserve">коммутирующим мультиплексором </w:t>
      </w:r>
      <w:r w:rsidR="00CF2209" w:rsidRPr="00781753">
        <w:rPr>
          <w:sz w:val="28"/>
        </w:rPr>
        <w:t>1-го уровня</w:t>
      </w:r>
      <w:r w:rsidR="00637952" w:rsidRPr="00781753">
        <w:rPr>
          <w:sz w:val="28"/>
        </w:rPr>
        <w:t xml:space="preserve"> (КМ1), далее 10 КМ1</w:t>
      </w:r>
      <w:r w:rsidR="00CF2209" w:rsidRPr="00781753">
        <w:rPr>
          <w:sz w:val="28"/>
        </w:rPr>
        <w:t xml:space="preserve"> соединяются с одним</w:t>
      </w:r>
      <w:r w:rsidR="00781753" w:rsidRPr="00781753">
        <w:rPr>
          <w:sz w:val="28"/>
        </w:rPr>
        <w:t xml:space="preserve"> </w:t>
      </w:r>
      <w:r w:rsidR="00CF2209" w:rsidRPr="00781753">
        <w:rPr>
          <w:sz w:val="28"/>
        </w:rPr>
        <w:t>коммутирующим мультиплексором 2-го уровня</w:t>
      </w:r>
      <w:r w:rsidR="00F06856" w:rsidRPr="00781753">
        <w:rPr>
          <w:sz w:val="28"/>
        </w:rPr>
        <w:t xml:space="preserve"> (КМ2)</w:t>
      </w:r>
      <w:r w:rsidR="00CF2209" w:rsidRPr="00781753">
        <w:rPr>
          <w:sz w:val="28"/>
        </w:rPr>
        <w:t>, а 10</w:t>
      </w:r>
      <w:r w:rsidR="00F06856" w:rsidRPr="00781753">
        <w:rPr>
          <w:sz w:val="28"/>
        </w:rPr>
        <w:t xml:space="preserve"> КМ2</w:t>
      </w:r>
      <w:r w:rsidR="00CF2209" w:rsidRPr="00781753">
        <w:rPr>
          <w:sz w:val="28"/>
        </w:rPr>
        <w:t xml:space="preserve"> - с одним коммутирующим мультиплексором 3-го уровня</w:t>
      </w:r>
      <w:r w:rsidR="00F06856" w:rsidRPr="00781753">
        <w:rPr>
          <w:sz w:val="28"/>
        </w:rPr>
        <w:t xml:space="preserve"> (КМ3), который, в свою очередь, соединяется с Сервером</w:t>
      </w:r>
      <w:r w:rsidR="00EF4317" w:rsidRPr="00781753">
        <w:rPr>
          <w:sz w:val="28"/>
        </w:rPr>
        <w:t>.</w:t>
      </w:r>
    </w:p>
    <w:p w:rsidR="0006546F" w:rsidRPr="00781753" w:rsidRDefault="00EF4317" w:rsidP="00781753">
      <w:pPr>
        <w:spacing w:line="360" w:lineRule="auto"/>
        <w:ind w:firstLine="720"/>
        <w:jc w:val="both"/>
        <w:rPr>
          <w:sz w:val="28"/>
        </w:rPr>
      </w:pPr>
      <w:r w:rsidRPr="00781753">
        <w:rPr>
          <w:sz w:val="28"/>
        </w:rPr>
        <w:t>При этом</w:t>
      </w:r>
      <w:r w:rsidR="0006546F" w:rsidRPr="00781753">
        <w:rPr>
          <w:sz w:val="28"/>
        </w:rPr>
        <w:t xml:space="preserve"> используется</w:t>
      </w:r>
      <w:r w:rsidR="006F7A52" w:rsidRPr="00781753">
        <w:rPr>
          <w:sz w:val="28"/>
        </w:rPr>
        <w:t xml:space="preserve"> МАС-адрес</w:t>
      </w:r>
      <w:r w:rsidR="0006546F" w:rsidRPr="00781753">
        <w:rPr>
          <w:sz w:val="28"/>
        </w:rPr>
        <w:t xml:space="preserve"> иерархической структуры:</w:t>
      </w:r>
      <w:r w:rsidR="006F7A52" w:rsidRPr="00781753">
        <w:rPr>
          <w:sz w:val="28"/>
        </w:rPr>
        <w:t xml:space="preserve"> </w:t>
      </w:r>
      <w:r w:rsidR="0006546F" w:rsidRPr="00781753">
        <w:rPr>
          <w:sz w:val="28"/>
        </w:rPr>
        <w:t>л</w:t>
      </w:r>
      <w:r w:rsidR="00306723" w:rsidRPr="00781753">
        <w:rPr>
          <w:sz w:val="28"/>
        </w:rPr>
        <w:t>ок</w:t>
      </w:r>
      <w:r w:rsidR="0006546F" w:rsidRPr="00781753">
        <w:rPr>
          <w:sz w:val="28"/>
        </w:rPr>
        <w:t>а</w:t>
      </w:r>
      <w:r w:rsidR="00306723" w:rsidRPr="00781753">
        <w:rPr>
          <w:sz w:val="28"/>
        </w:rPr>
        <w:t>льн</w:t>
      </w:r>
      <w:r w:rsidR="0006546F" w:rsidRPr="00781753">
        <w:rPr>
          <w:sz w:val="28"/>
        </w:rPr>
        <w:t>ая часть</w:t>
      </w:r>
      <w:r w:rsidR="00306723" w:rsidRPr="00781753">
        <w:rPr>
          <w:sz w:val="28"/>
        </w:rPr>
        <w:t xml:space="preserve"> (12 бит)</w:t>
      </w:r>
      <w:r w:rsidR="0006546F" w:rsidRPr="00781753">
        <w:rPr>
          <w:sz w:val="28"/>
        </w:rPr>
        <w:t>, состоящая из</w:t>
      </w:r>
      <w:r w:rsidR="006F7A52" w:rsidRPr="00781753">
        <w:rPr>
          <w:sz w:val="28"/>
        </w:rPr>
        <w:t xml:space="preserve"> 3-х ступен</w:t>
      </w:r>
      <w:r w:rsidR="0006546F" w:rsidRPr="00781753">
        <w:rPr>
          <w:sz w:val="28"/>
        </w:rPr>
        <w:t>е</w:t>
      </w:r>
      <w:r w:rsidR="006F7A52" w:rsidRPr="00781753">
        <w:rPr>
          <w:sz w:val="28"/>
        </w:rPr>
        <w:t>й</w:t>
      </w:r>
      <w:r w:rsidR="0006546F" w:rsidRPr="00781753">
        <w:rPr>
          <w:sz w:val="28"/>
        </w:rPr>
        <w:t xml:space="preserve"> </w:t>
      </w:r>
      <w:r w:rsidR="007E5819" w:rsidRPr="00781753">
        <w:rPr>
          <w:sz w:val="28"/>
        </w:rPr>
        <w:t xml:space="preserve">– </w:t>
      </w:r>
      <w:r w:rsidR="002E3A44" w:rsidRPr="00781753">
        <w:rPr>
          <w:sz w:val="28"/>
        </w:rPr>
        <w:t>тетрад</w:t>
      </w:r>
      <w:r w:rsidR="007E5819" w:rsidRPr="00781753">
        <w:rPr>
          <w:sz w:val="28"/>
        </w:rPr>
        <w:t xml:space="preserve"> (</w:t>
      </w:r>
      <w:r w:rsidR="0006546F" w:rsidRPr="00781753">
        <w:rPr>
          <w:sz w:val="28"/>
        </w:rPr>
        <w:t>по 4 бит каждая),</w:t>
      </w:r>
      <w:r w:rsidR="006F7A52" w:rsidRPr="00781753">
        <w:rPr>
          <w:sz w:val="28"/>
        </w:rPr>
        <w:t xml:space="preserve"> </w:t>
      </w:r>
      <w:r w:rsidR="00F31089" w:rsidRPr="00781753">
        <w:rPr>
          <w:sz w:val="28"/>
        </w:rPr>
        <w:t>привязан</w:t>
      </w:r>
      <w:r w:rsidR="0006546F" w:rsidRPr="00781753">
        <w:rPr>
          <w:sz w:val="28"/>
        </w:rPr>
        <w:t>а</w:t>
      </w:r>
      <w:r w:rsidR="00F31089" w:rsidRPr="00781753">
        <w:rPr>
          <w:sz w:val="28"/>
        </w:rPr>
        <w:t xml:space="preserve"> к местоположению абонентов в сети</w:t>
      </w:r>
      <w:r w:rsidR="00CF2209" w:rsidRPr="00781753">
        <w:rPr>
          <w:sz w:val="28"/>
        </w:rPr>
        <w:t xml:space="preserve">, </w:t>
      </w:r>
      <w:r w:rsidR="0070246A" w:rsidRPr="00781753">
        <w:rPr>
          <w:sz w:val="28"/>
        </w:rPr>
        <w:t>а</w:t>
      </w:r>
      <w:r w:rsidR="0006546F" w:rsidRPr="00781753">
        <w:rPr>
          <w:sz w:val="28"/>
        </w:rPr>
        <w:t xml:space="preserve"> </w:t>
      </w:r>
      <w:r w:rsidR="00163B10" w:rsidRPr="00781753">
        <w:rPr>
          <w:sz w:val="28"/>
        </w:rPr>
        <w:t xml:space="preserve">единая для всех адресов </w:t>
      </w:r>
      <w:r w:rsidR="00306723" w:rsidRPr="00781753">
        <w:rPr>
          <w:sz w:val="28"/>
        </w:rPr>
        <w:t>глобальн</w:t>
      </w:r>
      <w:r w:rsidR="0006546F" w:rsidRPr="00781753">
        <w:rPr>
          <w:sz w:val="28"/>
        </w:rPr>
        <w:t>ая часть (</w:t>
      </w:r>
      <w:r w:rsidR="00163B10" w:rsidRPr="00781753">
        <w:rPr>
          <w:sz w:val="28"/>
        </w:rPr>
        <w:t>4</w:t>
      </w:r>
      <w:r w:rsidR="00CB276E" w:rsidRPr="00781753">
        <w:rPr>
          <w:sz w:val="28"/>
        </w:rPr>
        <w:t>6</w:t>
      </w:r>
      <w:r w:rsidR="00163B10" w:rsidRPr="00781753">
        <w:rPr>
          <w:sz w:val="28"/>
        </w:rPr>
        <w:t xml:space="preserve"> бит</w:t>
      </w:r>
      <w:r w:rsidR="0006546F" w:rsidRPr="00781753">
        <w:rPr>
          <w:sz w:val="28"/>
        </w:rPr>
        <w:t>)</w:t>
      </w:r>
      <w:r w:rsidR="00306723" w:rsidRPr="00781753">
        <w:rPr>
          <w:sz w:val="28"/>
        </w:rPr>
        <w:t xml:space="preserve"> не обрабатывается в локальной сети</w:t>
      </w:r>
      <w:r w:rsidR="00F06856" w:rsidRPr="00781753">
        <w:rPr>
          <w:sz w:val="28"/>
        </w:rPr>
        <w:t>.</w:t>
      </w:r>
    </w:p>
    <w:p w:rsidR="0062625D" w:rsidRPr="00781753" w:rsidRDefault="0070246A" w:rsidP="00781753">
      <w:pPr>
        <w:spacing w:line="360" w:lineRule="auto"/>
        <w:ind w:firstLine="720"/>
        <w:jc w:val="both"/>
        <w:rPr>
          <w:sz w:val="28"/>
        </w:rPr>
      </w:pPr>
      <w:r w:rsidRPr="00781753">
        <w:rPr>
          <w:sz w:val="28"/>
        </w:rPr>
        <w:t>В</w:t>
      </w:r>
      <w:r w:rsidR="00462AD6" w:rsidRPr="00781753">
        <w:rPr>
          <w:sz w:val="28"/>
        </w:rPr>
        <w:t xml:space="preserve"> существующих коммутатор</w:t>
      </w:r>
      <w:r w:rsidR="003A1FCD" w:rsidRPr="00781753">
        <w:rPr>
          <w:sz w:val="28"/>
        </w:rPr>
        <w:t>ах</w:t>
      </w:r>
      <w:r w:rsidR="00462AD6" w:rsidRPr="00781753">
        <w:rPr>
          <w:sz w:val="28"/>
        </w:rPr>
        <w:t>,</w:t>
      </w:r>
      <w:r w:rsidR="003A1FCD" w:rsidRPr="00781753">
        <w:rPr>
          <w:sz w:val="28"/>
        </w:rPr>
        <w:t xml:space="preserve"> по каждому порту организуются динамические таблицы МАС-адресов</w:t>
      </w:r>
      <w:r w:rsidR="002E3A44" w:rsidRPr="00781753">
        <w:rPr>
          <w:sz w:val="28"/>
        </w:rPr>
        <w:t xml:space="preserve"> присоединяемых абонентских компьютеров</w:t>
      </w:r>
      <w:r w:rsidR="005C766B" w:rsidRPr="00781753">
        <w:rPr>
          <w:sz w:val="28"/>
        </w:rPr>
        <w:t>, а ретрансляция кадров в один</w:t>
      </w:r>
      <w:r w:rsidR="002E3A44" w:rsidRPr="00781753">
        <w:rPr>
          <w:sz w:val="28"/>
        </w:rPr>
        <w:t xml:space="preserve"> и</w:t>
      </w:r>
      <w:r w:rsidR="005C766B" w:rsidRPr="00781753">
        <w:rPr>
          <w:sz w:val="28"/>
        </w:rPr>
        <w:t>з</w:t>
      </w:r>
      <w:r w:rsidR="002E3A44" w:rsidRPr="00781753">
        <w:rPr>
          <w:sz w:val="28"/>
        </w:rPr>
        <w:t xml:space="preserve"> </w:t>
      </w:r>
      <w:r w:rsidR="005C766B" w:rsidRPr="00781753">
        <w:rPr>
          <w:sz w:val="28"/>
        </w:rPr>
        <w:t>выходных портов осуществляется</w:t>
      </w:r>
      <w:r w:rsidR="002E3A44" w:rsidRPr="00781753">
        <w:rPr>
          <w:sz w:val="28"/>
        </w:rPr>
        <w:t xml:space="preserve"> с помощью</w:t>
      </w:r>
      <w:r w:rsidR="003A1FCD" w:rsidRPr="00781753">
        <w:rPr>
          <w:sz w:val="28"/>
        </w:rPr>
        <w:t xml:space="preserve"> </w:t>
      </w:r>
      <w:r w:rsidR="00462AD6" w:rsidRPr="00781753">
        <w:rPr>
          <w:sz w:val="28"/>
        </w:rPr>
        <w:t>микропроцессор</w:t>
      </w:r>
      <w:r w:rsidR="002E3A44" w:rsidRPr="00781753">
        <w:rPr>
          <w:sz w:val="28"/>
        </w:rPr>
        <w:t>ов</w:t>
      </w:r>
      <w:r w:rsidR="00462AD6" w:rsidRPr="00781753">
        <w:rPr>
          <w:sz w:val="28"/>
        </w:rPr>
        <w:t>, специально</w:t>
      </w:r>
      <w:r w:rsidR="002E3A44" w:rsidRPr="00781753">
        <w:rPr>
          <w:sz w:val="28"/>
        </w:rPr>
        <w:t>го</w:t>
      </w:r>
      <w:r w:rsidR="00462AD6" w:rsidRPr="00781753">
        <w:rPr>
          <w:sz w:val="28"/>
        </w:rPr>
        <w:t xml:space="preserve"> ПО</w:t>
      </w:r>
      <w:r w:rsidR="002E3A44" w:rsidRPr="00781753">
        <w:rPr>
          <w:sz w:val="28"/>
        </w:rPr>
        <w:t xml:space="preserve"> и</w:t>
      </w:r>
      <w:r w:rsidRPr="00781753">
        <w:rPr>
          <w:sz w:val="28"/>
        </w:rPr>
        <w:t xml:space="preserve"> заказны</w:t>
      </w:r>
      <w:r w:rsidR="002E3A44" w:rsidRPr="00781753">
        <w:rPr>
          <w:sz w:val="28"/>
        </w:rPr>
        <w:t>х</w:t>
      </w:r>
      <w:r w:rsidRPr="00781753">
        <w:rPr>
          <w:sz w:val="28"/>
        </w:rPr>
        <w:t xml:space="preserve"> микросхем (</w:t>
      </w:r>
      <w:r w:rsidRPr="00781753">
        <w:rPr>
          <w:sz w:val="28"/>
          <w:lang w:val="en-US"/>
        </w:rPr>
        <w:t>ASIC</w:t>
      </w:r>
      <w:r w:rsidRPr="00781753">
        <w:rPr>
          <w:sz w:val="28"/>
        </w:rPr>
        <w:t>)</w:t>
      </w:r>
      <w:r w:rsidR="0062625D" w:rsidRPr="00781753">
        <w:rPr>
          <w:sz w:val="28"/>
        </w:rPr>
        <w:t xml:space="preserve"> по</w:t>
      </w:r>
      <w:r w:rsidR="005C766B" w:rsidRPr="00781753">
        <w:rPr>
          <w:sz w:val="28"/>
        </w:rPr>
        <w:t xml:space="preserve"> анализу</w:t>
      </w:r>
      <w:r w:rsidR="0062625D" w:rsidRPr="00781753">
        <w:rPr>
          <w:sz w:val="28"/>
        </w:rPr>
        <w:t xml:space="preserve"> </w:t>
      </w:r>
      <w:r w:rsidR="002E3A44" w:rsidRPr="00781753">
        <w:rPr>
          <w:sz w:val="28"/>
        </w:rPr>
        <w:t>МАС-адрес</w:t>
      </w:r>
      <w:r w:rsidR="005C766B" w:rsidRPr="00781753">
        <w:rPr>
          <w:sz w:val="28"/>
        </w:rPr>
        <w:t>а</w:t>
      </w:r>
      <w:r w:rsidR="002E3A44" w:rsidRPr="00781753">
        <w:rPr>
          <w:sz w:val="28"/>
        </w:rPr>
        <w:t xml:space="preserve"> назначения</w:t>
      </w:r>
      <w:r w:rsidR="0062625D" w:rsidRPr="00781753">
        <w:rPr>
          <w:sz w:val="28"/>
        </w:rPr>
        <w:t xml:space="preserve"> принятого кадра</w:t>
      </w:r>
      <w:r w:rsidR="005C766B" w:rsidRPr="00781753">
        <w:rPr>
          <w:sz w:val="28"/>
        </w:rPr>
        <w:t xml:space="preserve"> и таблиц МАС-адресов</w:t>
      </w:r>
      <w:r w:rsidR="007F3E81" w:rsidRPr="00781753">
        <w:rPr>
          <w:sz w:val="28"/>
        </w:rPr>
        <w:t>.</w:t>
      </w:r>
    </w:p>
    <w:p w:rsidR="00206D19" w:rsidRPr="00781753" w:rsidRDefault="0062625D" w:rsidP="00781753">
      <w:pPr>
        <w:spacing w:line="360" w:lineRule="auto"/>
        <w:ind w:firstLine="720"/>
        <w:jc w:val="both"/>
        <w:rPr>
          <w:sz w:val="28"/>
        </w:rPr>
      </w:pPr>
      <w:r w:rsidRPr="00781753">
        <w:rPr>
          <w:sz w:val="28"/>
        </w:rPr>
        <w:t>В</w:t>
      </w:r>
      <w:r w:rsidR="003A1FCD" w:rsidRPr="00781753">
        <w:rPr>
          <w:sz w:val="28"/>
        </w:rPr>
        <w:t xml:space="preserve"> </w:t>
      </w:r>
      <w:r w:rsidR="003A1FCD" w:rsidRPr="00781753">
        <w:rPr>
          <w:b/>
          <w:sz w:val="28"/>
        </w:rPr>
        <w:t>коммутирующих мультиплексорах</w:t>
      </w:r>
      <w:r w:rsidR="00CD7DBD" w:rsidRPr="00781753">
        <w:rPr>
          <w:b/>
          <w:sz w:val="28"/>
        </w:rPr>
        <w:t xml:space="preserve"> </w:t>
      </w:r>
      <w:r w:rsidR="00CD7DBD" w:rsidRPr="00781753">
        <w:rPr>
          <w:sz w:val="28"/>
        </w:rPr>
        <w:t>(Рис.2)</w:t>
      </w:r>
      <w:r w:rsidR="007F3E81" w:rsidRPr="00781753">
        <w:rPr>
          <w:b/>
          <w:sz w:val="28"/>
        </w:rPr>
        <w:t xml:space="preserve"> </w:t>
      </w:r>
      <w:r w:rsidRPr="00781753">
        <w:rPr>
          <w:sz w:val="28"/>
        </w:rPr>
        <w:t>вышеперечисленные компоненты</w:t>
      </w:r>
      <w:r w:rsidR="00791788" w:rsidRPr="00781753">
        <w:rPr>
          <w:sz w:val="28"/>
        </w:rPr>
        <w:t xml:space="preserve"> и таблицы МАС-адресов</w:t>
      </w:r>
      <w:r w:rsidR="008D6B30" w:rsidRPr="00781753">
        <w:rPr>
          <w:sz w:val="28"/>
        </w:rPr>
        <w:t xml:space="preserve"> отсутствуют</w:t>
      </w:r>
      <w:r w:rsidRPr="00781753">
        <w:rPr>
          <w:sz w:val="28"/>
        </w:rPr>
        <w:t xml:space="preserve">, а </w:t>
      </w:r>
      <w:r w:rsidR="007E5819" w:rsidRPr="00781753">
        <w:rPr>
          <w:sz w:val="28"/>
        </w:rPr>
        <w:t>ретрансляция кадров</w:t>
      </w:r>
      <w:r w:rsidR="00C974D5" w:rsidRPr="00781753">
        <w:rPr>
          <w:sz w:val="28"/>
        </w:rPr>
        <w:t xml:space="preserve"> из входного порта производится </w:t>
      </w:r>
      <w:r w:rsidR="007E5819" w:rsidRPr="00781753">
        <w:rPr>
          <w:sz w:val="28"/>
        </w:rPr>
        <w:t>в</w:t>
      </w:r>
      <w:r w:rsidR="00C974D5" w:rsidRPr="00781753">
        <w:rPr>
          <w:sz w:val="28"/>
        </w:rPr>
        <w:t xml:space="preserve"> один из 10</w:t>
      </w:r>
      <w:r w:rsidR="007E5819" w:rsidRPr="00781753">
        <w:rPr>
          <w:sz w:val="28"/>
        </w:rPr>
        <w:t xml:space="preserve"> выходн</w:t>
      </w:r>
      <w:r w:rsidR="00C974D5" w:rsidRPr="00781753">
        <w:rPr>
          <w:sz w:val="28"/>
        </w:rPr>
        <w:t>ых</w:t>
      </w:r>
      <w:r w:rsidR="007E5819" w:rsidRPr="00781753">
        <w:rPr>
          <w:sz w:val="28"/>
        </w:rPr>
        <w:t xml:space="preserve"> порт</w:t>
      </w:r>
      <w:r w:rsidR="00C974D5" w:rsidRPr="00781753">
        <w:rPr>
          <w:sz w:val="28"/>
        </w:rPr>
        <w:t xml:space="preserve">ов, </w:t>
      </w:r>
      <w:r w:rsidR="007E5819" w:rsidRPr="00781753">
        <w:rPr>
          <w:sz w:val="28"/>
        </w:rPr>
        <w:t>номер которого определяется</w:t>
      </w:r>
      <w:r w:rsidR="00C974D5" w:rsidRPr="00781753">
        <w:rPr>
          <w:sz w:val="28"/>
        </w:rPr>
        <w:t xml:space="preserve"> путем декодирования 4-х разрядного кода</w:t>
      </w:r>
      <w:r w:rsidR="007E5819" w:rsidRPr="00781753">
        <w:rPr>
          <w:sz w:val="28"/>
        </w:rPr>
        <w:t xml:space="preserve"> </w:t>
      </w:r>
      <w:r w:rsidR="00C974D5" w:rsidRPr="00781753">
        <w:rPr>
          <w:sz w:val="28"/>
        </w:rPr>
        <w:t>с</w:t>
      </w:r>
      <w:r w:rsidR="007E5819" w:rsidRPr="00781753">
        <w:rPr>
          <w:sz w:val="28"/>
        </w:rPr>
        <w:t>о</w:t>
      </w:r>
      <w:r w:rsidR="00C974D5" w:rsidRPr="00781753">
        <w:rPr>
          <w:sz w:val="28"/>
        </w:rPr>
        <w:t>ответствующей</w:t>
      </w:r>
      <w:r w:rsidR="007E5819" w:rsidRPr="00781753">
        <w:rPr>
          <w:sz w:val="28"/>
        </w:rPr>
        <w:t xml:space="preserve"> тетрад</w:t>
      </w:r>
      <w:r w:rsidR="008C2138" w:rsidRPr="00781753">
        <w:rPr>
          <w:sz w:val="28"/>
        </w:rPr>
        <w:t>ы</w:t>
      </w:r>
      <w:r w:rsidR="007E5819" w:rsidRPr="00781753">
        <w:rPr>
          <w:sz w:val="28"/>
        </w:rPr>
        <w:t xml:space="preserve"> локальной части МАС-адреса назначения принятого кадра (для КМ1 – значением первой тетрады, для КМ2 – второй тетрады, для КМ3 – третий тетрады)</w:t>
      </w:r>
      <w:r w:rsidR="008C2138" w:rsidRPr="00781753">
        <w:rPr>
          <w:sz w:val="28"/>
        </w:rPr>
        <w:t>, при этом</w:t>
      </w:r>
      <w:r w:rsidR="007E5819" w:rsidRPr="00781753">
        <w:rPr>
          <w:sz w:val="28"/>
        </w:rPr>
        <w:t xml:space="preserve"> </w:t>
      </w:r>
      <w:r w:rsidRPr="00781753">
        <w:rPr>
          <w:sz w:val="28"/>
        </w:rPr>
        <w:t>мультиплексирование</w:t>
      </w:r>
      <w:r w:rsidR="008D6B30" w:rsidRPr="00781753">
        <w:rPr>
          <w:sz w:val="28"/>
        </w:rPr>
        <w:t xml:space="preserve"> кадров </w:t>
      </w:r>
      <w:r w:rsidR="008C2138" w:rsidRPr="00781753">
        <w:rPr>
          <w:sz w:val="28"/>
        </w:rPr>
        <w:t xml:space="preserve">восходящего (к Серверу) потока реализуются </w:t>
      </w:r>
      <w:r w:rsidR="008D6B30" w:rsidRPr="00781753">
        <w:rPr>
          <w:sz w:val="28"/>
        </w:rPr>
        <w:t>по дисциплине «Первым пришел - первым вышел» (</w:t>
      </w:r>
      <w:r w:rsidR="008D6B30" w:rsidRPr="00781753">
        <w:rPr>
          <w:sz w:val="28"/>
          <w:lang w:val="en-US"/>
        </w:rPr>
        <w:t>FIFO</w:t>
      </w:r>
      <w:r w:rsidR="008D6B30" w:rsidRPr="00781753">
        <w:rPr>
          <w:sz w:val="28"/>
        </w:rPr>
        <w:t>)</w:t>
      </w:r>
      <w:r w:rsidR="008C2138" w:rsidRPr="00781753">
        <w:rPr>
          <w:sz w:val="28"/>
        </w:rPr>
        <w:t>, - и</w:t>
      </w:r>
      <w:r w:rsidR="008D6B30" w:rsidRPr="00781753">
        <w:rPr>
          <w:sz w:val="28"/>
        </w:rPr>
        <w:t xml:space="preserve"> </w:t>
      </w:r>
      <w:r w:rsidR="008C2138" w:rsidRPr="00781753">
        <w:rPr>
          <w:sz w:val="28"/>
        </w:rPr>
        <w:t>в</w:t>
      </w:r>
      <w:r w:rsidR="00791788" w:rsidRPr="00781753">
        <w:rPr>
          <w:sz w:val="28"/>
        </w:rPr>
        <w:t>с</w:t>
      </w:r>
      <w:r w:rsidR="008C2138" w:rsidRPr="00781753">
        <w:rPr>
          <w:sz w:val="28"/>
        </w:rPr>
        <w:t xml:space="preserve">е эти процессы организуется </w:t>
      </w:r>
      <w:r w:rsidR="00791788" w:rsidRPr="00781753">
        <w:rPr>
          <w:sz w:val="28"/>
        </w:rPr>
        <w:t>помощью одной Интегральной Схемы с Программируемой Логикой - ПЛИС (</w:t>
      </w:r>
      <w:r w:rsidR="00791788" w:rsidRPr="00781753">
        <w:rPr>
          <w:sz w:val="28"/>
          <w:lang w:val="en-US"/>
        </w:rPr>
        <w:t>FPGA</w:t>
      </w:r>
      <w:r w:rsidR="00791788" w:rsidRPr="00781753">
        <w:rPr>
          <w:sz w:val="28"/>
        </w:rPr>
        <w:t>)</w:t>
      </w:r>
      <w:r w:rsidR="008C2138" w:rsidRPr="00781753">
        <w:rPr>
          <w:sz w:val="28"/>
        </w:rPr>
        <w:t>.</w:t>
      </w:r>
      <w:r w:rsidR="008D6B30" w:rsidRPr="00781753">
        <w:rPr>
          <w:sz w:val="28"/>
        </w:rPr>
        <w:t xml:space="preserve"> </w:t>
      </w:r>
    </w:p>
    <w:p w:rsidR="0054728C" w:rsidRPr="00781753" w:rsidRDefault="00206D19" w:rsidP="00781753">
      <w:pPr>
        <w:spacing w:line="360" w:lineRule="auto"/>
        <w:ind w:firstLine="720"/>
        <w:jc w:val="both"/>
        <w:rPr>
          <w:sz w:val="28"/>
        </w:rPr>
      </w:pPr>
      <w:r w:rsidRPr="00781753">
        <w:rPr>
          <w:sz w:val="28"/>
        </w:rPr>
        <w:t>Все это позволяет реализовать</w:t>
      </w:r>
      <w:r w:rsidR="00F31089" w:rsidRPr="00781753">
        <w:rPr>
          <w:sz w:val="28"/>
        </w:rPr>
        <w:t xml:space="preserve"> </w:t>
      </w:r>
      <w:r w:rsidRPr="00781753">
        <w:rPr>
          <w:sz w:val="28"/>
        </w:rPr>
        <w:t xml:space="preserve">работу </w:t>
      </w:r>
      <w:r w:rsidRPr="00781753">
        <w:rPr>
          <w:b/>
          <w:sz w:val="28"/>
        </w:rPr>
        <w:t>коммутирующих мультиплек</w:t>
      </w:r>
      <w:r w:rsidR="00F31089" w:rsidRPr="00781753">
        <w:rPr>
          <w:b/>
          <w:sz w:val="28"/>
        </w:rPr>
        <w:t>со</w:t>
      </w:r>
      <w:r w:rsidRPr="00781753">
        <w:rPr>
          <w:b/>
          <w:sz w:val="28"/>
        </w:rPr>
        <w:t>р</w:t>
      </w:r>
      <w:r w:rsidR="00F31089" w:rsidRPr="00781753">
        <w:rPr>
          <w:b/>
          <w:sz w:val="28"/>
        </w:rPr>
        <w:t>о</w:t>
      </w:r>
      <w:r w:rsidRPr="00781753">
        <w:rPr>
          <w:b/>
          <w:sz w:val="28"/>
        </w:rPr>
        <w:t>в</w:t>
      </w:r>
      <w:r w:rsidR="00781753" w:rsidRPr="00781753">
        <w:rPr>
          <w:b/>
          <w:sz w:val="28"/>
        </w:rPr>
        <w:t xml:space="preserve"> </w:t>
      </w:r>
      <w:r w:rsidR="009D33E3" w:rsidRPr="00781753">
        <w:rPr>
          <w:sz w:val="28"/>
        </w:rPr>
        <w:t>по схе</w:t>
      </w:r>
      <w:r w:rsidR="00F31089" w:rsidRPr="00781753">
        <w:rPr>
          <w:sz w:val="28"/>
        </w:rPr>
        <w:t>ме «</w:t>
      </w:r>
      <w:r w:rsidR="00F31089" w:rsidRPr="00781753">
        <w:rPr>
          <w:sz w:val="28"/>
          <w:lang w:val="en-US"/>
        </w:rPr>
        <w:t>Plug</w:t>
      </w:r>
      <w:r w:rsidR="00F31089" w:rsidRPr="00781753">
        <w:rPr>
          <w:sz w:val="28"/>
        </w:rPr>
        <w:t xml:space="preserve"> </w:t>
      </w:r>
      <w:r w:rsidR="00F31089" w:rsidRPr="00781753">
        <w:rPr>
          <w:sz w:val="28"/>
          <w:lang w:val="en-US"/>
        </w:rPr>
        <w:t>and</w:t>
      </w:r>
      <w:r w:rsidR="00F31089" w:rsidRPr="00781753">
        <w:rPr>
          <w:sz w:val="28"/>
        </w:rPr>
        <w:t xml:space="preserve"> </w:t>
      </w:r>
      <w:r w:rsidR="00F31089" w:rsidRPr="00781753">
        <w:rPr>
          <w:sz w:val="28"/>
          <w:lang w:val="en-US"/>
        </w:rPr>
        <w:t>Play</w:t>
      </w:r>
      <w:r w:rsidR="00F31089" w:rsidRPr="00781753">
        <w:rPr>
          <w:sz w:val="28"/>
        </w:rPr>
        <w:t>» (Включил – и Заработало)</w:t>
      </w:r>
      <w:r w:rsidR="00FF26ED" w:rsidRPr="00781753">
        <w:rPr>
          <w:sz w:val="28"/>
        </w:rPr>
        <w:t>, что резко удешевляет и упрощает их работу</w:t>
      </w:r>
      <w:r w:rsidR="009D33E3" w:rsidRPr="00781753">
        <w:rPr>
          <w:sz w:val="28"/>
        </w:rPr>
        <w:t>, а само их производство может быть организовано в России в течение года.</w:t>
      </w:r>
      <w:r w:rsidR="00FF26ED" w:rsidRPr="00781753">
        <w:rPr>
          <w:sz w:val="28"/>
        </w:rPr>
        <w:t>.</w:t>
      </w:r>
      <w:r w:rsidR="00781753">
        <w:rPr>
          <w:sz w:val="28"/>
        </w:rPr>
        <w:t xml:space="preserve"> </w:t>
      </w:r>
      <w:r w:rsidR="0054728C" w:rsidRPr="00781753">
        <w:rPr>
          <w:sz w:val="28"/>
        </w:rPr>
        <w:t>(Подробности в статье:</w:t>
      </w:r>
      <w:r w:rsidR="00F31089" w:rsidRPr="00781753">
        <w:rPr>
          <w:sz w:val="28"/>
        </w:rPr>
        <w:t xml:space="preserve"> </w:t>
      </w:r>
      <w:r w:rsidR="0054728C" w:rsidRPr="00781753">
        <w:rPr>
          <w:sz w:val="28"/>
        </w:rPr>
        <w:t>«Построение Локальных Сетей Нового Поколения в школах – первый шаг на пути к Информационному обществу», опубликована 19.03.2008г. на сайте</w:t>
      </w:r>
      <w:r w:rsidR="00600AF0">
        <w:rPr>
          <w:sz w:val="28"/>
        </w:rPr>
        <w:t xml:space="preserve"> </w:t>
      </w:r>
      <w:r w:rsidR="0054728C" w:rsidRPr="00781753">
        <w:rPr>
          <w:sz w:val="28"/>
          <w:lang w:val="en-US"/>
        </w:rPr>
        <w:t>www</w:t>
      </w:r>
      <w:r w:rsidR="0054728C" w:rsidRPr="00781753">
        <w:rPr>
          <w:sz w:val="28"/>
        </w:rPr>
        <w:t>.</w:t>
      </w:r>
      <w:r w:rsidR="0054728C" w:rsidRPr="00781753">
        <w:rPr>
          <w:sz w:val="28"/>
          <w:lang w:val="en-US"/>
        </w:rPr>
        <w:t>school</w:t>
      </w:r>
      <w:r w:rsidR="0054728C" w:rsidRPr="00781753">
        <w:rPr>
          <w:sz w:val="28"/>
        </w:rPr>
        <w:t>-</w:t>
      </w:r>
      <w:r w:rsidR="0054728C" w:rsidRPr="00781753">
        <w:rPr>
          <w:sz w:val="28"/>
          <w:lang w:val="en-US"/>
        </w:rPr>
        <w:t>sector</w:t>
      </w:r>
      <w:r w:rsidR="0054728C" w:rsidRPr="00781753">
        <w:rPr>
          <w:sz w:val="28"/>
        </w:rPr>
        <w:t>.</w:t>
      </w:r>
      <w:r w:rsidR="0054728C" w:rsidRPr="00781753">
        <w:rPr>
          <w:sz w:val="28"/>
          <w:lang w:val="en-US"/>
        </w:rPr>
        <w:t>relarn</w:t>
      </w:r>
      <w:r w:rsidR="0054728C" w:rsidRPr="00781753">
        <w:rPr>
          <w:sz w:val="28"/>
        </w:rPr>
        <w:t>.</w:t>
      </w:r>
      <w:r w:rsidR="0054728C" w:rsidRPr="00781753">
        <w:rPr>
          <w:sz w:val="28"/>
          <w:lang w:val="en-US"/>
        </w:rPr>
        <w:t>ru</w:t>
      </w:r>
      <w:r w:rsidR="0054728C" w:rsidRPr="00781753">
        <w:rPr>
          <w:sz w:val="28"/>
        </w:rPr>
        <w:t>).</w:t>
      </w:r>
    </w:p>
    <w:p w:rsidR="00F31089" w:rsidRPr="00781753" w:rsidRDefault="00946F5F" w:rsidP="00781753">
      <w:pPr>
        <w:spacing w:line="360" w:lineRule="auto"/>
        <w:ind w:firstLine="720"/>
        <w:jc w:val="both"/>
        <w:rPr>
          <w:sz w:val="28"/>
        </w:rPr>
      </w:pPr>
      <w:r w:rsidRPr="00781753">
        <w:rPr>
          <w:sz w:val="28"/>
        </w:rPr>
        <w:t>Организация р</w:t>
      </w:r>
      <w:r w:rsidR="00F31089" w:rsidRPr="00781753">
        <w:rPr>
          <w:sz w:val="28"/>
        </w:rPr>
        <w:t>абот</w:t>
      </w:r>
      <w:r w:rsidRPr="00781753">
        <w:rPr>
          <w:sz w:val="28"/>
        </w:rPr>
        <w:t>ы</w:t>
      </w:r>
      <w:r w:rsidR="00F31089" w:rsidRPr="00781753">
        <w:rPr>
          <w:sz w:val="28"/>
        </w:rPr>
        <w:t xml:space="preserve"> в </w:t>
      </w:r>
      <w:r w:rsidR="00B762CB" w:rsidRPr="00781753">
        <w:rPr>
          <w:sz w:val="28"/>
        </w:rPr>
        <w:t>ЛСНП</w:t>
      </w:r>
      <w:r w:rsidR="00F31089" w:rsidRPr="00781753">
        <w:rPr>
          <w:sz w:val="28"/>
        </w:rPr>
        <w:t xml:space="preserve"> только по схеме «клиент – сервер» позволит использовать в сети абонентское оборудование в виде «тонких клиентов», которые кроме снижения самой стоимости ПК (за счет отсутствия жестких дисков) дополнительно обеспечит:</w:t>
      </w:r>
    </w:p>
    <w:p w:rsidR="00F31089" w:rsidRPr="00781753" w:rsidRDefault="00F31089" w:rsidP="00781753">
      <w:pPr>
        <w:spacing w:line="360" w:lineRule="auto"/>
        <w:ind w:firstLine="720"/>
        <w:jc w:val="both"/>
        <w:rPr>
          <w:sz w:val="28"/>
        </w:rPr>
      </w:pPr>
      <w:r w:rsidRPr="00781753">
        <w:rPr>
          <w:sz w:val="28"/>
        </w:rPr>
        <w:t>- высокий уровень информационной безопасности с использованием дополнительных средств аутентификации (эл. жетонов, смарт-карт), что позволит быстро начать работу на любом рабочем месте,</w:t>
      </w:r>
    </w:p>
    <w:p w:rsidR="00F31089" w:rsidRPr="00781753" w:rsidRDefault="00F31089" w:rsidP="00781753">
      <w:pPr>
        <w:spacing w:line="360" w:lineRule="auto"/>
        <w:ind w:firstLine="720"/>
        <w:jc w:val="both"/>
        <w:rPr>
          <w:sz w:val="28"/>
        </w:rPr>
      </w:pPr>
      <w:r w:rsidRPr="00781753">
        <w:rPr>
          <w:sz w:val="28"/>
        </w:rPr>
        <w:t>- уменьшение расходов на администрирование системы (все настройки осуществляются на одном рабочем месте),</w:t>
      </w:r>
    </w:p>
    <w:p w:rsidR="00BE79C1" w:rsidRPr="00781753" w:rsidRDefault="00F31089" w:rsidP="00781753">
      <w:pPr>
        <w:spacing w:line="360" w:lineRule="auto"/>
        <w:ind w:firstLine="720"/>
        <w:jc w:val="both"/>
        <w:rPr>
          <w:sz w:val="28"/>
        </w:rPr>
      </w:pPr>
      <w:r w:rsidRPr="00781753">
        <w:rPr>
          <w:sz w:val="28"/>
        </w:rPr>
        <w:t xml:space="preserve">- расходование значительно меньше эл. энергии, отсутствие шума, не всасывает пыль (отсутствие вентиляторов), </w:t>
      </w:r>
      <w:r w:rsidR="00747D21" w:rsidRPr="00781753">
        <w:rPr>
          <w:sz w:val="28"/>
        </w:rPr>
        <w:t>при этом</w:t>
      </w:r>
      <w:r w:rsidR="00F06856" w:rsidRPr="00781753">
        <w:rPr>
          <w:sz w:val="28"/>
        </w:rPr>
        <w:t xml:space="preserve"> у</w:t>
      </w:r>
      <w:r w:rsidR="00111339" w:rsidRPr="00781753">
        <w:rPr>
          <w:sz w:val="28"/>
        </w:rPr>
        <w:t>же разработан одноплатный ПК, совмещенный с обычной клавиатурой.</w:t>
      </w:r>
    </w:p>
    <w:p w:rsidR="00F31089" w:rsidRPr="00781753" w:rsidRDefault="00F31089" w:rsidP="00781753">
      <w:pPr>
        <w:spacing w:line="360" w:lineRule="auto"/>
        <w:ind w:firstLine="720"/>
        <w:jc w:val="both"/>
        <w:rPr>
          <w:sz w:val="28"/>
        </w:rPr>
      </w:pPr>
      <w:r w:rsidRPr="00781753">
        <w:rPr>
          <w:sz w:val="28"/>
        </w:rPr>
        <w:t xml:space="preserve">Переход к </w:t>
      </w:r>
      <w:r w:rsidR="00794F6A" w:rsidRPr="00781753">
        <w:rPr>
          <w:sz w:val="28"/>
        </w:rPr>
        <w:t xml:space="preserve">ЛСНП </w:t>
      </w:r>
      <w:r w:rsidRPr="00781753">
        <w:rPr>
          <w:sz w:val="28"/>
        </w:rPr>
        <w:t xml:space="preserve">может быть осуществлен также и путем модернизации существующих локальных сетей: при этом существующие коммутаторы должны быть заменены системой </w:t>
      </w:r>
      <w:r w:rsidRPr="00781753">
        <w:rPr>
          <w:b/>
          <w:sz w:val="28"/>
        </w:rPr>
        <w:t>коммутирующих мультиплексоров</w:t>
      </w:r>
      <w:r w:rsidRPr="00781753">
        <w:rPr>
          <w:sz w:val="28"/>
        </w:rPr>
        <w:t>, а сетевые интерфейсные карты (</w:t>
      </w:r>
      <w:r w:rsidRPr="00781753">
        <w:rPr>
          <w:sz w:val="28"/>
          <w:lang w:val="en-US"/>
        </w:rPr>
        <w:t>NIC</w:t>
      </w:r>
      <w:r w:rsidRPr="00781753">
        <w:rPr>
          <w:sz w:val="28"/>
        </w:rPr>
        <w:t xml:space="preserve">) каждого ПК должны быть переведены в дуплексный режим работы и на каждой из них должен быть установлен ее новый </w:t>
      </w:r>
      <w:r w:rsidR="00BB2CF3" w:rsidRPr="00781753">
        <w:rPr>
          <w:sz w:val="28"/>
        </w:rPr>
        <w:t>и</w:t>
      </w:r>
      <w:r w:rsidR="006410D5" w:rsidRPr="00781753">
        <w:rPr>
          <w:sz w:val="28"/>
        </w:rPr>
        <w:t>ерархический</w:t>
      </w:r>
      <w:r w:rsidRPr="00781753">
        <w:rPr>
          <w:sz w:val="28"/>
        </w:rPr>
        <w:t xml:space="preserve"> МАС-адрес с помощью специальной системы команд (что уже делается при построение некоторых существующих сетей).</w:t>
      </w:r>
    </w:p>
    <w:p w:rsidR="00BB2CF3" w:rsidRPr="00781753" w:rsidRDefault="006410D5" w:rsidP="00781753">
      <w:pPr>
        <w:spacing w:line="360" w:lineRule="auto"/>
        <w:ind w:firstLine="720"/>
        <w:jc w:val="both"/>
        <w:rPr>
          <w:sz w:val="28"/>
        </w:rPr>
      </w:pPr>
      <w:r w:rsidRPr="00781753">
        <w:rPr>
          <w:sz w:val="28"/>
        </w:rPr>
        <w:t>Для работы в модернизированной Интернет новый</w:t>
      </w:r>
      <w:r w:rsidR="00A73573" w:rsidRPr="00781753">
        <w:rPr>
          <w:sz w:val="28"/>
        </w:rPr>
        <w:t xml:space="preserve"> (рис. </w:t>
      </w:r>
      <w:r w:rsidR="00CD7DBD" w:rsidRPr="00781753">
        <w:rPr>
          <w:sz w:val="28"/>
        </w:rPr>
        <w:t>3</w:t>
      </w:r>
      <w:r w:rsidR="00A73573" w:rsidRPr="00781753">
        <w:rPr>
          <w:sz w:val="28"/>
        </w:rPr>
        <w:t>)</w:t>
      </w:r>
      <w:r w:rsidRPr="00781753">
        <w:rPr>
          <w:sz w:val="28"/>
        </w:rPr>
        <w:t xml:space="preserve"> иерархический г</w:t>
      </w:r>
      <w:r w:rsidR="00BB2CF3" w:rsidRPr="00781753">
        <w:rPr>
          <w:sz w:val="28"/>
        </w:rPr>
        <w:t>ибридный МАС-адрес</w:t>
      </w:r>
      <w:r w:rsidR="004D30B8" w:rsidRPr="00781753">
        <w:rPr>
          <w:sz w:val="28"/>
        </w:rPr>
        <w:t xml:space="preserve"> (48 бит)</w:t>
      </w:r>
      <w:r w:rsidR="00A75213" w:rsidRPr="00781753">
        <w:rPr>
          <w:sz w:val="28"/>
        </w:rPr>
        <w:t xml:space="preserve"> абонентских компьютеров</w:t>
      </w:r>
      <w:r w:rsidR="00BB2CF3" w:rsidRPr="00781753">
        <w:rPr>
          <w:sz w:val="28"/>
        </w:rPr>
        <w:t xml:space="preserve"> </w:t>
      </w:r>
      <w:r w:rsidRPr="00781753">
        <w:rPr>
          <w:sz w:val="28"/>
        </w:rPr>
        <w:t>будет</w:t>
      </w:r>
      <w:r w:rsidR="00BB2CF3" w:rsidRPr="00781753">
        <w:rPr>
          <w:sz w:val="28"/>
        </w:rPr>
        <w:t xml:space="preserve"> состо</w:t>
      </w:r>
      <w:r w:rsidRPr="00781753">
        <w:rPr>
          <w:sz w:val="28"/>
        </w:rPr>
        <w:t>я</w:t>
      </w:r>
      <w:r w:rsidR="00BB2CF3" w:rsidRPr="00781753">
        <w:rPr>
          <w:sz w:val="28"/>
        </w:rPr>
        <w:t>т</w:t>
      </w:r>
      <w:r w:rsidRPr="00781753">
        <w:rPr>
          <w:sz w:val="28"/>
        </w:rPr>
        <w:t>ь</w:t>
      </w:r>
      <w:r w:rsidR="00BB2CF3" w:rsidRPr="00781753">
        <w:rPr>
          <w:sz w:val="28"/>
        </w:rPr>
        <w:t xml:space="preserve"> из трех частей: локальной част</w:t>
      </w:r>
      <w:r w:rsidR="00F26F60" w:rsidRPr="00781753">
        <w:rPr>
          <w:sz w:val="28"/>
        </w:rPr>
        <w:t>и</w:t>
      </w:r>
      <w:r w:rsidR="00BB2CF3" w:rsidRPr="00781753">
        <w:rPr>
          <w:sz w:val="28"/>
        </w:rPr>
        <w:t xml:space="preserve"> (12 бит), глобальной части</w:t>
      </w:r>
      <w:r w:rsidR="00A75213" w:rsidRPr="00781753">
        <w:rPr>
          <w:sz w:val="28"/>
        </w:rPr>
        <w:t xml:space="preserve">– </w:t>
      </w:r>
      <w:r w:rsidR="00A75213" w:rsidRPr="00781753">
        <w:rPr>
          <w:sz w:val="28"/>
          <w:lang w:val="en-US"/>
        </w:rPr>
        <w:t>IP</w:t>
      </w:r>
      <w:r w:rsidR="00A75213" w:rsidRPr="00781753">
        <w:rPr>
          <w:sz w:val="28"/>
        </w:rPr>
        <w:t xml:space="preserve">-адрес Сервера </w:t>
      </w:r>
      <w:r w:rsidR="00BB2CF3" w:rsidRPr="00781753">
        <w:rPr>
          <w:sz w:val="28"/>
        </w:rPr>
        <w:t>(32 бит</w:t>
      </w:r>
      <w:r w:rsidR="00A75213" w:rsidRPr="00781753">
        <w:rPr>
          <w:sz w:val="28"/>
        </w:rPr>
        <w:t>)</w:t>
      </w:r>
      <w:r w:rsidR="00BB2CF3" w:rsidRPr="00781753">
        <w:rPr>
          <w:sz w:val="28"/>
        </w:rPr>
        <w:t xml:space="preserve"> и служебной части (4бита)</w:t>
      </w:r>
      <w:r w:rsidR="00F26F60" w:rsidRPr="00781753">
        <w:rPr>
          <w:sz w:val="28"/>
        </w:rPr>
        <w:t>.</w:t>
      </w:r>
    </w:p>
    <w:p w:rsidR="00794F6A" w:rsidRPr="00781753" w:rsidRDefault="008E61AC" w:rsidP="00781753">
      <w:pPr>
        <w:spacing w:line="360" w:lineRule="auto"/>
        <w:ind w:firstLine="720"/>
        <w:jc w:val="both"/>
        <w:rPr>
          <w:sz w:val="28"/>
        </w:rPr>
      </w:pPr>
      <w:r w:rsidRPr="00781753">
        <w:rPr>
          <w:sz w:val="28"/>
        </w:rPr>
        <w:t xml:space="preserve">Жесткая привязка выделенного </w:t>
      </w:r>
      <w:r w:rsidRPr="00781753">
        <w:rPr>
          <w:sz w:val="28"/>
          <w:lang w:val="en-US"/>
        </w:rPr>
        <w:t>IP</w:t>
      </w:r>
      <w:r w:rsidRPr="00781753">
        <w:rPr>
          <w:sz w:val="28"/>
        </w:rPr>
        <w:t xml:space="preserve">-адреса Сервера к конкретному МАС-адресу компьютеров ЛСНП позволит исключить применение протокола </w:t>
      </w:r>
      <w:r w:rsidRPr="00781753">
        <w:rPr>
          <w:sz w:val="28"/>
          <w:lang w:val="en-US"/>
        </w:rPr>
        <w:t>ARP</w:t>
      </w:r>
      <w:r w:rsidRPr="00781753">
        <w:rPr>
          <w:sz w:val="28"/>
        </w:rPr>
        <w:t xml:space="preserve"> при подключению к Интернету, что, естественно, повысит эффективность доступа.</w:t>
      </w:r>
    </w:p>
    <w:p w:rsidR="00A75213" w:rsidRPr="00781753" w:rsidRDefault="00F26F60" w:rsidP="00781753">
      <w:pPr>
        <w:spacing w:line="360" w:lineRule="auto"/>
        <w:ind w:firstLine="720"/>
        <w:jc w:val="both"/>
        <w:rPr>
          <w:sz w:val="28"/>
        </w:rPr>
      </w:pPr>
      <w:r w:rsidRPr="00781753">
        <w:rPr>
          <w:sz w:val="28"/>
        </w:rPr>
        <w:t>П</w:t>
      </w:r>
      <w:r w:rsidR="00BB2CF3" w:rsidRPr="00781753">
        <w:rPr>
          <w:sz w:val="28"/>
        </w:rPr>
        <w:t>одключени</w:t>
      </w:r>
      <w:r w:rsidR="00285139" w:rsidRPr="00781753">
        <w:rPr>
          <w:sz w:val="28"/>
        </w:rPr>
        <w:t>е</w:t>
      </w:r>
      <w:r w:rsidR="00794F6A" w:rsidRPr="00781753">
        <w:rPr>
          <w:sz w:val="28"/>
        </w:rPr>
        <w:t xml:space="preserve"> пользователей</w:t>
      </w:r>
      <w:r w:rsidR="00037606" w:rsidRPr="00781753">
        <w:rPr>
          <w:sz w:val="28"/>
        </w:rPr>
        <w:t xml:space="preserve"> ЛСНП</w:t>
      </w:r>
      <w:r w:rsidR="00BB2CF3" w:rsidRPr="00781753">
        <w:rPr>
          <w:sz w:val="28"/>
        </w:rPr>
        <w:t xml:space="preserve"> к</w:t>
      </w:r>
      <w:r w:rsidR="00794F6A" w:rsidRPr="00781753">
        <w:rPr>
          <w:sz w:val="28"/>
        </w:rPr>
        <w:t xml:space="preserve"> Интернет</w:t>
      </w:r>
      <w:r w:rsidR="00BB2CF3" w:rsidRPr="00781753">
        <w:rPr>
          <w:sz w:val="28"/>
        </w:rPr>
        <w:t>у</w:t>
      </w:r>
      <w:r w:rsidRPr="00781753">
        <w:rPr>
          <w:sz w:val="28"/>
        </w:rPr>
        <w:t xml:space="preserve"> будет обеспечиваться</w:t>
      </w:r>
      <w:r w:rsidR="00037606" w:rsidRPr="00781753">
        <w:rPr>
          <w:sz w:val="28"/>
        </w:rPr>
        <w:t xml:space="preserve"> через Сервер</w:t>
      </w:r>
      <w:r w:rsidRPr="00781753">
        <w:rPr>
          <w:sz w:val="28"/>
        </w:rPr>
        <w:t>, который будет связан с одним или двумя (для надежности) маршрутизаторами</w:t>
      </w:r>
      <w:r w:rsidR="00B90464" w:rsidRPr="00781753">
        <w:rPr>
          <w:sz w:val="28"/>
        </w:rPr>
        <w:t xml:space="preserve"> Интернета</w:t>
      </w:r>
      <w:r w:rsidRPr="00781753">
        <w:rPr>
          <w:sz w:val="28"/>
        </w:rPr>
        <w:t>.</w:t>
      </w:r>
      <w:r w:rsidR="00037606" w:rsidRPr="00781753">
        <w:rPr>
          <w:sz w:val="28"/>
        </w:rPr>
        <w:t xml:space="preserve"> </w:t>
      </w:r>
    </w:p>
    <w:p w:rsidR="00EB2CA5" w:rsidRPr="00781753" w:rsidRDefault="008E61AC" w:rsidP="00781753">
      <w:pPr>
        <w:spacing w:line="360" w:lineRule="auto"/>
        <w:ind w:firstLine="720"/>
        <w:jc w:val="both"/>
        <w:rPr>
          <w:sz w:val="28"/>
        </w:rPr>
      </w:pPr>
      <w:r w:rsidRPr="00781753">
        <w:rPr>
          <w:sz w:val="28"/>
        </w:rPr>
        <w:t xml:space="preserve">Существующие маршрутизаторы обеспечивают выполнение </w:t>
      </w:r>
      <w:r w:rsidRPr="00781753">
        <w:rPr>
          <w:b/>
          <w:sz w:val="28"/>
        </w:rPr>
        <w:t>двух</w:t>
      </w:r>
      <w:r w:rsidRPr="00781753">
        <w:rPr>
          <w:sz w:val="28"/>
        </w:rPr>
        <w:t xml:space="preserve"> параллельных процессов: один - для подготовки маршрутных таблиц, который осуществляется с помощью протоколов маршрутизации, а второй – для переадресации </w:t>
      </w:r>
      <w:r w:rsidRPr="00781753">
        <w:rPr>
          <w:sz w:val="28"/>
          <w:lang w:val="en-US"/>
        </w:rPr>
        <w:t>IP</w:t>
      </w:r>
      <w:r w:rsidRPr="00781753">
        <w:rPr>
          <w:sz w:val="28"/>
        </w:rPr>
        <w:t>-дейтаграм</w:t>
      </w:r>
      <w:r w:rsidR="00EB2CA5" w:rsidRPr="00781753">
        <w:rPr>
          <w:sz w:val="28"/>
        </w:rPr>
        <w:t>м</w:t>
      </w:r>
      <w:r w:rsidRPr="00781753">
        <w:rPr>
          <w:sz w:val="28"/>
        </w:rPr>
        <w:t xml:space="preserve"> с входного порта на выходной на основе информации этих таблиц</w:t>
      </w:r>
      <w:r w:rsidR="00821F67" w:rsidRPr="00781753">
        <w:rPr>
          <w:sz w:val="28"/>
        </w:rPr>
        <w:t>,-</w:t>
      </w:r>
      <w:r w:rsidR="00EB2CA5" w:rsidRPr="00781753">
        <w:rPr>
          <w:sz w:val="28"/>
        </w:rPr>
        <w:t xml:space="preserve"> с формированием нового кадра</w:t>
      </w:r>
      <w:r w:rsidR="00821F67" w:rsidRPr="00781753">
        <w:rPr>
          <w:sz w:val="28"/>
        </w:rPr>
        <w:t>,</w:t>
      </w:r>
      <w:r w:rsidR="004D30B8" w:rsidRPr="00781753">
        <w:rPr>
          <w:sz w:val="28"/>
        </w:rPr>
        <w:t xml:space="preserve"> на базе</w:t>
      </w:r>
      <w:r w:rsidR="00821F67" w:rsidRPr="00781753">
        <w:rPr>
          <w:sz w:val="28"/>
        </w:rPr>
        <w:t xml:space="preserve"> используемого в Интернет протокола </w:t>
      </w:r>
      <w:r w:rsidR="00821F67" w:rsidRPr="00781753">
        <w:rPr>
          <w:sz w:val="28"/>
          <w:lang w:val="en-US"/>
        </w:rPr>
        <w:t>PPP</w:t>
      </w:r>
      <w:r w:rsidR="00821F67" w:rsidRPr="00781753">
        <w:rPr>
          <w:sz w:val="28"/>
        </w:rPr>
        <w:t xml:space="preserve"> (</w:t>
      </w:r>
      <w:r w:rsidR="00821F67" w:rsidRPr="00781753">
        <w:rPr>
          <w:sz w:val="28"/>
          <w:lang w:val="en-US"/>
        </w:rPr>
        <w:t>Point</w:t>
      </w:r>
      <w:r w:rsidR="00821F67" w:rsidRPr="00781753">
        <w:rPr>
          <w:sz w:val="28"/>
        </w:rPr>
        <w:t>-</w:t>
      </w:r>
      <w:r w:rsidR="00821F67" w:rsidRPr="00781753">
        <w:rPr>
          <w:sz w:val="28"/>
          <w:lang w:val="en-US"/>
        </w:rPr>
        <w:t>to</w:t>
      </w:r>
      <w:r w:rsidR="00821F67" w:rsidRPr="00781753">
        <w:rPr>
          <w:sz w:val="28"/>
        </w:rPr>
        <w:t>-</w:t>
      </w:r>
      <w:r w:rsidR="00821F67" w:rsidRPr="00781753">
        <w:rPr>
          <w:sz w:val="28"/>
          <w:lang w:val="en-US"/>
        </w:rPr>
        <w:t>Point</w:t>
      </w:r>
      <w:r w:rsidR="00821F67" w:rsidRPr="00781753">
        <w:rPr>
          <w:sz w:val="28"/>
        </w:rPr>
        <w:t xml:space="preserve"> </w:t>
      </w:r>
      <w:r w:rsidR="00821F67" w:rsidRPr="00781753">
        <w:rPr>
          <w:sz w:val="28"/>
          <w:lang w:val="en-US"/>
        </w:rPr>
        <w:t>Protocol</w:t>
      </w:r>
      <w:r w:rsidR="00821F67" w:rsidRPr="00781753">
        <w:rPr>
          <w:sz w:val="28"/>
        </w:rPr>
        <w:t>).</w:t>
      </w:r>
      <w:r w:rsidR="00B90464" w:rsidRPr="00781753">
        <w:rPr>
          <w:sz w:val="28"/>
        </w:rPr>
        <w:t xml:space="preserve"> </w:t>
      </w:r>
    </w:p>
    <w:p w:rsidR="00A75213" w:rsidRPr="00781753" w:rsidRDefault="00EB2CA5" w:rsidP="00781753">
      <w:pPr>
        <w:spacing w:line="360" w:lineRule="auto"/>
        <w:ind w:firstLine="720"/>
        <w:jc w:val="both"/>
        <w:rPr>
          <w:sz w:val="28"/>
        </w:rPr>
      </w:pPr>
      <w:r w:rsidRPr="00781753">
        <w:rPr>
          <w:sz w:val="28"/>
        </w:rPr>
        <w:t>В модернизированной Интернет каждый маршрутизатор должен будет</w:t>
      </w:r>
      <w:r w:rsidR="00821F67" w:rsidRPr="00781753">
        <w:rPr>
          <w:sz w:val="28"/>
        </w:rPr>
        <w:t xml:space="preserve"> дополнительно</w:t>
      </w:r>
      <w:r w:rsidRPr="00781753">
        <w:rPr>
          <w:sz w:val="28"/>
        </w:rPr>
        <w:t xml:space="preserve"> реализовать </w:t>
      </w:r>
      <w:r w:rsidRPr="00781753">
        <w:rPr>
          <w:b/>
          <w:sz w:val="28"/>
        </w:rPr>
        <w:t>третий</w:t>
      </w:r>
      <w:r w:rsidRPr="00781753">
        <w:rPr>
          <w:sz w:val="28"/>
        </w:rPr>
        <w:t xml:space="preserve"> параллельный процесс, - </w:t>
      </w:r>
      <w:r w:rsidRPr="00781753">
        <w:rPr>
          <w:b/>
          <w:sz w:val="28"/>
        </w:rPr>
        <w:t xml:space="preserve">ретрансляцию кадров </w:t>
      </w:r>
      <w:r w:rsidRPr="00781753">
        <w:rPr>
          <w:b/>
          <w:sz w:val="28"/>
          <w:lang w:val="en-US"/>
        </w:rPr>
        <w:t>Ethernet</w:t>
      </w:r>
      <w:r w:rsidRPr="00781753">
        <w:rPr>
          <w:sz w:val="28"/>
        </w:rPr>
        <w:t xml:space="preserve"> </w:t>
      </w:r>
      <w:r w:rsidRPr="00781753">
        <w:rPr>
          <w:sz w:val="28"/>
          <w:lang w:val="en-US"/>
        </w:rPr>
        <w:t>c</w:t>
      </w:r>
      <w:r w:rsidRPr="00781753">
        <w:rPr>
          <w:sz w:val="28"/>
        </w:rPr>
        <w:t xml:space="preserve"> входного порта на выходной</w:t>
      </w:r>
      <w:r w:rsidR="00285139" w:rsidRPr="00781753">
        <w:rPr>
          <w:sz w:val="28"/>
        </w:rPr>
        <w:t xml:space="preserve"> на основе маршрутных таблиц и</w:t>
      </w:r>
      <w:r w:rsidRPr="00781753">
        <w:rPr>
          <w:sz w:val="28"/>
        </w:rPr>
        <w:t xml:space="preserve"> </w:t>
      </w:r>
      <w:r w:rsidRPr="00781753">
        <w:rPr>
          <w:sz w:val="28"/>
          <w:lang w:val="en-US"/>
        </w:rPr>
        <w:t>IP</w:t>
      </w:r>
      <w:r w:rsidR="00285139" w:rsidRPr="00781753">
        <w:rPr>
          <w:sz w:val="28"/>
        </w:rPr>
        <w:t xml:space="preserve">-адреса, который находится в глобальной части гибридного МАС-адреса назначения в кадре </w:t>
      </w:r>
      <w:r w:rsidR="00285139" w:rsidRPr="00781753">
        <w:rPr>
          <w:sz w:val="28"/>
          <w:lang w:val="en-US"/>
        </w:rPr>
        <w:t>Ethernet</w:t>
      </w:r>
      <w:r w:rsidR="00285139" w:rsidRPr="00781753">
        <w:rPr>
          <w:sz w:val="28"/>
        </w:rPr>
        <w:t>.</w:t>
      </w:r>
      <w:r w:rsidR="00B90464" w:rsidRPr="00781753">
        <w:rPr>
          <w:sz w:val="28"/>
        </w:rPr>
        <w:t xml:space="preserve"> </w:t>
      </w:r>
    </w:p>
    <w:p w:rsidR="00EE796F" w:rsidRPr="00781753" w:rsidRDefault="00EE796F" w:rsidP="00781753">
      <w:pPr>
        <w:spacing w:line="360" w:lineRule="auto"/>
        <w:ind w:firstLine="720"/>
        <w:jc w:val="both"/>
        <w:rPr>
          <w:sz w:val="28"/>
        </w:rPr>
      </w:pPr>
      <w:r w:rsidRPr="00781753">
        <w:rPr>
          <w:sz w:val="28"/>
        </w:rPr>
        <w:t xml:space="preserve">Таким образом, будет осуществлена передача кадра </w:t>
      </w:r>
      <w:r w:rsidRPr="00781753">
        <w:rPr>
          <w:sz w:val="28"/>
          <w:lang w:val="en-US"/>
        </w:rPr>
        <w:t>Ethernet</w:t>
      </w:r>
      <w:r w:rsidRPr="00781753">
        <w:rPr>
          <w:sz w:val="28"/>
        </w:rPr>
        <w:t xml:space="preserve"> (без изменений) через всю сеть Интернет</w:t>
      </w:r>
      <w:r w:rsidR="009F6E35" w:rsidRPr="00781753">
        <w:rPr>
          <w:sz w:val="28"/>
        </w:rPr>
        <w:t xml:space="preserve"> от Сервера-отправителя одной ЛСНП до Сервера-получателя другой ЛСНП и, в конечном счете, до компьютера пользователя-адресата.</w:t>
      </w:r>
      <w:r w:rsidRPr="00781753">
        <w:rPr>
          <w:sz w:val="28"/>
        </w:rPr>
        <w:t xml:space="preserve"> </w:t>
      </w:r>
    </w:p>
    <w:p w:rsidR="00A75213" w:rsidRDefault="00946F5F" w:rsidP="00781753">
      <w:pPr>
        <w:spacing w:line="360" w:lineRule="auto"/>
        <w:ind w:firstLine="720"/>
        <w:jc w:val="both"/>
        <w:rPr>
          <w:sz w:val="28"/>
        </w:rPr>
      </w:pPr>
      <w:r w:rsidRPr="00781753">
        <w:rPr>
          <w:sz w:val="28"/>
        </w:rPr>
        <w:t>Фактически, предлагается весь существующий Интернет</w:t>
      </w:r>
      <w:r w:rsidR="0026066D" w:rsidRPr="00781753">
        <w:rPr>
          <w:sz w:val="28"/>
        </w:rPr>
        <w:t xml:space="preserve"> постепенно</w:t>
      </w:r>
      <w:r w:rsidRPr="00781753">
        <w:rPr>
          <w:sz w:val="28"/>
        </w:rPr>
        <w:t xml:space="preserve"> превратить</w:t>
      </w:r>
      <w:r w:rsidR="009F6E35" w:rsidRPr="00781753">
        <w:rPr>
          <w:sz w:val="28"/>
        </w:rPr>
        <w:t xml:space="preserve"> (без его остановки)</w:t>
      </w:r>
      <w:r w:rsidRPr="00781753">
        <w:rPr>
          <w:sz w:val="28"/>
        </w:rPr>
        <w:t xml:space="preserve"> в опорную сеть, которая позволит увеличить число</w:t>
      </w:r>
      <w:r w:rsidR="00727184" w:rsidRPr="00781753">
        <w:rPr>
          <w:sz w:val="28"/>
        </w:rPr>
        <w:t xml:space="preserve"> </w:t>
      </w:r>
      <w:r w:rsidRPr="00781753">
        <w:rPr>
          <w:sz w:val="28"/>
        </w:rPr>
        <w:t>пользователей</w:t>
      </w:r>
      <w:r w:rsidR="00747D21" w:rsidRPr="00781753">
        <w:rPr>
          <w:sz w:val="28"/>
        </w:rPr>
        <w:t xml:space="preserve"> </w:t>
      </w:r>
      <w:r w:rsidR="00747D21" w:rsidRPr="00781753">
        <w:rPr>
          <w:sz w:val="28"/>
          <w:lang w:val="en-US"/>
        </w:rPr>
        <w:t>I</w:t>
      </w:r>
      <w:r w:rsidR="00F12E4E" w:rsidRPr="00781753">
        <w:rPr>
          <w:sz w:val="28"/>
          <w:lang w:val="en-US"/>
        </w:rPr>
        <w:t>P</w:t>
      </w:r>
      <w:r w:rsidR="00747D21" w:rsidRPr="00781753">
        <w:rPr>
          <w:sz w:val="28"/>
          <w:lang w:val="en-US"/>
        </w:rPr>
        <w:t>v</w:t>
      </w:r>
      <w:r w:rsidR="00747D21" w:rsidRPr="00781753">
        <w:rPr>
          <w:sz w:val="28"/>
        </w:rPr>
        <w:t>4</w:t>
      </w:r>
      <w:r w:rsidRPr="00781753">
        <w:rPr>
          <w:sz w:val="28"/>
        </w:rPr>
        <w:t xml:space="preserve"> в 1000 раз.</w:t>
      </w:r>
      <w:r w:rsidR="008E61AC" w:rsidRPr="00781753">
        <w:rPr>
          <w:sz w:val="28"/>
        </w:rPr>
        <w:t xml:space="preserve"> </w:t>
      </w:r>
    </w:p>
    <w:p w:rsidR="00BE59BA" w:rsidRDefault="00BE59BA" w:rsidP="00781753">
      <w:pPr>
        <w:spacing w:line="360" w:lineRule="auto"/>
        <w:ind w:firstLine="720"/>
        <w:jc w:val="both"/>
        <w:rPr>
          <w:sz w:val="28"/>
        </w:rPr>
      </w:pPr>
    </w:p>
    <w:p w:rsidR="00BE59BA" w:rsidRDefault="009274B0" w:rsidP="00BE59BA">
      <w:r>
        <w:pict>
          <v:group id="_x0000_s1026" editas="canvas" style="width:243pt;height:261pt;mso-position-horizontal-relative:char;mso-position-vertical-relative:line" coordorigin="4116,7915" coordsize="3812,404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116;top:7915;width:3812;height:4042" o:preferrelative="f">
              <v:fill o:detectmouseclick="t"/>
              <v:path o:extrusionok="t" o:connecttype="none"/>
              <o:lock v:ext="edit" text="t"/>
            </v:shape>
            <v:oval id="_x0000_s1028" style="position:absolute;left:4116;top:8055;width:3812;height:2508">
              <v:stroke dashstyle="dash"/>
            </v:oval>
            <v:oval id="_x0000_s1029" style="position:absolute;left:4822;top:8194;width:2118;height:1116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5246;top:8473;width:1411;height:418">
              <v:textbox style="mso-next-textbox:#_x0000_s1030">
                <w:txbxContent>
                  <w:p w:rsidR="00BE59BA" w:rsidRPr="0054728C" w:rsidRDefault="00BE59BA" w:rsidP="00BE59B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BACKBONE</w:t>
                    </w:r>
                  </w:p>
                </w:txbxContent>
              </v:textbox>
            </v:shape>
            <v:oval id="_x0000_s1031" style="position:absolute;left:4540;top:9170;width:565;height:973"/>
            <v:oval id="_x0000_s1032" style="position:absolute;left:5810;top:9448;width:425;height:836"/>
            <v:oval id="_x0000_s1033" style="position:absolute;left:6799;top:9170;width:423;height:972;rotation:-1540716fd"/>
            <v:shape id="_x0000_s1034" type="#_x0000_t202" style="position:absolute;left:5105;top:9866;width:282;height:279">
              <v:textbox style="mso-next-textbox:#_x0000_s1034">
                <w:txbxContent>
                  <w:p w:rsidR="00BE59BA" w:rsidRPr="00255F07" w:rsidRDefault="00BE59BA" w:rsidP="00BE59B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35" type="#_x0000_t202" style="position:absolute;left:6234;top:9866;width:283;height:279">
              <v:textbox style="mso-next-textbox:#_x0000_s1035">
                <w:txbxContent>
                  <w:p w:rsidR="00BE59BA" w:rsidRPr="00255F07" w:rsidRDefault="00BE59BA" w:rsidP="00BE59B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036" type="#_x0000_t202" style="position:absolute;left:7363;top:9448;width:283;height:279">
              <v:textbox style="mso-next-textbox:#_x0000_s1036">
                <w:txbxContent>
                  <w:p w:rsidR="00BE59BA" w:rsidRPr="00255F07" w:rsidRDefault="00BE59BA" w:rsidP="00BE59B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line id="_x0000_s1037" style="position:absolute;flip:x" from="4822,9030" to="4963,9170"/>
            <v:line id="_x0000_s1038" style="position:absolute" from="5952,9448" to="5952,9448"/>
            <v:line id="_x0000_s1039" style="position:absolute;flip:x" from="5952,9309" to="5953,9448"/>
            <v:line id="_x0000_s1040" style="position:absolute" from="6799,9030" to="6940,9309"/>
            <v:oval id="_x0000_s1041" style="position:absolute;left:4540;top:10424;width:424;height:697"/>
            <v:oval id="_x0000_s1042" style="position:absolute;left:5952;top:10842;width:423;height:697"/>
            <v:oval id="_x0000_s1043" style="position:absolute;left:7222;top:10424;width:424;height:697"/>
            <v:shape id="_x0000_s1044" type="#_x0000_t202" style="position:absolute;left:4399;top:11260;width:706;height:280">
              <v:textbox style="mso-next-textbox:#_x0000_s1044">
                <w:txbxContent>
                  <w:p w:rsidR="00BE59BA" w:rsidRPr="000A708D" w:rsidRDefault="00BE59BA" w:rsidP="00BE59BA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ЛСНП</w:t>
                    </w:r>
                  </w:p>
                </w:txbxContent>
              </v:textbox>
            </v:shape>
            <v:shape id="_x0000_s1045" type="#_x0000_t202" style="position:absolute;left:5952;top:11678;width:705;height:279">
              <v:textbox style="mso-next-textbox:#_x0000_s1045">
                <w:txbxContent>
                  <w:p w:rsidR="00BE59BA" w:rsidRPr="000A708D" w:rsidRDefault="00BE59BA" w:rsidP="00BE59BA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ЛСНП</w:t>
                    </w:r>
                  </w:p>
                </w:txbxContent>
              </v:textbox>
            </v:shape>
            <v:shape id="_x0000_s1046" type="#_x0000_t202" style="position:absolute;left:7081;top:11260;width:706;height:279">
              <v:textbox style="mso-next-textbox:#_x0000_s1046">
                <w:txbxContent>
                  <w:p w:rsidR="00BE59BA" w:rsidRPr="000A708D" w:rsidRDefault="00BE59BA" w:rsidP="00BE59BA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ЛСНП</w:t>
                    </w:r>
                  </w:p>
                </w:txbxContent>
              </v:textbox>
            </v:shape>
            <v:line id="_x0000_s1047" style="position:absolute;flip:y" from="4822,10145" to="4823,10424"/>
            <v:line id="_x0000_s1048" style="position:absolute" from="5952,10284" to="6093,10842"/>
            <v:line id="_x0000_s1049" style="position:absolute" from="7222,10145" to="7363,10424"/>
            <w10:wrap type="none"/>
            <w10:anchorlock/>
          </v:group>
        </w:pict>
      </w:r>
      <w:r w:rsidR="00BE59BA">
        <w:t xml:space="preserve"> </w:t>
      </w:r>
    </w:p>
    <w:p w:rsidR="00BE59BA" w:rsidRDefault="00BE59BA" w:rsidP="00BE59BA">
      <w:pPr>
        <w:spacing w:line="360" w:lineRule="auto"/>
        <w:ind w:firstLine="720"/>
        <w:jc w:val="both"/>
        <w:rPr>
          <w:sz w:val="28"/>
        </w:rPr>
      </w:pPr>
      <w:r w:rsidRPr="00BE59BA">
        <w:rPr>
          <w:sz w:val="28"/>
        </w:rPr>
        <w:t>Рис.1</w:t>
      </w:r>
      <w:r w:rsidR="005A52B1">
        <w:rPr>
          <w:sz w:val="28"/>
        </w:rPr>
        <w:t>.</w:t>
      </w:r>
    </w:p>
    <w:p w:rsidR="005A52B1" w:rsidRPr="00BE59BA" w:rsidRDefault="005A52B1" w:rsidP="00BE59BA">
      <w:pPr>
        <w:spacing w:line="360" w:lineRule="auto"/>
        <w:ind w:firstLine="720"/>
        <w:jc w:val="both"/>
        <w:rPr>
          <w:sz w:val="28"/>
        </w:rPr>
      </w:pPr>
    </w:p>
    <w:p w:rsidR="00BE59BA" w:rsidRDefault="00BE59BA" w:rsidP="00BE59BA">
      <w:r>
        <w:rPr>
          <w:sz w:val="28"/>
        </w:rPr>
        <w:br w:type="page"/>
      </w:r>
      <w:r w:rsidR="009274B0">
        <w:pict>
          <v:group id="_x0000_s1050" editas="canvas" style="width:413.95pt;height:171pt;mso-position-horizontal-relative:char;mso-position-vertical-relative:line" coordorigin="2705,1993" coordsize="6494,2647">
            <o:lock v:ext="edit" aspectratio="t"/>
            <v:shape id="_x0000_s1051" type="#_x0000_t75" style="position:absolute;left:2705;top:1993;width:6494;height:2647" o:preferrelative="f">
              <v:fill o:detectmouseclick="t"/>
              <v:path o:extrusionok="t" o:connecttype="none"/>
              <o:lock v:ext="edit" text="t"/>
            </v:shape>
            <v:rect id="_x0000_s1052" style="position:absolute;left:5246;top:2272;width:846;height:278"/>
            <v:rect id="_x0000_s1053" style="position:absolute;left:4257;top:2272;width:565;height:278"/>
            <v:rect id="_x0000_s1054" style="position:absolute;left:3834;top:3108;width:4094;height:416"/>
            <v:rect id="_x0000_s1055" style="position:absolute;left:4822;top:4083;width:1694;height:278"/>
            <v:rect id="_x0000_s1056" style="position:absolute;left:6940;top:4083;width:565;height:279"/>
            <v:line id="_x0000_s1057" style="position:absolute;flip:x" from="5105,4362" to="5106,4640"/>
            <v:line id="_x0000_s1058" style="position:absolute" from="5246,4361" to="5247,4640"/>
            <v:line id="_x0000_s1059" style="position:absolute" from="4963,4361" to="4964,4640"/>
            <v:line id="_x0000_s1060" style="position:absolute" from="5387,4361" to="5388,4640"/>
            <v:line id="_x0000_s1061" style="position:absolute" from="5528,4361" to="5529,4640"/>
            <v:line id="_x0000_s1062" style="position:absolute" from="5669,4361" to="5669,4361"/>
            <v:line id="_x0000_s1063" style="position:absolute" from="5669,4361" to="5670,4640"/>
            <v:line id="_x0000_s1064" style="position:absolute" from="5810,4361" to="5811,4640"/>
            <v:line id="_x0000_s1065" style="position:absolute;flip:x" from="5952,4361" to="5953,4640"/>
            <v:line id="_x0000_s1066" style="position:absolute" from="6093,4361" to="6094,4640"/>
            <v:line id="_x0000_s1067" style="position:absolute" from="6234,4361" to="6235,4640"/>
            <v:line id="_x0000_s1068" style="position:absolute" from="5669,3525" to="5670,4083">
              <v:stroke startarrow="block"/>
            </v:line>
            <v:line id="_x0000_s1069" style="position:absolute" from="5669,2550" to="5670,3108">
              <v:stroke endarrow="block"/>
            </v:line>
            <v:line id="_x0000_s1070" style="position:absolute" from="5669,1993" to="5670,2272"/>
            <v:line id="_x0000_s1071" style="position:absolute" from="4681,2411" to="4681,2411">
              <v:stroke endarrow="block"/>
            </v:line>
            <v:line id="_x0000_s1072" style="position:absolute" from="4822,2411" to="5246,2412">
              <v:stroke endarrow="block"/>
            </v:line>
            <v:line id="_x0000_s1073" style="position:absolute;flip:y" from="4540,2550" to="4541,3108">
              <v:stroke endarrow="block"/>
            </v:line>
            <v:line id="_x0000_s1074" style="position:absolute" from="3975,2411" to="4257,2412">
              <v:stroke endarrow="block"/>
            </v:line>
            <v:line id="_x0000_s1075" style="position:absolute" from="3975,2411" to="3976,3108"/>
            <v:line id="_x0000_s1076" style="position:absolute;flip:x" from="6516,4222" to="6940,4223">
              <v:stroke endarrow="block"/>
            </v:line>
            <v:line id="_x0000_s1077" style="position:absolute;flip:x" from="7505,4222" to="7787,4223">
              <v:stroke endarrow="block"/>
            </v:line>
            <v:line id="_x0000_s1078" style="position:absolute" from="7787,3525" to="7788,4222"/>
            <v:shape id="_x0000_s1079" type="#_x0000_t202" style="position:absolute;left:3834;top:3108;width:4094;height:416">
              <v:textbox style="mso-next-textbox:#_x0000_s1079">
                <w:txbxContent>
                  <w:p w:rsidR="00BE59BA" w:rsidRDefault="00600AF0" w:rsidP="00BE59BA">
                    <w:r>
                      <w:t xml:space="preserve">                </w:t>
                    </w:r>
                    <w:r w:rsidR="00BE59BA">
                      <w:t xml:space="preserve"> ПЛИС</w:t>
                    </w:r>
                  </w:p>
                </w:txbxContent>
              </v:textbox>
            </v:shape>
            <v:shape id="_x0000_s1080" type="#_x0000_t202" style="position:absolute;left:4257;top:2272;width:565;height:278">
              <v:textbox style="mso-next-textbox:#_x0000_s1080">
                <w:txbxContent>
                  <w:p w:rsidR="00BE59BA" w:rsidRPr="00384163" w:rsidRDefault="00BE59BA" w:rsidP="00BE59B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БЗУ</w:t>
                    </w:r>
                  </w:p>
                </w:txbxContent>
              </v:textbox>
            </v:shape>
            <v:shape id="_x0000_s1081" type="#_x0000_t202" style="position:absolute;left:6940;top:4083;width:565;height:278">
              <v:textbox style="mso-next-textbox:#_x0000_s1081">
                <w:txbxContent>
                  <w:p w:rsidR="00BE59BA" w:rsidRDefault="00BE59BA" w:rsidP="00BE59B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БЗУ</w:t>
                    </w:r>
                  </w:p>
                  <w:p w:rsidR="00BE59BA" w:rsidRPr="00384163" w:rsidRDefault="00BE59BA" w:rsidP="00BE59BA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82" type="#_x0000_t202" style="position:absolute;left:5246;top:2272;width:847;height:278">
              <v:textbox style="mso-next-textbox:#_x0000_s1082">
                <w:txbxContent>
                  <w:p w:rsidR="00BE59BA" w:rsidRPr="00C04C11" w:rsidRDefault="00600AF0" w:rsidP="00BE59BA">
                    <w:pPr>
                      <w:rPr>
                        <w:sz w:val="20"/>
                        <w:szCs w:val="20"/>
                      </w:rPr>
                    </w:pPr>
                    <w:r>
                      <w:t xml:space="preserve">  </w:t>
                    </w:r>
                    <w:r w:rsidR="00BE59BA">
                      <w:rPr>
                        <w:sz w:val="20"/>
                        <w:szCs w:val="20"/>
                      </w:rPr>
                      <w:t>Кр</w:t>
                    </w:r>
                  </w:p>
                </w:txbxContent>
              </v:textbox>
            </v:shape>
            <v:shape id="_x0000_s1083" type="#_x0000_t202" style="position:absolute;left:4822;top:4083;width:1694;height:278">
              <v:textbox style="mso-next-textbox:#_x0000_s1083">
                <w:txbxContent>
                  <w:p w:rsidR="00BE59BA" w:rsidRPr="00C04C11" w:rsidRDefault="00600AF0" w:rsidP="00BE59BA">
                    <w:pPr>
                      <w:rPr>
                        <w:sz w:val="20"/>
                        <w:szCs w:val="20"/>
                      </w:rPr>
                    </w:pPr>
                    <w:r>
                      <w:t xml:space="preserve">      </w:t>
                    </w:r>
                    <w:r w:rsidR="00BE59BA">
                      <w:t xml:space="preserve"> </w:t>
                    </w:r>
                    <w:r w:rsidR="00BE59BA">
                      <w:rPr>
                        <w:sz w:val="20"/>
                        <w:szCs w:val="20"/>
                      </w:rPr>
                      <w:t>ГКр</w:t>
                    </w:r>
                  </w:p>
                </w:txbxContent>
              </v:textbox>
            </v:shape>
            <v:line id="_x0000_s1084" style="position:absolute" from="7222,3525" to="7223,4083">
              <v:stroke endarrow="block"/>
            </v:line>
            <v:shape id="_x0000_s1085" type="#_x0000_t202" style="position:absolute;left:3269;top:2690;width:565;height:278">
              <v:textbox style="mso-next-textbox:#_x0000_s1085">
                <w:txbxContent>
                  <w:p w:rsidR="00BE59BA" w:rsidRPr="00C04C11" w:rsidRDefault="00BE59BA" w:rsidP="00BE59B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Упр.</w:t>
                    </w:r>
                  </w:p>
                </w:txbxContent>
              </v:textbox>
            </v:shape>
            <v:shape id="_x0000_s1086" type="#_x0000_t202" style="position:absolute;left:7928;top:3804;width:566;height:279">
              <v:textbox style="mso-next-textbox:#_x0000_s1086">
                <w:txbxContent>
                  <w:p w:rsidR="00BE59BA" w:rsidRPr="00C04C11" w:rsidRDefault="00BE59BA" w:rsidP="00BE59B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Упр.</w:t>
                    </w:r>
                  </w:p>
                </w:txbxContent>
              </v:textbox>
            </v:shape>
            <v:rect id="_x0000_s1087" style="position:absolute;left:2705;top:2132;width:6494;height:2508" filled="f">
              <v:stroke dashstyle="dash"/>
            </v:rect>
            <v:line id="_x0000_s1088" style="position:absolute" from="4540,4501" to="6657,4502">
              <v:stroke dashstyle="dash"/>
            </v:line>
            <v:line id="_x0000_s1089" style="position:absolute;flip:y" from="5387,2690" to="6375,2691">
              <v:stroke dashstyle="dash"/>
            </v:line>
            <v:shape id="_x0000_s1090" type="#_x0000_t202" style="position:absolute;left:6375;top:2550;width:1694;height:279">
              <v:textbox>
                <w:txbxContent>
                  <w:p w:rsidR="00BE59BA" w:rsidRPr="00CD7DBD" w:rsidRDefault="00BE59BA" w:rsidP="00BE59BA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Ethernet 10</w:t>
                    </w:r>
                    <w:r>
                      <w:rPr>
                        <w:sz w:val="20"/>
                        <w:szCs w:val="20"/>
                      </w:rPr>
                      <w:t>СМбит/с</w:t>
                    </w:r>
                  </w:p>
                </w:txbxContent>
              </v:textbox>
            </v:shape>
            <v:shape id="_x0000_s1091" type="#_x0000_t202" style="position:absolute;left:3128;top:4222;width:1412;height:279">
              <v:textbox>
                <w:txbxContent>
                  <w:p w:rsidR="00BE59BA" w:rsidRPr="00CD7DBD" w:rsidRDefault="00BE59BA" w:rsidP="00BE59B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Ethernet C</w:t>
                    </w:r>
                    <w:r>
                      <w:rPr>
                        <w:sz w:val="20"/>
                        <w:szCs w:val="20"/>
                      </w:rPr>
                      <w:t>Мбит/с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E59BA" w:rsidRPr="00BE59BA" w:rsidRDefault="00600AF0" w:rsidP="00BE59B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</w:t>
      </w:r>
      <w:r w:rsidR="00BE59BA" w:rsidRPr="00BE59BA">
        <w:rPr>
          <w:sz w:val="28"/>
        </w:rPr>
        <w:t>1 2 3 4 5 6 7 8 9 10</w:t>
      </w:r>
    </w:p>
    <w:p w:rsidR="00BE59BA" w:rsidRPr="00BE59BA" w:rsidRDefault="00BE59BA" w:rsidP="00BE59BA">
      <w:pPr>
        <w:spacing w:line="360" w:lineRule="auto"/>
        <w:ind w:firstLine="720"/>
        <w:jc w:val="both"/>
        <w:rPr>
          <w:sz w:val="28"/>
        </w:rPr>
      </w:pPr>
      <w:r w:rsidRPr="00BE59BA">
        <w:rPr>
          <w:sz w:val="28"/>
        </w:rPr>
        <w:t>Рис.2. Кр – контроллер, ГКр – групповой контроллер, БЗУ – буферное ЗУ, (С = 1,10,100).</w:t>
      </w:r>
    </w:p>
    <w:p w:rsidR="00BE59BA" w:rsidRPr="00BE59BA" w:rsidRDefault="00BE59BA" w:rsidP="00BE59BA">
      <w:pPr>
        <w:spacing w:line="360" w:lineRule="auto"/>
        <w:ind w:firstLine="720"/>
        <w:jc w:val="both"/>
        <w:rPr>
          <w:sz w:val="28"/>
        </w:rPr>
      </w:pPr>
    </w:p>
    <w:p w:rsidR="00BE59BA" w:rsidRDefault="009274B0" w:rsidP="00BE59BA">
      <w:r>
        <w:pict>
          <v:group id="_x0000_s1092" editas="canvas" style="width:342.35pt;height:48.15pt;mso-position-horizontal-relative:char;mso-position-vertical-relative:line" coordorigin="3076,-1347" coordsize="5370,746">
            <o:lock v:ext="edit" aspectratio="t"/>
            <v:shape id="_x0000_s1093" type="#_x0000_t75" style="position:absolute;left:3076;top:-1347;width:5370;height:746" o:preferrelative="f">
              <v:fill o:detectmouseclick="t"/>
              <v:path o:extrusionok="t" o:connecttype="none"/>
              <o:lock v:ext="edit" text="t"/>
            </v:shape>
            <v:rect id="_x0000_s1094" style="position:absolute;left:3128;top:-1299;width:5224;height:557"/>
            <v:line id="_x0000_s1095" style="position:absolute" from="3410,-1299" to="3413,-741"/>
            <v:line id="_x0000_s1096" style="position:absolute;flip:x" from="3693,-1299" to="3694,-741"/>
            <v:line id="_x0000_s1097" style="position:absolute" from="3975,-1299" to="3977,-602"/>
            <v:line id="_x0000_s1098" style="position:absolute" from="7928,-1299" to="7929,-602"/>
            <v:line id="_x0000_s1099" style="position:absolute;flip:x" from="3975,-602" to="7928,-601">
              <v:stroke startarrow="block" endarrow="block"/>
            </v:line>
            <w10:wrap type="none"/>
            <w10:anchorlock/>
          </v:group>
        </w:pict>
      </w:r>
    </w:p>
    <w:p w:rsidR="00BE59BA" w:rsidRPr="00BE59BA" w:rsidRDefault="00BE59BA" w:rsidP="00BE59BA">
      <w:pPr>
        <w:spacing w:line="360" w:lineRule="auto"/>
        <w:jc w:val="both"/>
        <w:rPr>
          <w:sz w:val="28"/>
        </w:rPr>
      </w:pPr>
      <w:r w:rsidRPr="00BE59BA">
        <w:rPr>
          <w:sz w:val="28"/>
        </w:rPr>
        <w:t>1</w:t>
      </w:r>
      <w:r w:rsidR="00600AF0">
        <w:rPr>
          <w:sz w:val="28"/>
        </w:rPr>
        <w:t xml:space="preserve"> </w:t>
      </w:r>
      <w:r w:rsidRPr="00BE59BA">
        <w:rPr>
          <w:sz w:val="28"/>
        </w:rPr>
        <w:t>4</w:t>
      </w:r>
      <w:r w:rsidR="00600AF0">
        <w:rPr>
          <w:sz w:val="28"/>
        </w:rPr>
        <w:t xml:space="preserve"> </w:t>
      </w:r>
      <w:r w:rsidRPr="00BE59BA">
        <w:rPr>
          <w:sz w:val="28"/>
        </w:rPr>
        <w:t xml:space="preserve"> 8</w:t>
      </w:r>
      <w:r w:rsidR="00600AF0">
        <w:rPr>
          <w:sz w:val="28"/>
        </w:rPr>
        <w:t xml:space="preserve"> </w:t>
      </w:r>
      <w:r w:rsidRPr="00BE59BA">
        <w:rPr>
          <w:sz w:val="28"/>
        </w:rPr>
        <w:t xml:space="preserve"> 12</w:t>
      </w:r>
      <w:r w:rsidR="00600AF0">
        <w:rPr>
          <w:sz w:val="28"/>
        </w:rPr>
        <w:t xml:space="preserve">         </w:t>
      </w:r>
      <w:r w:rsidRPr="00BE59BA">
        <w:rPr>
          <w:sz w:val="28"/>
        </w:rPr>
        <w:t xml:space="preserve"> IP-адрес Сервера</w:t>
      </w:r>
      <w:r w:rsidR="00600AF0">
        <w:rPr>
          <w:sz w:val="28"/>
        </w:rPr>
        <w:t xml:space="preserve">         </w:t>
      </w:r>
      <w:r w:rsidRPr="00BE59BA">
        <w:rPr>
          <w:sz w:val="28"/>
        </w:rPr>
        <w:t>44</w:t>
      </w:r>
      <w:r w:rsidR="00600AF0">
        <w:rPr>
          <w:sz w:val="28"/>
        </w:rPr>
        <w:t xml:space="preserve">  </w:t>
      </w:r>
      <w:r w:rsidRPr="00BE59BA">
        <w:rPr>
          <w:sz w:val="28"/>
        </w:rPr>
        <w:t>48</w:t>
      </w:r>
    </w:p>
    <w:p w:rsidR="00BE59BA" w:rsidRPr="00BE59BA" w:rsidRDefault="00BE59BA" w:rsidP="00BE59BA">
      <w:pPr>
        <w:spacing w:line="360" w:lineRule="auto"/>
        <w:ind w:firstLine="720"/>
        <w:jc w:val="both"/>
        <w:rPr>
          <w:sz w:val="28"/>
        </w:rPr>
      </w:pPr>
      <w:r w:rsidRPr="00BE59BA">
        <w:rPr>
          <w:sz w:val="28"/>
        </w:rPr>
        <w:t>Рис. 3</w:t>
      </w:r>
      <w:r w:rsidR="005A52B1">
        <w:rPr>
          <w:sz w:val="28"/>
        </w:rPr>
        <w:t>.</w:t>
      </w:r>
      <w:bookmarkStart w:id="0" w:name="_GoBack"/>
      <w:bookmarkEnd w:id="0"/>
    </w:p>
    <w:sectPr w:rsidR="00BE59BA" w:rsidRPr="00BE59BA" w:rsidSect="00781753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15210"/>
    <w:multiLevelType w:val="hybridMultilevel"/>
    <w:tmpl w:val="9A647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585B24"/>
    <w:multiLevelType w:val="hybridMultilevel"/>
    <w:tmpl w:val="6980F0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EF33160"/>
    <w:multiLevelType w:val="hybridMultilevel"/>
    <w:tmpl w:val="C7906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1D038B"/>
    <w:multiLevelType w:val="hybridMultilevel"/>
    <w:tmpl w:val="9146B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BB769C9"/>
    <w:multiLevelType w:val="hybridMultilevel"/>
    <w:tmpl w:val="32484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7840"/>
    <w:rsid w:val="000009B7"/>
    <w:rsid w:val="00002507"/>
    <w:rsid w:val="000063AF"/>
    <w:rsid w:val="00006A15"/>
    <w:rsid w:val="00012A98"/>
    <w:rsid w:val="0001785A"/>
    <w:rsid w:val="00023E2C"/>
    <w:rsid w:val="00026D38"/>
    <w:rsid w:val="000301E6"/>
    <w:rsid w:val="00030981"/>
    <w:rsid w:val="00030F15"/>
    <w:rsid w:val="00030FBE"/>
    <w:rsid w:val="0003168A"/>
    <w:rsid w:val="00037606"/>
    <w:rsid w:val="00037C89"/>
    <w:rsid w:val="00051E80"/>
    <w:rsid w:val="000527FD"/>
    <w:rsid w:val="00057199"/>
    <w:rsid w:val="000627E1"/>
    <w:rsid w:val="0006377C"/>
    <w:rsid w:val="0006546F"/>
    <w:rsid w:val="00076647"/>
    <w:rsid w:val="000766B2"/>
    <w:rsid w:val="0008113D"/>
    <w:rsid w:val="00083F9B"/>
    <w:rsid w:val="00085FF9"/>
    <w:rsid w:val="00090277"/>
    <w:rsid w:val="0009145A"/>
    <w:rsid w:val="00096A03"/>
    <w:rsid w:val="000A20B1"/>
    <w:rsid w:val="000A3F9F"/>
    <w:rsid w:val="000A708D"/>
    <w:rsid w:val="000A7474"/>
    <w:rsid w:val="000B3623"/>
    <w:rsid w:val="000B66F2"/>
    <w:rsid w:val="000C254E"/>
    <w:rsid w:val="000C2CBF"/>
    <w:rsid w:val="000C2EDF"/>
    <w:rsid w:val="000C3A2D"/>
    <w:rsid w:val="000C4E95"/>
    <w:rsid w:val="000C622E"/>
    <w:rsid w:val="000C6A1A"/>
    <w:rsid w:val="000D016A"/>
    <w:rsid w:val="000D55AE"/>
    <w:rsid w:val="000E1241"/>
    <w:rsid w:val="00101036"/>
    <w:rsid w:val="00101B43"/>
    <w:rsid w:val="00102409"/>
    <w:rsid w:val="0010274E"/>
    <w:rsid w:val="00104270"/>
    <w:rsid w:val="00105844"/>
    <w:rsid w:val="001069E8"/>
    <w:rsid w:val="001107BD"/>
    <w:rsid w:val="00111339"/>
    <w:rsid w:val="00111849"/>
    <w:rsid w:val="00112B60"/>
    <w:rsid w:val="00112DD5"/>
    <w:rsid w:val="00115474"/>
    <w:rsid w:val="00116FE4"/>
    <w:rsid w:val="00123CEF"/>
    <w:rsid w:val="001272FC"/>
    <w:rsid w:val="0013082D"/>
    <w:rsid w:val="001320B9"/>
    <w:rsid w:val="00133697"/>
    <w:rsid w:val="00136708"/>
    <w:rsid w:val="00136A68"/>
    <w:rsid w:val="001403E3"/>
    <w:rsid w:val="0014049A"/>
    <w:rsid w:val="001405E4"/>
    <w:rsid w:val="0015095D"/>
    <w:rsid w:val="00151932"/>
    <w:rsid w:val="00152C7A"/>
    <w:rsid w:val="00154735"/>
    <w:rsid w:val="00154EA4"/>
    <w:rsid w:val="00155D91"/>
    <w:rsid w:val="00161C1D"/>
    <w:rsid w:val="00163B10"/>
    <w:rsid w:val="00167AF5"/>
    <w:rsid w:val="00176176"/>
    <w:rsid w:val="001766AA"/>
    <w:rsid w:val="00181B98"/>
    <w:rsid w:val="001832FB"/>
    <w:rsid w:val="001868F8"/>
    <w:rsid w:val="00187AB1"/>
    <w:rsid w:val="001959A0"/>
    <w:rsid w:val="00195EDC"/>
    <w:rsid w:val="001971D2"/>
    <w:rsid w:val="001A2CD0"/>
    <w:rsid w:val="001A3259"/>
    <w:rsid w:val="001A706A"/>
    <w:rsid w:val="001B2202"/>
    <w:rsid w:val="001B242D"/>
    <w:rsid w:val="001B43F4"/>
    <w:rsid w:val="001B47D6"/>
    <w:rsid w:val="001B5A2A"/>
    <w:rsid w:val="001C62B6"/>
    <w:rsid w:val="001C701B"/>
    <w:rsid w:val="001C709D"/>
    <w:rsid w:val="001C7A02"/>
    <w:rsid w:val="001D1175"/>
    <w:rsid w:val="001D25DF"/>
    <w:rsid w:val="001D3B46"/>
    <w:rsid w:val="001D5690"/>
    <w:rsid w:val="001E749A"/>
    <w:rsid w:val="001F1197"/>
    <w:rsid w:val="001F27D6"/>
    <w:rsid w:val="001F4905"/>
    <w:rsid w:val="001F501E"/>
    <w:rsid w:val="001F5FE4"/>
    <w:rsid w:val="001F7CA2"/>
    <w:rsid w:val="00204650"/>
    <w:rsid w:val="002049C1"/>
    <w:rsid w:val="00206D19"/>
    <w:rsid w:val="00212396"/>
    <w:rsid w:val="00212889"/>
    <w:rsid w:val="00221C70"/>
    <w:rsid w:val="002248BA"/>
    <w:rsid w:val="0022682C"/>
    <w:rsid w:val="00230654"/>
    <w:rsid w:val="00232EFB"/>
    <w:rsid w:val="00241C89"/>
    <w:rsid w:val="002456D7"/>
    <w:rsid w:val="0025162A"/>
    <w:rsid w:val="00255F07"/>
    <w:rsid w:val="00256874"/>
    <w:rsid w:val="0025781D"/>
    <w:rsid w:val="0026066D"/>
    <w:rsid w:val="00264A33"/>
    <w:rsid w:val="00275729"/>
    <w:rsid w:val="002761A2"/>
    <w:rsid w:val="0027790D"/>
    <w:rsid w:val="002829F2"/>
    <w:rsid w:val="00282C78"/>
    <w:rsid w:val="00284CDB"/>
    <w:rsid w:val="00285139"/>
    <w:rsid w:val="00286931"/>
    <w:rsid w:val="00291C81"/>
    <w:rsid w:val="00293300"/>
    <w:rsid w:val="002A5880"/>
    <w:rsid w:val="002A745D"/>
    <w:rsid w:val="002B70D3"/>
    <w:rsid w:val="002C252A"/>
    <w:rsid w:val="002C4A3A"/>
    <w:rsid w:val="002C5DA1"/>
    <w:rsid w:val="002C66E4"/>
    <w:rsid w:val="002C6BAE"/>
    <w:rsid w:val="002D0708"/>
    <w:rsid w:val="002D126D"/>
    <w:rsid w:val="002D20F0"/>
    <w:rsid w:val="002E0F3F"/>
    <w:rsid w:val="002E3A44"/>
    <w:rsid w:val="002F2DDC"/>
    <w:rsid w:val="002F3202"/>
    <w:rsid w:val="002F7CC6"/>
    <w:rsid w:val="00300CAC"/>
    <w:rsid w:val="00302F7B"/>
    <w:rsid w:val="00306723"/>
    <w:rsid w:val="0031100D"/>
    <w:rsid w:val="0031292D"/>
    <w:rsid w:val="00316BE9"/>
    <w:rsid w:val="00316DC0"/>
    <w:rsid w:val="00316E64"/>
    <w:rsid w:val="00317D17"/>
    <w:rsid w:val="00323CF7"/>
    <w:rsid w:val="00327085"/>
    <w:rsid w:val="00327B05"/>
    <w:rsid w:val="0033383A"/>
    <w:rsid w:val="00333D49"/>
    <w:rsid w:val="00336EE1"/>
    <w:rsid w:val="00340067"/>
    <w:rsid w:val="003479B1"/>
    <w:rsid w:val="003512D9"/>
    <w:rsid w:val="00356B32"/>
    <w:rsid w:val="003570A4"/>
    <w:rsid w:val="00357193"/>
    <w:rsid w:val="00357649"/>
    <w:rsid w:val="00357CC2"/>
    <w:rsid w:val="003605A0"/>
    <w:rsid w:val="003619CA"/>
    <w:rsid w:val="00362D71"/>
    <w:rsid w:val="00363C06"/>
    <w:rsid w:val="00366807"/>
    <w:rsid w:val="003719EF"/>
    <w:rsid w:val="003742E8"/>
    <w:rsid w:val="00374E1E"/>
    <w:rsid w:val="00380AB0"/>
    <w:rsid w:val="00384163"/>
    <w:rsid w:val="00386E56"/>
    <w:rsid w:val="00393C32"/>
    <w:rsid w:val="00396286"/>
    <w:rsid w:val="00396EC2"/>
    <w:rsid w:val="003A0C99"/>
    <w:rsid w:val="003A0F44"/>
    <w:rsid w:val="003A1827"/>
    <w:rsid w:val="003A1FCD"/>
    <w:rsid w:val="003A2268"/>
    <w:rsid w:val="003A446C"/>
    <w:rsid w:val="003A558E"/>
    <w:rsid w:val="003B1E49"/>
    <w:rsid w:val="003B4DB4"/>
    <w:rsid w:val="003B6992"/>
    <w:rsid w:val="003C2BD3"/>
    <w:rsid w:val="003C3E4D"/>
    <w:rsid w:val="003C5D80"/>
    <w:rsid w:val="003C7599"/>
    <w:rsid w:val="003D4526"/>
    <w:rsid w:val="003D4919"/>
    <w:rsid w:val="003D5D8D"/>
    <w:rsid w:val="003E1912"/>
    <w:rsid w:val="003E3AD1"/>
    <w:rsid w:val="003E7732"/>
    <w:rsid w:val="003F1276"/>
    <w:rsid w:val="003F3920"/>
    <w:rsid w:val="003F7EB3"/>
    <w:rsid w:val="004020DD"/>
    <w:rsid w:val="004043A6"/>
    <w:rsid w:val="00406130"/>
    <w:rsid w:val="0041020E"/>
    <w:rsid w:val="004137F0"/>
    <w:rsid w:val="00414F53"/>
    <w:rsid w:val="00416570"/>
    <w:rsid w:val="00424432"/>
    <w:rsid w:val="0042712B"/>
    <w:rsid w:val="004272C1"/>
    <w:rsid w:val="00430F66"/>
    <w:rsid w:val="00431F2F"/>
    <w:rsid w:val="004339C7"/>
    <w:rsid w:val="00433B38"/>
    <w:rsid w:val="00433D4B"/>
    <w:rsid w:val="00440E7B"/>
    <w:rsid w:val="004425DC"/>
    <w:rsid w:val="0044466C"/>
    <w:rsid w:val="004504CD"/>
    <w:rsid w:val="0045174E"/>
    <w:rsid w:val="00454BA3"/>
    <w:rsid w:val="00457F6B"/>
    <w:rsid w:val="00461EC3"/>
    <w:rsid w:val="00462AD6"/>
    <w:rsid w:val="004643D0"/>
    <w:rsid w:val="00475F37"/>
    <w:rsid w:val="00480BD2"/>
    <w:rsid w:val="00481069"/>
    <w:rsid w:val="00482AE3"/>
    <w:rsid w:val="00485B4B"/>
    <w:rsid w:val="004879FF"/>
    <w:rsid w:val="0049014E"/>
    <w:rsid w:val="0049363F"/>
    <w:rsid w:val="004A1792"/>
    <w:rsid w:val="004A58AD"/>
    <w:rsid w:val="004A7027"/>
    <w:rsid w:val="004B272C"/>
    <w:rsid w:val="004B7BF9"/>
    <w:rsid w:val="004C0B94"/>
    <w:rsid w:val="004C49DD"/>
    <w:rsid w:val="004C4B53"/>
    <w:rsid w:val="004C6275"/>
    <w:rsid w:val="004D11C7"/>
    <w:rsid w:val="004D30B8"/>
    <w:rsid w:val="004E30C6"/>
    <w:rsid w:val="00500AAD"/>
    <w:rsid w:val="005018F1"/>
    <w:rsid w:val="0050528F"/>
    <w:rsid w:val="0051653B"/>
    <w:rsid w:val="005247EE"/>
    <w:rsid w:val="005311FD"/>
    <w:rsid w:val="00535BC9"/>
    <w:rsid w:val="00540796"/>
    <w:rsid w:val="0054090B"/>
    <w:rsid w:val="00541141"/>
    <w:rsid w:val="00541748"/>
    <w:rsid w:val="00542BB2"/>
    <w:rsid w:val="00542FF3"/>
    <w:rsid w:val="00545A58"/>
    <w:rsid w:val="0054692A"/>
    <w:rsid w:val="0054728C"/>
    <w:rsid w:val="00547698"/>
    <w:rsid w:val="00552BFF"/>
    <w:rsid w:val="00552F0A"/>
    <w:rsid w:val="00556E88"/>
    <w:rsid w:val="005617F4"/>
    <w:rsid w:val="005647A0"/>
    <w:rsid w:val="00565E32"/>
    <w:rsid w:val="005671B2"/>
    <w:rsid w:val="0057080C"/>
    <w:rsid w:val="00572B0F"/>
    <w:rsid w:val="005816C5"/>
    <w:rsid w:val="00583F6C"/>
    <w:rsid w:val="005870A4"/>
    <w:rsid w:val="00587982"/>
    <w:rsid w:val="00590F27"/>
    <w:rsid w:val="00596594"/>
    <w:rsid w:val="005979B5"/>
    <w:rsid w:val="005A28B0"/>
    <w:rsid w:val="005A4A39"/>
    <w:rsid w:val="005A52B1"/>
    <w:rsid w:val="005B1296"/>
    <w:rsid w:val="005B129B"/>
    <w:rsid w:val="005B4BB8"/>
    <w:rsid w:val="005B5616"/>
    <w:rsid w:val="005B6786"/>
    <w:rsid w:val="005C02BB"/>
    <w:rsid w:val="005C0E6B"/>
    <w:rsid w:val="005C2F12"/>
    <w:rsid w:val="005C5AFE"/>
    <w:rsid w:val="005C766B"/>
    <w:rsid w:val="005D0C9F"/>
    <w:rsid w:val="005D0FBF"/>
    <w:rsid w:val="005D171D"/>
    <w:rsid w:val="005D1C03"/>
    <w:rsid w:val="005D3BA2"/>
    <w:rsid w:val="005D5C48"/>
    <w:rsid w:val="005E0689"/>
    <w:rsid w:val="005E141E"/>
    <w:rsid w:val="005E31EF"/>
    <w:rsid w:val="005E43CD"/>
    <w:rsid w:val="005F0302"/>
    <w:rsid w:val="005F0B77"/>
    <w:rsid w:val="005F29FD"/>
    <w:rsid w:val="005F623F"/>
    <w:rsid w:val="005F6913"/>
    <w:rsid w:val="00600AF0"/>
    <w:rsid w:val="00602F66"/>
    <w:rsid w:val="006105C8"/>
    <w:rsid w:val="006170DC"/>
    <w:rsid w:val="00620AE7"/>
    <w:rsid w:val="00623DF2"/>
    <w:rsid w:val="0062625D"/>
    <w:rsid w:val="006264ED"/>
    <w:rsid w:val="0063020F"/>
    <w:rsid w:val="00632743"/>
    <w:rsid w:val="00632D8C"/>
    <w:rsid w:val="00634559"/>
    <w:rsid w:val="00634DFE"/>
    <w:rsid w:val="00637952"/>
    <w:rsid w:val="006410D5"/>
    <w:rsid w:val="00642D9F"/>
    <w:rsid w:val="00645912"/>
    <w:rsid w:val="00650CB2"/>
    <w:rsid w:val="00657597"/>
    <w:rsid w:val="00662942"/>
    <w:rsid w:val="00666136"/>
    <w:rsid w:val="00673638"/>
    <w:rsid w:val="0067397C"/>
    <w:rsid w:val="00675BAD"/>
    <w:rsid w:val="00676F76"/>
    <w:rsid w:val="00681C8B"/>
    <w:rsid w:val="00683646"/>
    <w:rsid w:val="00684382"/>
    <w:rsid w:val="006900F6"/>
    <w:rsid w:val="006906B5"/>
    <w:rsid w:val="0069115A"/>
    <w:rsid w:val="006924C4"/>
    <w:rsid w:val="006A5B5D"/>
    <w:rsid w:val="006B6057"/>
    <w:rsid w:val="006B7322"/>
    <w:rsid w:val="006C1D92"/>
    <w:rsid w:val="006C298B"/>
    <w:rsid w:val="006C2DF4"/>
    <w:rsid w:val="006C386C"/>
    <w:rsid w:val="006C4E09"/>
    <w:rsid w:val="006C64E9"/>
    <w:rsid w:val="006C771B"/>
    <w:rsid w:val="006D1CCB"/>
    <w:rsid w:val="006D6F62"/>
    <w:rsid w:val="006E0D2C"/>
    <w:rsid w:val="006E153A"/>
    <w:rsid w:val="006E52BD"/>
    <w:rsid w:val="006E7722"/>
    <w:rsid w:val="006F22F9"/>
    <w:rsid w:val="006F342A"/>
    <w:rsid w:val="006F71DB"/>
    <w:rsid w:val="006F7A52"/>
    <w:rsid w:val="0070246A"/>
    <w:rsid w:val="007038B2"/>
    <w:rsid w:val="007046B4"/>
    <w:rsid w:val="00714A2F"/>
    <w:rsid w:val="00715AA8"/>
    <w:rsid w:val="007160F7"/>
    <w:rsid w:val="00720587"/>
    <w:rsid w:val="007249DF"/>
    <w:rsid w:val="00727184"/>
    <w:rsid w:val="0073082F"/>
    <w:rsid w:val="00736814"/>
    <w:rsid w:val="00745922"/>
    <w:rsid w:val="00746209"/>
    <w:rsid w:val="00746712"/>
    <w:rsid w:val="00747D21"/>
    <w:rsid w:val="0075005F"/>
    <w:rsid w:val="00750E2F"/>
    <w:rsid w:val="007547B2"/>
    <w:rsid w:val="00762329"/>
    <w:rsid w:val="007660CE"/>
    <w:rsid w:val="00773723"/>
    <w:rsid w:val="007804C3"/>
    <w:rsid w:val="00781753"/>
    <w:rsid w:val="00784440"/>
    <w:rsid w:val="0078488F"/>
    <w:rsid w:val="00787F7D"/>
    <w:rsid w:val="00791788"/>
    <w:rsid w:val="0079465C"/>
    <w:rsid w:val="00794F6A"/>
    <w:rsid w:val="007957CD"/>
    <w:rsid w:val="007A0813"/>
    <w:rsid w:val="007A2B50"/>
    <w:rsid w:val="007A3EAE"/>
    <w:rsid w:val="007A4380"/>
    <w:rsid w:val="007A4572"/>
    <w:rsid w:val="007A56B9"/>
    <w:rsid w:val="007A61B2"/>
    <w:rsid w:val="007A647C"/>
    <w:rsid w:val="007A720D"/>
    <w:rsid w:val="007A7843"/>
    <w:rsid w:val="007B060F"/>
    <w:rsid w:val="007B0711"/>
    <w:rsid w:val="007B56B4"/>
    <w:rsid w:val="007B699F"/>
    <w:rsid w:val="007B6F2E"/>
    <w:rsid w:val="007C0E79"/>
    <w:rsid w:val="007D620E"/>
    <w:rsid w:val="007E109D"/>
    <w:rsid w:val="007E4AD1"/>
    <w:rsid w:val="007E5819"/>
    <w:rsid w:val="007F21B3"/>
    <w:rsid w:val="007F3E81"/>
    <w:rsid w:val="007F5E63"/>
    <w:rsid w:val="007F616A"/>
    <w:rsid w:val="008012F6"/>
    <w:rsid w:val="0081178B"/>
    <w:rsid w:val="00814CC6"/>
    <w:rsid w:val="008152ED"/>
    <w:rsid w:val="00821F67"/>
    <w:rsid w:val="0083047F"/>
    <w:rsid w:val="008322A8"/>
    <w:rsid w:val="00836D4A"/>
    <w:rsid w:val="008429F4"/>
    <w:rsid w:val="00844580"/>
    <w:rsid w:val="00852044"/>
    <w:rsid w:val="00852491"/>
    <w:rsid w:val="00852732"/>
    <w:rsid w:val="00853C92"/>
    <w:rsid w:val="008632AD"/>
    <w:rsid w:val="00865AF9"/>
    <w:rsid w:val="008660B9"/>
    <w:rsid w:val="008717B9"/>
    <w:rsid w:val="00877556"/>
    <w:rsid w:val="00884873"/>
    <w:rsid w:val="00884EC3"/>
    <w:rsid w:val="00890D80"/>
    <w:rsid w:val="008925DE"/>
    <w:rsid w:val="008936AA"/>
    <w:rsid w:val="0089654C"/>
    <w:rsid w:val="0089799F"/>
    <w:rsid w:val="008A110F"/>
    <w:rsid w:val="008B313A"/>
    <w:rsid w:val="008B3B80"/>
    <w:rsid w:val="008B6C8B"/>
    <w:rsid w:val="008C092E"/>
    <w:rsid w:val="008C10F3"/>
    <w:rsid w:val="008C2138"/>
    <w:rsid w:val="008C6155"/>
    <w:rsid w:val="008D05E9"/>
    <w:rsid w:val="008D0869"/>
    <w:rsid w:val="008D0AEB"/>
    <w:rsid w:val="008D2539"/>
    <w:rsid w:val="008D6A35"/>
    <w:rsid w:val="008D6B30"/>
    <w:rsid w:val="008E2BD4"/>
    <w:rsid w:val="008E61AC"/>
    <w:rsid w:val="008F0853"/>
    <w:rsid w:val="008F12EA"/>
    <w:rsid w:val="008F5D71"/>
    <w:rsid w:val="008F6FE0"/>
    <w:rsid w:val="008F7306"/>
    <w:rsid w:val="008F7B22"/>
    <w:rsid w:val="009021D1"/>
    <w:rsid w:val="00903E44"/>
    <w:rsid w:val="00907876"/>
    <w:rsid w:val="00910CE6"/>
    <w:rsid w:val="00912902"/>
    <w:rsid w:val="0091612A"/>
    <w:rsid w:val="00920498"/>
    <w:rsid w:val="0092248D"/>
    <w:rsid w:val="00922F44"/>
    <w:rsid w:val="00924696"/>
    <w:rsid w:val="0092553A"/>
    <w:rsid w:val="009274B0"/>
    <w:rsid w:val="00931C64"/>
    <w:rsid w:val="00931D1A"/>
    <w:rsid w:val="00940009"/>
    <w:rsid w:val="00940768"/>
    <w:rsid w:val="0094214B"/>
    <w:rsid w:val="00944729"/>
    <w:rsid w:val="00946F5F"/>
    <w:rsid w:val="009573CF"/>
    <w:rsid w:val="0096230B"/>
    <w:rsid w:val="009627E0"/>
    <w:rsid w:val="0096365F"/>
    <w:rsid w:val="00964913"/>
    <w:rsid w:val="00965808"/>
    <w:rsid w:val="00966A4F"/>
    <w:rsid w:val="0097277E"/>
    <w:rsid w:val="009745E9"/>
    <w:rsid w:val="00976227"/>
    <w:rsid w:val="00977A08"/>
    <w:rsid w:val="009811AE"/>
    <w:rsid w:val="00982189"/>
    <w:rsid w:val="00986F69"/>
    <w:rsid w:val="00986F72"/>
    <w:rsid w:val="009944B1"/>
    <w:rsid w:val="009A187F"/>
    <w:rsid w:val="009A2E47"/>
    <w:rsid w:val="009B048C"/>
    <w:rsid w:val="009B13CA"/>
    <w:rsid w:val="009B1565"/>
    <w:rsid w:val="009B1637"/>
    <w:rsid w:val="009B197C"/>
    <w:rsid w:val="009B3AFF"/>
    <w:rsid w:val="009B49E1"/>
    <w:rsid w:val="009B64DD"/>
    <w:rsid w:val="009B769E"/>
    <w:rsid w:val="009B7E63"/>
    <w:rsid w:val="009C117F"/>
    <w:rsid w:val="009C1568"/>
    <w:rsid w:val="009C473D"/>
    <w:rsid w:val="009C4C27"/>
    <w:rsid w:val="009C5E6C"/>
    <w:rsid w:val="009D33E3"/>
    <w:rsid w:val="009E012A"/>
    <w:rsid w:val="009E1DA4"/>
    <w:rsid w:val="009E33FA"/>
    <w:rsid w:val="009F0D45"/>
    <w:rsid w:val="009F3C52"/>
    <w:rsid w:val="009F5432"/>
    <w:rsid w:val="009F6E35"/>
    <w:rsid w:val="009F768C"/>
    <w:rsid w:val="00A107EC"/>
    <w:rsid w:val="00A145E8"/>
    <w:rsid w:val="00A14627"/>
    <w:rsid w:val="00A14C8A"/>
    <w:rsid w:val="00A209E7"/>
    <w:rsid w:val="00A23BF9"/>
    <w:rsid w:val="00A2497F"/>
    <w:rsid w:val="00A2708A"/>
    <w:rsid w:val="00A319CA"/>
    <w:rsid w:val="00A35037"/>
    <w:rsid w:val="00A368B7"/>
    <w:rsid w:val="00A37972"/>
    <w:rsid w:val="00A37B49"/>
    <w:rsid w:val="00A37B99"/>
    <w:rsid w:val="00A37FB5"/>
    <w:rsid w:val="00A5444D"/>
    <w:rsid w:val="00A54730"/>
    <w:rsid w:val="00A54BAB"/>
    <w:rsid w:val="00A54C80"/>
    <w:rsid w:val="00A569D9"/>
    <w:rsid w:val="00A577E2"/>
    <w:rsid w:val="00A61267"/>
    <w:rsid w:val="00A631EA"/>
    <w:rsid w:val="00A70644"/>
    <w:rsid w:val="00A7224E"/>
    <w:rsid w:val="00A73573"/>
    <w:rsid w:val="00A75213"/>
    <w:rsid w:val="00A800F5"/>
    <w:rsid w:val="00A82493"/>
    <w:rsid w:val="00A844DF"/>
    <w:rsid w:val="00A84753"/>
    <w:rsid w:val="00A86A58"/>
    <w:rsid w:val="00A90CE0"/>
    <w:rsid w:val="00A913BE"/>
    <w:rsid w:val="00A92567"/>
    <w:rsid w:val="00A92B69"/>
    <w:rsid w:val="00A950B1"/>
    <w:rsid w:val="00A979DD"/>
    <w:rsid w:val="00AA19B3"/>
    <w:rsid w:val="00AA371F"/>
    <w:rsid w:val="00AA3DD7"/>
    <w:rsid w:val="00AA4185"/>
    <w:rsid w:val="00AA4993"/>
    <w:rsid w:val="00AA59B3"/>
    <w:rsid w:val="00AB140C"/>
    <w:rsid w:val="00AB1FBA"/>
    <w:rsid w:val="00AB4C68"/>
    <w:rsid w:val="00AB550C"/>
    <w:rsid w:val="00AB5702"/>
    <w:rsid w:val="00AC30D9"/>
    <w:rsid w:val="00AC4CE2"/>
    <w:rsid w:val="00AC716D"/>
    <w:rsid w:val="00AD01B4"/>
    <w:rsid w:val="00AD0C5D"/>
    <w:rsid w:val="00AD440B"/>
    <w:rsid w:val="00AD5E14"/>
    <w:rsid w:val="00AE2E63"/>
    <w:rsid w:val="00AE57E9"/>
    <w:rsid w:val="00AF2E00"/>
    <w:rsid w:val="00AF3A6C"/>
    <w:rsid w:val="00AF564D"/>
    <w:rsid w:val="00B01FE5"/>
    <w:rsid w:val="00B022D4"/>
    <w:rsid w:val="00B033C4"/>
    <w:rsid w:val="00B11CF0"/>
    <w:rsid w:val="00B1368A"/>
    <w:rsid w:val="00B14841"/>
    <w:rsid w:val="00B213D1"/>
    <w:rsid w:val="00B24F39"/>
    <w:rsid w:val="00B2786E"/>
    <w:rsid w:val="00B33199"/>
    <w:rsid w:val="00B3472A"/>
    <w:rsid w:val="00B459D3"/>
    <w:rsid w:val="00B47A2F"/>
    <w:rsid w:val="00B53AB6"/>
    <w:rsid w:val="00B57840"/>
    <w:rsid w:val="00B57851"/>
    <w:rsid w:val="00B57FD8"/>
    <w:rsid w:val="00B60AF1"/>
    <w:rsid w:val="00B62CCE"/>
    <w:rsid w:val="00B65FD1"/>
    <w:rsid w:val="00B6725E"/>
    <w:rsid w:val="00B75846"/>
    <w:rsid w:val="00B75F1B"/>
    <w:rsid w:val="00B762CB"/>
    <w:rsid w:val="00B8446C"/>
    <w:rsid w:val="00B858BA"/>
    <w:rsid w:val="00B86B49"/>
    <w:rsid w:val="00B90464"/>
    <w:rsid w:val="00B90F2D"/>
    <w:rsid w:val="00B97A03"/>
    <w:rsid w:val="00BA11E8"/>
    <w:rsid w:val="00BA1687"/>
    <w:rsid w:val="00BA22B7"/>
    <w:rsid w:val="00BA746A"/>
    <w:rsid w:val="00BB1F0E"/>
    <w:rsid w:val="00BB228F"/>
    <w:rsid w:val="00BB2CF3"/>
    <w:rsid w:val="00BB73D2"/>
    <w:rsid w:val="00BC0AF1"/>
    <w:rsid w:val="00BD0286"/>
    <w:rsid w:val="00BD0EB3"/>
    <w:rsid w:val="00BD2626"/>
    <w:rsid w:val="00BE012F"/>
    <w:rsid w:val="00BE026C"/>
    <w:rsid w:val="00BE30BE"/>
    <w:rsid w:val="00BE523D"/>
    <w:rsid w:val="00BE59BA"/>
    <w:rsid w:val="00BE5ED0"/>
    <w:rsid w:val="00BE79C1"/>
    <w:rsid w:val="00BF084E"/>
    <w:rsid w:val="00C01ADE"/>
    <w:rsid w:val="00C02EBE"/>
    <w:rsid w:val="00C03440"/>
    <w:rsid w:val="00C04C11"/>
    <w:rsid w:val="00C12487"/>
    <w:rsid w:val="00C20EEE"/>
    <w:rsid w:val="00C22471"/>
    <w:rsid w:val="00C34B39"/>
    <w:rsid w:val="00C4777A"/>
    <w:rsid w:val="00C5093C"/>
    <w:rsid w:val="00C51122"/>
    <w:rsid w:val="00C51BB6"/>
    <w:rsid w:val="00C543A1"/>
    <w:rsid w:val="00C560CE"/>
    <w:rsid w:val="00C6351B"/>
    <w:rsid w:val="00C63BDE"/>
    <w:rsid w:val="00C6784F"/>
    <w:rsid w:val="00C678BC"/>
    <w:rsid w:val="00C713C5"/>
    <w:rsid w:val="00C740E3"/>
    <w:rsid w:val="00C769EE"/>
    <w:rsid w:val="00C7754D"/>
    <w:rsid w:val="00C77F0E"/>
    <w:rsid w:val="00C83B7D"/>
    <w:rsid w:val="00C8719D"/>
    <w:rsid w:val="00C91B1B"/>
    <w:rsid w:val="00C9379F"/>
    <w:rsid w:val="00C937F9"/>
    <w:rsid w:val="00C974D5"/>
    <w:rsid w:val="00CA1F78"/>
    <w:rsid w:val="00CA596F"/>
    <w:rsid w:val="00CB0E13"/>
    <w:rsid w:val="00CB276E"/>
    <w:rsid w:val="00CB6730"/>
    <w:rsid w:val="00CB7F4F"/>
    <w:rsid w:val="00CC2E89"/>
    <w:rsid w:val="00CC47B7"/>
    <w:rsid w:val="00CD13F9"/>
    <w:rsid w:val="00CD2509"/>
    <w:rsid w:val="00CD4B92"/>
    <w:rsid w:val="00CD4CF0"/>
    <w:rsid w:val="00CD7DBD"/>
    <w:rsid w:val="00CE33F7"/>
    <w:rsid w:val="00CE6EC4"/>
    <w:rsid w:val="00CF16C1"/>
    <w:rsid w:val="00CF1D08"/>
    <w:rsid w:val="00CF2209"/>
    <w:rsid w:val="00CF2C41"/>
    <w:rsid w:val="00CF4FC0"/>
    <w:rsid w:val="00CF564A"/>
    <w:rsid w:val="00CF6087"/>
    <w:rsid w:val="00CF68B6"/>
    <w:rsid w:val="00D03AF2"/>
    <w:rsid w:val="00D049E2"/>
    <w:rsid w:val="00D14509"/>
    <w:rsid w:val="00D23B61"/>
    <w:rsid w:val="00D2498F"/>
    <w:rsid w:val="00D40358"/>
    <w:rsid w:val="00D406F5"/>
    <w:rsid w:val="00D40A40"/>
    <w:rsid w:val="00D449F5"/>
    <w:rsid w:val="00D52FC9"/>
    <w:rsid w:val="00D53C8F"/>
    <w:rsid w:val="00D64547"/>
    <w:rsid w:val="00D65663"/>
    <w:rsid w:val="00D72DC5"/>
    <w:rsid w:val="00D753D9"/>
    <w:rsid w:val="00D80A74"/>
    <w:rsid w:val="00D833FB"/>
    <w:rsid w:val="00D83C7E"/>
    <w:rsid w:val="00DA1164"/>
    <w:rsid w:val="00DA1B84"/>
    <w:rsid w:val="00DA2EBD"/>
    <w:rsid w:val="00DB06AD"/>
    <w:rsid w:val="00DB12F0"/>
    <w:rsid w:val="00DB14CE"/>
    <w:rsid w:val="00DB27DF"/>
    <w:rsid w:val="00DB3289"/>
    <w:rsid w:val="00DB3E5E"/>
    <w:rsid w:val="00DB7A3B"/>
    <w:rsid w:val="00DC07E3"/>
    <w:rsid w:val="00DC1362"/>
    <w:rsid w:val="00DC5A59"/>
    <w:rsid w:val="00DD272B"/>
    <w:rsid w:val="00DE1929"/>
    <w:rsid w:val="00DE6881"/>
    <w:rsid w:val="00DE71C1"/>
    <w:rsid w:val="00DF289F"/>
    <w:rsid w:val="00DF2E3A"/>
    <w:rsid w:val="00DF3224"/>
    <w:rsid w:val="00DF5CCA"/>
    <w:rsid w:val="00E01BFE"/>
    <w:rsid w:val="00E0469B"/>
    <w:rsid w:val="00E1083E"/>
    <w:rsid w:val="00E114BA"/>
    <w:rsid w:val="00E11CEB"/>
    <w:rsid w:val="00E172FE"/>
    <w:rsid w:val="00E20881"/>
    <w:rsid w:val="00E26C02"/>
    <w:rsid w:val="00E26F6E"/>
    <w:rsid w:val="00E41352"/>
    <w:rsid w:val="00E426DC"/>
    <w:rsid w:val="00E57BD1"/>
    <w:rsid w:val="00E6028B"/>
    <w:rsid w:val="00E62A72"/>
    <w:rsid w:val="00E65EB4"/>
    <w:rsid w:val="00E67BD0"/>
    <w:rsid w:val="00E77DFD"/>
    <w:rsid w:val="00E810C1"/>
    <w:rsid w:val="00E81220"/>
    <w:rsid w:val="00E85552"/>
    <w:rsid w:val="00E866B2"/>
    <w:rsid w:val="00E87EB9"/>
    <w:rsid w:val="00E90E67"/>
    <w:rsid w:val="00E959B1"/>
    <w:rsid w:val="00E95CA3"/>
    <w:rsid w:val="00EA1BAB"/>
    <w:rsid w:val="00EA6FCD"/>
    <w:rsid w:val="00EB14D0"/>
    <w:rsid w:val="00EB2CA5"/>
    <w:rsid w:val="00EC0F99"/>
    <w:rsid w:val="00EC6761"/>
    <w:rsid w:val="00ED5C9B"/>
    <w:rsid w:val="00EE394C"/>
    <w:rsid w:val="00EE490B"/>
    <w:rsid w:val="00EE796F"/>
    <w:rsid w:val="00EF0ECF"/>
    <w:rsid w:val="00EF3292"/>
    <w:rsid w:val="00EF4317"/>
    <w:rsid w:val="00EF598F"/>
    <w:rsid w:val="00F018EF"/>
    <w:rsid w:val="00F04C37"/>
    <w:rsid w:val="00F06856"/>
    <w:rsid w:val="00F0786B"/>
    <w:rsid w:val="00F12E4E"/>
    <w:rsid w:val="00F13603"/>
    <w:rsid w:val="00F13A35"/>
    <w:rsid w:val="00F1565A"/>
    <w:rsid w:val="00F17A62"/>
    <w:rsid w:val="00F206BA"/>
    <w:rsid w:val="00F21059"/>
    <w:rsid w:val="00F24EB6"/>
    <w:rsid w:val="00F26F60"/>
    <w:rsid w:val="00F31089"/>
    <w:rsid w:val="00F3598D"/>
    <w:rsid w:val="00F35BB6"/>
    <w:rsid w:val="00F42969"/>
    <w:rsid w:val="00F45F47"/>
    <w:rsid w:val="00F53811"/>
    <w:rsid w:val="00F5768A"/>
    <w:rsid w:val="00F7100B"/>
    <w:rsid w:val="00F7346E"/>
    <w:rsid w:val="00F761CD"/>
    <w:rsid w:val="00F7685D"/>
    <w:rsid w:val="00F82FCB"/>
    <w:rsid w:val="00F859DA"/>
    <w:rsid w:val="00F85DDC"/>
    <w:rsid w:val="00F87291"/>
    <w:rsid w:val="00F8748A"/>
    <w:rsid w:val="00F90244"/>
    <w:rsid w:val="00F914B7"/>
    <w:rsid w:val="00F93CA9"/>
    <w:rsid w:val="00F9616B"/>
    <w:rsid w:val="00F96DDA"/>
    <w:rsid w:val="00FA2007"/>
    <w:rsid w:val="00FB3B99"/>
    <w:rsid w:val="00FB57F8"/>
    <w:rsid w:val="00FB704D"/>
    <w:rsid w:val="00FC0982"/>
    <w:rsid w:val="00FC3543"/>
    <w:rsid w:val="00FC3C33"/>
    <w:rsid w:val="00FC55C8"/>
    <w:rsid w:val="00FD124F"/>
    <w:rsid w:val="00FD1B0F"/>
    <w:rsid w:val="00FD3079"/>
    <w:rsid w:val="00FD5442"/>
    <w:rsid w:val="00FD58A8"/>
    <w:rsid w:val="00FD7181"/>
    <w:rsid w:val="00FF2407"/>
    <w:rsid w:val="00FF26ED"/>
    <w:rsid w:val="00FF4224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1"/>
    <o:shapelayout v:ext="edit">
      <o:idmap v:ext="edit" data="1"/>
    </o:shapelayout>
  </w:shapeDefaults>
  <w:decimalSymbol w:val=","/>
  <w:listSeparator w:val=";"/>
  <w14:defaultImageDpi w14:val="0"/>
  <w15:docId w15:val="{3DE84831-98AA-4467-9621-70A107DF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766B2"/>
    <w:rPr>
      <w:rFonts w:cs="Times New Roman"/>
      <w:color w:val="0000FF"/>
      <w:u w:val="single"/>
    </w:rPr>
  </w:style>
  <w:style w:type="paragraph" w:styleId="a4">
    <w:name w:val="Document Map"/>
    <w:basedOn w:val="a"/>
    <w:link w:val="a5"/>
    <w:uiPriority w:val="99"/>
    <w:semiHidden/>
    <w:rsid w:val="00317D17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1483</Words>
  <Characters>8458</Characters>
  <Application>Microsoft Office Word</Application>
  <DocSecurity>0</DocSecurity>
  <Lines>70</Lines>
  <Paragraphs>19</Paragraphs>
  <ScaleCrop>false</ScaleCrop>
  <Company>Нет</Company>
  <LinksUpToDate>false</LinksUpToDate>
  <CharactersWithSpaces>9922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Президенту Российской Федерации</dc:title>
  <dc:subject/>
  <dc:creator>Сергей Васильевич</dc:creator>
  <cp:keywords/>
  <dc:description/>
  <cp:lastModifiedBy>admin</cp:lastModifiedBy>
  <cp:revision>2</cp:revision>
  <cp:lastPrinted>2009-11-12T11:26:00Z</cp:lastPrinted>
  <dcterms:created xsi:type="dcterms:W3CDTF">2014-04-27T07:34:00Z</dcterms:created>
  <dcterms:modified xsi:type="dcterms:W3CDTF">2014-04-27T07:34:00Z</dcterms:modified>
</cp:coreProperties>
</file>