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F5" w:rsidRDefault="002E12F5" w:rsidP="00103A5C">
      <w:pPr>
        <w:spacing w:line="360" w:lineRule="auto"/>
        <w:ind w:firstLine="709"/>
        <w:jc w:val="center"/>
        <w:rPr>
          <w:sz w:val="28"/>
          <w:szCs w:val="28"/>
        </w:rPr>
      </w:pPr>
    </w:p>
    <w:p w:rsidR="0000070B" w:rsidRPr="0000070B" w:rsidRDefault="0000070B" w:rsidP="00103A5C">
      <w:pPr>
        <w:spacing w:line="360" w:lineRule="auto"/>
        <w:ind w:firstLine="709"/>
        <w:jc w:val="center"/>
        <w:rPr>
          <w:sz w:val="28"/>
          <w:szCs w:val="28"/>
        </w:rPr>
      </w:pPr>
      <w:r w:rsidRPr="0000070B">
        <w:rPr>
          <w:sz w:val="28"/>
          <w:szCs w:val="28"/>
        </w:rPr>
        <w:t>Задача</w:t>
      </w:r>
    </w:p>
    <w:p w:rsidR="0000070B" w:rsidRPr="0000070B" w:rsidRDefault="0000070B" w:rsidP="00103A5C">
      <w:pPr>
        <w:spacing w:line="360" w:lineRule="auto"/>
        <w:ind w:firstLine="709"/>
        <w:rPr>
          <w:sz w:val="28"/>
          <w:szCs w:val="28"/>
        </w:rPr>
      </w:pPr>
    </w:p>
    <w:p w:rsidR="003E5F35" w:rsidRPr="0000070B" w:rsidRDefault="0000070B" w:rsidP="00103A5C">
      <w:pPr>
        <w:spacing w:line="360" w:lineRule="auto"/>
        <w:ind w:firstLine="709"/>
        <w:rPr>
          <w:sz w:val="28"/>
          <w:szCs w:val="28"/>
        </w:rPr>
      </w:pPr>
      <w:r w:rsidRPr="0000070B">
        <w:rPr>
          <w:sz w:val="28"/>
          <w:szCs w:val="28"/>
        </w:rPr>
        <w:t>Определите:</w:t>
      </w:r>
    </w:p>
    <w:p w:rsidR="0000070B" w:rsidRPr="0000070B" w:rsidRDefault="0000070B" w:rsidP="00103A5C">
      <w:pPr>
        <w:spacing w:line="360" w:lineRule="auto"/>
        <w:ind w:firstLine="709"/>
        <w:rPr>
          <w:sz w:val="28"/>
          <w:szCs w:val="28"/>
        </w:rPr>
      </w:pPr>
      <w:r w:rsidRPr="0000070B">
        <w:rPr>
          <w:sz w:val="28"/>
          <w:szCs w:val="28"/>
        </w:rPr>
        <w:t>а) состав и структуру оборотных активов;</w:t>
      </w:r>
    </w:p>
    <w:p w:rsidR="0000070B" w:rsidRPr="0000070B" w:rsidRDefault="0000070B" w:rsidP="00103A5C">
      <w:pPr>
        <w:spacing w:line="360" w:lineRule="auto"/>
        <w:ind w:firstLine="709"/>
        <w:rPr>
          <w:sz w:val="28"/>
          <w:szCs w:val="28"/>
        </w:rPr>
      </w:pPr>
      <w:r w:rsidRPr="0000070B">
        <w:rPr>
          <w:sz w:val="28"/>
          <w:szCs w:val="28"/>
        </w:rPr>
        <w:t>б) собственный оборотный капитал;</w:t>
      </w:r>
    </w:p>
    <w:p w:rsidR="0000070B" w:rsidRPr="0000070B" w:rsidRDefault="0000070B" w:rsidP="00103A5C">
      <w:pPr>
        <w:spacing w:line="360" w:lineRule="auto"/>
        <w:ind w:firstLine="709"/>
        <w:rPr>
          <w:sz w:val="28"/>
          <w:szCs w:val="28"/>
        </w:rPr>
      </w:pPr>
      <w:r w:rsidRPr="0000070B">
        <w:rPr>
          <w:sz w:val="28"/>
          <w:szCs w:val="28"/>
        </w:rPr>
        <w:t>в) коэффициент оборачиваемости оборотных активов.</w:t>
      </w:r>
    </w:p>
    <w:p w:rsidR="0000070B" w:rsidRPr="0000070B" w:rsidRDefault="0000070B" w:rsidP="00103A5C">
      <w:pPr>
        <w:spacing w:line="360" w:lineRule="auto"/>
        <w:ind w:firstLine="709"/>
        <w:rPr>
          <w:sz w:val="28"/>
          <w:szCs w:val="28"/>
        </w:rPr>
      </w:pPr>
      <w:r w:rsidRPr="0000070B">
        <w:rPr>
          <w:sz w:val="28"/>
          <w:szCs w:val="28"/>
        </w:rPr>
        <w:t>Исходные данные: выписка из бухгалтерского баланса (тыс. руб.)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93"/>
        <w:gridCol w:w="885"/>
        <w:gridCol w:w="3750"/>
        <w:gridCol w:w="840"/>
      </w:tblGrid>
      <w:tr w:rsidR="0000070B" w:rsidRPr="0000070B">
        <w:tc>
          <w:tcPr>
            <w:tcW w:w="3993" w:type="dxa"/>
          </w:tcPr>
          <w:p w:rsidR="0000070B" w:rsidRPr="0000070B" w:rsidRDefault="0000070B" w:rsidP="00103A5C">
            <w:pPr>
              <w:jc w:val="center"/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Актив</w:t>
            </w:r>
          </w:p>
        </w:tc>
        <w:tc>
          <w:tcPr>
            <w:tcW w:w="885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</w:p>
        </w:tc>
        <w:tc>
          <w:tcPr>
            <w:tcW w:w="3750" w:type="dxa"/>
          </w:tcPr>
          <w:p w:rsidR="0000070B" w:rsidRPr="0000070B" w:rsidRDefault="0000070B" w:rsidP="00103A5C">
            <w:pPr>
              <w:jc w:val="center"/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Пассив</w:t>
            </w:r>
          </w:p>
        </w:tc>
        <w:tc>
          <w:tcPr>
            <w:tcW w:w="84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</w:p>
        </w:tc>
      </w:tr>
      <w:tr w:rsidR="0000070B" w:rsidRPr="0000070B">
        <w:tc>
          <w:tcPr>
            <w:tcW w:w="3993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Внеоборотные активы</w:t>
            </w:r>
          </w:p>
        </w:tc>
        <w:tc>
          <w:tcPr>
            <w:tcW w:w="885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200</w:t>
            </w:r>
          </w:p>
        </w:tc>
        <w:tc>
          <w:tcPr>
            <w:tcW w:w="375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Капитал и резервы</w:t>
            </w:r>
          </w:p>
        </w:tc>
        <w:tc>
          <w:tcPr>
            <w:tcW w:w="84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240</w:t>
            </w:r>
          </w:p>
        </w:tc>
      </w:tr>
      <w:tr w:rsidR="0000070B" w:rsidRPr="0000070B">
        <w:tc>
          <w:tcPr>
            <w:tcW w:w="3993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Производственные запасы</w:t>
            </w:r>
          </w:p>
        </w:tc>
        <w:tc>
          <w:tcPr>
            <w:tcW w:w="885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90</w:t>
            </w:r>
          </w:p>
        </w:tc>
        <w:tc>
          <w:tcPr>
            <w:tcW w:w="375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84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30</w:t>
            </w:r>
          </w:p>
        </w:tc>
      </w:tr>
      <w:tr w:rsidR="0000070B" w:rsidRPr="0000070B">
        <w:tc>
          <w:tcPr>
            <w:tcW w:w="3993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885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25</w:t>
            </w:r>
          </w:p>
        </w:tc>
        <w:tc>
          <w:tcPr>
            <w:tcW w:w="375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 xml:space="preserve">Краткосрочные </w:t>
            </w:r>
            <w:r>
              <w:rPr>
                <w:sz w:val="28"/>
                <w:szCs w:val="28"/>
              </w:rPr>
              <w:t>кредиты</w:t>
            </w:r>
          </w:p>
        </w:tc>
        <w:tc>
          <w:tcPr>
            <w:tcW w:w="84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55</w:t>
            </w:r>
          </w:p>
        </w:tc>
      </w:tr>
      <w:tr w:rsidR="0000070B" w:rsidRPr="0000070B">
        <w:tc>
          <w:tcPr>
            <w:tcW w:w="3993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885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40</w:t>
            </w:r>
          </w:p>
        </w:tc>
        <w:tc>
          <w:tcPr>
            <w:tcW w:w="375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84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45</w:t>
            </w:r>
          </w:p>
        </w:tc>
      </w:tr>
      <w:tr w:rsidR="0000070B" w:rsidRPr="0000070B">
        <w:tc>
          <w:tcPr>
            <w:tcW w:w="3993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885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15</w:t>
            </w:r>
          </w:p>
        </w:tc>
        <w:tc>
          <w:tcPr>
            <w:tcW w:w="375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</w:p>
        </w:tc>
      </w:tr>
      <w:tr w:rsidR="0000070B" w:rsidRPr="0000070B">
        <w:tc>
          <w:tcPr>
            <w:tcW w:w="3993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Баланс</w:t>
            </w:r>
          </w:p>
        </w:tc>
        <w:tc>
          <w:tcPr>
            <w:tcW w:w="885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370</w:t>
            </w:r>
          </w:p>
        </w:tc>
        <w:tc>
          <w:tcPr>
            <w:tcW w:w="375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Баланс</w:t>
            </w:r>
          </w:p>
        </w:tc>
        <w:tc>
          <w:tcPr>
            <w:tcW w:w="840" w:type="dxa"/>
          </w:tcPr>
          <w:p w:rsidR="0000070B" w:rsidRPr="0000070B" w:rsidRDefault="0000070B" w:rsidP="00103A5C">
            <w:pPr>
              <w:rPr>
                <w:sz w:val="28"/>
                <w:szCs w:val="28"/>
              </w:rPr>
            </w:pPr>
            <w:r w:rsidRPr="0000070B">
              <w:rPr>
                <w:sz w:val="28"/>
                <w:szCs w:val="28"/>
              </w:rPr>
              <w:t>370</w:t>
            </w:r>
          </w:p>
        </w:tc>
      </w:tr>
    </w:tbl>
    <w:p w:rsidR="0000070B" w:rsidRPr="0000070B" w:rsidRDefault="0000070B" w:rsidP="00103A5C">
      <w:pPr>
        <w:ind w:firstLine="709"/>
        <w:rPr>
          <w:sz w:val="28"/>
          <w:szCs w:val="28"/>
        </w:rPr>
      </w:pPr>
    </w:p>
    <w:p w:rsidR="0000070B" w:rsidRDefault="00EB04DC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Выручка от реализации продукции (работ, услуг) – 544 000 руб.</w:t>
      </w:r>
    </w:p>
    <w:p w:rsidR="00EB04DC" w:rsidRDefault="00EB04DC" w:rsidP="00103A5C">
      <w:pPr>
        <w:spacing w:line="360" w:lineRule="auto"/>
        <w:ind w:firstLine="709"/>
        <w:rPr>
          <w:sz w:val="28"/>
          <w:szCs w:val="28"/>
        </w:rPr>
      </w:pPr>
    </w:p>
    <w:p w:rsidR="00EB04DC" w:rsidRDefault="00EB04DC" w:rsidP="00103A5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B04DC" w:rsidRDefault="00EB04DC" w:rsidP="00103A5C">
      <w:pPr>
        <w:spacing w:line="360" w:lineRule="auto"/>
        <w:ind w:firstLine="709"/>
        <w:rPr>
          <w:sz w:val="28"/>
          <w:szCs w:val="28"/>
        </w:rPr>
      </w:pPr>
    </w:p>
    <w:p w:rsidR="00EB04DC" w:rsidRDefault="00EB04DC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2F6E66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и структура оборотных активов в соответствии с имеющейся </w:t>
      </w:r>
      <w:r w:rsidRPr="0000070B">
        <w:rPr>
          <w:sz w:val="28"/>
          <w:szCs w:val="28"/>
        </w:rPr>
        <w:t>выписк</w:t>
      </w:r>
      <w:r>
        <w:rPr>
          <w:sz w:val="28"/>
          <w:szCs w:val="28"/>
        </w:rPr>
        <w:t>ой</w:t>
      </w:r>
      <w:r w:rsidRPr="0000070B">
        <w:rPr>
          <w:sz w:val="28"/>
          <w:szCs w:val="28"/>
        </w:rPr>
        <w:t xml:space="preserve"> из бухгалтерского баланса</w:t>
      </w:r>
      <w:r>
        <w:rPr>
          <w:sz w:val="28"/>
          <w:szCs w:val="28"/>
        </w:rPr>
        <w:t xml:space="preserve"> представлена следующим образом: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927"/>
        <w:gridCol w:w="1301"/>
      </w:tblGrid>
      <w:tr w:rsidR="00770562">
        <w:trPr>
          <w:jc w:val="center"/>
        </w:trPr>
        <w:tc>
          <w:tcPr>
            <w:tcW w:w="4927" w:type="dxa"/>
          </w:tcPr>
          <w:p w:rsidR="00770562" w:rsidRDefault="00770562" w:rsidP="00103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77056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Оборотные активы</w:t>
            </w:r>
          </w:p>
        </w:tc>
        <w:tc>
          <w:tcPr>
            <w:tcW w:w="1301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</w:p>
        </w:tc>
      </w:tr>
      <w:tr w:rsidR="00770562">
        <w:trPr>
          <w:jc w:val="center"/>
        </w:trPr>
        <w:tc>
          <w:tcPr>
            <w:tcW w:w="4927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</w:t>
            </w:r>
          </w:p>
        </w:tc>
        <w:tc>
          <w:tcPr>
            <w:tcW w:w="1301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770562">
        <w:trPr>
          <w:jc w:val="center"/>
        </w:trPr>
        <w:tc>
          <w:tcPr>
            <w:tcW w:w="4927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том числе:</w:t>
            </w:r>
          </w:p>
        </w:tc>
        <w:tc>
          <w:tcPr>
            <w:tcW w:w="1301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</w:p>
        </w:tc>
      </w:tr>
      <w:tr w:rsidR="00770562">
        <w:trPr>
          <w:jc w:val="center"/>
        </w:trPr>
        <w:tc>
          <w:tcPr>
            <w:tcW w:w="4927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незавершенное производство</w:t>
            </w:r>
          </w:p>
        </w:tc>
        <w:tc>
          <w:tcPr>
            <w:tcW w:w="1301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70562">
        <w:trPr>
          <w:jc w:val="center"/>
        </w:trPr>
        <w:tc>
          <w:tcPr>
            <w:tcW w:w="4927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производственные запасы</w:t>
            </w:r>
          </w:p>
        </w:tc>
        <w:tc>
          <w:tcPr>
            <w:tcW w:w="1301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770562">
        <w:trPr>
          <w:jc w:val="center"/>
        </w:trPr>
        <w:tc>
          <w:tcPr>
            <w:tcW w:w="4927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301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70562">
        <w:trPr>
          <w:jc w:val="center"/>
        </w:trPr>
        <w:tc>
          <w:tcPr>
            <w:tcW w:w="4927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301" w:type="dxa"/>
          </w:tcPr>
          <w:p w:rsidR="00770562" w:rsidRDefault="00770562" w:rsidP="001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70562">
        <w:trPr>
          <w:jc w:val="center"/>
        </w:trPr>
        <w:tc>
          <w:tcPr>
            <w:tcW w:w="4927" w:type="dxa"/>
          </w:tcPr>
          <w:p w:rsidR="00770562" w:rsidRPr="00770562" w:rsidRDefault="00770562" w:rsidP="00103A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Итого по разделу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01" w:type="dxa"/>
          </w:tcPr>
          <w:p w:rsidR="00770562" w:rsidRPr="00770562" w:rsidRDefault="00770562" w:rsidP="00103A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170</w:t>
            </w:r>
          </w:p>
        </w:tc>
      </w:tr>
    </w:tbl>
    <w:p w:rsidR="0000070B" w:rsidRDefault="0000070B" w:rsidP="00103A5C">
      <w:pPr>
        <w:ind w:firstLine="709"/>
        <w:rPr>
          <w:sz w:val="28"/>
          <w:szCs w:val="28"/>
        </w:rPr>
      </w:pPr>
    </w:p>
    <w:p w:rsidR="00770562" w:rsidRDefault="00770562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F6E66">
        <w:rPr>
          <w:sz w:val="28"/>
          <w:szCs w:val="28"/>
        </w:rPr>
        <w:t>С</w:t>
      </w:r>
      <w:r w:rsidRPr="0000070B">
        <w:rPr>
          <w:sz w:val="28"/>
          <w:szCs w:val="28"/>
        </w:rPr>
        <w:t xml:space="preserve">обственный оборотный </w:t>
      </w:r>
      <w:r>
        <w:rPr>
          <w:sz w:val="28"/>
          <w:szCs w:val="28"/>
        </w:rPr>
        <w:t>капитал определяем по формуле:</w:t>
      </w:r>
    </w:p>
    <w:p w:rsidR="00770562" w:rsidRDefault="00770562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СОК = с. 490 ф. №1 – с. 190 ф. № 1,</w:t>
      </w:r>
    </w:p>
    <w:p w:rsidR="00770562" w:rsidRDefault="00770562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70562" w:rsidRDefault="00770562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СОК - </w:t>
      </w:r>
      <w:r w:rsidRPr="0000070B">
        <w:rPr>
          <w:sz w:val="28"/>
          <w:szCs w:val="28"/>
        </w:rPr>
        <w:t xml:space="preserve">собственный оборотный </w:t>
      </w:r>
      <w:r>
        <w:rPr>
          <w:sz w:val="28"/>
          <w:szCs w:val="28"/>
        </w:rPr>
        <w:t>капитал;</w:t>
      </w:r>
    </w:p>
    <w:p w:rsidR="00770562" w:rsidRDefault="00770562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с. 490 ф. №1 – данные по строке 490 бухгалтерского баланса (формы № 1) «Капитал и резервы»</w:t>
      </w:r>
    </w:p>
    <w:p w:rsidR="00770562" w:rsidRDefault="00770562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с. 190 ф. № 1 – данные по строке 190 бухгалтерского баланса (формы № 1) «</w:t>
      </w:r>
      <w:r w:rsidRPr="0000070B">
        <w:rPr>
          <w:sz w:val="28"/>
          <w:szCs w:val="28"/>
        </w:rPr>
        <w:t>Внеоборотные активы</w:t>
      </w:r>
      <w:r>
        <w:rPr>
          <w:sz w:val="28"/>
          <w:szCs w:val="28"/>
        </w:rPr>
        <w:t>»</w:t>
      </w:r>
    </w:p>
    <w:p w:rsidR="00770562" w:rsidRDefault="00770562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СОК = 240 тыс. руб. – 200 тыс. руб. = 40 тыс. руб.</w:t>
      </w:r>
    </w:p>
    <w:p w:rsidR="00770562" w:rsidRDefault="00770562" w:rsidP="00103A5C">
      <w:pPr>
        <w:spacing w:line="360" w:lineRule="auto"/>
        <w:ind w:firstLine="709"/>
        <w:rPr>
          <w:sz w:val="28"/>
          <w:szCs w:val="28"/>
        </w:rPr>
      </w:pPr>
    </w:p>
    <w:p w:rsidR="002F6E66" w:rsidRPr="00103A5C" w:rsidRDefault="00770562" w:rsidP="00103A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2F6E66">
        <w:rPr>
          <w:sz w:val="28"/>
          <w:szCs w:val="28"/>
        </w:rPr>
        <w:t>К</w:t>
      </w:r>
      <w:r w:rsidRPr="0000070B">
        <w:rPr>
          <w:sz w:val="28"/>
          <w:szCs w:val="28"/>
        </w:rPr>
        <w:t>оэффициент оборачиваемости оборотных активов</w:t>
      </w:r>
      <w:r w:rsidR="002F6E66">
        <w:rPr>
          <w:sz w:val="28"/>
          <w:szCs w:val="28"/>
        </w:rPr>
        <w:t xml:space="preserve"> показывает эффективность использования оборотных средств. </w:t>
      </w:r>
      <w:r w:rsidR="00103A5C" w:rsidRPr="00103A5C">
        <w:rPr>
          <w:sz w:val="28"/>
          <w:szCs w:val="28"/>
        </w:rPr>
        <w:t xml:space="preserve">От оборачиваемости оборотных активов  зависит не только размер минимально необходимых для хозяйственной деятельности оборотных средств, но и размер затрат, связанных с владением и хранением запасов. В свою очередь, это отражается на себестоимости продукции и, в конечном итоге, на финансовых результатах предприятия. </w:t>
      </w:r>
    </w:p>
    <w:p w:rsidR="00770562" w:rsidRDefault="00103A5C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Данный коэффициент о</w:t>
      </w:r>
      <w:r w:rsidR="002F6E66">
        <w:rPr>
          <w:sz w:val="28"/>
          <w:szCs w:val="28"/>
        </w:rPr>
        <w:t>пределяется по формуле:</w:t>
      </w:r>
    </w:p>
    <w:p w:rsidR="002F6E66" w:rsidRDefault="002F6E66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00070B">
        <w:rPr>
          <w:sz w:val="28"/>
          <w:szCs w:val="28"/>
        </w:rPr>
        <w:t>оэффициент оборачиваемости оборотных активов</w:t>
      </w:r>
      <w:r>
        <w:rPr>
          <w:sz w:val="28"/>
          <w:szCs w:val="28"/>
        </w:rPr>
        <w:t xml:space="preserve">  = Выручка от реализации продукции (работ, услуг) / Оборотные активы </w:t>
      </w:r>
    </w:p>
    <w:p w:rsidR="002F6E66" w:rsidRDefault="002F6E66" w:rsidP="00103A5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00070B">
        <w:rPr>
          <w:sz w:val="28"/>
          <w:szCs w:val="28"/>
        </w:rPr>
        <w:t>оэффициент оборачиваемости оборотных активов</w:t>
      </w:r>
      <w:r>
        <w:rPr>
          <w:sz w:val="28"/>
          <w:szCs w:val="28"/>
        </w:rPr>
        <w:t xml:space="preserve"> = 544 000 руб. / 170 000 руб. = 3,2</w:t>
      </w:r>
    </w:p>
    <w:p w:rsidR="002F6E66" w:rsidRDefault="00103A5C" w:rsidP="00103A5C">
      <w:pPr>
        <w:spacing w:line="360" w:lineRule="auto"/>
        <w:ind w:firstLine="709"/>
        <w:jc w:val="both"/>
        <w:rPr>
          <w:sz w:val="28"/>
          <w:szCs w:val="28"/>
        </w:rPr>
      </w:pPr>
      <w:r w:rsidRPr="002B41E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в отчетном периоде </w:t>
      </w:r>
      <w:r w:rsidRPr="002B41E9">
        <w:rPr>
          <w:sz w:val="28"/>
          <w:szCs w:val="28"/>
        </w:rPr>
        <w:t xml:space="preserve">выручка от реализации </w:t>
      </w:r>
      <w:r w:rsidR="00E76AD9">
        <w:rPr>
          <w:sz w:val="28"/>
          <w:szCs w:val="28"/>
        </w:rPr>
        <w:t xml:space="preserve">продукции (работ, услуг) </w:t>
      </w:r>
      <w:r w:rsidRPr="002B41E9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Pr="002B41E9">
        <w:rPr>
          <w:sz w:val="28"/>
          <w:szCs w:val="28"/>
        </w:rPr>
        <w:t xml:space="preserve">,2 раза превышает величину </w:t>
      </w:r>
      <w:r>
        <w:rPr>
          <w:sz w:val="28"/>
          <w:szCs w:val="28"/>
        </w:rPr>
        <w:t>оборотных активов</w:t>
      </w:r>
      <w:r w:rsidRPr="002B41E9">
        <w:rPr>
          <w:sz w:val="28"/>
          <w:szCs w:val="28"/>
        </w:rPr>
        <w:t>, а это рассматривается как благоприятная тенденция</w:t>
      </w:r>
      <w:r>
        <w:rPr>
          <w:sz w:val="28"/>
          <w:szCs w:val="28"/>
        </w:rPr>
        <w:t>. Деловая активность предприятия находится на приемлемом уровне.</w:t>
      </w:r>
    </w:p>
    <w:p w:rsidR="00103A5C" w:rsidRDefault="00103A5C" w:rsidP="00103A5C">
      <w:pPr>
        <w:spacing w:line="360" w:lineRule="auto"/>
        <w:ind w:firstLine="709"/>
        <w:jc w:val="both"/>
        <w:rPr>
          <w:sz w:val="28"/>
          <w:szCs w:val="28"/>
        </w:rPr>
      </w:pPr>
    </w:p>
    <w:p w:rsidR="00E76AD9" w:rsidRDefault="00103A5C" w:rsidP="00E76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Ответы: а) </w:t>
      </w:r>
      <w:r w:rsidR="00E76AD9">
        <w:rPr>
          <w:sz w:val="28"/>
          <w:szCs w:val="28"/>
        </w:rPr>
        <w:t xml:space="preserve">Состав и структура оборотных активов: запасы – 115 тыс. руб., в том числе незавершенное производство – 25 тыс. руб., производственные запасы – 90 тыс. руб.; дебиторская задолженность – 40 тыс. руб.; денежные средства – 15 тыс. руб. Итого по разделу </w:t>
      </w:r>
      <w:r w:rsidR="00E76AD9" w:rsidRPr="00E76AD9">
        <w:rPr>
          <w:sz w:val="28"/>
          <w:szCs w:val="28"/>
        </w:rPr>
        <w:t>II</w:t>
      </w:r>
      <w:r w:rsidR="00E76AD9">
        <w:rPr>
          <w:sz w:val="28"/>
          <w:szCs w:val="28"/>
        </w:rPr>
        <w:t xml:space="preserve"> – 170 тыс. руб. </w:t>
      </w:r>
    </w:p>
    <w:p w:rsidR="00E76AD9" w:rsidRDefault="00E76AD9" w:rsidP="00E76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Собственный оборотный капитал = 240 тыс. руб. – 200 тыс. руб. = 40 тыс. руб.;</w:t>
      </w:r>
    </w:p>
    <w:p w:rsidR="00770562" w:rsidRDefault="00E76AD9" w:rsidP="00E76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 К</w:t>
      </w:r>
      <w:r w:rsidRPr="0000070B">
        <w:rPr>
          <w:sz w:val="28"/>
          <w:szCs w:val="28"/>
        </w:rPr>
        <w:t>оэффициент оборачиваемости оборотных активов</w:t>
      </w:r>
      <w:r>
        <w:rPr>
          <w:sz w:val="28"/>
          <w:szCs w:val="28"/>
        </w:rPr>
        <w:t xml:space="preserve"> = 3,2</w:t>
      </w:r>
    </w:p>
    <w:p w:rsidR="00C876D6" w:rsidRDefault="00C876D6" w:rsidP="00C876D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C876D6" w:rsidRDefault="00C876D6" w:rsidP="00E76AD9">
      <w:pPr>
        <w:spacing w:line="360" w:lineRule="auto"/>
        <w:ind w:firstLine="709"/>
        <w:jc w:val="both"/>
        <w:rPr>
          <w:sz w:val="28"/>
          <w:szCs w:val="28"/>
        </w:rPr>
      </w:pPr>
    </w:p>
    <w:p w:rsidR="00C876D6" w:rsidRDefault="00C876D6" w:rsidP="00E76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Давыдова Л.В., Ильинская С.А. Политика управления капиталом как часть общей финансовой стратегии предприятия // Финансы и кредит – 2006. - № 15. – 48 с.</w:t>
      </w:r>
    </w:p>
    <w:p w:rsidR="00C876D6" w:rsidRDefault="00C876D6" w:rsidP="00E76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Ковалев В.В. Введение в финансовый менеджмент. – М.: Финансы и статистика, 2006. – 768 с.</w:t>
      </w:r>
    </w:p>
    <w:p w:rsidR="00C876D6" w:rsidRDefault="00C876D6" w:rsidP="00C87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Шеремет А.Д., Ионова А.Ф. Финансы предприятий: менеджмент и анализ. 2-е изд. перераб. и доп. – М.: ИНФРА-М, 2006. – 479 с.</w:t>
      </w:r>
    </w:p>
    <w:p w:rsidR="00C876D6" w:rsidRDefault="00C876D6" w:rsidP="00C87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Шишкоедова Н.Н. Методика финансового анализа предприятий // Экономический анализ: теория и практика. – 2005. - № 5. - 46 с.</w:t>
      </w:r>
    </w:p>
    <w:p w:rsidR="00C876D6" w:rsidRDefault="00C876D6" w:rsidP="00E76AD9">
      <w:pPr>
        <w:spacing w:line="360" w:lineRule="auto"/>
        <w:ind w:firstLine="709"/>
        <w:jc w:val="both"/>
        <w:rPr>
          <w:sz w:val="28"/>
          <w:szCs w:val="28"/>
        </w:rPr>
      </w:pPr>
    </w:p>
    <w:p w:rsidR="00C876D6" w:rsidRDefault="00C876D6" w:rsidP="00E76AD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876D6" w:rsidSect="00E0237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70B"/>
    <w:rsid w:val="0000006C"/>
    <w:rsid w:val="0000070B"/>
    <w:rsid w:val="00000952"/>
    <w:rsid w:val="00000D84"/>
    <w:rsid w:val="0000352A"/>
    <w:rsid w:val="0000386D"/>
    <w:rsid w:val="00005265"/>
    <w:rsid w:val="00007DD2"/>
    <w:rsid w:val="000155F4"/>
    <w:rsid w:val="0001567E"/>
    <w:rsid w:val="000202C9"/>
    <w:rsid w:val="00020AB6"/>
    <w:rsid w:val="00021FC9"/>
    <w:rsid w:val="000232B2"/>
    <w:rsid w:val="00024315"/>
    <w:rsid w:val="000259E8"/>
    <w:rsid w:val="00031040"/>
    <w:rsid w:val="00033787"/>
    <w:rsid w:val="00034D87"/>
    <w:rsid w:val="0003541D"/>
    <w:rsid w:val="000360BA"/>
    <w:rsid w:val="0003663C"/>
    <w:rsid w:val="0003669F"/>
    <w:rsid w:val="00040FA6"/>
    <w:rsid w:val="00043AB8"/>
    <w:rsid w:val="000443D0"/>
    <w:rsid w:val="00046B56"/>
    <w:rsid w:val="00047399"/>
    <w:rsid w:val="000523A6"/>
    <w:rsid w:val="000531E0"/>
    <w:rsid w:val="00054CC0"/>
    <w:rsid w:val="00057465"/>
    <w:rsid w:val="00066DE5"/>
    <w:rsid w:val="00072645"/>
    <w:rsid w:val="00076C05"/>
    <w:rsid w:val="00080440"/>
    <w:rsid w:val="00082FE9"/>
    <w:rsid w:val="0009030E"/>
    <w:rsid w:val="000A0097"/>
    <w:rsid w:val="000A0405"/>
    <w:rsid w:val="000A360C"/>
    <w:rsid w:val="000A7F9F"/>
    <w:rsid w:val="000B1A6E"/>
    <w:rsid w:val="000B2253"/>
    <w:rsid w:val="000B54CD"/>
    <w:rsid w:val="000C79D4"/>
    <w:rsid w:val="000C7B94"/>
    <w:rsid w:val="000D07A7"/>
    <w:rsid w:val="000D1FFD"/>
    <w:rsid w:val="000D5716"/>
    <w:rsid w:val="000E10F6"/>
    <w:rsid w:val="000E113A"/>
    <w:rsid w:val="000E12C1"/>
    <w:rsid w:val="000E189F"/>
    <w:rsid w:val="000E28E8"/>
    <w:rsid w:val="000E2D50"/>
    <w:rsid w:val="000E35F3"/>
    <w:rsid w:val="000E3954"/>
    <w:rsid w:val="000E5175"/>
    <w:rsid w:val="000E6B34"/>
    <w:rsid w:val="0010209A"/>
    <w:rsid w:val="0010227A"/>
    <w:rsid w:val="00103A5C"/>
    <w:rsid w:val="00103B51"/>
    <w:rsid w:val="0010503E"/>
    <w:rsid w:val="001066FC"/>
    <w:rsid w:val="00106F96"/>
    <w:rsid w:val="001110AF"/>
    <w:rsid w:val="00112E0D"/>
    <w:rsid w:val="00113987"/>
    <w:rsid w:val="00114846"/>
    <w:rsid w:val="001152B9"/>
    <w:rsid w:val="00115879"/>
    <w:rsid w:val="00115CAA"/>
    <w:rsid w:val="00116F4D"/>
    <w:rsid w:val="0011735D"/>
    <w:rsid w:val="00122F3A"/>
    <w:rsid w:val="00124FC9"/>
    <w:rsid w:val="00125370"/>
    <w:rsid w:val="001255AB"/>
    <w:rsid w:val="0013079B"/>
    <w:rsid w:val="00133A84"/>
    <w:rsid w:val="00134D70"/>
    <w:rsid w:val="00142181"/>
    <w:rsid w:val="0014422C"/>
    <w:rsid w:val="001447B9"/>
    <w:rsid w:val="00144A20"/>
    <w:rsid w:val="0014661A"/>
    <w:rsid w:val="00150300"/>
    <w:rsid w:val="00151F8A"/>
    <w:rsid w:val="0015299F"/>
    <w:rsid w:val="00154607"/>
    <w:rsid w:val="0015552E"/>
    <w:rsid w:val="00157823"/>
    <w:rsid w:val="00160514"/>
    <w:rsid w:val="0016104A"/>
    <w:rsid w:val="001631A0"/>
    <w:rsid w:val="00166867"/>
    <w:rsid w:val="00166EB8"/>
    <w:rsid w:val="001677DB"/>
    <w:rsid w:val="00167FA5"/>
    <w:rsid w:val="001702D0"/>
    <w:rsid w:val="001714EB"/>
    <w:rsid w:val="00173BDD"/>
    <w:rsid w:val="0017490F"/>
    <w:rsid w:val="001755D4"/>
    <w:rsid w:val="00181F4B"/>
    <w:rsid w:val="001849AC"/>
    <w:rsid w:val="00184E86"/>
    <w:rsid w:val="001925E1"/>
    <w:rsid w:val="00194A28"/>
    <w:rsid w:val="00196E2F"/>
    <w:rsid w:val="001974CA"/>
    <w:rsid w:val="001A18EE"/>
    <w:rsid w:val="001A2215"/>
    <w:rsid w:val="001A574E"/>
    <w:rsid w:val="001A6674"/>
    <w:rsid w:val="001A76CD"/>
    <w:rsid w:val="001B0915"/>
    <w:rsid w:val="001B0F85"/>
    <w:rsid w:val="001B10DA"/>
    <w:rsid w:val="001B131F"/>
    <w:rsid w:val="001B41E3"/>
    <w:rsid w:val="001B5FE2"/>
    <w:rsid w:val="001B69B4"/>
    <w:rsid w:val="001B7412"/>
    <w:rsid w:val="001C424D"/>
    <w:rsid w:val="001C5B33"/>
    <w:rsid w:val="001C6C99"/>
    <w:rsid w:val="001D0471"/>
    <w:rsid w:val="001D07DC"/>
    <w:rsid w:val="001D3560"/>
    <w:rsid w:val="001D6385"/>
    <w:rsid w:val="001D6B37"/>
    <w:rsid w:val="001D7EB3"/>
    <w:rsid w:val="001E086C"/>
    <w:rsid w:val="001E1A65"/>
    <w:rsid w:val="001E1CFC"/>
    <w:rsid w:val="001E6BA3"/>
    <w:rsid w:val="001E6EF3"/>
    <w:rsid w:val="001F0FBC"/>
    <w:rsid w:val="001F7DCD"/>
    <w:rsid w:val="002048A6"/>
    <w:rsid w:val="002056F4"/>
    <w:rsid w:val="002070D7"/>
    <w:rsid w:val="002118C1"/>
    <w:rsid w:val="002148AE"/>
    <w:rsid w:val="002154C4"/>
    <w:rsid w:val="00216A1D"/>
    <w:rsid w:val="002178FF"/>
    <w:rsid w:val="00220699"/>
    <w:rsid w:val="00221C47"/>
    <w:rsid w:val="002250A4"/>
    <w:rsid w:val="00233FD6"/>
    <w:rsid w:val="00237598"/>
    <w:rsid w:val="002402FE"/>
    <w:rsid w:val="00241A0D"/>
    <w:rsid w:val="0024228C"/>
    <w:rsid w:val="00243E97"/>
    <w:rsid w:val="00252DF8"/>
    <w:rsid w:val="002534B2"/>
    <w:rsid w:val="00254D53"/>
    <w:rsid w:val="00255D39"/>
    <w:rsid w:val="00255FB1"/>
    <w:rsid w:val="002574C5"/>
    <w:rsid w:val="00260C99"/>
    <w:rsid w:val="00264155"/>
    <w:rsid w:val="00266BD3"/>
    <w:rsid w:val="00270FAA"/>
    <w:rsid w:val="00277824"/>
    <w:rsid w:val="00280730"/>
    <w:rsid w:val="00282583"/>
    <w:rsid w:val="00283147"/>
    <w:rsid w:val="0028680D"/>
    <w:rsid w:val="00291151"/>
    <w:rsid w:val="002953B4"/>
    <w:rsid w:val="002A2EBD"/>
    <w:rsid w:val="002A3057"/>
    <w:rsid w:val="002A451C"/>
    <w:rsid w:val="002B0A08"/>
    <w:rsid w:val="002B5729"/>
    <w:rsid w:val="002B7C8B"/>
    <w:rsid w:val="002C3B8D"/>
    <w:rsid w:val="002C44DC"/>
    <w:rsid w:val="002C51A4"/>
    <w:rsid w:val="002C7ECE"/>
    <w:rsid w:val="002D0A6B"/>
    <w:rsid w:val="002D4D44"/>
    <w:rsid w:val="002D526B"/>
    <w:rsid w:val="002E09A0"/>
    <w:rsid w:val="002E12F5"/>
    <w:rsid w:val="002E1AF4"/>
    <w:rsid w:val="002E1E57"/>
    <w:rsid w:val="002E4EDE"/>
    <w:rsid w:val="002E6D03"/>
    <w:rsid w:val="002E75A5"/>
    <w:rsid w:val="002F15AB"/>
    <w:rsid w:val="002F2129"/>
    <w:rsid w:val="002F506D"/>
    <w:rsid w:val="002F550E"/>
    <w:rsid w:val="002F6E66"/>
    <w:rsid w:val="002F7B94"/>
    <w:rsid w:val="003019CE"/>
    <w:rsid w:val="003053E3"/>
    <w:rsid w:val="00310ECA"/>
    <w:rsid w:val="00311FBA"/>
    <w:rsid w:val="003132BC"/>
    <w:rsid w:val="00321AC2"/>
    <w:rsid w:val="0032717C"/>
    <w:rsid w:val="00327756"/>
    <w:rsid w:val="003312BC"/>
    <w:rsid w:val="00331890"/>
    <w:rsid w:val="00332FF4"/>
    <w:rsid w:val="00335330"/>
    <w:rsid w:val="00335F58"/>
    <w:rsid w:val="00336203"/>
    <w:rsid w:val="00336434"/>
    <w:rsid w:val="00336CB4"/>
    <w:rsid w:val="00336D2E"/>
    <w:rsid w:val="00343C5A"/>
    <w:rsid w:val="003446D2"/>
    <w:rsid w:val="0034577B"/>
    <w:rsid w:val="00346655"/>
    <w:rsid w:val="00347C52"/>
    <w:rsid w:val="00351A0F"/>
    <w:rsid w:val="0035447A"/>
    <w:rsid w:val="003559B5"/>
    <w:rsid w:val="00360BB2"/>
    <w:rsid w:val="00362744"/>
    <w:rsid w:val="00370CC3"/>
    <w:rsid w:val="003724E9"/>
    <w:rsid w:val="0037353E"/>
    <w:rsid w:val="00376890"/>
    <w:rsid w:val="003803DC"/>
    <w:rsid w:val="0038199C"/>
    <w:rsid w:val="00381B2D"/>
    <w:rsid w:val="003826EA"/>
    <w:rsid w:val="00383693"/>
    <w:rsid w:val="003836EA"/>
    <w:rsid w:val="00385C06"/>
    <w:rsid w:val="00387929"/>
    <w:rsid w:val="003918DE"/>
    <w:rsid w:val="00394937"/>
    <w:rsid w:val="003949B3"/>
    <w:rsid w:val="00395ABF"/>
    <w:rsid w:val="003A29E1"/>
    <w:rsid w:val="003A3B40"/>
    <w:rsid w:val="003A3D1F"/>
    <w:rsid w:val="003B017D"/>
    <w:rsid w:val="003B3460"/>
    <w:rsid w:val="003C09F8"/>
    <w:rsid w:val="003C3A7F"/>
    <w:rsid w:val="003C5462"/>
    <w:rsid w:val="003D01A7"/>
    <w:rsid w:val="003D0511"/>
    <w:rsid w:val="003D0C3E"/>
    <w:rsid w:val="003D66BF"/>
    <w:rsid w:val="003D6D46"/>
    <w:rsid w:val="003D7E17"/>
    <w:rsid w:val="003E2AAF"/>
    <w:rsid w:val="003E3994"/>
    <w:rsid w:val="003E5F35"/>
    <w:rsid w:val="003E7ECC"/>
    <w:rsid w:val="003F5C9A"/>
    <w:rsid w:val="003F7554"/>
    <w:rsid w:val="00400DA7"/>
    <w:rsid w:val="0040104E"/>
    <w:rsid w:val="00406F2D"/>
    <w:rsid w:val="0041190B"/>
    <w:rsid w:val="00412AD1"/>
    <w:rsid w:val="00412DEF"/>
    <w:rsid w:val="00422FF6"/>
    <w:rsid w:val="00424479"/>
    <w:rsid w:val="00426B53"/>
    <w:rsid w:val="00430AFA"/>
    <w:rsid w:val="00433163"/>
    <w:rsid w:val="004343D4"/>
    <w:rsid w:val="004469EB"/>
    <w:rsid w:val="004478F1"/>
    <w:rsid w:val="00450C99"/>
    <w:rsid w:val="00450E59"/>
    <w:rsid w:val="00451811"/>
    <w:rsid w:val="00454D3A"/>
    <w:rsid w:val="00455E81"/>
    <w:rsid w:val="00461480"/>
    <w:rsid w:val="00461BD6"/>
    <w:rsid w:val="004652D2"/>
    <w:rsid w:val="004733D5"/>
    <w:rsid w:val="00474DC2"/>
    <w:rsid w:val="00476275"/>
    <w:rsid w:val="004803E6"/>
    <w:rsid w:val="00480D7F"/>
    <w:rsid w:val="0048138A"/>
    <w:rsid w:val="00483651"/>
    <w:rsid w:val="00485A50"/>
    <w:rsid w:val="00486390"/>
    <w:rsid w:val="00487152"/>
    <w:rsid w:val="0049613E"/>
    <w:rsid w:val="004978E8"/>
    <w:rsid w:val="004A146C"/>
    <w:rsid w:val="004A2520"/>
    <w:rsid w:val="004A466B"/>
    <w:rsid w:val="004A52BE"/>
    <w:rsid w:val="004A5B46"/>
    <w:rsid w:val="004A6B59"/>
    <w:rsid w:val="004A79F0"/>
    <w:rsid w:val="004B23E6"/>
    <w:rsid w:val="004B2DB0"/>
    <w:rsid w:val="004B4BFF"/>
    <w:rsid w:val="004B5B4D"/>
    <w:rsid w:val="004C5554"/>
    <w:rsid w:val="004C6786"/>
    <w:rsid w:val="004C7187"/>
    <w:rsid w:val="004C72E0"/>
    <w:rsid w:val="004D0C60"/>
    <w:rsid w:val="004D2703"/>
    <w:rsid w:val="004D3821"/>
    <w:rsid w:val="004D78A8"/>
    <w:rsid w:val="004E0799"/>
    <w:rsid w:val="004E56F6"/>
    <w:rsid w:val="004F4CDB"/>
    <w:rsid w:val="0050055A"/>
    <w:rsid w:val="005005DA"/>
    <w:rsid w:val="005021EB"/>
    <w:rsid w:val="005039D7"/>
    <w:rsid w:val="00505B44"/>
    <w:rsid w:val="00510896"/>
    <w:rsid w:val="00511BA9"/>
    <w:rsid w:val="00511BF2"/>
    <w:rsid w:val="0051228E"/>
    <w:rsid w:val="00512481"/>
    <w:rsid w:val="0051280A"/>
    <w:rsid w:val="00514404"/>
    <w:rsid w:val="00514603"/>
    <w:rsid w:val="0051527F"/>
    <w:rsid w:val="0051547A"/>
    <w:rsid w:val="005154E1"/>
    <w:rsid w:val="005224F5"/>
    <w:rsid w:val="00522937"/>
    <w:rsid w:val="005246F8"/>
    <w:rsid w:val="00525DAE"/>
    <w:rsid w:val="005331E8"/>
    <w:rsid w:val="00541718"/>
    <w:rsid w:val="00543712"/>
    <w:rsid w:val="005502D6"/>
    <w:rsid w:val="0055167D"/>
    <w:rsid w:val="00551741"/>
    <w:rsid w:val="005518A5"/>
    <w:rsid w:val="00551A81"/>
    <w:rsid w:val="00552442"/>
    <w:rsid w:val="00554405"/>
    <w:rsid w:val="00554B13"/>
    <w:rsid w:val="00556C2C"/>
    <w:rsid w:val="0056506D"/>
    <w:rsid w:val="00565B36"/>
    <w:rsid w:val="0056676A"/>
    <w:rsid w:val="00566C11"/>
    <w:rsid w:val="00567756"/>
    <w:rsid w:val="00570D95"/>
    <w:rsid w:val="00571444"/>
    <w:rsid w:val="00577B57"/>
    <w:rsid w:val="005856A2"/>
    <w:rsid w:val="00593E97"/>
    <w:rsid w:val="0059635E"/>
    <w:rsid w:val="005969E0"/>
    <w:rsid w:val="005A29D5"/>
    <w:rsid w:val="005A331F"/>
    <w:rsid w:val="005A3689"/>
    <w:rsid w:val="005A5566"/>
    <w:rsid w:val="005B592B"/>
    <w:rsid w:val="005C1173"/>
    <w:rsid w:val="005C17C4"/>
    <w:rsid w:val="005C2F63"/>
    <w:rsid w:val="005C4F76"/>
    <w:rsid w:val="005C6335"/>
    <w:rsid w:val="005C686C"/>
    <w:rsid w:val="005C6AC1"/>
    <w:rsid w:val="005D549D"/>
    <w:rsid w:val="005E7088"/>
    <w:rsid w:val="005F1C11"/>
    <w:rsid w:val="005F3AFE"/>
    <w:rsid w:val="005F59E4"/>
    <w:rsid w:val="005F778B"/>
    <w:rsid w:val="00601BFA"/>
    <w:rsid w:val="00602B69"/>
    <w:rsid w:val="00606AE5"/>
    <w:rsid w:val="00607100"/>
    <w:rsid w:val="006125DA"/>
    <w:rsid w:val="00616518"/>
    <w:rsid w:val="00617BC1"/>
    <w:rsid w:val="00622BED"/>
    <w:rsid w:val="00623ECB"/>
    <w:rsid w:val="0063155D"/>
    <w:rsid w:val="00632EEB"/>
    <w:rsid w:val="0063619C"/>
    <w:rsid w:val="006368D3"/>
    <w:rsid w:val="00636AF2"/>
    <w:rsid w:val="00641801"/>
    <w:rsid w:val="00643973"/>
    <w:rsid w:val="00645360"/>
    <w:rsid w:val="0064675B"/>
    <w:rsid w:val="00651171"/>
    <w:rsid w:val="00651674"/>
    <w:rsid w:val="006522EB"/>
    <w:rsid w:val="00653368"/>
    <w:rsid w:val="00655E09"/>
    <w:rsid w:val="00656177"/>
    <w:rsid w:val="006566A3"/>
    <w:rsid w:val="00660ACF"/>
    <w:rsid w:val="00660BEE"/>
    <w:rsid w:val="00664072"/>
    <w:rsid w:val="006646B9"/>
    <w:rsid w:val="006701B3"/>
    <w:rsid w:val="006708B5"/>
    <w:rsid w:val="00672443"/>
    <w:rsid w:val="0067509A"/>
    <w:rsid w:val="00675DE4"/>
    <w:rsid w:val="00676267"/>
    <w:rsid w:val="00676954"/>
    <w:rsid w:val="00676DDF"/>
    <w:rsid w:val="00680A4E"/>
    <w:rsid w:val="00681FC5"/>
    <w:rsid w:val="00683BE9"/>
    <w:rsid w:val="00685811"/>
    <w:rsid w:val="00690F4F"/>
    <w:rsid w:val="00691E91"/>
    <w:rsid w:val="00695F57"/>
    <w:rsid w:val="00696175"/>
    <w:rsid w:val="0069624A"/>
    <w:rsid w:val="006963D8"/>
    <w:rsid w:val="006970FF"/>
    <w:rsid w:val="006A1301"/>
    <w:rsid w:val="006A1C0B"/>
    <w:rsid w:val="006A75D3"/>
    <w:rsid w:val="006B1566"/>
    <w:rsid w:val="006B2156"/>
    <w:rsid w:val="006B2191"/>
    <w:rsid w:val="006B70A8"/>
    <w:rsid w:val="006C0828"/>
    <w:rsid w:val="006C4D90"/>
    <w:rsid w:val="006C5536"/>
    <w:rsid w:val="006C61D7"/>
    <w:rsid w:val="006D081B"/>
    <w:rsid w:val="006D42BA"/>
    <w:rsid w:val="006D43E2"/>
    <w:rsid w:val="006D5EAB"/>
    <w:rsid w:val="006D62A9"/>
    <w:rsid w:val="006D6AB0"/>
    <w:rsid w:val="006D7B35"/>
    <w:rsid w:val="006F0808"/>
    <w:rsid w:val="006F330C"/>
    <w:rsid w:val="006F5D65"/>
    <w:rsid w:val="006F6556"/>
    <w:rsid w:val="007016AE"/>
    <w:rsid w:val="00701DB6"/>
    <w:rsid w:val="00702625"/>
    <w:rsid w:val="00703609"/>
    <w:rsid w:val="00705775"/>
    <w:rsid w:val="00707C76"/>
    <w:rsid w:val="007124F1"/>
    <w:rsid w:val="00713140"/>
    <w:rsid w:val="00720DCF"/>
    <w:rsid w:val="0072145B"/>
    <w:rsid w:val="0072460C"/>
    <w:rsid w:val="00726457"/>
    <w:rsid w:val="00726AE7"/>
    <w:rsid w:val="00731FC4"/>
    <w:rsid w:val="007323F6"/>
    <w:rsid w:val="0073385D"/>
    <w:rsid w:val="00733ACD"/>
    <w:rsid w:val="00734670"/>
    <w:rsid w:val="00736CEC"/>
    <w:rsid w:val="007424D2"/>
    <w:rsid w:val="0074405F"/>
    <w:rsid w:val="007477F4"/>
    <w:rsid w:val="007502B6"/>
    <w:rsid w:val="00755BAF"/>
    <w:rsid w:val="007605BE"/>
    <w:rsid w:val="00760E50"/>
    <w:rsid w:val="007636C8"/>
    <w:rsid w:val="00764446"/>
    <w:rsid w:val="00767B33"/>
    <w:rsid w:val="00770562"/>
    <w:rsid w:val="00771B3F"/>
    <w:rsid w:val="007730FB"/>
    <w:rsid w:val="00773701"/>
    <w:rsid w:val="007745BD"/>
    <w:rsid w:val="00775F0A"/>
    <w:rsid w:val="00781309"/>
    <w:rsid w:val="00783D2E"/>
    <w:rsid w:val="007842B9"/>
    <w:rsid w:val="007869D0"/>
    <w:rsid w:val="00786CBF"/>
    <w:rsid w:val="007920B4"/>
    <w:rsid w:val="0079351B"/>
    <w:rsid w:val="00797610"/>
    <w:rsid w:val="007A0ED3"/>
    <w:rsid w:val="007A4B2F"/>
    <w:rsid w:val="007A51DC"/>
    <w:rsid w:val="007A63BB"/>
    <w:rsid w:val="007A650E"/>
    <w:rsid w:val="007A671C"/>
    <w:rsid w:val="007B0328"/>
    <w:rsid w:val="007B7494"/>
    <w:rsid w:val="007B7D7C"/>
    <w:rsid w:val="007C1387"/>
    <w:rsid w:val="007C2848"/>
    <w:rsid w:val="007D19D3"/>
    <w:rsid w:val="007D294F"/>
    <w:rsid w:val="007D2B48"/>
    <w:rsid w:val="007D3EAE"/>
    <w:rsid w:val="007D4B5C"/>
    <w:rsid w:val="007D5E6D"/>
    <w:rsid w:val="007E0376"/>
    <w:rsid w:val="007E176E"/>
    <w:rsid w:val="007E1F1F"/>
    <w:rsid w:val="007E202A"/>
    <w:rsid w:val="007F21C5"/>
    <w:rsid w:val="007F5B3F"/>
    <w:rsid w:val="007F63E3"/>
    <w:rsid w:val="007F6A28"/>
    <w:rsid w:val="00804179"/>
    <w:rsid w:val="00807A0E"/>
    <w:rsid w:val="008137F2"/>
    <w:rsid w:val="00814BAD"/>
    <w:rsid w:val="00814DD9"/>
    <w:rsid w:val="00825B17"/>
    <w:rsid w:val="008301EB"/>
    <w:rsid w:val="00830DE5"/>
    <w:rsid w:val="008355F3"/>
    <w:rsid w:val="0083671C"/>
    <w:rsid w:val="008368B5"/>
    <w:rsid w:val="00842412"/>
    <w:rsid w:val="00842A85"/>
    <w:rsid w:val="008468F6"/>
    <w:rsid w:val="00846E03"/>
    <w:rsid w:val="00847CDD"/>
    <w:rsid w:val="00861DC9"/>
    <w:rsid w:val="00861ECB"/>
    <w:rsid w:val="0086441E"/>
    <w:rsid w:val="00870623"/>
    <w:rsid w:val="00872903"/>
    <w:rsid w:val="008748FD"/>
    <w:rsid w:val="008806A9"/>
    <w:rsid w:val="00883DD2"/>
    <w:rsid w:val="00885D05"/>
    <w:rsid w:val="00885EF2"/>
    <w:rsid w:val="00886350"/>
    <w:rsid w:val="008868FF"/>
    <w:rsid w:val="00886BA7"/>
    <w:rsid w:val="00890087"/>
    <w:rsid w:val="00895CBC"/>
    <w:rsid w:val="0089715D"/>
    <w:rsid w:val="008A0279"/>
    <w:rsid w:val="008A1AF2"/>
    <w:rsid w:val="008A32CA"/>
    <w:rsid w:val="008A5507"/>
    <w:rsid w:val="008A5860"/>
    <w:rsid w:val="008A7358"/>
    <w:rsid w:val="008B1069"/>
    <w:rsid w:val="008B1A52"/>
    <w:rsid w:val="008B2C20"/>
    <w:rsid w:val="008C0460"/>
    <w:rsid w:val="008C1208"/>
    <w:rsid w:val="008C2A04"/>
    <w:rsid w:val="008C38C8"/>
    <w:rsid w:val="008C6029"/>
    <w:rsid w:val="008D146A"/>
    <w:rsid w:val="008D40F8"/>
    <w:rsid w:val="008D45DF"/>
    <w:rsid w:val="008D4616"/>
    <w:rsid w:val="008D4834"/>
    <w:rsid w:val="008E1D76"/>
    <w:rsid w:val="008E30A6"/>
    <w:rsid w:val="008E5CC9"/>
    <w:rsid w:val="008F59D5"/>
    <w:rsid w:val="009008B0"/>
    <w:rsid w:val="00905A65"/>
    <w:rsid w:val="009068CA"/>
    <w:rsid w:val="0090793B"/>
    <w:rsid w:val="009138BE"/>
    <w:rsid w:val="009150E2"/>
    <w:rsid w:val="0091518D"/>
    <w:rsid w:val="009179D9"/>
    <w:rsid w:val="0092198D"/>
    <w:rsid w:val="00922460"/>
    <w:rsid w:val="009236B1"/>
    <w:rsid w:val="009236FE"/>
    <w:rsid w:val="00925ED8"/>
    <w:rsid w:val="009269C7"/>
    <w:rsid w:val="00926F6E"/>
    <w:rsid w:val="00931FA9"/>
    <w:rsid w:val="00934F1E"/>
    <w:rsid w:val="0093576F"/>
    <w:rsid w:val="0093657A"/>
    <w:rsid w:val="00937406"/>
    <w:rsid w:val="0093759A"/>
    <w:rsid w:val="0094237C"/>
    <w:rsid w:val="0094349E"/>
    <w:rsid w:val="009460C4"/>
    <w:rsid w:val="00946A7A"/>
    <w:rsid w:val="00947AA8"/>
    <w:rsid w:val="0095259B"/>
    <w:rsid w:val="00954BE4"/>
    <w:rsid w:val="00961623"/>
    <w:rsid w:val="009633A7"/>
    <w:rsid w:val="00964B00"/>
    <w:rsid w:val="00967E9D"/>
    <w:rsid w:val="0097029E"/>
    <w:rsid w:val="00971CD4"/>
    <w:rsid w:val="00975323"/>
    <w:rsid w:val="009806FC"/>
    <w:rsid w:val="009815AB"/>
    <w:rsid w:val="00985153"/>
    <w:rsid w:val="009954F6"/>
    <w:rsid w:val="00997F52"/>
    <w:rsid w:val="009A11BA"/>
    <w:rsid w:val="009A4B32"/>
    <w:rsid w:val="009A65DB"/>
    <w:rsid w:val="009B4B7F"/>
    <w:rsid w:val="009B69ED"/>
    <w:rsid w:val="009B6D56"/>
    <w:rsid w:val="009B7FDE"/>
    <w:rsid w:val="009C0C62"/>
    <w:rsid w:val="009C0FD2"/>
    <w:rsid w:val="009C2F05"/>
    <w:rsid w:val="009C369A"/>
    <w:rsid w:val="009C43DE"/>
    <w:rsid w:val="009C5E09"/>
    <w:rsid w:val="009D08EA"/>
    <w:rsid w:val="009E30FA"/>
    <w:rsid w:val="009E7E08"/>
    <w:rsid w:val="009F3342"/>
    <w:rsid w:val="009F3F6E"/>
    <w:rsid w:val="009F64BE"/>
    <w:rsid w:val="009F7E18"/>
    <w:rsid w:val="00A00212"/>
    <w:rsid w:val="00A0148D"/>
    <w:rsid w:val="00A030E3"/>
    <w:rsid w:val="00A04A71"/>
    <w:rsid w:val="00A05364"/>
    <w:rsid w:val="00A06BB8"/>
    <w:rsid w:val="00A079B1"/>
    <w:rsid w:val="00A11463"/>
    <w:rsid w:val="00A1260B"/>
    <w:rsid w:val="00A13059"/>
    <w:rsid w:val="00A22006"/>
    <w:rsid w:val="00A23063"/>
    <w:rsid w:val="00A230E5"/>
    <w:rsid w:val="00A239A1"/>
    <w:rsid w:val="00A253E0"/>
    <w:rsid w:val="00A259B7"/>
    <w:rsid w:val="00A25F72"/>
    <w:rsid w:val="00A26CCA"/>
    <w:rsid w:val="00A2775B"/>
    <w:rsid w:val="00A31EF9"/>
    <w:rsid w:val="00A33F09"/>
    <w:rsid w:val="00A346EE"/>
    <w:rsid w:val="00A3515C"/>
    <w:rsid w:val="00A36BE6"/>
    <w:rsid w:val="00A37567"/>
    <w:rsid w:val="00A41160"/>
    <w:rsid w:val="00A42DDF"/>
    <w:rsid w:val="00A4773B"/>
    <w:rsid w:val="00A528C6"/>
    <w:rsid w:val="00A52AC3"/>
    <w:rsid w:val="00A52D36"/>
    <w:rsid w:val="00A54336"/>
    <w:rsid w:val="00A57FA9"/>
    <w:rsid w:val="00A62014"/>
    <w:rsid w:val="00A62A26"/>
    <w:rsid w:val="00A63A5D"/>
    <w:rsid w:val="00A65886"/>
    <w:rsid w:val="00A659C0"/>
    <w:rsid w:val="00A67999"/>
    <w:rsid w:val="00A7017D"/>
    <w:rsid w:val="00A70F14"/>
    <w:rsid w:val="00A71B90"/>
    <w:rsid w:val="00A71BA7"/>
    <w:rsid w:val="00A77342"/>
    <w:rsid w:val="00A84038"/>
    <w:rsid w:val="00A9371F"/>
    <w:rsid w:val="00A94293"/>
    <w:rsid w:val="00A9446D"/>
    <w:rsid w:val="00A95D80"/>
    <w:rsid w:val="00A96054"/>
    <w:rsid w:val="00AA59BC"/>
    <w:rsid w:val="00AA70AA"/>
    <w:rsid w:val="00AA7F01"/>
    <w:rsid w:val="00AB1E89"/>
    <w:rsid w:val="00AB66E4"/>
    <w:rsid w:val="00AB6C99"/>
    <w:rsid w:val="00AB7979"/>
    <w:rsid w:val="00AC1C3F"/>
    <w:rsid w:val="00AC1EA2"/>
    <w:rsid w:val="00AC26BA"/>
    <w:rsid w:val="00AC3087"/>
    <w:rsid w:val="00AC402E"/>
    <w:rsid w:val="00AC63B7"/>
    <w:rsid w:val="00AC76EF"/>
    <w:rsid w:val="00AD0F10"/>
    <w:rsid w:val="00AD2536"/>
    <w:rsid w:val="00AD5FB5"/>
    <w:rsid w:val="00AD7318"/>
    <w:rsid w:val="00AE0869"/>
    <w:rsid w:val="00AE0A4F"/>
    <w:rsid w:val="00AE2573"/>
    <w:rsid w:val="00AE58C0"/>
    <w:rsid w:val="00AE6157"/>
    <w:rsid w:val="00AE6AF0"/>
    <w:rsid w:val="00AE77B9"/>
    <w:rsid w:val="00AF1096"/>
    <w:rsid w:val="00AF73F6"/>
    <w:rsid w:val="00B032C1"/>
    <w:rsid w:val="00B06516"/>
    <w:rsid w:val="00B10B3B"/>
    <w:rsid w:val="00B11012"/>
    <w:rsid w:val="00B11224"/>
    <w:rsid w:val="00B1499D"/>
    <w:rsid w:val="00B14B3C"/>
    <w:rsid w:val="00B15BA1"/>
    <w:rsid w:val="00B16D27"/>
    <w:rsid w:val="00B17B12"/>
    <w:rsid w:val="00B21403"/>
    <w:rsid w:val="00B258D3"/>
    <w:rsid w:val="00B31381"/>
    <w:rsid w:val="00B32D28"/>
    <w:rsid w:val="00B34A52"/>
    <w:rsid w:val="00B43077"/>
    <w:rsid w:val="00B43C26"/>
    <w:rsid w:val="00B45B84"/>
    <w:rsid w:val="00B45FCA"/>
    <w:rsid w:val="00B535E6"/>
    <w:rsid w:val="00B544E1"/>
    <w:rsid w:val="00B54E50"/>
    <w:rsid w:val="00B65A2C"/>
    <w:rsid w:val="00B65C99"/>
    <w:rsid w:val="00B67589"/>
    <w:rsid w:val="00B7468D"/>
    <w:rsid w:val="00B74B8A"/>
    <w:rsid w:val="00B7648D"/>
    <w:rsid w:val="00B7762F"/>
    <w:rsid w:val="00B77EF7"/>
    <w:rsid w:val="00B808A5"/>
    <w:rsid w:val="00B9328F"/>
    <w:rsid w:val="00B95957"/>
    <w:rsid w:val="00B9678F"/>
    <w:rsid w:val="00B97320"/>
    <w:rsid w:val="00B974A3"/>
    <w:rsid w:val="00B97ED3"/>
    <w:rsid w:val="00BA0FBA"/>
    <w:rsid w:val="00BA16C3"/>
    <w:rsid w:val="00BA5253"/>
    <w:rsid w:val="00BA5B2E"/>
    <w:rsid w:val="00BA7C79"/>
    <w:rsid w:val="00BB04DD"/>
    <w:rsid w:val="00BB1765"/>
    <w:rsid w:val="00BB58BF"/>
    <w:rsid w:val="00BB6A77"/>
    <w:rsid w:val="00BC21F2"/>
    <w:rsid w:val="00BC28C7"/>
    <w:rsid w:val="00BC5041"/>
    <w:rsid w:val="00BC509F"/>
    <w:rsid w:val="00BC5AFD"/>
    <w:rsid w:val="00BC5D39"/>
    <w:rsid w:val="00BC7F0B"/>
    <w:rsid w:val="00BD5284"/>
    <w:rsid w:val="00BD58AE"/>
    <w:rsid w:val="00BD7281"/>
    <w:rsid w:val="00BD7BCA"/>
    <w:rsid w:val="00BE00D8"/>
    <w:rsid w:val="00BE4233"/>
    <w:rsid w:val="00BE5924"/>
    <w:rsid w:val="00BE7A72"/>
    <w:rsid w:val="00BF41E5"/>
    <w:rsid w:val="00BF576A"/>
    <w:rsid w:val="00BF6DCB"/>
    <w:rsid w:val="00C05E66"/>
    <w:rsid w:val="00C07284"/>
    <w:rsid w:val="00C13D5E"/>
    <w:rsid w:val="00C14C99"/>
    <w:rsid w:val="00C17392"/>
    <w:rsid w:val="00C20C9C"/>
    <w:rsid w:val="00C24388"/>
    <w:rsid w:val="00C248B3"/>
    <w:rsid w:val="00C24CDF"/>
    <w:rsid w:val="00C265CB"/>
    <w:rsid w:val="00C324EA"/>
    <w:rsid w:val="00C35E76"/>
    <w:rsid w:val="00C36D78"/>
    <w:rsid w:val="00C37190"/>
    <w:rsid w:val="00C4036A"/>
    <w:rsid w:val="00C40C85"/>
    <w:rsid w:val="00C42F84"/>
    <w:rsid w:val="00C460D5"/>
    <w:rsid w:val="00C51C90"/>
    <w:rsid w:val="00C54A23"/>
    <w:rsid w:val="00C56F8F"/>
    <w:rsid w:val="00C57464"/>
    <w:rsid w:val="00C6281E"/>
    <w:rsid w:val="00C658DE"/>
    <w:rsid w:val="00C6601E"/>
    <w:rsid w:val="00C676E0"/>
    <w:rsid w:val="00C70B9C"/>
    <w:rsid w:val="00C71024"/>
    <w:rsid w:val="00C713C1"/>
    <w:rsid w:val="00C75F5E"/>
    <w:rsid w:val="00C76704"/>
    <w:rsid w:val="00C77EFE"/>
    <w:rsid w:val="00C8036D"/>
    <w:rsid w:val="00C8281B"/>
    <w:rsid w:val="00C82B18"/>
    <w:rsid w:val="00C84520"/>
    <w:rsid w:val="00C8481C"/>
    <w:rsid w:val="00C84A6B"/>
    <w:rsid w:val="00C855A1"/>
    <w:rsid w:val="00C85F5A"/>
    <w:rsid w:val="00C876D6"/>
    <w:rsid w:val="00C90F39"/>
    <w:rsid w:val="00C9384F"/>
    <w:rsid w:val="00C95B35"/>
    <w:rsid w:val="00CA1963"/>
    <w:rsid w:val="00CA1C37"/>
    <w:rsid w:val="00CA2FC7"/>
    <w:rsid w:val="00CA413B"/>
    <w:rsid w:val="00CA783F"/>
    <w:rsid w:val="00CB64E2"/>
    <w:rsid w:val="00CC080B"/>
    <w:rsid w:val="00CC0986"/>
    <w:rsid w:val="00CC1B72"/>
    <w:rsid w:val="00CC2051"/>
    <w:rsid w:val="00CC3B2F"/>
    <w:rsid w:val="00CC4687"/>
    <w:rsid w:val="00CE708D"/>
    <w:rsid w:val="00CF0B3E"/>
    <w:rsid w:val="00CF0D97"/>
    <w:rsid w:val="00CF0EC9"/>
    <w:rsid w:val="00CF11C1"/>
    <w:rsid w:val="00CF62F3"/>
    <w:rsid w:val="00D00416"/>
    <w:rsid w:val="00D0103E"/>
    <w:rsid w:val="00D01F13"/>
    <w:rsid w:val="00D036C1"/>
    <w:rsid w:val="00D03BC8"/>
    <w:rsid w:val="00D05FC4"/>
    <w:rsid w:val="00D06809"/>
    <w:rsid w:val="00D06DA9"/>
    <w:rsid w:val="00D1090F"/>
    <w:rsid w:val="00D11BAA"/>
    <w:rsid w:val="00D11BB9"/>
    <w:rsid w:val="00D125D9"/>
    <w:rsid w:val="00D132C0"/>
    <w:rsid w:val="00D20134"/>
    <w:rsid w:val="00D20B32"/>
    <w:rsid w:val="00D21FE1"/>
    <w:rsid w:val="00D27611"/>
    <w:rsid w:val="00D33D22"/>
    <w:rsid w:val="00D42186"/>
    <w:rsid w:val="00D43815"/>
    <w:rsid w:val="00D46A82"/>
    <w:rsid w:val="00D518AD"/>
    <w:rsid w:val="00D51CC0"/>
    <w:rsid w:val="00D5265B"/>
    <w:rsid w:val="00D578F1"/>
    <w:rsid w:val="00D61B40"/>
    <w:rsid w:val="00D73E75"/>
    <w:rsid w:val="00D74005"/>
    <w:rsid w:val="00D741B3"/>
    <w:rsid w:val="00D756A4"/>
    <w:rsid w:val="00D80149"/>
    <w:rsid w:val="00D8138C"/>
    <w:rsid w:val="00D845DA"/>
    <w:rsid w:val="00D84D6D"/>
    <w:rsid w:val="00D86B4B"/>
    <w:rsid w:val="00D92758"/>
    <w:rsid w:val="00D92ECB"/>
    <w:rsid w:val="00D93728"/>
    <w:rsid w:val="00D94F7B"/>
    <w:rsid w:val="00D951A4"/>
    <w:rsid w:val="00D9790D"/>
    <w:rsid w:val="00DA4809"/>
    <w:rsid w:val="00DB31E1"/>
    <w:rsid w:val="00DB3A8F"/>
    <w:rsid w:val="00DC08B1"/>
    <w:rsid w:val="00DC2D08"/>
    <w:rsid w:val="00DC3A58"/>
    <w:rsid w:val="00DC5155"/>
    <w:rsid w:val="00DC7F14"/>
    <w:rsid w:val="00DD2F5C"/>
    <w:rsid w:val="00DD7324"/>
    <w:rsid w:val="00DE20CB"/>
    <w:rsid w:val="00DE3512"/>
    <w:rsid w:val="00DE51CC"/>
    <w:rsid w:val="00DE6B0D"/>
    <w:rsid w:val="00DF08B1"/>
    <w:rsid w:val="00DF4280"/>
    <w:rsid w:val="00DF5675"/>
    <w:rsid w:val="00DF5817"/>
    <w:rsid w:val="00E0064F"/>
    <w:rsid w:val="00E01324"/>
    <w:rsid w:val="00E02377"/>
    <w:rsid w:val="00E02CB4"/>
    <w:rsid w:val="00E134B5"/>
    <w:rsid w:val="00E15229"/>
    <w:rsid w:val="00E1586D"/>
    <w:rsid w:val="00E1593F"/>
    <w:rsid w:val="00E301D9"/>
    <w:rsid w:val="00E31E13"/>
    <w:rsid w:val="00E34C5F"/>
    <w:rsid w:val="00E35694"/>
    <w:rsid w:val="00E3730B"/>
    <w:rsid w:val="00E37A95"/>
    <w:rsid w:val="00E40060"/>
    <w:rsid w:val="00E4058A"/>
    <w:rsid w:val="00E40BB4"/>
    <w:rsid w:val="00E40BD9"/>
    <w:rsid w:val="00E42E19"/>
    <w:rsid w:val="00E440B3"/>
    <w:rsid w:val="00E4779D"/>
    <w:rsid w:val="00E5149B"/>
    <w:rsid w:val="00E51E22"/>
    <w:rsid w:val="00E52B61"/>
    <w:rsid w:val="00E54DD0"/>
    <w:rsid w:val="00E63DB3"/>
    <w:rsid w:val="00E64A62"/>
    <w:rsid w:val="00E673AF"/>
    <w:rsid w:val="00E67567"/>
    <w:rsid w:val="00E6788B"/>
    <w:rsid w:val="00E67A2E"/>
    <w:rsid w:val="00E7250C"/>
    <w:rsid w:val="00E7413E"/>
    <w:rsid w:val="00E76AD9"/>
    <w:rsid w:val="00E80B22"/>
    <w:rsid w:val="00E80DC2"/>
    <w:rsid w:val="00E87ACE"/>
    <w:rsid w:val="00E91C7B"/>
    <w:rsid w:val="00E947E7"/>
    <w:rsid w:val="00E96884"/>
    <w:rsid w:val="00EA0A9E"/>
    <w:rsid w:val="00EA2005"/>
    <w:rsid w:val="00EA2B20"/>
    <w:rsid w:val="00EB04DC"/>
    <w:rsid w:val="00EB5DA0"/>
    <w:rsid w:val="00EC65D6"/>
    <w:rsid w:val="00ED6DCB"/>
    <w:rsid w:val="00EE0374"/>
    <w:rsid w:val="00EE2F59"/>
    <w:rsid w:val="00EE3299"/>
    <w:rsid w:val="00EE5A61"/>
    <w:rsid w:val="00EE6949"/>
    <w:rsid w:val="00EF08CE"/>
    <w:rsid w:val="00EF6D5D"/>
    <w:rsid w:val="00EF6DF4"/>
    <w:rsid w:val="00F01504"/>
    <w:rsid w:val="00F034C5"/>
    <w:rsid w:val="00F038AB"/>
    <w:rsid w:val="00F03D5C"/>
    <w:rsid w:val="00F04D8B"/>
    <w:rsid w:val="00F05916"/>
    <w:rsid w:val="00F11020"/>
    <w:rsid w:val="00F11812"/>
    <w:rsid w:val="00F134E0"/>
    <w:rsid w:val="00F144BA"/>
    <w:rsid w:val="00F20911"/>
    <w:rsid w:val="00F20D7C"/>
    <w:rsid w:val="00F21206"/>
    <w:rsid w:val="00F27E7F"/>
    <w:rsid w:val="00F31271"/>
    <w:rsid w:val="00F32440"/>
    <w:rsid w:val="00F33F13"/>
    <w:rsid w:val="00F376A1"/>
    <w:rsid w:val="00F43E50"/>
    <w:rsid w:val="00F44B26"/>
    <w:rsid w:val="00F45455"/>
    <w:rsid w:val="00F46873"/>
    <w:rsid w:val="00F47DC5"/>
    <w:rsid w:val="00F51960"/>
    <w:rsid w:val="00F51B02"/>
    <w:rsid w:val="00F54BBF"/>
    <w:rsid w:val="00F5525E"/>
    <w:rsid w:val="00F5556B"/>
    <w:rsid w:val="00F572A7"/>
    <w:rsid w:val="00F60606"/>
    <w:rsid w:val="00F61A9E"/>
    <w:rsid w:val="00F65097"/>
    <w:rsid w:val="00F67136"/>
    <w:rsid w:val="00F67D21"/>
    <w:rsid w:val="00F70077"/>
    <w:rsid w:val="00F71534"/>
    <w:rsid w:val="00F71BB9"/>
    <w:rsid w:val="00F75C67"/>
    <w:rsid w:val="00F81CB0"/>
    <w:rsid w:val="00F81DA1"/>
    <w:rsid w:val="00F850C4"/>
    <w:rsid w:val="00F86352"/>
    <w:rsid w:val="00F91B79"/>
    <w:rsid w:val="00F9387E"/>
    <w:rsid w:val="00F944C4"/>
    <w:rsid w:val="00FA0A2E"/>
    <w:rsid w:val="00FB1DD7"/>
    <w:rsid w:val="00FB1E39"/>
    <w:rsid w:val="00FB30E3"/>
    <w:rsid w:val="00FB69AB"/>
    <w:rsid w:val="00FC2CEB"/>
    <w:rsid w:val="00FC2E75"/>
    <w:rsid w:val="00FC3CDC"/>
    <w:rsid w:val="00FD0A9C"/>
    <w:rsid w:val="00FD0F66"/>
    <w:rsid w:val="00FD2A2A"/>
    <w:rsid w:val="00FD3205"/>
    <w:rsid w:val="00FD554E"/>
    <w:rsid w:val="00FE0D50"/>
    <w:rsid w:val="00FE375A"/>
    <w:rsid w:val="00FE4A8A"/>
    <w:rsid w:val="00FE67B9"/>
    <w:rsid w:val="00FE6D01"/>
    <w:rsid w:val="00FF165B"/>
    <w:rsid w:val="00FF17C2"/>
    <w:rsid w:val="00FF2E22"/>
    <w:rsid w:val="00FF3E6C"/>
    <w:rsid w:val="00FF4FAA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F9C9-E0DE-4650-B114-03F8E8A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</vt:lpstr>
    </vt:vector>
  </TitlesOfParts>
  <Company>ООО "ЛГЭК"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</dc:title>
  <dc:subject/>
  <dc:creator>Кобзева А.Е.</dc:creator>
  <cp:keywords/>
  <dc:description/>
  <cp:lastModifiedBy>admin</cp:lastModifiedBy>
  <cp:revision>2</cp:revision>
  <dcterms:created xsi:type="dcterms:W3CDTF">2014-04-07T11:08:00Z</dcterms:created>
  <dcterms:modified xsi:type="dcterms:W3CDTF">2014-04-07T11:08:00Z</dcterms:modified>
</cp:coreProperties>
</file>