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EAE" w:rsidRDefault="00322D30">
      <w:pPr>
        <w:pStyle w:val="21"/>
        <w:numPr>
          <w:ilvl w:val="0"/>
          <w:numId w:val="0"/>
        </w:numPr>
      </w:pPr>
      <w:r>
        <w:t>Повесть о приключениях Артура Гордона Пима</w:t>
      </w:r>
    </w:p>
    <w:p w:rsidR="00BF5EAE" w:rsidRDefault="00322D30">
      <w:pPr>
        <w:pStyle w:val="a3"/>
      </w:pPr>
      <w:r>
        <w:t xml:space="preserve">Автор: </w:t>
      </w:r>
      <w:r>
        <w:rPr>
          <w:i/>
          <w:iCs/>
        </w:rPr>
        <w:t>По Эдгар Аллан</w:t>
      </w:r>
      <w:r>
        <w:t>.</w:t>
      </w:r>
      <w:r>
        <w:br/>
      </w:r>
      <w:r>
        <w:br/>
        <w:t>Свое Повествование Артур Гордон Пим начинает со времени знакомства с Августом, сыном капитана Барнарда. С этим юношей он сдружился в старших классах школы города Нантакета. Август уже ходил с отцом за китами в южную часть Тихого океана и много рассказывал другу о морских приключениях, разжигая его желание самому пуститься в море. Им было около восемнадцати, когда капитан Барнард в очередной раз готовился к отплытию в южные моря, собираясь взять с собой сына. Приятели разрабатывают план, согласно которому Артур должен проникнуть на «Дельфин» и только через несколько дней, когда повернуть назад будет уже невозможно, предстать перед капитаном.</w:t>
      </w:r>
      <w:r>
        <w:br/>
      </w:r>
      <w:r>
        <w:br/>
        <w:t>Август готовит другу тайное убежище в трюме, заранее доставив туда еду, воду, матрас и фонарь со свечой. Удобно расположившись в пустом ящике, Артур проводит в убежище три дня и три ночи, лишь изредка выбираясь из ящика, чтобы размять мускулы. Друг его все не показывается, и поначалу это не пугает Артура. Однако от спертого воздуха, который час от часу становится хуже, он впадает в полубессознательное состояние, потеряв счет времени. Еда и вода подходят к концу. Свечу он теряет. Артур подозревает, что прошло уже несколько недель.</w:t>
      </w:r>
      <w:r>
        <w:br/>
      </w:r>
      <w:r>
        <w:br/>
        <w:t>Наконец, когда юноша уже мысленно простился с жизнью, появляется Август. Оказывается, на корабле за это время произошли страшные события. Часть экипажа во главе с помощником капитана и чернокожим коком подняла бунт. Законопослушных моряков, в том числе капитана Барнарда, уничтожили — убили и побросали за борт. Августу удалось уцелеть из-за симпатии к нему лотового Дирка Петерса — теперь юноша при нем вроде слуги. С трудом улучив момент, он спустился к другу, захватив немного еды и питья и почти не надеясь застать того в живых. Пообещав наведываться при всяком удобном случае. Август вновь торопится на палубу, боясь, что его могут хватиться.</w:t>
      </w:r>
      <w:r>
        <w:br/>
      </w:r>
      <w:r>
        <w:br/>
        <w:t xml:space="preserve">Тем временем в лагере бунтовщиков зреет раскол. Часть мятежников во главе с помощником капитана намерена пиратствовать, остальные — к ним примыкает и Петерс — предпочли бы обойтись без открытого разбоя. Постепенно идея пиратства привлекает все большее число моряков, и Петерсу становится на корабле неуютно. Тогда-то Август и рассказывает ему о спрятанном в трюме друге, на которого можно рассчитывать. </w:t>
      </w:r>
      <w:r>
        <w:br/>
      </w:r>
      <w:r>
        <w:br/>
        <w:t>Втроем они решают захватить корабль, сыграв на предрассудках и нечистой совести бунтовщиков. Пользуясь тем, что никто из матросов не знает в лицо Артура, Петере гримирует юношу под одну из жертв, и когда тот появляется в кают-компании, бунтовщиков охватывает ужас. Операция по захвату судна проходит отлично — теперь на корабле только они трое и примкнувший к ним матрос Паркер.</w:t>
      </w:r>
      <w:r>
        <w:br/>
      </w:r>
      <w:r>
        <w:br/>
        <w:t>Однако на этом их злоключения не кончаются. Поднимается страшный шторм. Никого не смывает за борт — они хорошенько привязали себя к брашпилю, но на разбитом судне не остается ни еды, ни питья. Кроме того, Август тяжело ранен.</w:t>
      </w:r>
      <w:r>
        <w:br/>
      </w:r>
      <w:r>
        <w:br/>
        <w:t>После многодневной непогоды устанавливается штиль. Измученные, голодные люди пребывают в оцепенении, молча ожидая гибели. Паркер неожиданно заявляет, что один из них должен умереть, чтобы другие могли жить. Артур в ужасе, но остальные поддерживают матроса, и юноше остается только согласиться с большинством. Бросают жребий — короткую щепочку вытягивает Паркер. Он не оказывает сопротивления и после удара ножом падает на палубу мертвым. Ненавидя себя за слабость, Артур присоединяется к кровавому пиршеству, Через несколько дней умирает Август, а вскоре после этого Артура и Петерса подбирает английская шхуна «Джейн Гай».</w:t>
      </w:r>
      <w:r>
        <w:br/>
      </w:r>
      <w:r>
        <w:br/>
        <w:t>Шхуна направляется на тюлений промысел в южные моря, капитан также надеется на выгодные торговые операции с туземцами, и потому на борту судна большой запас бус, зеркал, огнив, топоров, гвоздей, посуды, иголок, ситца и прочих товаров. Капитану не чужды и исследовательские цели: он хочет как можно дальше пройти на юг, чтобы убедиться в существовании Антарктического материка. Артур и Петерс, которых окружили на шхуне заботой, быстро оправляются от последствий недавних лишений.</w:t>
      </w:r>
      <w:r>
        <w:br/>
      </w:r>
      <w:r>
        <w:br/>
        <w:t xml:space="preserve">После нескольких недель плавания среди дрейфующих льдов впередсмотрящий замечает землю — это остров, являющийся частью неизвестного архипелага. Когда со шхуны бросают якорь, с острова одновременно отчаливают каноэ с туземцами. Дикари производят на моряков самое выгодное впечатление — они кажутся очень миролюбивыми и охотно меняют провизию на стеклянные бусы и простую хозяйственную утварь. </w:t>
      </w:r>
      <w:r>
        <w:br/>
      </w:r>
      <w:r>
        <w:br/>
        <w:t>Одно странно — туземцы явно боятся белых предметов и потому никак не хотят приближаться к парусам или, например, к миске с мукой. Вид белой кожи явно внушает им отвращение. Видя миролюбие дикарей, капитан решает устроить на острове зимовку — в случае, если льды задержат дальнейшее продвижение шхуны на юг.</w:t>
      </w:r>
      <w:r>
        <w:br/>
      </w:r>
      <w:r>
        <w:br/>
        <w:t>Вождь туземцев приглашает моряков спуститься на берег и посетить деревню. Хорошенько вооружившись и дав приказ никого в его отсутствие не пускать на шхуну, капитан с отрядом из двенадцати человек, куда вошел и Артур, высаживается на остров. Увиденное там повергает моряков в изумление: ни деревья, ни скалы, ни далее вода не похожи на то, что они привыкли видеть. Особенно поражает их вода — бесцветная, она переливается всеми цветами пурпура, как шелк, расслаиваясь на множество струящихся прожилок.</w:t>
      </w:r>
      <w:r>
        <w:br/>
      </w:r>
      <w:r>
        <w:br/>
        <w:t xml:space="preserve">Первый поход в деревню проходит благополучно, чего нельзя сказать про следующий — когда меры предосторожности соблюдаются уже не так тщательно. Стоило морякам войти в узкое ущелье, как нависшие породы, которые заранее подкопали туземцы, обрушиваются, погребая под собой весь отряд. Спастись удается лишь Артуру с Петерсом, которые отстали, собирая орехи. Оказавшись с краю, они выбираются из завала и видят, что равнина буквально кишит дикарями, готовящимися к захвату шхуны. </w:t>
      </w:r>
      <w:r>
        <w:br/>
      </w:r>
      <w:r>
        <w:br/>
        <w:t>Не имея возможности предупредить товарищей, Артур и Петере вынуждены с горестью смотреть, как туземцы одерживают верх, — уже через пять минут после начала осады красавица шхуна являет жалкое зрелище. Некоторое замешательство среди дикарей вызывает чучело неизвестного животного с белой шкурой, выловленное матросами в море неподалеку от острова, — капитан хотел привезти его в Англию. Туземцы выносят чучело на берег, окружают частоколом и оглушительно кричат: «Текели-ли!»</w:t>
      </w:r>
      <w:r>
        <w:br/>
      </w:r>
      <w:r>
        <w:br/>
        <w:t>Прячась на острове, Артур и Петерс натыкаются на каменные колодцы, ведущие в шахты странной формы — чертежи очертаний шахт Артур Пим приводит в своей рукописи. Но эти галереи никуда не ведут, и моряки теряют к ним интерес. Через несколько дней Артуру и Петерсу удается похитить пирогу дикарей и благополучно ускользнуть от преследователей, захватив с собой пленника. От него моряки узнают, что архипелаг состоит из восьми островов, что черные шкуры, из которых делается одежда воинов, принадлежат каким-то огромным животным, которые водятся на острове. Когда к самодельным мачтам прикрепляют парус из белых рубашек, пленник наотрез отказывается помогать — белая материя вселяет в него невероятный страх. Дрожа, он вопит: «Текели-ли!»</w:t>
      </w:r>
      <w:r>
        <w:br/>
      </w:r>
      <w:r>
        <w:br/>
        <w:t>Течение несет пирогу к югу — вода неожиданно теплеет, напоминая цветом молоко. Пленник волнуется и впадает в беспамятство. Над горизонтом растет полоса белых паров, море иногда бурлит, и тогда над этим местом появляется странное свечение, а с неба сыплется белый пепел. Вода становится почти горячей. На горизонте все чаще слышатся крики птиц: «Текели-ли!» Пирога мчится в обволакивающую мир белизну, и тут на её пути вырастает огромная человеческая фигура в саване. И кожа её белее белого…</w:t>
      </w:r>
      <w:r>
        <w:br/>
      </w:r>
      <w:r>
        <w:br/>
        <w:t>На этом месте рукопись обрывается. Как сообщает издатель в послесловии, это связано с внезапной кончиной мистера Пима.</w:t>
      </w:r>
      <w:bookmarkStart w:id="0" w:name="_GoBack"/>
      <w:bookmarkEnd w:id="0"/>
    </w:p>
    <w:sectPr w:rsidR="00BF5EA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D30"/>
    <w:rsid w:val="003126DF"/>
    <w:rsid w:val="00322D30"/>
    <w:rsid w:val="00B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E4D38-7416-4BB2-B770-DA05FCCE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1122</Words>
  <Characters>6402</Characters>
  <Application>Microsoft Office Word</Application>
  <DocSecurity>0</DocSecurity>
  <Lines>53</Lines>
  <Paragraphs>15</Paragraphs>
  <ScaleCrop>false</ScaleCrop>
  <Company>diakov.net</Company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2014-08-24T18:08:00Z</dcterms:created>
  <dcterms:modified xsi:type="dcterms:W3CDTF">2014-08-24T18:08:00Z</dcterms:modified>
</cp:coreProperties>
</file>