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CC" w:rsidRDefault="000E0ECC" w:rsidP="00205C01">
      <w:pPr>
        <w:rPr>
          <w:b/>
          <w:bCs/>
        </w:rPr>
      </w:pPr>
    </w:p>
    <w:p w:rsidR="005C03B8" w:rsidRPr="00205C01" w:rsidRDefault="005C03B8" w:rsidP="00205C01">
      <w:r w:rsidRPr="00205C01">
        <w:rPr>
          <w:b/>
          <w:bCs/>
        </w:rPr>
        <w:t>1. (237)</w:t>
      </w:r>
      <w:r w:rsidRPr="00205C01">
        <w:rPr>
          <w:b/>
          <w:bCs/>
          <w:lang w:val="en-US"/>
        </w:rPr>
        <w:t> </w:t>
      </w:r>
      <w:r w:rsidRPr="00205C01">
        <w:rPr>
          <w:b/>
          <w:bCs/>
        </w:rPr>
        <w:t xml:space="preserve"> Из 20 экзаменационных билетов 3 содержат простые вопросы. Пять студентов по очереди берут билеты. Найти вероятность того, что хотя бы одному из них достанется билет с простыми вопросами.</w:t>
      </w:r>
    </w:p>
    <w:p w:rsidR="005C03B8" w:rsidRPr="00205C01" w:rsidRDefault="005C03B8" w:rsidP="00205C01">
      <w:r w:rsidRPr="00205C01">
        <w:rPr>
          <w:b/>
          <w:bCs/>
          <w:lang w:val="en-US"/>
        </w:rPr>
        <w:t> </w:t>
      </w:r>
    </w:p>
    <w:p w:rsidR="005C03B8" w:rsidRPr="00205C01" w:rsidRDefault="005C03B8" w:rsidP="00205C01">
      <w:r w:rsidRPr="00205C01">
        <w:rPr>
          <w:b/>
          <w:bCs/>
          <w:lang w:val="en-US"/>
        </w:rPr>
        <w:t>           </w:t>
      </w:r>
      <w:r w:rsidRPr="00205C01">
        <w:rPr>
          <w:b/>
          <w:bCs/>
        </w:rPr>
        <w:t xml:space="preserve"> Решение: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          </w:t>
      </w:r>
      <w:r w:rsidRPr="00205C01">
        <w:t xml:space="preserve"> Для начала найдем вероятность того, что ни одному из студентов не достанется билет с простыми вопросами.</w:t>
      </w:r>
    </w:p>
    <w:p w:rsidR="005C03B8" w:rsidRPr="00205C01" w:rsidRDefault="005C03B8" w:rsidP="00205C01">
      <w:r w:rsidRPr="00205C01">
        <w:rPr>
          <w:lang w:val="en-US"/>
        </w:rPr>
        <w:t>           </w:t>
      </w:r>
      <w:r w:rsidRPr="00205C01">
        <w:t xml:space="preserve"> Эта вероятность равна </w:t>
      </w:r>
      <w:r w:rsidR="00DC20AC">
        <w:rPr>
          <w:noProof/>
          <w:vertAlign w:val="subscript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4" o:spid="_x0000_i1025" type="#_x0000_t75" alt="http://alexlarin.narod.ru/Ucheb/Statistica/rgotups8.files/image147.gif" style="width:159.75pt;height:30.75pt;visibility:visible">
            <v:imagedata r:id="rId4" o:title=""/>
          </v:shape>
        </w:pict>
      </w:r>
    </w:p>
    <w:p w:rsidR="005C03B8" w:rsidRPr="00205C01" w:rsidRDefault="005C03B8" w:rsidP="00205C01">
      <w:r w:rsidRPr="00205C01">
        <w:t> </w:t>
      </w:r>
    </w:p>
    <w:p w:rsidR="005C03B8" w:rsidRPr="00205C01" w:rsidRDefault="005C03B8" w:rsidP="00205C01">
      <w:r w:rsidRPr="00205C01">
        <w:t xml:space="preserve">            Первая дробь </w:t>
      </w:r>
      <w:r w:rsidR="00DC20AC">
        <w:rPr>
          <w:noProof/>
          <w:vertAlign w:val="subscript"/>
          <w:lang w:eastAsia="ru-RU"/>
        </w:rPr>
        <w:pict>
          <v:shape id="Рисунок 73" o:spid="_x0000_i1026" type="#_x0000_t75" alt="http://alexlarin.narod.ru/Ucheb/Statistica/rgotups8.files/image148.gif" style="width:18pt;height:30.75pt;visibility:visible">
            <v:imagedata r:id="rId5" o:title=""/>
          </v:shape>
        </w:pict>
      </w:r>
      <w:r w:rsidRPr="00205C01">
        <w:t> показывает вероятность того, что первому студенту достался билет со сложными вопросами (их 17 из 20)</w:t>
      </w:r>
    </w:p>
    <w:p w:rsidR="005C03B8" w:rsidRPr="00205C01" w:rsidRDefault="005C03B8" w:rsidP="00205C01">
      <w:r w:rsidRPr="00205C01">
        <w:t xml:space="preserve">            Вторая дробь </w:t>
      </w:r>
      <w:r w:rsidR="00DC20AC">
        <w:rPr>
          <w:noProof/>
          <w:vertAlign w:val="subscript"/>
          <w:lang w:eastAsia="ru-RU"/>
        </w:rPr>
        <w:pict>
          <v:shape id="Рисунок 72" o:spid="_x0000_i1027" type="#_x0000_t75" alt="http://alexlarin.narod.ru/Ucheb/Statistica/rgotups8.files/image149.gif" style="width:15.75pt;height:30.75pt;visibility:visible">
            <v:imagedata r:id="rId6" o:title=""/>
          </v:shape>
        </w:pict>
      </w:r>
      <w:r w:rsidRPr="00205C01">
        <w:t> показывает вероятность того, что второму студенту достался билет со сложными вопросами (их  осталось 16 из 19)</w:t>
      </w:r>
    </w:p>
    <w:p w:rsidR="005C03B8" w:rsidRPr="00205C01" w:rsidRDefault="005C03B8" w:rsidP="00205C01">
      <w:r w:rsidRPr="00205C01">
        <w:t xml:space="preserve">            Третья дробь </w:t>
      </w:r>
      <w:r w:rsidR="00DC20AC">
        <w:rPr>
          <w:noProof/>
          <w:vertAlign w:val="subscript"/>
          <w:lang w:eastAsia="ru-RU"/>
        </w:rPr>
        <w:pict>
          <v:shape id="Рисунок 71" o:spid="_x0000_i1028" type="#_x0000_t75" alt="http://alexlarin.narod.ru/Ucheb/Statistica/rgotups8.files/image150.gif" style="width:15.75pt;height:30.75pt;visibility:visible">
            <v:imagedata r:id="rId7" o:title=""/>
          </v:shape>
        </w:pict>
      </w:r>
      <w:r w:rsidRPr="00205C01">
        <w:t> показывает вероятность того, что третьему студенту достался билет со сложными вопросами (их осталось 15 из 18)</w:t>
      </w:r>
    </w:p>
    <w:p w:rsidR="005C03B8" w:rsidRPr="00205C01" w:rsidRDefault="005C03B8" w:rsidP="00205C01">
      <w:r w:rsidRPr="00205C01">
        <w:t>            И так далее до пятого студента. Вероятности перемножаются т.к. по условию требуется одновременное выполнение этих условий.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          </w:t>
      </w:r>
      <w:r w:rsidRPr="00205C01">
        <w:t xml:space="preserve"> Чтобы получить вероятность того, что хотя бы одному из студентов достанется билет с простыми вопросами надо вычесть полученную выше вероятность из единицы.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DC20AC" w:rsidP="00205C01">
      <w:r>
        <w:rPr>
          <w:noProof/>
          <w:vertAlign w:val="subscript"/>
          <w:lang w:eastAsia="ru-RU"/>
        </w:rPr>
        <w:pict>
          <v:shape id="Рисунок 70" o:spid="_x0000_i1029" type="#_x0000_t75" alt="http://alexlarin.narod.ru/Ucheb/Statistica/rgotups8.files/image151.gif" style="width:96pt;height:15.75pt;visibility:visible">
            <v:imagedata r:id="rId8" o:title=""/>
          </v:shape>
        </w:pic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b/>
          <w:bCs/>
          <w:lang w:val="en-US"/>
        </w:rPr>
        <w:t>           </w:t>
      </w:r>
      <w:r w:rsidRPr="00205C01">
        <w:rPr>
          <w:b/>
          <w:bCs/>
        </w:rPr>
        <w:t xml:space="preserve"> Ответ: 0,6009.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          </w:t>
      </w:r>
      <w:r w:rsidRPr="00205C01">
        <w:t xml:space="preserve"> </w:t>
      </w:r>
      <w:r w:rsidRPr="00205C01">
        <w:rPr>
          <w:b/>
          <w:bCs/>
        </w:rPr>
        <w:t xml:space="preserve">2. (248) Задана функция распределения </w:t>
      </w:r>
      <w:r w:rsidRPr="00205C01">
        <w:rPr>
          <w:b/>
          <w:bCs/>
          <w:lang w:val="en-US"/>
        </w:rPr>
        <w:t>F</w:t>
      </w:r>
      <w:r w:rsidRPr="00205C01">
        <w:rPr>
          <w:b/>
          <w:bCs/>
        </w:rPr>
        <w:t>(</w:t>
      </w:r>
      <w:r w:rsidRPr="00205C01">
        <w:rPr>
          <w:b/>
          <w:bCs/>
          <w:lang w:val="en-US"/>
        </w:rPr>
        <w:t>x</w:t>
      </w:r>
      <w:r w:rsidRPr="00205C01">
        <w:rPr>
          <w:b/>
          <w:bCs/>
        </w:rPr>
        <w:t>) непрерывной случайной величины Х. Требуется:</w:t>
      </w:r>
    </w:p>
    <w:p w:rsidR="005C03B8" w:rsidRPr="00205C01" w:rsidRDefault="005C03B8" w:rsidP="00205C01">
      <w:r w:rsidRPr="00205C01">
        <w:rPr>
          <w:b/>
          <w:bCs/>
          <w:lang w:val="en-US"/>
        </w:rPr>
        <w:t> </w:t>
      </w:r>
    </w:p>
    <w:p w:rsidR="005C03B8" w:rsidRPr="00205C01" w:rsidRDefault="005C03B8" w:rsidP="00205C01">
      <w:r w:rsidRPr="00205C01">
        <w:rPr>
          <w:b/>
          <w:bCs/>
        </w:rPr>
        <w:t>1)</w:t>
      </w:r>
      <w:r w:rsidRPr="00205C01">
        <w:rPr>
          <w:b/>
          <w:bCs/>
          <w:lang w:val="en-US"/>
        </w:rPr>
        <w:t>     </w:t>
      </w:r>
      <w:r w:rsidRPr="00205C01">
        <w:rPr>
          <w:b/>
          <w:bCs/>
        </w:rPr>
        <w:t xml:space="preserve"> найти плотность распределения вероятностей </w:t>
      </w:r>
      <w:r w:rsidRPr="00205C01">
        <w:rPr>
          <w:b/>
          <w:bCs/>
          <w:lang w:val="en-US"/>
        </w:rPr>
        <w:t>f</w:t>
      </w:r>
      <w:r w:rsidRPr="00205C01">
        <w:rPr>
          <w:b/>
          <w:bCs/>
        </w:rPr>
        <w:t>(</w:t>
      </w:r>
      <w:r w:rsidRPr="00205C01">
        <w:rPr>
          <w:b/>
          <w:bCs/>
          <w:lang w:val="en-US"/>
        </w:rPr>
        <w:t>x</w:t>
      </w:r>
      <w:r w:rsidRPr="00205C01">
        <w:rPr>
          <w:b/>
          <w:bCs/>
        </w:rPr>
        <w:t>)</w:t>
      </w:r>
    </w:p>
    <w:p w:rsidR="005C03B8" w:rsidRPr="00205C01" w:rsidRDefault="005C03B8" w:rsidP="00205C01">
      <w:r w:rsidRPr="00205C01">
        <w:rPr>
          <w:b/>
          <w:bCs/>
        </w:rPr>
        <w:t>2)</w:t>
      </w:r>
      <w:r w:rsidRPr="00205C01">
        <w:rPr>
          <w:b/>
          <w:bCs/>
          <w:lang w:val="en-US"/>
        </w:rPr>
        <w:t>     </w:t>
      </w:r>
      <w:r w:rsidRPr="00205C01">
        <w:rPr>
          <w:b/>
          <w:bCs/>
        </w:rPr>
        <w:t xml:space="preserve"> определить коэффициент А</w:t>
      </w:r>
    </w:p>
    <w:p w:rsidR="005C03B8" w:rsidRPr="00205C01" w:rsidRDefault="005C03B8" w:rsidP="00205C01">
      <w:r w:rsidRPr="00205C01">
        <w:rPr>
          <w:b/>
          <w:bCs/>
        </w:rPr>
        <w:t>3)</w:t>
      </w:r>
      <w:r w:rsidRPr="00205C01">
        <w:rPr>
          <w:b/>
          <w:bCs/>
          <w:lang w:val="en-US"/>
        </w:rPr>
        <w:t>     </w:t>
      </w:r>
      <w:r w:rsidRPr="00205C01">
        <w:rPr>
          <w:b/>
          <w:bCs/>
        </w:rPr>
        <w:t xml:space="preserve"> схематично построить графики </w:t>
      </w:r>
      <w:r w:rsidRPr="00205C01">
        <w:rPr>
          <w:b/>
          <w:bCs/>
          <w:lang w:val="en-US"/>
        </w:rPr>
        <w:t>F</w:t>
      </w:r>
      <w:r w:rsidRPr="00205C01">
        <w:rPr>
          <w:b/>
          <w:bCs/>
        </w:rPr>
        <w:t>(</w:t>
      </w:r>
      <w:r w:rsidRPr="00205C01">
        <w:rPr>
          <w:b/>
          <w:bCs/>
          <w:lang w:val="en-US"/>
        </w:rPr>
        <w:t>x</w:t>
      </w:r>
      <w:r w:rsidRPr="00205C01">
        <w:rPr>
          <w:b/>
          <w:bCs/>
        </w:rPr>
        <w:t xml:space="preserve">) и </w:t>
      </w:r>
      <w:r w:rsidRPr="00205C01">
        <w:rPr>
          <w:b/>
          <w:bCs/>
          <w:lang w:val="en-US"/>
        </w:rPr>
        <w:t>f</w:t>
      </w:r>
      <w:r w:rsidRPr="00205C01">
        <w:rPr>
          <w:b/>
          <w:bCs/>
        </w:rPr>
        <w:t>(</w:t>
      </w:r>
      <w:r w:rsidRPr="00205C01">
        <w:rPr>
          <w:b/>
          <w:bCs/>
          <w:lang w:val="en-US"/>
        </w:rPr>
        <w:t>x</w:t>
      </w:r>
      <w:r w:rsidRPr="00205C01">
        <w:rPr>
          <w:b/>
          <w:bCs/>
        </w:rPr>
        <w:t>)</w:t>
      </w:r>
    </w:p>
    <w:p w:rsidR="005C03B8" w:rsidRPr="00205C01" w:rsidRDefault="005C03B8" w:rsidP="00205C01">
      <w:r w:rsidRPr="00205C01">
        <w:rPr>
          <w:b/>
          <w:bCs/>
        </w:rPr>
        <w:t>4)</w:t>
      </w:r>
      <w:r w:rsidRPr="00205C01">
        <w:rPr>
          <w:b/>
          <w:bCs/>
          <w:lang w:val="en-US"/>
        </w:rPr>
        <w:t>     </w:t>
      </w:r>
      <w:r w:rsidRPr="00205C01">
        <w:rPr>
          <w:b/>
          <w:bCs/>
        </w:rPr>
        <w:t xml:space="preserve"> найти математическое ожидание и дисперсию Х</w:t>
      </w:r>
    </w:p>
    <w:p w:rsidR="005C03B8" w:rsidRPr="00205C01" w:rsidRDefault="005C03B8" w:rsidP="00205C01">
      <w:r w:rsidRPr="00205C01">
        <w:rPr>
          <w:b/>
          <w:bCs/>
        </w:rPr>
        <w:t>5)</w:t>
      </w:r>
      <w:r w:rsidRPr="00205C01">
        <w:rPr>
          <w:b/>
          <w:bCs/>
          <w:lang w:val="en-US"/>
        </w:rPr>
        <w:t>     </w:t>
      </w:r>
      <w:r w:rsidRPr="00205C01">
        <w:rPr>
          <w:b/>
          <w:bCs/>
        </w:rPr>
        <w:t xml:space="preserve"> найти вероятность того, что Х примет значение из интервала (</w:t>
      </w:r>
      <w:r w:rsidRPr="00205C01">
        <w:rPr>
          <w:b/>
          <w:bCs/>
          <w:lang w:val="en-US"/>
        </w:rPr>
        <w:t>a</w:t>
      </w:r>
      <w:r w:rsidRPr="00205C01">
        <w:rPr>
          <w:b/>
          <w:bCs/>
        </w:rPr>
        <w:t xml:space="preserve"> , </w:t>
      </w:r>
      <w:r w:rsidRPr="00205C01">
        <w:rPr>
          <w:b/>
          <w:bCs/>
          <w:lang w:val="en-US"/>
        </w:rPr>
        <w:t>b</w:t>
      </w:r>
      <w:r w:rsidRPr="00205C01">
        <w:rPr>
          <w:b/>
          <w:bCs/>
        </w:rPr>
        <w:t>)</w:t>
      </w:r>
    </w:p>
    <w:p w:rsidR="005C03B8" w:rsidRPr="00205C01" w:rsidRDefault="005C03B8" w:rsidP="00205C01">
      <w:r w:rsidRPr="00205C01">
        <w:rPr>
          <w:b/>
          <w:bCs/>
          <w:lang w:val="en-US"/>
        </w:rPr>
        <w:t> </w:t>
      </w:r>
    </w:p>
    <w:p w:rsidR="005C03B8" w:rsidRPr="00205C01" w:rsidRDefault="005C03B8" w:rsidP="00205C01">
      <w:r w:rsidRPr="00205C01">
        <w:rPr>
          <w:b/>
          <w:bCs/>
          <w:lang w:val="en-US"/>
        </w:rPr>
        <w:t> </w:t>
      </w:r>
    </w:p>
    <w:p w:rsidR="005C03B8" w:rsidRPr="00205C01" w:rsidRDefault="00DC20AC" w:rsidP="00205C01">
      <w:r>
        <w:rPr>
          <w:b/>
          <w:noProof/>
          <w:vertAlign w:val="subscript"/>
          <w:lang w:eastAsia="ru-RU"/>
        </w:rPr>
        <w:pict>
          <v:shape id="Рисунок 69" o:spid="_x0000_i1030" type="#_x0000_t75" alt="http://alexlarin.narod.ru/Ucheb/Statistica/rgotups8.files/image152.gif" style="width:150pt;height:75.75pt;visibility:visible">
            <v:imagedata r:id="rId9" o:title=""/>
          </v:shape>
        </w:pict>
      </w:r>
    </w:p>
    <w:p w:rsidR="005C03B8" w:rsidRPr="00205C01" w:rsidRDefault="005C03B8" w:rsidP="00205C01">
      <w:r w:rsidRPr="00205C01">
        <w:rPr>
          <w:b/>
          <w:bCs/>
          <w:lang w:val="en-US"/>
        </w:rPr>
        <w:t> </w:t>
      </w:r>
    </w:p>
    <w:p w:rsidR="005C03B8" w:rsidRPr="00205C01" w:rsidRDefault="005C03B8" w:rsidP="00205C01">
      <w:r w:rsidRPr="00205C01">
        <w:rPr>
          <w:b/>
          <w:bCs/>
          <w:lang w:val="en-US"/>
        </w:rPr>
        <w:t> </w:t>
      </w:r>
    </w:p>
    <w:p w:rsidR="005C03B8" w:rsidRPr="00205C01" w:rsidRDefault="005C03B8" w:rsidP="00205C01">
      <w:r w:rsidRPr="00205C01">
        <w:rPr>
          <w:b/>
          <w:bCs/>
          <w:lang w:val="en-US"/>
        </w:rPr>
        <w:t> </w:t>
      </w:r>
    </w:p>
    <w:p w:rsidR="005C03B8" w:rsidRPr="00205C01" w:rsidRDefault="005C03B8" w:rsidP="00205C01">
      <w:r w:rsidRPr="00205C01">
        <w:rPr>
          <w:b/>
          <w:bCs/>
          <w:lang w:val="en-US"/>
        </w:rPr>
        <w:t> </w:t>
      </w:r>
    </w:p>
    <w:p w:rsidR="005C03B8" w:rsidRPr="00205C01" w:rsidRDefault="005C03B8" w:rsidP="00205C01">
      <w:r w:rsidRPr="00205C01">
        <w:rPr>
          <w:b/>
          <w:bCs/>
          <w:lang w:val="en-US"/>
        </w:rPr>
        <w:t> </w:t>
      </w:r>
    </w:p>
    <w:p w:rsidR="005C03B8" w:rsidRPr="00205C01" w:rsidRDefault="005C03B8" w:rsidP="00205C01">
      <w:r w:rsidRPr="00205C01">
        <w:rPr>
          <w:b/>
          <w:bCs/>
          <w:lang w:val="en-US"/>
        </w:rPr>
        <w:t>            Решение: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 xml:space="preserve">1.      Используем свойство </w:t>
      </w:r>
      <w:r w:rsidR="00DC20AC">
        <w:rPr>
          <w:noProof/>
          <w:vertAlign w:val="subscript"/>
          <w:lang w:eastAsia="ru-RU"/>
        </w:rPr>
        <w:pict>
          <v:shape id="Рисунок 68" o:spid="_x0000_i1031" type="#_x0000_t75" alt="http://alexlarin.narod.ru/Ucheb/Statistica/rgotups8.files/image153.gif" style="width:66pt;height:15.75pt;visibility:visible">
            <v:imagedata r:id="rId10" o:title=""/>
          </v:shape>
        </w:pict>
      </w:r>
      <w:r w:rsidRPr="00205C01">
        <w:rPr>
          <w:lang w:val="en-US"/>
        </w:rPr>
        <w:t>. Получаем: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DC20AC" w:rsidP="00205C01">
      <w:r>
        <w:rPr>
          <w:b/>
          <w:noProof/>
          <w:vertAlign w:val="subscript"/>
          <w:lang w:eastAsia="ru-RU"/>
        </w:rPr>
        <w:pict>
          <v:shape id="Рисунок 67" o:spid="_x0000_i1032" type="#_x0000_t75" alt="http://alexlarin.narod.ru/Ucheb/Statistica/rgotups8.files/image154.gif" style="width:155.25pt;height:57.75pt;visibility:visible">
            <v:imagedata r:id="rId11" o:title=""/>
          </v:shape>
        </w:pic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 xml:space="preserve">            2. Используем свойство </w:t>
      </w:r>
      <w:r w:rsidR="00DC20AC">
        <w:rPr>
          <w:noProof/>
          <w:vertAlign w:val="subscript"/>
          <w:lang w:eastAsia="ru-RU"/>
        </w:rPr>
        <w:pict>
          <v:shape id="Рисунок 66" o:spid="_x0000_i1033" type="#_x0000_t75" alt="http://alexlarin.narod.ru/Ucheb/Statistica/rgotups8.files/image155.gif" style="width:63.75pt;height:36.75pt;visibility:visible">
            <v:imagedata r:id="rId12" o:title=""/>
          </v:shape>
        </w:pic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DC20AC" w:rsidP="00205C01">
      <w:r>
        <w:rPr>
          <w:noProof/>
          <w:vertAlign w:val="subscript"/>
          <w:lang w:eastAsia="ru-RU"/>
        </w:rPr>
        <w:pict>
          <v:shape id="Рисунок 65" o:spid="_x0000_i1034" type="#_x0000_t75" alt="http://alexlarin.narod.ru/Ucheb/Statistica/rgotups8.files/image156.gif" style="width:209.25pt;height:38.25pt;visibility:visible">
            <v:imagedata r:id="rId13" o:title=""/>
          </v:shape>
        </w:pic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t>3.</w:t>
      </w:r>
      <w:r w:rsidRPr="00205C01">
        <w:rPr>
          <w:lang w:val="en-US"/>
        </w:rPr>
        <w:t>     </w:t>
      </w:r>
      <w:r w:rsidRPr="00205C01">
        <w:t xml:space="preserve"> Ниже показаны графики функции распределения и плотности распределения.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i/>
          <w:iCs/>
          <w:lang w:val="en-US"/>
        </w:rPr>
        <w:t>                                                                        </w:t>
      </w:r>
      <w:r w:rsidRPr="00205C01">
        <w:rPr>
          <w:i/>
          <w:iCs/>
        </w:rPr>
        <w:t xml:space="preserve"> </w:t>
      </w:r>
      <w:r w:rsidRPr="00205C01">
        <w:rPr>
          <w:i/>
          <w:iCs/>
          <w:lang w:val="en-US"/>
        </w:rPr>
        <w:t>f(x)</w:t>
      </w:r>
    </w:p>
    <w:p w:rsidR="005C03B8" w:rsidRPr="00205C01" w:rsidRDefault="00DC20AC" w:rsidP="00205C01">
      <w:r>
        <w:rPr>
          <w:noProof/>
          <w:lang w:eastAsia="ru-RU"/>
        </w:rPr>
        <w:pict>
          <v:shape id="Рисунок 64" o:spid="_x0000_i1035" type="#_x0000_t75" alt="http://alexlarin.narod.ru/Ucheb/Statistica/rgotups8.files/image157.jpg" style="width:291pt;height:230.25pt;visibility:visible">
            <v:imagedata r:id="rId14" o:title=""/>
          </v:shape>
        </w:pic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i/>
          <w:iCs/>
          <w:lang w:val="en-US"/>
        </w:rPr>
        <w:t>                                                       F(x)</w:t>
      </w:r>
    </w:p>
    <w:p w:rsidR="005C03B8" w:rsidRPr="00205C01" w:rsidRDefault="00DC20AC" w:rsidP="00205C01">
      <w:r>
        <w:rPr>
          <w:noProof/>
          <w:lang w:eastAsia="ru-RU"/>
        </w:rPr>
        <w:pict>
          <v:shape id="Рисунок 63" o:spid="_x0000_i1036" type="#_x0000_t75" alt="http://alexlarin.narod.ru/Ucheb/Statistica/rgotups8.files/image158.jpg" style="width:291pt;height:230.25pt;visibility:visible">
            <v:imagedata r:id="rId15" o:title=""/>
          </v:shape>
        </w:pict>
      </w:r>
    </w:p>
    <w:p w:rsidR="005C03B8" w:rsidRPr="00205C01" w:rsidRDefault="005C03B8" w:rsidP="00205C01">
      <w:r w:rsidRPr="00205C01">
        <w:rPr>
          <w:lang w:val="en-US"/>
        </w:rPr>
        <w:t>4.      Математическое ожидание: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DC20AC" w:rsidP="00205C01">
      <w:r>
        <w:rPr>
          <w:noProof/>
          <w:vertAlign w:val="subscript"/>
          <w:lang w:eastAsia="ru-RU"/>
        </w:rPr>
        <w:pict>
          <v:shape id="Рисунок 62" o:spid="_x0000_i1037" type="#_x0000_t75" alt="http://alexlarin.narod.ru/Ucheb/Statistica/rgotups8.files/image159.gif" style="width:282.75pt;height:38.25pt;visibility:visible">
            <v:imagedata r:id="rId16" o:title=""/>
          </v:shape>
        </w:pic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 xml:space="preserve">            Дисперсия: </w:t>
      </w:r>
      <w:r w:rsidR="00DC20AC">
        <w:rPr>
          <w:noProof/>
          <w:vertAlign w:val="subscript"/>
          <w:lang w:eastAsia="ru-RU"/>
        </w:rPr>
        <w:pict>
          <v:shape id="Рисунок 61" o:spid="_x0000_i1038" type="#_x0000_t75" alt="http://alexlarin.narod.ru/Ucheb/Statistica/rgotups8.files/image160.gif" style="width:114.75pt;height:18.75pt;visibility:visible">
            <v:imagedata r:id="rId17" o:title=""/>
          </v:shape>
        </w:pic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DC20AC" w:rsidP="00205C01">
      <w:r>
        <w:rPr>
          <w:noProof/>
          <w:vertAlign w:val="subscript"/>
          <w:lang w:eastAsia="ru-RU"/>
        </w:rPr>
        <w:pict>
          <v:shape id="Рисунок 60" o:spid="_x0000_i1039" type="#_x0000_t75" alt="http://alexlarin.narod.ru/Ucheb/Statistica/rgotups8.files/image161.gif" style="width:356.25pt;height:38.25pt;visibility:visible">
            <v:imagedata r:id="rId18" o:title=""/>
          </v:shape>
        </w:pic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DC20AC" w:rsidP="00205C01">
      <w:r>
        <w:rPr>
          <w:noProof/>
          <w:vertAlign w:val="subscript"/>
          <w:lang w:eastAsia="ru-RU"/>
        </w:rPr>
        <w:pict>
          <v:shape id="Рисунок 59" o:spid="_x0000_i1040" type="#_x0000_t75" alt="http://alexlarin.narod.ru/Ucheb/Statistica/rgotups8.files/image162.gif" style="width:99pt;height:15.75pt;visibility:visible">
            <v:imagedata r:id="rId19" o:title=""/>
          </v:shape>
        </w:pic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          </w:t>
      </w:r>
      <w:r w:rsidRPr="00205C01">
        <w:t xml:space="preserve"> 5. Вероятность того, что Х примет значение из интервала (0 , 3)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DC20AC" w:rsidP="00205C01">
      <w:r>
        <w:rPr>
          <w:noProof/>
          <w:vertAlign w:val="subscript"/>
          <w:lang w:eastAsia="ru-RU"/>
        </w:rPr>
        <w:pict>
          <v:shape id="Рисунок 58" o:spid="_x0000_i1041" type="#_x0000_t75" alt="http://alexlarin.narod.ru/Ucheb/Statistica/rgotups8.files/image163.gif" style="width:209.25pt;height:30.75pt;visibility:visible">
            <v:imagedata r:id="rId20" o:title=""/>
          </v:shape>
        </w:pic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          </w:t>
      </w:r>
      <w:r w:rsidRPr="00205C01">
        <w:t xml:space="preserve"> </w:t>
      </w:r>
      <w:r w:rsidRPr="00205C01">
        <w:rPr>
          <w:b/>
          <w:bCs/>
        </w:rPr>
        <w:t xml:space="preserve">3. (258) Заданы математическое ожидание </w:t>
      </w:r>
      <w:r w:rsidRPr="00205C01">
        <w:rPr>
          <w:b/>
          <w:bCs/>
          <w:i/>
          <w:iCs/>
        </w:rPr>
        <w:t xml:space="preserve">а = 4 </w:t>
      </w:r>
      <w:r w:rsidRPr="00205C01">
        <w:rPr>
          <w:b/>
          <w:bCs/>
          <w:lang w:val="en-US"/>
        </w:rPr>
        <w:t> </w:t>
      </w:r>
      <w:r w:rsidRPr="00205C01">
        <w:rPr>
          <w:b/>
          <w:bCs/>
        </w:rPr>
        <w:t xml:space="preserve">и среднеквадратическое отклонение </w:t>
      </w:r>
      <w:r w:rsidRPr="00205C01">
        <w:rPr>
          <w:b/>
          <w:bCs/>
          <w:lang w:val="en-US"/>
        </w:rPr>
        <w:t>s </w:t>
      </w:r>
      <w:r w:rsidRPr="00205C01">
        <w:rPr>
          <w:b/>
          <w:bCs/>
        </w:rPr>
        <w:t xml:space="preserve"> = 6 нормально распределенной случайной величины. Требуется </w:t>
      </w:r>
    </w:p>
    <w:p w:rsidR="005C03B8" w:rsidRPr="00205C01" w:rsidRDefault="005C03B8" w:rsidP="00205C01">
      <w:r w:rsidRPr="00205C01">
        <w:rPr>
          <w:b/>
          <w:bCs/>
          <w:lang w:val="en-US"/>
        </w:rPr>
        <w:t>           </w:t>
      </w:r>
      <w:r w:rsidRPr="00205C01">
        <w:rPr>
          <w:b/>
          <w:bCs/>
        </w:rPr>
        <w:t xml:space="preserve"> 1) написать плотность распределения вероятностей и схематично построить ее график</w:t>
      </w:r>
    </w:p>
    <w:p w:rsidR="005C03B8" w:rsidRPr="00205C01" w:rsidRDefault="005C03B8" w:rsidP="00205C01">
      <w:r w:rsidRPr="00205C01">
        <w:rPr>
          <w:b/>
          <w:bCs/>
          <w:lang w:val="en-US"/>
        </w:rPr>
        <w:t>           </w:t>
      </w:r>
      <w:r w:rsidRPr="00205C01">
        <w:rPr>
          <w:b/>
          <w:bCs/>
        </w:rPr>
        <w:t xml:space="preserve"> 2) найти вероятность того, что Х примет значение из интервала (5; 9)</w:t>
      </w:r>
    </w:p>
    <w:p w:rsidR="005C03B8" w:rsidRPr="00205C01" w:rsidRDefault="005C03B8" w:rsidP="00205C01">
      <w:r w:rsidRPr="00205C01">
        <w:rPr>
          <w:b/>
          <w:bCs/>
          <w:lang w:val="en-US"/>
        </w:rPr>
        <w:t>           </w:t>
      </w:r>
      <w:r w:rsidRPr="00205C01">
        <w:rPr>
          <w:b/>
          <w:bCs/>
        </w:rPr>
        <w:t xml:space="preserve"> </w:t>
      </w:r>
    </w:p>
    <w:p w:rsidR="005C03B8" w:rsidRPr="00205C01" w:rsidRDefault="005C03B8" w:rsidP="00205C01">
      <w:r w:rsidRPr="00205C01">
        <w:rPr>
          <w:b/>
          <w:bCs/>
          <w:lang w:val="en-US"/>
        </w:rPr>
        <w:t>           </w:t>
      </w:r>
      <w:r w:rsidRPr="00205C01">
        <w:rPr>
          <w:b/>
          <w:bCs/>
        </w:rPr>
        <w:t xml:space="preserve"> Решение: 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t>Для решения необходимо знать, что нормальным называют распределение вероятностей непрерывной случайной величины, если дифференциальная функция имеет вид:</w:t>
      </w:r>
    </w:p>
    <w:p w:rsidR="005C03B8" w:rsidRPr="00205C01" w:rsidRDefault="00DC20AC" w:rsidP="00205C01">
      <w:r>
        <w:rPr>
          <w:noProof/>
          <w:vertAlign w:val="subscript"/>
          <w:lang w:eastAsia="ru-RU"/>
        </w:rPr>
        <w:pict>
          <v:shape id="Рисунок 57" o:spid="_x0000_i1042" type="#_x0000_t75" alt="http://alexlarin.narod.ru/Ucheb/Statistica/rgotups8.files/image164.gif" style="width:103.5pt;height:37.5pt;visibility:visible">
            <v:imagedata r:id="rId21" o:title=""/>
          </v:shape>
        </w:pict>
      </w:r>
    </w:p>
    <w:p w:rsidR="005C03B8" w:rsidRPr="00205C01" w:rsidRDefault="005C03B8" w:rsidP="00205C01">
      <w:r w:rsidRPr="00205C01">
        <w:t>где а – мат. ожидание;</w:t>
      </w:r>
      <w:r w:rsidRPr="00205C01">
        <w:rPr>
          <w:vertAlign w:val="subscript"/>
        </w:rPr>
        <w:t xml:space="preserve"> </w:t>
      </w:r>
      <w:r w:rsidR="00DC20AC">
        <w:rPr>
          <w:noProof/>
          <w:vertAlign w:val="subscript"/>
          <w:lang w:eastAsia="ru-RU"/>
        </w:rPr>
        <w:pict>
          <v:shape id="Рисунок 56" o:spid="_x0000_i1043" type="#_x0000_t75" alt="http://alexlarin.narod.ru/Ucheb/Statistica/rgotups8.files/image165.gif" style="width:12pt;height:12pt;visibility:visible">
            <v:imagedata r:id="rId22" o:title=""/>
          </v:shape>
        </w:pict>
      </w:r>
      <w:r w:rsidRPr="00205C01">
        <w:t>- среднее квадратичное отклонение</w:t>
      </w:r>
    </w:p>
    <w:p w:rsidR="005C03B8" w:rsidRPr="00205C01" w:rsidRDefault="005C03B8" w:rsidP="00205C01">
      <w:r w:rsidRPr="00205C01">
        <w:t xml:space="preserve">Вероятность того, что Х примет значение, принадлежащее интервалу </w:t>
      </w:r>
      <w:r w:rsidR="00DC20AC">
        <w:rPr>
          <w:noProof/>
          <w:vertAlign w:val="subscript"/>
          <w:lang w:eastAsia="ru-RU"/>
        </w:rPr>
        <w:pict>
          <v:shape id="Рисунок 55" o:spid="_x0000_i1044" type="#_x0000_t75" alt="http://alexlarin.narod.ru/Ucheb/Statistica/rgotups8.files/image166.gif" style="width:33pt;height:18pt;visibility:visible">
            <v:imagedata r:id="rId23" o:title=""/>
          </v:shape>
        </w:pict>
      </w:r>
      <w:r w:rsidRPr="00205C01">
        <w:rPr>
          <w:lang w:val="en-US"/>
        </w:rPr>
        <w:t> </w:t>
      </w:r>
      <w:r w:rsidRPr="00205C01">
        <w:t>равна:</w:t>
      </w:r>
    </w:p>
    <w:p w:rsidR="005C03B8" w:rsidRPr="00205C01" w:rsidRDefault="00DC20AC" w:rsidP="00205C01">
      <w:r>
        <w:rPr>
          <w:noProof/>
          <w:vertAlign w:val="subscript"/>
          <w:lang w:eastAsia="ru-RU"/>
        </w:rPr>
        <w:pict>
          <v:shape id="Рисунок 54" o:spid="_x0000_i1045" type="#_x0000_t75" alt="http://alexlarin.narod.ru/Ucheb/Statistica/rgotups8.files/image167.gif" style="width:212.25pt;height:39pt;visibility:visible">
            <v:imagedata r:id="rId24" o:title=""/>
          </v:shape>
        </w:pict>
      </w:r>
    </w:p>
    <w:p w:rsidR="005C03B8" w:rsidRPr="00205C01" w:rsidRDefault="005C03B8" w:rsidP="00205C01">
      <w:r w:rsidRPr="00205C01">
        <w:t xml:space="preserve">где </w:t>
      </w:r>
      <w:r w:rsidR="00DC20AC">
        <w:rPr>
          <w:noProof/>
          <w:vertAlign w:val="subscript"/>
          <w:lang w:eastAsia="ru-RU"/>
        </w:rPr>
        <w:pict>
          <v:shape id="Рисунок 53" o:spid="_x0000_i1046" type="#_x0000_t75" alt="http://alexlarin.narod.ru/Ucheb/Statistica/rgotups8.files/image168.gif" style="width:102.75pt;height:39pt;visibility:visible">
            <v:imagedata r:id="rId25" o:title=""/>
          </v:shape>
        </w:pict>
      </w:r>
      <w:r w:rsidRPr="00205C01">
        <w:rPr>
          <w:lang w:val="en-US"/>
        </w:rPr>
        <w:t> </w:t>
      </w:r>
      <w:r w:rsidRPr="00205C01">
        <w:t>- функция Лапласа.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          </w:t>
      </w:r>
      <w:r w:rsidRPr="00205C01">
        <w:t xml:space="preserve"> Для заданных условий: </w:t>
      </w:r>
    </w:p>
    <w:p w:rsidR="005C03B8" w:rsidRPr="00205C01" w:rsidRDefault="00DC20AC" w:rsidP="00205C01">
      <w:r>
        <w:rPr>
          <w:noProof/>
          <w:vertAlign w:val="subscript"/>
          <w:lang w:eastAsia="ru-RU"/>
        </w:rPr>
        <w:pict>
          <v:shape id="Рисунок 52" o:spid="_x0000_i1047" type="#_x0000_t75" alt="http://alexlarin.narod.ru/Ucheb/Statistica/rgotups8.files/image169.gif" style="width:102.75pt;height:37.5pt;visibility:visible">
            <v:imagedata r:id="rId26" o:title=""/>
          </v:shape>
        </w:pic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 xml:space="preserve">            </w:t>
      </w:r>
      <w:r w:rsidRPr="00205C01">
        <w:t>График функции плотности</w:t>
      </w:r>
      <w:r w:rsidRPr="00205C01">
        <w:rPr>
          <w:lang w:val="en-US"/>
        </w:rPr>
        <w:t xml:space="preserve"> распределения: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DC20AC" w:rsidP="00205C01">
      <w:r>
        <w:rPr>
          <w:noProof/>
          <w:lang w:eastAsia="ru-RU"/>
        </w:rPr>
        <w:pict>
          <v:shape id="Рисунок 51" o:spid="_x0000_i1048" type="#_x0000_t75" alt="http://alexlarin.narod.ru/Ucheb/Statistica/rgotups8.files/image170.jpg" style="width:397.5pt;height:297.75pt;visibility:visible">
            <v:imagedata r:id="rId27" o:title=""/>
          </v:shape>
        </w:pic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t xml:space="preserve">Вероятность того, что Х примет значение, принадлежащее интервалу </w:t>
      </w:r>
      <w:r w:rsidR="00DC20AC">
        <w:rPr>
          <w:noProof/>
          <w:vertAlign w:val="subscript"/>
          <w:lang w:eastAsia="ru-RU"/>
        </w:rPr>
        <w:pict>
          <v:shape id="Рисунок 50" o:spid="_x0000_i1049" type="#_x0000_t75" alt="http://alexlarin.narod.ru/Ucheb/Statistica/rgotups8.files/image171.gif" style="width:29.25pt;height:15.75pt;visibility:visible">
            <v:imagedata r:id="rId28" o:title=""/>
          </v:shape>
        </w:pict>
      </w:r>
      <w:r w:rsidRPr="00205C01">
        <w:t> равна:</w:t>
      </w:r>
    </w:p>
    <w:p w:rsidR="005C03B8" w:rsidRPr="00205C01" w:rsidRDefault="00DC20AC" w:rsidP="00205C01">
      <w:r>
        <w:rPr>
          <w:noProof/>
          <w:vertAlign w:val="subscript"/>
          <w:lang w:eastAsia="ru-RU"/>
        </w:rPr>
        <w:pict>
          <v:shape id="Рисунок 49" o:spid="_x0000_i1050" type="#_x0000_t75" alt="http://alexlarin.narod.ru/Ucheb/Statistica/rgotups8.files/image172.gif" style="width:381.75pt;height:33.75pt;visibility:visible">
            <v:imagedata r:id="rId29" o:title=""/>
          </v:shape>
        </w:pict>
      </w:r>
    </w:p>
    <w:p w:rsidR="005C03B8" w:rsidRPr="00205C01" w:rsidRDefault="005C03B8" w:rsidP="00205C01">
      <w:r w:rsidRPr="00205C01">
        <w:t>            Значения функции Лапласа находятся по таблице.</w:t>
      </w:r>
    </w:p>
    <w:p w:rsidR="005C03B8" w:rsidRPr="00205C01" w:rsidRDefault="005C03B8" w:rsidP="00205C01">
      <w:r w:rsidRPr="00205C01">
        <w:t xml:space="preserve">            Непосредственное интегрирование в системе </w:t>
      </w:r>
      <w:r w:rsidRPr="00205C01">
        <w:rPr>
          <w:lang w:val="en-US"/>
        </w:rPr>
        <w:t>Maple</w:t>
      </w:r>
      <w:r w:rsidRPr="00205C01">
        <w:t xml:space="preserve"> дает более точный результат: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  <w:r w:rsidRPr="00205C01">
        <w:rPr>
          <w:vertAlign w:val="subscript"/>
        </w:rPr>
        <w:t xml:space="preserve"> </w:t>
      </w:r>
      <w:r w:rsidR="00DC20AC">
        <w:rPr>
          <w:noProof/>
          <w:vertAlign w:val="subscript"/>
          <w:lang w:eastAsia="ru-RU"/>
        </w:rPr>
        <w:pict>
          <v:shape id="Рисунок 48" o:spid="_x0000_i1051" type="#_x0000_t75" alt="http://alexlarin.narod.ru/Ucheb/Statistica/rgotups8.files/image173.gif" style="width:197.25pt;height:84pt;visibility:visible">
            <v:imagedata r:id="rId30" o:title=""/>
          </v:shape>
        </w:pict>
      </w:r>
    </w:p>
    <w:p w:rsidR="005C03B8" w:rsidRPr="00205C01" w:rsidRDefault="00DC20AC" w:rsidP="00205C01">
      <w:r>
        <w:rPr>
          <w:noProof/>
          <w:vertAlign w:val="subscript"/>
          <w:lang w:eastAsia="ru-RU"/>
        </w:rPr>
        <w:pict>
          <v:shape id="Рисунок 47" o:spid="_x0000_i1052" type="#_x0000_t75" alt="http://alexlarin.narod.ru/Ucheb/Statistica/rgotups8.files/image174.gif" style="width:66.75pt;height:15pt;visibility:visible">
            <v:imagedata r:id="rId31" o:title=""/>
          </v:shape>
        </w:pict>
      </w:r>
    </w:p>
    <w:p w:rsidR="005C03B8" w:rsidRPr="00205C01" w:rsidRDefault="005C03B8" w:rsidP="00205C01">
      <w:r w:rsidRPr="00205C01">
        <w:t> </w:t>
      </w:r>
    </w:p>
    <w:p w:rsidR="005C03B8" w:rsidRPr="00205C01" w:rsidRDefault="005C03B8" w:rsidP="00205C01">
      <w:r w:rsidRPr="00205C01">
        <w:t> </w:t>
      </w:r>
    </w:p>
    <w:p w:rsidR="005C03B8" w:rsidRPr="00205C01" w:rsidRDefault="005C03B8" w:rsidP="00205C01">
      <w:r w:rsidRPr="00205C01">
        <w:t xml:space="preserve">            </w:t>
      </w:r>
      <w:r w:rsidRPr="00205C01">
        <w:rPr>
          <w:b/>
          <w:bCs/>
        </w:rPr>
        <w:t xml:space="preserve">4. (268) Производится некоторый опыт, в котором случайное событие А может появиться с вероятностью </w:t>
      </w:r>
      <w:r w:rsidRPr="00205C01">
        <w:rPr>
          <w:b/>
          <w:bCs/>
          <w:i/>
          <w:iCs/>
        </w:rPr>
        <w:t>р</w:t>
      </w:r>
      <w:r w:rsidRPr="00205C01">
        <w:rPr>
          <w:b/>
          <w:bCs/>
        </w:rPr>
        <w:t xml:space="preserve"> = 0,6. Опыт повторяют в неизменных условиях </w:t>
      </w:r>
      <w:r w:rsidRPr="00205C01">
        <w:rPr>
          <w:b/>
          <w:bCs/>
          <w:i/>
          <w:iCs/>
        </w:rPr>
        <w:t>п</w:t>
      </w:r>
      <w:r w:rsidRPr="00205C01">
        <w:rPr>
          <w:b/>
          <w:bCs/>
        </w:rPr>
        <w:t xml:space="preserve"> раз. Сколько раз надо провести этот опыт, чтобы с вероятностью большей, чем 0,9 можно было ожидать отклонения относительной частоты появления события А от вероятности </w:t>
      </w:r>
      <w:r w:rsidRPr="00205C01">
        <w:rPr>
          <w:b/>
          <w:bCs/>
          <w:i/>
          <w:iCs/>
        </w:rPr>
        <w:t>р</w:t>
      </w:r>
      <w:r w:rsidRPr="00205C01">
        <w:rPr>
          <w:b/>
          <w:bCs/>
        </w:rPr>
        <w:t xml:space="preserve"> = 0,6 не более, чем 0,05?</w:t>
      </w:r>
    </w:p>
    <w:p w:rsidR="005C03B8" w:rsidRPr="00205C01" w:rsidRDefault="005C03B8" w:rsidP="00205C01">
      <w:r w:rsidRPr="00205C01">
        <w:rPr>
          <w:b/>
          <w:bCs/>
        </w:rPr>
        <w:t> </w:t>
      </w:r>
    </w:p>
    <w:p w:rsidR="005C03B8" w:rsidRPr="00205C01" w:rsidRDefault="005C03B8" w:rsidP="00205C01">
      <w:r w:rsidRPr="00205C01">
        <w:rPr>
          <w:b/>
          <w:bCs/>
          <w:lang w:val="en-US"/>
        </w:rPr>
        <w:t>           </w:t>
      </w:r>
      <w:r w:rsidRPr="00205C01">
        <w:rPr>
          <w:b/>
          <w:bCs/>
        </w:rPr>
        <w:t xml:space="preserve"> Решение: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t>Поскольку условия опыта неизменны, то применяется схема независимых испытаний Бернулли.</w:t>
      </w:r>
    </w:p>
    <w:p w:rsidR="005C03B8" w:rsidRPr="00205C01" w:rsidRDefault="005C03B8" w:rsidP="00205C01">
      <w:r w:rsidRPr="00205C01">
        <w:t> </w:t>
      </w:r>
    </w:p>
    <w:p w:rsidR="005C03B8" w:rsidRPr="00205C01" w:rsidRDefault="005C03B8" w:rsidP="00205C01">
      <w:r w:rsidRPr="00205C01">
        <w:t xml:space="preserve">Используется формула: </w:t>
      </w:r>
      <w:r w:rsidR="00DC20AC">
        <w:rPr>
          <w:noProof/>
          <w:vertAlign w:val="subscript"/>
          <w:lang w:eastAsia="ru-RU"/>
        </w:rPr>
        <w:pict>
          <v:shape id="Рисунок 46" o:spid="_x0000_i1053" type="#_x0000_t75" alt="http://alexlarin.narod.ru/Ucheb/Statistica/rgotups8.files/image175.gif" style="width:96.75pt;height:36.75pt;visibility:visible">
            <v:imagedata r:id="rId32" o:title=""/>
          </v:shape>
        </w:pic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t xml:space="preserve">В этой формуле: </w:t>
      </w:r>
    </w:p>
    <w:p w:rsidR="005C03B8" w:rsidRPr="00205C01" w:rsidRDefault="005C03B8" w:rsidP="00205C01">
      <w:r w:rsidRPr="00205C01">
        <w:rPr>
          <w:lang w:val="en-US"/>
        </w:rPr>
        <w:t>e</w:t>
      </w:r>
      <w:r w:rsidRPr="00205C01">
        <w:t xml:space="preserve"> = 0,05 – заданная величина отклонения относительной частоты от вероятности.</w:t>
      </w:r>
    </w:p>
    <w:p w:rsidR="005C03B8" w:rsidRPr="00205C01" w:rsidRDefault="005C03B8" w:rsidP="00205C01">
      <w:r w:rsidRPr="00205C01">
        <w:rPr>
          <w:lang w:val="en-US"/>
        </w:rPr>
        <w:t>p</w:t>
      </w:r>
      <w:r w:rsidRPr="00205C01">
        <w:t xml:space="preserve"> = 0,6 – вероятность появления события А в одном опыте.</w:t>
      </w:r>
    </w:p>
    <w:p w:rsidR="005C03B8" w:rsidRPr="00205C01" w:rsidRDefault="005C03B8" w:rsidP="00205C01">
      <w:r w:rsidRPr="00205C01">
        <w:rPr>
          <w:lang w:val="en-US"/>
        </w:rPr>
        <w:t>q</w:t>
      </w:r>
      <w:r w:rsidRPr="00205C01">
        <w:t xml:space="preserve"> = 1 – </w:t>
      </w:r>
      <w:r w:rsidRPr="00205C01">
        <w:rPr>
          <w:lang w:val="en-US"/>
        </w:rPr>
        <w:t>p</w:t>
      </w:r>
      <w:r w:rsidRPr="00205C01">
        <w:t xml:space="preserve"> = 0,4 – вероятность непоявления события А в одном опыте.</w:t>
      </w:r>
    </w:p>
    <w:p w:rsidR="005C03B8" w:rsidRPr="00205C01" w:rsidRDefault="005C03B8" w:rsidP="00205C01">
      <w:r w:rsidRPr="00205C01">
        <w:rPr>
          <w:lang w:val="en-US"/>
        </w:rPr>
        <w:t>P</w:t>
      </w:r>
      <w:r w:rsidRPr="00205C01">
        <w:rPr>
          <w:vertAlign w:val="subscript"/>
        </w:rPr>
        <w:t>1</w:t>
      </w:r>
      <w:r w:rsidRPr="00205C01">
        <w:t xml:space="preserve"> = 0,9 – граница заданной вероятности появления А в </w:t>
      </w:r>
      <w:r w:rsidRPr="00205C01">
        <w:rPr>
          <w:i/>
          <w:iCs/>
        </w:rPr>
        <w:t>п</w:t>
      </w:r>
      <w:r w:rsidRPr="00205C01">
        <w:t xml:space="preserve"> опытах.</w:t>
      </w:r>
    </w:p>
    <w:p w:rsidR="005C03B8" w:rsidRPr="00205C01" w:rsidRDefault="00DC20AC" w:rsidP="00205C01">
      <w:r>
        <w:rPr>
          <w:noProof/>
          <w:vertAlign w:val="subscript"/>
          <w:lang w:eastAsia="ru-RU"/>
        </w:rPr>
        <w:pict>
          <v:shape id="Рисунок 45" o:spid="_x0000_i1054" type="#_x0000_t75" alt="http://alexlarin.narod.ru/Ucheb/Statistica/rgotups8.files/image176.gif" style="width:54.75pt;height:36pt;visibility:visible">
            <v:imagedata r:id="rId33" o:title=""/>
          </v:shape>
        </w:pict>
      </w:r>
      <w:r w:rsidR="005C03B8" w:rsidRPr="00205C01">
        <w:t xml:space="preserve">аргумент функции Лапласа для значения </w:t>
      </w:r>
      <w:r>
        <w:rPr>
          <w:noProof/>
          <w:vertAlign w:val="subscript"/>
          <w:lang w:eastAsia="ru-RU"/>
        </w:rPr>
        <w:pict>
          <v:shape id="Рисунок 44" o:spid="_x0000_i1055" type="#_x0000_t75" alt="http://alexlarin.narod.ru/Ucheb/Statistica/rgotups8.files/image177.gif" style="width:15.75pt;height:32.25pt;visibility:visible">
            <v:imagedata r:id="rId34" o:title=""/>
          </v:shape>
        </w:pict>
      </w:r>
    </w:p>
    <w:p w:rsidR="005C03B8" w:rsidRPr="00205C01" w:rsidRDefault="005C03B8" w:rsidP="00205C01">
      <w:r w:rsidRPr="00205C01">
        <w:t> </w:t>
      </w:r>
    </w:p>
    <w:p w:rsidR="005C03B8" w:rsidRPr="00205C01" w:rsidRDefault="005C03B8" w:rsidP="00205C01">
      <w:r w:rsidRPr="00205C01">
        <w:t> </w:t>
      </w:r>
    </w:p>
    <w:p w:rsidR="005C03B8" w:rsidRPr="00205C01" w:rsidRDefault="005C03B8" w:rsidP="00205C01">
      <w:r w:rsidRPr="00205C01">
        <w:t>            Получаем</w:t>
      </w:r>
      <w:r w:rsidRPr="00205C01">
        <w:rPr>
          <w:lang w:val="en-US"/>
        </w:rPr>
        <w:t>:</w:t>
      </w:r>
    </w:p>
    <w:p w:rsidR="005C03B8" w:rsidRPr="00205C01" w:rsidRDefault="00DC20AC" w:rsidP="00205C01">
      <w:r>
        <w:rPr>
          <w:noProof/>
          <w:vertAlign w:val="subscript"/>
          <w:lang w:eastAsia="ru-RU"/>
        </w:rPr>
        <w:pict>
          <v:shape id="Рисунок 43" o:spid="_x0000_i1056" type="#_x0000_t75" alt="http://alexlarin.narod.ru/Ucheb/Statistica/rgotups8.files/image178.gif" style="width:264pt;height:39.75pt;visibility:visible">
            <v:imagedata r:id="rId35" o:title=""/>
          </v:shape>
        </w:pict>
      </w:r>
    </w:p>
    <w:p w:rsidR="005C03B8" w:rsidRPr="00205C01" w:rsidRDefault="005C03B8" w:rsidP="00205C01">
      <w:r w:rsidRPr="00205C01">
        <w:t> </w:t>
      </w:r>
    </w:p>
    <w:p w:rsidR="005C03B8" w:rsidRPr="00205C01" w:rsidRDefault="005C03B8" w:rsidP="00205C01">
      <w:r w:rsidRPr="00205C01">
        <w:t xml:space="preserve">            </w:t>
      </w:r>
      <w:r w:rsidRPr="00205C01">
        <w:rPr>
          <w:b/>
          <w:bCs/>
        </w:rPr>
        <w:t>Ответ: для выполнения условий задачи опыт требуется выполнить 258 раз.</w:t>
      </w:r>
    </w:p>
    <w:p w:rsidR="005C03B8" w:rsidRPr="00205C01" w:rsidRDefault="005C03B8" w:rsidP="00205C01">
      <w:r w:rsidRPr="00205C01">
        <w:t> </w:t>
      </w:r>
    </w:p>
    <w:p w:rsidR="005C03B8" w:rsidRPr="00205C01" w:rsidRDefault="005C03B8" w:rsidP="00205C01">
      <w:r w:rsidRPr="00205C01">
        <w:t> </w:t>
      </w:r>
    </w:p>
    <w:p w:rsidR="005C03B8" w:rsidRPr="00205C01" w:rsidRDefault="005C03B8" w:rsidP="00205C01">
      <w:r w:rsidRPr="00205C01">
        <w:t> </w:t>
      </w:r>
    </w:p>
    <w:p w:rsidR="005C03B8" w:rsidRPr="00205C01" w:rsidRDefault="005C03B8" w:rsidP="00205C01">
      <w:r w:rsidRPr="00205C01">
        <w:t> </w:t>
      </w:r>
    </w:p>
    <w:p w:rsidR="005C03B8" w:rsidRPr="00205C01" w:rsidRDefault="005C03B8" w:rsidP="00205C01">
      <w:r w:rsidRPr="00205C01">
        <w:t> </w:t>
      </w:r>
    </w:p>
    <w:p w:rsidR="005C03B8" w:rsidRPr="00205C01" w:rsidRDefault="005C03B8" w:rsidP="00205C01">
      <w:r w:rsidRPr="00205C01">
        <w:t xml:space="preserve">            </w:t>
      </w:r>
      <w:r w:rsidRPr="00205C01">
        <w:rPr>
          <w:b/>
          <w:bCs/>
        </w:rPr>
        <w:t>5. (298) В результате 10 независимых измерений некоторой случайной величины Х, выполненных с одинаковой точностью, получены опытные данные, приведенные в таблице.</w:t>
      </w:r>
    </w:p>
    <w:p w:rsidR="005C03B8" w:rsidRPr="00205C01" w:rsidRDefault="005C03B8" w:rsidP="00205C01">
      <w:r w:rsidRPr="00205C01"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5C03B8" w:rsidRPr="005212A4" w:rsidTr="00205C01">
        <w:trPr>
          <w:trHeight w:val="270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X1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X2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X3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X4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X5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X6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X7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X8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X9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X10</w:t>
            </w:r>
          </w:p>
        </w:tc>
      </w:tr>
      <w:tr w:rsidR="005C03B8" w:rsidRPr="005212A4" w:rsidTr="00205C01">
        <w:trPr>
          <w:trHeight w:val="28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6,9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7,3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7,1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9,5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9,7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7,9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7,6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9,1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6,6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9,9</w:t>
            </w:r>
          </w:p>
        </w:tc>
      </w:tr>
    </w:tbl>
    <w:p w:rsidR="005C03B8" w:rsidRPr="00205C01" w:rsidRDefault="005C03B8" w:rsidP="00205C01">
      <w:r w:rsidRPr="00205C01">
        <w:rPr>
          <w:b/>
          <w:bCs/>
          <w:lang w:val="en-US"/>
        </w:rPr>
        <w:t> </w:t>
      </w:r>
    </w:p>
    <w:p w:rsidR="005C03B8" w:rsidRPr="00205C01" w:rsidRDefault="005C03B8" w:rsidP="00205C01">
      <w:r w:rsidRPr="00205C01">
        <w:rPr>
          <w:b/>
          <w:bCs/>
          <w:lang w:val="en-US"/>
        </w:rPr>
        <w:t>           </w:t>
      </w:r>
      <w:r w:rsidRPr="00205C01">
        <w:rPr>
          <w:b/>
          <w:bCs/>
        </w:rPr>
        <w:t xml:space="preserve"> Предполагая, что результаты измерений подчинены нормальному закону распределения вероятностей, оценить истинное значение Х при помощи доверительного интервала, покрывающего истинное значение величины Х с доверительной вероятностью 0,95.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          </w:t>
      </w:r>
      <w:r w:rsidRPr="00205C01">
        <w:t xml:space="preserve"> </w:t>
      </w:r>
      <w:r w:rsidRPr="00205C01">
        <w:rPr>
          <w:b/>
          <w:bCs/>
        </w:rPr>
        <w:t>Решение: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          </w:t>
      </w:r>
      <w:r w:rsidRPr="00205C01">
        <w:t xml:space="preserve"> Поскольку в задаче имеется выборка малого объема, применим распределение Стьюдента.</w:t>
      </w:r>
    </w:p>
    <w:p w:rsidR="005C03B8" w:rsidRPr="00205C01" w:rsidRDefault="005C03B8" w:rsidP="00205C01">
      <w:r w:rsidRPr="00205C01">
        <w:rPr>
          <w:lang w:val="en-US"/>
        </w:rPr>
        <w:t>           </w:t>
      </w:r>
      <w:r w:rsidRPr="00205C01">
        <w:t xml:space="preserve"> Фактически требуется построить доверительный интервал для оценки математического ожидания </w:t>
      </w:r>
      <w:r w:rsidRPr="00205C01">
        <w:rPr>
          <w:i/>
          <w:iCs/>
        </w:rPr>
        <w:t>а</w:t>
      </w:r>
      <w:r w:rsidRPr="00205C01">
        <w:t xml:space="preserve"> при неизвестном значении среднеквадратического отклонения из нормально распределенной генеральной совокупности.</w:t>
      </w:r>
    </w:p>
    <w:p w:rsidR="005C03B8" w:rsidRPr="00205C01" w:rsidRDefault="005C03B8" w:rsidP="00205C01">
      <w:r w:rsidRPr="00205C01">
        <w:rPr>
          <w:lang w:val="en-US"/>
        </w:rPr>
        <w:t>           </w:t>
      </w:r>
      <w:r w:rsidRPr="00205C01">
        <w:t xml:space="preserve"> Требуется отыскать такое число </w:t>
      </w:r>
      <w:r w:rsidR="00DC20AC">
        <w:rPr>
          <w:noProof/>
          <w:vertAlign w:val="subscript"/>
          <w:lang w:eastAsia="ru-RU"/>
        </w:rPr>
        <w:pict>
          <v:shape id="Рисунок 42" o:spid="_x0000_i1057" type="#_x0000_t75" alt="http://alexlarin.narod.ru/Ucheb/Statistica/rgotups8.files/image179.gif" style="width:24.75pt;height:18.75pt;visibility:visible">
            <v:imagedata r:id="rId36" o:title=""/>
          </v:shape>
        </w:pict>
      </w:r>
      <w:r w:rsidRPr="00205C01">
        <w:t>, для которого верно равенство</w:t>
      </w:r>
    </w:p>
    <w:p w:rsidR="005C03B8" w:rsidRPr="00205C01" w:rsidRDefault="005C03B8" w:rsidP="00205C01">
      <w:r w:rsidRPr="00205C01">
        <w:t> </w:t>
      </w:r>
    </w:p>
    <w:p w:rsidR="005C03B8" w:rsidRPr="00205C01" w:rsidRDefault="00DC20AC" w:rsidP="00205C01">
      <w:r>
        <w:rPr>
          <w:noProof/>
          <w:vertAlign w:val="subscript"/>
          <w:lang w:eastAsia="ru-RU"/>
        </w:rPr>
        <w:pict>
          <v:shape id="Рисунок 41" o:spid="_x0000_i1058" type="#_x0000_t75" alt="http://alexlarin.narod.ru/Ucheb/Statistica/rgotups8.files/image180.gif" style="width:218.25pt;height:37.5pt;visibility:visible">
            <v:imagedata r:id="rId37" o:title=""/>
          </v:shape>
        </w:pic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          </w:t>
      </w:r>
      <w:r w:rsidRPr="00205C01">
        <w:t xml:space="preserve"> В этой формуле: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          </w:t>
      </w:r>
      <w:r w:rsidRPr="00205C01">
        <w:t xml:space="preserve"> </w:t>
      </w:r>
      <w:r w:rsidR="00DC20AC">
        <w:rPr>
          <w:noProof/>
          <w:vertAlign w:val="subscript"/>
          <w:lang w:eastAsia="ru-RU"/>
        </w:rPr>
        <w:pict>
          <v:shape id="Рисунок 40" o:spid="_x0000_i1059" type="#_x0000_t75" alt="http://alexlarin.narod.ru/Ucheb/Statistica/rgotups8.files/image181.gif" style="width:14.25pt;height:15pt;visibility:visible">
            <v:imagedata r:id="rId38" o:title=""/>
          </v:shape>
        </w:pict>
      </w:r>
      <w:r w:rsidRPr="00205C01">
        <w:t>- выборочное среднее</w:t>
      </w:r>
    </w:p>
    <w:p w:rsidR="005C03B8" w:rsidRPr="00205C01" w:rsidRDefault="005C03B8" w:rsidP="00205C01">
      <w:r w:rsidRPr="00205C01">
        <w:rPr>
          <w:lang w:val="en-US"/>
        </w:rPr>
        <w:t>           </w:t>
      </w:r>
      <w:r w:rsidRPr="00205C01">
        <w:t xml:space="preserve"> </w:t>
      </w:r>
      <w:r w:rsidRPr="00205C01">
        <w:rPr>
          <w:i/>
          <w:iCs/>
          <w:lang w:val="en-US"/>
        </w:rPr>
        <w:t>S </w:t>
      </w:r>
      <w:r w:rsidRPr="00205C01">
        <w:rPr>
          <w:i/>
          <w:iCs/>
        </w:rPr>
        <w:t xml:space="preserve"> </w:t>
      </w:r>
      <w:r w:rsidRPr="00205C01">
        <w:t>- стандартное (среднеквадратическое) отклонение</w:t>
      </w:r>
    </w:p>
    <w:p w:rsidR="005C03B8" w:rsidRPr="00205C01" w:rsidRDefault="005C03B8" w:rsidP="00205C01">
      <w:r w:rsidRPr="00205C01">
        <w:rPr>
          <w:lang w:val="en-US"/>
        </w:rPr>
        <w:t>           </w:t>
      </w:r>
      <w:r w:rsidRPr="00205C01">
        <w:t xml:space="preserve"> </w:t>
      </w:r>
      <w:r w:rsidRPr="00205C01">
        <w:rPr>
          <w:i/>
          <w:iCs/>
          <w:lang w:val="en-US"/>
        </w:rPr>
        <w:t>a</w:t>
      </w:r>
      <w:r w:rsidRPr="00205C01">
        <w:rPr>
          <w:lang w:val="en-US"/>
        </w:rPr>
        <w:t> </w:t>
      </w:r>
      <w:r w:rsidRPr="00205C01">
        <w:t xml:space="preserve"> - математическое ожидание</w:t>
      </w:r>
    </w:p>
    <w:p w:rsidR="005C03B8" w:rsidRPr="00205C01" w:rsidRDefault="005C03B8" w:rsidP="00205C01">
      <w:r w:rsidRPr="00205C01">
        <w:rPr>
          <w:lang w:val="en-US"/>
        </w:rPr>
        <w:t>           </w:t>
      </w:r>
      <w:r w:rsidRPr="00205C01">
        <w:t xml:space="preserve"> </w:t>
      </w:r>
      <w:r w:rsidRPr="00205C01">
        <w:rPr>
          <w:i/>
          <w:iCs/>
          <w:lang w:val="en-US"/>
        </w:rPr>
        <w:t>n</w:t>
      </w:r>
      <w:r w:rsidRPr="00205C01">
        <w:rPr>
          <w:lang w:val="en-US"/>
        </w:rPr>
        <w:t> </w:t>
      </w:r>
      <w:r w:rsidRPr="00205C01">
        <w:t xml:space="preserve"> - объем выборки (нашем случае 10)</w:t>
      </w:r>
    </w:p>
    <w:p w:rsidR="005C03B8" w:rsidRPr="00205C01" w:rsidRDefault="005C03B8" w:rsidP="00205C01">
      <w:r w:rsidRPr="00205C01">
        <w:rPr>
          <w:lang w:val="en-US"/>
        </w:rPr>
        <w:t>           </w:t>
      </w:r>
      <w:r w:rsidRPr="00205C01">
        <w:t xml:space="preserve"> </w:t>
      </w:r>
      <w:r w:rsidR="00DC20AC">
        <w:rPr>
          <w:noProof/>
          <w:vertAlign w:val="subscript"/>
          <w:lang w:eastAsia="ru-RU"/>
        </w:rPr>
        <w:pict>
          <v:shape id="Рисунок 39" o:spid="_x0000_i1060" type="#_x0000_t75" alt="http://alexlarin.narod.ru/Ucheb/Statistica/rgotups8.files/image182.gif" style="width:12pt;height:11.25pt;visibility:visible">
            <v:imagedata r:id="rId39" o:title=""/>
          </v:shape>
        </w:pict>
      </w:r>
      <w:r w:rsidRPr="00205C01">
        <w:t xml:space="preserve"> - величина, в сумме с доверительной вероятностью дающая 1 </w:t>
      </w:r>
    </w:p>
    <w:p w:rsidR="005C03B8" w:rsidRPr="00205C01" w:rsidRDefault="005C03B8" w:rsidP="00205C01">
      <w:r w:rsidRPr="00205C01">
        <w:t>            (в нашем случае 0,05)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          </w:t>
      </w:r>
      <w:r w:rsidRPr="00205C01">
        <w:t xml:space="preserve"> Величину </w:t>
      </w:r>
      <w:r w:rsidR="00DC20AC">
        <w:rPr>
          <w:noProof/>
          <w:vertAlign w:val="subscript"/>
          <w:lang w:eastAsia="ru-RU"/>
        </w:rPr>
        <w:pict>
          <v:shape id="Рисунок 38" o:spid="_x0000_i1061" type="#_x0000_t75" alt="http://alexlarin.narod.ru/Ucheb/Statistica/rgotups8.files/image179.gif" style="width:24.75pt;height:18.75pt;visibility:visible">
            <v:imagedata r:id="rId36" o:title=""/>
          </v:shape>
        </w:pict>
      </w:r>
      <w:r w:rsidRPr="00205C01">
        <w:t xml:space="preserve"> (в нашем случае </w:t>
      </w:r>
      <w:r w:rsidR="00DC20AC">
        <w:rPr>
          <w:noProof/>
          <w:vertAlign w:val="subscript"/>
          <w:lang w:eastAsia="ru-RU"/>
        </w:rPr>
        <w:pict>
          <v:shape id="Рисунок 37" o:spid="_x0000_i1062" type="#_x0000_t75" alt="http://alexlarin.narod.ru/Ucheb/Statistica/rgotups8.files/image183.gif" style="width:26.25pt;height:18.75pt;visibility:visible">
            <v:imagedata r:id="rId40" o:title=""/>
          </v:shape>
        </w:pict>
      </w:r>
      <w:r w:rsidRPr="00205C01">
        <w:t>) находим по таблицам распределения Стьюдента. Она равна 2,262.</w:t>
      </w:r>
    </w:p>
    <w:p w:rsidR="005C03B8" w:rsidRPr="00205C01" w:rsidRDefault="005C03B8" w:rsidP="00205C01">
      <w:r w:rsidRPr="00205C01">
        <w:t xml:space="preserve">            Находим выборочное среднее как среднее арифметическое </w:t>
      </w:r>
      <w:r w:rsidR="00DC20AC">
        <w:rPr>
          <w:noProof/>
          <w:vertAlign w:val="subscript"/>
          <w:lang w:eastAsia="ru-RU"/>
        </w:rPr>
        <w:pict>
          <v:shape id="Рисунок 36" o:spid="_x0000_i1063" type="#_x0000_t75" alt="http://alexlarin.narod.ru/Ucheb/Statistica/rgotups8.files/image184.gif" style="width:93pt;height:33.75pt;visibility:visible">
            <v:imagedata r:id="rId41" o:title=""/>
          </v:shape>
        </w:pict>
      </w:r>
    </w:p>
    <w:p w:rsidR="005C03B8" w:rsidRPr="00205C01" w:rsidRDefault="005C03B8" w:rsidP="00205C01">
      <w:r w:rsidRPr="00205C01">
        <w:t> </w:t>
      </w:r>
    </w:p>
    <w:p w:rsidR="005C03B8" w:rsidRPr="00205C01" w:rsidRDefault="005C03B8" w:rsidP="00205C01">
      <w:r w:rsidRPr="00205C01">
        <w:t>            Рассчитаем среднеквадратическое отклонение через исправленную выборочную дисперсию:</w:t>
      </w:r>
    </w:p>
    <w:p w:rsidR="005C03B8" w:rsidRPr="00205C01" w:rsidRDefault="00DC20AC" w:rsidP="00205C01">
      <w:r>
        <w:rPr>
          <w:noProof/>
          <w:vertAlign w:val="subscript"/>
          <w:lang w:eastAsia="ru-RU"/>
        </w:rPr>
        <w:pict>
          <v:shape id="Рисунок 35" o:spid="_x0000_i1064" type="#_x0000_t75" alt="http://alexlarin.narod.ru/Ucheb/Statistica/rgotups8.files/image185.gif" style="width:149.25pt;height:33.75pt;visibility:visible">
            <v:imagedata r:id="rId42" o:title=""/>
          </v:shape>
        </w:pic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t xml:space="preserve">Тогда </w:t>
      </w:r>
      <w:r w:rsidR="00DC20AC">
        <w:rPr>
          <w:noProof/>
          <w:vertAlign w:val="subscript"/>
          <w:lang w:eastAsia="ru-RU"/>
        </w:rPr>
        <w:pict>
          <v:shape id="Рисунок 34" o:spid="_x0000_i1065" type="#_x0000_t75" alt="http://alexlarin.narod.ru/Ucheb/Statistica/rgotups8.files/image186.gif" style="width:84pt;height:33pt;visibility:visible">
            <v:imagedata r:id="rId43" o:title=""/>
          </v:shape>
        </w:pic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t xml:space="preserve">Получаем: </w:t>
      </w:r>
      <w:r w:rsidR="00DC20AC">
        <w:rPr>
          <w:noProof/>
          <w:vertAlign w:val="subscript"/>
          <w:lang w:eastAsia="ru-RU"/>
        </w:rPr>
        <w:pict>
          <v:shape id="Рисунок 33" o:spid="_x0000_i1066" type="#_x0000_t75" alt="http://alexlarin.narod.ru/Ucheb/Statistica/rgotups8.files/image187.gif" style="width:222.75pt;height:33pt;visibility:visible">
            <v:imagedata r:id="rId44" o:title=""/>
          </v:shape>
        </w:pic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          </w:t>
      </w:r>
      <w:r w:rsidRPr="00205C01">
        <w:t xml:space="preserve"> </w:t>
      </w:r>
      <w:r w:rsidRPr="00205C01">
        <w:rPr>
          <w:b/>
          <w:bCs/>
        </w:rPr>
        <w:t>Ответ</w:t>
      </w:r>
      <w:r w:rsidRPr="00205C01">
        <w:t xml:space="preserve">: </w:t>
      </w:r>
      <w:r w:rsidRPr="00205C01">
        <w:rPr>
          <w:b/>
          <w:bCs/>
        </w:rPr>
        <w:t xml:space="preserve">истинное значение случайной величины лежит в доверительном интервале (7,257; 9,063) с доверительной вероятностью </w:t>
      </w:r>
      <w:r w:rsidRPr="00205C01">
        <w:rPr>
          <w:b/>
          <w:bCs/>
          <w:lang w:val="en-US"/>
        </w:rPr>
        <w:t>0,95.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           Ниже представлен расчет данной задачи в системе Maple7.</w:t>
      </w:r>
    </w:p>
    <w:p w:rsidR="005C03B8" w:rsidRPr="00205C01" w:rsidRDefault="005C03B8" w:rsidP="00205C01">
      <w:r w:rsidRPr="00205C01">
        <w:rPr>
          <w:lang w:val="en-US"/>
        </w:rPr>
        <w:t> </w:t>
      </w:r>
      <w:r w:rsidRPr="00205C01">
        <w:rPr>
          <w:vertAlign w:val="subscript"/>
          <w:lang w:val="en-US"/>
        </w:rPr>
        <w:t xml:space="preserve"> </w:t>
      </w:r>
      <w:r w:rsidR="00DC20AC">
        <w:rPr>
          <w:noProof/>
          <w:vertAlign w:val="subscript"/>
          <w:lang w:eastAsia="ru-RU"/>
        </w:rPr>
        <w:pict>
          <v:shape id="Рисунок 32" o:spid="_x0000_i1067" type="#_x0000_t75" alt="http://alexlarin.narod.ru/Ucheb/Statistica/rgotups8.files/image188.gif" style="width:69.75pt;height:78.75pt;visibility:visible">
            <v:imagedata r:id="rId45" o:title=""/>
          </v:shape>
        </w:pict>
      </w:r>
      <w:r w:rsidR="00DC20AC">
        <w:rPr>
          <w:noProof/>
          <w:vertAlign w:val="subscript"/>
          <w:lang w:eastAsia="ru-RU"/>
        </w:rPr>
        <w:pict>
          <v:shape id="Рисунок 31" o:spid="_x0000_i1068" type="#_x0000_t75" alt="http://alexlarin.narod.ru/Ucheb/Statistica/rgotups8.files/image189.gif" style="width:49.5pt;height:78.75pt;visibility:visible">
            <v:imagedata r:id="rId46" o:title=""/>
          </v:shape>
        </w:pict>
      </w:r>
      <w:r w:rsidR="00DC20AC">
        <w:rPr>
          <w:noProof/>
          <w:vertAlign w:val="subscript"/>
          <w:lang w:eastAsia="ru-RU"/>
        </w:rPr>
        <w:pict>
          <v:shape id="Рисунок 30" o:spid="_x0000_i1069" type="#_x0000_t75" alt="http://alexlarin.narod.ru/Ucheb/Statistica/rgotups8.files/image190.gif" style="width:55.5pt;height:72.75pt;visibility:visible">
            <v:imagedata r:id="rId47" o:title=""/>
          </v:shape>
        </w:pict>
      </w:r>
      <w:r w:rsidR="00DC20AC">
        <w:rPr>
          <w:noProof/>
          <w:vertAlign w:val="subscript"/>
          <w:lang w:eastAsia="ru-RU"/>
        </w:rPr>
        <w:pict>
          <v:shape id="Рисунок 29" o:spid="_x0000_i1070" type="#_x0000_t75" alt="http://alexlarin.narod.ru/Ucheb/Statistica/rgotups8.files/image191.gif" style="width:91.5pt;height:51pt;visibility:visible">
            <v:imagedata r:id="rId48" o:title=""/>
          </v:shape>
        </w:pict>
      </w:r>
      <w:r w:rsidR="00DC20AC">
        <w:rPr>
          <w:noProof/>
          <w:vertAlign w:val="subscript"/>
          <w:lang w:eastAsia="ru-RU"/>
        </w:rPr>
        <w:pict>
          <v:shape id="Рисунок 28" o:spid="_x0000_i1071" type="#_x0000_t75" alt="http://alexlarin.narod.ru/Ucheb/Statistica/rgotups8.files/image192.gif" style="width:151.5pt;height:53.25pt;visibility:visible">
            <v:imagedata r:id="rId49" o:title=""/>
          </v:shape>
        </w:pict>
      </w:r>
      <w:r w:rsidR="00DC20AC">
        <w:rPr>
          <w:noProof/>
          <w:vertAlign w:val="subscript"/>
          <w:lang w:eastAsia="ru-RU"/>
        </w:rPr>
        <w:pict>
          <v:shape id="Рисунок 27" o:spid="_x0000_i1072" type="#_x0000_t75" alt="http://alexlarin.narod.ru/Ucheb/Statistica/rgotups8.files/image193.gif" style="width:129pt;height:68.25pt;visibility:visible">
            <v:imagedata r:id="rId50" o:title=""/>
          </v:shape>
        </w:pict>
      </w:r>
    </w:p>
    <w:p w:rsidR="005C03B8" w:rsidRPr="00205C01" w:rsidRDefault="00DC20AC" w:rsidP="00205C01">
      <w:r>
        <w:rPr>
          <w:noProof/>
          <w:vertAlign w:val="subscript"/>
          <w:lang w:eastAsia="ru-RU"/>
        </w:rPr>
        <w:pict>
          <v:shape id="Рисунок 26" o:spid="_x0000_i1073" type="#_x0000_t75" alt="http://alexlarin.narod.ru/Ucheb/Statistica/rgotups8.files/image194.gif" style="width:45.75pt;height:18pt;visibility:visible">
            <v:imagedata r:id="rId51" o:title=""/>
          </v:shape>
        </w:pict>
      </w:r>
      <w:r>
        <w:rPr>
          <w:noProof/>
          <w:vertAlign w:val="subscript"/>
          <w:lang w:eastAsia="ru-RU"/>
        </w:rPr>
        <w:pict>
          <v:shape id="Рисунок 25" o:spid="_x0000_i1074" type="#_x0000_t75" alt="http://alexlarin.narod.ru/Ucheb/Statistica/rgotups8.files/image195.gif" style="width:45.75pt;height:18pt;visibility:visible">
            <v:imagedata r:id="rId52" o:title=""/>
          </v:shape>
        </w:pict>
      </w:r>
      <w:r>
        <w:rPr>
          <w:noProof/>
          <w:vertAlign w:val="subscript"/>
          <w:lang w:eastAsia="ru-RU"/>
        </w:rPr>
        <w:pict>
          <v:shape id="Рисунок 24" o:spid="_x0000_i1075" type="#_x0000_t75" alt="http://alexlarin.narod.ru/Ucheb/Statistica/rgotups8.files/image196.gif" style="width:45.75pt;height:18pt;visibility:visible">
            <v:imagedata r:id="rId53" o:title=""/>
          </v:shape>
        </w:pict>
      </w:r>
      <w:r>
        <w:rPr>
          <w:noProof/>
          <w:vertAlign w:val="subscript"/>
          <w:lang w:eastAsia="ru-RU"/>
        </w:rPr>
        <w:pict>
          <v:shape id="Рисунок 23" o:spid="_x0000_i1076" type="#_x0000_t75" alt="http://alexlarin.narod.ru/Ucheb/Statistica/rgotups8.files/image197.gif" style="width:45.75pt;height:18pt;visibility:visible">
            <v:imagedata r:id="rId54" o:title=""/>
          </v:shape>
        </w:pict>
      </w:r>
      <w:r>
        <w:rPr>
          <w:noProof/>
          <w:vertAlign w:val="subscript"/>
          <w:lang w:eastAsia="ru-RU"/>
        </w:rPr>
        <w:pict>
          <v:shape id="Рисунок 22" o:spid="_x0000_i1077" type="#_x0000_t75" alt="http://alexlarin.narod.ru/Ucheb/Statistica/rgotups8.files/image198.gif" style="width:45.75pt;height:18pt;visibility:visible">
            <v:imagedata r:id="rId55" o:title=""/>
          </v:shape>
        </w:pict>
      </w:r>
    </w:p>
    <w:p w:rsidR="005C03B8" w:rsidRPr="00205C01" w:rsidRDefault="00DC20AC" w:rsidP="00205C01">
      <w:r>
        <w:rPr>
          <w:noProof/>
          <w:vertAlign w:val="subscript"/>
          <w:lang w:eastAsia="ru-RU"/>
        </w:rPr>
        <w:pict>
          <v:shape id="Рисунок 21" o:spid="_x0000_i1078" type="#_x0000_t75" alt="http://alexlarin.narod.ru/Ucheb/Statistica/rgotups8.files/image199.gif" style="width:45.75pt;height:18pt;visibility:visible">
            <v:imagedata r:id="rId56" o:title=""/>
          </v:shape>
        </w:pict>
      </w:r>
      <w:r>
        <w:rPr>
          <w:noProof/>
          <w:vertAlign w:val="subscript"/>
          <w:lang w:eastAsia="ru-RU"/>
        </w:rPr>
        <w:pict>
          <v:shape id="Рисунок 20" o:spid="_x0000_i1079" type="#_x0000_t75" alt="http://alexlarin.narod.ru/Ucheb/Statistica/rgotups8.files/image200.gif" style="width:45.75pt;height:18pt;visibility:visible">
            <v:imagedata r:id="rId57" o:title=""/>
          </v:shape>
        </w:pict>
      </w:r>
      <w:r>
        <w:rPr>
          <w:noProof/>
          <w:vertAlign w:val="subscript"/>
          <w:lang w:eastAsia="ru-RU"/>
        </w:rPr>
        <w:pict>
          <v:shape id="Рисунок 19" o:spid="_x0000_i1080" type="#_x0000_t75" alt="http://alexlarin.narod.ru/Ucheb/Statistica/rgotups8.files/image201.gif" style="width:45.75pt;height:18pt;visibility:visible">
            <v:imagedata r:id="rId58" o:title=""/>
          </v:shape>
        </w:pict>
      </w:r>
      <w:r>
        <w:rPr>
          <w:noProof/>
          <w:vertAlign w:val="subscript"/>
          <w:lang w:eastAsia="ru-RU"/>
        </w:rPr>
        <w:pict>
          <v:shape id="Рисунок 18" o:spid="_x0000_i1081" type="#_x0000_t75" alt="http://alexlarin.narod.ru/Ucheb/Statistica/rgotups8.files/image202.gif" style="width:45.75pt;height:18pt;visibility:visible">
            <v:imagedata r:id="rId59" o:title=""/>
          </v:shape>
        </w:pict>
      </w:r>
      <w:r>
        <w:rPr>
          <w:noProof/>
          <w:vertAlign w:val="subscript"/>
          <w:lang w:eastAsia="ru-RU"/>
        </w:rPr>
        <w:pict>
          <v:shape id="Рисунок 17" o:spid="_x0000_i1082" type="#_x0000_t75" alt="http://alexlarin.narod.ru/Ucheb/Statistica/rgotups8.files/image203.gif" style="width:49.5pt;height:18pt;visibility:visible">
            <v:imagedata r:id="rId60" o:title=""/>
          </v:shape>
        </w:pict>
      </w:r>
    </w:p>
    <w:p w:rsidR="005C03B8" w:rsidRPr="00205C01" w:rsidRDefault="00DC20AC" w:rsidP="00205C01">
      <w:r>
        <w:rPr>
          <w:noProof/>
          <w:vertAlign w:val="subscript"/>
          <w:lang w:eastAsia="ru-RU"/>
        </w:rPr>
        <w:pict>
          <v:shape id="Рисунок 16" o:spid="_x0000_i1083" type="#_x0000_t75" alt="http://alexlarin.narod.ru/Ucheb/Statistica/rgotups8.files/image204.gif" style="width:39.75pt;height:15pt;visibility:visible">
            <v:imagedata r:id="rId61" o:title=""/>
          </v:shape>
        </w:pict>
      </w:r>
      <w:r>
        <w:rPr>
          <w:noProof/>
          <w:vertAlign w:val="subscript"/>
          <w:lang w:eastAsia="ru-RU"/>
        </w:rPr>
        <w:pict>
          <v:shape id="Рисунок 15" o:spid="_x0000_i1084" type="#_x0000_t75" alt="http://alexlarin.narod.ru/Ucheb/Statistica/rgotups8.files/image205.gif" style="width:51.75pt;height:15pt;visibility:visible">
            <v:imagedata r:id="rId62" o:title=""/>
          </v:shape>
        </w:pict>
      </w:r>
    </w:p>
    <w:p w:rsidR="005C03B8" w:rsidRPr="00205C01" w:rsidRDefault="00DC20AC" w:rsidP="00205C01">
      <w:r>
        <w:rPr>
          <w:noProof/>
          <w:vertAlign w:val="subscript"/>
          <w:lang w:eastAsia="ru-RU"/>
        </w:rPr>
        <w:pict>
          <v:shape id="Рисунок 14" o:spid="_x0000_i1085" type="#_x0000_t75" alt="http://alexlarin.narod.ru/Ucheb/Statistica/rgotups8.files/image206.gif" style="width:99.75pt;height:15pt;visibility:visible">
            <v:imagedata r:id="rId63" o:title=""/>
          </v:shape>
        </w:pict>
      </w:r>
    </w:p>
    <w:p w:rsidR="005C03B8" w:rsidRPr="00205C01" w:rsidRDefault="00DC20AC" w:rsidP="00205C01">
      <w:r>
        <w:rPr>
          <w:noProof/>
          <w:vertAlign w:val="subscript"/>
          <w:lang w:eastAsia="ru-RU"/>
        </w:rPr>
        <w:pict>
          <v:shape id="Рисунок 13" o:spid="_x0000_i1086" type="#_x0000_t75" alt="http://alexlarin.narod.ru/Ucheb/Statistica/rgotups8.files/image207.gif" style="width:87.75pt;height:15pt;visibility:visible">
            <v:imagedata r:id="rId64" o:title=""/>
          </v:shape>
        </w:pict>
      </w:r>
    </w:p>
    <w:p w:rsidR="005C03B8" w:rsidRPr="00205C01" w:rsidRDefault="00DC20AC" w:rsidP="00205C01">
      <w:r>
        <w:rPr>
          <w:noProof/>
          <w:vertAlign w:val="subscript"/>
          <w:lang w:eastAsia="ru-RU"/>
        </w:rPr>
        <w:pict>
          <v:shape id="Рисунок 12" o:spid="_x0000_i1087" type="#_x0000_t75" alt="http://alexlarin.narod.ru/Ucheb/Statistica/rgotups8.files/image208.gif" style="width:102pt;height:15pt;visibility:visible">
            <v:imagedata r:id="rId65" o:title=""/>
          </v:shape>
        </w:pict>
      </w:r>
    </w:p>
    <w:p w:rsidR="005C03B8" w:rsidRPr="00205C01" w:rsidRDefault="00DC20AC" w:rsidP="00205C01">
      <w:r>
        <w:rPr>
          <w:noProof/>
          <w:vertAlign w:val="subscript"/>
          <w:lang w:eastAsia="ru-RU"/>
        </w:rPr>
        <w:pict>
          <v:shape id="Рисунок 11" o:spid="_x0000_i1088" type="#_x0000_t75" alt="http://alexlarin.narod.ru/Ucheb/Statistica/rgotups8.files/image209.gif" style="width:90pt;height:15pt;visibility:visible">
            <v:imagedata r:id="rId66" o:title=""/>
          </v:shape>
        </w:pic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          </w:t>
      </w:r>
      <w:r w:rsidRPr="00205C01">
        <w:t xml:space="preserve"> </w:t>
      </w:r>
      <w:r w:rsidRPr="00205C01">
        <w:rPr>
          <w:b/>
          <w:bCs/>
        </w:rPr>
        <w:t xml:space="preserve">6. (308) Отдел технического контроля проверил </w:t>
      </w:r>
      <w:r w:rsidRPr="00205C01">
        <w:rPr>
          <w:b/>
          <w:bCs/>
          <w:i/>
          <w:iCs/>
        </w:rPr>
        <w:t>п</w:t>
      </w:r>
      <w:r w:rsidRPr="00205C01">
        <w:rPr>
          <w:b/>
          <w:bCs/>
        </w:rPr>
        <w:t xml:space="preserve"> = 500 партий однотипных изделий и установил, что число Х нестандартных деталей в одной партии имеет эмпирическое распределение, приведенное в таблице.</w:t>
      </w:r>
    </w:p>
    <w:p w:rsidR="005C03B8" w:rsidRPr="00205C01" w:rsidRDefault="005C03B8" w:rsidP="00205C01">
      <w:r w:rsidRPr="00205C01">
        <w:rPr>
          <w:b/>
          <w:bCs/>
          <w:lang w:val="en-US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9"/>
        <w:gridCol w:w="929"/>
        <w:gridCol w:w="929"/>
        <w:gridCol w:w="929"/>
        <w:gridCol w:w="929"/>
        <w:gridCol w:w="929"/>
        <w:gridCol w:w="929"/>
      </w:tblGrid>
      <w:tr w:rsidR="005C03B8" w:rsidRPr="005212A4" w:rsidTr="00205C01">
        <w:trPr>
          <w:trHeight w:val="270"/>
          <w:jc w:val="center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х</w:t>
            </w:r>
            <w:r w:rsidRPr="005212A4">
              <w:rPr>
                <w:b/>
                <w:bCs/>
                <w:vertAlign w:val="subscript"/>
                <w:lang w:val="en-US"/>
              </w:rPr>
              <w:t>i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0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1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2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3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4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5</w:t>
            </w:r>
          </w:p>
        </w:tc>
      </w:tr>
      <w:tr w:rsidR="005C03B8" w:rsidRPr="005212A4" w:rsidTr="00205C01">
        <w:trPr>
          <w:trHeight w:val="285"/>
          <w:jc w:val="center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n</w:t>
            </w:r>
            <w:r w:rsidRPr="005212A4">
              <w:rPr>
                <w:b/>
                <w:bCs/>
                <w:vertAlign w:val="subscript"/>
                <w:lang w:val="en-US"/>
              </w:rPr>
              <w:t>i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194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186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88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26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3B8" w:rsidRPr="005212A4" w:rsidRDefault="005C03B8" w:rsidP="00205C01">
            <w:r w:rsidRPr="005212A4">
              <w:rPr>
                <w:b/>
                <w:bCs/>
                <w:lang w:val="en-US"/>
              </w:rPr>
              <w:t>1</w:t>
            </w:r>
          </w:p>
        </w:tc>
      </w:tr>
    </w:tbl>
    <w:p w:rsidR="005C03B8" w:rsidRPr="00205C01" w:rsidRDefault="005C03B8" w:rsidP="00205C01">
      <w:r w:rsidRPr="00205C01">
        <w:rPr>
          <w:b/>
          <w:bCs/>
          <w:lang w:val="en-US"/>
        </w:rPr>
        <w:t> </w:t>
      </w:r>
    </w:p>
    <w:p w:rsidR="005C03B8" w:rsidRPr="00205C01" w:rsidRDefault="005C03B8" w:rsidP="00205C01">
      <w:r w:rsidRPr="00205C01">
        <w:rPr>
          <w:b/>
          <w:bCs/>
          <w:i/>
          <w:iCs/>
          <w:lang w:val="en-US"/>
        </w:rPr>
        <w:t>x</w:t>
      </w:r>
      <w:r w:rsidRPr="00205C01">
        <w:rPr>
          <w:b/>
          <w:bCs/>
        </w:rPr>
        <w:t xml:space="preserve">– число нестандартных изделий в одной партии, </w:t>
      </w:r>
      <w:r w:rsidRPr="00205C01">
        <w:rPr>
          <w:b/>
          <w:bCs/>
          <w:i/>
          <w:iCs/>
          <w:lang w:val="en-US"/>
        </w:rPr>
        <w:t>n</w:t>
      </w:r>
      <w:r w:rsidRPr="00205C01">
        <w:rPr>
          <w:b/>
          <w:bCs/>
        </w:rPr>
        <w:t xml:space="preserve"> – количество партий, содержащих </w:t>
      </w:r>
      <w:r w:rsidRPr="00205C01">
        <w:rPr>
          <w:b/>
          <w:bCs/>
          <w:i/>
          <w:iCs/>
        </w:rPr>
        <w:t>х</w:t>
      </w:r>
      <w:r w:rsidRPr="00205C01">
        <w:rPr>
          <w:b/>
          <w:bCs/>
        </w:rPr>
        <w:t xml:space="preserve"> нестандартных изделий.</w:t>
      </w:r>
    </w:p>
    <w:p w:rsidR="005C03B8" w:rsidRPr="00205C01" w:rsidRDefault="005C03B8" w:rsidP="00205C01">
      <w:r w:rsidRPr="00205C01">
        <w:rPr>
          <w:b/>
          <w:bCs/>
          <w:lang w:val="en-US"/>
        </w:rPr>
        <w:t> </w:t>
      </w:r>
    </w:p>
    <w:p w:rsidR="005C03B8" w:rsidRPr="00205C01" w:rsidRDefault="005C03B8" w:rsidP="00205C01">
      <w:r w:rsidRPr="00205C01">
        <w:rPr>
          <w:b/>
          <w:bCs/>
          <w:lang w:val="en-US"/>
        </w:rPr>
        <w:t>           </w:t>
      </w:r>
      <w:r w:rsidRPr="00205C01">
        <w:rPr>
          <w:b/>
          <w:bCs/>
        </w:rPr>
        <w:t xml:space="preserve"> Требуется при уровне значимости </w:t>
      </w:r>
      <w:r w:rsidR="00DC20AC">
        <w:rPr>
          <w:b/>
          <w:noProof/>
          <w:vertAlign w:val="subscript"/>
          <w:lang w:eastAsia="ru-RU"/>
        </w:rPr>
        <w:pict>
          <v:shape id="Рисунок 10" o:spid="_x0000_i1089" type="#_x0000_t75" alt="http://alexlarin.narod.ru/Ucheb/Statistica/rgotups8.files/image210.gif" style="width:45pt;height:15.75pt;visibility:visible">
            <v:imagedata r:id="rId67" o:title=""/>
          </v:shape>
        </w:pict>
      </w:r>
      <w:r w:rsidRPr="00205C01">
        <w:rPr>
          <w:b/>
          <w:bCs/>
          <w:lang w:val="en-US"/>
        </w:rPr>
        <w:t> </w:t>
      </w:r>
      <w:r w:rsidRPr="00205C01">
        <w:rPr>
          <w:b/>
          <w:bCs/>
        </w:rPr>
        <w:t>проверить гипотезу о том, что случайная величина Х (число нестандартных изделий в одной партии) распределена по закону Пуассона.</w:t>
      </w:r>
    </w:p>
    <w:p w:rsidR="005C03B8" w:rsidRPr="00205C01" w:rsidRDefault="005C03B8" w:rsidP="00205C01">
      <w:r w:rsidRPr="00205C01">
        <w:rPr>
          <w:b/>
          <w:bCs/>
          <w:lang w:val="en-US"/>
        </w:rPr>
        <w:t> </w:t>
      </w:r>
    </w:p>
    <w:p w:rsidR="005C03B8" w:rsidRPr="00205C01" w:rsidRDefault="005C03B8" w:rsidP="00205C01">
      <w:r w:rsidRPr="00205C01">
        <w:rPr>
          <w:b/>
          <w:bCs/>
          <w:lang w:val="en-US"/>
        </w:rPr>
        <w:t>           </w:t>
      </w:r>
      <w:r w:rsidRPr="00205C01">
        <w:rPr>
          <w:b/>
          <w:bCs/>
        </w:rPr>
        <w:t xml:space="preserve"> Решение: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t xml:space="preserve">Находим выборочную среднюю </w:t>
      </w:r>
      <w:r w:rsidR="00DC20AC">
        <w:rPr>
          <w:noProof/>
          <w:vertAlign w:val="subscript"/>
          <w:lang w:eastAsia="ru-RU"/>
        </w:rPr>
        <w:pict>
          <v:shape id="Рисунок 9" o:spid="_x0000_i1090" type="#_x0000_t75" alt="http://alexlarin.narod.ru/Ucheb/Statistica/rgotups8.files/image211.gif" style="width:105pt;height:33.75pt;visibility:visible">
            <v:imagedata r:id="rId68" o:title=""/>
          </v:shape>
        </w:pict>
      </w:r>
    </w:p>
    <w:p w:rsidR="005C03B8" w:rsidRPr="00205C01" w:rsidRDefault="005C03B8" w:rsidP="00205C01">
      <w:r w:rsidRPr="00205C01">
        <w:t> </w:t>
      </w:r>
    </w:p>
    <w:p w:rsidR="005C03B8" w:rsidRPr="00205C01" w:rsidRDefault="005C03B8" w:rsidP="00205C01">
      <w:r w:rsidRPr="00205C01">
        <w:t xml:space="preserve">В качестве оценки параметра l распределения Пуассона </w:t>
      </w:r>
      <w:r w:rsidR="00DC20AC">
        <w:rPr>
          <w:noProof/>
          <w:vertAlign w:val="subscript"/>
          <w:lang w:eastAsia="ru-RU"/>
        </w:rPr>
        <w:pict>
          <v:shape id="Рисунок 8" o:spid="_x0000_i1091" type="#_x0000_t75" alt="http://alexlarin.narod.ru/Ucheb/Statistica/rgotups8.files/image212.gif" style="width:78.75pt;height:36pt;visibility:visible">
            <v:imagedata r:id="rId69" o:title=""/>
          </v:shape>
        </w:pict>
      </w:r>
      <w:r w:rsidRPr="00205C01">
        <w:t xml:space="preserve"> выберем полученное значение выборочного среднего </w:t>
      </w:r>
      <w:r w:rsidR="00DC20AC">
        <w:rPr>
          <w:noProof/>
          <w:vertAlign w:val="subscript"/>
          <w:lang w:eastAsia="ru-RU"/>
        </w:rPr>
        <w:pict>
          <v:shape id="Рисунок 7" o:spid="_x0000_i1092" type="#_x0000_t75" alt="http://alexlarin.narod.ru/Ucheb/Statistica/rgotups8.files/image213.gif" style="width:44.25pt;height:15.75pt;visibility:visible">
            <v:imagedata r:id="rId70" o:title=""/>
          </v:shape>
        </w:pict>
      </w:r>
      <w:r w:rsidRPr="00205C01">
        <w:t>.</w:t>
      </w:r>
    </w:p>
    <w:p w:rsidR="005C03B8" w:rsidRPr="00205C01" w:rsidRDefault="005C03B8" w:rsidP="00205C01">
      <w:r w:rsidRPr="00205C01">
        <w:t> </w:t>
      </w:r>
    </w:p>
    <w:p w:rsidR="005C03B8" w:rsidRPr="00205C01" w:rsidRDefault="005C03B8" w:rsidP="00205C01">
      <w:r w:rsidRPr="00205C01">
        <w:t xml:space="preserve">            Расчет теоретических частот ведем по формуле </w:t>
      </w:r>
      <w:r w:rsidR="00DC20AC">
        <w:rPr>
          <w:noProof/>
          <w:vertAlign w:val="subscript"/>
          <w:lang w:eastAsia="ru-RU"/>
        </w:rPr>
        <w:pict>
          <v:shape id="Рисунок 6" o:spid="_x0000_i1093" type="#_x0000_t75" alt="http://alexlarin.narod.ru/Ucheb/Statistica/rgotups8.files/image214.gif" style="width:81pt;height:18pt;visibility:visible">
            <v:imagedata r:id="rId71" o:title=""/>
          </v:shape>
        </w:pict>
      </w:r>
    </w:p>
    <w:p w:rsidR="005C03B8" w:rsidRPr="00205C01" w:rsidRDefault="005C03B8" w:rsidP="00205C01">
      <w:r w:rsidRPr="00205C01">
        <w:t> </w:t>
      </w:r>
    </w:p>
    <w:p w:rsidR="005C03B8" w:rsidRPr="00205C01" w:rsidRDefault="005C03B8" w:rsidP="00205C01">
      <w:r w:rsidRPr="00205C01">
        <w:t> </w:t>
      </w:r>
    </w:p>
    <w:p w:rsidR="005C03B8" w:rsidRPr="00205C01" w:rsidRDefault="005C03B8" w:rsidP="00205C01">
      <w:r w:rsidRPr="00205C01">
        <w:t> </w:t>
      </w:r>
    </w:p>
    <w:p w:rsidR="005C03B8" w:rsidRPr="00205C01" w:rsidRDefault="005C03B8" w:rsidP="00205C01">
      <w:r w:rsidRPr="00205C01">
        <w:t xml:space="preserve">            Ниже представлена расчетная таблица значений. 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DC20AC" w:rsidP="00205C01">
      <w:r>
        <w:rPr>
          <w:noProof/>
          <w:lang w:eastAsia="ru-RU"/>
        </w:rPr>
        <w:pict>
          <v:shape id="Рисунок 5" o:spid="_x0000_i1094" type="#_x0000_t75" alt="http://alexlarin.narod.ru/Ucheb/Statistica/rgotups8.files/image215.gif" style="width:481.5pt;height:111.75pt;visibility:visible">
            <v:imagedata r:id="rId72" o:title=""/>
          </v:shape>
        </w:pict>
      </w:r>
    </w:p>
    <w:p w:rsidR="005C03B8" w:rsidRPr="00205C01" w:rsidRDefault="005C03B8" w:rsidP="00205C01">
      <w:r w:rsidRPr="00205C01">
        <w:rPr>
          <w:lang w:val="en-US"/>
        </w:rPr>
        <w:t>           </w:t>
      </w:r>
      <w:r w:rsidRPr="00205C01">
        <w:t xml:space="preserve"> </w:t>
      </w:r>
      <w:r w:rsidRPr="00205C01">
        <w:rPr>
          <w:u w:val="single"/>
        </w:rPr>
        <w:t>Прим</w:t>
      </w:r>
      <w:r w:rsidRPr="00205C01">
        <w:t xml:space="preserve">. </w:t>
      </w:r>
      <w:r w:rsidRPr="00205C01">
        <w:rPr>
          <w:i/>
          <w:iCs/>
        </w:rPr>
        <w:t xml:space="preserve">таблица </w:t>
      </w:r>
      <w:r w:rsidRPr="00205C01">
        <w:rPr>
          <w:i/>
          <w:iCs/>
          <w:lang w:val="en-US"/>
        </w:rPr>
        <w:t>Microsoft</w:t>
      </w:r>
      <w:r w:rsidRPr="00205C01">
        <w:rPr>
          <w:i/>
          <w:iCs/>
        </w:rPr>
        <w:t xml:space="preserve"> </w:t>
      </w:r>
      <w:r w:rsidRPr="00205C01">
        <w:rPr>
          <w:i/>
          <w:iCs/>
          <w:lang w:val="en-US"/>
        </w:rPr>
        <w:t>Excel</w:t>
      </w:r>
      <w:r w:rsidRPr="00205C01">
        <w:rPr>
          <w:i/>
          <w:iCs/>
        </w:rPr>
        <w:t>. Параметры рассчитаны автоматически.</w:t>
      </w:r>
    </w:p>
    <w:p w:rsidR="005C03B8" w:rsidRPr="00205C01" w:rsidRDefault="005C03B8" w:rsidP="00205C01">
      <w:r w:rsidRPr="00205C01">
        <w:t> </w:t>
      </w:r>
    </w:p>
    <w:p w:rsidR="005C03B8" w:rsidRPr="00205C01" w:rsidRDefault="005C03B8" w:rsidP="00205C01">
      <w:r w:rsidRPr="00205C01">
        <w:t xml:space="preserve">            Малочисленные частоты </w:t>
      </w:r>
      <w:r w:rsidR="00DC20AC">
        <w:rPr>
          <w:noProof/>
          <w:vertAlign w:val="subscript"/>
          <w:lang w:eastAsia="ru-RU"/>
        </w:rPr>
        <w:pict>
          <v:shape id="Рисунок 4" o:spid="_x0000_i1095" type="#_x0000_t75" alt="http://alexlarin.narod.ru/Ucheb/Statistica/rgotups8.files/image216.gif" style="width:32.25pt;height:18pt;visibility:visible">
            <v:imagedata r:id="rId73" o:title=""/>
          </v:shape>
        </w:pict>
      </w:r>
      <w:r w:rsidRPr="00205C01">
        <w:t> можно объединить. Также объединяются и соответствующие им теоретические частоты.</w:t>
      </w:r>
    </w:p>
    <w:p w:rsidR="005C03B8" w:rsidRPr="00205C01" w:rsidRDefault="005C03B8" w:rsidP="00205C01">
      <w:r w:rsidRPr="00205C01">
        <w:t> </w:t>
      </w:r>
    </w:p>
    <w:p w:rsidR="005C03B8" w:rsidRPr="00205C01" w:rsidRDefault="005C03B8" w:rsidP="00205C01">
      <w:r w:rsidRPr="00205C01">
        <w:t>Получили</w:t>
      </w:r>
      <w:r w:rsidRPr="00205C01">
        <w:rPr>
          <w:lang w:val="en-US"/>
        </w:rPr>
        <w:t xml:space="preserve">: </w:t>
      </w:r>
      <w:r w:rsidR="00DC20AC">
        <w:rPr>
          <w:noProof/>
          <w:vertAlign w:val="subscript"/>
          <w:lang w:eastAsia="ru-RU"/>
        </w:rPr>
        <w:pict>
          <v:shape id="Рисунок 3" o:spid="_x0000_i1096" type="#_x0000_t75" alt="http://alexlarin.narod.ru/Ucheb/Statistica/rgotups8.files/image217.gif" style="width:72.75pt;height:18.75pt;visibility:visible">
            <v:imagedata r:id="rId74" o:title=""/>
          </v:shape>
        </w:pict>
      </w:r>
    </w:p>
    <w:p w:rsidR="005C03B8" w:rsidRPr="00205C01" w:rsidRDefault="005C03B8" w:rsidP="00205C01">
      <w:r w:rsidRPr="00205C01">
        <w:t xml:space="preserve">            Число степеней свободы </w:t>
      </w:r>
      <w:r w:rsidRPr="00205C01">
        <w:rPr>
          <w:i/>
          <w:iCs/>
          <w:lang w:val="en-US"/>
        </w:rPr>
        <w:t>k</w:t>
      </w:r>
      <w:r w:rsidRPr="00205C01">
        <w:rPr>
          <w:i/>
          <w:iCs/>
        </w:rPr>
        <w:t xml:space="preserve"> = </w:t>
      </w:r>
      <w:r w:rsidRPr="00205C01">
        <w:rPr>
          <w:i/>
          <w:iCs/>
          <w:lang w:val="en-US"/>
        </w:rPr>
        <w:t>s</w:t>
      </w:r>
      <w:r w:rsidRPr="00205C01">
        <w:rPr>
          <w:i/>
          <w:iCs/>
        </w:rPr>
        <w:t xml:space="preserve"> – </w:t>
      </w:r>
      <w:r w:rsidRPr="00205C01">
        <w:rPr>
          <w:i/>
          <w:iCs/>
          <w:lang w:val="en-US"/>
        </w:rPr>
        <w:t>r</w:t>
      </w:r>
      <w:r w:rsidRPr="00205C01">
        <w:rPr>
          <w:i/>
          <w:iCs/>
        </w:rPr>
        <w:t xml:space="preserve"> – 1,</w:t>
      </w:r>
      <w:r w:rsidRPr="00205C01">
        <w:t xml:space="preserve"> т.к. проверяется гипотеза о распределении Пуассона (т.е. проверяется один параметр), то </w:t>
      </w:r>
      <w:r w:rsidRPr="00205C01">
        <w:rPr>
          <w:i/>
          <w:iCs/>
          <w:lang w:val="en-US"/>
        </w:rPr>
        <w:t>r</w:t>
      </w:r>
      <w:r w:rsidRPr="00205C01">
        <w:rPr>
          <w:i/>
          <w:iCs/>
        </w:rPr>
        <w:t xml:space="preserve"> = 1,  </w:t>
      </w:r>
      <w:r w:rsidRPr="00205C01">
        <w:rPr>
          <w:i/>
          <w:iCs/>
          <w:lang w:val="en-US"/>
        </w:rPr>
        <w:t>k</w:t>
      </w:r>
      <w:r w:rsidRPr="00205C01">
        <w:rPr>
          <w:i/>
          <w:iCs/>
        </w:rPr>
        <w:t xml:space="preserve"> = </w:t>
      </w:r>
      <w:r w:rsidRPr="00205C01">
        <w:rPr>
          <w:i/>
          <w:iCs/>
          <w:lang w:val="en-US"/>
        </w:rPr>
        <w:t>s</w:t>
      </w:r>
      <w:r w:rsidRPr="00205C01">
        <w:rPr>
          <w:i/>
          <w:iCs/>
        </w:rPr>
        <w:t xml:space="preserve"> – 2 = 3 (</w:t>
      </w:r>
      <w:r w:rsidRPr="00205C01">
        <w:rPr>
          <w:i/>
          <w:iCs/>
          <w:lang w:val="en-US"/>
        </w:rPr>
        <w:t>s</w:t>
      </w:r>
      <w:r w:rsidRPr="00205C01">
        <w:rPr>
          <w:i/>
          <w:iCs/>
        </w:rPr>
        <w:t xml:space="preserve"> = 5</w:t>
      </w:r>
      <w:r w:rsidRPr="00205C01">
        <w:t>, т.к</w:t>
      </w:r>
      <w:r w:rsidRPr="00205C01">
        <w:rPr>
          <w:i/>
          <w:iCs/>
        </w:rPr>
        <w:t>.</w:t>
      </w:r>
      <w:r w:rsidRPr="00205C01">
        <w:t xml:space="preserve"> после исключения малочисленных частот в таблице осталось 5 строк)</w:t>
      </w:r>
    </w:p>
    <w:p w:rsidR="005C03B8" w:rsidRPr="00205C01" w:rsidRDefault="005C03B8" w:rsidP="00205C01">
      <w:r w:rsidRPr="00205C01">
        <w:t xml:space="preserve">По таблице получаем: </w:t>
      </w:r>
      <w:r w:rsidR="00DC20AC">
        <w:rPr>
          <w:noProof/>
          <w:vertAlign w:val="subscript"/>
          <w:lang w:eastAsia="ru-RU"/>
        </w:rPr>
        <w:pict>
          <v:shape id="Рисунок 2" o:spid="_x0000_i1097" type="#_x0000_t75" alt="http://alexlarin.narod.ru/Ucheb/Statistica/rgotups8.files/image218.gif" style="width:84.75pt;height:20.25pt;visibility:visible">
            <v:imagedata r:id="rId75" o:title=""/>
          </v:shape>
        </w:pic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          </w:t>
      </w:r>
      <w:r w:rsidRPr="00205C01">
        <w:t xml:space="preserve"> </w:t>
      </w:r>
      <w:r w:rsidRPr="00205C01">
        <w:rPr>
          <w:b/>
          <w:bCs/>
        </w:rPr>
        <w:t xml:space="preserve">Ответ: поскольку </w:t>
      </w:r>
      <w:r w:rsidR="00DC20AC">
        <w:rPr>
          <w:b/>
          <w:noProof/>
          <w:vertAlign w:val="subscript"/>
          <w:lang w:eastAsia="ru-RU"/>
        </w:rPr>
        <w:pict>
          <v:shape id="Рисунок 1" o:spid="_x0000_i1098" type="#_x0000_t75" alt="http://alexlarin.narod.ru/Ucheb/Statistica/rgotups8.files/image219.gif" style="width:54.75pt;height:20.25pt;visibility:visible">
            <v:imagedata r:id="rId76" o:title=""/>
          </v:shape>
        </w:pict>
      </w:r>
      <w:r w:rsidRPr="00205C01">
        <w:rPr>
          <w:b/>
          <w:bCs/>
        </w:rPr>
        <w:t>, гипотеза о том, что случайная величина распределена по закону Пуассона может быть принята.</w:t>
      </w:r>
    </w:p>
    <w:p w:rsidR="005C03B8" w:rsidRPr="00205C01" w:rsidRDefault="005C03B8" w:rsidP="00205C01">
      <w:r w:rsidRPr="00205C01">
        <w:rPr>
          <w:b/>
          <w:bCs/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Pr="00205C01" w:rsidRDefault="005C03B8" w:rsidP="00205C01">
      <w:r w:rsidRPr="00205C01">
        <w:rPr>
          <w:lang w:val="en-US"/>
        </w:rPr>
        <w:t> </w:t>
      </w:r>
    </w:p>
    <w:p w:rsidR="005C03B8" w:rsidRDefault="005C03B8">
      <w:bookmarkStart w:id="0" w:name="_GoBack"/>
      <w:bookmarkEnd w:id="0"/>
    </w:p>
    <w:sectPr w:rsidR="005C03B8" w:rsidSect="0050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C01"/>
    <w:rsid w:val="000E0ECC"/>
    <w:rsid w:val="00205C01"/>
    <w:rsid w:val="00470585"/>
    <w:rsid w:val="004A1FBE"/>
    <w:rsid w:val="00507FBA"/>
    <w:rsid w:val="005212A4"/>
    <w:rsid w:val="005C03B8"/>
    <w:rsid w:val="00B43FB0"/>
    <w:rsid w:val="00CF4E93"/>
    <w:rsid w:val="00D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0"/>
    <o:shapelayout v:ext="edit">
      <o:idmap v:ext="edit" data="1"/>
    </o:shapelayout>
  </w:shapeDefaults>
  <w:decimalSymbol w:val=","/>
  <w:listSeparator w:val=";"/>
  <w15:chartTrackingRefBased/>
  <w15:docId w15:val="{B8EE1BA5-289B-4FD7-93B7-EE99BB34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FB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0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05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admin</cp:lastModifiedBy>
  <cp:revision>2</cp:revision>
  <dcterms:created xsi:type="dcterms:W3CDTF">2014-04-23T18:54:00Z</dcterms:created>
  <dcterms:modified xsi:type="dcterms:W3CDTF">2014-04-23T18:54:00Z</dcterms:modified>
</cp:coreProperties>
</file>