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2BF" w:rsidRDefault="00C872BF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СУЩНОСТЬ ФИЛОСОФИИ,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КРУГ ЕЕ ПРОБЛЕМ И РОЛЬ В ОБЩЕСТВЕ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 xml:space="preserve">Термин </w:t>
      </w:r>
      <w:r w:rsidRPr="006039EF">
        <w:rPr>
          <w:rFonts w:ascii="Cambria Math" w:hAnsi="Cambria Math"/>
          <w:color w:val="000000"/>
          <w:sz w:val="20"/>
          <w:szCs w:val="20"/>
        </w:rPr>
        <w:t>≪</w:t>
      </w:r>
      <w:r w:rsidRPr="006039EF">
        <w:rPr>
          <w:rFonts w:ascii="Times New Roman" w:hAnsi="Times New Roman"/>
          <w:color w:val="000000"/>
          <w:sz w:val="20"/>
          <w:szCs w:val="20"/>
        </w:rPr>
        <w:t>философия</w:t>
      </w:r>
      <w:r w:rsidRPr="006039EF">
        <w:rPr>
          <w:rFonts w:ascii="Cambria Math" w:hAnsi="Cambria Math"/>
          <w:color w:val="000000"/>
          <w:sz w:val="20"/>
          <w:szCs w:val="20"/>
        </w:rPr>
        <w:t>≫</w:t>
      </w:r>
      <w:r w:rsidRPr="006039EF">
        <w:rPr>
          <w:rFonts w:ascii="Times New Roman" w:hAnsi="Times New Roman"/>
          <w:color w:val="000000"/>
          <w:sz w:val="20"/>
          <w:szCs w:val="20"/>
        </w:rPr>
        <w:t xml:space="preserve"> приблизительно в VI столетии до н. э.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ввел знаменитый математик и мыслитель Пифагор. Образовано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 xml:space="preserve">это слово от соединения двух греческих слов: </w:t>
      </w:r>
      <w:r w:rsidRPr="006039EF">
        <w:rPr>
          <w:rFonts w:ascii="Times New Roman" w:hAnsi="Times New Roman"/>
          <w:i/>
          <w:iCs/>
          <w:color w:val="000000"/>
          <w:sz w:val="20"/>
          <w:szCs w:val="20"/>
        </w:rPr>
        <w:t xml:space="preserve">phileo </w:t>
      </w:r>
      <w:r w:rsidRPr="006039EF">
        <w:rPr>
          <w:rFonts w:ascii="Times New Roman" w:hAnsi="Times New Roman"/>
          <w:color w:val="000000"/>
          <w:sz w:val="20"/>
          <w:szCs w:val="20"/>
        </w:rPr>
        <w:t>— любовь 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i/>
          <w:iCs/>
          <w:color w:val="000000"/>
          <w:sz w:val="20"/>
          <w:szCs w:val="20"/>
        </w:rPr>
        <w:t xml:space="preserve">sophia </w:t>
      </w:r>
      <w:r w:rsidRPr="006039EF">
        <w:rPr>
          <w:rFonts w:ascii="Times New Roman" w:hAnsi="Times New Roman"/>
          <w:color w:val="000000"/>
          <w:sz w:val="20"/>
          <w:szCs w:val="20"/>
        </w:rPr>
        <w:t>— мудрость, т.е. философия — это любовь к мудрости, или,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 xml:space="preserve">как говорили в древние времена на Руси, </w:t>
      </w:r>
      <w:r w:rsidRPr="006039EF">
        <w:rPr>
          <w:rFonts w:ascii="Cambria Math" w:hAnsi="Cambria Math"/>
          <w:color w:val="000000"/>
          <w:sz w:val="20"/>
          <w:szCs w:val="20"/>
        </w:rPr>
        <w:t>≪</w:t>
      </w:r>
      <w:r w:rsidRPr="006039EF">
        <w:rPr>
          <w:rFonts w:ascii="Times New Roman" w:hAnsi="Times New Roman"/>
          <w:color w:val="000000"/>
          <w:sz w:val="20"/>
          <w:szCs w:val="20"/>
        </w:rPr>
        <w:t>любомудрие</w:t>
      </w:r>
      <w:r w:rsidRPr="006039EF">
        <w:rPr>
          <w:rFonts w:ascii="Cambria Math" w:hAnsi="Cambria Math"/>
          <w:color w:val="000000"/>
          <w:sz w:val="20"/>
          <w:szCs w:val="20"/>
        </w:rPr>
        <w:t>≫</w:t>
      </w:r>
      <w:r w:rsidRPr="006039EF">
        <w:rPr>
          <w:rFonts w:ascii="Times New Roman" w:hAnsi="Times New Roman"/>
          <w:color w:val="000000"/>
          <w:sz w:val="20"/>
          <w:szCs w:val="20"/>
        </w:rPr>
        <w:t xml:space="preserve">. Объяснение и закрепление в европейской культуре слова </w:t>
      </w:r>
      <w:r w:rsidRPr="006039EF">
        <w:rPr>
          <w:rFonts w:ascii="Cambria Math" w:hAnsi="Cambria Math"/>
          <w:color w:val="000000"/>
          <w:sz w:val="20"/>
          <w:szCs w:val="20"/>
        </w:rPr>
        <w:t>≪</w:t>
      </w:r>
      <w:r w:rsidRPr="006039EF">
        <w:rPr>
          <w:rFonts w:ascii="Times New Roman" w:hAnsi="Times New Roman"/>
          <w:color w:val="000000"/>
          <w:sz w:val="20"/>
          <w:szCs w:val="20"/>
        </w:rPr>
        <w:t>философия</w:t>
      </w:r>
      <w:r w:rsidRPr="006039EF">
        <w:rPr>
          <w:rFonts w:ascii="Cambria Math" w:hAnsi="Cambria Math"/>
          <w:color w:val="000000"/>
          <w:sz w:val="20"/>
          <w:szCs w:val="20"/>
        </w:rPr>
        <w:t>≫</w:t>
      </w:r>
      <w:r w:rsidRPr="000B07C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039EF">
        <w:rPr>
          <w:rFonts w:ascii="Times New Roman" w:hAnsi="Times New Roman"/>
          <w:color w:val="000000"/>
          <w:sz w:val="20"/>
          <w:szCs w:val="20"/>
        </w:rPr>
        <w:t>связано с именем Платона (427—347 гг. до н. э.). Философы -</w:t>
      </w:r>
      <w:r w:rsidRPr="000B07C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039EF">
        <w:rPr>
          <w:rFonts w:ascii="Times New Roman" w:hAnsi="Times New Roman"/>
          <w:color w:val="000000"/>
          <w:sz w:val="20"/>
          <w:szCs w:val="20"/>
        </w:rPr>
        <w:t>это, по его мнению, люди, которые открывают тайны природы и</w:t>
      </w:r>
      <w:r w:rsidRPr="000B07C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039EF">
        <w:rPr>
          <w:rFonts w:ascii="Times New Roman" w:hAnsi="Times New Roman"/>
          <w:color w:val="000000"/>
          <w:sz w:val="20"/>
          <w:szCs w:val="20"/>
        </w:rPr>
        <w:t>человеческой жизни, учат действовать и жить в согласии с природой и требованиями самой жизни. Итак, философия является</w:t>
      </w:r>
      <w:r w:rsidRPr="000B07C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039EF">
        <w:rPr>
          <w:rFonts w:ascii="Times New Roman" w:hAnsi="Times New Roman"/>
          <w:color w:val="000000"/>
          <w:sz w:val="20"/>
          <w:szCs w:val="20"/>
        </w:rPr>
        <w:t xml:space="preserve">особым видом знания — это </w:t>
      </w:r>
      <w:r w:rsidRPr="006039EF">
        <w:rPr>
          <w:rFonts w:ascii="Cambria Math" w:hAnsi="Cambria Math"/>
          <w:color w:val="000000"/>
          <w:sz w:val="20"/>
          <w:szCs w:val="20"/>
        </w:rPr>
        <w:t>≪</w:t>
      </w:r>
      <w:r w:rsidRPr="006039EF">
        <w:rPr>
          <w:rFonts w:ascii="Times New Roman" w:hAnsi="Times New Roman"/>
          <w:color w:val="000000"/>
          <w:sz w:val="20"/>
          <w:szCs w:val="20"/>
        </w:rPr>
        <w:t>софийное</w:t>
      </w:r>
      <w:r w:rsidRPr="006039EF">
        <w:rPr>
          <w:rFonts w:ascii="Cambria Math" w:hAnsi="Cambria Math"/>
          <w:color w:val="000000"/>
          <w:sz w:val="20"/>
          <w:szCs w:val="20"/>
        </w:rPr>
        <w:t>≫</w:t>
      </w:r>
      <w:r w:rsidRPr="006039EF">
        <w:rPr>
          <w:rFonts w:ascii="Times New Roman" w:hAnsi="Times New Roman"/>
          <w:color w:val="000000"/>
          <w:sz w:val="20"/>
          <w:szCs w:val="20"/>
        </w:rPr>
        <w:t>, мудрое знание и поучения на его основе. К тому же это не просто абстрактная теория,</w:t>
      </w:r>
      <w:r w:rsidRPr="000B07C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039EF">
        <w:rPr>
          <w:rFonts w:ascii="Times New Roman" w:hAnsi="Times New Roman"/>
          <w:color w:val="000000"/>
          <w:sz w:val="20"/>
          <w:szCs w:val="20"/>
        </w:rPr>
        <w:t>но и практическая мораль. Часто ее связывают с мировоззрением, называют его основой. Чтобы такая характеристика философии была понятной, нужно разобраться в том, какое место в системе человеческих знаний занимает мировоззрение, а какое -</w:t>
      </w:r>
      <w:r w:rsidRPr="000B07C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039EF">
        <w:rPr>
          <w:rFonts w:ascii="Times New Roman" w:hAnsi="Times New Roman"/>
          <w:color w:val="000000"/>
          <w:sz w:val="20"/>
          <w:szCs w:val="20"/>
        </w:rPr>
        <w:t>философия.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Целью данного раздела является анализ феномена мировоззрения, его структуры, исторических типов и, в особенности, философии, ее собственной природы</w:t>
      </w:r>
      <w:r w:rsidRPr="000B07C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039EF">
        <w:rPr>
          <w:rFonts w:ascii="Times New Roman" w:hAnsi="Times New Roman"/>
          <w:color w:val="000000"/>
          <w:sz w:val="20"/>
          <w:szCs w:val="20"/>
        </w:rPr>
        <w:t>и значения в личной и общественной жизни человека.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/>
          <w:bCs/>
          <w:color w:val="000000"/>
          <w:sz w:val="20"/>
          <w:szCs w:val="20"/>
        </w:rPr>
        <w:t>§ 1. Мировоззрение, его суть, структура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/>
          <w:bCs/>
          <w:color w:val="000000"/>
          <w:sz w:val="20"/>
          <w:szCs w:val="20"/>
        </w:rPr>
        <w:t>и исторические типы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 xml:space="preserve">В систему человеческих знаний термин </w:t>
      </w:r>
      <w:r w:rsidRPr="006039EF">
        <w:rPr>
          <w:rFonts w:ascii="Cambria Math" w:hAnsi="Cambria Math"/>
          <w:color w:val="000000"/>
          <w:sz w:val="20"/>
          <w:szCs w:val="20"/>
        </w:rPr>
        <w:t>≪</w:t>
      </w:r>
      <w:r w:rsidRPr="006039EF">
        <w:rPr>
          <w:rFonts w:ascii="Times New Roman" w:hAnsi="Times New Roman"/>
          <w:color w:val="000000"/>
          <w:sz w:val="20"/>
          <w:szCs w:val="20"/>
        </w:rPr>
        <w:t>мировоззрение</w:t>
      </w:r>
      <w:r w:rsidRPr="006039EF">
        <w:rPr>
          <w:rFonts w:ascii="Cambria Math" w:hAnsi="Cambria Math"/>
          <w:color w:val="000000"/>
          <w:sz w:val="20"/>
          <w:szCs w:val="20"/>
        </w:rPr>
        <w:t>≫</w:t>
      </w:r>
      <w:r w:rsidRPr="006039EF">
        <w:rPr>
          <w:rFonts w:ascii="Times New Roman" w:hAnsi="Times New Roman"/>
          <w:color w:val="000000"/>
          <w:sz w:val="20"/>
          <w:szCs w:val="20"/>
        </w:rPr>
        <w:t xml:space="preserve"> был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введен немецким философом Иммануилом Кантом. Мировоззрение — неотъемлемый атрибут человеческого сознания. Каждый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человек имеет мировоззрение, и у каждого человека оно индивидуально-специфическое. Но есть ли между ними что-то общее?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И что такое мировоззрение вообще? Далее, изменяется ли содержание мировоззрения на протяжении жизни отдельной личности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или же поколений людей, исторически отдаленных между собою? То есть развивается ли мировоззрение? Итак, перед нами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одна из вечных философских проблем: что такое мировоззрение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человека, как его понимать, каково его социальное значение?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 xml:space="preserve">В наипростейшем понимании слова мировоззрение — это совокупность взглядов человека на мир и смысл жизни. Если конкретизировать, то </w:t>
      </w:r>
      <w:r w:rsidRPr="006039EF">
        <w:rPr>
          <w:rFonts w:ascii="Times New Roman" w:hAnsi="Times New Roman"/>
          <w:i/>
          <w:iCs/>
          <w:color w:val="000000"/>
          <w:sz w:val="20"/>
          <w:szCs w:val="20"/>
        </w:rPr>
        <w:t xml:space="preserve">мировоззрение </w:t>
      </w:r>
      <w:r w:rsidRPr="006039EF">
        <w:rPr>
          <w:rFonts w:ascii="Times New Roman" w:hAnsi="Times New Roman"/>
          <w:color w:val="000000"/>
          <w:sz w:val="20"/>
          <w:szCs w:val="20"/>
        </w:rPr>
        <w:t xml:space="preserve">— </w:t>
      </w:r>
      <w:r w:rsidRPr="006039EF">
        <w:rPr>
          <w:rFonts w:ascii="Times New Roman" w:hAnsi="Times New Roman"/>
          <w:i/>
          <w:iCs/>
          <w:color w:val="000000"/>
          <w:sz w:val="20"/>
          <w:szCs w:val="20"/>
        </w:rPr>
        <w:t>это совокупность обобщенных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6039EF">
        <w:rPr>
          <w:rFonts w:ascii="Times New Roman" w:hAnsi="Times New Roman"/>
          <w:i/>
          <w:iCs/>
          <w:color w:val="000000"/>
          <w:sz w:val="20"/>
          <w:szCs w:val="20"/>
        </w:rPr>
        <w:t>представлений о действительности, которые отображают,</w:t>
      </w:r>
      <w:r w:rsidRPr="000B07C9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Pr="006039EF">
        <w:rPr>
          <w:rFonts w:ascii="Times New Roman" w:hAnsi="Times New Roman"/>
          <w:i/>
          <w:iCs/>
          <w:color w:val="000000"/>
          <w:sz w:val="20"/>
          <w:szCs w:val="20"/>
        </w:rPr>
        <w:t>раскрывают и предопределяют практическое и теоретическое отношение человека к миру, способ восприятия, осмысления и оценки им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i/>
          <w:iCs/>
          <w:color w:val="000000"/>
          <w:sz w:val="20"/>
          <w:szCs w:val="20"/>
        </w:rPr>
        <w:t xml:space="preserve">окружающей действительности и самого себя как конкретно-исторического субъекта познания и практики. </w:t>
      </w:r>
      <w:r w:rsidRPr="006039EF">
        <w:rPr>
          <w:rFonts w:ascii="Times New Roman" w:hAnsi="Times New Roman"/>
          <w:color w:val="000000"/>
          <w:sz w:val="20"/>
          <w:szCs w:val="20"/>
        </w:rPr>
        <w:t>Следует понимать, что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мировоззрение — не просто обобщенное представление о мире, а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форма самосознания человека, узловыми категориями которого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 xml:space="preserve">выступают понятия </w:t>
      </w:r>
      <w:r w:rsidRPr="006039EF">
        <w:rPr>
          <w:rFonts w:ascii="Cambria Math" w:hAnsi="Cambria Math"/>
          <w:color w:val="000000"/>
          <w:sz w:val="20"/>
          <w:szCs w:val="20"/>
        </w:rPr>
        <w:t>≪</w:t>
      </w:r>
      <w:r w:rsidRPr="006039EF">
        <w:rPr>
          <w:rFonts w:ascii="Times New Roman" w:hAnsi="Times New Roman"/>
          <w:color w:val="000000"/>
          <w:sz w:val="20"/>
          <w:szCs w:val="20"/>
        </w:rPr>
        <w:t>мир</w:t>
      </w:r>
      <w:r w:rsidRPr="006039EF">
        <w:rPr>
          <w:rFonts w:ascii="Cambria Math" w:hAnsi="Cambria Math"/>
          <w:color w:val="000000"/>
          <w:sz w:val="20"/>
          <w:szCs w:val="20"/>
        </w:rPr>
        <w:t>≫</w:t>
      </w:r>
      <w:r w:rsidRPr="006039EF">
        <w:rPr>
          <w:rFonts w:ascii="Times New Roman" w:hAnsi="Times New Roman"/>
          <w:color w:val="000000"/>
          <w:sz w:val="20"/>
          <w:szCs w:val="20"/>
        </w:rPr>
        <w:t xml:space="preserve"> и </w:t>
      </w:r>
      <w:r w:rsidRPr="006039EF">
        <w:rPr>
          <w:rFonts w:ascii="Cambria Math" w:hAnsi="Cambria Math"/>
          <w:color w:val="000000"/>
          <w:sz w:val="20"/>
          <w:szCs w:val="20"/>
        </w:rPr>
        <w:t>≪</w:t>
      </w:r>
      <w:r w:rsidRPr="006039EF">
        <w:rPr>
          <w:rFonts w:ascii="Times New Roman" w:hAnsi="Times New Roman"/>
          <w:color w:val="000000"/>
          <w:sz w:val="20"/>
          <w:szCs w:val="20"/>
        </w:rPr>
        <w:t>человек</w:t>
      </w:r>
      <w:r w:rsidRPr="006039EF">
        <w:rPr>
          <w:rFonts w:ascii="Cambria Math" w:hAnsi="Cambria Math"/>
          <w:color w:val="000000"/>
          <w:sz w:val="20"/>
          <w:szCs w:val="20"/>
        </w:rPr>
        <w:t>≫</w:t>
      </w:r>
      <w:r w:rsidRPr="006039EF">
        <w:rPr>
          <w:rFonts w:ascii="Times New Roman" w:hAnsi="Times New Roman"/>
          <w:color w:val="000000"/>
          <w:sz w:val="20"/>
          <w:szCs w:val="20"/>
        </w:rPr>
        <w:t>. Через эти понятия субъект мировоззрения осознает свое назначение в мире и формирует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 xml:space="preserve">жизненные установки. Отношение </w:t>
      </w:r>
      <w:r w:rsidRPr="006039EF">
        <w:rPr>
          <w:rFonts w:ascii="Cambria Math" w:hAnsi="Cambria Math"/>
          <w:color w:val="000000"/>
          <w:sz w:val="20"/>
          <w:szCs w:val="20"/>
        </w:rPr>
        <w:t>≪</w:t>
      </w:r>
      <w:r w:rsidRPr="006039EF">
        <w:rPr>
          <w:rFonts w:ascii="Times New Roman" w:hAnsi="Times New Roman"/>
          <w:color w:val="000000"/>
          <w:sz w:val="20"/>
          <w:szCs w:val="20"/>
        </w:rPr>
        <w:t>мир — человек</w:t>
      </w:r>
      <w:r w:rsidRPr="006039EF">
        <w:rPr>
          <w:rFonts w:ascii="Cambria Math" w:hAnsi="Cambria Math"/>
          <w:color w:val="000000"/>
          <w:sz w:val="20"/>
          <w:szCs w:val="20"/>
        </w:rPr>
        <w:t>≫</w:t>
      </w:r>
      <w:r w:rsidRPr="006039EF">
        <w:rPr>
          <w:rFonts w:ascii="Times New Roman" w:hAnsi="Times New Roman"/>
          <w:color w:val="000000"/>
          <w:sz w:val="20"/>
          <w:szCs w:val="20"/>
        </w:rPr>
        <w:t xml:space="preserve"> — это основной вопрос мировоззрения.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Мировоззрение представляет собой сложное духовное явление, для которого характерна целостность, единство всех компонентов. Структуру мировоззрения составляют и выполняют в нем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важную роль такие элементы.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b/>
          <w:bCs/>
          <w:color w:val="000000"/>
          <w:sz w:val="20"/>
          <w:szCs w:val="20"/>
        </w:rPr>
        <w:t xml:space="preserve">Обобщенные знания. </w:t>
      </w:r>
      <w:r w:rsidRPr="006039EF">
        <w:rPr>
          <w:rFonts w:ascii="Times New Roman" w:hAnsi="Times New Roman"/>
          <w:color w:val="000000"/>
          <w:sz w:val="20"/>
          <w:szCs w:val="20"/>
        </w:rPr>
        <w:t>Они являются основной, информационной базой мировоззрения. Чем больше знаний у того или иного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народа либо у того или иного человека, тем более серьезное обоснование получает соответствующее мировоззрение. Следует заметить, что к мировоззрению относятся не все, да и не любые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знания, а лишь те, которые являются</w:t>
      </w:r>
      <w:r w:rsidRPr="000B07C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039EF">
        <w:rPr>
          <w:rFonts w:ascii="Times New Roman" w:hAnsi="Times New Roman"/>
          <w:color w:val="000000"/>
          <w:sz w:val="20"/>
          <w:szCs w:val="20"/>
        </w:rPr>
        <w:t>жизненно важными для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человека, которые практически и теоретически раскрывают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сущность отношений между человеком и миром в каждую историческую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эпоху.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b/>
          <w:bCs/>
          <w:color w:val="000000"/>
          <w:sz w:val="20"/>
          <w:szCs w:val="20"/>
        </w:rPr>
        <w:t xml:space="preserve">Убеждения. </w:t>
      </w:r>
      <w:r w:rsidRPr="006039EF">
        <w:rPr>
          <w:rFonts w:ascii="Times New Roman" w:hAnsi="Times New Roman"/>
          <w:color w:val="000000"/>
          <w:sz w:val="20"/>
          <w:szCs w:val="20"/>
        </w:rPr>
        <w:t>Это внутренние социально-психологические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элементы духовности, благодаря которым воспринимаются или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же, наоборот, отбрасываются мировоззренческие знания. Убеждения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— это не только интеллектуальная позиция, но и эмоциональное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состояние, стойкая психологическая установка, уверенность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в справедливости своих принципов, идей, взглядов. Поэтому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убеждения являются одним из необходимых структурных элементов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мировоззрения.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b/>
          <w:bCs/>
          <w:color w:val="000000"/>
          <w:sz w:val="20"/>
          <w:szCs w:val="20"/>
        </w:rPr>
        <w:t xml:space="preserve">Ценности. </w:t>
      </w:r>
      <w:r w:rsidRPr="006039EF">
        <w:rPr>
          <w:rFonts w:ascii="Times New Roman" w:hAnsi="Times New Roman"/>
          <w:color w:val="000000"/>
          <w:sz w:val="20"/>
          <w:szCs w:val="20"/>
        </w:rPr>
        <w:t>Это положительное или отрицательное отношение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к явлениям окружающего мира, которое основывается на потребностях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и интересах людей, культуре определенного социума. Их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человек усваивает в процессе жизни. По смыслу и сущности ценности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отличаются от знаний. Знаниям присуще стремление к истине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— объективному познанию реального мира, ценности же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воплощают в себе особое отношение людей ко всему окружающему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в соответствии с их стремлениями, потребностями, интересами.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b/>
          <w:bCs/>
          <w:color w:val="000000"/>
          <w:sz w:val="20"/>
          <w:szCs w:val="20"/>
        </w:rPr>
        <w:t xml:space="preserve">Идеалы. </w:t>
      </w:r>
      <w:r w:rsidRPr="006039EF">
        <w:rPr>
          <w:rFonts w:ascii="Times New Roman" w:hAnsi="Times New Roman"/>
          <w:color w:val="000000"/>
          <w:sz w:val="20"/>
          <w:szCs w:val="20"/>
        </w:rPr>
        <w:t>Это мировоззренческая форма целенаправленного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отображения действительности, мысленный образец совершенства,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норма, к которой следует стремиться как к конечной цели.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Важная особенность идеалов заключается в том, что они представляют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собой опережающее отображение действительности.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Следует подчеркнуть, что общественный идеал выполняет не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только целенаправляющую, но и оценочную (аксиологическую)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 xml:space="preserve">функцию по отношению социального субъекта к объекту </w:t>
      </w:r>
      <w:r w:rsidRPr="006039EF">
        <w:rPr>
          <w:rFonts w:ascii="Times New Roman" w:hAnsi="Times New Roman"/>
          <w:b/>
          <w:bCs/>
          <w:color w:val="000000"/>
          <w:sz w:val="20"/>
          <w:szCs w:val="20"/>
        </w:rPr>
        <w:t xml:space="preserve">и </w:t>
      </w:r>
      <w:r w:rsidRPr="006039EF">
        <w:rPr>
          <w:rFonts w:ascii="Times New Roman" w:hAnsi="Times New Roman"/>
          <w:color w:val="000000"/>
          <w:sz w:val="20"/>
          <w:szCs w:val="20"/>
        </w:rPr>
        <w:t>к самому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себе. Мировоззренческие ценности — это наивысшие ценности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жизни и культуры, которые определяют жизненную ориентацию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субъекта во всех сферах его деятельности.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b/>
          <w:bCs/>
          <w:color w:val="000000"/>
          <w:sz w:val="20"/>
          <w:szCs w:val="20"/>
        </w:rPr>
        <w:t xml:space="preserve">Верования. </w:t>
      </w:r>
      <w:r w:rsidRPr="006039EF">
        <w:rPr>
          <w:rFonts w:ascii="Times New Roman" w:hAnsi="Times New Roman"/>
          <w:color w:val="000000"/>
          <w:sz w:val="20"/>
          <w:szCs w:val="20"/>
        </w:rPr>
        <w:t>Это форма и способ восприятия социальной информации,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норм, ценностей и идеалов общественной жизни. Не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являясь результатом собственного практического или познавательного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опыта, они принимаются как очевидные факты или характеристики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объективной действительности; средство освоения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опыта предшествующих поколений, восприятие ожиданий и надежд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039EF">
        <w:rPr>
          <w:rFonts w:ascii="Times New Roman" w:hAnsi="Times New Roman"/>
          <w:color w:val="000000"/>
          <w:sz w:val="20"/>
          <w:szCs w:val="20"/>
        </w:rPr>
        <w:t>относительно будущего.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/>
          <w:bCs/>
          <w:color w:val="000000"/>
          <w:sz w:val="20"/>
          <w:szCs w:val="20"/>
        </w:rPr>
        <w:t xml:space="preserve">Принципы деятельности.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Они являются нормативно-регулятивным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компонентом мировоззрения, определяют сознательное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практическое и теоретическое отношение социального субъекта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к объекту и к самому себе.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/>
          <w:bCs/>
          <w:color w:val="000000"/>
          <w:sz w:val="20"/>
          <w:szCs w:val="20"/>
        </w:rPr>
        <w:t xml:space="preserve">Жизненные нормы.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Это образцы, стандарты деятельности, которые сложились исторически или установились как определенные правила поведения, их выполнение отдельным человеком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или группой людей является необходимым условием подчинения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личной деятельности общественным требованиям.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Следует также назвать еще один вариант структуры мировоззрения, который имеет значение для понимания его полифункциональности. В основе этой полифункциональности лежат присущие человеку физиолого-психологические механизмы и средства познания мира и ориентации. Речь идет о таких элементах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духовного мира человека, как чувства, ум, воля и их взаимодействие. Исходя из этого, в структуре мировоззрения выделяют такие</w:t>
      </w:r>
    </w:p>
    <w:p w:rsidR="005316A5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val="en-US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подструктуры: </w:t>
      </w:r>
    </w:p>
    <w:p w:rsidR="005316A5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val="en-US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а) </w:t>
      </w:r>
      <w:r w:rsidRPr="006039EF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мироощущение,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или эмоционально-психологический уровень мировоззрения; </w:t>
      </w:r>
    </w:p>
    <w:p w:rsidR="005316A5" w:rsidRPr="000B07C9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б)</w:t>
      </w:r>
      <w:r w:rsidRPr="000B07C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039EF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мировосприятие,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или опыт</w:t>
      </w:r>
      <w:r w:rsidRPr="000B07C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формирования познавательных представлений о мире с использованием наглядных образов; 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в) миропонимание, или познавательно-интеллектуальный уровень. Синтез знаний людей о природе и социальной реальности образует общую картину мира, совокупность естественных наук создает естественнонаучную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картину мира, а общественных — социально-историческую картину действительности. Создание общей картины мира — задача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всех областей знания.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Итак, мировоззрение — это своеобразная интегративная целостность знаний и ценностей, разума и чувств, интеллекта 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действия, критического сомнения и сознательной убежденности.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Общее функционирование названных элементов и создает ту целостную систему духовного мира человека, которая побуждает к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практическому действию, к определенному образу жизни и мысли. Функционирование мировоззрения должно: а) обеспечить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эффективность познавательно-ориентационной деятельности человека и б) быть духовным побудителем его социально-практической деятельности. Таким образом, мировоззрение выполняет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две взаимосвязанные функции: познавательно-ориентационную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(которая обеспечивается мировоззренческими знаниями и оценками) и социально-практическую (которая основывается на мировоззренческих убеждениях и принципах деятельности).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Мировоззрение в целом возникает как общечеловеческое явление, т. е. оно присуще каждому человеку в нормальном состоя-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/>
          <w:bCs/>
          <w:color w:val="000000"/>
          <w:sz w:val="20"/>
          <w:szCs w:val="20"/>
        </w:rPr>
        <w:t xml:space="preserve">Жизненно-практическое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мировоззрение представляет собой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совокупность разнообразных, иногда взаимоисключающих мировоззренческих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понятий, идей, взглядов, целей социального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субъекта. Такое мировоззрение порождается непосредственными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условиями жизни и опытом людей, передающимся из поколения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в поколение. Оно носит стихийный, несистематизированный характер, составляя набор сентенций житейской мудрости, выраженных в пословицах, поговорках, притчах и других фольклорных формах. Этот уровень мировоззрения существует в форме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здраво</w:t>
      </w:r>
      <w:r>
        <w:rPr>
          <w:rFonts w:ascii="Times New Roman" w:hAnsi="Times New Roman"/>
          <w:bCs/>
          <w:color w:val="000000"/>
          <w:sz w:val="20"/>
          <w:szCs w:val="20"/>
        </w:rPr>
        <w:t>го смысла. Теоретическое мировозз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рение является более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сложным: здесь осознаются мировоззренческие проблемы, дается их развернутое обоснование и решение. Это могут быть различные концепции пространства, времени, общественного развития, человека и т. д. Теоретическое мировоззрение существует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в форме логически упорядоченных систем, в основе которых лежат определенный категориальный аппарат и логические процедуры обоснования.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Мировоззрение носит исторический характер. Это означает,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что индивидуальное мировоззрение меняется в течение жизни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отдельного человека, а общественное мировоззрение эволюционирует вместе с развитием социальной общности, человечества.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Такое понимание мировоззрения порождает необходимость вы</w:t>
      </w:r>
      <w:r w:rsidRPr="006039EF">
        <w:rPr>
          <w:rFonts w:ascii="Times New Roman" w:eastAsia="MS Mincho" w:hAnsi="Times New Roman" w:hint="eastAsia"/>
          <w:bCs/>
          <w:color w:val="000000"/>
          <w:sz w:val="20"/>
          <w:szCs w:val="20"/>
        </w:rPr>
        <w:t>￢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деления его исторических типов.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На протяже</w:t>
      </w:r>
      <w:r>
        <w:rPr>
          <w:rFonts w:ascii="Times New Roman" w:hAnsi="Times New Roman"/>
          <w:bCs/>
          <w:color w:val="000000"/>
          <w:sz w:val="20"/>
          <w:szCs w:val="20"/>
        </w:rPr>
        <w:t>нии истории человеческой цивилиз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ации сформировались такие типы мировоззрения: мифологический, религиозный и философский. Обычно эти типы мировоззрения не отделены друг от друга какой-либо четкой границей или исторической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датой. В реальности, особенно в современном мировоззрении,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всегда можно отыскать элементы всех его исторических форм.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Тем не менее такая классификация дает возможность обнаружить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определенную закономерность социального функционирования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 развития мировоззрения как определенной реальности. Рассмотрим исторические типы мировоззрения детальнее.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6039EF">
        <w:rPr>
          <w:rFonts w:ascii="Times New Roman" w:hAnsi="Times New Roman"/>
          <w:b/>
          <w:bCs/>
          <w:color w:val="000000"/>
          <w:sz w:val="20"/>
          <w:szCs w:val="20"/>
        </w:rPr>
        <w:t xml:space="preserve">Мифологическое мировоззрение.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Мифология (от греч. </w:t>
      </w:r>
      <w:r w:rsidRPr="006039EF">
        <w:rPr>
          <w:rFonts w:ascii="Times New Roman" w:hAnsi="Times New Roman"/>
          <w:bCs/>
          <w:i/>
          <w:iCs/>
          <w:color w:val="000000"/>
          <w:sz w:val="20"/>
          <w:szCs w:val="20"/>
        </w:rPr>
        <w:t>mifos -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сказание и </w:t>
      </w:r>
      <w:r w:rsidRPr="006039EF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loqos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— слово, понятие, учение) является универсальным типом мировоззрения первобытных обществ; у всех этносов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первоначальным мировоззрением была мифология, содержащая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в своей основе миф — выдуманный рассказ, плод народной фантазии, в котором явления природы или культуры представлены в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наивно-антропоморфной форме. Сравнительное изучение мифов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разных народов показало, что, во-первых, очень похожие мифы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существуют у разных народов, в разных частях мира и, во-вторых,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миф был единой универсальной формой сознания. Он отображал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мироощущение, мировосприятие и миропонимание той эпохи, в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которую создавался. В мифологическом сознании закреплены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поэтическое богатство и мудрость разных народов.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Почему же восприятие мира первобытным человеком приобрело такую странную форму, как мифология? Следует, очевидно,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учесть некоторые предпосылки: а) первобытный человек еще не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выделял себя из окружающей среды — природной и социальной;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б) первобытное мышление еще четко не отделилось от эмоциональной сферы. Следствием этих предпосылок стало наивное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очеловечивание окружающей среды. Человек перенес на объекты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природы свои личные свойства, приписывая им жизнь, человеческие чувства. В мифе невозможно отделить реальное от фантастического, существующее от желаемого, духовное от материального, зло от добра и т. д. Поэтому миф приобрел такую форму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целостности, которая для других форм сознания является невозможной. Кроме того, миф для носителей мифологического сознания был не вымышленным рассказом, а самой реальностью. В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мифах также отсутствуют представления о природных закономерностях, поскольку человек не осознавал отличия собственного образа действия от действия естественных сил. В них доминирует идея целесообразного взаимодействия разных формообразований жизни в природе и обществе, выявление отношений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естественной и культурно-исторической реальностей через противоположные определения явлений: тождественность — отличие, общее — частное, постоянное — переменное, хаос — космос.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Итак, неспособность провести различие между естественным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 сверхъестественным, слабое развитие абстрактных понятий, а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также чувствен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но-конкретный, метафорический, эмоциональный характер первичного сознания — эти и прочие особенности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превращают мифологию в своеобразную символическую (знаковую) систему, в понятиях которой воспринимался и описывался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весь мир. С развитием и усложнением форм жизни мифологическая мудрость перестает удовлетворять человека. Миф как специфическая степень общественного сознания постепенно изживает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себя, разлагается, и из него выделяется целый ряд направлений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духовной деятельности, которые характерны уже для цивилиза</w:t>
      </w:r>
      <w:r>
        <w:rPr>
          <w:rFonts w:ascii="Times New Roman" w:hAnsi="Times New Roman"/>
          <w:bCs/>
          <w:color w:val="000000"/>
          <w:sz w:val="20"/>
          <w:szCs w:val="20"/>
        </w:rPr>
        <w:t>ционно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развитых обществ.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/>
          <w:bCs/>
          <w:color w:val="000000"/>
          <w:sz w:val="20"/>
          <w:szCs w:val="20"/>
        </w:rPr>
        <w:t xml:space="preserve">Религиозное мировоззрение.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Это второй исторический тип мировоззрения. Условиями для его формирования стали: переход </w:t>
      </w:r>
      <w:r w:rsidRPr="000B07C9">
        <w:rPr>
          <w:rFonts w:ascii="Times New Roman" w:hAnsi="Times New Roman"/>
          <w:bCs/>
          <w:color w:val="000000"/>
          <w:sz w:val="20"/>
          <w:szCs w:val="20"/>
        </w:rPr>
        <w:t>от первобытного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 строя к рабовладельческому обществу и определенные достижения в организации общественного производства,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в первую очередь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в разделении труда, в частности выделении умственного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труда. Как социально-историческое явление религия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изменялась вместе с изменением форм общественной жизни, которые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она отображала. Этапами ее эволюции были первобытные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верования (тотемизм, магия, фетишизм, анимизм), национальные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(иудаизм, индуизм, синтоизм, даосизм, конфуцианство) 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мировые религии (буддизм, христианство, ислам).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Религия является более зрелой формой мировоззрения, чем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мифология. В ней бытие постигается не мифическими, а иными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средствами. Выделим такие: а) в религиозном сознании уже четко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разделяются субъект и объект, следовательно, преодолевается характерная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для мифа неразделимое </w:t>
      </w:r>
      <w:r>
        <w:rPr>
          <w:rFonts w:ascii="Times New Roman" w:hAnsi="Times New Roman"/>
          <w:bCs/>
          <w:color w:val="000000"/>
          <w:sz w:val="20"/>
          <w:szCs w:val="20"/>
        </w:rPr>
        <w:t>д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л</w:t>
      </w:r>
      <w:r>
        <w:rPr>
          <w:rFonts w:ascii="Times New Roman" w:hAnsi="Times New Roman"/>
          <w:bCs/>
          <w:color w:val="000000"/>
          <w:sz w:val="20"/>
          <w:szCs w:val="20"/>
        </w:rPr>
        <w:t>я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 человека и природы; б) мир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раздваивался на духовное и телесное, земное и небесное, естественный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 сверхъестественный миры, и вдобавок земной начинает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рассматриваться как следствие сверхъестественного. Мифологические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же персонажи живут в феноме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нашном мире (на горе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Олимп, на горе Мэру и </w:t>
      </w:r>
      <w:r>
        <w:rPr>
          <w:rFonts w:ascii="Times New Roman" w:hAnsi="Times New Roman"/>
          <w:bCs/>
          <w:color w:val="000000"/>
          <w:sz w:val="20"/>
          <w:szCs w:val="20"/>
        </w:rPr>
        <w:t>т. п.);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 в) в религии сверхъестественный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мир недоступен органам чувств, а потому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в объ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екты этого мира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следует верить. Вера и выступает главным средством постижения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бытия; г) особенностью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религиозного мировоззрения является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также его практичность, поскольку вера без дел мертва. В связи с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этим вера в Бога и сверхъестественный мир вообще вызывает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своеобразный энтузиазм, т. е. жизненную энергию, которая придает пониманию этого мира жизненный характер; д) если для мифа главным является обоснование связи индивида с родом, то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для религии главное — достижение единения человека с Богом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как воплощением святости и абсолютной ценностью.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Религия — явление многоплановое и многозначное. Сегодня,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несмотря на научные достижения, которые, казалось бы, отрицают ее мировоззренческие положения, религия продолжает быть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большой социально организованной и организующей силой в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мире. Это в значительной мере связано с тем, что она по-своему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отображает большой жизненный опыт человечества, сохраняет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систему эмоционально-образных представлений и переживаний,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ценностей, норм жизни, моральных идеалов, которые так нужны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современному человечеству. С помощью обрядности религия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культивирует человеческие чувства любви, добра, терпимости,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сочувствия, милосердия, долга, справедливости. Но в религиозном мировоззрении могут отражаться и противоположные настроения, идеи: фанатизм, враждебное отношение к людям другой веры и т. п.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/>
          <w:bCs/>
          <w:color w:val="000000"/>
          <w:sz w:val="20"/>
          <w:szCs w:val="20"/>
        </w:rPr>
        <w:t xml:space="preserve">Философское мировоззрение.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Этот тип мировоззрения в современных условиях рассматривается как один из влиятельных 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действенных типов. Он, как и религия, развился из первичной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мифологии, унаследовав ее мировоззренческие функции. Но что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же роднит философию с рассмотренными типами мировоззрения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 что от них отличает?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Объединяет их общая направленность — дать картину мира,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включая человека с его отношением к окружающей реальности, 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выяснить смысл человеческого бытия. Тем не менее ответы на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эти вопросы представители различных видов мировоззрения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ищут своими путями. Что же касается современного философского мировоззрения, то необходимо обратить внимание на такие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его особенности: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а) философскому мировоззрению присуща не чувственно-образная, как в предшествующих типах мировоззрения, форма постижения действительности, а абстрактно-понятийная. У него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предельно широкий уровень обобщения (категории, принципы),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которые выходят на границу бытия и небытия;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б) философское мировоззрение — это теоретическая форма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мировоззрения, исторически возникшая и первая форма систематизированного теоретического мышления вообще. Оно направлено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на критическое исследование и решение мировоззренческих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проблем с целью повышения степени достоверности и надежности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таких решений;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в) отличие философского мировоззрения от мифологического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 религиозною состоит в том, что религия и мифология совпадают с соответствующим мировоззрением, тогда как философия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составляет ядро научного мировосприятия и обеспечивает ему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целостность, взаимосв</w:t>
      </w:r>
      <w:r w:rsidRPr="00E21FBE">
        <w:rPr>
          <w:rFonts w:ascii="Times New Roman" w:hAnsi="Times New Roman"/>
          <w:bCs/>
          <w:color w:val="000000"/>
          <w:sz w:val="20"/>
          <w:szCs w:val="20"/>
        </w:rPr>
        <w:t>язь и определенность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;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г) в отличие от религии и мифологии, философия в осмыслении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мира систематически опирается на научные знания. Но если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в начале своего существования философское мировоззрение базировалось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на частичных, не систематизированных знаниях, то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современное мировоззрение имеет возможность полного использования,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как теперь говорят, Большой науки. Вместе с тем философия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оказывает огромное влияние на развитие науки. Она выступает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общей методологией научного познания;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д) философия стремится ставить и решать предельные, абсолютные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проблемы человеческого бытия;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е) философия исследует познавательное, ценностное, социально-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политическое, моральное и эстетическое отношение человека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к миру; вырабатывает определенные критерии и принципы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общественной и индивидуальной деятельности, опираясь не на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авторитет, а на знание господствующей в мире необходимости.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Таким образом, философское мировоззрение — закономерный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этап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 в духовном развитии человечества, которое было обусловлено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как изменениями в общественном бытии людей, так 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развитием различных областей общественного сознания.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Перечисленные исторические типы мировоззрения есть не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что иное, как типизированные и абстрагированные формы деятельности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человека в определенные исторические промежутки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временив соответствии с развитием культуры и познания. Эти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формы деятельности выступают проявлением и выражением сознания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 самосознания человека, практически ориентированных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на преобразование мира и самого себя в соответствии с нормами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культуры и цивилизации.</w:t>
      </w:r>
    </w:p>
    <w:p w:rsidR="005316A5" w:rsidRPr="00D3297D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/>
          <w:bCs/>
          <w:color w:val="000000"/>
          <w:sz w:val="20"/>
          <w:szCs w:val="20"/>
        </w:rPr>
        <w:t>§ 2. Предмет философии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/>
          <w:bCs/>
          <w:color w:val="000000"/>
          <w:sz w:val="20"/>
          <w:szCs w:val="20"/>
        </w:rPr>
        <w:t>и круг ее основных проблем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Содержание предмета философии формировалось исторически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 зависело от уровня развития культуры. На ранних этапах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существования философии оно включало в себя всю совокупность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знаний о природе, космосе и человеке. Не случайно философы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античности были учеными-универсалами, учеными-энциклопедистами. Первую попытку выделить философию в особую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область теоретического знания сделал древнегреческий философ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Аристотель (384—322 гг. до н. э.). Философия, по его мнению, —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это знание, лишенное чувственной конкретности, знание о причинах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 начале, о сущности, о сущем как таковом вообще.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Радикальные изменения в определении предмета философии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обозначились в конце XVI — в начале XVII столетия, когда возникло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экспериментальное естествознание и начался процесс отпочкования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от философии конкретных наук — сначала механики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земных и небесных тел, астрономии и математики, затем физики,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химии, биологии и т. д. В этих условиях философия оказалась в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положении шекспировского короля Лира, который в старости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раздал дочерям свое царство, а они выгнали его на улицу, как нищего.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Но размежевание между философией и специальными науками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в свою очередь способствовало формированию специфического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предмета философии. Эту специфику можно определить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путем сравнения философии с предметами конкретных наук.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Они подобны и вместе с тем имеют отличия. Выделим ряд аргументов.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1. Философия, равно как и наука, является знанием общего; 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философия, и наука отображают мир в понятиях и категориях.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Другие науки, ограниченные своими предметами, способны к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обобщению лишь в их границах. Для философии же характерно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наличие категорий, которые имеют предельно широкий уровень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обобщения, таких, как закон, бытие, дух, сознание, причинность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 т. п.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2. Научное знание является точным, однозначным и поэтому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общепринятым для всех людей. Философское же знание является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полифоничным, плюралистачным. Это означает, что на одни 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те же вопросы в различных философских школах даются разные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(неодинаковые) ответы, которые, что существенно важно, имеют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равноценное значение. Иначе говоря, в философии не существует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однозначных и общепринятых положений. Именно поэтому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философия является особым видом знания — это </w:t>
      </w:r>
      <w:r>
        <w:rPr>
          <w:rFonts w:ascii="Cambria Math" w:hAnsi="Times New Roman"/>
          <w:bCs/>
          <w:color w:val="000000"/>
          <w:sz w:val="20"/>
          <w:szCs w:val="20"/>
        </w:rPr>
        <w:t>«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софийное</w:t>
      </w:r>
      <w:r>
        <w:rPr>
          <w:rFonts w:ascii="Cambria Math" w:hAnsi="Times New Roman"/>
          <w:bCs/>
          <w:color w:val="000000"/>
          <w:sz w:val="20"/>
          <w:szCs w:val="20"/>
        </w:rPr>
        <w:t>»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знание, понимаемое как мудрость.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3. Сближает науку с философией и то обстоятельство, что философия,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как и наука, стремится логически обосновать свои положения,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доказать их, выразить в теоретической форме. Но научное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знание объективно, нейтрально по отношению к человеческим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целям и ценностям. Физические и химические формулы не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подлежат моральной оценке. Философский же взгляд на мир всегда субъективен, небезразличен: истины философии преломлены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сквозь призму жизненных интересов и целей людей. Другими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словами, фил</w:t>
      </w:r>
      <w:r>
        <w:rPr>
          <w:rFonts w:ascii="Times New Roman" w:hAnsi="Times New Roman"/>
          <w:bCs/>
          <w:color w:val="000000"/>
          <w:sz w:val="20"/>
          <w:szCs w:val="20"/>
        </w:rPr>
        <w:t>ософское мышление связано с целенаправленно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стью и формированием ценностей, а научное мышление реализует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уже поставленные задачи, цель или систему ценностей. Наука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отвечает на вопрос: </w:t>
      </w:r>
      <w:r>
        <w:rPr>
          <w:rFonts w:ascii="Cambria Math" w:hAnsi="Times New Roman"/>
          <w:bCs/>
          <w:color w:val="000000"/>
          <w:sz w:val="20"/>
          <w:szCs w:val="20"/>
        </w:rPr>
        <w:t>«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почему</w:t>
      </w:r>
      <w:r>
        <w:rPr>
          <w:rFonts w:ascii="Cambria Math" w:hAnsi="Times New Roman"/>
          <w:bCs/>
          <w:color w:val="000000"/>
          <w:sz w:val="20"/>
          <w:szCs w:val="20"/>
        </w:rPr>
        <w:t>»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, а философия — на вопрос: </w:t>
      </w:r>
      <w:r>
        <w:rPr>
          <w:rFonts w:ascii="Cambria Math" w:hAnsi="Times New Roman"/>
          <w:bCs/>
          <w:color w:val="000000"/>
          <w:sz w:val="20"/>
          <w:szCs w:val="20"/>
        </w:rPr>
        <w:t>«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для чего,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 какой целью</w:t>
      </w:r>
      <w:r>
        <w:rPr>
          <w:rFonts w:ascii="Cambria Math" w:hAnsi="Times New Roman"/>
          <w:bCs/>
          <w:color w:val="000000"/>
          <w:sz w:val="20"/>
          <w:szCs w:val="20"/>
        </w:rPr>
        <w:t>»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4. Специфической формой знания являются законы науки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как отражение объективных связей, отношений, имеющие постоянный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характер при определенных обстоятельствах. Знание законов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химии, физики, биологии дает возможность человеку эффективно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строить свою практическую деятельность и даже прогнозировать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ее последствия. Так, без знания законов физики 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механики были бы невозможны современные космические исследования,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а без знания законов физиологии человека — современная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практическая медицина. В отличие от науки, в особенности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естествознания, у философии нет эмпирических законов. Нет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у </w:t>
      </w:r>
      <w:r>
        <w:rPr>
          <w:rFonts w:ascii="Times New Roman" w:hAnsi="Times New Roman"/>
          <w:bCs/>
          <w:color w:val="000000"/>
          <w:sz w:val="20"/>
          <w:szCs w:val="20"/>
        </w:rPr>
        <w:t>философии и методов познания, экспериментальны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х или же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математических. Не владеет она и специфическими, конкретными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средствами проверки вырабатываемых ею утверждений: философские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проблемы, как правило, не имеют единых критериев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решения (в особенности в рамках жизни отдельного человека).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5. Если наука является формой познания объективных, независимых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от деятельности человека, инвариантных к ней структур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материального мира, т. е. направлена на познание внешнего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относительно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человека мира, то философия является формой рефлексии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человека и направлена на изучение внутреннего опыта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развития его духовности. Рефлексия —- специфическое явление в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сфере духовного освоения человеком мира, которое не совпадает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 познанием. Предмет рефлексии - отношение внутреннего мира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к внешнему. Философия, таким образом, — это систематизированная,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рациональная рефлексия человека на отражение общих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основ человеческой деятельности, учение, которое обобщает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опыт развития человеческой духовности. Философия является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особым измерением человеческой духовности, для которого не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свойственно оперирование законами. Ведь нет </w:t>
      </w:r>
      <w:r>
        <w:rPr>
          <w:rFonts w:ascii="Cambria Math" w:hAnsi="Times New Roman"/>
          <w:bCs/>
          <w:color w:val="000000"/>
          <w:sz w:val="20"/>
          <w:szCs w:val="20"/>
        </w:rPr>
        <w:t>«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законов</w:t>
      </w:r>
      <w:r>
        <w:rPr>
          <w:rFonts w:ascii="Cambria Math" w:hAnsi="Times New Roman"/>
          <w:bCs/>
          <w:color w:val="000000"/>
          <w:sz w:val="20"/>
          <w:szCs w:val="20"/>
        </w:rPr>
        <w:t>»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 действия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совести человека, овладения им мировой культурой и искусством.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Взвесив приведенные выше факты и аргументы о соотношении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философии и науки, можно сделать вывод, что философия —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это своеобразная, особая форма человеческого миропонимания,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форма, которая не дублирует другие направления и формы интеллектуальной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деятельности. Ее предметом является мир в целом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в своих наиболее общих закономерностях, рас</w:t>
      </w:r>
      <w:r>
        <w:rPr>
          <w:rFonts w:ascii="Times New Roman" w:hAnsi="Times New Roman"/>
          <w:bCs/>
          <w:color w:val="000000"/>
          <w:sz w:val="20"/>
          <w:szCs w:val="20"/>
        </w:rPr>
        <w:t>с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матриваемый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под углом зрения субъект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–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объектного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отношения, иначе говоря,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отношения </w:t>
      </w:r>
      <w:r>
        <w:rPr>
          <w:rFonts w:ascii="Cambria Math" w:hAnsi="Times New Roman"/>
          <w:bCs/>
          <w:color w:val="000000"/>
          <w:sz w:val="20"/>
          <w:szCs w:val="20"/>
        </w:rPr>
        <w:t>«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человек — мир</w:t>
      </w:r>
      <w:r>
        <w:rPr>
          <w:rFonts w:ascii="Cambria Math" w:hAnsi="Times New Roman"/>
          <w:bCs/>
          <w:color w:val="000000"/>
          <w:sz w:val="20"/>
          <w:szCs w:val="20"/>
        </w:rPr>
        <w:t>»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. Таким образом, философия исследует: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1) природу и сущность мира; 2) природу, сущность и назначение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человека; 3) систему </w:t>
      </w:r>
      <w:r>
        <w:rPr>
          <w:rFonts w:ascii="Cambria Math" w:hAnsi="Times New Roman"/>
          <w:bCs/>
          <w:color w:val="000000"/>
          <w:sz w:val="20"/>
          <w:szCs w:val="20"/>
        </w:rPr>
        <w:t>«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человек — мир</w:t>
      </w:r>
      <w:r>
        <w:rPr>
          <w:rFonts w:ascii="Cambria Math" w:hAnsi="Times New Roman"/>
          <w:bCs/>
          <w:color w:val="000000"/>
          <w:sz w:val="20"/>
          <w:szCs w:val="20"/>
        </w:rPr>
        <w:t>»</w:t>
      </w:r>
      <w:r>
        <w:rPr>
          <w:rFonts w:ascii="Cambria Math" w:hAnsi="Times New Roman"/>
          <w:bCs/>
          <w:color w:val="000000"/>
          <w:sz w:val="20"/>
          <w:szCs w:val="20"/>
        </w:rPr>
        <w:t xml:space="preserve">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в целом и состояние,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в котором она находится. Рассмотрим вкратце эти направления.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/>
          <w:bCs/>
          <w:color w:val="000000"/>
          <w:sz w:val="20"/>
          <w:szCs w:val="20"/>
        </w:rPr>
        <w:t>1. Философское исследование природы и сущности мира.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 Философов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интересуют не детали (подробности), а общие принципы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существования и развития мира. Решение этой проблемы возможно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двоякое. Мир может восприниматься человеком как существующий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вне и независимо от него, никем не созданный, существующий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вечно. В таком случае речь идет о материальном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принципе. Если же человек идет к пониманию мира через свою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практическую целенаправленную деятельность, мир может восприниматься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им в другом свете. Л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юбая вещь в таком случае появляется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благодаря деятельности человека. Человек ставит перед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собой цель, которая в процессе деятельности реализуется, вследствие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чего возникает определенный результат. То есть до появле</w:t>
      </w:r>
      <w:r>
        <w:rPr>
          <w:rFonts w:ascii="Times New Roman" w:hAnsi="Times New Roman"/>
          <w:bCs/>
          <w:color w:val="000000"/>
          <w:sz w:val="20"/>
          <w:szCs w:val="20"/>
        </w:rPr>
        <w:t>н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ия какого-либо результата должна появиться его идеальная модель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(человек -&gt; цель</w:t>
      </w:r>
      <w:r>
        <w:rPr>
          <w:rFonts w:ascii="Times New Roman" w:hAnsi="Times New Roman"/>
          <w:bCs/>
          <w:color w:val="000000"/>
          <w:sz w:val="20"/>
          <w:szCs w:val="20"/>
          <w:lang w:val="en-US"/>
        </w:rPr>
        <w:t xml:space="preserve">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-</w:t>
      </w:r>
      <w:r>
        <w:rPr>
          <w:rFonts w:ascii="Times New Roman" w:hAnsi="Times New Roman"/>
          <w:bCs/>
          <w:color w:val="000000"/>
          <w:sz w:val="20"/>
          <w:szCs w:val="20"/>
          <w:lang w:val="en-US"/>
        </w:rPr>
        <w:t>&gt;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 деятельность -&gt; результат). Чтобы выстроить,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например, дом, сначала возникает идея дома; прежде чем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построить дорогу, появляется идея дороги и т. п. Рассматривая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мир в целом, человек приходит к выводу, что и мир в своем конечном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бытии возник как результат какой-то идеи. На основании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названных подходов к миру был сформулирован основной вопрос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философии: вопрос об отношении духа, сознания к бытию,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материи. То есть вопрос о том, что же является первичным -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мышление или бытие, природа или дух, кто кого порождает и определяет.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В зависимости от решения этого вопроса в истории философии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выделяют два основных направления — материализм 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идеализм.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Материализм в решении основного вопроса философии исходит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из того, что природа, бытие, материя являются первичными,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а сознание, мышление, дух — вторичными. В соответствии с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материализмом мир является материальным, т. е. существует сам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по себе, никем не созданный и не уничтожимый, закономерно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изменяется, развивается в силу своих собственных причин; он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составляет единую и последнюю реальность, которая исключает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любую сверхъестественную силу, а сознание, мышление, дух являются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свойством материи и ее идеальным отражением. Материализм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в различные исторические эпохи приобретал разные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формы и виды: наивный и зрелый, стихийный и научно обоснованный,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метафизический и диалектический.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Идеализм в решении основного вопроса философии стремится доказать, что дух, сознание — это первичное, а природа, материальный</w:t>
      </w:r>
      <w:r w:rsidRPr="007802BF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мир — вторичное. В зависимости от того, как идеализм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понимает духовное первоначало, он делится на объективный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идеализм и субъективный идеализм. В противоположность субъективному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идеализму, который первоосновой считает сознание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отдельного индивида, объективный идеализм первоосновой провозглашает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абсолютное идеальное начало (мировой дух, </w:t>
      </w:r>
      <w:r w:rsidRPr="006039EF">
        <w:rPr>
          <w:rFonts w:ascii="Cambria Math" w:hAnsi="Cambria Math" w:cs="Cambria Math"/>
          <w:bCs/>
          <w:color w:val="000000"/>
          <w:sz w:val="20"/>
          <w:szCs w:val="20"/>
        </w:rPr>
        <w:t>≪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абсолютную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идею</w:t>
      </w:r>
      <w:r w:rsidRPr="006039EF">
        <w:rPr>
          <w:rFonts w:ascii="Cambria Math" w:hAnsi="Cambria Math" w:cs="Cambria Math"/>
          <w:bCs/>
          <w:color w:val="000000"/>
          <w:sz w:val="20"/>
          <w:szCs w:val="20"/>
        </w:rPr>
        <w:t>≫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 и т. п.), существующее вне индивидуального сознания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 независимо от него. Объективный идеализм рассматривает материальный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мир как продукт деятельности объективного духа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(разума, идеи), как</w:t>
      </w:r>
      <w:r>
        <w:rPr>
          <w:rFonts w:ascii="Cambria Math" w:hAnsi="Times New Roman"/>
          <w:bCs/>
          <w:color w:val="000000"/>
          <w:sz w:val="20"/>
          <w:szCs w:val="20"/>
        </w:rPr>
        <w:t xml:space="preserve"> </w:t>
      </w:r>
      <w:r>
        <w:rPr>
          <w:rFonts w:ascii="Cambria Math" w:hAnsi="Times New Roman"/>
          <w:bCs/>
          <w:color w:val="000000"/>
          <w:sz w:val="20"/>
          <w:szCs w:val="20"/>
        </w:rPr>
        <w:t>«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инобытие духа</w:t>
      </w:r>
      <w:r>
        <w:rPr>
          <w:rFonts w:ascii="Cambria Math" w:hAnsi="Times New Roman"/>
          <w:bCs/>
          <w:color w:val="000000"/>
          <w:sz w:val="20"/>
          <w:szCs w:val="20"/>
        </w:rPr>
        <w:t>»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Наряду с материализмом и идеализмом — монистическими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направлениями философии (греч. </w:t>
      </w:r>
      <w:r w:rsidRPr="006039EF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monos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— один) — в истории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философии есть направление, которое стремилось преодолеть такую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противоположность материального и духовного мира. Оно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получило название дуализма (лат. </w:t>
      </w:r>
      <w:r w:rsidRPr="006039EF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duo —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два), поскольку рассматривало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материю и сознание как две независимые одна от другой,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параллельно сосуществующие основы мира. Это была попытка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компромисса.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Все эти направления объективно имеют право на существование,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ведь они отображают результаты познания материального 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духовного миров, материи и сознания, взаимосвязанных и в определенной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степени противоположных. Но такая противоположность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существенна лишь в том случае, если мы хотим выяснить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их отношения, взаимосвязь, реально существующие в повседневной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практической деятельности людей. В действительности же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объективно и материя, и сознание (как свойство определенным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образом организованной материи — человека) неразрывны. Материализм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 идеализм не могут быть противоположными, а тем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более </w:t>
      </w:r>
      <w:r w:rsidRPr="006039EF">
        <w:rPr>
          <w:rFonts w:ascii="Cambria Math" w:hAnsi="Cambria Math" w:cs="Cambria Math"/>
          <w:bCs/>
          <w:color w:val="000000"/>
          <w:sz w:val="20"/>
          <w:szCs w:val="20"/>
        </w:rPr>
        <w:t>≪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воинствующими</w:t>
      </w:r>
      <w:r w:rsidRPr="006039EF">
        <w:rPr>
          <w:rFonts w:ascii="Cambria Math" w:hAnsi="Cambria Math" w:cs="Cambria Math"/>
          <w:bCs/>
          <w:color w:val="000000"/>
          <w:sz w:val="20"/>
          <w:szCs w:val="20"/>
        </w:rPr>
        <w:t>≫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, враждующими направлениями философии,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если их представители не забывают об этой взаимосвязи тела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 духа, материи и сознания.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/>
          <w:bCs/>
          <w:color w:val="000000"/>
          <w:sz w:val="20"/>
          <w:szCs w:val="20"/>
        </w:rPr>
        <w:t>2. Философское исследование природы, сущности и назначения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/>
          <w:bCs/>
          <w:color w:val="000000"/>
          <w:sz w:val="20"/>
          <w:szCs w:val="20"/>
        </w:rPr>
        <w:t xml:space="preserve">человека.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Без преувеличения можно сказать, что проблема человека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занимает центральное место в философии. Конечно, человека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изучают биология, анатомия, языковедение, антропология,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психология и другие науки. Однако всесторонне, как биосоциальную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целостность, человека не рассматривает ни одна другая,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кроме философии, система знаний. На протяжении многих веков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философы анализируют природу и возможности человеческого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разума, особенности ощущений, соотношение биологического 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социального в человеке, а также разнообразные проявления духовного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мира человека: язык, искусство и т. п.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Подчеркнем, что проблема человека, как и проблема мира вообще,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решается сквозь призму практического овладения. Осознавая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себя в этом мире как живое существо, рождая себе подобных,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человек ощущает себя частью природы и исходит из признания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своей материальности. Но, с другой стороны, принимая во внимание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то, что всякому действию предшествует его идеальное выражение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в сознании, человек приходит к выводу, что и он возникает,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как и весь мир, благодаря сознанию, идеально. Значит, проблему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человека можно тоже решать как с позиции материализма,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так и с позиции идеализма.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Исследуя природу и сущность человека, философия обращает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внимание и на другой важный вопрос: способно ли мышление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человека познавать реальный мир? Значительная часть философов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положительно отвечает на этот вопрос, т. е. считает мир познаваемым.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Прежде всего к ним принадлежит большинство философов-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материалистов, поскольку их тезис о производном от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материи характере сознания логически приводит к идее отражения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материи сознанием. Если сознание порождается материей,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то оно не может быть принципиально </w:t>
      </w:r>
      <w:r w:rsidRPr="006039EF">
        <w:rPr>
          <w:rFonts w:ascii="Cambria Math" w:hAnsi="Cambria Math" w:cs="Cambria Math"/>
          <w:bCs/>
          <w:color w:val="000000"/>
          <w:sz w:val="20"/>
          <w:szCs w:val="20"/>
        </w:rPr>
        <w:t>≪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чуждым</w:t>
      </w:r>
      <w:r w:rsidRPr="006039EF">
        <w:rPr>
          <w:rFonts w:ascii="Cambria Math" w:hAnsi="Cambria Math" w:cs="Cambria Math"/>
          <w:bCs/>
          <w:color w:val="000000"/>
          <w:sz w:val="20"/>
          <w:szCs w:val="20"/>
        </w:rPr>
        <w:t>≫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 материи и должно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в своих основных содержательных характеристиках совпадать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 тем, что ее порождает. Не отрицает познаваемость мира и большинство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идеалистов (главным образом — объективных), считая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логичным </w:t>
      </w:r>
      <w:r w:rsidRPr="006039EF">
        <w:rPr>
          <w:rFonts w:ascii="Cambria Math" w:hAnsi="Cambria Math" w:cs="Cambria Math"/>
          <w:bCs/>
          <w:color w:val="000000"/>
          <w:sz w:val="20"/>
          <w:szCs w:val="20"/>
        </w:rPr>
        <w:t>≪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совпадение</w:t>
      </w:r>
      <w:r w:rsidRPr="006039EF">
        <w:rPr>
          <w:rFonts w:ascii="Cambria Math" w:hAnsi="Cambria Math" w:cs="Cambria Math"/>
          <w:bCs/>
          <w:color w:val="000000"/>
          <w:sz w:val="20"/>
          <w:szCs w:val="20"/>
        </w:rPr>
        <w:t>≫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 мысли с </w:t>
      </w:r>
      <w:r w:rsidRPr="006039EF">
        <w:rPr>
          <w:rFonts w:ascii="Cambria Math" w:hAnsi="Cambria Math" w:cs="Cambria Math"/>
          <w:bCs/>
          <w:color w:val="000000"/>
          <w:sz w:val="20"/>
          <w:szCs w:val="20"/>
        </w:rPr>
        <w:t>≪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действительностью</w:t>
      </w:r>
      <w:r w:rsidRPr="006039EF">
        <w:rPr>
          <w:rFonts w:ascii="Cambria Math" w:hAnsi="Cambria Math" w:cs="Cambria Math"/>
          <w:bCs/>
          <w:color w:val="000000"/>
          <w:sz w:val="20"/>
          <w:szCs w:val="20"/>
        </w:rPr>
        <w:t>≫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, поскольку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сама действительность, будучи идеальной, </w:t>
      </w:r>
      <w:r w:rsidRPr="006039EF">
        <w:rPr>
          <w:rFonts w:ascii="Cambria Math" w:hAnsi="Cambria Math" w:cs="Cambria Math"/>
          <w:bCs/>
          <w:color w:val="000000"/>
          <w:sz w:val="20"/>
          <w:szCs w:val="20"/>
        </w:rPr>
        <w:t>≪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родственна</w:t>
      </w:r>
      <w:r w:rsidRPr="006039EF">
        <w:rPr>
          <w:rFonts w:ascii="Cambria Math" w:hAnsi="Cambria Math" w:cs="Cambria Math"/>
          <w:bCs/>
          <w:color w:val="000000"/>
          <w:sz w:val="20"/>
          <w:szCs w:val="20"/>
        </w:rPr>
        <w:t>≫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 с разумом.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Однако познаваемость мира рассматривается объективными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идеалистами уже не как отображение реальности разумом,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а как их тождественность (</w:t>
      </w:r>
      <w:r w:rsidRPr="006039EF">
        <w:rPr>
          <w:rFonts w:ascii="Cambria Math" w:hAnsi="Cambria Math" w:cs="Cambria Math"/>
          <w:bCs/>
          <w:color w:val="000000"/>
          <w:sz w:val="20"/>
          <w:szCs w:val="20"/>
        </w:rPr>
        <w:t>≪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слияние</w:t>
      </w:r>
      <w:r w:rsidRPr="006039EF">
        <w:rPr>
          <w:rFonts w:ascii="Cambria Math" w:hAnsi="Cambria Math" w:cs="Cambria Math"/>
          <w:bCs/>
          <w:color w:val="000000"/>
          <w:sz w:val="20"/>
          <w:szCs w:val="20"/>
        </w:rPr>
        <w:t>≫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). В то же время есть философы,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которые стоят на позиции непознаваемости фундаментальных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основ реальности (прежде всего материи, сознания, причинности),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называя свою позицию агностицизмом (греч. </w:t>
      </w:r>
      <w:r w:rsidRPr="006039EF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a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— не,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gnosis —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знание). Принципиально агностическую позицию занимает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большинство субъективных идеалистов, которые считают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единственно доступными познанию лишь ощущения, переживания,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опыт, составляющие начальную, первую степень человеческого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познания. Человек, утверждают субъективные идеалисты,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не способен выйти </w:t>
      </w:r>
      <w:r w:rsidRPr="006039EF">
        <w:rPr>
          <w:rFonts w:ascii="Cambria Math" w:hAnsi="Cambria Math" w:cs="Cambria Math"/>
          <w:bCs/>
          <w:color w:val="000000"/>
          <w:sz w:val="20"/>
          <w:szCs w:val="20"/>
        </w:rPr>
        <w:t>≪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за границы</w:t>
      </w:r>
      <w:r w:rsidRPr="006039EF">
        <w:rPr>
          <w:rFonts w:ascii="Cambria Math" w:hAnsi="Cambria Math" w:cs="Cambria Math"/>
          <w:bCs/>
          <w:color w:val="000000"/>
          <w:sz w:val="20"/>
          <w:szCs w:val="20"/>
        </w:rPr>
        <w:t>≫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 своих ощущений, опыта, поэтому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объективный мир, если он вообще существует, недосягаем для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человеческого познания.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Итак, проблема возможностей человека как мыслящего существа</w:t>
      </w:r>
    </w:p>
    <w:p w:rsidR="005316A5" w:rsidRPr="00E21FBE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исследуется в рамках философии.</w:t>
      </w:r>
      <w:r w:rsidRPr="006039EF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/>
          <w:bCs/>
          <w:color w:val="000000"/>
          <w:sz w:val="20"/>
          <w:szCs w:val="20"/>
        </w:rPr>
        <w:t xml:space="preserve">3. Философское исследование системы </w:t>
      </w:r>
      <w:r w:rsidRPr="006039EF">
        <w:rPr>
          <w:rFonts w:ascii="Cambria Math" w:hAnsi="Cambria Math" w:cs="Cambria Math"/>
          <w:b/>
          <w:bCs/>
          <w:color w:val="000000"/>
          <w:sz w:val="20"/>
          <w:szCs w:val="20"/>
        </w:rPr>
        <w:t>≪</w:t>
      </w:r>
      <w:r w:rsidRPr="006039EF">
        <w:rPr>
          <w:rFonts w:ascii="Times New Roman" w:hAnsi="Times New Roman"/>
          <w:b/>
          <w:bCs/>
          <w:color w:val="000000"/>
          <w:sz w:val="20"/>
          <w:szCs w:val="20"/>
        </w:rPr>
        <w:t>человек — мир</w:t>
      </w:r>
      <w:r w:rsidRPr="006039EF">
        <w:rPr>
          <w:rFonts w:ascii="Cambria Math" w:hAnsi="Cambria Math" w:cs="Cambria Math"/>
          <w:b/>
          <w:bCs/>
          <w:color w:val="000000"/>
          <w:sz w:val="20"/>
          <w:szCs w:val="20"/>
        </w:rPr>
        <w:t>≫</w:t>
      </w:r>
      <w:r w:rsidRPr="006039EF">
        <w:rPr>
          <w:rFonts w:ascii="Times New Roman" w:hAnsi="Times New Roman"/>
          <w:b/>
          <w:bCs/>
          <w:color w:val="000000"/>
          <w:sz w:val="20"/>
          <w:szCs w:val="20"/>
        </w:rPr>
        <w:t xml:space="preserve"> и состояний,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/>
          <w:bCs/>
          <w:color w:val="000000"/>
          <w:sz w:val="20"/>
          <w:szCs w:val="20"/>
        </w:rPr>
        <w:t>в котором эта система находится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. В самом деле, философское,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мировоззренческое знание — это не только мир или сам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человек, а соотношение </w:t>
      </w:r>
      <w:r w:rsidRPr="006039EF">
        <w:rPr>
          <w:rFonts w:ascii="Cambria Math" w:hAnsi="Cambria Math" w:cs="Cambria Math"/>
          <w:bCs/>
          <w:color w:val="000000"/>
          <w:sz w:val="20"/>
          <w:szCs w:val="20"/>
        </w:rPr>
        <w:t>≪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человек — мир</w:t>
      </w:r>
      <w:r w:rsidRPr="006039EF">
        <w:rPr>
          <w:rFonts w:ascii="Cambria Math" w:hAnsi="Cambria Math" w:cs="Cambria Math"/>
          <w:bCs/>
          <w:color w:val="000000"/>
          <w:sz w:val="20"/>
          <w:szCs w:val="20"/>
        </w:rPr>
        <w:t>≫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. Для философии принципиально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важно рассматривать эти противоположности не в отдельности,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а соотносить их: как </w:t>
      </w:r>
      <w:r w:rsidRPr="006039EF">
        <w:rPr>
          <w:rFonts w:ascii="Cambria Math" w:hAnsi="Cambria Math" w:cs="Cambria Math"/>
          <w:bCs/>
          <w:color w:val="000000"/>
          <w:sz w:val="20"/>
          <w:szCs w:val="20"/>
        </w:rPr>
        <w:t>≪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человек</w:t>
      </w:r>
      <w:r w:rsidRPr="006039EF">
        <w:rPr>
          <w:rFonts w:ascii="Cambria Math" w:hAnsi="Cambria Math" w:cs="Cambria Math"/>
          <w:bCs/>
          <w:color w:val="000000"/>
          <w:sz w:val="20"/>
          <w:szCs w:val="20"/>
        </w:rPr>
        <w:t>≫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 относится к </w:t>
      </w:r>
      <w:r w:rsidRPr="006039EF">
        <w:rPr>
          <w:rFonts w:ascii="Cambria Math" w:hAnsi="Cambria Math" w:cs="Cambria Math"/>
          <w:bCs/>
          <w:color w:val="000000"/>
          <w:sz w:val="20"/>
          <w:szCs w:val="20"/>
        </w:rPr>
        <w:t>≪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миру</w:t>
      </w:r>
      <w:r w:rsidRPr="006039EF">
        <w:rPr>
          <w:rFonts w:ascii="Cambria Math" w:hAnsi="Cambria Math" w:cs="Cambria Math"/>
          <w:bCs/>
          <w:color w:val="000000"/>
          <w:sz w:val="20"/>
          <w:szCs w:val="20"/>
        </w:rPr>
        <w:t>≫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 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влияет на него; как </w:t>
      </w:r>
      <w:r w:rsidRPr="006039EF">
        <w:rPr>
          <w:rFonts w:ascii="Cambria Math" w:hAnsi="Cambria Math" w:cs="Cambria Math"/>
          <w:bCs/>
          <w:color w:val="000000"/>
          <w:sz w:val="20"/>
          <w:szCs w:val="20"/>
        </w:rPr>
        <w:t>≪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человек</w:t>
      </w:r>
      <w:r w:rsidRPr="006039EF">
        <w:rPr>
          <w:rFonts w:ascii="Cambria Math" w:hAnsi="Cambria Math" w:cs="Cambria Math"/>
          <w:bCs/>
          <w:color w:val="000000"/>
          <w:sz w:val="20"/>
          <w:szCs w:val="20"/>
        </w:rPr>
        <w:t>≫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 воспринимает влияние </w:t>
      </w:r>
      <w:r w:rsidRPr="006039EF">
        <w:rPr>
          <w:rFonts w:ascii="Cambria Math" w:hAnsi="Cambria Math" w:cs="Cambria Math"/>
          <w:bCs/>
          <w:color w:val="000000"/>
          <w:sz w:val="20"/>
          <w:szCs w:val="20"/>
        </w:rPr>
        <w:t>≪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мира</w:t>
      </w:r>
      <w:r w:rsidRPr="006039EF">
        <w:rPr>
          <w:rFonts w:ascii="Cambria Math" w:hAnsi="Cambria Math" w:cs="Cambria Math"/>
          <w:bCs/>
          <w:color w:val="000000"/>
          <w:sz w:val="20"/>
          <w:szCs w:val="20"/>
        </w:rPr>
        <w:t>≫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; как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Cambria Math" w:hAnsi="Cambria Math" w:cs="Cambria Math"/>
          <w:bCs/>
          <w:color w:val="000000"/>
          <w:sz w:val="20"/>
          <w:szCs w:val="20"/>
        </w:rPr>
        <w:t>≪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мир</w:t>
      </w:r>
      <w:r w:rsidRPr="006039EF">
        <w:rPr>
          <w:rFonts w:ascii="Cambria Math" w:hAnsi="Cambria Math" w:cs="Cambria Math"/>
          <w:bCs/>
          <w:color w:val="000000"/>
          <w:sz w:val="20"/>
          <w:szCs w:val="20"/>
        </w:rPr>
        <w:t>≫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 воспринимает влияние </w:t>
      </w:r>
      <w:r w:rsidRPr="006039EF">
        <w:rPr>
          <w:rFonts w:ascii="Cambria Math" w:hAnsi="Cambria Math" w:cs="Cambria Math"/>
          <w:bCs/>
          <w:color w:val="000000"/>
          <w:sz w:val="20"/>
          <w:szCs w:val="20"/>
        </w:rPr>
        <w:t>≪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человека</w:t>
      </w:r>
      <w:r w:rsidRPr="006039EF">
        <w:rPr>
          <w:rFonts w:ascii="Cambria Math" w:hAnsi="Cambria Math" w:cs="Cambria Math"/>
          <w:bCs/>
          <w:color w:val="000000"/>
          <w:sz w:val="20"/>
          <w:szCs w:val="20"/>
        </w:rPr>
        <w:t>≫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. Дело в том, что субъект,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рассматриваемый вне отношения к объекту, теряет свои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свойства, перестает быть субъектом, превращаясь просто в биологическое,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психологическое или иное существо.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В центре исследования системы </w:t>
      </w:r>
      <w:r w:rsidRPr="006039EF">
        <w:rPr>
          <w:rFonts w:ascii="Cambria Math" w:hAnsi="Cambria Math" w:cs="Cambria Math"/>
          <w:bCs/>
          <w:color w:val="000000"/>
          <w:sz w:val="20"/>
          <w:szCs w:val="20"/>
        </w:rPr>
        <w:t>≪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человек — мир</w:t>
      </w:r>
      <w:r w:rsidRPr="006039EF">
        <w:rPr>
          <w:rFonts w:ascii="Cambria Math" w:hAnsi="Cambria Math" w:cs="Cambria Math"/>
          <w:bCs/>
          <w:color w:val="000000"/>
          <w:sz w:val="20"/>
          <w:szCs w:val="20"/>
        </w:rPr>
        <w:t>≫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 всегда стоит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вопрос: изменяется, движется ли мир или находится в состоянии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покоя, в неизменном состоянии? А если мир изменяется, развивается,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то тогда как и по какой причине, в каком направлении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происходят движение и изменения в мире? Эти вопросы, как 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вопрос о соотношении сознания и материи, также являются мировоззренческими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 имеют методологическое значение. В зависимости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от ответа на них в философии сложилось два основных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взгляда на состояние и развитие мира: диалектический и метафизический.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Диалектики считают, что все предметы и явления взаимосвязаны,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движутся, развиваются;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развитие они понимают как качественное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преобразование одних вещей и явлений в другие, как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уничтожение старого и утверждение, развитие нового. Источником развития считается внутренняя противоречивость, присущая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всему миру, т. е. признается самодвижение, саморазвитие природы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 общества. С точки зрения метафизического метода и в природе,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 в обществе, и в духовной сфере объекты, процессы, явления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существуют обособленно, без взаимной органической связи.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Хотя в них и происходят определенные изменения, они не приводят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к возникновению качественно нового. Источником изменений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метафизики считают внешний толчок или столкновение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различных предметов.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Диалектика как учение об изменчивости и развитии объективного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 субъективного мира приобрела статус философского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метода познания. Как рациональная методология диалектика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включает в позитивное понимание всего сущего понимание его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отрицания, неминуемой гибели. Такая черта диалектической философии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реализуется в ее критическом (а не апологетическом)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отношении ко всему, что развивается, к результатам познания 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человеческой деятельности.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Что касается метафизики как метода познания, то и она является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отражением определенных особенностей процесса познания: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его начала, эмпиризма, поверхностности, абсолютизации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относительной истинности знаний, их неполноты, т. е. отражением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таких характеристик бытия и его познания, которые охватываются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диалектикой или составляют ее некоторые элементы.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Метафизика — это исторически неизбежная философская теория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развития, метод познания, занимающий определенное место в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развитии философии. При этом следует подчеркнуть, что вместо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Cambria Math" w:hAnsi="Cambria Math" w:cs="Cambria Math"/>
          <w:bCs/>
          <w:color w:val="000000"/>
          <w:sz w:val="20"/>
          <w:szCs w:val="20"/>
        </w:rPr>
        <w:t>≪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доказательства</w:t>
      </w:r>
      <w:r w:rsidRPr="006039EF">
        <w:rPr>
          <w:rFonts w:ascii="Cambria Math" w:hAnsi="Cambria Math" w:cs="Cambria Math"/>
          <w:bCs/>
          <w:color w:val="000000"/>
          <w:sz w:val="20"/>
          <w:szCs w:val="20"/>
        </w:rPr>
        <w:t>≫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 их абсолютной противоположности и полного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отрицания метафизики, что было характерным для марксистской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философии советского образца, следует говорить об их дополняемости,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об учете возможностей обоих философских методов познания.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В процессе исторического развития философии предметом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исследования стал человек в его отношении к естественному 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общественному миру. Таким образом, </w:t>
      </w:r>
      <w:r w:rsidRPr="006039EF">
        <w:rPr>
          <w:rFonts w:ascii="Times New Roman" w:hAnsi="Times New Roman"/>
          <w:bCs/>
          <w:i/>
          <w:iCs/>
          <w:color w:val="000000"/>
          <w:sz w:val="20"/>
          <w:szCs w:val="20"/>
        </w:rPr>
        <w:t>философия — это система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i/>
          <w:iCs/>
          <w:color w:val="000000"/>
          <w:sz w:val="20"/>
          <w:szCs w:val="20"/>
        </w:rPr>
        <w:t>самых общих</w:t>
      </w: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 </w:t>
      </w:r>
      <w:r w:rsidRPr="006039EF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теоретических взглядов на мир, место в нем человека,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выяснение разнообразных форм отношения человека к миру.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(Под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общим понимают закономерную связь вещей и процессов в составе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целого, в данном случае — мира.)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За долгие годы своего развития философия стала весьма разветвленным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знани</w:t>
      </w:r>
      <w:r>
        <w:rPr>
          <w:rFonts w:ascii="Times New Roman" w:hAnsi="Times New Roman"/>
          <w:bCs/>
          <w:color w:val="000000"/>
          <w:sz w:val="20"/>
          <w:szCs w:val="20"/>
        </w:rPr>
        <w:t>ем. Однако в этой разветвленности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 есть свой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порядок. Для структуры философского знания характерно выделение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тех сфер реальности, опираясь на которые человек может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эти ориентиры выделить, обозначить и исследовать. Соответственно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 этими сферами формируются и основные философские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дисциплины, или основн</w:t>
      </w:r>
      <w:r>
        <w:rPr>
          <w:rFonts w:ascii="Times New Roman" w:hAnsi="Times New Roman"/>
          <w:bCs/>
          <w:color w:val="000000"/>
          <w:sz w:val="20"/>
          <w:szCs w:val="20"/>
        </w:rPr>
        <w:t>ые разделы философии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На основе осмысления природы, Вселенной возникают 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формируются: </w:t>
      </w:r>
      <w:r w:rsidRPr="006039EF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онтология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(греч. </w:t>
      </w:r>
      <w:r w:rsidRPr="006039EF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ontos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— сущее; </w:t>
      </w:r>
      <w:r w:rsidRPr="006039EF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logos —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учение) —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это отдельная область философского знания, которая исследует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сущность бытия мира, основы всего сущего; </w:t>
      </w:r>
      <w:r w:rsidRPr="006039EF">
        <w:rPr>
          <w:rFonts w:ascii="Times New Roman" w:hAnsi="Times New Roman"/>
          <w:bCs/>
          <w:i/>
          <w:iCs/>
          <w:color w:val="000000"/>
          <w:sz w:val="20"/>
          <w:szCs w:val="20"/>
        </w:rPr>
        <w:t>философия природы,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или натурфилософия — разновидность онтологии, поскольку сосредоточивает внимание преимущественно на том, что такое естественное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бытие и природа в целом; </w:t>
      </w:r>
      <w:r w:rsidRPr="006039EF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теория развития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— философское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учение об универсальных законах движения и развития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природы, общества и мышления.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Философское осмысление общества и его истории приводит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к формированию следующих философских дисциплин: </w:t>
      </w:r>
      <w:r w:rsidRPr="006039EF">
        <w:rPr>
          <w:rFonts w:ascii="Times New Roman" w:hAnsi="Times New Roman"/>
          <w:bCs/>
          <w:i/>
          <w:iCs/>
          <w:color w:val="000000"/>
          <w:sz w:val="20"/>
          <w:szCs w:val="20"/>
        </w:rPr>
        <w:t>социологии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— учению о фактах социальной жизни (разных по сложности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социальных систем, форм общностей, институтов, процессов);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социальной философии,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исследующей закономерности развития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общества, связи общества и природы, общества и человеческой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индивидуальности; </w:t>
      </w:r>
      <w:r w:rsidRPr="006039EF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философии истории —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области философского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знания, предметом которой является выявление закономерностей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исторического процесса, выяснение смысла и направленности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истории человечества; </w:t>
      </w:r>
      <w:r w:rsidRPr="006039EF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философии культуры,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исследующей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специфику становления культуры, ее сущность и значение, а также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особенности и закономерности культурно-исторического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прогресса, человеческого бытия; </w:t>
      </w:r>
      <w:r w:rsidRPr="006039EF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аксиологии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(теории ценностей)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— философскому учению о природе ценностей, их месте в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р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еальности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и о структуре ценностного мира, т. е. о связи разных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ценностей между собой, с социальными и культурными факторами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 структурой личности.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Философское осмысление человека приводит к формированию: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философской антропологии,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анализирующей человека как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целостную личность и стратегию ее жизнедеятельности; </w:t>
      </w:r>
      <w:r w:rsidRPr="006039EF">
        <w:rPr>
          <w:rFonts w:ascii="Times New Roman" w:hAnsi="Times New Roman"/>
          <w:bCs/>
          <w:i/>
          <w:iCs/>
          <w:color w:val="000000"/>
          <w:sz w:val="20"/>
          <w:szCs w:val="20"/>
        </w:rPr>
        <w:t>антропософии,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претендующей на то, чтобы не просто изучить человека,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но и постичь смысл его появления в мире.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 наконец, на основе изучения и осмысления духовной жизни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человека возникает целый комплекс философских наук о духовных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явлениях и процессах. Сюда входят: </w:t>
      </w:r>
      <w:r w:rsidRPr="006039EF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гносеология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(сегодня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более широко используется термин </w:t>
      </w:r>
      <w:r w:rsidRPr="006039EF">
        <w:rPr>
          <w:rFonts w:ascii="Cambria Math" w:hAnsi="Cambria Math" w:cs="Cambria Math"/>
          <w:bCs/>
          <w:color w:val="000000"/>
          <w:sz w:val="20"/>
          <w:szCs w:val="20"/>
        </w:rPr>
        <w:t>≪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эпистемология</w:t>
      </w:r>
      <w:r w:rsidRPr="006039EF">
        <w:rPr>
          <w:rFonts w:ascii="Cambria Math" w:hAnsi="Cambria Math" w:cs="Cambria Math"/>
          <w:bCs/>
          <w:color w:val="000000"/>
          <w:sz w:val="20"/>
          <w:szCs w:val="20"/>
        </w:rPr>
        <w:t>≫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), которая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исследует познавательное отношение субъекта к объекту, природу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 возможности познания человеком мира и самого себя, общие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предпосылки, средства и закономерности познания, критерии его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истинности; </w:t>
      </w:r>
      <w:r w:rsidRPr="006039EF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логика —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учение о формах мышления; </w:t>
      </w:r>
      <w:r w:rsidRPr="006039EF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этика,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объектом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изучения которой является мораль; </w:t>
      </w:r>
      <w:r w:rsidRPr="006039EF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эстетика,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которая обосновывает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закономерности художественного отображения действительности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человеком, сущность и формы преобразования жизни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по законам красоты, исследует природу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искусства и его роль в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развитии общества; </w:t>
      </w:r>
      <w:r w:rsidRPr="006039EF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философия религии,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которая осмысливает определенную религиозную картину мира, исследует причины исторического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происхождения религии, ее конфессионального разнообразия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и др.; </w:t>
      </w:r>
      <w:r w:rsidRPr="006039EF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философия права,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исследующая основания правовых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норм, человеческую потребность в правотворчестве; </w:t>
      </w:r>
      <w:r w:rsidRPr="006039EF">
        <w:rPr>
          <w:rFonts w:ascii="Times New Roman" w:hAnsi="Times New Roman"/>
          <w:bCs/>
          <w:i/>
          <w:iCs/>
          <w:color w:val="000000"/>
          <w:sz w:val="20"/>
          <w:szCs w:val="20"/>
        </w:rPr>
        <w:t>история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философии,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которая изучает возникновение и развитие философской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мысли, осмысливает перспективы ее развития.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К этому комплекту философских дисциплин иногда добавляют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также </w:t>
      </w:r>
      <w:r w:rsidRPr="006039EF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философские проблемы информатики,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т. е. исследование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современных способов и средств познания мира.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Итак, философия — сложное, неоднородное, гетерогенное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образование, в котором существует совокупность относительно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самостоятельных дисциплин, коим присуща своя специфика; она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подобна искусству, формирует не только ум, но и чувства человека,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поэтому ее нельзя сводить к науке.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Философия как особый вид духовной деятельности непосредственно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связана с общественно-исторической практикой людей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 познанием, а потому выполняет разнообразные функции (лат.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functio —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выполнение). Функции философии — это отношение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философии к другим областям человеческого знания и сферам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жизни, на которые она оказывает определенное влияние. Важнейшие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из них такие.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/>
          <w:bCs/>
          <w:color w:val="000000"/>
          <w:sz w:val="20"/>
          <w:szCs w:val="20"/>
        </w:rPr>
        <w:t xml:space="preserve">Мировоззренческая функция.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Философия расширяет и систематизирует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знания людей о мире, человеке, обществе, помогает •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понять мир как единую сложную систему. Отражая отношения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человека к миру, взгляды на цель и смысл жизни, на связь его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интересов и потребностей с общей системой социальной и природной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действительности, философия является основой социальной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ориентации людей. Она определяет мировоззренческий подход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людей к оценке явлений и вещей, осмысливает и обосновывает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мировоззренческие идеалы, подчеркивает стратегию их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достижения. В категориях философии происходит рефлексия мировоззренческих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проблем, вырабатывается понятийный инструментарий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для анализа и сравнения различных типов мировоззрений.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/>
          <w:bCs/>
          <w:color w:val="000000"/>
          <w:sz w:val="20"/>
          <w:szCs w:val="20"/>
        </w:rPr>
        <w:t xml:space="preserve">Фундаментальная функция.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Философия раскрывает и формирует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наиболее общие понятия, закономерности и принципы реального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мира, которые применяются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в различных сферах научного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знания и практической деятельности человека.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/>
          <w:bCs/>
          <w:color w:val="000000"/>
          <w:sz w:val="20"/>
          <w:szCs w:val="20"/>
        </w:rPr>
        <w:t xml:space="preserve">Методологическая функция.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Ее следует понимать как выработку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общих принципов и норм познавательной деятельности.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Метод и методология познания — это та </w:t>
      </w:r>
      <w:r w:rsidRPr="006039EF">
        <w:rPr>
          <w:rFonts w:ascii="Cambria Math" w:hAnsi="Cambria Math" w:cs="Cambria Math"/>
          <w:bCs/>
          <w:color w:val="000000"/>
          <w:sz w:val="20"/>
          <w:szCs w:val="20"/>
        </w:rPr>
        <w:t>≪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нить Ариадны</w:t>
      </w:r>
      <w:r w:rsidRPr="006039EF">
        <w:rPr>
          <w:rFonts w:ascii="Cambria Math" w:hAnsi="Cambria Math" w:cs="Cambria Math"/>
          <w:bCs/>
          <w:color w:val="000000"/>
          <w:sz w:val="20"/>
          <w:szCs w:val="20"/>
        </w:rPr>
        <w:t>≫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, которая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помогает исследователю успешно выйти из лабиринта проблем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познания, — а их всегда предостаточно. Однако методологическая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функция не сводится к методологии познания: в ней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речь идет о стратегическом уровне методологии человеческой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деятельности в целом. Философия сопоставляет и оценивает различные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средства этой деятельности, указывает на наиболее оптимальные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из них. Философская методология определяет направление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научных исследований, дает возможность ориентироваться в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бесконечном многообразии фактов и процессов, происходящих в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объективном мире.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/>
          <w:bCs/>
          <w:color w:val="000000"/>
          <w:sz w:val="20"/>
          <w:szCs w:val="20"/>
        </w:rPr>
        <w:t xml:space="preserve">Гносеологическая функция.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Благодаря теории философского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познания раскрываются закономерности естественных и общественных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явлений, исследуются формы продвижения человеческого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мышления к истине, пути и средства ее достижения, обобщаются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результаты других наук. Овладение философскими знаниями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имеет важное значение для развития культуры мышления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человека, для решения им разнообразных теоретических и практических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задач.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/>
          <w:bCs/>
          <w:color w:val="000000"/>
          <w:sz w:val="20"/>
          <w:szCs w:val="20"/>
        </w:rPr>
        <w:t xml:space="preserve">Логическая функция.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Философия оказывает содействие формированию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культуры человеческого мышления, формированию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критической, непредубежденной позиции в межличностных 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социально-культурных диалогах.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/>
          <w:bCs/>
          <w:color w:val="000000"/>
          <w:sz w:val="20"/>
          <w:szCs w:val="20"/>
        </w:rPr>
        <w:t xml:space="preserve">Воспитательная функция.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Философия стремится к формированию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мировоззренческих и нравственно-эстетических принципов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 норм в жизнедеятельности человека. Она прививает интерес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 вкус к самовоспитанию, усиливает стремление человека к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самосовершенствованию, содействует творческому подходу к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жизни, поиску жизненных приоритетов.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/>
          <w:bCs/>
          <w:color w:val="000000"/>
          <w:sz w:val="20"/>
          <w:szCs w:val="20"/>
        </w:rPr>
        <w:t xml:space="preserve">Аксиологическая функция.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Аксиология — учение о ценностях,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философская теория общезначимых принципов, которые определяют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выбор людьми направления их деятельности, характер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поступков. Аксиологическая функция философии помогает человеку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в определении ценностей жизни, системы моральных 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гуманистических принципов и идеалов, </w:t>
      </w:r>
      <w:r>
        <w:rPr>
          <w:rFonts w:ascii="Times New Roman" w:hAnsi="Times New Roman"/>
          <w:bCs/>
          <w:color w:val="000000"/>
          <w:sz w:val="20"/>
          <w:szCs w:val="20"/>
        </w:rPr>
        <w:t>с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мысла жизни. И ценность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философии в этих поисках состоит не в том, что она дает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готовые ответы на острые вопросы современности, а в том, что,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обобщая практический, интеллектуальный и более широкий духовный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опыт человечества как настоящую мудрость поколений, с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одной стороны, предостерегает, а с другой — предлагает.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/>
          <w:bCs/>
          <w:color w:val="000000"/>
          <w:sz w:val="20"/>
          <w:szCs w:val="20"/>
        </w:rPr>
        <w:t xml:space="preserve">Интегративная функция.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Состоит в объединении практического,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познавательного и ценностного опыта жизни людей. Его целостное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философское осмысление — необходимое условие гармонической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 сбалансированной общественной жизни. Выполняя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эту функцию, философия в идеале стремится охватить,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обобщить, осмыслить, оценить не только интеллектуальные, духовные,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жизненно-практические достижения человечества в целом,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но и отрицательный исторический опыт.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/>
          <w:bCs/>
          <w:color w:val="000000"/>
          <w:sz w:val="20"/>
          <w:szCs w:val="20"/>
        </w:rPr>
        <w:t xml:space="preserve">Критическая функция.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Формирование нового мировоззрения,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решение философских вопросов, конечно, сопровождается критикой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всяких предрассудков, ошибок, стереотипов, которые возникают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на этом пути. Задача критического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мышления — разрушать,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расшатывать догмы и устаревшие взгляды. Это означает,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что в системе культуры философия осуществляет критическую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Cambria Math" w:hAnsi="Cambria Math" w:cs="Cambria Math"/>
          <w:bCs/>
          <w:color w:val="000000"/>
          <w:sz w:val="20"/>
          <w:szCs w:val="20"/>
        </w:rPr>
        <w:t>≪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селекцию</w:t>
      </w:r>
      <w:r w:rsidRPr="006039EF">
        <w:rPr>
          <w:rFonts w:ascii="Cambria Math" w:hAnsi="Cambria Math" w:cs="Cambria Math"/>
          <w:bCs/>
          <w:color w:val="000000"/>
          <w:sz w:val="20"/>
          <w:szCs w:val="20"/>
        </w:rPr>
        <w:t>≫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, аккумулирует мировоззренческий опыт для передачи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последующим поколениям.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/>
          <w:bCs/>
          <w:color w:val="000000"/>
          <w:sz w:val="20"/>
          <w:szCs w:val="20"/>
        </w:rPr>
        <w:t xml:space="preserve">Регулятивная функция.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Философия влияет на взаимосогласованность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конкретных действий и направлений жизнедеятельности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человека на основе понимания общих принципов и целей,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определяемых с помощью философского мировосприятия.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/>
          <w:bCs/>
          <w:color w:val="000000"/>
          <w:sz w:val="20"/>
          <w:szCs w:val="20"/>
        </w:rPr>
        <w:t xml:space="preserve">Прогностическая функция.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Философия помогает в формировании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наиболее общих представлений и знаний о формах и направлениях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развития и будущего состояния объектов и процессов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реального мира.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Названные функции имеют как индивидуально-личностное,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так и общественное значение.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Все функции философии взаимосвязаны, и преобладающее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проявление какой-либо из них связано с ориентированностью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общества на решение определенных задач, целевой установки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теоретической или практической деятельности. Однако различные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направления философии реализуют эти функции по-разному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в зависимости от своего содержания, и результат их реализации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для общества может быть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как положительный, так и отрицательный.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Современная философия приобретает новую форму за счет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расширения всех своих основных функций, придания им актуального теоретического и практического содержания. Это связано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 дальнейшей разработкой собственно философских проблем,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преодолением бездуховности, утилитарного технократического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мышления, узкого практицизма и формализма. Современная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философия как новый этап в развитии теоретической мысли отражает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состояние общества и положение человека в мире относительно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постиндустриальной эпохи и соответствующего ей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уровня достижений науки. Она является теоретической моделью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нарождающейся информационно-технологической цивилизации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 способствует решению глобальных проблем человечества,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осмыслению глубоких интеграционных процессов в мировом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сообществе, правильному пониманию других актуальных проблем.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Формирование современной философии имеет необходимые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предпосылки. К основным из них следует отнести: а) социальные,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которые обусловлены становлением информационно-технологического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производства, изменением характера общественных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отношений и социальной структуры, ростом во всем мире </w:t>
      </w:r>
      <w:r w:rsidRPr="006039EF">
        <w:rPr>
          <w:rFonts w:ascii="Cambria Math" w:hAnsi="Cambria Math" w:cs="Cambria Math"/>
          <w:bCs/>
          <w:color w:val="000000"/>
          <w:sz w:val="20"/>
          <w:szCs w:val="20"/>
        </w:rPr>
        <w:t>≪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средних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Cambria Math" w:hAnsi="Cambria Math" w:cs="Cambria Math"/>
          <w:bCs/>
          <w:color w:val="000000"/>
          <w:sz w:val="20"/>
          <w:szCs w:val="20"/>
        </w:rPr>
        <w:t>≫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 xml:space="preserve"> слоев населения. Становление постиндустриального общества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связано с возникновением нового типа работника, в котором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соединены высокий уровень профессионализма и культуры со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знанием основ нового философского мышления; б) научные, связанные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 выдающимися открытиями в области фундаментальных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наук (синергетика, теория вакуума, антропный принцип, микроэлектроника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039EF">
        <w:rPr>
          <w:rFonts w:ascii="Times New Roman" w:hAnsi="Times New Roman"/>
          <w:bCs/>
          <w:color w:val="000000"/>
          <w:sz w:val="20"/>
          <w:szCs w:val="20"/>
        </w:rPr>
        <w:t>и т. п.), определившими разработку современной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картины мира; в) теоретические, обусловленные новыми разработками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в области самой философии, ее связями с практикой.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Современная философия получила реальные возможности для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позитивных контактов с различными школами. И такое взаимодействие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изменяет ее мировоззренческие позиции, обеспечивает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возможность творческой разработки фундаментальных теоретических</w:t>
      </w:r>
    </w:p>
    <w:p w:rsidR="005316A5" w:rsidRPr="006039EF" w:rsidRDefault="005316A5" w:rsidP="00D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039EF">
        <w:rPr>
          <w:rFonts w:ascii="Times New Roman" w:hAnsi="Times New Roman"/>
          <w:bCs/>
          <w:color w:val="000000"/>
          <w:sz w:val="20"/>
          <w:szCs w:val="20"/>
        </w:rPr>
        <w:t>проблем и социальной практики.</w:t>
      </w:r>
      <w:bookmarkStart w:id="0" w:name="_GoBack"/>
      <w:bookmarkEnd w:id="0"/>
    </w:p>
    <w:sectPr w:rsidR="005316A5" w:rsidRPr="006039EF" w:rsidSect="0060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9EF"/>
    <w:rsid w:val="000B07C9"/>
    <w:rsid w:val="001A3792"/>
    <w:rsid w:val="001F1B68"/>
    <w:rsid w:val="005316A5"/>
    <w:rsid w:val="006039EF"/>
    <w:rsid w:val="007802BF"/>
    <w:rsid w:val="007A0CD1"/>
    <w:rsid w:val="007B418F"/>
    <w:rsid w:val="009F3BD4"/>
    <w:rsid w:val="00BC3230"/>
    <w:rsid w:val="00C872BF"/>
    <w:rsid w:val="00CE0094"/>
    <w:rsid w:val="00D3297D"/>
    <w:rsid w:val="00D67F07"/>
    <w:rsid w:val="00E2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81E35-B6E2-4DC1-B425-CA898F5C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79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6668</Words>
  <Characters>38009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СУЩНОСТЬ ФИЛОСОФИИ,</vt:lpstr>
    </vt:vector>
  </TitlesOfParts>
  <Company>Microsoft</Company>
  <LinksUpToDate>false</LinksUpToDate>
  <CharactersWithSpaces>44588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СУЩНОСТЬ ФИЛОСОФИИ,</dc:title>
  <dc:subject/>
  <dc:creator>Admin</dc:creator>
  <cp:keywords/>
  <dc:description/>
  <cp:lastModifiedBy>Irina</cp:lastModifiedBy>
  <cp:revision>2</cp:revision>
  <dcterms:created xsi:type="dcterms:W3CDTF">2014-10-31T18:22:00Z</dcterms:created>
  <dcterms:modified xsi:type="dcterms:W3CDTF">2014-10-31T18:22:00Z</dcterms:modified>
</cp:coreProperties>
</file>