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B11" w:rsidRPr="00EB65E2" w:rsidRDefault="00EB65E2" w:rsidP="00EB65E2">
      <w:pPr>
        <w:jc w:val="center"/>
        <w:rPr>
          <w:b/>
        </w:rPr>
      </w:pPr>
      <w:r w:rsidRPr="00EB65E2">
        <w:rPr>
          <w:b/>
        </w:rPr>
        <w:t>Бюджетное учреждение</w:t>
      </w:r>
    </w:p>
    <w:p w:rsidR="00EB65E2" w:rsidRPr="00EB65E2" w:rsidRDefault="00EB65E2" w:rsidP="00EB65E2">
      <w:pPr>
        <w:jc w:val="center"/>
        <w:rPr>
          <w:b/>
        </w:rPr>
      </w:pPr>
      <w:r w:rsidRPr="00EB65E2">
        <w:rPr>
          <w:b/>
        </w:rPr>
        <w:t>Ханты-Мансийского автономного округа-Югры для детей,</w:t>
      </w:r>
    </w:p>
    <w:p w:rsidR="00EB65E2" w:rsidRPr="00EB65E2" w:rsidRDefault="00EB65E2" w:rsidP="00EB65E2">
      <w:pPr>
        <w:jc w:val="center"/>
        <w:rPr>
          <w:b/>
        </w:rPr>
      </w:pPr>
      <w:r w:rsidRPr="00EB65E2">
        <w:rPr>
          <w:b/>
        </w:rPr>
        <w:t>нуждающихся  в психолого-педагогической и медико-социальной помощи</w:t>
      </w:r>
    </w:p>
    <w:p w:rsidR="00EB65E2" w:rsidRPr="00EB65E2" w:rsidRDefault="00EB65E2" w:rsidP="00EB65E2">
      <w:pPr>
        <w:jc w:val="center"/>
        <w:rPr>
          <w:b/>
        </w:rPr>
      </w:pPr>
    </w:p>
    <w:p w:rsidR="00EB65E2" w:rsidRPr="00EB65E2" w:rsidRDefault="00EB65E2" w:rsidP="00EB65E2">
      <w:pPr>
        <w:jc w:val="center"/>
        <w:rPr>
          <w:b/>
        </w:rPr>
      </w:pPr>
      <w:r w:rsidRPr="00EB65E2">
        <w:rPr>
          <w:b/>
        </w:rPr>
        <w:t>«ЦЕНТР ПСИХОЛОГО-ПЕДАГОГИЧЕСКОЙ РЕАБИЛИТАЦИИ И КОРРЕКЦИИ»</w:t>
      </w:r>
    </w:p>
    <w:p w:rsidR="00EB65E2" w:rsidRPr="00EB65E2" w:rsidRDefault="00EB65E2" w:rsidP="00EB65E2">
      <w:pPr>
        <w:jc w:val="center"/>
        <w:rPr>
          <w:b/>
        </w:rPr>
      </w:pPr>
    </w:p>
    <w:p w:rsidR="00EB65E2" w:rsidRPr="00EB65E2" w:rsidRDefault="00EB65E2" w:rsidP="00EB65E2">
      <w:pPr>
        <w:jc w:val="center"/>
        <w:rPr>
          <w:b/>
        </w:rPr>
      </w:pPr>
    </w:p>
    <w:p w:rsidR="00EB65E2" w:rsidRPr="00EB65E2" w:rsidRDefault="00EB65E2" w:rsidP="00EB65E2">
      <w:pPr>
        <w:jc w:val="center"/>
        <w:rPr>
          <w:b/>
        </w:rPr>
      </w:pPr>
    </w:p>
    <w:p w:rsidR="00EB65E2" w:rsidRPr="00EB65E2" w:rsidRDefault="00EB65E2" w:rsidP="00EB65E2">
      <w:pPr>
        <w:jc w:val="center"/>
        <w:rPr>
          <w:b/>
        </w:rPr>
      </w:pPr>
    </w:p>
    <w:p w:rsidR="00EB65E2" w:rsidRPr="00EB65E2" w:rsidRDefault="00EB65E2" w:rsidP="00EB65E2">
      <w:pPr>
        <w:jc w:val="center"/>
        <w:rPr>
          <w:b/>
        </w:rPr>
      </w:pPr>
    </w:p>
    <w:p w:rsidR="00EB65E2" w:rsidRPr="00EB65E2" w:rsidRDefault="00EB65E2" w:rsidP="00EB65E2">
      <w:pPr>
        <w:jc w:val="center"/>
        <w:rPr>
          <w:b/>
        </w:rPr>
      </w:pPr>
    </w:p>
    <w:p w:rsidR="00EB65E2" w:rsidRPr="00EB65E2" w:rsidRDefault="00EB65E2" w:rsidP="00EB65E2">
      <w:pPr>
        <w:jc w:val="center"/>
        <w:rPr>
          <w:b/>
        </w:rPr>
      </w:pPr>
    </w:p>
    <w:p w:rsidR="00EB65E2" w:rsidRPr="00EB65E2" w:rsidRDefault="00EB65E2" w:rsidP="00EB65E2">
      <w:pPr>
        <w:jc w:val="center"/>
        <w:rPr>
          <w:b/>
        </w:rPr>
      </w:pPr>
    </w:p>
    <w:p w:rsidR="00EB65E2" w:rsidRPr="00EB65E2" w:rsidRDefault="00EB65E2" w:rsidP="00EB65E2">
      <w:pPr>
        <w:jc w:val="center"/>
        <w:rPr>
          <w:b/>
        </w:rPr>
      </w:pPr>
    </w:p>
    <w:p w:rsidR="00EB65E2" w:rsidRPr="00EB65E2" w:rsidRDefault="00EB65E2" w:rsidP="00EB65E2">
      <w:pPr>
        <w:jc w:val="center"/>
        <w:rPr>
          <w:b/>
        </w:rPr>
      </w:pPr>
    </w:p>
    <w:p w:rsidR="00EB65E2" w:rsidRPr="00EB65E2" w:rsidRDefault="00EB65E2" w:rsidP="00EB65E2">
      <w:pPr>
        <w:jc w:val="center"/>
        <w:rPr>
          <w:b/>
        </w:rPr>
      </w:pPr>
    </w:p>
    <w:p w:rsidR="00EB65E2" w:rsidRPr="00EB65E2" w:rsidRDefault="00EB65E2" w:rsidP="00EB65E2">
      <w:pPr>
        <w:jc w:val="center"/>
        <w:rPr>
          <w:b/>
        </w:rPr>
      </w:pPr>
    </w:p>
    <w:p w:rsidR="00EB65E2" w:rsidRPr="00EB65E2" w:rsidRDefault="009D3FC7" w:rsidP="009D3FC7">
      <w:pPr>
        <w:jc w:val="center"/>
        <w:rPr>
          <w:b/>
        </w:rPr>
      </w:pPr>
      <w:r>
        <w:rPr>
          <w:b/>
        </w:rPr>
        <w:t>Определение эмоционального состояния и личностных особенностей у подростков для профилактики су</w:t>
      </w:r>
      <w:r w:rsidR="00862BB6">
        <w:rPr>
          <w:b/>
        </w:rPr>
        <w:t>и</w:t>
      </w:r>
      <w:r>
        <w:rPr>
          <w:b/>
        </w:rPr>
        <w:t>цидального</w:t>
      </w:r>
      <w:r w:rsidR="00862BB6">
        <w:rPr>
          <w:b/>
        </w:rPr>
        <w:t xml:space="preserve"> </w:t>
      </w:r>
      <w:r>
        <w:rPr>
          <w:b/>
        </w:rPr>
        <w:t>поведения</w:t>
      </w:r>
    </w:p>
    <w:p w:rsidR="00EB65E2" w:rsidRDefault="00EB65E2" w:rsidP="00EB65E2">
      <w:pPr>
        <w:jc w:val="center"/>
      </w:pPr>
    </w:p>
    <w:p w:rsidR="00EB65E2" w:rsidRDefault="00EB65E2" w:rsidP="00EB65E2">
      <w:pPr>
        <w:jc w:val="center"/>
      </w:pPr>
      <w:r>
        <w:t>Методические рекомендации</w:t>
      </w:r>
      <w:r w:rsidR="00407AD5">
        <w:t xml:space="preserve"> для педагогов-психологов</w:t>
      </w:r>
    </w:p>
    <w:p w:rsidR="00EB65E2" w:rsidRDefault="00EB65E2" w:rsidP="00EB65E2">
      <w:pPr>
        <w:jc w:val="center"/>
      </w:pPr>
    </w:p>
    <w:p w:rsidR="00EB65E2" w:rsidRDefault="00EB65E2" w:rsidP="00EB65E2">
      <w:pPr>
        <w:jc w:val="center"/>
      </w:pPr>
    </w:p>
    <w:p w:rsidR="00EB65E2" w:rsidRDefault="00EB65E2" w:rsidP="00EB65E2">
      <w:pPr>
        <w:jc w:val="center"/>
      </w:pPr>
    </w:p>
    <w:p w:rsidR="00EB65E2" w:rsidRDefault="00EB65E2" w:rsidP="00EB65E2">
      <w:pPr>
        <w:jc w:val="center"/>
      </w:pPr>
    </w:p>
    <w:p w:rsidR="00EB65E2" w:rsidRDefault="00EB65E2" w:rsidP="00EB65E2">
      <w:pPr>
        <w:jc w:val="both"/>
      </w:pPr>
    </w:p>
    <w:p w:rsidR="00EB65E2" w:rsidRDefault="00EB65E2" w:rsidP="00EB65E2">
      <w:pPr>
        <w:jc w:val="both"/>
      </w:pPr>
    </w:p>
    <w:p w:rsidR="00F0449F" w:rsidRPr="00F0449F" w:rsidRDefault="00F0449F" w:rsidP="00F0449F">
      <w:pPr>
        <w:jc w:val="center"/>
        <w:rPr>
          <w:b/>
        </w:rPr>
      </w:pPr>
      <w:r>
        <w:rPr>
          <w:b/>
        </w:rPr>
        <w:t xml:space="preserve">                                  </w:t>
      </w:r>
    </w:p>
    <w:p w:rsidR="00F0449F" w:rsidRPr="00F0449F" w:rsidRDefault="00F0449F" w:rsidP="00F0449F">
      <w:pPr>
        <w:ind w:left="4248" w:firstLine="708"/>
        <w:jc w:val="both"/>
        <w:rPr>
          <w:b/>
        </w:rPr>
      </w:pPr>
    </w:p>
    <w:p w:rsidR="00EB65E2" w:rsidRDefault="00EB65E2" w:rsidP="00EB65E2">
      <w:pPr>
        <w:jc w:val="center"/>
      </w:pPr>
    </w:p>
    <w:p w:rsidR="00EB65E2" w:rsidRDefault="00EB65E2" w:rsidP="00EB65E2">
      <w:pPr>
        <w:jc w:val="center"/>
      </w:pPr>
    </w:p>
    <w:p w:rsidR="00EB65E2" w:rsidRDefault="00EB65E2" w:rsidP="00EB65E2">
      <w:pPr>
        <w:jc w:val="center"/>
      </w:pPr>
    </w:p>
    <w:p w:rsidR="00EB65E2" w:rsidRDefault="00EB65E2" w:rsidP="00EB65E2">
      <w:pPr>
        <w:jc w:val="center"/>
      </w:pPr>
    </w:p>
    <w:p w:rsidR="00EB65E2" w:rsidRDefault="00EB65E2" w:rsidP="00EB65E2">
      <w:pPr>
        <w:jc w:val="center"/>
      </w:pPr>
    </w:p>
    <w:p w:rsidR="00EB65E2" w:rsidRDefault="00EB65E2" w:rsidP="00EB65E2">
      <w:pPr>
        <w:jc w:val="center"/>
      </w:pPr>
    </w:p>
    <w:p w:rsidR="00EB65E2" w:rsidRDefault="00EB65E2" w:rsidP="00EB65E2">
      <w:pPr>
        <w:jc w:val="center"/>
      </w:pPr>
    </w:p>
    <w:p w:rsidR="00EB65E2" w:rsidRDefault="00EB65E2" w:rsidP="00EB65E2">
      <w:pPr>
        <w:jc w:val="center"/>
      </w:pPr>
    </w:p>
    <w:p w:rsidR="00EB65E2" w:rsidRDefault="00EB65E2" w:rsidP="00EB65E2">
      <w:pPr>
        <w:jc w:val="center"/>
      </w:pPr>
    </w:p>
    <w:p w:rsidR="00EB65E2" w:rsidRDefault="00EB65E2" w:rsidP="00EB65E2">
      <w:pPr>
        <w:jc w:val="center"/>
      </w:pPr>
    </w:p>
    <w:p w:rsidR="00EB65E2" w:rsidRDefault="00EB65E2" w:rsidP="00EB65E2">
      <w:pPr>
        <w:jc w:val="center"/>
      </w:pPr>
    </w:p>
    <w:p w:rsidR="00EB65E2" w:rsidRDefault="00EB65E2" w:rsidP="00EB65E2">
      <w:pPr>
        <w:jc w:val="center"/>
      </w:pPr>
    </w:p>
    <w:p w:rsidR="00EB65E2" w:rsidRDefault="00EB65E2" w:rsidP="00EB65E2">
      <w:pPr>
        <w:jc w:val="center"/>
      </w:pPr>
    </w:p>
    <w:p w:rsidR="00EB65E2" w:rsidRDefault="00EB65E2" w:rsidP="00EB65E2">
      <w:pPr>
        <w:jc w:val="center"/>
      </w:pPr>
    </w:p>
    <w:p w:rsidR="0019764F" w:rsidRDefault="0019764F" w:rsidP="00EB65E2">
      <w:pPr>
        <w:jc w:val="center"/>
      </w:pPr>
    </w:p>
    <w:p w:rsidR="0019764F" w:rsidRDefault="0019764F" w:rsidP="00EB65E2">
      <w:pPr>
        <w:jc w:val="center"/>
      </w:pPr>
    </w:p>
    <w:p w:rsidR="0019764F" w:rsidRDefault="0019764F" w:rsidP="00EB65E2">
      <w:pPr>
        <w:jc w:val="center"/>
      </w:pPr>
    </w:p>
    <w:p w:rsidR="0019764F" w:rsidRDefault="0019764F" w:rsidP="00EB65E2">
      <w:pPr>
        <w:jc w:val="center"/>
      </w:pPr>
    </w:p>
    <w:p w:rsidR="0019764F" w:rsidRDefault="0019764F" w:rsidP="00EB65E2">
      <w:pPr>
        <w:jc w:val="center"/>
      </w:pPr>
    </w:p>
    <w:p w:rsidR="007875A2" w:rsidRDefault="007875A2" w:rsidP="00EB65E2">
      <w:pPr>
        <w:jc w:val="center"/>
      </w:pPr>
    </w:p>
    <w:p w:rsidR="007875A2" w:rsidRDefault="007875A2" w:rsidP="00EB65E2">
      <w:pPr>
        <w:jc w:val="center"/>
      </w:pPr>
    </w:p>
    <w:p w:rsidR="00EB65E2" w:rsidRPr="00EB65E2" w:rsidRDefault="00930457" w:rsidP="00EB65E2">
      <w:pPr>
        <w:jc w:val="center"/>
        <w:rPr>
          <w:b/>
        </w:rPr>
      </w:pPr>
      <w:r>
        <w:rPr>
          <w:b/>
        </w:rPr>
        <w:t>г</w:t>
      </w:r>
      <w:r w:rsidR="00EB65E2" w:rsidRPr="00EB65E2">
        <w:rPr>
          <w:b/>
        </w:rPr>
        <w:t>. Ханты-Мансийск</w:t>
      </w:r>
    </w:p>
    <w:p w:rsidR="00EB65E2" w:rsidRDefault="00EB65E2" w:rsidP="00EB65E2">
      <w:pPr>
        <w:jc w:val="center"/>
        <w:rPr>
          <w:b/>
        </w:rPr>
      </w:pPr>
      <w:r w:rsidRPr="00EB65E2">
        <w:rPr>
          <w:b/>
        </w:rPr>
        <w:t>2009г.</w:t>
      </w:r>
    </w:p>
    <w:p w:rsidR="00FD11BA" w:rsidRDefault="00FD11BA" w:rsidP="00EB65E2">
      <w:pPr>
        <w:jc w:val="center"/>
      </w:pPr>
    </w:p>
    <w:p w:rsidR="0019764F" w:rsidRDefault="0019764F" w:rsidP="0019764F">
      <w:r>
        <w:t>Рецензент:</w:t>
      </w:r>
    </w:p>
    <w:p w:rsidR="0019764F" w:rsidRDefault="0019764F" w:rsidP="0019764F">
      <w:r>
        <w:t>Новосельцева Т. Ф., к. пс. н., доцент кафедры педагогики и психологии ИРО.</w:t>
      </w:r>
    </w:p>
    <w:p w:rsidR="0019764F" w:rsidRDefault="0019764F" w:rsidP="0019764F">
      <w:pPr>
        <w:ind w:left="4248" w:firstLine="708"/>
        <w:jc w:val="both"/>
      </w:pPr>
    </w:p>
    <w:p w:rsidR="0019764F" w:rsidRDefault="0019764F" w:rsidP="0019764F">
      <w:pPr>
        <w:ind w:left="4248" w:firstLine="708"/>
        <w:jc w:val="both"/>
      </w:pPr>
    </w:p>
    <w:p w:rsidR="0019764F" w:rsidRDefault="0019764F" w:rsidP="0019764F">
      <w:r>
        <w:t>Составитель:</w:t>
      </w:r>
    </w:p>
    <w:p w:rsidR="0019764F" w:rsidRDefault="0019764F" w:rsidP="0019764F">
      <w:r>
        <w:t xml:space="preserve">Зинова Е. Ю., педагог- психолог социально- психологического отдела БУ Центра психолого- педагогической коррекции и реабилитации. </w:t>
      </w:r>
    </w:p>
    <w:p w:rsidR="0019764F" w:rsidRDefault="0019764F" w:rsidP="0019764F"/>
    <w:p w:rsidR="0019764F" w:rsidRDefault="0019764F" w:rsidP="00EB65E2">
      <w:pPr>
        <w:jc w:val="center"/>
      </w:pPr>
    </w:p>
    <w:p w:rsidR="0019764F" w:rsidRDefault="0019764F" w:rsidP="00EB65E2">
      <w:pPr>
        <w:jc w:val="center"/>
      </w:pPr>
    </w:p>
    <w:p w:rsidR="0019764F" w:rsidRDefault="0019764F" w:rsidP="00EB65E2">
      <w:pPr>
        <w:jc w:val="center"/>
      </w:pPr>
    </w:p>
    <w:p w:rsidR="0019764F" w:rsidRDefault="0019764F" w:rsidP="00EB65E2">
      <w:pPr>
        <w:jc w:val="center"/>
      </w:pPr>
    </w:p>
    <w:p w:rsidR="0019764F" w:rsidRDefault="0019764F" w:rsidP="00EB65E2">
      <w:pPr>
        <w:jc w:val="center"/>
      </w:pPr>
    </w:p>
    <w:p w:rsidR="0019764F" w:rsidRDefault="0019764F" w:rsidP="00EB65E2">
      <w:pPr>
        <w:jc w:val="center"/>
      </w:pPr>
    </w:p>
    <w:p w:rsidR="0019764F" w:rsidRDefault="0019764F" w:rsidP="00EB65E2">
      <w:pPr>
        <w:jc w:val="center"/>
      </w:pPr>
    </w:p>
    <w:p w:rsidR="0019764F" w:rsidRDefault="0019764F" w:rsidP="00EB65E2">
      <w:pPr>
        <w:jc w:val="center"/>
      </w:pPr>
    </w:p>
    <w:p w:rsidR="0019764F" w:rsidRDefault="0019764F" w:rsidP="00EB65E2">
      <w:pPr>
        <w:jc w:val="center"/>
      </w:pPr>
    </w:p>
    <w:p w:rsidR="0019764F" w:rsidRDefault="0019764F" w:rsidP="00EB65E2">
      <w:pPr>
        <w:jc w:val="center"/>
      </w:pPr>
    </w:p>
    <w:p w:rsidR="0019764F" w:rsidRDefault="0019764F" w:rsidP="00EB65E2">
      <w:pPr>
        <w:jc w:val="center"/>
      </w:pPr>
    </w:p>
    <w:p w:rsidR="0019764F" w:rsidRDefault="0019764F" w:rsidP="00EB65E2">
      <w:pPr>
        <w:jc w:val="center"/>
      </w:pPr>
    </w:p>
    <w:p w:rsidR="0019764F" w:rsidRDefault="0019764F" w:rsidP="00EB65E2">
      <w:pPr>
        <w:jc w:val="center"/>
      </w:pPr>
    </w:p>
    <w:p w:rsidR="0019764F" w:rsidRDefault="0019764F" w:rsidP="00EB65E2">
      <w:pPr>
        <w:jc w:val="center"/>
      </w:pPr>
    </w:p>
    <w:p w:rsidR="0019764F" w:rsidRDefault="0019764F" w:rsidP="00EB65E2">
      <w:pPr>
        <w:jc w:val="center"/>
      </w:pPr>
    </w:p>
    <w:p w:rsidR="0019764F" w:rsidRDefault="0019764F" w:rsidP="00EB65E2">
      <w:pPr>
        <w:jc w:val="center"/>
      </w:pPr>
    </w:p>
    <w:p w:rsidR="0019764F" w:rsidRDefault="0019764F" w:rsidP="00EB65E2">
      <w:pPr>
        <w:jc w:val="center"/>
      </w:pPr>
    </w:p>
    <w:p w:rsidR="0019764F" w:rsidRDefault="0019764F" w:rsidP="00EB65E2">
      <w:pPr>
        <w:jc w:val="center"/>
      </w:pPr>
    </w:p>
    <w:p w:rsidR="0019764F" w:rsidRDefault="0019764F" w:rsidP="00EB65E2">
      <w:pPr>
        <w:jc w:val="center"/>
      </w:pPr>
    </w:p>
    <w:p w:rsidR="0019764F" w:rsidRDefault="0019764F" w:rsidP="00EB65E2">
      <w:pPr>
        <w:jc w:val="center"/>
      </w:pPr>
    </w:p>
    <w:p w:rsidR="0019764F" w:rsidRDefault="0019764F" w:rsidP="00EB65E2">
      <w:pPr>
        <w:jc w:val="center"/>
      </w:pPr>
    </w:p>
    <w:p w:rsidR="0019764F" w:rsidRDefault="0019764F" w:rsidP="00EB65E2">
      <w:pPr>
        <w:jc w:val="center"/>
      </w:pPr>
    </w:p>
    <w:p w:rsidR="0019764F" w:rsidRDefault="0019764F" w:rsidP="00EB65E2">
      <w:pPr>
        <w:jc w:val="center"/>
      </w:pPr>
    </w:p>
    <w:p w:rsidR="0019764F" w:rsidRDefault="0019764F" w:rsidP="00EB65E2">
      <w:pPr>
        <w:jc w:val="center"/>
      </w:pPr>
    </w:p>
    <w:p w:rsidR="0019764F" w:rsidRDefault="0019764F" w:rsidP="00EB65E2">
      <w:pPr>
        <w:jc w:val="center"/>
      </w:pPr>
    </w:p>
    <w:p w:rsidR="0019764F" w:rsidRDefault="0019764F" w:rsidP="00EB65E2">
      <w:pPr>
        <w:jc w:val="center"/>
      </w:pPr>
    </w:p>
    <w:p w:rsidR="0019764F" w:rsidRDefault="0019764F" w:rsidP="00EB65E2">
      <w:pPr>
        <w:jc w:val="center"/>
      </w:pPr>
    </w:p>
    <w:p w:rsidR="0019764F" w:rsidRDefault="0019764F" w:rsidP="00EB65E2">
      <w:pPr>
        <w:jc w:val="center"/>
      </w:pPr>
    </w:p>
    <w:p w:rsidR="0019764F" w:rsidRDefault="0019764F" w:rsidP="00EB65E2">
      <w:pPr>
        <w:jc w:val="center"/>
      </w:pPr>
    </w:p>
    <w:p w:rsidR="0019764F" w:rsidRDefault="0019764F" w:rsidP="00EB65E2">
      <w:pPr>
        <w:jc w:val="center"/>
      </w:pPr>
    </w:p>
    <w:p w:rsidR="0019764F" w:rsidRDefault="0019764F" w:rsidP="00EB65E2">
      <w:pPr>
        <w:jc w:val="center"/>
      </w:pPr>
    </w:p>
    <w:p w:rsidR="0019764F" w:rsidRDefault="0019764F" w:rsidP="00EB65E2">
      <w:pPr>
        <w:jc w:val="center"/>
      </w:pPr>
    </w:p>
    <w:p w:rsidR="0019764F" w:rsidRDefault="0019764F" w:rsidP="00EB65E2">
      <w:pPr>
        <w:jc w:val="center"/>
      </w:pPr>
    </w:p>
    <w:p w:rsidR="0019764F" w:rsidRDefault="0019764F" w:rsidP="00EB65E2">
      <w:pPr>
        <w:jc w:val="center"/>
      </w:pPr>
    </w:p>
    <w:p w:rsidR="0019764F" w:rsidRDefault="0019764F" w:rsidP="00EB65E2">
      <w:pPr>
        <w:jc w:val="center"/>
      </w:pPr>
    </w:p>
    <w:p w:rsidR="0019764F" w:rsidRDefault="0019764F" w:rsidP="00EB65E2">
      <w:pPr>
        <w:jc w:val="center"/>
      </w:pPr>
    </w:p>
    <w:p w:rsidR="0019764F" w:rsidRDefault="0019764F" w:rsidP="00EB65E2">
      <w:pPr>
        <w:jc w:val="center"/>
      </w:pPr>
    </w:p>
    <w:p w:rsidR="0019764F" w:rsidRDefault="0019764F" w:rsidP="00EB65E2">
      <w:pPr>
        <w:jc w:val="center"/>
      </w:pPr>
    </w:p>
    <w:p w:rsidR="0019764F" w:rsidRDefault="0019764F" w:rsidP="00EB65E2">
      <w:pPr>
        <w:jc w:val="center"/>
      </w:pPr>
    </w:p>
    <w:p w:rsidR="0019764F" w:rsidRDefault="0019764F" w:rsidP="00EB65E2">
      <w:pPr>
        <w:jc w:val="center"/>
      </w:pPr>
    </w:p>
    <w:p w:rsidR="0019764F" w:rsidRDefault="0019764F" w:rsidP="00EB65E2">
      <w:pPr>
        <w:jc w:val="center"/>
      </w:pPr>
    </w:p>
    <w:p w:rsidR="0019764F" w:rsidRDefault="0019764F" w:rsidP="00EB65E2">
      <w:pPr>
        <w:jc w:val="center"/>
      </w:pPr>
    </w:p>
    <w:p w:rsidR="0019764F" w:rsidRDefault="0019764F" w:rsidP="00EB65E2">
      <w:pPr>
        <w:jc w:val="center"/>
      </w:pPr>
    </w:p>
    <w:p w:rsidR="0019764F" w:rsidRDefault="0019764F" w:rsidP="00EB65E2">
      <w:pPr>
        <w:jc w:val="center"/>
      </w:pPr>
    </w:p>
    <w:p w:rsidR="0019764F" w:rsidRDefault="0019764F" w:rsidP="00EB65E2">
      <w:pPr>
        <w:jc w:val="center"/>
      </w:pPr>
    </w:p>
    <w:p w:rsidR="0019764F" w:rsidRDefault="0019764F" w:rsidP="00EB65E2">
      <w:pPr>
        <w:jc w:val="center"/>
      </w:pPr>
    </w:p>
    <w:p w:rsidR="00EB65E2" w:rsidRDefault="00EB65E2" w:rsidP="00EB65E2">
      <w:pPr>
        <w:jc w:val="center"/>
      </w:pPr>
      <w:r>
        <w:t>Содержание</w:t>
      </w:r>
    </w:p>
    <w:p w:rsidR="00EB65E2" w:rsidRDefault="00EB65E2" w:rsidP="00EB65E2">
      <w:pPr>
        <w:jc w:val="center"/>
      </w:pPr>
    </w:p>
    <w:p w:rsidR="00EB65E2" w:rsidRDefault="00EB65E2" w:rsidP="00EB65E2">
      <w:pPr>
        <w:jc w:val="both"/>
      </w:pPr>
      <w:r>
        <w:t>Пояснительная записка ……………………………</w:t>
      </w:r>
      <w:r w:rsidR="00FD11BA">
        <w:t>…………………………………………………..3</w:t>
      </w:r>
    </w:p>
    <w:p w:rsidR="000C1FC4" w:rsidRDefault="000C1FC4" w:rsidP="00EB65E2">
      <w:pPr>
        <w:jc w:val="both"/>
      </w:pPr>
      <w:r>
        <w:t>1. Рекомендации по использованию диагностических методик выявления склонности к суицидальному поведению подростков…………</w:t>
      </w:r>
      <w:r w:rsidR="00EA3848">
        <w:t>……………………………………………………5</w:t>
      </w:r>
    </w:p>
    <w:p w:rsidR="00EB65E2" w:rsidRDefault="000C1FC4" w:rsidP="00EB65E2">
      <w:pPr>
        <w:jc w:val="both"/>
      </w:pPr>
      <w:r>
        <w:t>2. Диагностический инструме</w:t>
      </w:r>
      <w:r w:rsidR="008026CB">
        <w:t>нтарий определения эмоционального состояния и личностных особенностей у подростков</w:t>
      </w:r>
    </w:p>
    <w:p w:rsidR="000C1FC4" w:rsidRDefault="009D3FC7" w:rsidP="00EB65E2">
      <w:pPr>
        <w:jc w:val="both"/>
      </w:pPr>
      <w:r>
        <w:t>2.1. Первый блок</w:t>
      </w:r>
    </w:p>
    <w:p w:rsidR="000C1FC4" w:rsidRDefault="000C1FC4" w:rsidP="00EB65E2">
      <w:pPr>
        <w:jc w:val="both"/>
      </w:pPr>
      <w:r>
        <w:t>2.1.1. Предварительная оценка</w:t>
      </w:r>
      <w:r w:rsidR="00032073">
        <w:t xml:space="preserve"> состояния психического здоровья школьников…</w:t>
      </w:r>
      <w:r w:rsidR="00FD11BA">
        <w:t>………………..9</w:t>
      </w:r>
    </w:p>
    <w:p w:rsidR="00032073" w:rsidRDefault="009D3FC7" w:rsidP="00EB65E2">
      <w:pPr>
        <w:jc w:val="both"/>
      </w:pPr>
      <w:r>
        <w:t>2.2. Второй блок</w:t>
      </w:r>
    </w:p>
    <w:p w:rsidR="00032073" w:rsidRDefault="00032073" w:rsidP="00EB65E2">
      <w:pPr>
        <w:jc w:val="both"/>
      </w:pPr>
      <w:r>
        <w:t>2.2.1. Методика «Тревога и депрессия»</w:t>
      </w:r>
      <w:r w:rsidR="00FD11BA">
        <w:t>……………………………………………………………..10</w:t>
      </w:r>
    </w:p>
    <w:p w:rsidR="00032073" w:rsidRDefault="00032073" w:rsidP="00EB65E2">
      <w:pPr>
        <w:jc w:val="both"/>
      </w:pPr>
      <w:r>
        <w:t>2.2.2. Опросник депрессии А. Бека</w:t>
      </w:r>
      <w:r w:rsidR="00FD11BA">
        <w:t xml:space="preserve"> ………………………………………………………………….12</w:t>
      </w:r>
    </w:p>
    <w:p w:rsidR="007875A2" w:rsidRPr="0041269A" w:rsidRDefault="007875A2" w:rsidP="007875A2">
      <w:pPr>
        <w:jc w:val="both"/>
      </w:pPr>
      <w:r>
        <w:t xml:space="preserve">2.2.3. </w:t>
      </w:r>
      <w:r w:rsidR="00F0449F" w:rsidRPr="00F0449F">
        <w:t>Тест школьной тревожности Филлипса</w:t>
      </w:r>
      <w:r w:rsidR="00F0449F">
        <w:rPr>
          <w:i/>
        </w:rPr>
        <w:t xml:space="preserve"> </w:t>
      </w:r>
      <w:r w:rsidR="0041269A">
        <w:t>(13-14 лет)</w:t>
      </w:r>
      <w:r w:rsidR="00FD11BA">
        <w:t>………………………………………....14</w:t>
      </w:r>
    </w:p>
    <w:p w:rsidR="00FD11BA" w:rsidRDefault="00032073" w:rsidP="00EB65E2">
      <w:pPr>
        <w:jc w:val="both"/>
      </w:pPr>
      <w:r>
        <w:t>2.2.4</w:t>
      </w:r>
      <w:r w:rsidR="00F0449F" w:rsidRPr="00F0449F">
        <w:t xml:space="preserve"> </w:t>
      </w:r>
      <w:r w:rsidR="00F0449F">
        <w:t>Методика «Шкала тревожности»  (15-17 лет)</w:t>
      </w:r>
      <w:r w:rsidR="00FD11BA">
        <w:t xml:space="preserve"> ………………………………………………..16</w:t>
      </w:r>
    </w:p>
    <w:p w:rsidR="00032073" w:rsidRDefault="00FD11BA" w:rsidP="00EB65E2">
      <w:pPr>
        <w:jc w:val="both"/>
      </w:pPr>
      <w:r>
        <w:t>2.</w:t>
      </w:r>
      <w:r w:rsidR="007875A2">
        <w:t xml:space="preserve">2.5. </w:t>
      </w:r>
      <w:r w:rsidR="00032073">
        <w:t>Характерологический опросник К. Леонгарда</w:t>
      </w:r>
      <w:r>
        <w:t>……………………………………………….19</w:t>
      </w:r>
    </w:p>
    <w:p w:rsidR="00F100E0" w:rsidRDefault="00F100E0" w:rsidP="00EB65E2">
      <w:pPr>
        <w:jc w:val="both"/>
      </w:pPr>
      <w:r>
        <w:t>Краткий словарь терминов ………………</w:t>
      </w:r>
      <w:r w:rsidR="00EA3D29">
        <w:t>…………………………………………………………..21</w:t>
      </w:r>
    </w:p>
    <w:p w:rsidR="00F100E0" w:rsidRDefault="00F100E0" w:rsidP="00EB65E2">
      <w:pPr>
        <w:jc w:val="both"/>
      </w:pPr>
      <w:r>
        <w:t>Список литературы ………………………</w:t>
      </w:r>
      <w:r w:rsidR="00FD11BA">
        <w:t>………………………</w:t>
      </w:r>
      <w:r w:rsidR="00EA3D29">
        <w:t>…………………………………..22</w:t>
      </w:r>
    </w:p>
    <w:p w:rsidR="00032073" w:rsidRDefault="00032073" w:rsidP="00EB65E2">
      <w:pPr>
        <w:jc w:val="both"/>
      </w:pPr>
      <w:r>
        <w:t>Приложение …………………………</w:t>
      </w:r>
      <w:r w:rsidR="00EA3D29">
        <w:t>………………………………………………………………..23</w:t>
      </w:r>
    </w:p>
    <w:p w:rsidR="00F100E0" w:rsidRDefault="00F100E0" w:rsidP="00EB65E2">
      <w:pPr>
        <w:jc w:val="both"/>
      </w:pPr>
    </w:p>
    <w:p w:rsidR="00F100E0" w:rsidRDefault="00F100E0" w:rsidP="00EB65E2">
      <w:pPr>
        <w:jc w:val="both"/>
      </w:pPr>
    </w:p>
    <w:p w:rsidR="00F100E0" w:rsidRDefault="00F100E0" w:rsidP="00EB65E2">
      <w:pPr>
        <w:jc w:val="both"/>
      </w:pPr>
    </w:p>
    <w:p w:rsidR="00F100E0" w:rsidRDefault="00F100E0" w:rsidP="00EB65E2">
      <w:pPr>
        <w:jc w:val="both"/>
      </w:pPr>
    </w:p>
    <w:p w:rsidR="00F100E0" w:rsidRDefault="00F100E0" w:rsidP="00EB65E2">
      <w:pPr>
        <w:jc w:val="both"/>
      </w:pPr>
    </w:p>
    <w:p w:rsidR="00F100E0" w:rsidRDefault="00F100E0" w:rsidP="00EB65E2">
      <w:pPr>
        <w:jc w:val="both"/>
      </w:pPr>
    </w:p>
    <w:p w:rsidR="00F100E0" w:rsidRDefault="00F100E0" w:rsidP="00EB65E2">
      <w:pPr>
        <w:jc w:val="both"/>
      </w:pPr>
    </w:p>
    <w:p w:rsidR="00F100E0" w:rsidRDefault="00F100E0" w:rsidP="00EB65E2">
      <w:pPr>
        <w:jc w:val="both"/>
      </w:pPr>
    </w:p>
    <w:p w:rsidR="00F100E0" w:rsidRDefault="00F100E0" w:rsidP="00EB65E2">
      <w:pPr>
        <w:jc w:val="both"/>
      </w:pPr>
    </w:p>
    <w:p w:rsidR="00F100E0" w:rsidRDefault="00F100E0" w:rsidP="00EB65E2">
      <w:pPr>
        <w:jc w:val="both"/>
      </w:pPr>
    </w:p>
    <w:p w:rsidR="00F100E0" w:rsidRDefault="00F100E0" w:rsidP="00EB65E2">
      <w:pPr>
        <w:jc w:val="both"/>
      </w:pPr>
    </w:p>
    <w:p w:rsidR="00F100E0" w:rsidRDefault="00F100E0" w:rsidP="00EB65E2">
      <w:pPr>
        <w:jc w:val="both"/>
      </w:pPr>
    </w:p>
    <w:p w:rsidR="00F100E0" w:rsidRDefault="00F100E0" w:rsidP="00EB65E2">
      <w:pPr>
        <w:jc w:val="both"/>
      </w:pPr>
    </w:p>
    <w:p w:rsidR="00F100E0" w:rsidRDefault="00F100E0" w:rsidP="00EB65E2">
      <w:pPr>
        <w:jc w:val="both"/>
      </w:pPr>
    </w:p>
    <w:p w:rsidR="00F100E0" w:rsidRDefault="00F100E0" w:rsidP="00EB65E2">
      <w:pPr>
        <w:jc w:val="both"/>
      </w:pPr>
    </w:p>
    <w:p w:rsidR="00F100E0" w:rsidRDefault="00F100E0" w:rsidP="00EB65E2">
      <w:pPr>
        <w:jc w:val="both"/>
      </w:pPr>
    </w:p>
    <w:p w:rsidR="00F100E0" w:rsidRDefault="00F100E0" w:rsidP="00EB65E2">
      <w:pPr>
        <w:jc w:val="both"/>
      </w:pPr>
    </w:p>
    <w:p w:rsidR="00F100E0" w:rsidRDefault="00F100E0" w:rsidP="00EB65E2">
      <w:pPr>
        <w:jc w:val="both"/>
      </w:pPr>
    </w:p>
    <w:p w:rsidR="00F100E0" w:rsidRDefault="00F100E0" w:rsidP="00EB65E2">
      <w:pPr>
        <w:jc w:val="both"/>
      </w:pPr>
    </w:p>
    <w:p w:rsidR="00F100E0" w:rsidRDefault="00F100E0" w:rsidP="00EB65E2">
      <w:pPr>
        <w:jc w:val="both"/>
      </w:pPr>
    </w:p>
    <w:p w:rsidR="00F100E0" w:rsidRDefault="00F100E0" w:rsidP="00EB65E2">
      <w:pPr>
        <w:jc w:val="both"/>
      </w:pPr>
    </w:p>
    <w:p w:rsidR="00F100E0" w:rsidRDefault="00F100E0" w:rsidP="00EB65E2">
      <w:pPr>
        <w:jc w:val="both"/>
      </w:pPr>
    </w:p>
    <w:p w:rsidR="00F100E0" w:rsidRDefault="00F100E0" w:rsidP="00EB65E2">
      <w:pPr>
        <w:jc w:val="both"/>
      </w:pPr>
    </w:p>
    <w:p w:rsidR="00F100E0" w:rsidRDefault="00F100E0" w:rsidP="00EB65E2">
      <w:pPr>
        <w:jc w:val="both"/>
      </w:pPr>
    </w:p>
    <w:p w:rsidR="00F100E0" w:rsidRDefault="00F100E0" w:rsidP="00EB65E2">
      <w:pPr>
        <w:jc w:val="both"/>
      </w:pPr>
    </w:p>
    <w:p w:rsidR="00F100E0" w:rsidRDefault="00F100E0" w:rsidP="00EB65E2">
      <w:pPr>
        <w:jc w:val="both"/>
      </w:pPr>
    </w:p>
    <w:p w:rsidR="00F100E0" w:rsidRDefault="00F100E0" w:rsidP="00EB65E2">
      <w:pPr>
        <w:jc w:val="both"/>
      </w:pPr>
    </w:p>
    <w:p w:rsidR="00F100E0" w:rsidRDefault="00F100E0" w:rsidP="00EB65E2">
      <w:pPr>
        <w:jc w:val="both"/>
      </w:pPr>
    </w:p>
    <w:p w:rsidR="00746DFB" w:rsidRDefault="00746DFB" w:rsidP="00EB65E2">
      <w:pPr>
        <w:jc w:val="both"/>
      </w:pPr>
    </w:p>
    <w:p w:rsidR="00862BB6" w:rsidRDefault="00862BB6" w:rsidP="00EB65E2">
      <w:pPr>
        <w:jc w:val="both"/>
      </w:pPr>
    </w:p>
    <w:p w:rsidR="00862BB6" w:rsidRDefault="00862BB6" w:rsidP="00EB65E2">
      <w:pPr>
        <w:jc w:val="both"/>
      </w:pPr>
    </w:p>
    <w:p w:rsidR="00862BB6" w:rsidRDefault="00862BB6" w:rsidP="00EB65E2">
      <w:pPr>
        <w:jc w:val="both"/>
      </w:pPr>
    </w:p>
    <w:p w:rsidR="00862BB6" w:rsidRDefault="00862BB6" w:rsidP="00EB65E2">
      <w:pPr>
        <w:jc w:val="both"/>
      </w:pPr>
    </w:p>
    <w:p w:rsidR="00746DFB" w:rsidRDefault="00746DFB" w:rsidP="00EB65E2">
      <w:pPr>
        <w:jc w:val="both"/>
      </w:pPr>
    </w:p>
    <w:p w:rsidR="00F100E0" w:rsidRPr="00FD11BA" w:rsidRDefault="00F100E0" w:rsidP="00F100E0">
      <w:pPr>
        <w:jc w:val="center"/>
        <w:rPr>
          <w:b/>
        </w:rPr>
      </w:pPr>
      <w:r w:rsidRPr="00FD11BA">
        <w:rPr>
          <w:b/>
        </w:rPr>
        <w:t>Пояснительная записка</w:t>
      </w:r>
    </w:p>
    <w:p w:rsidR="00F100E0" w:rsidRDefault="00F100E0" w:rsidP="00F100E0">
      <w:pPr>
        <w:jc w:val="center"/>
      </w:pPr>
    </w:p>
    <w:p w:rsidR="00862BB6" w:rsidRDefault="00F100E0" w:rsidP="00F100E0">
      <w:pPr>
        <w:ind w:firstLine="708"/>
        <w:jc w:val="both"/>
      </w:pPr>
      <w:r w:rsidRPr="00E70AEC">
        <w:t xml:space="preserve">Суицидальное поведение в настоящее время является глобальной социально-психологической проблемой. В большинстве стран мира самоубийства находятся среди первых десяти причин преждевременной смерти. В мире по данным Всемирной Организации Здравоохранения (Доклад о состоянии здравоохранения в мире, 2001), нанесение себе травм, включая самоубийства, привели в 2000г. к 814 000 смертельных исходов, из них около 20% пришлось на подростковый и юношеский возраст (для сравнения, в автокатастрофах гибнет ежегодно около 840 тысяч человек). Мировой уровень завершенных суицидов составил 16 случаев на 100 тысяч населения в год. </w:t>
      </w:r>
    </w:p>
    <w:p w:rsidR="00F100E0" w:rsidRDefault="00F100E0" w:rsidP="00F100E0">
      <w:pPr>
        <w:ind w:firstLine="708"/>
        <w:jc w:val="both"/>
      </w:pPr>
      <w:r w:rsidRPr="00B73047">
        <w:t>Моральное и физическое насилие, порочные методы воспитания, унижение человеческого достоинства сопутствуют жизни многих детей и подростков в семье, дошкольных учрежд</w:t>
      </w:r>
      <w:r w:rsidR="000B3053">
        <w:t>ениях, школах, детских</w:t>
      </w:r>
      <w:r w:rsidRPr="00B73047">
        <w:t xml:space="preserve"> интернатах. Дефицит гуманности и милосердия в обществе сказывается, прежде всего, на детях как наименее защищенной части населения. Их проблемам переживания стали уделять меньше внимания не только в семье, но и в школе. От так называемых «трудных» детей и подростков школы стараются избавиться. Опрос детей, выбывших из 5-9-х классов средней школы, проведенный Генеральной Прокуратурой Российской Федерации, показал, что 43% опрошенных детей связывают свой уход из школы с конфликтами с учителями, 38% ответили, что их </w:t>
      </w:r>
      <w:r w:rsidR="000B3053" w:rsidRPr="00B73047">
        <w:t xml:space="preserve">выгнали </w:t>
      </w:r>
      <w:r w:rsidRPr="00B73047">
        <w:t>из школы.</w:t>
      </w:r>
      <w:r w:rsidR="00862BB6">
        <w:t xml:space="preserve"> </w:t>
      </w:r>
      <w:r w:rsidRPr="00B73047">
        <w:t>Приведенные выше статистические данные свидетельствуют об актуальности данной проблемы для Российской Федерации.</w:t>
      </w:r>
      <w:r>
        <w:t xml:space="preserve"> </w:t>
      </w:r>
      <w:r w:rsidRPr="00B73047">
        <w:t>Ханты-Мансийский Автономный Округ – Югра</w:t>
      </w:r>
      <w:r w:rsidR="006C2EC3">
        <w:t>, к</w:t>
      </w:r>
      <w:r w:rsidR="006C2EC3" w:rsidRPr="006C2EC3">
        <w:t xml:space="preserve"> </w:t>
      </w:r>
      <w:r w:rsidRPr="00B73047">
        <w:t>сожалению</w:t>
      </w:r>
      <w:r w:rsidR="006C2EC3">
        <w:t>,</w:t>
      </w:r>
      <w:r w:rsidRPr="00B73047">
        <w:t xml:space="preserve"> не явля</w:t>
      </w:r>
      <w:r>
        <w:t>е</w:t>
      </w:r>
      <w:r w:rsidRPr="00B73047">
        <w:t>тся исключением,</w:t>
      </w:r>
      <w:r>
        <w:t xml:space="preserve"> и</w:t>
      </w:r>
      <w:r w:rsidRPr="00B73047">
        <w:t xml:space="preserve"> также сталкива</w:t>
      </w:r>
      <w:r>
        <w:t>е</w:t>
      </w:r>
      <w:r w:rsidRPr="00B73047">
        <w:t>тся с проблемой</w:t>
      </w:r>
      <w:r>
        <w:t xml:space="preserve"> суицида и</w:t>
      </w:r>
      <w:r w:rsidRPr="00B73047">
        <w:t xml:space="preserve"> суицидального поведения среди детей и подростков.</w:t>
      </w:r>
    </w:p>
    <w:p w:rsidR="00E72228" w:rsidRDefault="00E72228" w:rsidP="00E72228">
      <w:pPr>
        <w:ind w:firstLine="708"/>
        <w:jc w:val="both"/>
      </w:pPr>
      <w:r w:rsidRPr="00E72228">
        <w:t>А. Г. Амбрумова, Е. М. Вроно (1985)</w:t>
      </w:r>
      <w:r w:rsidR="00DB3CDF">
        <w:t>,</w:t>
      </w:r>
      <w:r w:rsidR="009735A0">
        <w:t xml:space="preserve"> </w:t>
      </w:r>
      <w:r w:rsidRPr="00E72228">
        <w:t xml:space="preserve">исследуя личностные особенности подростков с суицидальным поведением, показали, что для большинства из них </w:t>
      </w:r>
      <w:r w:rsidRPr="00DB3CDF">
        <w:t>характерна импульсивность</w:t>
      </w:r>
      <w:r w:rsidRPr="00DB3CDF">
        <w:rPr>
          <w:b/>
        </w:rPr>
        <w:t>,</w:t>
      </w:r>
      <w:r w:rsidRPr="00E72228">
        <w:t xml:space="preserve"> проявляющаяся в неспособности подростка сколько-нибудь продолжительное время обдумывать принятые решения, предусмотреть последствия совершаемого поступка и смоделировать свое поведение таким образом, чтобы не пострадали самолюбие и собственные интересы. Всем подросткам-суицидентам, по данным авторов, была </w:t>
      </w:r>
      <w:r w:rsidRPr="00DB3CDF">
        <w:t>свойственна  эмоциональная неустойчивость, чем и объяснилось большое количество конфликтных ситуаций</w:t>
      </w:r>
      <w:r w:rsidRPr="00DB3CDF">
        <w:rPr>
          <w:b/>
        </w:rPr>
        <w:t>,</w:t>
      </w:r>
      <w:r w:rsidRPr="00E72228">
        <w:t xml:space="preserve"> нередко заканчивавшихся суицидальными действиями. Изменение настроения у таких подростков обычно зависело от мимолетных и незначительных впечатлений, а в конфликтной ситуации у них легко возникало состояние растерянности с элементами тревоги, вегетативными нарушениями (тахикардия, гипергидроз, яркая игра вазомоторов лица, сухость во рту и т. п.). Большинство подростков, совершивших суицидальные действия, отличались </w:t>
      </w:r>
      <w:r w:rsidRPr="00DB3CDF">
        <w:t>повышенной внушаемостью, которая проявлялась в выраженной способности к сопереживанию и сочувствию</w:t>
      </w:r>
      <w:r w:rsidRPr="00E72228">
        <w:rPr>
          <w:i/>
        </w:rPr>
        <w:t>,</w:t>
      </w:r>
      <w:r w:rsidRPr="00E72228">
        <w:t xml:space="preserve"> переносу встречающихся в литературе и кино коллизий на себя, быстром «вживании» в образ, в возможности испытывать в этих несуществующих ситуациях истинные эмоциональные потрясения, а также в некоторой несамостоятельности мышления, зависимости от мнения окружающих, стремлении строить свое поведение по образу и подобию героев книг, кинофильмов и т. п</w:t>
      </w:r>
      <w:r w:rsidR="00DB3CDF">
        <w:t>. [1]</w:t>
      </w:r>
      <w:r w:rsidRPr="00E72228">
        <w:t>.</w:t>
      </w:r>
    </w:p>
    <w:p w:rsidR="009735A0" w:rsidRPr="00E72228" w:rsidRDefault="009735A0" w:rsidP="00E72228">
      <w:pPr>
        <w:ind w:firstLine="708"/>
        <w:jc w:val="both"/>
      </w:pPr>
      <w:r>
        <w:t>В монографии  «Принципы и практика  психофармакотерапии» (Яничак Ф., Дэвис Д., Прескорн Ш., Айд Ф. М., 1999), в разделе, посвященном проблеме суицидов, подчеркивается, что депрессивные расстройства оказываются  причиной 70% всех совер</w:t>
      </w:r>
      <w:r w:rsidR="000B3053">
        <w:t>шенных самоубийств, и вследствие</w:t>
      </w:r>
      <w:r>
        <w:t xml:space="preserve"> самоубийств уровень смертности среди больных депрессивными расстройствами составляет 15% [2].</w:t>
      </w:r>
      <w:r w:rsidR="00347040">
        <w:t>Таким образом, эмоциональные состояния и личностные особенности подростка являются одним из факторов, запускающих механизм суицидального поведения.</w:t>
      </w:r>
    </w:p>
    <w:p w:rsidR="007223E1" w:rsidRDefault="00347040" w:rsidP="00347040">
      <w:pPr>
        <w:ind w:firstLine="708"/>
        <w:jc w:val="both"/>
      </w:pPr>
      <w:r>
        <w:t>В</w:t>
      </w:r>
      <w:r w:rsidR="007223E1">
        <w:t xml:space="preserve"> данном пособии мы подобрали диагностический материал, позволяющий выявить детей и подростков, склонных к саморазрушающему поведению педагогами-психологами образовательных учреждений. Цель рекомендаций –</w:t>
      </w:r>
      <w:r w:rsidR="008743B4">
        <w:t xml:space="preserve"> предоставление материала по выявлению эмоционального состояния и личностных особенностей несовершеннолетних</w:t>
      </w:r>
      <w:r w:rsidR="007223E1">
        <w:t xml:space="preserve"> в </w:t>
      </w:r>
      <w:r w:rsidR="00C02042">
        <w:t xml:space="preserve">условиях </w:t>
      </w:r>
      <w:r>
        <w:t>образовательных учреждений</w:t>
      </w:r>
      <w:r w:rsidR="008743B4">
        <w:t xml:space="preserve"> в рамках осуществления работы по профилактик</w:t>
      </w:r>
      <w:r>
        <w:t xml:space="preserve">е суицидального поведения. В предложенном материале </w:t>
      </w:r>
      <w:r w:rsidR="008743B4">
        <w:t>п</w:t>
      </w:r>
      <w:r w:rsidR="00AE4F23">
        <w:t>од</w:t>
      </w:r>
      <w:r w:rsidR="008743B4">
        <w:t>об</w:t>
      </w:r>
      <w:r w:rsidR="00AE4F23">
        <w:t>р</w:t>
      </w:r>
      <w:r w:rsidR="008743B4">
        <w:t>аны и</w:t>
      </w:r>
      <w:r w:rsidR="00C02042">
        <w:t xml:space="preserve"> </w:t>
      </w:r>
      <w:r w:rsidR="008743B4">
        <w:t>описаны</w:t>
      </w:r>
      <w:r w:rsidR="007223E1">
        <w:t xml:space="preserve"> </w:t>
      </w:r>
      <w:r w:rsidR="008743B4">
        <w:t xml:space="preserve">диагностические </w:t>
      </w:r>
      <w:r w:rsidR="007223E1">
        <w:t>методик</w:t>
      </w:r>
      <w:r w:rsidR="008743B4">
        <w:t>и</w:t>
      </w:r>
      <w:r w:rsidR="00AE4F23">
        <w:t xml:space="preserve">, </w:t>
      </w:r>
      <w:r w:rsidR="000B3053">
        <w:t>позволяющие</w:t>
      </w:r>
      <w:r w:rsidR="00AE4F23">
        <w:t xml:space="preserve"> выявить подростков с определенными эмоциональными состояниями и личностными особенностями</w:t>
      </w:r>
      <w:r>
        <w:t>, рассмотрены</w:t>
      </w:r>
      <w:r w:rsidR="008743B4">
        <w:t xml:space="preserve"> особенности</w:t>
      </w:r>
      <w:r w:rsidR="007223E1">
        <w:t xml:space="preserve"> интерпретации полученных </w:t>
      </w:r>
      <w:r w:rsidR="004950BB">
        <w:t>в результате диагностики данных, выделены различные</w:t>
      </w:r>
      <w:r w:rsidR="007223E1">
        <w:t xml:space="preserve"> групп</w:t>
      </w:r>
      <w:r w:rsidR="004950BB">
        <w:t>ы</w:t>
      </w:r>
      <w:r w:rsidR="007223E1">
        <w:t xml:space="preserve"> лиц, с которыми необходимо проводить:</w:t>
      </w:r>
    </w:p>
    <w:p w:rsidR="007223E1" w:rsidRDefault="007223E1" w:rsidP="007223E1">
      <w:pPr>
        <w:jc w:val="both"/>
      </w:pPr>
      <w:r>
        <w:t>- первичную</w:t>
      </w:r>
      <w:r w:rsidRPr="00B0235A">
        <w:t xml:space="preserve"> профилактическую работу</w:t>
      </w:r>
      <w:r>
        <w:t>;</w:t>
      </w:r>
    </w:p>
    <w:p w:rsidR="007223E1" w:rsidRDefault="007223E1" w:rsidP="007223E1">
      <w:pPr>
        <w:jc w:val="both"/>
      </w:pPr>
      <w:r>
        <w:t>- вторичную профилактическую работу – на этапе повышения уровня адаптации.</w:t>
      </w:r>
    </w:p>
    <w:p w:rsidR="00AC0FDB" w:rsidRDefault="004950BB" w:rsidP="007223E1">
      <w:pPr>
        <w:ind w:firstLine="360"/>
        <w:jc w:val="both"/>
      </w:pPr>
      <w:r>
        <w:t>Данные рекомендации предназначены для педагогов – психологов образовательных, социальных, медицинских учреждений, занимающихся профилактикой суицидального поведения.</w:t>
      </w:r>
    </w:p>
    <w:p w:rsidR="00AC0FDB" w:rsidRDefault="00AC0FDB" w:rsidP="007223E1">
      <w:pPr>
        <w:ind w:firstLine="360"/>
        <w:jc w:val="both"/>
      </w:pPr>
    </w:p>
    <w:p w:rsidR="00AC0FDB" w:rsidRDefault="00AC0FDB" w:rsidP="007223E1">
      <w:pPr>
        <w:ind w:firstLine="360"/>
        <w:jc w:val="both"/>
      </w:pPr>
    </w:p>
    <w:p w:rsidR="00AC0FDB" w:rsidRDefault="00AC0FDB" w:rsidP="007223E1">
      <w:pPr>
        <w:ind w:firstLine="360"/>
        <w:jc w:val="both"/>
      </w:pPr>
    </w:p>
    <w:p w:rsidR="00AC0FDB" w:rsidRDefault="00AC0FDB" w:rsidP="007223E1">
      <w:pPr>
        <w:ind w:firstLine="360"/>
        <w:jc w:val="both"/>
      </w:pPr>
    </w:p>
    <w:p w:rsidR="00577E97" w:rsidRDefault="00577E97" w:rsidP="007223E1">
      <w:pPr>
        <w:ind w:firstLine="360"/>
        <w:jc w:val="both"/>
      </w:pPr>
    </w:p>
    <w:p w:rsidR="00577E97" w:rsidRDefault="00577E97" w:rsidP="007223E1">
      <w:pPr>
        <w:ind w:firstLine="360"/>
        <w:jc w:val="both"/>
      </w:pPr>
    </w:p>
    <w:p w:rsidR="00577E97" w:rsidRDefault="00577E97" w:rsidP="007223E1">
      <w:pPr>
        <w:ind w:firstLine="360"/>
        <w:jc w:val="both"/>
      </w:pPr>
    </w:p>
    <w:p w:rsidR="00577E97" w:rsidRDefault="00577E97" w:rsidP="007223E1">
      <w:pPr>
        <w:ind w:firstLine="360"/>
        <w:jc w:val="both"/>
      </w:pPr>
    </w:p>
    <w:p w:rsidR="00577E97" w:rsidRDefault="00577E97" w:rsidP="007223E1">
      <w:pPr>
        <w:ind w:firstLine="360"/>
        <w:jc w:val="both"/>
      </w:pPr>
    </w:p>
    <w:p w:rsidR="00577E97" w:rsidRDefault="00577E97" w:rsidP="007223E1">
      <w:pPr>
        <w:ind w:firstLine="360"/>
        <w:jc w:val="both"/>
      </w:pPr>
    </w:p>
    <w:p w:rsidR="00577E97" w:rsidRDefault="00577E97" w:rsidP="007223E1">
      <w:pPr>
        <w:ind w:firstLine="360"/>
        <w:jc w:val="both"/>
      </w:pPr>
    </w:p>
    <w:p w:rsidR="00577E97" w:rsidRDefault="00577E97" w:rsidP="007223E1">
      <w:pPr>
        <w:ind w:firstLine="360"/>
        <w:jc w:val="both"/>
      </w:pPr>
    </w:p>
    <w:p w:rsidR="00577E97" w:rsidRDefault="00577E97" w:rsidP="007223E1">
      <w:pPr>
        <w:ind w:firstLine="360"/>
        <w:jc w:val="both"/>
      </w:pPr>
    </w:p>
    <w:p w:rsidR="00577E97" w:rsidRDefault="00577E97" w:rsidP="007223E1">
      <w:pPr>
        <w:ind w:firstLine="360"/>
        <w:jc w:val="both"/>
      </w:pPr>
    </w:p>
    <w:p w:rsidR="00577E97" w:rsidRDefault="00577E97" w:rsidP="007223E1">
      <w:pPr>
        <w:ind w:firstLine="360"/>
        <w:jc w:val="both"/>
      </w:pPr>
    </w:p>
    <w:p w:rsidR="00577E97" w:rsidRDefault="00577E97" w:rsidP="007223E1">
      <w:pPr>
        <w:ind w:firstLine="360"/>
        <w:jc w:val="both"/>
      </w:pPr>
    </w:p>
    <w:p w:rsidR="00577E97" w:rsidRDefault="00577E97" w:rsidP="007223E1">
      <w:pPr>
        <w:ind w:firstLine="360"/>
        <w:jc w:val="both"/>
      </w:pPr>
    </w:p>
    <w:p w:rsidR="00577E97" w:rsidRDefault="00577E97" w:rsidP="007223E1">
      <w:pPr>
        <w:ind w:firstLine="360"/>
        <w:jc w:val="both"/>
      </w:pPr>
    </w:p>
    <w:p w:rsidR="00577E97" w:rsidRDefault="00577E97" w:rsidP="007223E1">
      <w:pPr>
        <w:ind w:firstLine="360"/>
        <w:jc w:val="both"/>
      </w:pPr>
    </w:p>
    <w:p w:rsidR="00577E97" w:rsidRDefault="00577E97" w:rsidP="007223E1">
      <w:pPr>
        <w:ind w:firstLine="360"/>
        <w:jc w:val="both"/>
      </w:pPr>
    </w:p>
    <w:p w:rsidR="00577E97" w:rsidRDefault="00577E97" w:rsidP="007223E1">
      <w:pPr>
        <w:ind w:firstLine="360"/>
        <w:jc w:val="both"/>
      </w:pPr>
    </w:p>
    <w:p w:rsidR="00577E97" w:rsidRDefault="00577E97" w:rsidP="007223E1">
      <w:pPr>
        <w:ind w:firstLine="360"/>
        <w:jc w:val="both"/>
      </w:pPr>
    </w:p>
    <w:p w:rsidR="00577E97" w:rsidRDefault="00577E97" w:rsidP="007223E1">
      <w:pPr>
        <w:ind w:firstLine="360"/>
        <w:jc w:val="both"/>
      </w:pPr>
    </w:p>
    <w:p w:rsidR="00577E97" w:rsidRDefault="00577E97" w:rsidP="007223E1">
      <w:pPr>
        <w:ind w:firstLine="360"/>
        <w:jc w:val="both"/>
      </w:pPr>
    </w:p>
    <w:p w:rsidR="00577E97" w:rsidRDefault="00577E97" w:rsidP="007223E1">
      <w:pPr>
        <w:ind w:firstLine="360"/>
        <w:jc w:val="both"/>
      </w:pPr>
    </w:p>
    <w:p w:rsidR="00577E97" w:rsidRDefault="00577E97" w:rsidP="007223E1">
      <w:pPr>
        <w:ind w:firstLine="360"/>
        <w:jc w:val="both"/>
      </w:pPr>
    </w:p>
    <w:p w:rsidR="00577E97" w:rsidRDefault="00577E97" w:rsidP="007223E1">
      <w:pPr>
        <w:ind w:firstLine="360"/>
        <w:jc w:val="both"/>
      </w:pPr>
    </w:p>
    <w:p w:rsidR="00577E97" w:rsidRDefault="00577E97" w:rsidP="007223E1">
      <w:pPr>
        <w:ind w:firstLine="360"/>
        <w:jc w:val="both"/>
      </w:pPr>
    </w:p>
    <w:p w:rsidR="00577E97" w:rsidRDefault="00577E97" w:rsidP="007223E1">
      <w:pPr>
        <w:ind w:firstLine="360"/>
        <w:jc w:val="both"/>
      </w:pPr>
    </w:p>
    <w:p w:rsidR="00577E97" w:rsidRDefault="00577E97" w:rsidP="007223E1">
      <w:pPr>
        <w:ind w:firstLine="360"/>
        <w:jc w:val="both"/>
      </w:pPr>
    </w:p>
    <w:p w:rsidR="00577E97" w:rsidRDefault="00577E97" w:rsidP="007223E1">
      <w:pPr>
        <w:ind w:firstLine="360"/>
        <w:jc w:val="both"/>
      </w:pPr>
    </w:p>
    <w:p w:rsidR="00577E97" w:rsidRDefault="00577E97" w:rsidP="007223E1">
      <w:pPr>
        <w:ind w:firstLine="360"/>
        <w:jc w:val="both"/>
      </w:pPr>
    </w:p>
    <w:p w:rsidR="00577E97" w:rsidRDefault="00577E97" w:rsidP="007223E1">
      <w:pPr>
        <w:ind w:firstLine="360"/>
        <w:jc w:val="both"/>
      </w:pPr>
    </w:p>
    <w:p w:rsidR="00577E97" w:rsidRDefault="00577E97" w:rsidP="007223E1">
      <w:pPr>
        <w:ind w:firstLine="360"/>
        <w:jc w:val="both"/>
      </w:pPr>
    </w:p>
    <w:p w:rsidR="00577E97" w:rsidRDefault="00577E97" w:rsidP="007223E1">
      <w:pPr>
        <w:ind w:firstLine="360"/>
        <w:jc w:val="both"/>
      </w:pPr>
    </w:p>
    <w:p w:rsidR="00577E97" w:rsidRDefault="00577E97" w:rsidP="007223E1">
      <w:pPr>
        <w:ind w:firstLine="360"/>
        <w:jc w:val="both"/>
      </w:pPr>
    </w:p>
    <w:p w:rsidR="00577E97" w:rsidRDefault="00577E97" w:rsidP="007223E1">
      <w:pPr>
        <w:ind w:firstLine="360"/>
        <w:jc w:val="both"/>
      </w:pPr>
    </w:p>
    <w:p w:rsidR="00577E97" w:rsidRDefault="00577E97" w:rsidP="007223E1">
      <w:pPr>
        <w:ind w:firstLine="360"/>
        <w:jc w:val="both"/>
      </w:pPr>
    </w:p>
    <w:p w:rsidR="00577E97" w:rsidRDefault="00577E97" w:rsidP="007223E1">
      <w:pPr>
        <w:ind w:firstLine="360"/>
        <w:jc w:val="both"/>
      </w:pPr>
    </w:p>
    <w:p w:rsidR="00577E97" w:rsidRDefault="00577E97" w:rsidP="007223E1">
      <w:pPr>
        <w:ind w:firstLine="360"/>
        <w:jc w:val="both"/>
      </w:pPr>
    </w:p>
    <w:p w:rsidR="00577E97" w:rsidRDefault="00577E97" w:rsidP="007223E1">
      <w:pPr>
        <w:ind w:firstLine="360"/>
        <w:jc w:val="both"/>
      </w:pPr>
    </w:p>
    <w:p w:rsidR="00577E97" w:rsidRDefault="00577E97" w:rsidP="007223E1">
      <w:pPr>
        <w:ind w:firstLine="360"/>
        <w:jc w:val="both"/>
      </w:pPr>
    </w:p>
    <w:p w:rsidR="00AC0FDB" w:rsidRDefault="00AC0FDB" w:rsidP="007223E1">
      <w:pPr>
        <w:ind w:firstLine="360"/>
        <w:jc w:val="both"/>
      </w:pPr>
    </w:p>
    <w:p w:rsidR="00AC0FDB" w:rsidRPr="00FD11BA" w:rsidRDefault="00AC0FDB" w:rsidP="00AC0FDB">
      <w:pPr>
        <w:jc w:val="center"/>
        <w:rPr>
          <w:b/>
        </w:rPr>
      </w:pPr>
      <w:r w:rsidRPr="00FD11BA">
        <w:rPr>
          <w:b/>
        </w:rPr>
        <w:t xml:space="preserve">1. </w:t>
      </w:r>
      <w:r w:rsidR="00F0449F" w:rsidRPr="00FD11BA">
        <w:rPr>
          <w:b/>
        </w:rPr>
        <w:t>Рекомендации по использованию диагностических методик выявления склонности к суицидальному поведению подростков</w:t>
      </w:r>
    </w:p>
    <w:p w:rsidR="00AC0FDB" w:rsidRDefault="00AC0FDB" w:rsidP="00AC0FDB">
      <w:pPr>
        <w:jc w:val="center"/>
      </w:pPr>
    </w:p>
    <w:p w:rsidR="007223E1" w:rsidRDefault="00AC0FDB" w:rsidP="007223E1">
      <w:pPr>
        <w:jc w:val="both"/>
      </w:pPr>
      <w:r>
        <w:tab/>
      </w:r>
      <w:r w:rsidR="007223E1">
        <w:t>Врачами-психофизиологами Военно-медицинской академии им. С. М. Кирова был определен возраст наибольшего риска совершения са</w:t>
      </w:r>
      <w:r w:rsidR="00410EF2">
        <w:t xml:space="preserve">модеструктивных действий </w:t>
      </w:r>
      <w:r w:rsidR="000B3053">
        <w:t xml:space="preserve">подростков </w:t>
      </w:r>
      <w:r w:rsidR="00410EF2">
        <w:t>- 13-17</w:t>
      </w:r>
      <w:r w:rsidR="007223E1">
        <w:t xml:space="preserve"> лет. В условиях массовой школы достаточно сложно отследить развитие группы учеников, а тем более отдельно взятого школьника. Поэтому необходимо было выбрать диагностический опросник, небольшой по объему и достаточно простой в обработке, который позволил бы провести предварительный отбор учеников, относящихся к группе риска по данной проблеме. Оптимальным, на наш взгляд, может стать опросник «Предварительная оценка состояния психического здоровья»</w:t>
      </w:r>
      <w:r w:rsidR="0041269A">
        <w:t xml:space="preserve"> (см. Приложение 1</w:t>
      </w:r>
      <w:r w:rsidR="00C55098">
        <w:t>)</w:t>
      </w:r>
      <w:r w:rsidR="007223E1">
        <w:t>, по результатам которого выделяется группа</w:t>
      </w:r>
      <w:r w:rsidR="000B3053">
        <w:t xml:space="preserve"> учащихся, способных</w:t>
      </w:r>
      <w:r w:rsidR="006C2EC3">
        <w:t xml:space="preserve"> к подобному типу</w:t>
      </w:r>
      <w:r w:rsidR="007223E1">
        <w:t xml:space="preserve"> поведенческих реакций. Данный опросник разработан на базе ПНД г. Сургута, доказана его надежность и валидность. Он небольшой по объему (26 утверждений), прост в обр</w:t>
      </w:r>
      <w:r w:rsidR="000B3053">
        <w:t>аботке (не требуется специальных математических расчетов). С</w:t>
      </w:r>
      <w:r w:rsidR="007223E1">
        <w:t xml:space="preserve"> помощью данного опросника можно охватить большое количество учеников одновременно (групповое тестирование). Уже на первом этапе необходимо обратить особое внимание на подростков, имевших в прошлом попытки суицида.</w:t>
      </w:r>
    </w:p>
    <w:p w:rsidR="007223E1" w:rsidRDefault="007223E1" w:rsidP="007223E1">
      <w:pPr>
        <w:jc w:val="both"/>
      </w:pPr>
      <w:r>
        <w:t xml:space="preserve">      Следующим этапом диагностики</w:t>
      </w:r>
      <w:r w:rsidR="00AE4F23">
        <w:t>, являющ</w:t>
      </w:r>
      <w:r w:rsidR="00857490">
        <w:t>и</w:t>
      </w:r>
      <w:r w:rsidR="00AE4F23">
        <w:t>мся содержанием второго блока,</w:t>
      </w:r>
      <w:r>
        <w:t xml:space="preserve"> станет определение актуальных для подростков группы риска проблем: наличие депрессии, проблемы в школе, наличие черт характера, вызывающих проблемное поведение. Для достижения названной цели используются ниже перечисленные методики:</w:t>
      </w:r>
    </w:p>
    <w:p w:rsidR="007223E1" w:rsidRDefault="007223E1" w:rsidP="007223E1">
      <w:pPr>
        <w:jc w:val="both"/>
      </w:pPr>
      <w:r>
        <w:t>- методика «Тревога и депрессия»</w:t>
      </w:r>
      <w:r w:rsidR="00C55098">
        <w:t xml:space="preserve"> (методика 2.1)</w:t>
      </w:r>
      <w:r>
        <w:t>;</w:t>
      </w:r>
    </w:p>
    <w:p w:rsidR="007223E1" w:rsidRDefault="007223E1" w:rsidP="007223E1">
      <w:pPr>
        <w:jc w:val="both"/>
      </w:pPr>
      <w:r>
        <w:t>- опросник депрессии А. Бека</w:t>
      </w:r>
      <w:r w:rsidR="00C55098">
        <w:t xml:space="preserve"> (опросник 2.2)</w:t>
      </w:r>
      <w:r>
        <w:t>;</w:t>
      </w:r>
    </w:p>
    <w:p w:rsidR="00DA41A5" w:rsidRDefault="00581494" w:rsidP="007223E1">
      <w:pPr>
        <w:jc w:val="both"/>
      </w:pPr>
      <w:r>
        <w:t xml:space="preserve">- </w:t>
      </w:r>
      <w:r w:rsidR="00DA41A5">
        <w:t>тест школьной тревожности Филлипса (13-14 лет) (тест 2.3);</w:t>
      </w:r>
    </w:p>
    <w:p w:rsidR="007223E1" w:rsidRDefault="00DA41A5" w:rsidP="007223E1">
      <w:pPr>
        <w:jc w:val="both"/>
      </w:pPr>
      <w:r>
        <w:t xml:space="preserve">- </w:t>
      </w:r>
      <w:r w:rsidR="00581494">
        <w:t>методика «Шкала тревожн</w:t>
      </w:r>
      <w:r>
        <w:t>ости»  (15-17 лет) (методика 2.4</w:t>
      </w:r>
      <w:r w:rsidR="00581494">
        <w:t>)</w:t>
      </w:r>
      <w:r w:rsidR="007223E1">
        <w:t>;</w:t>
      </w:r>
    </w:p>
    <w:p w:rsidR="007223E1" w:rsidRDefault="007223E1" w:rsidP="007223E1">
      <w:pPr>
        <w:jc w:val="both"/>
      </w:pPr>
      <w:r>
        <w:t>- характерологический опросник К. Леонгарда</w:t>
      </w:r>
      <w:r w:rsidR="00581494">
        <w:t xml:space="preserve"> (тест 2.5</w:t>
      </w:r>
      <w:r w:rsidR="00C55098">
        <w:t>)</w:t>
      </w:r>
      <w:r>
        <w:t>.</w:t>
      </w:r>
    </w:p>
    <w:p w:rsidR="007223E1" w:rsidRDefault="007223E1" w:rsidP="007223E1">
      <w:pPr>
        <w:jc w:val="both"/>
      </w:pPr>
      <w:r>
        <w:t xml:space="preserve">        По результатам первых двух методик возможно обращение к специалистам ПНД для оказания квалифицированной помощи, так как работа с депрессивными расстройствами не входит в компетенцию педагога – психолога образовательного учреждения. Надо сказать, что депрессивные расстройства являются фактором суицидального риска. Люди, подверженные депрессии, в ходе развития заболевания или при выходе из лечения депрессии антидепр</w:t>
      </w:r>
      <w:r w:rsidR="000B3053">
        <w:t>ессантами способны на совершение суицида, п</w:t>
      </w:r>
      <w:r>
        <w:t>оэтому так важно своевременное выявление дан</w:t>
      </w:r>
      <w:r w:rsidR="000B3053">
        <w:t>ной категории подростков. Форма</w:t>
      </w:r>
      <w:r>
        <w:t xml:space="preserve"> проведения данных ме</w:t>
      </w:r>
      <w:r w:rsidR="00C55098">
        <w:t>тодик может быть групповая</w:t>
      </w:r>
      <w:r>
        <w:t xml:space="preserve">, при этом у каждого тестируемого должен быть вариант опросника и бланк ответов. В результате проведенного исследования может </w:t>
      </w:r>
      <w:r w:rsidR="00347040">
        <w:t>быть выявлена группа лиц с высоким</w:t>
      </w:r>
      <w:r w:rsidR="000B3053">
        <w:t xml:space="preserve"> уровнем депресси</w:t>
      </w:r>
      <w:r w:rsidR="009E4778">
        <w:t xml:space="preserve">и, затем </w:t>
      </w:r>
      <w:r>
        <w:t>необходимо организовать обследование личностных и характерологических особенностей</w:t>
      </w:r>
      <w:r w:rsidR="009E4778">
        <w:t xml:space="preserve"> этой группы</w:t>
      </w:r>
      <w:r>
        <w:t>.</w:t>
      </w:r>
    </w:p>
    <w:p w:rsidR="007223E1" w:rsidRDefault="005C6A3A" w:rsidP="007223E1">
      <w:pPr>
        <w:jc w:val="both"/>
      </w:pPr>
      <w:r>
        <w:t xml:space="preserve">        </w:t>
      </w:r>
      <w:r w:rsidR="00DA41A5">
        <w:t>Тест школьной тревожности Фил</w:t>
      </w:r>
      <w:r w:rsidR="006B651B">
        <w:t>л</w:t>
      </w:r>
      <w:r w:rsidR="00DA41A5">
        <w:t>ипса и методика</w:t>
      </w:r>
      <w:r>
        <w:t xml:space="preserve"> «Шкала тревожности» </w:t>
      </w:r>
      <w:r w:rsidR="007223E1">
        <w:t xml:space="preserve"> </w:t>
      </w:r>
      <w:r>
        <w:t>достаточно информативны</w:t>
      </w:r>
      <w:r w:rsidR="007223E1">
        <w:t xml:space="preserve"> для выявления уровня и характера тревожности школьников. Также возможно групповое обследование</w:t>
      </w:r>
      <w:r w:rsidR="009E4778">
        <w:t>: каждый ребенок имеет</w:t>
      </w:r>
      <w:r w:rsidR="007223E1">
        <w:t xml:space="preserve"> бланк ответов, психолог зачитывает вслух вопросы). Полученная информация позволяет наметить направления коррекционной работы, также как и результаты следующей методики.</w:t>
      </w:r>
    </w:p>
    <w:p w:rsidR="007223E1" w:rsidRDefault="007223E1" w:rsidP="007223E1">
      <w:pPr>
        <w:jc w:val="both"/>
      </w:pPr>
      <w:r>
        <w:t xml:space="preserve">          Характерологический опросник К. Леонгарда может проводиться как индивидуально, так и в группе. Наиболее удачный вариант применения опросника в группе</w:t>
      </w:r>
      <w:r w:rsidR="009E4778">
        <w:t>, когда каждый испытуемый имеет</w:t>
      </w:r>
      <w:r>
        <w:t xml:space="preserve"> перед собой текст опросника и бланк ответов. Достаточно известны исследования суицидального поведения </w:t>
      </w:r>
      <w:r w:rsidR="009E4778">
        <w:t xml:space="preserve">у </w:t>
      </w:r>
      <w:r>
        <w:t>лиц с выявленными акцентуациями характера. Наиболее склонными к суицидальному поведению считаются лица с тревожно- мнительными, эмоционально- ригидными (застревающими), возбудимыми и импульсивными чертами характера, которые выявляются по 5,8,2 шкалам опросника соответственно. По статистике 40% страдающих таким расстройством личности как психопатии, становятся суицидентами. Наибольший риск у лиц возбудимого (эмоционально-неустойчивого) типа, с диссоциальными расстройствами личности.</w:t>
      </w:r>
    </w:p>
    <w:p w:rsidR="007223E1" w:rsidRDefault="007223E1" w:rsidP="00AE4F23">
      <w:pPr>
        <w:jc w:val="both"/>
      </w:pPr>
      <w:r>
        <w:tab/>
        <w:t>Исходя из особенностей реагирования акцентуированных подростков на стрессогенные факторы, работа с ними выстраивается соответствующим образом. В частности, недоступность средств суицида положительно влияет на тревожно- мнительных, импульсивных лиц. Для пресечения парасуицидального поведения импульсивных лиц достаточно любого внешнего воздействия.  В дальнейшем работа по воспитанию контроля над импульсами может выстраиваться через привлечения в</w:t>
      </w:r>
      <w:r w:rsidR="00C55098">
        <w:t xml:space="preserve"> спорт, театральную деятельность</w:t>
      </w:r>
      <w:r>
        <w:t>.</w:t>
      </w:r>
    </w:p>
    <w:p w:rsidR="00C62EB4" w:rsidRDefault="006C2EC3" w:rsidP="007223E1">
      <w:pPr>
        <w:ind w:firstLine="708"/>
        <w:jc w:val="both"/>
      </w:pPr>
      <w:r>
        <w:t>Особо хотелось бы оговорить сам процесс проведения диагностических исследований.</w:t>
      </w:r>
      <w:r w:rsidR="00410EF2">
        <w:t xml:space="preserve"> До начала проведения всех процедур необходимо </w:t>
      </w:r>
      <w:r w:rsidR="00410EF2" w:rsidRPr="00AD0C60">
        <w:rPr>
          <w:i/>
        </w:rPr>
        <w:t>провести родительское собрание,</w:t>
      </w:r>
      <w:r w:rsidR="00410EF2">
        <w:t xml:space="preserve"> на котором озвучивается цель планируемой работы и ее необходимость.</w:t>
      </w:r>
      <w:r>
        <w:t xml:space="preserve"> </w:t>
      </w:r>
      <w:r w:rsidR="00C62EB4">
        <w:t>Например, это может быть выступление следующего содержания:</w:t>
      </w:r>
    </w:p>
    <w:p w:rsidR="00C62EB4" w:rsidRDefault="00C62EB4" w:rsidP="007223E1">
      <w:pPr>
        <w:ind w:firstLine="708"/>
        <w:jc w:val="both"/>
      </w:pPr>
      <w:r>
        <w:t xml:space="preserve">«Для всех присутствующих здесь очень важно, как учатся их дети. Ни для кого не секрет, </w:t>
      </w:r>
      <w:r w:rsidR="002F36E1">
        <w:t xml:space="preserve">что </w:t>
      </w:r>
      <w:r>
        <w:t>увеличивающие нагрузки,</w:t>
      </w:r>
      <w:r w:rsidR="007E33EA">
        <w:t xml:space="preserve"> повышающиеся </w:t>
      </w:r>
      <w:r>
        <w:t>требования отражаются на эмоциональном состоянии наших детей. Это и возникновение тревожности, депрессивных сос</w:t>
      </w:r>
      <w:r w:rsidR="00857490">
        <w:t xml:space="preserve">тояний, которые самым негативным образом сказываются и на поведении детей (это могут быть и плаксивость, и наоборот </w:t>
      </w:r>
      <w:r w:rsidR="002F36E1">
        <w:t xml:space="preserve">- </w:t>
      </w:r>
      <w:r w:rsidR="00857490">
        <w:t>уход в себя, нежелание что- либо делать, пассивность), и на их успеваемости</w:t>
      </w:r>
      <w:r>
        <w:t>. Для предупреждения возникновения подобных состояний администрацией школы планируется проведение обследования учащихся 8-11 классов на предмет выявления названных эмоциональных состояний и личностных особенностей, требующих особого педагогического подхода и особых воздействий. Ведь чем раньше мы выявим наличие проблем и начнем работать над их решением, тем больших бед мы помож</w:t>
      </w:r>
      <w:r w:rsidR="007E33EA">
        <w:t>ем избежать нашим детям. Благодарим</w:t>
      </w:r>
      <w:r>
        <w:t xml:space="preserve"> за сотрудничество». </w:t>
      </w:r>
    </w:p>
    <w:p w:rsidR="006C2EC3" w:rsidRDefault="00410EF2" w:rsidP="007223E1">
      <w:pPr>
        <w:ind w:firstLine="708"/>
        <w:jc w:val="both"/>
      </w:pPr>
      <w:r>
        <w:t xml:space="preserve">Для соблюдения прав ребенка необходимо </w:t>
      </w:r>
      <w:r w:rsidRPr="00AD0C60">
        <w:rPr>
          <w:i/>
        </w:rPr>
        <w:t>взять письменное согласие</w:t>
      </w:r>
      <w:r>
        <w:t xml:space="preserve"> на проведение диагностического обследования у законных представителей (родителей или опекунов) и, начиная с 14 лет, согласие самого ребенка. </w:t>
      </w:r>
      <w:r w:rsidR="00AE4F23">
        <w:t xml:space="preserve">Проводить диагностику может </w:t>
      </w:r>
      <w:r w:rsidR="006C2EC3">
        <w:t>психолог образовательного учреждения. На этапе подготовки с классными руководителями оговариваются условия, время и дата проведения первого этапа.</w:t>
      </w:r>
      <w:r w:rsidR="00C4538F">
        <w:t xml:space="preserve"> При возможности п</w:t>
      </w:r>
      <w:r w:rsidR="00AD0C60">
        <w:t>р</w:t>
      </w:r>
      <w:r w:rsidR="00C4538F">
        <w:t>оведение опросника можно приблизить по времени к медицинской диспансеризации, объяснить, что будет выявляться состояние здоровья</w:t>
      </w:r>
      <w:r w:rsidR="00AD0C60">
        <w:t xml:space="preserve"> обучающихся</w:t>
      </w:r>
      <w:r w:rsidR="00C4538F">
        <w:t>.</w:t>
      </w:r>
    </w:p>
    <w:p w:rsidR="00504B32" w:rsidRDefault="00410EF2" w:rsidP="00410EF2">
      <w:pPr>
        <w:ind w:firstLine="708"/>
        <w:jc w:val="both"/>
      </w:pPr>
      <w:r>
        <w:t xml:space="preserve">После обработки полученных данных с выявленной группой риска проводится </w:t>
      </w:r>
      <w:r w:rsidR="00857490">
        <w:rPr>
          <w:i/>
        </w:rPr>
        <w:t>второй этап</w:t>
      </w:r>
      <w:r w:rsidRPr="00AD0C60">
        <w:rPr>
          <w:i/>
        </w:rPr>
        <w:t xml:space="preserve"> исследований</w:t>
      </w:r>
      <w:r w:rsidR="00857490">
        <w:rPr>
          <w:i/>
        </w:rPr>
        <w:t xml:space="preserve">, </w:t>
      </w:r>
      <w:r w:rsidR="00857490">
        <w:t>где используются методики второго блока</w:t>
      </w:r>
      <w:r>
        <w:t>.</w:t>
      </w:r>
      <w:r w:rsidR="00C55098">
        <w:t xml:space="preserve"> Мы предлагаем  разбить его на две части: </w:t>
      </w:r>
      <w:r w:rsidR="00C55098" w:rsidRPr="00AD0C60">
        <w:rPr>
          <w:i/>
        </w:rPr>
        <w:t>в первой</w:t>
      </w:r>
      <w:r w:rsidR="00C55098">
        <w:t xml:space="preserve"> проводятся методики на выявление депрессивных состояний</w:t>
      </w:r>
      <w:r w:rsidR="00777928">
        <w:t xml:space="preserve">, </w:t>
      </w:r>
      <w:r w:rsidR="00777928" w:rsidRPr="00AD0C60">
        <w:rPr>
          <w:i/>
        </w:rPr>
        <w:t>во второй</w:t>
      </w:r>
      <w:r w:rsidR="00777928">
        <w:t xml:space="preserve"> –</w:t>
      </w:r>
      <w:r w:rsidR="002F36E1">
        <w:t>некоторых</w:t>
      </w:r>
      <w:r w:rsidR="00777928">
        <w:t xml:space="preserve"> лично</w:t>
      </w:r>
      <w:r w:rsidR="002F36E1">
        <w:t>стных особенностей (акцентуаций характера, тревожности</w:t>
      </w:r>
      <w:r w:rsidR="00777928">
        <w:t>).</w:t>
      </w:r>
      <w:r>
        <w:t xml:space="preserve"> По</w:t>
      </w:r>
      <w:r w:rsidR="00AE4F23">
        <w:t>лученные данные обрабатываются</w:t>
      </w:r>
      <w:r>
        <w:t>,  возможно, обозначится круг лиц, которым необходима профессиональная помощь психиатра, психотерапевта. Для данной категории детей составляются соответствующие заключения</w:t>
      </w:r>
      <w:r w:rsidR="00504B32">
        <w:t xml:space="preserve">, </w:t>
      </w:r>
      <w:r w:rsidR="002F36E1">
        <w:t xml:space="preserve">которые </w:t>
      </w:r>
      <w:r w:rsidR="00504B32">
        <w:t>выдаются на руки родителям или з</w:t>
      </w:r>
      <w:r w:rsidR="002F36E1">
        <w:t>аконным представителям. З</w:t>
      </w:r>
      <w:r w:rsidR="00504B32">
        <w:t xml:space="preserve">атем </w:t>
      </w:r>
      <w:r w:rsidR="002F36E1">
        <w:t xml:space="preserve">родители или опекуны </w:t>
      </w:r>
      <w:r w:rsidR="00504B32">
        <w:t xml:space="preserve">принимают решение о необходимости обращения за помощью к названным выше специалистам. Хочется напомнить, что при работе с подростками имеет место составление </w:t>
      </w:r>
      <w:r w:rsidR="00504B32" w:rsidRPr="00AD0C60">
        <w:rPr>
          <w:i/>
        </w:rPr>
        <w:t>нескольких заключений</w:t>
      </w:r>
      <w:r w:rsidR="00504B32">
        <w:t>:</w:t>
      </w:r>
    </w:p>
    <w:p w:rsidR="00C70340" w:rsidRDefault="00AD0C60" w:rsidP="00C02C4E">
      <w:pPr>
        <w:numPr>
          <w:ilvl w:val="0"/>
          <w:numId w:val="3"/>
        </w:numPr>
        <w:jc w:val="both"/>
      </w:pPr>
      <w:r w:rsidRPr="00AD0C60">
        <w:rPr>
          <w:i/>
        </w:rPr>
        <w:t>Д</w:t>
      </w:r>
      <w:r w:rsidR="00504B32" w:rsidRPr="00AD0C60">
        <w:rPr>
          <w:i/>
        </w:rPr>
        <w:t>ля внутреннего пользования</w:t>
      </w:r>
      <w:r w:rsidR="00504B32">
        <w:t xml:space="preserve"> (</w:t>
      </w:r>
      <w:r w:rsidR="00DB3CDF">
        <w:t xml:space="preserve">закрытая информация, которая </w:t>
      </w:r>
      <w:r w:rsidR="00504B32">
        <w:t>может быть использ</w:t>
      </w:r>
      <w:r w:rsidR="00DB3CDF">
        <w:t>ована</w:t>
      </w:r>
      <w:r w:rsidR="00AE4F23">
        <w:t xml:space="preserve"> при общении с </w:t>
      </w:r>
      <w:r w:rsidR="001E2C60">
        <w:t>психологами, врачом- психиатром</w:t>
      </w:r>
      <w:r w:rsidR="00504B32">
        <w:t>): с подробным изложением полученных, зафи</w:t>
      </w:r>
      <w:r w:rsidR="002F36E1">
        <w:t>ксированных на момент проведения обследования, данных, психологического диагноза</w:t>
      </w:r>
      <w:r w:rsidR="00504B32">
        <w:t>;</w:t>
      </w:r>
    </w:p>
    <w:p w:rsidR="00504B32" w:rsidRDefault="00AD0C60" w:rsidP="00C02C4E">
      <w:pPr>
        <w:numPr>
          <w:ilvl w:val="0"/>
          <w:numId w:val="3"/>
        </w:numPr>
        <w:jc w:val="both"/>
      </w:pPr>
      <w:r w:rsidRPr="00AD0C60">
        <w:rPr>
          <w:i/>
        </w:rPr>
        <w:t>Д</w:t>
      </w:r>
      <w:r w:rsidR="00504B32" w:rsidRPr="00AD0C60">
        <w:rPr>
          <w:i/>
        </w:rPr>
        <w:t>ля педагогов:</w:t>
      </w:r>
      <w:r w:rsidR="00504B32">
        <w:t xml:space="preserve"> </w:t>
      </w:r>
      <w:r w:rsidR="00DB3CDF">
        <w:t>доступная информация, где акцент сделан на описание</w:t>
      </w:r>
      <w:r w:rsidR="00504B32">
        <w:t xml:space="preserve"> форм педагогической коррекции выявленных особенностей, указанием положительных качеств, на которые необходимо опираться при проведении </w:t>
      </w:r>
      <w:r w:rsidR="00C55098">
        <w:t>образовательного и</w:t>
      </w:r>
      <w:r w:rsidR="00504B32">
        <w:t xml:space="preserve"> воспитательного процесса</w:t>
      </w:r>
      <w:r w:rsidR="00C55098">
        <w:t>;</w:t>
      </w:r>
    </w:p>
    <w:p w:rsidR="00C55098" w:rsidRDefault="00AD0C60" w:rsidP="00C02C4E">
      <w:pPr>
        <w:numPr>
          <w:ilvl w:val="0"/>
          <w:numId w:val="3"/>
        </w:numPr>
        <w:jc w:val="both"/>
      </w:pPr>
      <w:r w:rsidRPr="00AD0C60">
        <w:rPr>
          <w:i/>
        </w:rPr>
        <w:t>Д</w:t>
      </w:r>
      <w:r w:rsidR="00C55098" w:rsidRPr="00AD0C60">
        <w:rPr>
          <w:i/>
        </w:rPr>
        <w:t>ля родителей:</w:t>
      </w:r>
      <w:r w:rsidR="00C55098">
        <w:t xml:space="preserve"> </w:t>
      </w:r>
      <w:r w:rsidR="00DB3CDF">
        <w:t xml:space="preserve">подробная информация </w:t>
      </w:r>
      <w:r w:rsidR="00C55098">
        <w:t>с описанием рекомендации по общению с данным подростком, воспитательных воздействий, необходи</w:t>
      </w:r>
      <w:r w:rsidR="00DB3CDF">
        <w:t>мых в данный момент испытуемому;</w:t>
      </w:r>
    </w:p>
    <w:p w:rsidR="00AD0C60" w:rsidRDefault="00AD0C60" w:rsidP="00C02C4E">
      <w:pPr>
        <w:numPr>
          <w:ilvl w:val="0"/>
          <w:numId w:val="3"/>
        </w:numPr>
        <w:jc w:val="both"/>
      </w:pPr>
      <w:r>
        <w:rPr>
          <w:i/>
        </w:rPr>
        <w:t>Для подростков:</w:t>
      </w:r>
      <w:r>
        <w:t xml:space="preserve"> </w:t>
      </w:r>
      <w:r w:rsidR="00DB3CDF">
        <w:t xml:space="preserve">дозированная информация, в которой </w:t>
      </w:r>
      <w:r>
        <w:t>даются рекомендации по решению выявленных проблем в ходе индивидуальной консультации.</w:t>
      </w:r>
    </w:p>
    <w:p w:rsidR="00DB3CDF" w:rsidRDefault="00AD0C60" w:rsidP="00C62EB4">
      <w:pPr>
        <w:ind w:firstLine="708"/>
        <w:jc w:val="both"/>
        <w:rPr>
          <w:i/>
        </w:rPr>
      </w:pPr>
      <w:r>
        <w:t>В соответствии с должностными инструкциями педагога-психолога образовательного у</w:t>
      </w:r>
      <w:r w:rsidR="002F36E1">
        <w:t>чреждения необходимо выполнение</w:t>
      </w:r>
      <w:r>
        <w:t xml:space="preserve"> принципа соблюдения </w:t>
      </w:r>
      <w:r w:rsidRPr="00AD0C60">
        <w:rPr>
          <w:i/>
        </w:rPr>
        <w:t>конфиденциальности полученной специалистом информации.</w:t>
      </w:r>
    </w:p>
    <w:p w:rsidR="00DB3CDF" w:rsidRDefault="00777928" w:rsidP="00C62EB4">
      <w:pPr>
        <w:ind w:firstLine="708"/>
        <w:jc w:val="both"/>
      </w:pPr>
      <w:r>
        <w:tab/>
      </w:r>
      <w:r w:rsidR="00DB3CDF">
        <w:t>Подробнее остановимся на процедуре проведения беседы с педагогами по результатам диагностики.</w:t>
      </w:r>
    </w:p>
    <w:p w:rsidR="00004E66" w:rsidRDefault="00DB3CDF" w:rsidP="00C62EB4">
      <w:pPr>
        <w:ind w:firstLine="708"/>
        <w:jc w:val="both"/>
      </w:pPr>
      <w:r>
        <w:t>В начале разговора мы предлагаем сообщить педагогам о результатах п</w:t>
      </w:r>
      <w:r w:rsidR="00004E66">
        <w:t>роведенного мониторинга (на территории ХМАО- Югры), который позволил выявить наиболее часто встречающиеся причины обращения за помощью при выявлении признаков суицидального поведения:</w:t>
      </w:r>
    </w:p>
    <w:p w:rsidR="00DB3CDF" w:rsidRDefault="00004E66" w:rsidP="00C62EB4">
      <w:pPr>
        <w:ind w:firstLine="708"/>
        <w:jc w:val="both"/>
      </w:pPr>
      <w:r>
        <w:t xml:space="preserve">1) </w:t>
      </w:r>
      <w:r w:rsidR="00347040">
        <w:t xml:space="preserve"> к</w:t>
      </w:r>
      <w:r w:rsidR="00DB3CDF">
        <w:t>онфликтные отношения с родителями, педагогами, другими взрослыми</w:t>
      </w:r>
      <w:r w:rsidR="00347040">
        <w:t xml:space="preserve"> (18,6%);</w:t>
      </w:r>
    </w:p>
    <w:p w:rsidR="00004E66" w:rsidRDefault="00347040" w:rsidP="00C62EB4">
      <w:pPr>
        <w:ind w:firstLine="708"/>
        <w:jc w:val="both"/>
      </w:pPr>
      <w:r>
        <w:t>2) у</w:t>
      </w:r>
      <w:r w:rsidR="00004E66">
        <w:t>худшение успеваемости в школе (16,6%);</w:t>
      </w:r>
    </w:p>
    <w:p w:rsidR="00004E66" w:rsidRDefault="00347040" w:rsidP="00C62EB4">
      <w:pPr>
        <w:ind w:firstLine="708"/>
        <w:jc w:val="both"/>
      </w:pPr>
      <w:r>
        <w:t>3) т</w:t>
      </w:r>
      <w:r w:rsidR="00004E66">
        <w:t>рудности в установлении межличностных контактов (15,8%);</w:t>
      </w:r>
    </w:p>
    <w:p w:rsidR="00004E66" w:rsidRDefault="00347040" w:rsidP="00C62EB4">
      <w:pPr>
        <w:ind w:firstLine="708"/>
        <w:jc w:val="both"/>
      </w:pPr>
      <w:r>
        <w:t>4) а</w:t>
      </w:r>
      <w:r w:rsidR="00004E66">
        <w:t>грессивное поведение, озлобленность (13,5%);</w:t>
      </w:r>
    </w:p>
    <w:p w:rsidR="00004E66" w:rsidRDefault="00347040" w:rsidP="00C62EB4">
      <w:pPr>
        <w:ind w:firstLine="708"/>
        <w:jc w:val="both"/>
      </w:pPr>
      <w:r>
        <w:t>5) н</w:t>
      </w:r>
      <w:r w:rsidR="00004E66">
        <w:t>еустойчивое, демонстративное поведение (12,9%).</w:t>
      </w:r>
    </w:p>
    <w:p w:rsidR="00004E66" w:rsidRDefault="00004E66" w:rsidP="00C62EB4">
      <w:pPr>
        <w:ind w:firstLine="708"/>
        <w:jc w:val="both"/>
      </w:pPr>
      <w:r>
        <w:t>Данные сведения, в целом, под</w:t>
      </w:r>
      <w:r w:rsidR="00223C63">
        <w:t>тверждают данные анализа материалов уголовных дел и проверок обстоятельств причин самоубийств несовершеннолетних, проведенного Генеральной Прокуратурой России, который свидетельствует о том, что 62% всех самоубийств несовершеннолетних связано с семейными конфликтами и неблагополучием, боязнью насилия со стороны взрослых, бестактным поведением отдельных педагогов, конфликтами с учителями, одноклассниками, друзьями, черст</w:t>
      </w:r>
      <w:r w:rsidR="00AE1E5F">
        <w:t>востью и безразличием окружающих</w:t>
      </w:r>
      <w:r w:rsidR="00223C63">
        <w:t>.</w:t>
      </w:r>
    </w:p>
    <w:p w:rsidR="00223C63" w:rsidRDefault="00C60567" w:rsidP="00C62EB4">
      <w:pPr>
        <w:ind w:firstLine="708"/>
        <w:jc w:val="both"/>
      </w:pPr>
      <w:r>
        <w:t>В ряде территорий не обеспечивается должный уровень государственного контроля за условиями содержания и воспитания детей и подростко</w:t>
      </w:r>
      <w:r w:rsidR="00347040">
        <w:t>в в образовательных учреждениях.</w:t>
      </w:r>
      <w:r>
        <w:t xml:space="preserve"> Между тем нередки случаи рукоприкладства педагогов и других антипедагогических воздействий на несовершеннолетних, преступлений в отношении детей в стенах учебных заведений.</w:t>
      </w:r>
    </w:p>
    <w:p w:rsidR="00C60567" w:rsidRDefault="002F36E1" w:rsidP="00C62EB4">
      <w:pPr>
        <w:ind w:firstLine="708"/>
        <w:jc w:val="both"/>
      </w:pPr>
      <w:r>
        <w:t>Справка: по информации ОВД</w:t>
      </w:r>
      <w:r w:rsidR="00C60567">
        <w:t xml:space="preserve"> в 18 городах и районах только Пермской области за административные правонарушения и преступления к ответственности привлечено 116 педагогических работников.</w:t>
      </w:r>
    </w:p>
    <w:p w:rsidR="008C76A3" w:rsidRDefault="008C76A3" w:rsidP="00C62EB4">
      <w:pPr>
        <w:ind w:firstLine="708"/>
        <w:jc w:val="both"/>
      </w:pPr>
      <w:r>
        <w:t>Проверки по многочисленным обращениям граждан в связи с конфликтными ситуациями в том или ином образовательном учреждении часто свидетельствуют о нарушении профессиональной этики и такта, грубых педагогических ошибках руководства школы и педагогов, вызывающие протест обучающихся и их родителей.</w:t>
      </w:r>
    </w:p>
    <w:p w:rsidR="00C873C3" w:rsidRDefault="001D2E6D" w:rsidP="00C62EB4">
      <w:pPr>
        <w:ind w:firstLine="708"/>
        <w:jc w:val="both"/>
      </w:pPr>
      <w:r>
        <w:t>Задача психолога в начале данной консультации</w:t>
      </w:r>
      <w:r w:rsidR="00812691">
        <w:t xml:space="preserve"> </w:t>
      </w:r>
      <w:r w:rsidR="00347040">
        <w:t>– осознание педагогами</w:t>
      </w:r>
      <w:r>
        <w:t xml:space="preserve"> </w:t>
      </w:r>
      <w:r w:rsidR="00347040">
        <w:t xml:space="preserve">образовательных учреждений важности безусловного </w:t>
      </w:r>
      <w:r>
        <w:t>принятия учеников со всеми их особенностями, объяснение недопустимости давления и оскорблений в адрес учеников, особенно</w:t>
      </w:r>
      <w:r w:rsidR="00347040">
        <w:t xml:space="preserve"> в подростковом возрасте, необходимости корректно</w:t>
      </w:r>
      <w:r w:rsidR="00AE1E5F">
        <w:t>й</w:t>
      </w:r>
      <w:r w:rsidR="00347040">
        <w:t>, тактичной</w:t>
      </w:r>
      <w:r>
        <w:t xml:space="preserve"> позиции педагога</w:t>
      </w:r>
      <w:r w:rsidR="00347040">
        <w:t xml:space="preserve"> при взаимодействии  с уч</w:t>
      </w:r>
      <w:r w:rsidR="00AE1E5F">
        <w:t>ащимся на данном возрастном этапе</w:t>
      </w:r>
      <w:r w:rsidR="00812691">
        <w:t>.</w:t>
      </w:r>
      <w:r w:rsidR="00AE1E5F" w:rsidRPr="00AE1E5F">
        <w:t xml:space="preserve"> </w:t>
      </w:r>
      <w:r w:rsidR="00AE1E5F">
        <w:t xml:space="preserve">Преподнесение данной информации подводит педагога к пониманию сложности и трудности эмоционального состояния подростка, его потребности в помощи (зачастую его демонстративные поступки, действия и являются своеобразным сигналом </w:t>
      </w:r>
      <w:r w:rsidR="00AE1E5F">
        <w:rPr>
          <w:lang w:val="en-US"/>
        </w:rPr>
        <w:t>SOS</w:t>
      </w:r>
      <w:r w:rsidR="00AE1E5F">
        <w:t>).</w:t>
      </w:r>
    </w:p>
    <w:p w:rsidR="00812691" w:rsidRDefault="002F36E1" w:rsidP="00C62EB4">
      <w:pPr>
        <w:ind w:firstLine="708"/>
        <w:jc w:val="both"/>
      </w:pPr>
      <w:r>
        <w:t>Далее мы переходим</w:t>
      </w:r>
      <w:r w:rsidR="00AE1E5F">
        <w:t xml:space="preserve"> к очень ответственной части для педагога- психолога: предоставление информации по результатам проведенного исследования. Для этого </w:t>
      </w:r>
      <w:r w:rsidR="00812691">
        <w:t xml:space="preserve"> подготавливается отдельное заключение</w:t>
      </w:r>
      <w:r w:rsidR="00AE1E5F">
        <w:t xml:space="preserve">, при ознакомлении с которым </w:t>
      </w:r>
      <w:r w:rsidR="00812691">
        <w:t xml:space="preserve">педагога </w:t>
      </w:r>
      <w:r w:rsidR="00AE1E5F">
        <w:t xml:space="preserve">ставят в известность </w:t>
      </w:r>
      <w:r w:rsidR="00812691">
        <w:t>о неразглашении полученной инфо</w:t>
      </w:r>
      <w:r w:rsidR="00AE1E5F">
        <w:t>рмации</w:t>
      </w:r>
      <w:r w:rsidR="000957B7">
        <w:t xml:space="preserve"> о личностных особенностях подростка. Особенно это касается информации </w:t>
      </w:r>
      <w:r w:rsidR="00AE1E5F">
        <w:t>о имевших</w:t>
      </w:r>
      <w:r w:rsidR="00812691">
        <w:t xml:space="preserve"> место попытках суицида у несовершеннолетних.</w:t>
      </w:r>
    </w:p>
    <w:p w:rsidR="00812691" w:rsidRDefault="000957B7" w:rsidP="000957B7">
      <w:pPr>
        <w:jc w:val="both"/>
      </w:pPr>
      <w:r>
        <w:t>Сложная и о</w:t>
      </w:r>
      <w:r w:rsidR="00812691">
        <w:t xml:space="preserve">тветственная задача </w:t>
      </w:r>
      <w:r>
        <w:t>перед педагогом- психологом</w:t>
      </w:r>
      <w:r w:rsidR="00812691">
        <w:t xml:space="preserve"> в данной ситуации</w:t>
      </w:r>
      <w:r w:rsidR="001161C9">
        <w:t xml:space="preserve"> </w:t>
      </w:r>
      <w:r w:rsidR="00812691">
        <w:t xml:space="preserve">- принятие решения о </w:t>
      </w:r>
      <w:r>
        <w:t>степени открытости и доступности предоставления</w:t>
      </w:r>
      <w:r w:rsidR="00812691">
        <w:t xml:space="preserve"> </w:t>
      </w:r>
      <w:r>
        <w:t>информации</w:t>
      </w:r>
      <w:r w:rsidR="00812691">
        <w:t xml:space="preserve"> учителю. </w:t>
      </w:r>
      <w:r>
        <w:t>Здесь важно опираться на наблюдения психолога за поведением учителей в первой части консультации. В том случае, если у педагога выявляется непринятие данного ребенка, агрессивность по отношению к нему или же высокий уровень профессиональной деформации, или низкий уровень культуры поведения (а такое, к сожалению, встречается), то информацию по результатам обследования лучше вообще не предоставлять, так как она может быть использована во вред ребенку. Важно соблюсти основной принцип психологии</w:t>
      </w:r>
      <w:r w:rsidR="004A72BC">
        <w:t xml:space="preserve"> </w:t>
      </w:r>
      <w:r>
        <w:t>- не навреди.</w:t>
      </w:r>
      <w:r w:rsidR="004A72BC">
        <w:t xml:space="preserve"> Для принятия решения можно опираться на наблюдения не только во время беседы, но и в повседневной жизни: каков стиль взаимодействия данного педагога с учениками, коллегами, родителями, присутствует ли конфликтность, директивность, склонность к вербальной агрессии. Все эти проявления свидетельствуют о неготовности педагога к работе по профилактике суицидального поведения.</w:t>
      </w:r>
    </w:p>
    <w:p w:rsidR="004A72BC" w:rsidRDefault="004A72BC" w:rsidP="00C62EB4">
      <w:pPr>
        <w:ind w:firstLine="708"/>
        <w:jc w:val="both"/>
      </w:pPr>
      <w:r>
        <w:t>Всех учителей важно обучать навыкам конструктивного общения в случаях, когда ребенку подается негативная информация (делается замечание, ставится двойка и т. д.)</w:t>
      </w:r>
    </w:p>
    <w:p w:rsidR="00D96C55" w:rsidRDefault="004A72BC" w:rsidP="00C62EB4">
      <w:pPr>
        <w:ind w:firstLine="708"/>
        <w:jc w:val="both"/>
      </w:pPr>
      <w:r>
        <w:t xml:space="preserve">Можно предложить </w:t>
      </w:r>
      <w:r w:rsidR="00D96C55">
        <w:t>нескольких правил предоставления отрицательной информации:</w:t>
      </w:r>
    </w:p>
    <w:p w:rsidR="00D96C55" w:rsidRDefault="00D96C55" w:rsidP="00C62EB4">
      <w:pPr>
        <w:ind w:firstLine="708"/>
        <w:jc w:val="both"/>
      </w:pPr>
      <w:r>
        <w:t>- оценивание поступков, действий, а не личности в целом («</w:t>
      </w:r>
      <w:r w:rsidR="001E29B6">
        <w:t>Твой поступок неприятно удивил меня</w:t>
      </w:r>
      <w:r>
        <w:t>»)</w:t>
      </w:r>
      <w:r w:rsidR="00EA3848">
        <w:t>,</w:t>
      </w:r>
      <w:r w:rsidR="00EA3848" w:rsidRPr="00EA3848">
        <w:t xml:space="preserve"> </w:t>
      </w:r>
      <w:r w:rsidR="002F36E1">
        <w:t>избегания</w:t>
      </w:r>
      <w:r w:rsidR="00EA3848">
        <w:t xml:space="preserve"> навешивания ярлыков вследствие совершения подростком проступка. Не факт, что он его повторит в будущем, однако стигматизация может стать для него поводом закрепления данной формы поведения</w:t>
      </w:r>
      <w:r w:rsidR="001E29B6">
        <w:t>;</w:t>
      </w:r>
    </w:p>
    <w:p w:rsidR="001E29B6" w:rsidRDefault="001E29B6" w:rsidP="00C62EB4">
      <w:pPr>
        <w:ind w:firstLine="708"/>
        <w:jc w:val="both"/>
      </w:pPr>
      <w:r>
        <w:t>- отсутствие генерализации  («Сегодня получилось выполнить задание не в полной мере»);</w:t>
      </w:r>
    </w:p>
    <w:p w:rsidR="001E29B6" w:rsidRDefault="001E29B6" w:rsidP="00C62EB4">
      <w:pPr>
        <w:ind w:firstLine="708"/>
        <w:jc w:val="both"/>
      </w:pPr>
      <w:r>
        <w:t>- сравнивание с его собственными успехами</w:t>
      </w:r>
      <w:r w:rsidR="008C657D">
        <w:t xml:space="preserve"> («Заметь, сегодня у тебя получилось гораздо лучше, чем вчера, в прошлый раз»);</w:t>
      </w:r>
    </w:p>
    <w:p w:rsidR="008C657D" w:rsidRDefault="008C657D" w:rsidP="00C62EB4">
      <w:pPr>
        <w:ind w:firstLine="708"/>
        <w:jc w:val="both"/>
      </w:pPr>
      <w:r>
        <w:t>-отрицательная информация сообщается после положительной («</w:t>
      </w:r>
      <w:r w:rsidR="002F36E1">
        <w:t>Это хорошо, что с</w:t>
      </w:r>
      <w:r>
        <w:t>тихотворение ты прочитал</w:t>
      </w:r>
      <w:r w:rsidR="002F36E1">
        <w:t xml:space="preserve"> наизусть</w:t>
      </w:r>
      <w:r>
        <w:t>, но тебе следует поработать над  выразительностью речи»);</w:t>
      </w:r>
    </w:p>
    <w:p w:rsidR="008C657D" w:rsidRDefault="008C657D" w:rsidP="00EA3848">
      <w:pPr>
        <w:ind w:firstLine="708"/>
        <w:jc w:val="both"/>
      </w:pPr>
      <w:r>
        <w:t>- беседы, в которых неизбежно обсуждение отрицательных моментов, желательно проводить один на один, а не в присутствии всего кла</w:t>
      </w:r>
      <w:r w:rsidR="00EA3848">
        <w:t>сса.</w:t>
      </w:r>
    </w:p>
    <w:p w:rsidR="00EA3848" w:rsidRPr="00EA3848" w:rsidRDefault="00EA3848" w:rsidP="00EA3848">
      <w:pPr>
        <w:ind w:firstLine="708"/>
        <w:jc w:val="both"/>
      </w:pPr>
      <w:r>
        <w:t>Закончить беседу возможно приглашением педагога на организуе</w:t>
      </w:r>
      <w:r w:rsidR="004A72BC">
        <w:t>мые в школе тренинги по повышению</w:t>
      </w:r>
      <w:r>
        <w:t xml:space="preserve"> толерантности к учащимся, которые могут проводиться в рамках профилактики суицидального поведения учащихся ОУ.</w:t>
      </w:r>
    </w:p>
    <w:p w:rsidR="00746DFB" w:rsidRDefault="00777928" w:rsidP="00C62EB4">
      <w:pPr>
        <w:ind w:firstLine="708"/>
        <w:jc w:val="both"/>
      </w:pPr>
      <w:r>
        <w:t xml:space="preserve">Таким образом, предложенная нами система диагностических методик для выявления предрасположенности к суицидальному поведению несовершеннолетних 13-17 лет поможет </w:t>
      </w:r>
      <w:r w:rsidR="004A72BC">
        <w:t>организации работы</w:t>
      </w:r>
      <w:r>
        <w:t xml:space="preserve"> педагогов-психол</w:t>
      </w:r>
      <w:r w:rsidR="00C62EB4">
        <w:t>огов образовательных учреждений.</w:t>
      </w:r>
    </w:p>
    <w:p w:rsidR="00EA3848" w:rsidRDefault="00EA3848" w:rsidP="00C62EB4">
      <w:pPr>
        <w:ind w:firstLine="708"/>
        <w:jc w:val="both"/>
      </w:pPr>
    </w:p>
    <w:p w:rsidR="00EA3848" w:rsidRDefault="00EA3848" w:rsidP="00C62EB4">
      <w:pPr>
        <w:ind w:firstLine="708"/>
        <w:jc w:val="both"/>
      </w:pPr>
    </w:p>
    <w:p w:rsidR="00EA3848" w:rsidRDefault="00EA3848" w:rsidP="00C62EB4">
      <w:pPr>
        <w:ind w:firstLine="708"/>
        <w:jc w:val="both"/>
      </w:pPr>
    </w:p>
    <w:p w:rsidR="00EA3848" w:rsidRDefault="00EA3848" w:rsidP="00C62EB4">
      <w:pPr>
        <w:ind w:firstLine="708"/>
        <w:jc w:val="both"/>
      </w:pPr>
    </w:p>
    <w:p w:rsidR="00EA3848" w:rsidRDefault="00EA3848" w:rsidP="00C62EB4">
      <w:pPr>
        <w:ind w:firstLine="708"/>
        <w:jc w:val="both"/>
      </w:pPr>
    </w:p>
    <w:p w:rsidR="00EA3848" w:rsidRDefault="00EA3848" w:rsidP="00C62EB4">
      <w:pPr>
        <w:ind w:firstLine="708"/>
        <w:jc w:val="both"/>
      </w:pPr>
    </w:p>
    <w:p w:rsidR="00EA3848" w:rsidRDefault="00EA3848" w:rsidP="00C62EB4">
      <w:pPr>
        <w:ind w:firstLine="708"/>
        <w:jc w:val="both"/>
      </w:pPr>
    </w:p>
    <w:p w:rsidR="00EA3848" w:rsidRDefault="00EA3848" w:rsidP="00C62EB4">
      <w:pPr>
        <w:ind w:firstLine="708"/>
        <w:jc w:val="both"/>
      </w:pPr>
    </w:p>
    <w:p w:rsidR="00EA3848" w:rsidRDefault="00EA3848" w:rsidP="00C62EB4">
      <w:pPr>
        <w:ind w:firstLine="708"/>
        <w:jc w:val="both"/>
      </w:pPr>
    </w:p>
    <w:p w:rsidR="00EA3848" w:rsidRDefault="00EA3848" w:rsidP="00C62EB4">
      <w:pPr>
        <w:ind w:firstLine="708"/>
        <w:jc w:val="both"/>
      </w:pPr>
    </w:p>
    <w:p w:rsidR="00EA3848" w:rsidRDefault="00EA3848" w:rsidP="00C62EB4">
      <w:pPr>
        <w:ind w:firstLine="708"/>
        <w:jc w:val="both"/>
      </w:pPr>
    </w:p>
    <w:p w:rsidR="00EA3848" w:rsidRDefault="00EA3848" w:rsidP="00C62EB4">
      <w:pPr>
        <w:ind w:firstLine="708"/>
        <w:jc w:val="both"/>
      </w:pPr>
    </w:p>
    <w:p w:rsidR="00EA3848" w:rsidRDefault="00EA3848" w:rsidP="00C62EB4">
      <w:pPr>
        <w:ind w:firstLine="708"/>
        <w:jc w:val="both"/>
      </w:pPr>
    </w:p>
    <w:p w:rsidR="00EA3848" w:rsidRDefault="00EA3848" w:rsidP="00C62EB4">
      <w:pPr>
        <w:ind w:firstLine="708"/>
        <w:jc w:val="both"/>
      </w:pPr>
    </w:p>
    <w:p w:rsidR="00EA3848" w:rsidRDefault="00EA3848" w:rsidP="00C62EB4">
      <w:pPr>
        <w:ind w:firstLine="708"/>
        <w:jc w:val="both"/>
      </w:pPr>
    </w:p>
    <w:p w:rsidR="00EA3848" w:rsidRDefault="00EA3848" w:rsidP="00C62EB4">
      <w:pPr>
        <w:ind w:firstLine="708"/>
        <w:jc w:val="both"/>
      </w:pPr>
    </w:p>
    <w:p w:rsidR="00EA3848" w:rsidRDefault="00EA3848" w:rsidP="00C62EB4">
      <w:pPr>
        <w:ind w:firstLine="708"/>
        <w:jc w:val="both"/>
      </w:pPr>
    </w:p>
    <w:p w:rsidR="00EA3848" w:rsidRDefault="00EA3848" w:rsidP="00C62EB4">
      <w:pPr>
        <w:ind w:firstLine="708"/>
        <w:jc w:val="both"/>
      </w:pPr>
    </w:p>
    <w:p w:rsidR="00EA3848" w:rsidRDefault="00EA3848" w:rsidP="00C62EB4">
      <w:pPr>
        <w:ind w:firstLine="708"/>
        <w:jc w:val="both"/>
      </w:pPr>
    </w:p>
    <w:p w:rsidR="00EA3848" w:rsidRDefault="00EA3848" w:rsidP="00C62EB4">
      <w:pPr>
        <w:ind w:firstLine="708"/>
        <w:jc w:val="both"/>
      </w:pPr>
    </w:p>
    <w:p w:rsidR="00EA3848" w:rsidRDefault="00EA3848" w:rsidP="00C62EB4">
      <w:pPr>
        <w:ind w:firstLine="708"/>
        <w:jc w:val="both"/>
      </w:pPr>
    </w:p>
    <w:p w:rsidR="00EA3848" w:rsidRDefault="00EA3848" w:rsidP="00C62EB4">
      <w:pPr>
        <w:ind w:firstLine="708"/>
        <w:jc w:val="both"/>
      </w:pPr>
    </w:p>
    <w:p w:rsidR="00EA3848" w:rsidRDefault="00EA3848" w:rsidP="00C62EB4">
      <w:pPr>
        <w:ind w:firstLine="708"/>
        <w:jc w:val="both"/>
      </w:pPr>
    </w:p>
    <w:p w:rsidR="00EA3848" w:rsidRDefault="00EA3848" w:rsidP="00C62EB4">
      <w:pPr>
        <w:ind w:firstLine="708"/>
        <w:jc w:val="both"/>
      </w:pPr>
    </w:p>
    <w:p w:rsidR="00EA3848" w:rsidRDefault="00EA3848" w:rsidP="00C62EB4">
      <w:pPr>
        <w:ind w:firstLine="708"/>
        <w:jc w:val="both"/>
      </w:pPr>
    </w:p>
    <w:p w:rsidR="00746DFB" w:rsidRDefault="00746DFB" w:rsidP="00AC0FDB">
      <w:pPr>
        <w:rPr>
          <w:i/>
        </w:rPr>
      </w:pPr>
    </w:p>
    <w:p w:rsidR="00F0449F" w:rsidRPr="00930457" w:rsidRDefault="00AC0FDB" w:rsidP="00746DFB">
      <w:pPr>
        <w:jc w:val="center"/>
        <w:rPr>
          <w:b/>
        </w:rPr>
      </w:pPr>
      <w:r w:rsidRPr="00930457">
        <w:rPr>
          <w:b/>
        </w:rPr>
        <w:t xml:space="preserve">2.  </w:t>
      </w:r>
      <w:r w:rsidR="00F0449F" w:rsidRPr="00930457">
        <w:rPr>
          <w:b/>
        </w:rPr>
        <w:t>Диагностический инструментарий выявления склонности к суицидальному поведению подростков</w:t>
      </w:r>
    </w:p>
    <w:p w:rsidR="00AC0FDB" w:rsidRPr="00930457" w:rsidRDefault="00AC0FDB" w:rsidP="00746DFB">
      <w:pPr>
        <w:jc w:val="center"/>
        <w:rPr>
          <w:b/>
        </w:rPr>
      </w:pPr>
      <w:r w:rsidRPr="00930457">
        <w:rPr>
          <w:b/>
        </w:rPr>
        <w:t xml:space="preserve">2.1  </w:t>
      </w:r>
      <w:r w:rsidR="001E2C60">
        <w:rPr>
          <w:b/>
        </w:rPr>
        <w:t>Первый блок</w:t>
      </w:r>
    </w:p>
    <w:p w:rsidR="00C4538F" w:rsidRDefault="00AC0FDB" w:rsidP="00746DFB">
      <w:pPr>
        <w:jc w:val="center"/>
        <w:rPr>
          <w:b/>
        </w:rPr>
      </w:pPr>
      <w:r w:rsidRPr="00930457">
        <w:rPr>
          <w:b/>
        </w:rPr>
        <w:t xml:space="preserve">2.1.1. </w:t>
      </w:r>
      <w:r w:rsidR="00C4538F" w:rsidRPr="00930457">
        <w:rPr>
          <w:b/>
        </w:rPr>
        <w:t>Предварительная оценка состояния психического здоровья</w:t>
      </w:r>
    </w:p>
    <w:p w:rsidR="00930457" w:rsidRPr="00930457" w:rsidRDefault="00930457" w:rsidP="00746DFB">
      <w:pPr>
        <w:jc w:val="center"/>
        <w:rPr>
          <w:b/>
        </w:rPr>
      </w:pPr>
    </w:p>
    <w:p w:rsidR="00C4538F" w:rsidRPr="00C4538F" w:rsidRDefault="00AC0FDB" w:rsidP="00EA3848">
      <w:pPr>
        <w:jc w:val="both"/>
      </w:pPr>
      <w:r>
        <w:tab/>
      </w:r>
      <w:r w:rsidRPr="00AC0FDB">
        <w:t xml:space="preserve">Первичный скрининговый опросник, модифицированный и созданный на основе </w:t>
      </w:r>
      <w:r>
        <w:t>опросника В.Н. Краснова (1999)</w:t>
      </w:r>
      <w:r w:rsidR="00930457">
        <w:t xml:space="preserve"> (см. Приложение 1)</w:t>
      </w:r>
      <w:r>
        <w:t xml:space="preserve">. </w:t>
      </w:r>
      <w:r w:rsidR="00C4538F" w:rsidRPr="00C4538F">
        <w:t>Опросник позволяет дать первичную оценку состояния психического здоровья школьников. Опросник состоит из 26 утверждений. Используется 4 варианта ответа:</w:t>
      </w:r>
    </w:p>
    <w:p w:rsidR="00C4538F" w:rsidRPr="00C4538F" w:rsidRDefault="00C4538F" w:rsidP="00EA3848">
      <w:pPr>
        <w:ind w:right="69"/>
        <w:jc w:val="both"/>
      </w:pPr>
      <w:r w:rsidRPr="00C4538F">
        <w:t>«Да» - в том случае, если подросток полностью согласен с утверждением, предложенным ему;</w:t>
      </w:r>
    </w:p>
    <w:p w:rsidR="00C4538F" w:rsidRPr="00C4538F" w:rsidRDefault="00C4538F" w:rsidP="00EA3848">
      <w:pPr>
        <w:ind w:right="69"/>
        <w:jc w:val="both"/>
      </w:pPr>
      <w:r w:rsidRPr="00C4538F">
        <w:t>«Пожалуй, да»- если высказывание не полностью соответствует ощущениям подростка;</w:t>
      </w:r>
    </w:p>
    <w:p w:rsidR="00C4538F" w:rsidRPr="00C4538F" w:rsidRDefault="00C4538F" w:rsidP="00EA3848">
      <w:pPr>
        <w:ind w:right="69"/>
        <w:jc w:val="both"/>
      </w:pPr>
      <w:r w:rsidRPr="00C4538F">
        <w:t>«Скорее, нет»- если подросток неуверен, подходит ему высказывание или нет;</w:t>
      </w:r>
    </w:p>
    <w:p w:rsidR="00C4538F" w:rsidRPr="00C4538F" w:rsidRDefault="00C4538F" w:rsidP="00EA3848">
      <w:pPr>
        <w:ind w:right="69"/>
        <w:jc w:val="both"/>
      </w:pPr>
      <w:r w:rsidRPr="00C4538F">
        <w:t>«Нет» - в том случае, если подросток уверен, что данное утверждение не соответствует его переживаниям.</w:t>
      </w:r>
    </w:p>
    <w:p w:rsidR="00C4538F" w:rsidRDefault="00C4538F" w:rsidP="00EA3848">
      <w:pPr>
        <w:ind w:right="69"/>
        <w:jc w:val="both"/>
      </w:pPr>
      <w:r w:rsidRPr="00C4538F">
        <w:t>Каждый из вариантов оценивается количественно в баллах:</w:t>
      </w:r>
    </w:p>
    <w:p w:rsidR="00C4538F" w:rsidRDefault="00C4538F" w:rsidP="00EA3848">
      <w:pPr>
        <w:ind w:right="69"/>
        <w:jc w:val="both"/>
      </w:pPr>
      <w:r w:rsidRPr="00C4538F">
        <w:t xml:space="preserve"> «Да»- 1 балл; </w:t>
      </w:r>
    </w:p>
    <w:p w:rsidR="00C4538F" w:rsidRDefault="00C4538F" w:rsidP="00EA3848">
      <w:pPr>
        <w:ind w:right="69"/>
        <w:jc w:val="both"/>
      </w:pPr>
      <w:r w:rsidRPr="00C4538F">
        <w:t xml:space="preserve">«Пожалуй, да» - 0,5 балла; </w:t>
      </w:r>
    </w:p>
    <w:p w:rsidR="00C4538F" w:rsidRPr="00C4538F" w:rsidRDefault="00C4538F" w:rsidP="00EA3848">
      <w:pPr>
        <w:ind w:right="69"/>
        <w:jc w:val="both"/>
      </w:pPr>
      <w:r w:rsidRPr="00C4538F">
        <w:t>«Пожалуй, нет» и «Нет»- 0 баллов.</w:t>
      </w:r>
    </w:p>
    <w:p w:rsidR="00C4538F" w:rsidRPr="00C4538F" w:rsidRDefault="00746DFB" w:rsidP="00EA3848">
      <w:pPr>
        <w:ind w:right="69" w:firstLine="708"/>
        <w:jc w:val="both"/>
      </w:pPr>
      <w:r>
        <w:t>В случае</w:t>
      </w:r>
      <w:r w:rsidR="00C4538F" w:rsidRPr="00C4538F">
        <w:t xml:space="preserve"> если подросток наберет 10 и более баллов, его следует отнести к «группе риска» по проявлению суицидального поведения.</w:t>
      </w:r>
    </w:p>
    <w:p w:rsidR="00C4538F" w:rsidRDefault="00C4538F" w:rsidP="00EA3848">
      <w:pPr>
        <w:jc w:val="both"/>
      </w:pPr>
    </w:p>
    <w:p w:rsidR="00C4538F" w:rsidRDefault="00C4538F" w:rsidP="00EA3848">
      <w:pPr>
        <w:jc w:val="both"/>
      </w:pPr>
    </w:p>
    <w:p w:rsidR="00746DFB" w:rsidRDefault="00746DFB" w:rsidP="00777928">
      <w:pPr>
        <w:jc w:val="center"/>
      </w:pPr>
    </w:p>
    <w:p w:rsidR="00746DFB" w:rsidRDefault="00746DFB" w:rsidP="00777928">
      <w:pPr>
        <w:jc w:val="center"/>
      </w:pPr>
    </w:p>
    <w:p w:rsidR="00746DFB" w:rsidRDefault="00746DFB" w:rsidP="00777928">
      <w:pPr>
        <w:jc w:val="center"/>
      </w:pPr>
    </w:p>
    <w:p w:rsidR="00746DFB" w:rsidRDefault="00746DFB" w:rsidP="00777928">
      <w:pPr>
        <w:jc w:val="center"/>
      </w:pPr>
    </w:p>
    <w:p w:rsidR="00746DFB" w:rsidRDefault="00746DFB" w:rsidP="00777928">
      <w:pPr>
        <w:jc w:val="center"/>
      </w:pPr>
    </w:p>
    <w:p w:rsidR="00746DFB" w:rsidRDefault="00746DFB" w:rsidP="00777928">
      <w:pPr>
        <w:jc w:val="center"/>
      </w:pPr>
    </w:p>
    <w:p w:rsidR="00746DFB" w:rsidRDefault="00746DFB" w:rsidP="00777928">
      <w:pPr>
        <w:jc w:val="center"/>
      </w:pPr>
    </w:p>
    <w:p w:rsidR="00746DFB" w:rsidRDefault="00746DFB" w:rsidP="00777928">
      <w:pPr>
        <w:jc w:val="center"/>
      </w:pPr>
    </w:p>
    <w:p w:rsidR="00746DFB" w:rsidRDefault="00746DFB" w:rsidP="00777928">
      <w:pPr>
        <w:jc w:val="center"/>
      </w:pPr>
    </w:p>
    <w:p w:rsidR="00746DFB" w:rsidRDefault="00746DFB" w:rsidP="00777928">
      <w:pPr>
        <w:jc w:val="center"/>
      </w:pPr>
    </w:p>
    <w:p w:rsidR="00746DFB" w:rsidRDefault="00746DFB" w:rsidP="00777928">
      <w:pPr>
        <w:jc w:val="center"/>
      </w:pPr>
    </w:p>
    <w:p w:rsidR="00746DFB" w:rsidRDefault="00746DFB" w:rsidP="00777928">
      <w:pPr>
        <w:jc w:val="center"/>
      </w:pPr>
    </w:p>
    <w:p w:rsidR="00746DFB" w:rsidRDefault="00746DFB" w:rsidP="00777928">
      <w:pPr>
        <w:jc w:val="center"/>
      </w:pPr>
    </w:p>
    <w:p w:rsidR="00746DFB" w:rsidRDefault="00746DFB" w:rsidP="00777928">
      <w:pPr>
        <w:jc w:val="center"/>
      </w:pPr>
    </w:p>
    <w:p w:rsidR="00746DFB" w:rsidRDefault="00746DFB" w:rsidP="00777928">
      <w:pPr>
        <w:jc w:val="center"/>
      </w:pPr>
    </w:p>
    <w:p w:rsidR="00746DFB" w:rsidRDefault="00746DFB" w:rsidP="00777928">
      <w:pPr>
        <w:jc w:val="center"/>
      </w:pPr>
    </w:p>
    <w:p w:rsidR="00746DFB" w:rsidRDefault="00746DFB" w:rsidP="00777928">
      <w:pPr>
        <w:jc w:val="center"/>
      </w:pPr>
    </w:p>
    <w:p w:rsidR="00746DFB" w:rsidRDefault="00746DFB" w:rsidP="00777928">
      <w:pPr>
        <w:jc w:val="center"/>
      </w:pPr>
    </w:p>
    <w:p w:rsidR="00746DFB" w:rsidRDefault="00746DFB" w:rsidP="00777928">
      <w:pPr>
        <w:jc w:val="center"/>
      </w:pPr>
    </w:p>
    <w:p w:rsidR="00746DFB" w:rsidRDefault="00746DFB" w:rsidP="00777928">
      <w:pPr>
        <w:jc w:val="center"/>
      </w:pPr>
    </w:p>
    <w:p w:rsidR="00746DFB" w:rsidRDefault="00746DFB" w:rsidP="00777928">
      <w:pPr>
        <w:jc w:val="center"/>
      </w:pPr>
    </w:p>
    <w:p w:rsidR="00746DFB" w:rsidRDefault="00746DFB" w:rsidP="00777928">
      <w:pPr>
        <w:jc w:val="center"/>
      </w:pPr>
    </w:p>
    <w:p w:rsidR="00746DFB" w:rsidRDefault="00746DFB" w:rsidP="00777928">
      <w:pPr>
        <w:jc w:val="center"/>
      </w:pPr>
    </w:p>
    <w:p w:rsidR="00746DFB" w:rsidRDefault="00746DFB" w:rsidP="00777928">
      <w:pPr>
        <w:jc w:val="center"/>
      </w:pPr>
    </w:p>
    <w:p w:rsidR="00746DFB" w:rsidRDefault="00746DFB" w:rsidP="00777928">
      <w:pPr>
        <w:jc w:val="center"/>
      </w:pPr>
    </w:p>
    <w:p w:rsidR="00746DFB" w:rsidRDefault="00746DFB" w:rsidP="00777928">
      <w:pPr>
        <w:jc w:val="center"/>
      </w:pPr>
    </w:p>
    <w:p w:rsidR="00746DFB" w:rsidRDefault="00746DFB" w:rsidP="00777928">
      <w:pPr>
        <w:jc w:val="center"/>
      </w:pPr>
    </w:p>
    <w:p w:rsidR="00746DFB" w:rsidRDefault="00746DFB" w:rsidP="00777928">
      <w:pPr>
        <w:jc w:val="center"/>
      </w:pPr>
    </w:p>
    <w:p w:rsidR="00746DFB" w:rsidRDefault="00746DFB" w:rsidP="00777928">
      <w:pPr>
        <w:jc w:val="center"/>
      </w:pPr>
    </w:p>
    <w:p w:rsidR="00746DFB" w:rsidRDefault="00746DFB" w:rsidP="00777928">
      <w:pPr>
        <w:jc w:val="center"/>
      </w:pPr>
    </w:p>
    <w:p w:rsidR="00746DFB" w:rsidRDefault="00746DFB" w:rsidP="00777928">
      <w:pPr>
        <w:jc w:val="center"/>
      </w:pPr>
    </w:p>
    <w:p w:rsidR="00777928" w:rsidRPr="00930457" w:rsidRDefault="00746DFB" w:rsidP="00746DFB">
      <w:pPr>
        <w:jc w:val="center"/>
        <w:rPr>
          <w:b/>
        </w:rPr>
      </w:pPr>
      <w:r w:rsidRPr="00930457">
        <w:rPr>
          <w:b/>
        </w:rPr>
        <w:t>2.2</w:t>
      </w:r>
      <w:r w:rsidR="00577E97">
        <w:rPr>
          <w:b/>
        </w:rPr>
        <w:t xml:space="preserve">. </w:t>
      </w:r>
      <w:r w:rsidRPr="00930457">
        <w:rPr>
          <w:b/>
        </w:rPr>
        <w:t xml:space="preserve"> </w:t>
      </w:r>
      <w:r w:rsidR="001E2C60">
        <w:rPr>
          <w:b/>
        </w:rPr>
        <w:t>Второй блок</w:t>
      </w:r>
    </w:p>
    <w:p w:rsidR="00BF374F" w:rsidRDefault="00746DFB" w:rsidP="00746DFB">
      <w:pPr>
        <w:jc w:val="center"/>
        <w:rPr>
          <w:b/>
        </w:rPr>
      </w:pPr>
      <w:r w:rsidRPr="00930457">
        <w:rPr>
          <w:b/>
        </w:rPr>
        <w:t>2.2.1</w:t>
      </w:r>
      <w:r w:rsidR="00577E97">
        <w:rPr>
          <w:b/>
        </w:rPr>
        <w:t xml:space="preserve">. </w:t>
      </w:r>
      <w:r w:rsidRPr="00930457">
        <w:rPr>
          <w:b/>
        </w:rPr>
        <w:t xml:space="preserve"> </w:t>
      </w:r>
      <w:r w:rsidR="00C4538F" w:rsidRPr="00930457">
        <w:rPr>
          <w:b/>
        </w:rPr>
        <w:t>Методика «Тревога и депрессия»</w:t>
      </w:r>
    </w:p>
    <w:p w:rsidR="00930457" w:rsidRPr="00930457" w:rsidRDefault="00930457" w:rsidP="00746DFB">
      <w:pPr>
        <w:jc w:val="center"/>
        <w:rPr>
          <w:b/>
        </w:rPr>
      </w:pPr>
    </w:p>
    <w:p w:rsidR="00BF374F" w:rsidRPr="00BF374F" w:rsidRDefault="0041269A" w:rsidP="00DB3CDF">
      <w:pPr>
        <w:ind w:firstLine="708"/>
        <w:jc w:val="both"/>
        <w:rPr>
          <w:i/>
        </w:rPr>
      </w:pPr>
      <w:r>
        <w:t>Методика (см. Приложение 2) д</w:t>
      </w:r>
      <w:r w:rsidR="00BF374F" w:rsidRPr="00BF374F">
        <w:t>иагностирует состояния тревожности и депрессии.</w:t>
      </w:r>
      <w:r w:rsidR="00BF374F">
        <w:rPr>
          <w:i/>
        </w:rPr>
        <w:t xml:space="preserve"> </w:t>
      </w:r>
      <w:r w:rsidR="00BF374F" w:rsidRPr="00BF374F">
        <w:t>Исследование коллективное или индивидуальное. Тестируемые получают бланк ответов, их внимание обращается на то, чтобы они не допускали ош</w:t>
      </w:r>
      <w:r w:rsidR="00BF374F">
        <w:t>ибок при заполнении бланка. Ес</w:t>
      </w:r>
      <w:r w:rsidR="00BF374F" w:rsidRPr="00BF374F">
        <w:t>ли состояний, указанных в вопросе</w:t>
      </w:r>
      <w:r w:rsidR="00BF374F">
        <w:t>,</w:t>
      </w:r>
      <w:r w:rsidR="00BF374F" w:rsidRPr="00BF374F">
        <w:t xml:space="preserve"> у испытуемого никогда не было </w:t>
      </w:r>
      <w:r w:rsidR="00BF374F">
        <w:t>- ставит</w:t>
      </w:r>
      <w:r w:rsidR="00BF374F" w:rsidRPr="00BF374F">
        <w:t>ся 5 бал</w:t>
      </w:r>
      <w:r w:rsidR="00BF374F">
        <w:t>л</w:t>
      </w:r>
      <w:r w:rsidR="00BF374F" w:rsidRPr="00BF374F">
        <w:t>ов; если встречаются очень редко - 4 бал</w:t>
      </w:r>
      <w:r w:rsidR="00BF374F">
        <w:t>л</w:t>
      </w:r>
      <w:r w:rsidR="00BF374F" w:rsidRPr="00BF374F">
        <w:t>а; если бывают временами - 3 бал</w:t>
      </w:r>
      <w:r w:rsidR="00BF374F">
        <w:t>л</w:t>
      </w:r>
      <w:r w:rsidR="00BF374F" w:rsidRPr="00BF374F">
        <w:t xml:space="preserve">а; если они бывают часто - </w:t>
      </w:r>
      <w:r w:rsidR="00BF374F">
        <w:t>2</w:t>
      </w:r>
      <w:r w:rsidR="00BF374F" w:rsidRPr="00BF374F">
        <w:t xml:space="preserve"> бал</w:t>
      </w:r>
      <w:r w:rsidR="00BF374F">
        <w:t>л</w:t>
      </w:r>
      <w:r w:rsidR="00BF374F" w:rsidRPr="00BF374F">
        <w:t>а; если почти постоянно или всегда - 1 бал</w:t>
      </w:r>
      <w:r w:rsidR="00BF374F">
        <w:t>л</w:t>
      </w:r>
      <w:r w:rsidR="00BF374F" w:rsidRPr="00BF374F">
        <w:t>.</w:t>
      </w:r>
    </w:p>
    <w:p w:rsidR="00BF374F" w:rsidRPr="00BF374F" w:rsidRDefault="00BF374F" w:rsidP="00BF374F">
      <w:pPr>
        <w:ind w:right="69"/>
        <w:jc w:val="both"/>
      </w:pPr>
      <w:r w:rsidRPr="00BF374F">
        <w:rPr>
          <w:b/>
        </w:rPr>
        <w:t>Обработка полученных данных.</w:t>
      </w:r>
      <w:r w:rsidRPr="00BF374F">
        <w:t xml:space="preserve"> Проставленные тестируемыми баллы принимают определенные числовые значения, которые указаны в таблицах. По значениям, указанным в таблицах, балл самочувствия заменяется диагностическим коэффициентом. Вслед за перекодировкой подсчитывают алгебраическую сумму (с учетом положительного или отрицательного знака) диагностических коэффициентов для каждой шкалы отдельно.</w:t>
      </w:r>
    </w:p>
    <w:p w:rsidR="00BF374F" w:rsidRPr="00BF374F" w:rsidRDefault="00BF374F" w:rsidP="00BF374F">
      <w:pPr>
        <w:ind w:right="69"/>
        <w:jc w:val="both"/>
      </w:pPr>
      <w:r w:rsidRPr="00BF374F">
        <w:t>Алгебраическая сумма ко</w:t>
      </w:r>
      <w:r>
        <w:t>эффициентов, больше</w:t>
      </w:r>
      <w:r w:rsidRPr="00BF374F">
        <w:t xml:space="preserve"> + 1,28, свидетельствует о хорошем психи</w:t>
      </w:r>
      <w:r>
        <w:t>ческом состоянии. Сумма, меньше</w:t>
      </w:r>
      <w:r w:rsidRPr="00BF374F">
        <w:t xml:space="preserve"> - 1,28, говорит о выраженной психической напряженности, тревожности, депрессии. Промежуточные значения (от - 1,28 до + 1,28) говорят о неопределенности данных. Обычно пограничные значения характеризуются коэффициентами в пределах от 5,6 до 1,28.</w:t>
      </w:r>
    </w:p>
    <w:p w:rsidR="00BF374F" w:rsidRPr="00BF374F" w:rsidRDefault="00BF374F" w:rsidP="00BF374F">
      <w:pPr>
        <w:ind w:right="69"/>
        <w:jc w:val="both"/>
      </w:pPr>
      <w:r w:rsidRPr="00BF374F">
        <w:t>Побалльное оценивание ответов:</w:t>
      </w:r>
    </w:p>
    <w:p w:rsidR="00BF374F" w:rsidRPr="00BF374F" w:rsidRDefault="005135FA" w:rsidP="00BF374F">
      <w:pPr>
        <w:ind w:right="69"/>
        <w:jc w:val="both"/>
      </w:pPr>
      <w:r>
        <w:t>Никогда не было:</w:t>
      </w:r>
      <w:r w:rsidR="00BF374F" w:rsidRPr="00BF374F">
        <w:t xml:space="preserve">  5 баллов; </w:t>
      </w:r>
    </w:p>
    <w:p w:rsidR="00BF374F" w:rsidRPr="00BF374F" w:rsidRDefault="00BF374F" w:rsidP="00BF374F">
      <w:pPr>
        <w:ind w:right="69"/>
        <w:jc w:val="both"/>
      </w:pPr>
      <w:r w:rsidRPr="00BF374F">
        <w:t>Очень редко бывает</w:t>
      </w:r>
      <w:r w:rsidR="005135FA">
        <w:t>:</w:t>
      </w:r>
      <w:r w:rsidRPr="00BF374F">
        <w:t xml:space="preserve">    4 балла;</w:t>
      </w:r>
    </w:p>
    <w:p w:rsidR="00BF374F" w:rsidRPr="00BF374F" w:rsidRDefault="00BF374F" w:rsidP="00BF374F">
      <w:pPr>
        <w:ind w:right="69"/>
        <w:jc w:val="both"/>
      </w:pPr>
      <w:r w:rsidRPr="00BF374F">
        <w:t>Бывает временами</w:t>
      </w:r>
      <w:r w:rsidR="005135FA">
        <w:t>:</w:t>
      </w:r>
      <w:r w:rsidRPr="00BF374F">
        <w:t xml:space="preserve">    3 балла;</w:t>
      </w:r>
    </w:p>
    <w:p w:rsidR="00BF374F" w:rsidRPr="00BF374F" w:rsidRDefault="00BF374F" w:rsidP="00BF374F">
      <w:pPr>
        <w:ind w:right="69"/>
        <w:jc w:val="both"/>
      </w:pPr>
      <w:r w:rsidRPr="00BF374F">
        <w:t>Бывает часто</w:t>
      </w:r>
      <w:r w:rsidR="005135FA">
        <w:t>:</w:t>
      </w:r>
      <w:r w:rsidRPr="00BF374F">
        <w:t xml:space="preserve">    2 балла;</w:t>
      </w:r>
    </w:p>
    <w:p w:rsidR="00BF374F" w:rsidRPr="00BF374F" w:rsidRDefault="00BF374F" w:rsidP="00BF374F">
      <w:pPr>
        <w:ind w:right="69"/>
        <w:jc w:val="both"/>
      </w:pPr>
      <w:r w:rsidRPr="00BF374F">
        <w:t>Постоянно или всегда</w:t>
      </w:r>
      <w:r w:rsidR="005135FA">
        <w:t>:</w:t>
      </w:r>
      <w:r w:rsidRPr="00BF374F">
        <w:t xml:space="preserve">    1 балл.</w:t>
      </w:r>
    </w:p>
    <w:p w:rsidR="00BF374F" w:rsidRPr="00BF374F" w:rsidRDefault="00BF374F" w:rsidP="00BF374F">
      <w:pPr>
        <w:ind w:right="69"/>
        <w:jc w:val="both"/>
      </w:pPr>
      <w:r w:rsidRPr="00BF374F">
        <w:t>Значение диагностических коэффициентов тревожности:</w:t>
      </w:r>
    </w:p>
    <w:p w:rsidR="00BF374F" w:rsidRDefault="00825112" w:rsidP="00825112">
      <w:pPr>
        <w:ind w:right="69"/>
        <w:jc w:val="right"/>
      </w:pPr>
      <w:r>
        <w:t>Таблица 1</w:t>
      </w:r>
    </w:p>
    <w:p w:rsidR="00577E97" w:rsidRDefault="00577E97" w:rsidP="00825112">
      <w:pPr>
        <w:ind w:right="69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9"/>
        <w:gridCol w:w="1441"/>
        <w:gridCol w:w="1311"/>
        <w:gridCol w:w="1503"/>
        <w:gridCol w:w="1443"/>
        <w:gridCol w:w="1495"/>
      </w:tblGrid>
      <w:tr w:rsidR="00746DFB" w:rsidRPr="00BF374F">
        <w:trPr>
          <w:trHeight w:val="335"/>
        </w:trPr>
        <w:tc>
          <w:tcPr>
            <w:tcW w:w="1279" w:type="dxa"/>
            <w:vMerge w:val="restart"/>
          </w:tcPr>
          <w:p w:rsidR="00746DFB" w:rsidRPr="00BF374F" w:rsidRDefault="00746DFB" w:rsidP="00581494">
            <w:pPr>
              <w:tabs>
                <w:tab w:val="center" w:pos="4677"/>
                <w:tab w:val="right" w:pos="9355"/>
              </w:tabs>
              <w:ind w:right="69"/>
              <w:jc w:val="both"/>
            </w:pPr>
            <w:r w:rsidRPr="00BF374F">
              <w:t>Номера</w:t>
            </w:r>
          </w:p>
        </w:tc>
        <w:tc>
          <w:tcPr>
            <w:tcW w:w="7193" w:type="dxa"/>
            <w:gridSpan w:val="5"/>
          </w:tcPr>
          <w:p w:rsidR="00746DFB" w:rsidRPr="00BF374F" w:rsidRDefault="00746DFB" w:rsidP="00581494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Баллы</w:t>
            </w:r>
          </w:p>
        </w:tc>
      </w:tr>
      <w:tr w:rsidR="00746DFB" w:rsidRPr="00BF374F">
        <w:trPr>
          <w:trHeight w:val="153"/>
        </w:trPr>
        <w:tc>
          <w:tcPr>
            <w:tcW w:w="1279" w:type="dxa"/>
            <w:vMerge/>
          </w:tcPr>
          <w:p w:rsidR="00746DFB" w:rsidRPr="00BF374F" w:rsidRDefault="00746DFB" w:rsidP="00581494">
            <w:pPr>
              <w:tabs>
                <w:tab w:val="center" w:pos="4677"/>
                <w:tab w:val="right" w:pos="9355"/>
              </w:tabs>
              <w:ind w:right="69"/>
              <w:jc w:val="both"/>
            </w:pPr>
          </w:p>
        </w:tc>
        <w:tc>
          <w:tcPr>
            <w:tcW w:w="1441" w:type="dxa"/>
          </w:tcPr>
          <w:p w:rsidR="00746DFB" w:rsidRPr="00BF374F" w:rsidRDefault="00746DFB" w:rsidP="00581494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1</w:t>
            </w:r>
          </w:p>
        </w:tc>
        <w:tc>
          <w:tcPr>
            <w:tcW w:w="1311" w:type="dxa"/>
          </w:tcPr>
          <w:p w:rsidR="00746DFB" w:rsidRPr="00BF374F" w:rsidRDefault="00746DFB" w:rsidP="00581494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2</w:t>
            </w:r>
          </w:p>
        </w:tc>
        <w:tc>
          <w:tcPr>
            <w:tcW w:w="1503" w:type="dxa"/>
          </w:tcPr>
          <w:p w:rsidR="00746DFB" w:rsidRPr="00BF374F" w:rsidRDefault="00746DFB" w:rsidP="00581494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3</w:t>
            </w:r>
          </w:p>
        </w:tc>
        <w:tc>
          <w:tcPr>
            <w:tcW w:w="1443" w:type="dxa"/>
          </w:tcPr>
          <w:p w:rsidR="00746DFB" w:rsidRPr="00BF374F" w:rsidRDefault="00746DFB" w:rsidP="00581494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4</w:t>
            </w:r>
          </w:p>
        </w:tc>
        <w:tc>
          <w:tcPr>
            <w:tcW w:w="1495" w:type="dxa"/>
          </w:tcPr>
          <w:p w:rsidR="00746DFB" w:rsidRPr="00BF374F" w:rsidRDefault="00746DFB" w:rsidP="00581494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5</w:t>
            </w:r>
          </w:p>
        </w:tc>
      </w:tr>
      <w:tr w:rsidR="00746DFB" w:rsidRPr="00BF374F">
        <w:trPr>
          <w:trHeight w:val="335"/>
        </w:trPr>
        <w:tc>
          <w:tcPr>
            <w:tcW w:w="1279" w:type="dxa"/>
          </w:tcPr>
          <w:p w:rsidR="00746DFB" w:rsidRPr="00BF374F" w:rsidRDefault="00746DFB" w:rsidP="00581494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2</w:t>
            </w:r>
          </w:p>
        </w:tc>
        <w:tc>
          <w:tcPr>
            <w:tcW w:w="1441" w:type="dxa"/>
          </w:tcPr>
          <w:p w:rsidR="00746DFB" w:rsidRPr="00BF374F" w:rsidRDefault="00746DFB" w:rsidP="00581494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-1.38</w:t>
            </w:r>
          </w:p>
        </w:tc>
        <w:tc>
          <w:tcPr>
            <w:tcW w:w="1311" w:type="dxa"/>
          </w:tcPr>
          <w:p w:rsidR="00746DFB" w:rsidRPr="00BF374F" w:rsidRDefault="00746DFB" w:rsidP="00581494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-0.44</w:t>
            </w:r>
          </w:p>
        </w:tc>
        <w:tc>
          <w:tcPr>
            <w:tcW w:w="1503" w:type="dxa"/>
          </w:tcPr>
          <w:p w:rsidR="00746DFB" w:rsidRPr="00BF374F" w:rsidRDefault="00746DFB" w:rsidP="00581494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1.18</w:t>
            </w:r>
          </w:p>
        </w:tc>
        <w:tc>
          <w:tcPr>
            <w:tcW w:w="1443" w:type="dxa"/>
          </w:tcPr>
          <w:p w:rsidR="00746DFB" w:rsidRPr="00BF374F" w:rsidRDefault="00746DFB" w:rsidP="00581494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1.31</w:t>
            </w:r>
          </w:p>
        </w:tc>
        <w:tc>
          <w:tcPr>
            <w:tcW w:w="1495" w:type="dxa"/>
          </w:tcPr>
          <w:p w:rsidR="00746DFB" w:rsidRPr="00BF374F" w:rsidRDefault="00746DFB" w:rsidP="00581494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0.87</w:t>
            </w:r>
          </w:p>
        </w:tc>
      </w:tr>
      <w:tr w:rsidR="00746DFB" w:rsidRPr="00BF374F">
        <w:trPr>
          <w:trHeight w:val="39"/>
        </w:trPr>
        <w:tc>
          <w:tcPr>
            <w:tcW w:w="1279" w:type="dxa"/>
          </w:tcPr>
          <w:p w:rsidR="00746DFB" w:rsidRPr="00BF374F" w:rsidRDefault="00746DFB" w:rsidP="00581494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4</w:t>
            </w:r>
          </w:p>
        </w:tc>
        <w:tc>
          <w:tcPr>
            <w:tcW w:w="1441" w:type="dxa"/>
            <w:shd w:val="clear" w:color="auto" w:fill="auto"/>
          </w:tcPr>
          <w:p w:rsidR="00746DFB" w:rsidRPr="00BF374F" w:rsidRDefault="00746DFB" w:rsidP="00581494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-1.08</w:t>
            </w:r>
          </w:p>
        </w:tc>
        <w:tc>
          <w:tcPr>
            <w:tcW w:w="1311" w:type="dxa"/>
            <w:shd w:val="clear" w:color="auto" w:fill="auto"/>
          </w:tcPr>
          <w:p w:rsidR="00746DFB" w:rsidRPr="00BF374F" w:rsidRDefault="00746DFB" w:rsidP="00581494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-1.3</w:t>
            </w:r>
          </w:p>
        </w:tc>
        <w:tc>
          <w:tcPr>
            <w:tcW w:w="1503" w:type="dxa"/>
            <w:shd w:val="clear" w:color="auto" w:fill="auto"/>
          </w:tcPr>
          <w:p w:rsidR="00746DFB" w:rsidRPr="00BF374F" w:rsidRDefault="00746DFB" w:rsidP="00581494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-0.6</w:t>
            </w:r>
          </w:p>
        </w:tc>
        <w:tc>
          <w:tcPr>
            <w:tcW w:w="1443" w:type="dxa"/>
            <w:shd w:val="clear" w:color="auto" w:fill="auto"/>
          </w:tcPr>
          <w:p w:rsidR="00746DFB" w:rsidRPr="00BF374F" w:rsidRDefault="00746DFB" w:rsidP="00581494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0.37</w:t>
            </w:r>
          </w:p>
        </w:tc>
        <w:tc>
          <w:tcPr>
            <w:tcW w:w="1495" w:type="dxa"/>
            <w:shd w:val="clear" w:color="auto" w:fill="auto"/>
          </w:tcPr>
          <w:p w:rsidR="00746DFB" w:rsidRPr="00BF374F" w:rsidRDefault="00746DFB" w:rsidP="00581494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1.44</w:t>
            </w:r>
          </w:p>
        </w:tc>
      </w:tr>
      <w:tr w:rsidR="00746DFB" w:rsidRPr="00BF374F">
        <w:trPr>
          <w:trHeight w:val="34"/>
        </w:trPr>
        <w:tc>
          <w:tcPr>
            <w:tcW w:w="1279" w:type="dxa"/>
          </w:tcPr>
          <w:p w:rsidR="00746DFB" w:rsidRPr="00BF374F" w:rsidRDefault="00746DFB" w:rsidP="00581494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8</w:t>
            </w:r>
          </w:p>
        </w:tc>
        <w:tc>
          <w:tcPr>
            <w:tcW w:w="1441" w:type="dxa"/>
            <w:shd w:val="clear" w:color="auto" w:fill="auto"/>
          </w:tcPr>
          <w:p w:rsidR="00746DFB" w:rsidRPr="00BF374F" w:rsidRDefault="00746DFB" w:rsidP="00581494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-1.6</w:t>
            </w:r>
          </w:p>
        </w:tc>
        <w:tc>
          <w:tcPr>
            <w:tcW w:w="1311" w:type="dxa"/>
            <w:shd w:val="clear" w:color="auto" w:fill="auto"/>
          </w:tcPr>
          <w:p w:rsidR="00746DFB" w:rsidRPr="00BF374F" w:rsidRDefault="00746DFB" w:rsidP="00581494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-1.34</w:t>
            </w:r>
          </w:p>
        </w:tc>
        <w:tc>
          <w:tcPr>
            <w:tcW w:w="1503" w:type="dxa"/>
            <w:shd w:val="clear" w:color="auto" w:fill="auto"/>
          </w:tcPr>
          <w:p w:rsidR="00746DFB" w:rsidRPr="00BF374F" w:rsidRDefault="00746DFB" w:rsidP="00581494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-0.4</w:t>
            </w:r>
          </w:p>
        </w:tc>
        <w:tc>
          <w:tcPr>
            <w:tcW w:w="1443" w:type="dxa"/>
            <w:shd w:val="clear" w:color="auto" w:fill="auto"/>
          </w:tcPr>
          <w:p w:rsidR="00746DFB" w:rsidRPr="00BF374F" w:rsidRDefault="00746DFB" w:rsidP="00581494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-0.6</w:t>
            </w:r>
          </w:p>
        </w:tc>
        <w:tc>
          <w:tcPr>
            <w:tcW w:w="1495" w:type="dxa"/>
            <w:shd w:val="clear" w:color="auto" w:fill="auto"/>
          </w:tcPr>
          <w:p w:rsidR="00746DFB" w:rsidRPr="00BF374F" w:rsidRDefault="00746DFB" w:rsidP="00581494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0.88</w:t>
            </w:r>
          </w:p>
        </w:tc>
      </w:tr>
      <w:tr w:rsidR="00746DFB" w:rsidRPr="00BF374F">
        <w:trPr>
          <w:trHeight w:val="34"/>
        </w:trPr>
        <w:tc>
          <w:tcPr>
            <w:tcW w:w="1279" w:type="dxa"/>
          </w:tcPr>
          <w:p w:rsidR="00746DFB" w:rsidRPr="00BF374F" w:rsidRDefault="00746DFB" w:rsidP="00581494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9</w:t>
            </w:r>
          </w:p>
        </w:tc>
        <w:tc>
          <w:tcPr>
            <w:tcW w:w="1441" w:type="dxa"/>
            <w:shd w:val="clear" w:color="auto" w:fill="auto"/>
          </w:tcPr>
          <w:p w:rsidR="00746DFB" w:rsidRPr="00BF374F" w:rsidRDefault="00746DFB" w:rsidP="00581494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-1.11</w:t>
            </w:r>
          </w:p>
        </w:tc>
        <w:tc>
          <w:tcPr>
            <w:tcW w:w="1311" w:type="dxa"/>
            <w:shd w:val="clear" w:color="auto" w:fill="auto"/>
          </w:tcPr>
          <w:p w:rsidR="00746DFB" w:rsidRPr="00BF374F" w:rsidRDefault="00746DFB" w:rsidP="00581494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0</w:t>
            </w:r>
          </w:p>
        </w:tc>
        <w:tc>
          <w:tcPr>
            <w:tcW w:w="1503" w:type="dxa"/>
            <w:shd w:val="clear" w:color="auto" w:fill="auto"/>
          </w:tcPr>
          <w:p w:rsidR="00746DFB" w:rsidRPr="00BF374F" w:rsidRDefault="00746DFB" w:rsidP="00581494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0.54</w:t>
            </w:r>
          </w:p>
        </w:tc>
        <w:tc>
          <w:tcPr>
            <w:tcW w:w="1443" w:type="dxa"/>
            <w:shd w:val="clear" w:color="auto" w:fill="auto"/>
          </w:tcPr>
          <w:p w:rsidR="00746DFB" w:rsidRPr="00BF374F" w:rsidRDefault="00746DFB" w:rsidP="00581494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1.22</w:t>
            </w:r>
          </w:p>
        </w:tc>
        <w:tc>
          <w:tcPr>
            <w:tcW w:w="1495" w:type="dxa"/>
            <w:shd w:val="clear" w:color="auto" w:fill="auto"/>
          </w:tcPr>
          <w:p w:rsidR="00746DFB" w:rsidRPr="00BF374F" w:rsidRDefault="00746DFB" w:rsidP="00581494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0.47</w:t>
            </w:r>
          </w:p>
        </w:tc>
      </w:tr>
      <w:tr w:rsidR="00746DFB" w:rsidRPr="00BF374F">
        <w:trPr>
          <w:trHeight w:val="34"/>
        </w:trPr>
        <w:tc>
          <w:tcPr>
            <w:tcW w:w="1279" w:type="dxa"/>
          </w:tcPr>
          <w:p w:rsidR="00746DFB" w:rsidRPr="00BF374F" w:rsidRDefault="00746DFB" w:rsidP="00581494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10</w:t>
            </w:r>
          </w:p>
        </w:tc>
        <w:tc>
          <w:tcPr>
            <w:tcW w:w="1441" w:type="dxa"/>
            <w:shd w:val="clear" w:color="auto" w:fill="auto"/>
          </w:tcPr>
          <w:p w:rsidR="00746DFB" w:rsidRPr="00BF374F" w:rsidRDefault="00746DFB" w:rsidP="00581494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-0.9</w:t>
            </w:r>
          </w:p>
        </w:tc>
        <w:tc>
          <w:tcPr>
            <w:tcW w:w="1311" w:type="dxa"/>
            <w:shd w:val="clear" w:color="auto" w:fill="auto"/>
          </w:tcPr>
          <w:p w:rsidR="00746DFB" w:rsidRPr="00BF374F" w:rsidRDefault="00746DFB" w:rsidP="00581494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-1.32</w:t>
            </w:r>
          </w:p>
        </w:tc>
        <w:tc>
          <w:tcPr>
            <w:tcW w:w="1503" w:type="dxa"/>
            <w:shd w:val="clear" w:color="auto" w:fill="auto"/>
          </w:tcPr>
          <w:p w:rsidR="00746DFB" w:rsidRPr="00BF374F" w:rsidRDefault="00746DFB" w:rsidP="00581494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-0.41</w:t>
            </w:r>
          </w:p>
        </w:tc>
        <w:tc>
          <w:tcPr>
            <w:tcW w:w="1443" w:type="dxa"/>
            <w:shd w:val="clear" w:color="auto" w:fill="auto"/>
          </w:tcPr>
          <w:p w:rsidR="00746DFB" w:rsidRPr="00BF374F" w:rsidRDefault="00746DFB" w:rsidP="00581494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-0.41</w:t>
            </w:r>
          </w:p>
        </w:tc>
        <w:tc>
          <w:tcPr>
            <w:tcW w:w="1495" w:type="dxa"/>
            <w:shd w:val="clear" w:color="auto" w:fill="auto"/>
          </w:tcPr>
          <w:p w:rsidR="00746DFB" w:rsidRPr="00BF374F" w:rsidRDefault="00746DFB" w:rsidP="00581494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1.2</w:t>
            </w:r>
          </w:p>
        </w:tc>
      </w:tr>
      <w:tr w:rsidR="00746DFB" w:rsidRPr="00BF374F">
        <w:trPr>
          <w:trHeight w:val="34"/>
        </w:trPr>
        <w:tc>
          <w:tcPr>
            <w:tcW w:w="1279" w:type="dxa"/>
          </w:tcPr>
          <w:p w:rsidR="00746DFB" w:rsidRPr="00BF374F" w:rsidRDefault="00746DFB" w:rsidP="00581494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11</w:t>
            </w:r>
          </w:p>
        </w:tc>
        <w:tc>
          <w:tcPr>
            <w:tcW w:w="1441" w:type="dxa"/>
            <w:shd w:val="clear" w:color="auto" w:fill="auto"/>
          </w:tcPr>
          <w:p w:rsidR="00746DFB" w:rsidRPr="00BF374F" w:rsidRDefault="00746DFB" w:rsidP="00581494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-1.19</w:t>
            </w:r>
          </w:p>
        </w:tc>
        <w:tc>
          <w:tcPr>
            <w:tcW w:w="1311" w:type="dxa"/>
            <w:shd w:val="clear" w:color="auto" w:fill="auto"/>
          </w:tcPr>
          <w:p w:rsidR="00746DFB" w:rsidRPr="00BF374F" w:rsidRDefault="00746DFB" w:rsidP="00581494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-0.2</w:t>
            </w:r>
          </w:p>
        </w:tc>
        <w:tc>
          <w:tcPr>
            <w:tcW w:w="1503" w:type="dxa"/>
            <w:shd w:val="clear" w:color="auto" w:fill="auto"/>
          </w:tcPr>
          <w:p w:rsidR="00746DFB" w:rsidRPr="00BF374F" w:rsidRDefault="00746DFB" w:rsidP="00581494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1.04</w:t>
            </w:r>
          </w:p>
        </w:tc>
        <w:tc>
          <w:tcPr>
            <w:tcW w:w="1443" w:type="dxa"/>
            <w:shd w:val="clear" w:color="auto" w:fill="auto"/>
          </w:tcPr>
          <w:p w:rsidR="00746DFB" w:rsidRPr="00BF374F" w:rsidRDefault="00746DFB" w:rsidP="00581494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1.03</w:t>
            </w:r>
          </w:p>
        </w:tc>
        <w:tc>
          <w:tcPr>
            <w:tcW w:w="1495" w:type="dxa"/>
            <w:shd w:val="clear" w:color="auto" w:fill="auto"/>
          </w:tcPr>
          <w:p w:rsidR="00746DFB" w:rsidRPr="00BF374F" w:rsidRDefault="00746DFB" w:rsidP="00581494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0.4</w:t>
            </w:r>
          </w:p>
        </w:tc>
      </w:tr>
      <w:tr w:rsidR="00746DFB" w:rsidRPr="00BF374F">
        <w:trPr>
          <w:trHeight w:val="34"/>
        </w:trPr>
        <w:tc>
          <w:tcPr>
            <w:tcW w:w="1279" w:type="dxa"/>
          </w:tcPr>
          <w:p w:rsidR="00746DFB" w:rsidRPr="00BF374F" w:rsidRDefault="00746DFB" w:rsidP="00581494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13</w:t>
            </w:r>
          </w:p>
        </w:tc>
        <w:tc>
          <w:tcPr>
            <w:tcW w:w="1441" w:type="dxa"/>
            <w:shd w:val="clear" w:color="auto" w:fill="auto"/>
          </w:tcPr>
          <w:p w:rsidR="00746DFB" w:rsidRPr="00BF374F" w:rsidRDefault="00746DFB" w:rsidP="00581494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-0.78</w:t>
            </w:r>
          </w:p>
        </w:tc>
        <w:tc>
          <w:tcPr>
            <w:tcW w:w="1311" w:type="dxa"/>
            <w:shd w:val="clear" w:color="auto" w:fill="auto"/>
          </w:tcPr>
          <w:p w:rsidR="00746DFB" w:rsidRPr="00BF374F" w:rsidRDefault="00746DFB" w:rsidP="00581494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-1.48</w:t>
            </w:r>
          </w:p>
        </w:tc>
        <w:tc>
          <w:tcPr>
            <w:tcW w:w="1503" w:type="dxa"/>
            <w:shd w:val="clear" w:color="auto" w:fill="auto"/>
          </w:tcPr>
          <w:p w:rsidR="00746DFB" w:rsidRPr="00BF374F" w:rsidRDefault="00746DFB" w:rsidP="00581494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-1.38</w:t>
            </w:r>
          </w:p>
        </w:tc>
        <w:tc>
          <w:tcPr>
            <w:tcW w:w="1443" w:type="dxa"/>
            <w:shd w:val="clear" w:color="auto" w:fill="auto"/>
          </w:tcPr>
          <w:p w:rsidR="00746DFB" w:rsidRPr="00BF374F" w:rsidRDefault="00746DFB" w:rsidP="00581494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0.11</w:t>
            </w:r>
          </w:p>
        </w:tc>
        <w:tc>
          <w:tcPr>
            <w:tcW w:w="1495" w:type="dxa"/>
            <w:shd w:val="clear" w:color="auto" w:fill="auto"/>
          </w:tcPr>
          <w:p w:rsidR="00746DFB" w:rsidRPr="00BF374F" w:rsidRDefault="00746DFB" w:rsidP="00581494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0.48</w:t>
            </w:r>
          </w:p>
        </w:tc>
      </w:tr>
      <w:tr w:rsidR="00746DFB" w:rsidRPr="00BF374F">
        <w:trPr>
          <w:trHeight w:val="34"/>
        </w:trPr>
        <w:tc>
          <w:tcPr>
            <w:tcW w:w="1279" w:type="dxa"/>
          </w:tcPr>
          <w:p w:rsidR="00746DFB" w:rsidRPr="00BF374F" w:rsidRDefault="00746DFB" w:rsidP="00581494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14</w:t>
            </w:r>
          </w:p>
        </w:tc>
        <w:tc>
          <w:tcPr>
            <w:tcW w:w="1441" w:type="dxa"/>
            <w:shd w:val="clear" w:color="auto" w:fill="auto"/>
          </w:tcPr>
          <w:p w:rsidR="00746DFB" w:rsidRPr="00BF374F" w:rsidRDefault="00746DFB" w:rsidP="00581494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-1.26</w:t>
            </w:r>
          </w:p>
        </w:tc>
        <w:tc>
          <w:tcPr>
            <w:tcW w:w="1311" w:type="dxa"/>
            <w:shd w:val="clear" w:color="auto" w:fill="auto"/>
          </w:tcPr>
          <w:p w:rsidR="00746DFB" w:rsidRPr="00BF374F" w:rsidRDefault="00746DFB" w:rsidP="00581494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-0.93</w:t>
            </w:r>
          </w:p>
        </w:tc>
        <w:tc>
          <w:tcPr>
            <w:tcW w:w="1503" w:type="dxa"/>
            <w:shd w:val="clear" w:color="auto" w:fill="auto"/>
          </w:tcPr>
          <w:p w:rsidR="00746DFB" w:rsidRPr="00BF374F" w:rsidRDefault="00746DFB" w:rsidP="00581494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-0.4</w:t>
            </w:r>
          </w:p>
        </w:tc>
        <w:tc>
          <w:tcPr>
            <w:tcW w:w="1443" w:type="dxa"/>
            <w:shd w:val="clear" w:color="auto" w:fill="auto"/>
          </w:tcPr>
          <w:p w:rsidR="00746DFB" w:rsidRPr="00BF374F" w:rsidRDefault="00746DFB" w:rsidP="00581494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0.34</w:t>
            </w:r>
          </w:p>
        </w:tc>
        <w:tc>
          <w:tcPr>
            <w:tcW w:w="1495" w:type="dxa"/>
            <w:shd w:val="clear" w:color="auto" w:fill="auto"/>
          </w:tcPr>
          <w:p w:rsidR="00746DFB" w:rsidRPr="00BF374F" w:rsidRDefault="00746DFB" w:rsidP="00581494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1.24</w:t>
            </w:r>
          </w:p>
        </w:tc>
      </w:tr>
      <w:tr w:rsidR="00746DFB" w:rsidRPr="00BF374F">
        <w:trPr>
          <w:trHeight w:val="34"/>
        </w:trPr>
        <w:tc>
          <w:tcPr>
            <w:tcW w:w="1279" w:type="dxa"/>
          </w:tcPr>
          <w:p w:rsidR="00746DFB" w:rsidRPr="00BF374F" w:rsidRDefault="00746DFB" w:rsidP="00581494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17</w:t>
            </w:r>
          </w:p>
        </w:tc>
        <w:tc>
          <w:tcPr>
            <w:tcW w:w="1441" w:type="dxa"/>
            <w:shd w:val="clear" w:color="auto" w:fill="auto"/>
          </w:tcPr>
          <w:p w:rsidR="00746DFB" w:rsidRPr="00BF374F" w:rsidRDefault="00746DFB" w:rsidP="00581494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-1.23</w:t>
            </w:r>
          </w:p>
        </w:tc>
        <w:tc>
          <w:tcPr>
            <w:tcW w:w="1311" w:type="dxa"/>
            <w:shd w:val="clear" w:color="auto" w:fill="auto"/>
          </w:tcPr>
          <w:p w:rsidR="00746DFB" w:rsidRPr="00BF374F" w:rsidRDefault="00746DFB" w:rsidP="00581494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-0.74</w:t>
            </w:r>
          </w:p>
        </w:tc>
        <w:tc>
          <w:tcPr>
            <w:tcW w:w="1503" w:type="dxa"/>
            <w:shd w:val="clear" w:color="auto" w:fill="auto"/>
          </w:tcPr>
          <w:p w:rsidR="00746DFB" w:rsidRPr="00BF374F" w:rsidRDefault="00746DFB" w:rsidP="00581494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0</w:t>
            </w:r>
          </w:p>
        </w:tc>
        <w:tc>
          <w:tcPr>
            <w:tcW w:w="1443" w:type="dxa"/>
            <w:shd w:val="clear" w:color="auto" w:fill="auto"/>
          </w:tcPr>
          <w:p w:rsidR="00746DFB" w:rsidRPr="00BF374F" w:rsidRDefault="00746DFB" w:rsidP="00581494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0.37</w:t>
            </w:r>
          </w:p>
        </w:tc>
        <w:tc>
          <w:tcPr>
            <w:tcW w:w="1495" w:type="dxa"/>
            <w:shd w:val="clear" w:color="auto" w:fill="auto"/>
          </w:tcPr>
          <w:p w:rsidR="00746DFB" w:rsidRPr="00BF374F" w:rsidRDefault="00746DFB" w:rsidP="00581494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0.64</w:t>
            </w:r>
          </w:p>
        </w:tc>
      </w:tr>
      <w:tr w:rsidR="00746DFB" w:rsidRPr="00BF374F">
        <w:trPr>
          <w:trHeight w:val="34"/>
        </w:trPr>
        <w:tc>
          <w:tcPr>
            <w:tcW w:w="1279" w:type="dxa"/>
          </w:tcPr>
          <w:p w:rsidR="00746DFB" w:rsidRPr="00BF374F" w:rsidRDefault="00746DFB" w:rsidP="00581494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19</w:t>
            </w:r>
          </w:p>
        </w:tc>
        <w:tc>
          <w:tcPr>
            <w:tcW w:w="1441" w:type="dxa"/>
            <w:shd w:val="clear" w:color="auto" w:fill="auto"/>
          </w:tcPr>
          <w:p w:rsidR="00746DFB" w:rsidRPr="00BF374F" w:rsidRDefault="00746DFB" w:rsidP="00581494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-1.92</w:t>
            </w:r>
          </w:p>
        </w:tc>
        <w:tc>
          <w:tcPr>
            <w:tcW w:w="1311" w:type="dxa"/>
            <w:shd w:val="clear" w:color="auto" w:fill="auto"/>
          </w:tcPr>
          <w:p w:rsidR="00746DFB" w:rsidRPr="00BF374F" w:rsidRDefault="00746DFB" w:rsidP="00581494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-0.36</w:t>
            </w:r>
          </w:p>
        </w:tc>
        <w:tc>
          <w:tcPr>
            <w:tcW w:w="1503" w:type="dxa"/>
            <w:shd w:val="clear" w:color="auto" w:fill="auto"/>
          </w:tcPr>
          <w:p w:rsidR="00746DFB" w:rsidRPr="00BF374F" w:rsidRDefault="00746DFB" w:rsidP="00581494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0.28</w:t>
            </w:r>
          </w:p>
        </w:tc>
        <w:tc>
          <w:tcPr>
            <w:tcW w:w="1443" w:type="dxa"/>
            <w:shd w:val="clear" w:color="auto" w:fill="auto"/>
          </w:tcPr>
          <w:p w:rsidR="00746DFB" w:rsidRPr="00BF374F" w:rsidRDefault="00746DFB" w:rsidP="00581494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0.56</w:t>
            </w:r>
          </w:p>
        </w:tc>
        <w:tc>
          <w:tcPr>
            <w:tcW w:w="1495" w:type="dxa"/>
            <w:shd w:val="clear" w:color="auto" w:fill="auto"/>
          </w:tcPr>
          <w:p w:rsidR="00746DFB" w:rsidRPr="00BF374F" w:rsidRDefault="00746DFB" w:rsidP="00581494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0.1</w:t>
            </w:r>
          </w:p>
        </w:tc>
      </w:tr>
    </w:tbl>
    <w:p w:rsidR="00746DFB" w:rsidRDefault="00746DFB" w:rsidP="00746DFB">
      <w:pPr>
        <w:ind w:right="69" w:firstLine="708"/>
        <w:jc w:val="both"/>
      </w:pPr>
    </w:p>
    <w:p w:rsidR="00746DFB" w:rsidRPr="00BF374F" w:rsidRDefault="00746DFB" w:rsidP="00746DFB">
      <w:pPr>
        <w:ind w:right="69" w:firstLine="708"/>
        <w:jc w:val="both"/>
      </w:pPr>
      <w:r w:rsidRPr="00BF374F">
        <w:t>Пограничное  состояние тревожности   проявляется   в  снижении   порога возбуждения  по отношению к различным  стимулам, в  нереши</w:t>
      </w:r>
      <w:r>
        <w:t>тельности, не</w:t>
      </w:r>
      <w:r w:rsidRPr="00BF374F">
        <w:t>терпеливости, непоследовательности де</w:t>
      </w:r>
      <w:r>
        <w:t>йствия.  Невротическая  реакция</w:t>
      </w:r>
      <w:r w:rsidRPr="00BF374F">
        <w:t xml:space="preserve"> тревожности   как  беспокойства  за  собств</w:t>
      </w:r>
      <w:r>
        <w:t>енное  здоровье и  за здоровье</w:t>
      </w:r>
      <w:r w:rsidRPr="00BF374F">
        <w:t xml:space="preserve"> своих близких</w:t>
      </w:r>
      <w:r>
        <w:t>,</w:t>
      </w:r>
      <w:r w:rsidRPr="00BF374F">
        <w:t xml:space="preserve"> в общении с людьми проявл</w:t>
      </w:r>
      <w:r>
        <w:t>яется в  том, что человек ведет</w:t>
      </w:r>
      <w:r w:rsidRPr="00BF374F">
        <w:t xml:space="preserve"> себя неуверенно.</w:t>
      </w:r>
    </w:p>
    <w:p w:rsidR="00746DFB" w:rsidRPr="00BF374F" w:rsidRDefault="00746DFB" w:rsidP="00746DFB">
      <w:pPr>
        <w:ind w:right="69" w:firstLine="708"/>
        <w:jc w:val="both"/>
      </w:pPr>
      <w:r w:rsidRPr="00BF374F">
        <w:t>Депрессия проявляется в невротических реакциях</w:t>
      </w:r>
      <w:r>
        <w:t>,</w:t>
      </w:r>
      <w:r w:rsidRPr="00BF374F">
        <w:t xml:space="preserve"> в ослаблении тонуса жизни и энергии, в снижении фона настроения, сужении и ограничении контактов с окружающими, наличии чувства безрадостности и одиночества</w:t>
      </w:r>
      <w:r w:rsidR="00EA3848">
        <w:t xml:space="preserve"> [3</w:t>
      </w:r>
      <w:r w:rsidR="001D4F94">
        <w:t>]</w:t>
      </w:r>
      <w:r w:rsidRPr="00BF374F">
        <w:t>.</w:t>
      </w:r>
    </w:p>
    <w:p w:rsidR="00746DFB" w:rsidRPr="00BF374F" w:rsidRDefault="00746DFB" w:rsidP="00BF374F">
      <w:pPr>
        <w:ind w:right="69"/>
        <w:jc w:val="both"/>
        <w:sectPr w:rsidR="00746DFB" w:rsidRPr="00BF374F" w:rsidSect="00577E97">
          <w:footerReference w:type="even" r:id="rId7"/>
          <w:footerReference w:type="default" r:id="rId8"/>
          <w:pgSz w:w="11909" w:h="16834"/>
          <w:pgMar w:top="1078" w:right="710" w:bottom="1079" w:left="1276" w:header="720" w:footer="720" w:gutter="0"/>
          <w:cols w:space="60"/>
          <w:noEndnote/>
          <w:titlePg/>
        </w:sectPr>
      </w:pPr>
    </w:p>
    <w:p w:rsidR="00BF374F" w:rsidRDefault="00825112" w:rsidP="00825112">
      <w:pPr>
        <w:ind w:right="69"/>
        <w:jc w:val="right"/>
      </w:pPr>
      <w:r>
        <w:t>Таблица 2</w:t>
      </w:r>
    </w:p>
    <w:p w:rsidR="00577E97" w:rsidRPr="00BF374F" w:rsidRDefault="00577E97" w:rsidP="00825112">
      <w:pPr>
        <w:ind w:right="69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9"/>
        <w:gridCol w:w="1441"/>
        <w:gridCol w:w="1311"/>
        <w:gridCol w:w="1503"/>
        <w:gridCol w:w="1443"/>
        <w:gridCol w:w="1495"/>
      </w:tblGrid>
      <w:tr w:rsidR="00BF374F" w:rsidRPr="00BF374F">
        <w:trPr>
          <w:trHeight w:val="335"/>
        </w:trPr>
        <w:tc>
          <w:tcPr>
            <w:tcW w:w="1279" w:type="dxa"/>
            <w:vMerge w:val="restart"/>
          </w:tcPr>
          <w:p w:rsidR="00BF374F" w:rsidRPr="00BF374F" w:rsidRDefault="00BF374F" w:rsidP="00BF374F">
            <w:pPr>
              <w:tabs>
                <w:tab w:val="center" w:pos="4677"/>
                <w:tab w:val="right" w:pos="9355"/>
              </w:tabs>
              <w:ind w:right="69"/>
              <w:jc w:val="both"/>
            </w:pPr>
            <w:r w:rsidRPr="00BF374F">
              <w:t>Номера</w:t>
            </w:r>
          </w:p>
        </w:tc>
        <w:tc>
          <w:tcPr>
            <w:tcW w:w="7193" w:type="dxa"/>
            <w:gridSpan w:val="5"/>
          </w:tcPr>
          <w:p w:rsidR="00BF374F" w:rsidRPr="00BF374F" w:rsidRDefault="00BF374F" w:rsidP="00BF374F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Баллы</w:t>
            </w:r>
          </w:p>
        </w:tc>
      </w:tr>
      <w:tr w:rsidR="00BF374F" w:rsidRPr="00BF374F">
        <w:trPr>
          <w:trHeight w:val="153"/>
        </w:trPr>
        <w:tc>
          <w:tcPr>
            <w:tcW w:w="1279" w:type="dxa"/>
            <w:vMerge/>
          </w:tcPr>
          <w:p w:rsidR="00BF374F" w:rsidRPr="00BF374F" w:rsidRDefault="00BF374F" w:rsidP="00BF374F">
            <w:pPr>
              <w:tabs>
                <w:tab w:val="center" w:pos="4677"/>
                <w:tab w:val="right" w:pos="9355"/>
              </w:tabs>
              <w:ind w:right="69"/>
              <w:jc w:val="both"/>
            </w:pPr>
          </w:p>
        </w:tc>
        <w:tc>
          <w:tcPr>
            <w:tcW w:w="1441" w:type="dxa"/>
          </w:tcPr>
          <w:p w:rsidR="00BF374F" w:rsidRPr="00BF374F" w:rsidRDefault="00BF374F" w:rsidP="00BF374F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1</w:t>
            </w:r>
          </w:p>
        </w:tc>
        <w:tc>
          <w:tcPr>
            <w:tcW w:w="1311" w:type="dxa"/>
          </w:tcPr>
          <w:p w:rsidR="00BF374F" w:rsidRPr="00BF374F" w:rsidRDefault="00BF374F" w:rsidP="00BF374F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2</w:t>
            </w:r>
          </w:p>
        </w:tc>
        <w:tc>
          <w:tcPr>
            <w:tcW w:w="1503" w:type="dxa"/>
          </w:tcPr>
          <w:p w:rsidR="00BF374F" w:rsidRPr="00BF374F" w:rsidRDefault="00BF374F" w:rsidP="00BF374F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3</w:t>
            </w:r>
          </w:p>
        </w:tc>
        <w:tc>
          <w:tcPr>
            <w:tcW w:w="1443" w:type="dxa"/>
          </w:tcPr>
          <w:p w:rsidR="00BF374F" w:rsidRPr="00BF374F" w:rsidRDefault="00BF374F" w:rsidP="00BF374F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4</w:t>
            </w:r>
          </w:p>
        </w:tc>
        <w:tc>
          <w:tcPr>
            <w:tcW w:w="1495" w:type="dxa"/>
          </w:tcPr>
          <w:p w:rsidR="00BF374F" w:rsidRPr="00BF374F" w:rsidRDefault="00BF374F" w:rsidP="00BF374F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5</w:t>
            </w:r>
          </w:p>
        </w:tc>
      </w:tr>
      <w:tr w:rsidR="00BF374F" w:rsidRPr="00BF374F">
        <w:trPr>
          <w:trHeight w:val="335"/>
        </w:trPr>
        <w:tc>
          <w:tcPr>
            <w:tcW w:w="1279" w:type="dxa"/>
          </w:tcPr>
          <w:p w:rsidR="00BF374F" w:rsidRPr="00BF374F" w:rsidRDefault="00BF374F" w:rsidP="00BF374F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1</w:t>
            </w:r>
          </w:p>
        </w:tc>
        <w:tc>
          <w:tcPr>
            <w:tcW w:w="1441" w:type="dxa"/>
          </w:tcPr>
          <w:p w:rsidR="00BF374F" w:rsidRPr="00BF374F" w:rsidRDefault="00BF374F" w:rsidP="00BF374F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-1.58</w:t>
            </w:r>
          </w:p>
        </w:tc>
        <w:tc>
          <w:tcPr>
            <w:tcW w:w="1311" w:type="dxa"/>
          </w:tcPr>
          <w:p w:rsidR="00BF374F" w:rsidRPr="00BF374F" w:rsidRDefault="00BF374F" w:rsidP="00BF374F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-0.45</w:t>
            </w:r>
          </w:p>
        </w:tc>
        <w:tc>
          <w:tcPr>
            <w:tcW w:w="1503" w:type="dxa"/>
          </w:tcPr>
          <w:p w:rsidR="00BF374F" w:rsidRPr="00BF374F" w:rsidRDefault="00BF374F" w:rsidP="00BF374F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1.41</w:t>
            </w:r>
          </w:p>
        </w:tc>
        <w:tc>
          <w:tcPr>
            <w:tcW w:w="1443" w:type="dxa"/>
          </w:tcPr>
          <w:p w:rsidR="00BF374F" w:rsidRPr="00BF374F" w:rsidRDefault="00BF374F" w:rsidP="00BF374F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0.7</w:t>
            </w:r>
          </w:p>
        </w:tc>
        <w:tc>
          <w:tcPr>
            <w:tcW w:w="1495" w:type="dxa"/>
          </w:tcPr>
          <w:p w:rsidR="00BF374F" w:rsidRPr="00BF374F" w:rsidRDefault="00BF374F" w:rsidP="00BF374F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1.46</w:t>
            </w:r>
          </w:p>
        </w:tc>
      </w:tr>
      <w:tr w:rsidR="00BF374F" w:rsidRPr="00BF374F">
        <w:trPr>
          <w:trHeight w:val="39"/>
        </w:trPr>
        <w:tc>
          <w:tcPr>
            <w:tcW w:w="1279" w:type="dxa"/>
          </w:tcPr>
          <w:p w:rsidR="00BF374F" w:rsidRPr="00BF374F" w:rsidRDefault="00BF374F" w:rsidP="00BF374F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3</w:t>
            </w:r>
          </w:p>
        </w:tc>
        <w:tc>
          <w:tcPr>
            <w:tcW w:w="1441" w:type="dxa"/>
            <w:shd w:val="clear" w:color="auto" w:fill="auto"/>
          </w:tcPr>
          <w:p w:rsidR="00BF374F" w:rsidRPr="00BF374F" w:rsidRDefault="00BF374F" w:rsidP="00BF374F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-1.51</w:t>
            </w:r>
          </w:p>
        </w:tc>
        <w:tc>
          <w:tcPr>
            <w:tcW w:w="1311" w:type="dxa"/>
            <w:shd w:val="clear" w:color="auto" w:fill="auto"/>
          </w:tcPr>
          <w:p w:rsidR="00BF374F" w:rsidRPr="00BF374F" w:rsidRDefault="00BF374F" w:rsidP="00BF374F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-1.53</w:t>
            </w:r>
          </w:p>
        </w:tc>
        <w:tc>
          <w:tcPr>
            <w:tcW w:w="1503" w:type="dxa"/>
            <w:shd w:val="clear" w:color="auto" w:fill="auto"/>
          </w:tcPr>
          <w:p w:rsidR="00BF374F" w:rsidRPr="00BF374F" w:rsidRDefault="00BF374F" w:rsidP="00BF374F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-0.34</w:t>
            </w:r>
          </w:p>
        </w:tc>
        <w:tc>
          <w:tcPr>
            <w:tcW w:w="1443" w:type="dxa"/>
            <w:shd w:val="clear" w:color="auto" w:fill="auto"/>
          </w:tcPr>
          <w:p w:rsidR="00BF374F" w:rsidRPr="00BF374F" w:rsidRDefault="00BF374F" w:rsidP="00BF374F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0.58</w:t>
            </w:r>
          </w:p>
        </w:tc>
        <w:tc>
          <w:tcPr>
            <w:tcW w:w="1495" w:type="dxa"/>
            <w:shd w:val="clear" w:color="auto" w:fill="auto"/>
          </w:tcPr>
          <w:p w:rsidR="00BF374F" w:rsidRPr="00BF374F" w:rsidRDefault="00BF374F" w:rsidP="00BF374F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1.4</w:t>
            </w:r>
          </w:p>
        </w:tc>
      </w:tr>
      <w:tr w:rsidR="00BF374F" w:rsidRPr="00BF374F">
        <w:trPr>
          <w:trHeight w:val="34"/>
        </w:trPr>
        <w:tc>
          <w:tcPr>
            <w:tcW w:w="1279" w:type="dxa"/>
          </w:tcPr>
          <w:p w:rsidR="00BF374F" w:rsidRPr="00BF374F" w:rsidRDefault="00BF374F" w:rsidP="00BF374F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5</w:t>
            </w:r>
          </w:p>
        </w:tc>
        <w:tc>
          <w:tcPr>
            <w:tcW w:w="1441" w:type="dxa"/>
            <w:shd w:val="clear" w:color="auto" w:fill="auto"/>
          </w:tcPr>
          <w:p w:rsidR="00BF374F" w:rsidRPr="00BF374F" w:rsidRDefault="00BF374F" w:rsidP="00BF374F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-1.45</w:t>
            </w:r>
          </w:p>
        </w:tc>
        <w:tc>
          <w:tcPr>
            <w:tcW w:w="1311" w:type="dxa"/>
            <w:shd w:val="clear" w:color="auto" w:fill="auto"/>
          </w:tcPr>
          <w:p w:rsidR="00BF374F" w:rsidRPr="00BF374F" w:rsidRDefault="00BF374F" w:rsidP="00BF374F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-1.26</w:t>
            </w:r>
          </w:p>
        </w:tc>
        <w:tc>
          <w:tcPr>
            <w:tcW w:w="1503" w:type="dxa"/>
            <w:shd w:val="clear" w:color="auto" w:fill="auto"/>
          </w:tcPr>
          <w:p w:rsidR="00BF374F" w:rsidRPr="00BF374F" w:rsidRDefault="00BF374F" w:rsidP="00BF374F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-1</w:t>
            </w:r>
          </w:p>
        </w:tc>
        <w:tc>
          <w:tcPr>
            <w:tcW w:w="1443" w:type="dxa"/>
            <w:shd w:val="clear" w:color="auto" w:fill="auto"/>
          </w:tcPr>
          <w:p w:rsidR="00BF374F" w:rsidRPr="00BF374F" w:rsidRDefault="00BF374F" w:rsidP="00BF374F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0</w:t>
            </w:r>
          </w:p>
        </w:tc>
        <w:tc>
          <w:tcPr>
            <w:tcW w:w="1495" w:type="dxa"/>
            <w:shd w:val="clear" w:color="auto" w:fill="auto"/>
          </w:tcPr>
          <w:p w:rsidR="00BF374F" w:rsidRPr="00BF374F" w:rsidRDefault="00BF374F" w:rsidP="00BF374F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0.83</w:t>
            </w:r>
          </w:p>
        </w:tc>
      </w:tr>
      <w:tr w:rsidR="00BF374F" w:rsidRPr="00BF374F">
        <w:trPr>
          <w:trHeight w:val="34"/>
        </w:trPr>
        <w:tc>
          <w:tcPr>
            <w:tcW w:w="1279" w:type="dxa"/>
          </w:tcPr>
          <w:p w:rsidR="00BF374F" w:rsidRPr="00BF374F" w:rsidRDefault="00BF374F" w:rsidP="00BF374F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6</w:t>
            </w:r>
          </w:p>
        </w:tc>
        <w:tc>
          <w:tcPr>
            <w:tcW w:w="1441" w:type="dxa"/>
            <w:shd w:val="clear" w:color="auto" w:fill="auto"/>
          </w:tcPr>
          <w:p w:rsidR="00BF374F" w:rsidRPr="00BF374F" w:rsidRDefault="00BF374F" w:rsidP="00BF374F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-1.38</w:t>
            </w:r>
          </w:p>
        </w:tc>
        <w:tc>
          <w:tcPr>
            <w:tcW w:w="1311" w:type="dxa"/>
            <w:shd w:val="clear" w:color="auto" w:fill="auto"/>
          </w:tcPr>
          <w:p w:rsidR="00BF374F" w:rsidRPr="00BF374F" w:rsidRDefault="00BF374F" w:rsidP="00BF374F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-1.62</w:t>
            </w:r>
          </w:p>
        </w:tc>
        <w:tc>
          <w:tcPr>
            <w:tcW w:w="1503" w:type="dxa"/>
            <w:shd w:val="clear" w:color="auto" w:fill="auto"/>
          </w:tcPr>
          <w:p w:rsidR="00BF374F" w:rsidRPr="00BF374F" w:rsidRDefault="00BF374F" w:rsidP="00BF374F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0.22</w:t>
            </w:r>
          </w:p>
        </w:tc>
        <w:tc>
          <w:tcPr>
            <w:tcW w:w="1443" w:type="dxa"/>
            <w:shd w:val="clear" w:color="auto" w:fill="auto"/>
          </w:tcPr>
          <w:p w:rsidR="00BF374F" w:rsidRPr="00BF374F" w:rsidRDefault="00BF374F" w:rsidP="00BF374F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1.32</w:t>
            </w:r>
          </w:p>
        </w:tc>
        <w:tc>
          <w:tcPr>
            <w:tcW w:w="1495" w:type="dxa"/>
            <w:shd w:val="clear" w:color="auto" w:fill="auto"/>
          </w:tcPr>
          <w:p w:rsidR="00BF374F" w:rsidRPr="00BF374F" w:rsidRDefault="00BF374F" w:rsidP="00BF374F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0.75</w:t>
            </w:r>
          </w:p>
        </w:tc>
      </w:tr>
      <w:tr w:rsidR="00BF374F" w:rsidRPr="00BF374F">
        <w:trPr>
          <w:trHeight w:val="34"/>
        </w:trPr>
        <w:tc>
          <w:tcPr>
            <w:tcW w:w="1279" w:type="dxa"/>
          </w:tcPr>
          <w:p w:rsidR="00BF374F" w:rsidRPr="00BF374F" w:rsidRDefault="00BF374F" w:rsidP="00BF374F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7</w:t>
            </w:r>
          </w:p>
        </w:tc>
        <w:tc>
          <w:tcPr>
            <w:tcW w:w="1441" w:type="dxa"/>
            <w:shd w:val="clear" w:color="auto" w:fill="auto"/>
          </w:tcPr>
          <w:p w:rsidR="00BF374F" w:rsidRPr="00BF374F" w:rsidRDefault="00BF374F" w:rsidP="00BF374F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-1.3</w:t>
            </w:r>
          </w:p>
        </w:tc>
        <w:tc>
          <w:tcPr>
            <w:tcW w:w="1311" w:type="dxa"/>
            <w:shd w:val="clear" w:color="auto" w:fill="auto"/>
          </w:tcPr>
          <w:p w:rsidR="00BF374F" w:rsidRPr="00BF374F" w:rsidRDefault="00BF374F" w:rsidP="00BF374F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-1.5</w:t>
            </w:r>
          </w:p>
        </w:tc>
        <w:tc>
          <w:tcPr>
            <w:tcW w:w="1503" w:type="dxa"/>
            <w:shd w:val="clear" w:color="auto" w:fill="auto"/>
          </w:tcPr>
          <w:p w:rsidR="00BF374F" w:rsidRPr="00BF374F" w:rsidRDefault="00BF374F" w:rsidP="00BF374F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-0.15</w:t>
            </w:r>
          </w:p>
        </w:tc>
        <w:tc>
          <w:tcPr>
            <w:tcW w:w="1443" w:type="dxa"/>
            <w:shd w:val="clear" w:color="auto" w:fill="auto"/>
          </w:tcPr>
          <w:p w:rsidR="00BF374F" w:rsidRPr="00BF374F" w:rsidRDefault="00BF374F" w:rsidP="00BF374F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0.8</w:t>
            </w:r>
          </w:p>
        </w:tc>
        <w:tc>
          <w:tcPr>
            <w:tcW w:w="1495" w:type="dxa"/>
            <w:shd w:val="clear" w:color="auto" w:fill="auto"/>
          </w:tcPr>
          <w:p w:rsidR="00BF374F" w:rsidRPr="00BF374F" w:rsidRDefault="00BF374F" w:rsidP="00BF374F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1.22</w:t>
            </w:r>
          </w:p>
        </w:tc>
      </w:tr>
      <w:tr w:rsidR="00BF374F" w:rsidRPr="00BF374F">
        <w:trPr>
          <w:trHeight w:val="34"/>
        </w:trPr>
        <w:tc>
          <w:tcPr>
            <w:tcW w:w="1279" w:type="dxa"/>
          </w:tcPr>
          <w:p w:rsidR="00BF374F" w:rsidRPr="00BF374F" w:rsidRDefault="00BF374F" w:rsidP="00BF374F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12</w:t>
            </w:r>
          </w:p>
        </w:tc>
        <w:tc>
          <w:tcPr>
            <w:tcW w:w="1441" w:type="dxa"/>
            <w:shd w:val="clear" w:color="auto" w:fill="auto"/>
          </w:tcPr>
          <w:p w:rsidR="00BF374F" w:rsidRPr="00BF374F" w:rsidRDefault="00BF374F" w:rsidP="00BF374F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-1.34</w:t>
            </w:r>
          </w:p>
        </w:tc>
        <w:tc>
          <w:tcPr>
            <w:tcW w:w="1311" w:type="dxa"/>
            <w:shd w:val="clear" w:color="auto" w:fill="auto"/>
          </w:tcPr>
          <w:p w:rsidR="00BF374F" w:rsidRPr="00BF374F" w:rsidRDefault="00BF374F" w:rsidP="00BF374F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-1.34</w:t>
            </w:r>
          </w:p>
        </w:tc>
        <w:tc>
          <w:tcPr>
            <w:tcW w:w="1503" w:type="dxa"/>
            <w:shd w:val="clear" w:color="auto" w:fill="auto"/>
          </w:tcPr>
          <w:p w:rsidR="00BF374F" w:rsidRPr="00BF374F" w:rsidRDefault="00BF374F" w:rsidP="00BF374F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-0.5</w:t>
            </w:r>
          </w:p>
        </w:tc>
        <w:tc>
          <w:tcPr>
            <w:tcW w:w="1443" w:type="dxa"/>
            <w:shd w:val="clear" w:color="auto" w:fill="auto"/>
          </w:tcPr>
          <w:p w:rsidR="00BF374F" w:rsidRPr="00BF374F" w:rsidRDefault="00BF374F" w:rsidP="00BF374F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0.3</w:t>
            </w:r>
          </w:p>
        </w:tc>
        <w:tc>
          <w:tcPr>
            <w:tcW w:w="1495" w:type="dxa"/>
            <w:shd w:val="clear" w:color="auto" w:fill="auto"/>
          </w:tcPr>
          <w:p w:rsidR="00BF374F" w:rsidRPr="00BF374F" w:rsidRDefault="00BF374F" w:rsidP="00BF374F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0.72</w:t>
            </w:r>
          </w:p>
        </w:tc>
      </w:tr>
      <w:tr w:rsidR="00BF374F" w:rsidRPr="00BF374F">
        <w:trPr>
          <w:trHeight w:val="34"/>
        </w:trPr>
        <w:tc>
          <w:tcPr>
            <w:tcW w:w="1279" w:type="dxa"/>
          </w:tcPr>
          <w:p w:rsidR="00BF374F" w:rsidRPr="00BF374F" w:rsidRDefault="00BF374F" w:rsidP="00BF374F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15</w:t>
            </w:r>
          </w:p>
        </w:tc>
        <w:tc>
          <w:tcPr>
            <w:tcW w:w="1441" w:type="dxa"/>
            <w:shd w:val="clear" w:color="auto" w:fill="auto"/>
          </w:tcPr>
          <w:p w:rsidR="00BF374F" w:rsidRPr="00BF374F" w:rsidRDefault="00BF374F" w:rsidP="00BF374F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-1.2</w:t>
            </w:r>
          </w:p>
        </w:tc>
        <w:tc>
          <w:tcPr>
            <w:tcW w:w="1311" w:type="dxa"/>
            <w:shd w:val="clear" w:color="auto" w:fill="auto"/>
          </w:tcPr>
          <w:p w:rsidR="00BF374F" w:rsidRPr="00BF374F" w:rsidRDefault="00BF374F" w:rsidP="00BF374F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-1.23</w:t>
            </w:r>
          </w:p>
        </w:tc>
        <w:tc>
          <w:tcPr>
            <w:tcW w:w="1503" w:type="dxa"/>
            <w:shd w:val="clear" w:color="auto" w:fill="auto"/>
          </w:tcPr>
          <w:p w:rsidR="00BF374F" w:rsidRPr="00BF374F" w:rsidRDefault="00BF374F" w:rsidP="00BF374F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-0.36</w:t>
            </w:r>
          </w:p>
        </w:tc>
        <w:tc>
          <w:tcPr>
            <w:tcW w:w="1443" w:type="dxa"/>
            <w:shd w:val="clear" w:color="auto" w:fill="auto"/>
          </w:tcPr>
          <w:p w:rsidR="00BF374F" w:rsidRPr="00BF374F" w:rsidRDefault="00BF374F" w:rsidP="00BF374F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0.56</w:t>
            </w:r>
          </w:p>
        </w:tc>
        <w:tc>
          <w:tcPr>
            <w:tcW w:w="1495" w:type="dxa"/>
            <w:shd w:val="clear" w:color="auto" w:fill="auto"/>
          </w:tcPr>
          <w:p w:rsidR="00BF374F" w:rsidRPr="00BF374F" w:rsidRDefault="00BF374F" w:rsidP="00BF374F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-0.2</w:t>
            </w:r>
          </w:p>
        </w:tc>
      </w:tr>
      <w:tr w:rsidR="00BF374F" w:rsidRPr="00BF374F">
        <w:trPr>
          <w:trHeight w:val="34"/>
        </w:trPr>
        <w:tc>
          <w:tcPr>
            <w:tcW w:w="1279" w:type="dxa"/>
          </w:tcPr>
          <w:p w:rsidR="00BF374F" w:rsidRPr="00BF374F" w:rsidRDefault="00BF374F" w:rsidP="00BF374F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16</w:t>
            </w:r>
          </w:p>
        </w:tc>
        <w:tc>
          <w:tcPr>
            <w:tcW w:w="1441" w:type="dxa"/>
            <w:shd w:val="clear" w:color="auto" w:fill="auto"/>
          </w:tcPr>
          <w:p w:rsidR="00BF374F" w:rsidRPr="00BF374F" w:rsidRDefault="00BF374F" w:rsidP="00BF374F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-1.08</w:t>
            </w:r>
          </w:p>
        </w:tc>
        <w:tc>
          <w:tcPr>
            <w:tcW w:w="1311" w:type="dxa"/>
            <w:shd w:val="clear" w:color="auto" w:fill="auto"/>
          </w:tcPr>
          <w:p w:rsidR="00BF374F" w:rsidRPr="00BF374F" w:rsidRDefault="00BF374F" w:rsidP="00BF374F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-1.08</w:t>
            </w:r>
          </w:p>
        </w:tc>
        <w:tc>
          <w:tcPr>
            <w:tcW w:w="1503" w:type="dxa"/>
            <w:shd w:val="clear" w:color="auto" w:fill="auto"/>
          </w:tcPr>
          <w:p w:rsidR="00BF374F" w:rsidRPr="00BF374F" w:rsidRDefault="00BF374F" w:rsidP="00BF374F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-1.18</w:t>
            </w:r>
          </w:p>
        </w:tc>
        <w:tc>
          <w:tcPr>
            <w:tcW w:w="1443" w:type="dxa"/>
            <w:shd w:val="clear" w:color="auto" w:fill="auto"/>
          </w:tcPr>
          <w:p w:rsidR="00BF374F" w:rsidRPr="00BF374F" w:rsidRDefault="00BF374F" w:rsidP="00BF374F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0</w:t>
            </w:r>
          </w:p>
        </w:tc>
        <w:tc>
          <w:tcPr>
            <w:tcW w:w="1495" w:type="dxa"/>
            <w:shd w:val="clear" w:color="auto" w:fill="auto"/>
          </w:tcPr>
          <w:p w:rsidR="00BF374F" w:rsidRPr="00BF374F" w:rsidRDefault="00BF374F" w:rsidP="00BF374F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0.46</w:t>
            </w:r>
          </w:p>
        </w:tc>
      </w:tr>
      <w:tr w:rsidR="00BF374F" w:rsidRPr="00BF374F">
        <w:trPr>
          <w:trHeight w:val="34"/>
        </w:trPr>
        <w:tc>
          <w:tcPr>
            <w:tcW w:w="1279" w:type="dxa"/>
          </w:tcPr>
          <w:p w:rsidR="00BF374F" w:rsidRPr="00BF374F" w:rsidRDefault="00BF374F" w:rsidP="00BF374F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18</w:t>
            </w:r>
          </w:p>
        </w:tc>
        <w:tc>
          <w:tcPr>
            <w:tcW w:w="1441" w:type="dxa"/>
            <w:shd w:val="clear" w:color="auto" w:fill="auto"/>
          </w:tcPr>
          <w:p w:rsidR="00BF374F" w:rsidRPr="00BF374F" w:rsidRDefault="00BF374F" w:rsidP="00BF374F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-1.2</w:t>
            </w:r>
          </w:p>
        </w:tc>
        <w:tc>
          <w:tcPr>
            <w:tcW w:w="1311" w:type="dxa"/>
            <w:shd w:val="clear" w:color="auto" w:fill="auto"/>
          </w:tcPr>
          <w:p w:rsidR="00BF374F" w:rsidRPr="00BF374F" w:rsidRDefault="00BF374F" w:rsidP="00BF374F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-1.26</w:t>
            </w:r>
          </w:p>
        </w:tc>
        <w:tc>
          <w:tcPr>
            <w:tcW w:w="1503" w:type="dxa"/>
            <w:shd w:val="clear" w:color="auto" w:fill="auto"/>
          </w:tcPr>
          <w:p w:rsidR="00BF374F" w:rsidRPr="00BF374F" w:rsidRDefault="00BF374F" w:rsidP="00BF374F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-0.37</w:t>
            </w:r>
          </w:p>
        </w:tc>
        <w:tc>
          <w:tcPr>
            <w:tcW w:w="1443" w:type="dxa"/>
            <w:shd w:val="clear" w:color="auto" w:fill="auto"/>
          </w:tcPr>
          <w:p w:rsidR="00BF374F" w:rsidRPr="00BF374F" w:rsidRDefault="00BF374F" w:rsidP="00BF374F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0.21</w:t>
            </w:r>
          </w:p>
        </w:tc>
        <w:tc>
          <w:tcPr>
            <w:tcW w:w="1495" w:type="dxa"/>
            <w:shd w:val="clear" w:color="auto" w:fill="auto"/>
          </w:tcPr>
          <w:p w:rsidR="00BF374F" w:rsidRPr="00BF374F" w:rsidRDefault="00BF374F" w:rsidP="00BF374F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0.42</w:t>
            </w:r>
          </w:p>
        </w:tc>
      </w:tr>
      <w:tr w:rsidR="00BF374F" w:rsidRPr="00BF374F">
        <w:trPr>
          <w:trHeight w:val="34"/>
        </w:trPr>
        <w:tc>
          <w:tcPr>
            <w:tcW w:w="1279" w:type="dxa"/>
          </w:tcPr>
          <w:p w:rsidR="00BF374F" w:rsidRPr="00BF374F" w:rsidRDefault="00BF374F" w:rsidP="00BF374F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20</w:t>
            </w:r>
          </w:p>
        </w:tc>
        <w:tc>
          <w:tcPr>
            <w:tcW w:w="1441" w:type="dxa"/>
            <w:shd w:val="clear" w:color="auto" w:fill="auto"/>
          </w:tcPr>
          <w:p w:rsidR="00BF374F" w:rsidRPr="00BF374F" w:rsidRDefault="00BF374F" w:rsidP="00BF374F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-1.08</w:t>
            </w:r>
          </w:p>
        </w:tc>
        <w:tc>
          <w:tcPr>
            <w:tcW w:w="1311" w:type="dxa"/>
            <w:shd w:val="clear" w:color="auto" w:fill="auto"/>
          </w:tcPr>
          <w:p w:rsidR="00BF374F" w:rsidRPr="00BF374F" w:rsidRDefault="00BF374F" w:rsidP="00BF374F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-0.54</w:t>
            </w:r>
          </w:p>
        </w:tc>
        <w:tc>
          <w:tcPr>
            <w:tcW w:w="1503" w:type="dxa"/>
            <w:shd w:val="clear" w:color="auto" w:fill="auto"/>
          </w:tcPr>
          <w:p w:rsidR="00BF374F" w:rsidRPr="00BF374F" w:rsidRDefault="00BF374F" w:rsidP="00BF374F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-0.1</w:t>
            </w:r>
          </w:p>
        </w:tc>
        <w:tc>
          <w:tcPr>
            <w:tcW w:w="1443" w:type="dxa"/>
            <w:shd w:val="clear" w:color="auto" w:fill="auto"/>
          </w:tcPr>
          <w:p w:rsidR="00BF374F" w:rsidRPr="00BF374F" w:rsidRDefault="00BF374F" w:rsidP="00BF374F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0.25</w:t>
            </w:r>
          </w:p>
        </w:tc>
        <w:tc>
          <w:tcPr>
            <w:tcW w:w="1495" w:type="dxa"/>
            <w:shd w:val="clear" w:color="auto" w:fill="auto"/>
          </w:tcPr>
          <w:p w:rsidR="00BF374F" w:rsidRPr="00BF374F" w:rsidRDefault="00BF374F" w:rsidP="00BF374F">
            <w:pPr>
              <w:tabs>
                <w:tab w:val="center" w:pos="4677"/>
                <w:tab w:val="right" w:pos="9355"/>
              </w:tabs>
              <w:ind w:right="69"/>
              <w:jc w:val="center"/>
            </w:pPr>
            <w:r w:rsidRPr="00BF374F">
              <w:t>0.32</w:t>
            </w:r>
          </w:p>
        </w:tc>
      </w:tr>
    </w:tbl>
    <w:p w:rsidR="00746DFB" w:rsidRDefault="00BF374F" w:rsidP="00746DFB">
      <w:pPr>
        <w:ind w:right="69"/>
        <w:jc w:val="both"/>
        <w:rPr>
          <w:sz w:val="28"/>
          <w:szCs w:val="28"/>
        </w:rPr>
      </w:pPr>
      <w:r w:rsidRPr="00147C8D">
        <w:rPr>
          <w:sz w:val="28"/>
          <w:szCs w:val="28"/>
        </w:rPr>
        <w:t xml:space="preserve"> </w:t>
      </w:r>
    </w:p>
    <w:p w:rsidR="00930457" w:rsidRDefault="00930457" w:rsidP="00453190">
      <w:pPr>
        <w:ind w:right="69"/>
        <w:jc w:val="center"/>
        <w:rPr>
          <w:i/>
        </w:rPr>
      </w:pPr>
    </w:p>
    <w:p w:rsidR="00930457" w:rsidRDefault="00930457" w:rsidP="00453190">
      <w:pPr>
        <w:ind w:right="69"/>
        <w:jc w:val="center"/>
        <w:rPr>
          <w:i/>
        </w:rPr>
      </w:pPr>
    </w:p>
    <w:p w:rsidR="00930457" w:rsidRDefault="00930457" w:rsidP="00453190">
      <w:pPr>
        <w:ind w:right="69"/>
        <w:jc w:val="center"/>
        <w:rPr>
          <w:i/>
        </w:rPr>
      </w:pPr>
    </w:p>
    <w:p w:rsidR="00930457" w:rsidRDefault="00930457" w:rsidP="00453190">
      <w:pPr>
        <w:ind w:right="69"/>
        <w:jc w:val="center"/>
        <w:rPr>
          <w:i/>
        </w:rPr>
      </w:pPr>
    </w:p>
    <w:p w:rsidR="00930457" w:rsidRDefault="00930457" w:rsidP="00453190">
      <w:pPr>
        <w:ind w:right="69"/>
        <w:jc w:val="center"/>
        <w:rPr>
          <w:i/>
        </w:rPr>
      </w:pPr>
    </w:p>
    <w:p w:rsidR="00930457" w:rsidRDefault="00930457" w:rsidP="00453190">
      <w:pPr>
        <w:ind w:right="69"/>
        <w:jc w:val="center"/>
        <w:rPr>
          <w:i/>
        </w:rPr>
      </w:pPr>
    </w:p>
    <w:p w:rsidR="00930457" w:rsidRDefault="00930457" w:rsidP="00453190">
      <w:pPr>
        <w:ind w:right="69"/>
        <w:jc w:val="center"/>
        <w:rPr>
          <w:i/>
        </w:rPr>
      </w:pPr>
    </w:p>
    <w:p w:rsidR="00930457" w:rsidRDefault="00930457" w:rsidP="00453190">
      <w:pPr>
        <w:ind w:right="69"/>
        <w:jc w:val="center"/>
        <w:rPr>
          <w:i/>
        </w:rPr>
      </w:pPr>
    </w:p>
    <w:p w:rsidR="00930457" w:rsidRDefault="00930457" w:rsidP="00453190">
      <w:pPr>
        <w:ind w:right="69"/>
        <w:jc w:val="center"/>
        <w:rPr>
          <w:i/>
        </w:rPr>
      </w:pPr>
    </w:p>
    <w:p w:rsidR="00930457" w:rsidRDefault="00930457" w:rsidP="00453190">
      <w:pPr>
        <w:ind w:right="69"/>
        <w:jc w:val="center"/>
        <w:rPr>
          <w:i/>
        </w:rPr>
      </w:pPr>
    </w:p>
    <w:p w:rsidR="00930457" w:rsidRDefault="00930457" w:rsidP="00453190">
      <w:pPr>
        <w:ind w:right="69"/>
        <w:jc w:val="center"/>
        <w:rPr>
          <w:i/>
        </w:rPr>
      </w:pPr>
    </w:p>
    <w:p w:rsidR="00930457" w:rsidRDefault="00930457" w:rsidP="00453190">
      <w:pPr>
        <w:ind w:right="69"/>
        <w:jc w:val="center"/>
        <w:rPr>
          <w:i/>
        </w:rPr>
      </w:pPr>
    </w:p>
    <w:p w:rsidR="00930457" w:rsidRDefault="00930457" w:rsidP="00453190">
      <w:pPr>
        <w:ind w:right="69"/>
        <w:jc w:val="center"/>
        <w:rPr>
          <w:i/>
        </w:rPr>
      </w:pPr>
    </w:p>
    <w:p w:rsidR="00930457" w:rsidRDefault="00930457" w:rsidP="00453190">
      <w:pPr>
        <w:ind w:right="69"/>
        <w:jc w:val="center"/>
        <w:rPr>
          <w:i/>
        </w:rPr>
      </w:pPr>
    </w:p>
    <w:p w:rsidR="00930457" w:rsidRDefault="00930457" w:rsidP="00453190">
      <w:pPr>
        <w:ind w:right="69"/>
        <w:jc w:val="center"/>
        <w:rPr>
          <w:i/>
        </w:rPr>
      </w:pPr>
    </w:p>
    <w:p w:rsidR="00930457" w:rsidRDefault="00930457" w:rsidP="00453190">
      <w:pPr>
        <w:ind w:right="69"/>
        <w:jc w:val="center"/>
        <w:rPr>
          <w:i/>
        </w:rPr>
      </w:pPr>
    </w:p>
    <w:p w:rsidR="00930457" w:rsidRDefault="00930457" w:rsidP="00453190">
      <w:pPr>
        <w:ind w:right="69"/>
        <w:jc w:val="center"/>
        <w:rPr>
          <w:i/>
        </w:rPr>
      </w:pPr>
    </w:p>
    <w:p w:rsidR="00930457" w:rsidRDefault="00930457" w:rsidP="00453190">
      <w:pPr>
        <w:ind w:right="69"/>
        <w:jc w:val="center"/>
        <w:rPr>
          <w:i/>
        </w:rPr>
      </w:pPr>
    </w:p>
    <w:p w:rsidR="00930457" w:rsidRDefault="00930457" w:rsidP="00453190">
      <w:pPr>
        <w:ind w:right="69"/>
        <w:jc w:val="center"/>
        <w:rPr>
          <w:i/>
        </w:rPr>
      </w:pPr>
    </w:p>
    <w:p w:rsidR="00930457" w:rsidRDefault="00930457" w:rsidP="00453190">
      <w:pPr>
        <w:ind w:right="69"/>
        <w:jc w:val="center"/>
        <w:rPr>
          <w:i/>
        </w:rPr>
      </w:pPr>
    </w:p>
    <w:p w:rsidR="00930457" w:rsidRDefault="00930457" w:rsidP="00453190">
      <w:pPr>
        <w:ind w:right="69"/>
        <w:jc w:val="center"/>
        <w:rPr>
          <w:i/>
        </w:rPr>
      </w:pPr>
    </w:p>
    <w:p w:rsidR="00930457" w:rsidRDefault="00930457" w:rsidP="00453190">
      <w:pPr>
        <w:ind w:right="69"/>
        <w:jc w:val="center"/>
        <w:rPr>
          <w:i/>
        </w:rPr>
      </w:pPr>
    </w:p>
    <w:p w:rsidR="00930457" w:rsidRDefault="00930457" w:rsidP="00453190">
      <w:pPr>
        <w:ind w:right="69"/>
        <w:jc w:val="center"/>
        <w:rPr>
          <w:i/>
        </w:rPr>
      </w:pPr>
    </w:p>
    <w:p w:rsidR="00930457" w:rsidRDefault="00930457" w:rsidP="00453190">
      <w:pPr>
        <w:ind w:right="69"/>
        <w:jc w:val="center"/>
        <w:rPr>
          <w:i/>
        </w:rPr>
      </w:pPr>
    </w:p>
    <w:p w:rsidR="00930457" w:rsidRDefault="00930457" w:rsidP="00453190">
      <w:pPr>
        <w:ind w:right="69"/>
        <w:jc w:val="center"/>
        <w:rPr>
          <w:i/>
        </w:rPr>
      </w:pPr>
    </w:p>
    <w:p w:rsidR="00930457" w:rsidRDefault="00930457" w:rsidP="00453190">
      <w:pPr>
        <w:ind w:right="69"/>
        <w:jc w:val="center"/>
        <w:rPr>
          <w:i/>
        </w:rPr>
      </w:pPr>
    </w:p>
    <w:p w:rsidR="00930457" w:rsidRDefault="00930457" w:rsidP="00453190">
      <w:pPr>
        <w:ind w:right="69"/>
        <w:jc w:val="center"/>
        <w:rPr>
          <w:i/>
        </w:rPr>
      </w:pPr>
    </w:p>
    <w:p w:rsidR="00930457" w:rsidRDefault="00930457" w:rsidP="00453190">
      <w:pPr>
        <w:ind w:right="69"/>
        <w:jc w:val="center"/>
        <w:rPr>
          <w:i/>
        </w:rPr>
      </w:pPr>
    </w:p>
    <w:p w:rsidR="00930457" w:rsidRDefault="00930457" w:rsidP="00453190">
      <w:pPr>
        <w:ind w:right="69"/>
        <w:jc w:val="center"/>
        <w:rPr>
          <w:i/>
        </w:rPr>
      </w:pPr>
    </w:p>
    <w:p w:rsidR="00930457" w:rsidRDefault="00930457" w:rsidP="00453190">
      <w:pPr>
        <w:ind w:right="69"/>
        <w:jc w:val="center"/>
        <w:rPr>
          <w:i/>
        </w:rPr>
      </w:pPr>
    </w:p>
    <w:p w:rsidR="00930457" w:rsidRDefault="00930457" w:rsidP="00453190">
      <w:pPr>
        <w:ind w:right="69"/>
        <w:jc w:val="center"/>
        <w:rPr>
          <w:i/>
        </w:rPr>
      </w:pPr>
    </w:p>
    <w:p w:rsidR="00930457" w:rsidRDefault="00930457" w:rsidP="00453190">
      <w:pPr>
        <w:ind w:right="69"/>
        <w:jc w:val="center"/>
        <w:rPr>
          <w:i/>
        </w:rPr>
      </w:pPr>
    </w:p>
    <w:p w:rsidR="00930457" w:rsidRDefault="00930457" w:rsidP="00453190">
      <w:pPr>
        <w:ind w:right="69"/>
        <w:jc w:val="center"/>
        <w:rPr>
          <w:i/>
        </w:rPr>
      </w:pPr>
    </w:p>
    <w:p w:rsidR="00930457" w:rsidRDefault="00930457" w:rsidP="00453190">
      <w:pPr>
        <w:ind w:right="69"/>
        <w:jc w:val="center"/>
        <w:rPr>
          <w:i/>
        </w:rPr>
      </w:pPr>
    </w:p>
    <w:p w:rsidR="00930457" w:rsidRDefault="00930457" w:rsidP="00453190">
      <w:pPr>
        <w:ind w:right="69"/>
        <w:jc w:val="center"/>
        <w:rPr>
          <w:i/>
        </w:rPr>
      </w:pPr>
    </w:p>
    <w:p w:rsidR="00930457" w:rsidRDefault="00930457" w:rsidP="00453190">
      <w:pPr>
        <w:ind w:right="69"/>
        <w:jc w:val="center"/>
        <w:rPr>
          <w:i/>
        </w:rPr>
      </w:pPr>
    </w:p>
    <w:p w:rsidR="00930457" w:rsidRDefault="00930457" w:rsidP="00453190">
      <w:pPr>
        <w:ind w:right="69"/>
        <w:jc w:val="center"/>
        <w:rPr>
          <w:i/>
        </w:rPr>
      </w:pPr>
    </w:p>
    <w:p w:rsidR="00746DFB" w:rsidRPr="00930457" w:rsidRDefault="00746DFB" w:rsidP="00930457">
      <w:pPr>
        <w:numPr>
          <w:ilvl w:val="2"/>
          <w:numId w:val="19"/>
        </w:numPr>
        <w:ind w:right="69"/>
        <w:jc w:val="center"/>
        <w:rPr>
          <w:b/>
        </w:rPr>
      </w:pPr>
      <w:r w:rsidRPr="00930457">
        <w:rPr>
          <w:b/>
        </w:rPr>
        <w:t>Опросник депрессии А. Бека</w:t>
      </w:r>
    </w:p>
    <w:p w:rsidR="00930457" w:rsidRPr="00746DFB" w:rsidRDefault="00930457" w:rsidP="00930457">
      <w:pPr>
        <w:ind w:right="69"/>
        <w:jc w:val="center"/>
        <w:rPr>
          <w:sz w:val="28"/>
          <w:szCs w:val="28"/>
        </w:rPr>
      </w:pPr>
    </w:p>
    <w:p w:rsidR="00415867" w:rsidRPr="00370EBF" w:rsidRDefault="00746DFB" w:rsidP="00370EBF">
      <w:pPr>
        <w:jc w:val="both"/>
      </w:pPr>
      <w:r>
        <w:tab/>
      </w:r>
      <w:r w:rsidR="001D5520">
        <w:t>Опросник депрессии А. Бека</w:t>
      </w:r>
      <w:r w:rsidR="0041269A">
        <w:t xml:space="preserve"> (см. Приложение 3)</w:t>
      </w:r>
      <w:r w:rsidR="001D5520">
        <w:t xml:space="preserve"> предназначен для оценки  наличия депрессивных симптомов у обследуемых  на текущий период. Опросник основан на клинических наблюдениях и описаниях симптомов, которые часто встречаются у депрессивных психиатрических пациентов в отличие от не депрессивных психиатрических пациентов в отличие от не депрессивных психиатрических пациентов. Систематизация этих наблюдений позволила выделить 21 утверждение, каждое из которых представляет собой отдельный тип психопатологической симптоматики и включает следующие пункты: 1) печаль; 2) пессимизм; 3) ощущение невезучести; 4) неудовлетворенность собой; 5) чувство вины; 6) ощущение наказания; 7) самоотрицание; 8) самообвинение; 9) наличие суицидальных мыслей; 10) плаксивость; 11) раздражительность; 12) чувство социальной отчужденности; 13) </w:t>
      </w:r>
      <w:r w:rsidR="007029AB">
        <w:t>нерешит</w:t>
      </w:r>
      <w:r w:rsidR="001D5520">
        <w:t xml:space="preserve">ельность; </w:t>
      </w:r>
      <w:r w:rsidR="007029AB">
        <w:t>14) дисморфофобия; 15) трудности в работе; 16) бессонница; 17) утомляемость; 18)</w:t>
      </w:r>
      <w:r w:rsidR="00415867">
        <w:t xml:space="preserve"> потеря аппетита; 19) потеря в весе;</w:t>
      </w:r>
      <w:r w:rsidR="007029AB">
        <w:t xml:space="preserve"> </w:t>
      </w:r>
      <w:r w:rsidR="00415867" w:rsidRPr="00370EBF">
        <w:t>20) озабоченность состоянием здоровья; 21) потеря сексуального влечения. Выделенные шкалы дают возможность выявить степень выраженности депрессивной симптома</w:t>
      </w:r>
      <w:r w:rsidR="00415867" w:rsidRPr="00370EBF">
        <w:softHyphen/>
        <w:t>тики, так как каждая из них представляет собой группу вопросов, со</w:t>
      </w:r>
      <w:r w:rsidR="00415867" w:rsidRPr="00370EBF">
        <w:softHyphen/>
        <w:t>стоящую из четырех утверждений, соответственно оцениваемых в бал</w:t>
      </w:r>
      <w:r w:rsidR="00415867" w:rsidRPr="00370EBF">
        <w:softHyphen/>
        <w:t>лах от 0 до 3. Максимально возможная сумма - 63 балла. В настоящее время опросник депрессивности Бека широко применяется в клинико-психологических исследованиях и в психиатрической практике для оценки интенсивности депрессии. Когда суммарный балл по шкале меньше 9, это рассматривается как отсутствие депрессивных симпто</w:t>
      </w:r>
      <w:r w:rsidR="00415867" w:rsidRPr="00370EBF">
        <w:softHyphen/>
        <w:t>мов; сумма баллов от 10 до 18 характеризуется как «умеренно выра</w:t>
      </w:r>
      <w:r w:rsidR="00415867" w:rsidRPr="00370EBF">
        <w:softHyphen/>
        <w:t>женная депрессия», от 19 до 29 баллов — «критический уровень» и от 30 до 63 баллов — «явно выраженная депрессивная симптоматика». Как показали многочисленные исследования (Fairbank et al, 1983; Огг P. S. et al., 1990 и др.), проведенные на участниках военных дей</w:t>
      </w:r>
      <w:r w:rsidR="00415867" w:rsidRPr="00370EBF">
        <w:softHyphen/>
        <w:t>ствий во Вьетнаме и Корее, уровень депрессивности по шкале Бека у ветеранов с ПТСР был значимо выше, чем ее значения у здоровых испытуемых, вошедших в контрольную группу.</w:t>
      </w:r>
    </w:p>
    <w:p w:rsidR="00415867" w:rsidRPr="00370EBF" w:rsidRDefault="00415867" w:rsidP="00370EBF">
      <w:pPr>
        <w:jc w:val="both"/>
      </w:pPr>
      <w:r w:rsidRPr="00370EBF">
        <w:tab/>
        <w:t>Когнитивно-аффективная субшкала (cognitive—affective, С—А) и субшкала соматизации (somatic—performance, S—P) опросника депрессивности Бека</w:t>
      </w:r>
    </w:p>
    <w:p w:rsidR="00370EBF" w:rsidRPr="00370EBF" w:rsidRDefault="00415867" w:rsidP="00370EBF">
      <w:pPr>
        <w:jc w:val="both"/>
      </w:pPr>
      <w:r w:rsidRPr="00370EBF">
        <w:tab/>
        <w:t>Несколько исследований были посвящены оценке выраженности де</w:t>
      </w:r>
      <w:r w:rsidRPr="00370EBF">
        <w:softHyphen/>
        <w:t>прессивной симптоматики у пациентов с различными медицинскими диагнозами. Пламб и Холланд (Plumb &amp; Holland, 1977), Кэйвэйноф, Кларк и Гиббоне (Cavanough, Clark &amp; Gibbons, 1983) опубликовали ре</w:t>
      </w:r>
      <w:r w:rsidRPr="00370EBF">
        <w:softHyphen/>
        <w:t>зультаты исследований, согласно которым различные группы вопросов данного опросника обладают способностью дифференцировать выборки психиатриче</w:t>
      </w:r>
      <w:r w:rsidRPr="00370EBF">
        <w:softHyphen/>
        <w:t>ских, соматических больных и нормы. Были предложены две субшка</w:t>
      </w:r>
      <w:r w:rsidRPr="00370EBF">
        <w:softHyphen/>
        <w:t>лы для оценки соответствующих симптомов. Первые 13 пунктов состав</w:t>
      </w:r>
      <w:r w:rsidRPr="00370EBF">
        <w:softHyphen/>
        <w:t>ляют когнитивно-аффективную субшкалу, которая предназначена для оценки выраженности депрессии у тех пациентов, вегетативные и сома</w:t>
      </w:r>
      <w:r w:rsidRPr="00370EBF">
        <w:softHyphen/>
        <w:t>тические симптомы которых могут послужить причиной для завышен</w:t>
      </w:r>
      <w:r w:rsidRPr="00370EBF">
        <w:softHyphen/>
        <w:t>ной оценки депрессии. Последние 8 пунктов составляют субшкалу, слу</w:t>
      </w:r>
      <w:r w:rsidRPr="00370EBF">
        <w:softHyphen/>
        <w:t>жащую для оценки соматических проявлений депрессии. Показано, что опросник  в высшей степени эффективен для определения депрессии у геро</w:t>
      </w:r>
      <w:r w:rsidRPr="00370EBF">
        <w:softHyphen/>
        <w:t xml:space="preserve">иновых наркоманов. Однако результаты исследования Шоу и соавторов (Shaw et al., 1979) говорят о том, что некоторые из соматических симптомов героиновой зависимости совпадают с признаками депрессии, определяемыми </w:t>
      </w:r>
      <w:r w:rsidR="00370EBF" w:rsidRPr="00370EBF">
        <w:t>данной методикой.</w:t>
      </w:r>
      <w:r w:rsidRPr="00370EBF">
        <w:t>. Тем не менее, сравнивая значения по когнитив</w:t>
      </w:r>
      <w:r w:rsidRPr="00370EBF">
        <w:softHyphen/>
        <w:t>но</w:t>
      </w:r>
      <w:r w:rsidR="00370EBF" w:rsidRPr="00370EBF">
        <w:t xml:space="preserve"> </w:t>
      </w:r>
      <w:r w:rsidRPr="00370EBF">
        <w:t>-</w:t>
      </w:r>
      <w:r w:rsidR="00370EBF" w:rsidRPr="00370EBF">
        <w:t xml:space="preserve"> </w:t>
      </w:r>
      <w:r w:rsidRPr="00370EBF">
        <w:t>аффективной субшкале между выборками героиновых наркоманов и пациентов с другими психиатрическими диагнозами, можно оценить выраженность депрессии, исключив перекрывающиеся соматические симптомы. Вероятно, когнитивно</w:t>
      </w:r>
      <w:r w:rsidR="00370EBF" w:rsidRPr="00370EBF">
        <w:t xml:space="preserve"> </w:t>
      </w:r>
      <w:r w:rsidRPr="00370EBF">
        <w:t>-</w:t>
      </w:r>
      <w:r w:rsidR="00370EBF" w:rsidRPr="00370EBF">
        <w:t xml:space="preserve"> </w:t>
      </w:r>
      <w:r w:rsidRPr="00370EBF">
        <w:t>аффективная субшкала может быть также применена и на выборке соматических больных, у которых не</w:t>
      </w:r>
      <w:r w:rsidRPr="00370EBF">
        <w:softHyphen/>
        <w:t>которые симптомы, например усталость, могут вносить погрешность в оценку депрессивной симптоматики.</w:t>
      </w:r>
      <w:r w:rsidR="00370EBF" w:rsidRPr="00370EBF">
        <w:t xml:space="preserve"> </w:t>
      </w:r>
    </w:p>
    <w:p w:rsidR="00746DFB" w:rsidRDefault="00370EBF" w:rsidP="00370EBF">
      <w:pPr>
        <w:jc w:val="both"/>
      </w:pPr>
      <w:r>
        <w:tab/>
      </w:r>
      <w:r w:rsidRPr="00370EBF">
        <w:t>Для определения показателей надежности опросника и его субшкал использовали весь массив данных, полученных на выборках нормальной и клинической популяций. Надежность методики опре</w:t>
      </w:r>
      <w:r w:rsidRPr="00370EBF">
        <w:softHyphen/>
        <w:t>делялась по показателям а-Кронбаха, стандартизованная а, а также методом расщепления теста пополам. Как видно из резуль</w:t>
      </w:r>
      <w:r w:rsidRPr="00370EBF">
        <w:softHyphen/>
      </w:r>
      <w:r>
        <w:t>татов проведенных исследо</w:t>
      </w:r>
      <w:r w:rsidRPr="00370EBF">
        <w:t>ваний, русскоязычная версия опросника об</w:t>
      </w:r>
      <w:r w:rsidRPr="00370EBF">
        <w:softHyphen/>
        <w:t>ладает достаточно хорошей надежностью</w:t>
      </w:r>
      <w:r w:rsidR="00EA3848">
        <w:t xml:space="preserve"> [5</w:t>
      </w:r>
      <w:r w:rsidR="001D4F94">
        <w:t>]</w:t>
      </w:r>
      <w:r w:rsidRPr="00370EBF">
        <w:t>.</w:t>
      </w:r>
    </w:p>
    <w:p w:rsidR="00370EBF" w:rsidRPr="00370EBF" w:rsidRDefault="00370EBF" w:rsidP="00370EBF">
      <w:pPr>
        <w:jc w:val="both"/>
      </w:pPr>
    </w:p>
    <w:p w:rsidR="00577E97" w:rsidRDefault="00577E97" w:rsidP="00453190">
      <w:pPr>
        <w:jc w:val="center"/>
        <w:rPr>
          <w:b/>
        </w:rPr>
      </w:pPr>
    </w:p>
    <w:p w:rsidR="00577E97" w:rsidRDefault="00577E97" w:rsidP="00453190">
      <w:pPr>
        <w:jc w:val="center"/>
        <w:rPr>
          <w:b/>
        </w:rPr>
      </w:pPr>
    </w:p>
    <w:p w:rsidR="00577E97" w:rsidRDefault="00577E97" w:rsidP="00453190">
      <w:pPr>
        <w:jc w:val="center"/>
        <w:rPr>
          <w:b/>
        </w:rPr>
      </w:pPr>
    </w:p>
    <w:p w:rsidR="00577E97" w:rsidRDefault="00577E97" w:rsidP="00453190">
      <w:pPr>
        <w:jc w:val="center"/>
        <w:rPr>
          <w:b/>
        </w:rPr>
      </w:pPr>
    </w:p>
    <w:p w:rsidR="00577E97" w:rsidRDefault="00577E97" w:rsidP="00453190">
      <w:pPr>
        <w:jc w:val="center"/>
        <w:rPr>
          <w:b/>
        </w:rPr>
      </w:pPr>
    </w:p>
    <w:p w:rsidR="00577E97" w:rsidRDefault="00577E97" w:rsidP="00453190">
      <w:pPr>
        <w:jc w:val="center"/>
        <w:rPr>
          <w:b/>
        </w:rPr>
      </w:pPr>
    </w:p>
    <w:p w:rsidR="00577E97" w:rsidRDefault="00577E97" w:rsidP="00453190">
      <w:pPr>
        <w:jc w:val="center"/>
        <w:rPr>
          <w:b/>
        </w:rPr>
      </w:pPr>
    </w:p>
    <w:p w:rsidR="00577E97" w:rsidRDefault="00577E97" w:rsidP="00453190">
      <w:pPr>
        <w:jc w:val="center"/>
        <w:rPr>
          <w:b/>
        </w:rPr>
      </w:pPr>
    </w:p>
    <w:p w:rsidR="00577E97" w:rsidRDefault="00577E97" w:rsidP="00453190">
      <w:pPr>
        <w:jc w:val="center"/>
        <w:rPr>
          <w:b/>
        </w:rPr>
      </w:pPr>
    </w:p>
    <w:p w:rsidR="00577E97" w:rsidRDefault="00577E97" w:rsidP="00453190">
      <w:pPr>
        <w:jc w:val="center"/>
        <w:rPr>
          <w:b/>
        </w:rPr>
      </w:pPr>
    </w:p>
    <w:p w:rsidR="00577E97" w:rsidRDefault="00577E97" w:rsidP="00453190">
      <w:pPr>
        <w:jc w:val="center"/>
        <w:rPr>
          <w:b/>
        </w:rPr>
      </w:pPr>
    </w:p>
    <w:p w:rsidR="00577E97" w:rsidRDefault="00577E97" w:rsidP="00453190">
      <w:pPr>
        <w:jc w:val="center"/>
        <w:rPr>
          <w:b/>
        </w:rPr>
      </w:pPr>
    </w:p>
    <w:p w:rsidR="00577E97" w:rsidRDefault="00577E97" w:rsidP="00453190">
      <w:pPr>
        <w:jc w:val="center"/>
        <w:rPr>
          <w:b/>
        </w:rPr>
      </w:pPr>
    </w:p>
    <w:p w:rsidR="00577E97" w:rsidRDefault="00577E97" w:rsidP="00453190">
      <w:pPr>
        <w:jc w:val="center"/>
        <w:rPr>
          <w:b/>
        </w:rPr>
      </w:pPr>
    </w:p>
    <w:p w:rsidR="00577E97" w:rsidRDefault="00577E97" w:rsidP="00453190">
      <w:pPr>
        <w:jc w:val="center"/>
        <w:rPr>
          <w:b/>
        </w:rPr>
      </w:pPr>
    </w:p>
    <w:p w:rsidR="00577E97" w:rsidRDefault="00577E97" w:rsidP="00453190">
      <w:pPr>
        <w:jc w:val="center"/>
        <w:rPr>
          <w:b/>
        </w:rPr>
      </w:pPr>
    </w:p>
    <w:p w:rsidR="00577E97" w:rsidRDefault="00577E97" w:rsidP="00453190">
      <w:pPr>
        <w:jc w:val="center"/>
        <w:rPr>
          <w:b/>
        </w:rPr>
      </w:pPr>
    </w:p>
    <w:p w:rsidR="00577E97" w:rsidRDefault="00577E97" w:rsidP="00453190">
      <w:pPr>
        <w:jc w:val="center"/>
        <w:rPr>
          <w:b/>
        </w:rPr>
      </w:pPr>
    </w:p>
    <w:p w:rsidR="00577E97" w:rsidRDefault="00577E97" w:rsidP="00453190">
      <w:pPr>
        <w:jc w:val="center"/>
        <w:rPr>
          <w:b/>
        </w:rPr>
      </w:pPr>
    </w:p>
    <w:p w:rsidR="00577E97" w:rsidRDefault="00577E97" w:rsidP="00453190">
      <w:pPr>
        <w:jc w:val="center"/>
        <w:rPr>
          <w:b/>
        </w:rPr>
      </w:pPr>
    </w:p>
    <w:p w:rsidR="00577E97" w:rsidRDefault="00577E97" w:rsidP="00453190">
      <w:pPr>
        <w:jc w:val="center"/>
        <w:rPr>
          <w:b/>
        </w:rPr>
      </w:pPr>
    </w:p>
    <w:p w:rsidR="00577E97" w:rsidRDefault="00577E97" w:rsidP="00453190">
      <w:pPr>
        <w:jc w:val="center"/>
        <w:rPr>
          <w:b/>
        </w:rPr>
      </w:pPr>
    </w:p>
    <w:p w:rsidR="00577E97" w:rsidRDefault="00577E97" w:rsidP="00453190">
      <w:pPr>
        <w:jc w:val="center"/>
        <w:rPr>
          <w:b/>
        </w:rPr>
      </w:pPr>
    </w:p>
    <w:p w:rsidR="00577E97" w:rsidRDefault="00577E97" w:rsidP="00453190">
      <w:pPr>
        <w:jc w:val="center"/>
        <w:rPr>
          <w:b/>
        </w:rPr>
      </w:pPr>
    </w:p>
    <w:p w:rsidR="00577E97" w:rsidRDefault="00577E97" w:rsidP="00453190">
      <w:pPr>
        <w:jc w:val="center"/>
        <w:rPr>
          <w:b/>
        </w:rPr>
      </w:pPr>
    </w:p>
    <w:p w:rsidR="00577E97" w:rsidRDefault="00577E97" w:rsidP="00453190">
      <w:pPr>
        <w:jc w:val="center"/>
        <w:rPr>
          <w:b/>
        </w:rPr>
      </w:pPr>
    </w:p>
    <w:p w:rsidR="00577E97" w:rsidRDefault="00577E97" w:rsidP="00453190">
      <w:pPr>
        <w:jc w:val="center"/>
        <w:rPr>
          <w:b/>
        </w:rPr>
      </w:pPr>
    </w:p>
    <w:p w:rsidR="00577E97" w:rsidRDefault="00577E97" w:rsidP="00453190">
      <w:pPr>
        <w:jc w:val="center"/>
        <w:rPr>
          <w:b/>
        </w:rPr>
      </w:pPr>
    </w:p>
    <w:p w:rsidR="00577E97" w:rsidRDefault="00577E97" w:rsidP="00453190">
      <w:pPr>
        <w:jc w:val="center"/>
        <w:rPr>
          <w:b/>
        </w:rPr>
      </w:pPr>
    </w:p>
    <w:p w:rsidR="00577E97" w:rsidRDefault="00577E97" w:rsidP="00453190">
      <w:pPr>
        <w:jc w:val="center"/>
        <w:rPr>
          <w:b/>
        </w:rPr>
      </w:pPr>
    </w:p>
    <w:p w:rsidR="00577E97" w:rsidRDefault="00577E97" w:rsidP="00453190">
      <w:pPr>
        <w:jc w:val="center"/>
        <w:rPr>
          <w:b/>
        </w:rPr>
      </w:pPr>
    </w:p>
    <w:p w:rsidR="00577E97" w:rsidRDefault="00577E97" w:rsidP="00453190">
      <w:pPr>
        <w:jc w:val="center"/>
        <w:rPr>
          <w:b/>
        </w:rPr>
      </w:pPr>
    </w:p>
    <w:p w:rsidR="00577E97" w:rsidRDefault="00577E97" w:rsidP="00453190">
      <w:pPr>
        <w:jc w:val="center"/>
        <w:rPr>
          <w:b/>
        </w:rPr>
      </w:pPr>
    </w:p>
    <w:p w:rsidR="00577E97" w:rsidRDefault="00577E97" w:rsidP="00453190">
      <w:pPr>
        <w:jc w:val="center"/>
        <w:rPr>
          <w:b/>
        </w:rPr>
      </w:pPr>
    </w:p>
    <w:p w:rsidR="00577E97" w:rsidRDefault="00577E97" w:rsidP="00453190">
      <w:pPr>
        <w:jc w:val="center"/>
        <w:rPr>
          <w:b/>
        </w:rPr>
      </w:pPr>
    </w:p>
    <w:p w:rsidR="00577E97" w:rsidRDefault="00577E97" w:rsidP="00453190">
      <w:pPr>
        <w:jc w:val="center"/>
        <w:rPr>
          <w:b/>
        </w:rPr>
      </w:pPr>
    </w:p>
    <w:p w:rsidR="00577E97" w:rsidRDefault="00577E97" w:rsidP="00453190">
      <w:pPr>
        <w:jc w:val="center"/>
        <w:rPr>
          <w:b/>
        </w:rPr>
      </w:pPr>
    </w:p>
    <w:p w:rsidR="00577E97" w:rsidRDefault="00577E97" w:rsidP="00453190">
      <w:pPr>
        <w:jc w:val="center"/>
        <w:rPr>
          <w:b/>
        </w:rPr>
      </w:pPr>
    </w:p>
    <w:p w:rsidR="00577E97" w:rsidRDefault="00577E97" w:rsidP="00453190">
      <w:pPr>
        <w:jc w:val="center"/>
        <w:rPr>
          <w:b/>
        </w:rPr>
      </w:pPr>
    </w:p>
    <w:p w:rsidR="00577E97" w:rsidRDefault="00577E97" w:rsidP="00453190">
      <w:pPr>
        <w:jc w:val="center"/>
        <w:rPr>
          <w:b/>
        </w:rPr>
      </w:pPr>
    </w:p>
    <w:p w:rsidR="00577E97" w:rsidRDefault="00577E97" w:rsidP="00453190">
      <w:pPr>
        <w:jc w:val="center"/>
        <w:rPr>
          <w:b/>
        </w:rPr>
      </w:pPr>
    </w:p>
    <w:p w:rsidR="00577E97" w:rsidRDefault="00577E97" w:rsidP="00453190">
      <w:pPr>
        <w:jc w:val="center"/>
        <w:rPr>
          <w:b/>
        </w:rPr>
      </w:pPr>
    </w:p>
    <w:p w:rsidR="00577E97" w:rsidRDefault="00577E97" w:rsidP="00453190">
      <w:pPr>
        <w:jc w:val="center"/>
        <w:rPr>
          <w:b/>
        </w:rPr>
      </w:pPr>
    </w:p>
    <w:p w:rsidR="00577E97" w:rsidRDefault="00577E97" w:rsidP="00453190">
      <w:pPr>
        <w:jc w:val="center"/>
        <w:rPr>
          <w:b/>
        </w:rPr>
      </w:pPr>
    </w:p>
    <w:p w:rsidR="00577E97" w:rsidRDefault="00577E97" w:rsidP="00453190">
      <w:pPr>
        <w:jc w:val="center"/>
        <w:rPr>
          <w:b/>
        </w:rPr>
      </w:pPr>
    </w:p>
    <w:p w:rsidR="00577E97" w:rsidRDefault="00577E97" w:rsidP="00453190">
      <w:pPr>
        <w:jc w:val="center"/>
        <w:rPr>
          <w:b/>
        </w:rPr>
      </w:pPr>
    </w:p>
    <w:p w:rsidR="00577E97" w:rsidRDefault="00577E97" w:rsidP="00453190">
      <w:pPr>
        <w:jc w:val="center"/>
        <w:rPr>
          <w:b/>
        </w:rPr>
      </w:pPr>
    </w:p>
    <w:p w:rsidR="00577E97" w:rsidRDefault="00577E97" w:rsidP="00453190">
      <w:pPr>
        <w:jc w:val="center"/>
        <w:rPr>
          <w:b/>
        </w:rPr>
      </w:pPr>
    </w:p>
    <w:p w:rsidR="00577E97" w:rsidRDefault="00577E97" w:rsidP="00453190">
      <w:pPr>
        <w:jc w:val="center"/>
        <w:rPr>
          <w:b/>
        </w:rPr>
      </w:pPr>
    </w:p>
    <w:p w:rsidR="00577E97" w:rsidRDefault="00577E97" w:rsidP="00453190">
      <w:pPr>
        <w:jc w:val="center"/>
        <w:rPr>
          <w:b/>
        </w:rPr>
      </w:pPr>
    </w:p>
    <w:p w:rsidR="00777928" w:rsidRPr="00930457" w:rsidRDefault="00B81FA5" w:rsidP="00453190">
      <w:pPr>
        <w:jc w:val="center"/>
        <w:rPr>
          <w:b/>
        </w:rPr>
      </w:pPr>
      <w:r w:rsidRPr="00930457">
        <w:rPr>
          <w:b/>
        </w:rPr>
        <w:t>2.2.3. Тест шк</w:t>
      </w:r>
      <w:r w:rsidR="0041269A" w:rsidRPr="00930457">
        <w:rPr>
          <w:b/>
        </w:rPr>
        <w:t>ольной тревожности Филлипса</w:t>
      </w:r>
    </w:p>
    <w:p w:rsidR="00930457" w:rsidRDefault="00930457" w:rsidP="00453190">
      <w:pPr>
        <w:jc w:val="center"/>
        <w:rPr>
          <w:i/>
        </w:rPr>
      </w:pPr>
    </w:p>
    <w:p w:rsidR="00B81FA5" w:rsidRPr="00B81FA5" w:rsidRDefault="00B81FA5" w:rsidP="00B81FA5">
      <w:pPr>
        <w:ind w:right="69"/>
        <w:jc w:val="both"/>
      </w:pPr>
      <w:r>
        <w:tab/>
        <w:t xml:space="preserve">Цель исследования </w:t>
      </w:r>
      <w:r w:rsidR="0041269A">
        <w:t xml:space="preserve"> (см. Приложение 4)</w:t>
      </w:r>
      <w:r>
        <w:t>-</w:t>
      </w:r>
      <w:r w:rsidRPr="00B81FA5">
        <w:t xml:space="preserve"> изучение уровня и характера тревожности, связанного со школой у детей младшего и среднего школьного возраста. Тест состоит из 58 вопросов, которые могут зачитываться в письменном виде. На каждый вопрос требуется од</w:t>
      </w:r>
      <w:r>
        <w:t>нозначно ответить «Да» или «Н</w:t>
      </w:r>
      <w:r w:rsidRPr="00B81FA5">
        <w:t>ет».</w:t>
      </w:r>
    </w:p>
    <w:p w:rsidR="00B81FA5" w:rsidRPr="00B81FA5" w:rsidRDefault="00B81FA5" w:rsidP="00B81FA5">
      <w:pPr>
        <w:ind w:right="69"/>
        <w:jc w:val="both"/>
        <w:rPr>
          <w:i/>
        </w:rPr>
      </w:pPr>
      <w:r w:rsidRPr="00B81FA5">
        <w:rPr>
          <w:i/>
        </w:rPr>
        <w:t>Обработка и интерпретация результатов:</w:t>
      </w:r>
    </w:p>
    <w:p w:rsidR="00B81FA5" w:rsidRPr="00B81FA5" w:rsidRDefault="00B81FA5" w:rsidP="00B81FA5">
      <w:pPr>
        <w:ind w:right="69"/>
        <w:jc w:val="both"/>
      </w:pPr>
      <w:r>
        <w:tab/>
      </w:r>
      <w:r w:rsidRPr="00B81FA5">
        <w:t>При обработке результатов выделяются вопросы</w:t>
      </w:r>
      <w:r>
        <w:t>, ответы на которые не</w:t>
      </w:r>
      <w:r>
        <w:br/>
        <w:t>совпадают   с  ключом   теста.  Например,  н</w:t>
      </w:r>
      <w:r w:rsidRPr="00B81FA5">
        <w:t>а 58-й   вопрос ребенок ответил</w:t>
      </w:r>
      <w:r w:rsidRPr="00B81FA5">
        <w:br/>
        <w:t>«Да», в то время как в ключе этому вопросу соответствует «-», то есть,</w:t>
      </w:r>
      <w:r w:rsidRPr="00B81FA5">
        <w:br/>
        <w:t>ответ   «Нет».   Ответы,   не   совпадающие   с   ключом – это   проявление тревожност</w:t>
      </w:r>
      <w:r>
        <w:t>и. П</w:t>
      </w:r>
      <w:r w:rsidRPr="00B81FA5">
        <w:t>ри обработке подсчитываете:</w:t>
      </w:r>
    </w:p>
    <w:p w:rsidR="00B81FA5" w:rsidRPr="00B81FA5" w:rsidRDefault="00B81FA5" w:rsidP="00B81FA5">
      <w:pPr>
        <w:ind w:right="69"/>
        <w:jc w:val="both"/>
      </w:pPr>
      <w:r>
        <w:t>а) о</w:t>
      </w:r>
      <w:r w:rsidRPr="00B81FA5">
        <w:t xml:space="preserve">бщее число </w:t>
      </w:r>
      <w:r>
        <w:t>несовпадений п</w:t>
      </w:r>
      <w:r w:rsidRPr="00B81FA5">
        <w:t>о всему тесту. Если оно больше 50%, можно говорить о повышенной тревожности ребенка, если больше 75% о</w:t>
      </w:r>
      <w:r>
        <w:t xml:space="preserve">т общего числа вопросов теста - </w:t>
      </w:r>
      <w:r w:rsidRPr="00B81FA5">
        <w:t>о высокой тревожности.</w:t>
      </w:r>
    </w:p>
    <w:p w:rsidR="00B81FA5" w:rsidRPr="00B81FA5" w:rsidRDefault="00B81FA5" w:rsidP="00B81FA5">
      <w:pPr>
        <w:ind w:right="69"/>
        <w:jc w:val="both"/>
      </w:pPr>
      <w:r>
        <w:t>б) ч</w:t>
      </w:r>
      <w:r w:rsidRPr="00B81FA5">
        <w:t>исло совпадений по каждому из 8 факторов тревожности, выделяемых в тексте. Ур</w:t>
      </w:r>
      <w:r>
        <w:t>овень тревожности определяется т</w:t>
      </w:r>
      <w:r w:rsidRPr="00B81FA5">
        <w:t>ак же, как в первом случае. Анализируется общее внутреннее эмоциональное состояние школьника, во многом определяющееся наличием тех или иных тревожных синд</w:t>
      </w:r>
      <w:r>
        <w:t>ромов (факторов) и их количеством</w:t>
      </w:r>
      <w:r w:rsidRPr="00B81FA5">
        <w:t>.</w:t>
      </w:r>
    </w:p>
    <w:p w:rsidR="00B81FA5" w:rsidRPr="00B81FA5" w:rsidRDefault="00B81FA5" w:rsidP="00B81FA5">
      <w:pPr>
        <w:ind w:right="69"/>
        <w:jc w:val="both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79"/>
        <w:gridCol w:w="6404"/>
      </w:tblGrid>
      <w:tr w:rsidR="00B81FA5" w:rsidRPr="00B81FA5">
        <w:trPr>
          <w:trHeight w:val="410"/>
        </w:trPr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1FA5" w:rsidRPr="00B81FA5" w:rsidRDefault="00B81FA5" w:rsidP="00B81FA5">
            <w:pPr>
              <w:jc w:val="center"/>
            </w:pPr>
            <w:r>
              <w:t>Факторы</w:t>
            </w:r>
          </w:p>
          <w:p w:rsidR="00B81FA5" w:rsidRPr="00B81FA5" w:rsidRDefault="00B81FA5" w:rsidP="00E84203"/>
        </w:tc>
        <w:tc>
          <w:tcPr>
            <w:tcW w:w="64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81FA5" w:rsidRPr="00B81FA5" w:rsidRDefault="00B81FA5" w:rsidP="00B81FA5">
            <w:pPr>
              <w:jc w:val="center"/>
            </w:pPr>
            <w:r w:rsidRPr="00B81FA5">
              <w:t>№ вопросов</w:t>
            </w:r>
          </w:p>
          <w:p w:rsidR="00B81FA5" w:rsidRPr="00B81FA5" w:rsidRDefault="00B81FA5" w:rsidP="00E84203"/>
        </w:tc>
      </w:tr>
      <w:tr w:rsidR="00B81FA5" w:rsidRPr="00B81FA5">
        <w:trPr>
          <w:trHeight w:hRule="exact" w:val="590"/>
        </w:trPr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1FA5" w:rsidRPr="00B81FA5" w:rsidRDefault="00B81FA5" w:rsidP="00E84203">
            <w:r w:rsidRPr="00B81FA5">
              <w:t>1. Общая тревожность в</w:t>
            </w:r>
            <w:r>
              <w:t xml:space="preserve"> школе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81FA5" w:rsidRPr="00B81FA5" w:rsidRDefault="00B81FA5" w:rsidP="00E84203">
            <w:r w:rsidRPr="00B81FA5">
              <w:t>2, 4, 7, 12,16, 21, 23, 26, 28, 46, 47, 48, 50, 51, 52,</w:t>
            </w:r>
            <w:r>
              <w:t xml:space="preserve"> 53, 54, 55, </w:t>
            </w:r>
            <w:r w:rsidRPr="00B81FA5">
              <w:t>56, 57, 58</w:t>
            </w:r>
            <w:r>
              <w:t xml:space="preserve">. </w:t>
            </w:r>
            <w:r w:rsidRPr="00B81FA5">
              <w:t xml:space="preserve"> </w:t>
            </w:r>
            <w:r>
              <w:t xml:space="preserve"> </w:t>
            </w:r>
            <w:r w:rsidRPr="00B81FA5">
              <w:rPr>
                <w:i/>
              </w:rPr>
              <w:t xml:space="preserve">Е </w:t>
            </w:r>
            <w:r w:rsidRPr="00B81FA5">
              <w:t>= 22</w:t>
            </w:r>
          </w:p>
        </w:tc>
      </w:tr>
      <w:tr w:rsidR="00B81FA5" w:rsidRPr="00B81FA5">
        <w:trPr>
          <w:trHeight w:hRule="exact" w:val="604"/>
        </w:trPr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1FA5" w:rsidRPr="00B81FA5" w:rsidRDefault="00B81FA5" w:rsidP="00E84203">
            <w:r w:rsidRPr="00B81FA5">
              <w:t>2. Переживание</w:t>
            </w:r>
            <w:r>
              <w:t xml:space="preserve"> социального стресса</w:t>
            </w:r>
          </w:p>
        </w:tc>
        <w:tc>
          <w:tcPr>
            <w:tcW w:w="64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1FA5" w:rsidRPr="00B81FA5" w:rsidRDefault="00B81FA5" w:rsidP="00E84203">
            <w:r w:rsidRPr="00B81FA5">
              <w:t>5, 10, 15, 20, 2</w:t>
            </w:r>
            <w:r>
              <w:t xml:space="preserve">4, 30, 33, 36, 39, 42, 44.  </w:t>
            </w:r>
            <w:r w:rsidRPr="00B81FA5">
              <w:rPr>
                <w:i/>
              </w:rPr>
              <w:t xml:space="preserve">Е </w:t>
            </w:r>
            <w:r w:rsidRPr="00B81FA5">
              <w:t>=11</w:t>
            </w:r>
          </w:p>
          <w:p w:rsidR="00B81FA5" w:rsidRPr="00B81FA5" w:rsidRDefault="00B81FA5" w:rsidP="00E84203"/>
        </w:tc>
      </w:tr>
      <w:tr w:rsidR="00B81FA5" w:rsidRPr="00B81FA5">
        <w:trPr>
          <w:trHeight w:hRule="exact" w:val="621"/>
        </w:trPr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1FA5" w:rsidRPr="00B81FA5" w:rsidRDefault="00B81FA5" w:rsidP="00E84203">
            <w:r w:rsidRPr="00B81FA5">
              <w:t>3. Фрустрация</w:t>
            </w:r>
            <w:r>
              <w:t xml:space="preserve"> потребности в достижении успеха</w:t>
            </w:r>
          </w:p>
        </w:tc>
        <w:tc>
          <w:tcPr>
            <w:tcW w:w="6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1FA5" w:rsidRPr="00B81FA5" w:rsidRDefault="00B81FA5" w:rsidP="00E84203">
            <w:r>
              <w:t xml:space="preserve">1, 3, 6, </w:t>
            </w:r>
            <w:r w:rsidRPr="00B81FA5">
              <w:t>11, 17, 19, 25, 29, 32. 35, 38,41, 43.</w:t>
            </w:r>
            <w:r>
              <w:t xml:space="preserve">  </w:t>
            </w:r>
            <w:r w:rsidRPr="00B81FA5">
              <w:t xml:space="preserve"> </w:t>
            </w:r>
            <w:r w:rsidRPr="00B81FA5">
              <w:rPr>
                <w:i/>
              </w:rPr>
              <w:t>Е</w:t>
            </w:r>
            <w:r w:rsidRPr="00B81FA5">
              <w:t xml:space="preserve"> = 13</w:t>
            </w:r>
          </w:p>
        </w:tc>
      </w:tr>
      <w:tr w:rsidR="00B81FA5" w:rsidRPr="00B81FA5">
        <w:trPr>
          <w:trHeight w:hRule="exact" w:val="402"/>
        </w:trPr>
        <w:tc>
          <w:tcPr>
            <w:tcW w:w="3279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81FA5" w:rsidRPr="00B81FA5" w:rsidRDefault="00B81FA5" w:rsidP="00E84203">
            <w:r>
              <w:t>4.</w:t>
            </w:r>
            <w:r w:rsidR="00D9119D">
              <w:t xml:space="preserve"> </w:t>
            </w:r>
            <w:r w:rsidRPr="00B81FA5">
              <w:t>Страх</w:t>
            </w:r>
            <w:r>
              <w:t xml:space="preserve"> </w:t>
            </w:r>
            <w:r w:rsidR="00D9119D">
              <w:t>самовыражения</w:t>
            </w:r>
          </w:p>
          <w:p w:rsidR="00B81FA5" w:rsidRPr="00B81FA5" w:rsidRDefault="00B81FA5" w:rsidP="00E84203"/>
        </w:tc>
        <w:tc>
          <w:tcPr>
            <w:tcW w:w="6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1FA5" w:rsidRPr="00B81FA5" w:rsidRDefault="00B81FA5" w:rsidP="00E84203">
            <w:r w:rsidRPr="00B81FA5">
              <w:t>27, 31, 34, 37, 40, 45.</w:t>
            </w:r>
            <w:r w:rsidR="00D9119D">
              <w:t xml:space="preserve"> </w:t>
            </w:r>
            <w:r w:rsidRPr="00B81FA5">
              <w:t xml:space="preserve"> </w:t>
            </w:r>
            <w:r w:rsidR="00D9119D" w:rsidRPr="00B81FA5">
              <w:rPr>
                <w:i/>
              </w:rPr>
              <w:t>Е</w:t>
            </w:r>
            <w:r w:rsidR="00D9119D">
              <w:t xml:space="preserve"> = </w:t>
            </w:r>
            <w:r w:rsidRPr="00B81FA5">
              <w:t>6</w:t>
            </w:r>
          </w:p>
        </w:tc>
      </w:tr>
      <w:tr w:rsidR="00B81FA5" w:rsidRPr="00B81FA5">
        <w:trPr>
          <w:trHeight w:hRule="exact" w:val="540"/>
        </w:trPr>
        <w:tc>
          <w:tcPr>
            <w:tcW w:w="32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1FA5" w:rsidRPr="00B81FA5" w:rsidRDefault="00D9119D" w:rsidP="00E84203">
            <w:r>
              <w:t>5.</w:t>
            </w:r>
            <w:r w:rsidR="00B81FA5" w:rsidRPr="00B81FA5">
              <w:t>Страх ситуации</w:t>
            </w:r>
            <w:r>
              <w:t xml:space="preserve"> проверки знаний.</w:t>
            </w:r>
          </w:p>
          <w:p w:rsidR="00B81FA5" w:rsidRPr="00B81FA5" w:rsidRDefault="00B81FA5" w:rsidP="00E84203"/>
        </w:tc>
        <w:tc>
          <w:tcPr>
            <w:tcW w:w="6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1FA5" w:rsidRPr="00B81FA5" w:rsidRDefault="00B81FA5" w:rsidP="00E84203">
            <w:r w:rsidRPr="00B81FA5">
              <w:t>2, 7, 12</w:t>
            </w:r>
            <w:r w:rsidR="00D9119D">
              <w:t xml:space="preserve">, 16, 21, 26.  </w:t>
            </w:r>
            <w:r w:rsidR="00D9119D" w:rsidRPr="00B81FA5">
              <w:rPr>
                <w:i/>
              </w:rPr>
              <w:t>Е</w:t>
            </w:r>
            <w:r w:rsidR="00D9119D">
              <w:t xml:space="preserve"> = </w:t>
            </w:r>
            <w:r w:rsidR="00D9119D" w:rsidRPr="00B81FA5">
              <w:t>6</w:t>
            </w:r>
          </w:p>
        </w:tc>
      </w:tr>
      <w:tr w:rsidR="00B81FA5" w:rsidRPr="00B81FA5">
        <w:trPr>
          <w:trHeight w:hRule="exact" w:val="616"/>
        </w:trPr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1FA5" w:rsidRPr="00B81FA5" w:rsidRDefault="00B81FA5" w:rsidP="00E84203">
            <w:r w:rsidRPr="00B81FA5">
              <w:t>6. Страх</w:t>
            </w:r>
            <w:r w:rsidR="00D9119D">
              <w:t xml:space="preserve"> несоответствовать ожиданиям окружающих</w:t>
            </w:r>
          </w:p>
        </w:tc>
        <w:tc>
          <w:tcPr>
            <w:tcW w:w="6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1FA5" w:rsidRPr="00B81FA5" w:rsidRDefault="00B81FA5" w:rsidP="00E84203">
            <w:r w:rsidRPr="00B81FA5">
              <w:t>3,</w:t>
            </w:r>
            <w:r w:rsidR="00D9119D">
              <w:t xml:space="preserve"> 8, 13, 17, 22.  </w:t>
            </w:r>
            <w:r w:rsidR="00D9119D" w:rsidRPr="00B81FA5">
              <w:rPr>
                <w:i/>
              </w:rPr>
              <w:t>Е</w:t>
            </w:r>
            <w:r w:rsidR="00D9119D">
              <w:t xml:space="preserve"> = 5</w:t>
            </w:r>
          </w:p>
        </w:tc>
      </w:tr>
      <w:tr w:rsidR="00B81FA5" w:rsidRPr="00B81FA5">
        <w:trPr>
          <w:trHeight w:val="332"/>
        </w:trPr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81FA5" w:rsidRPr="00B81FA5" w:rsidRDefault="00B81FA5" w:rsidP="00E84203">
            <w:r w:rsidRPr="00B81FA5">
              <w:t>7. Низкая</w:t>
            </w:r>
            <w:r w:rsidR="00D9119D">
              <w:t xml:space="preserve"> физиологическая сопротивляемость стрессу</w:t>
            </w:r>
          </w:p>
        </w:tc>
        <w:tc>
          <w:tcPr>
            <w:tcW w:w="640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81FA5" w:rsidRPr="00B81FA5" w:rsidRDefault="00D9119D" w:rsidP="00E84203">
            <w:r>
              <w:t xml:space="preserve">9, 14, 18, 23, 28.   </w:t>
            </w:r>
            <w:r w:rsidRPr="00B81FA5">
              <w:rPr>
                <w:i/>
              </w:rPr>
              <w:t>Е</w:t>
            </w:r>
            <w:r>
              <w:t xml:space="preserve"> = 5</w:t>
            </w:r>
          </w:p>
        </w:tc>
      </w:tr>
      <w:tr w:rsidR="00B81FA5" w:rsidRPr="00B81FA5">
        <w:trPr>
          <w:trHeight w:hRule="exact" w:val="632"/>
        </w:trPr>
        <w:tc>
          <w:tcPr>
            <w:tcW w:w="32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81FA5" w:rsidRPr="00B81FA5" w:rsidRDefault="00B81FA5" w:rsidP="00E84203">
            <w:r w:rsidRPr="00B81FA5">
              <w:t>8. Проблемы и страхи в</w:t>
            </w:r>
            <w:r w:rsidR="00D9119D">
              <w:t xml:space="preserve"> отношениях с учителями</w:t>
            </w:r>
          </w:p>
          <w:p w:rsidR="00B81FA5" w:rsidRPr="00B81FA5" w:rsidRDefault="00B81FA5" w:rsidP="00E84203"/>
        </w:tc>
        <w:tc>
          <w:tcPr>
            <w:tcW w:w="640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81FA5" w:rsidRPr="00B81FA5" w:rsidRDefault="00B81FA5" w:rsidP="00E84203">
            <w:r w:rsidRPr="00B81FA5">
              <w:t>2,6, 11,</w:t>
            </w:r>
            <w:r w:rsidR="00D9119D">
              <w:t xml:space="preserve"> </w:t>
            </w:r>
            <w:r w:rsidRPr="00B81FA5">
              <w:t>32,</w:t>
            </w:r>
            <w:r w:rsidR="00D9119D">
              <w:t xml:space="preserve"> </w:t>
            </w:r>
            <w:r w:rsidRPr="00B81FA5">
              <w:t>35,</w:t>
            </w:r>
            <w:r w:rsidR="00D9119D">
              <w:t xml:space="preserve"> </w:t>
            </w:r>
            <w:r w:rsidRPr="00B81FA5">
              <w:t>41,</w:t>
            </w:r>
            <w:r w:rsidR="00D9119D">
              <w:t xml:space="preserve"> </w:t>
            </w:r>
            <w:r w:rsidRPr="00B81FA5">
              <w:t>44,</w:t>
            </w:r>
            <w:r w:rsidR="00D9119D">
              <w:t xml:space="preserve"> </w:t>
            </w:r>
            <w:r w:rsidRPr="00B81FA5">
              <w:t>47</w:t>
            </w:r>
            <w:r w:rsidR="00D9119D">
              <w:t xml:space="preserve">.  </w:t>
            </w:r>
            <w:r w:rsidR="00D9119D" w:rsidRPr="00B81FA5">
              <w:rPr>
                <w:i/>
              </w:rPr>
              <w:t>Е</w:t>
            </w:r>
            <w:r w:rsidR="00D9119D">
              <w:t xml:space="preserve"> = 8</w:t>
            </w:r>
          </w:p>
        </w:tc>
      </w:tr>
    </w:tbl>
    <w:p w:rsidR="00B81FA5" w:rsidRPr="00B81FA5" w:rsidRDefault="00B81FA5" w:rsidP="00B81FA5">
      <w:pPr>
        <w:ind w:right="69"/>
        <w:jc w:val="both"/>
      </w:pPr>
    </w:p>
    <w:p w:rsidR="00D9119D" w:rsidRDefault="00B81FA5" w:rsidP="00B81FA5">
      <w:pPr>
        <w:ind w:right="69"/>
        <w:jc w:val="both"/>
      </w:pPr>
      <w:r w:rsidRPr="00B81FA5">
        <w:t xml:space="preserve">Ключ к вопросам: </w:t>
      </w:r>
    </w:p>
    <w:p w:rsidR="00B81FA5" w:rsidRPr="00B81FA5" w:rsidRDefault="00B81FA5" w:rsidP="00B81FA5">
      <w:pPr>
        <w:ind w:right="69"/>
        <w:jc w:val="both"/>
      </w:pPr>
      <w:r w:rsidRPr="00B81FA5">
        <w:t>«+»</w:t>
      </w:r>
      <w:r w:rsidR="00D9119D">
        <w:t>-  Да, «—»- Н</w:t>
      </w:r>
      <w:r w:rsidRPr="00B81FA5">
        <w:t xml:space="preserve">ет </w:t>
      </w:r>
    </w:p>
    <w:p w:rsidR="00D9119D" w:rsidRDefault="00D9119D" w:rsidP="00B81FA5">
      <w:pPr>
        <w:ind w:right="69"/>
        <w:jc w:val="both"/>
      </w:pPr>
      <w:r>
        <w:t>«-»: 1,2,3,4,5,6,7,8,9,10,12,13,14,15,16,17,18,19,21,23,26,27,28,29,31,32,33,34,37,40,42,45,46,47, 48,49,50,51,52,53,54,55,56,57,58.</w:t>
      </w:r>
    </w:p>
    <w:p w:rsidR="00D9119D" w:rsidRDefault="00D9119D" w:rsidP="00B81FA5">
      <w:pPr>
        <w:ind w:right="69"/>
        <w:jc w:val="both"/>
      </w:pPr>
      <w:r>
        <w:t xml:space="preserve">«+»: </w:t>
      </w:r>
    </w:p>
    <w:p w:rsidR="00D9119D" w:rsidRPr="00B81FA5" w:rsidRDefault="00D9119D" w:rsidP="00B81FA5">
      <w:pPr>
        <w:ind w:right="69"/>
        <w:jc w:val="both"/>
      </w:pPr>
      <w:r>
        <w:t>11,20,22,24,25,30,35,36,38,39,41,43,44.</w:t>
      </w:r>
    </w:p>
    <w:p w:rsidR="00B81FA5" w:rsidRPr="00B81FA5" w:rsidRDefault="00B81FA5" w:rsidP="00B81FA5">
      <w:pPr>
        <w:ind w:right="69"/>
        <w:jc w:val="both"/>
      </w:pPr>
      <w:r w:rsidRPr="00B81FA5">
        <w:t>Результаты:</w:t>
      </w:r>
    </w:p>
    <w:p w:rsidR="00B81FA5" w:rsidRPr="00B81FA5" w:rsidRDefault="00B81FA5" w:rsidP="00B81FA5">
      <w:pPr>
        <w:ind w:right="69"/>
        <w:jc w:val="both"/>
      </w:pPr>
      <w:r w:rsidRPr="00B81FA5">
        <w:t xml:space="preserve">1)   Число несовпадений знаков («+» - Да, «-» - Нет) по каждому фактору ( - абсолютное </w:t>
      </w:r>
      <w:r w:rsidR="00D9119D">
        <w:t>число несовпадений в процентах</w:t>
      </w:r>
      <w:r w:rsidRPr="00B81FA5">
        <w:t xml:space="preserve">      &lt;50%; &gt; 50%; &gt;75%).</w:t>
      </w:r>
    </w:p>
    <w:p w:rsidR="00B81FA5" w:rsidRPr="00B81FA5" w:rsidRDefault="00B81FA5" w:rsidP="00B81FA5">
      <w:pPr>
        <w:ind w:right="69"/>
        <w:jc w:val="both"/>
      </w:pPr>
      <w:r w:rsidRPr="00B81FA5">
        <w:t xml:space="preserve">2) Предоставление этих </w:t>
      </w:r>
      <w:r w:rsidR="003B170D">
        <w:t>данных в виде индивидуальных диа</w:t>
      </w:r>
      <w:r w:rsidRPr="00B81FA5">
        <w:t>грамм.</w:t>
      </w:r>
    </w:p>
    <w:p w:rsidR="00B81FA5" w:rsidRPr="00B81FA5" w:rsidRDefault="00B81FA5" w:rsidP="00B81FA5">
      <w:pPr>
        <w:ind w:right="69"/>
        <w:jc w:val="both"/>
      </w:pPr>
      <w:r w:rsidRPr="00B81FA5">
        <w:t>3) Число н</w:t>
      </w:r>
      <w:r w:rsidR="003B170D">
        <w:t>есовпадений по каждому фактору для вс</w:t>
      </w:r>
      <w:r w:rsidRPr="00B81FA5">
        <w:t>его класса: абсолютное значение - &lt;50%; &gt; 50%; &gt;75%.</w:t>
      </w:r>
    </w:p>
    <w:p w:rsidR="00B81FA5" w:rsidRPr="00B81FA5" w:rsidRDefault="00B81FA5" w:rsidP="00B81FA5">
      <w:pPr>
        <w:ind w:right="69"/>
        <w:jc w:val="both"/>
      </w:pPr>
      <w:r w:rsidRPr="00B81FA5">
        <w:t>4) Представление этих данных в виде диаграммы.</w:t>
      </w:r>
    </w:p>
    <w:p w:rsidR="00B81FA5" w:rsidRPr="00B81FA5" w:rsidRDefault="00B81FA5" w:rsidP="00B81FA5">
      <w:pPr>
        <w:ind w:right="69"/>
        <w:jc w:val="both"/>
      </w:pPr>
      <w:r w:rsidRPr="00B81FA5">
        <w:t>5) Количество учащихся, имеющих несовпадений по определенному фактору &gt;50% и 75% (для всех факторов).</w:t>
      </w:r>
    </w:p>
    <w:p w:rsidR="00B81FA5" w:rsidRPr="00B81FA5" w:rsidRDefault="00B81FA5" w:rsidP="00B81FA5">
      <w:pPr>
        <w:ind w:right="69"/>
        <w:jc w:val="both"/>
      </w:pPr>
      <w:r w:rsidRPr="00B81FA5">
        <w:t>6) Представление сравнительных результатов при повторных замерах.</w:t>
      </w:r>
    </w:p>
    <w:p w:rsidR="00B81FA5" w:rsidRPr="00B81FA5" w:rsidRDefault="00B81FA5" w:rsidP="00B81FA5">
      <w:pPr>
        <w:ind w:right="69"/>
        <w:jc w:val="both"/>
      </w:pPr>
      <w:r w:rsidRPr="00B81FA5">
        <w:t>7) Полная информация о каждом учащемся (по результатам теста).</w:t>
      </w:r>
    </w:p>
    <w:p w:rsidR="00B81FA5" w:rsidRPr="00B81FA5" w:rsidRDefault="00B81FA5" w:rsidP="00B81FA5">
      <w:pPr>
        <w:ind w:right="69"/>
        <w:jc w:val="both"/>
      </w:pPr>
      <w:r w:rsidRPr="00B81FA5">
        <w:t>Содержательная характеристика каждого синдрома (фактора)</w:t>
      </w:r>
    </w:p>
    <w:p w:rsidR="00B81FA5" w:rsidRPr="00B81FA5" w:rsidRDefault="00B81FA5" w:rsidP="00B81FA5">
      <w:pPr>
        <w:ind w:right="69"/>
        <w:jc w:val="both"/>
      </w:pPr>
      <w:r w:rsidRPr="00B81FA5">
        <w:t>1. Общая тревожность в школе</w:t>
      </w:r>
      <w:r w:rsidR="003B170D">
        <w:t xml:space="preserve"> -</w:t>
      </w:r>
      <w:r w:rsidRPr="00B81FA5">
        <w:t xml:space="preserve"> общее эмоциональное состояние ребенка, связанное с различными формами его включения в жизнь школы.</w:t>
      </w:r>
    </w:p>
    <w:p w:rsidR="00B81FA5" w:rsidRPr="00B81FA5" w:rsidRDefault="00B81FA5" w:rsidP="00B81FA5">
      <w:pPr>
        <w:ind w:right="69"/>
        <w:jc w:val="both"/>
      </w:pPr>
      <w:r w:rsidRPr="00B81FA5">
        <w:t xml:space="preserve">2. Переживания социального стресса </w:t>
      </w:r>
      <w:r w:rsidR="003B170D">
        <w:t xml:space="preserve">- </w:t>
      </w:r>
      <w:r w:rsidRPr="00B81FA5">
        <w:t>эм</w:t>
      </w:r>
      <w:r w:rsidR="003B170D">
        <w:t>оциональное состояние ребенка, н</w:t>
      </w:r>
      <w:r w:rsidRPr="00B81FA5">
        <w:t>а фоне которого развиваются его социальные</w:t>
      </w:r>
      <w:r w:rsidR="003B170D">
        <w:t xml:space="preserve"> кон</w:t>
      </w:r>
      <w:r w:rsidRPr="00B81FA5">
        <w:t>такты (прежде всего со сверстниками).</w:t>
      </w:r>
    </w:p>
    <w:p w:rsidR="00B81FA5" w:rsidRPr="00B81FA5" w:rsidRDefault="00B81FA5" w:rsidP="00B81FA5">
      <w:pPr>
        <w:ind w:right="69"/>
        <w:jc w:val="both"/>
      </w:pPr>
      <w:r w:rsidRPr="00B81FA5">
        <w:t>3.</w:t>
      </w:r>
      <w:r w:rsidR="003B170D">
        <w:t xml:space="preserve"> </w:t>
      </w:r>
      <w:r w:rsidRPr="00B81FA5">
        <w:t xml:space="preserve">Фрустрация потребности в достижении успеха </w:t>
      </w:r>
      <w:r w:rsidR="003B170D">
        <w:t xml:space="preserve">- </w:t>
      </w:r>
      <w:r w:rsidRPr="00B81FA5">
        <w:t>неблагоприятный психический фон, не позволяющий ребенку развивать свои потребности в успехе, достижении высокого результата и т.д.</w:t>
      </w:r>
    </w:p>
    <w:p w:rsidR="00B81FA5" w:rsidRPr="00B81FA5" w:rsidRDefault="003B170D" w:rsidP="00B81FA5">
      <w:pPr>
        <w:ind w:right="69"/>
        <w:jc w:val="both"/>
      </w:pPr>
      <w:r>
        <w:t xml:space="preserve">4. Страх самовыражения - </w:t>
      </w:r>
      <w:r w:rsidR="00B81FA5" w:rsidRPr="00B81FA5">
        <w:t>негативные эмоциональные переживания ситуаций, сопряженных с необходимостью самораскрытия, предъявления себя другим, демонстрации своих возможностей.</w:t>
      </w:r>
    </w:p>
    <w:p w:rsidR="00B81FA5" w:rsidRPr="00B81FA5" w:rsidRDefault="00B81FA5" w:rsidP="00B81FA5">
      <w:pPr>
        <w:ind w:right="69"/>
        <w:jc w:val="both"/>
      </w:pPr>
      <w:r w:rsidRPr="00B81FA5">
        <w:t>5.</w:t>
      </w:r>
      <w:r w:rsidR="003B170D">
        <w:t xml:space="preserve"> </w:t>
      </w:r>
      <w:r w:rsidRPr="00B81FA5">
        <w:t xml:space="preserve">Страх ситуации проверки знаний </w:t>
      </w:r>
      <w:r w:rsidR="003B170D">
        <w:t xml:space="preserve">- </w:t>
      </w:r>
      <w:r w:rsidRPr="00B81FA5">
        <w:t>негативное отношение и переживание тревоги в ситуациях проверки (особенно публичной) знаний, достижений, возможностей.</w:t>
      </w:r>
    </w:p>
    <w:p w:rsidR="003B170D" w:rsidRDefault="00B81FA5" w:rsidP="00B81FA5">
      <w:pPr>
        <w:ind w:right="69"/>
        <w:jc w:val="both"/>
      </w:pPr>
      <w:r w:rsidRPr="00B81FA5">
        <w:t>6.</w:t>
      </w:r>
      <w:r w:rsidR="003B170D">
        <w:t xml:space="preserve"> </w:t>
      </w:r>
      <w:r w:rsidRPr="00B81FA5">
        <w:t xml:space="preserve">Страх несоответствовать ожиданиям окружающих </w:t>
      </w:r>
      <w:r w:rsidR="003B170D">
        <w:t xml:space="preserve">- </w:t>
      </w:r>
      <w:r w:rsidRPr="00B81FA5">
        <w:t>ориентация на значимость других в оценке своих результатов, поступков и мыслей, тревога по поводу оценок</w:t>
      </w:r>
      <w:r w:rsidR="003B170D">
        <w:t>.</w:t>
      </w:r>
    </w:p>
    <w:p w:rsidR="00B81FA5" w:rsidRPr="00B81FA5" w:rsidRDefault="003B170D" w:rsidP="00B81FA5">
      <w:pPr>
        <w:ind w:right="69"/>
        <w:jc w:val="both"/>
      </w:pPr>
      <w:r>
        <w:t xml:space="preserve">7. </w:t>
      </w:r>
      <w:r w:rsidR="00B81FA5" w:rsidRPr="00B81FA5">
        <w:t>Низкая физиологическая сопротивляемость стрессу - особенности психофизиологической организации, снижающие приспособляемость ребенка к ситуациям стрессогенного характера, повышающие вероятность неадекватного, деструктивного реагирования на тревожны</w:t>
      </w:r>
      <w:r>
        <w:t>й</w:t>
      </w:r>
      <w:r w:rsidR="00B81FA5" w:rsidRPr="00B81FA5">
        <w:t xml:space="preserve"> фактор среды.</w:t>
      </w:r>
    </w:p>
    <w:p w:rsidR="00B81FA5" w:rsidRPr="00B81FA5" w:rsidRDefault="00B81FA5" w:rsidP="00B81FA5">
      <w:pPr>
        <w:ind w:right="69"/>
        <w:jc w:val="both"/>
      </w:pPr>
      <w:r w:rsidRPr="00B81FA5">
        <w:t>8. Проблемы и страхи в отношениях с учителями – общий негативный эмоциональный фон отношений с взрослыми в школе, снижающий успешность обучения ребенка</w:t>
      </w:r>
      <w:r w:rsidR="00EA3848">
        <w:t xml:space="preserve"> [4</w:t>
      </w:r>
      <w:r w:rsidR="001D4F94">
        <w:t>]</w:t>
      </w:r>
      <w:r w:rsidRPr="00B81FA5">
        <w:t>.</w:t>
      </w:r>
    </w:p>
    <w:p w:rsidR="00B81FA5" w:rsidRPr="00DA41A5" w:rsidRDefault="00B81FA5" w:rsidP="00A275D8">
      <w:pPr>
        <w:rPr>
          <w:i/>
        </w:rPr>
      </w:pPr>
    </w:p>
    <w:p w:rsidR="00930457" w:rsidRDefault="00930457" w:rsidP="00453190">
      <w:pPr>
        <w:ind w:right="69"/>
        <w:jc w:val="center"/>
        <w:rPr>
          <w:i/>
        </w:rPr>
      </w:pPr>
    </w:p>
    <w:p w:rsidR="00930457" w:rsidRDefault="00930457" w:rsidP="00453190">
      <w:pPr>
        <w:ind w:right="69"/>
        <w:jc w:val="center"/>
        <w:rPr>
          <w:i/>
        </w:rPr>
      </w:pPr>
    </w:p>
    <w:p w:rsidR="00930457" w:rsidRDefault="00930457" w:rsidP="00453190">
      <w:pPr>
        <w:ind w:right="69"/>
        <w:jc w:val="center"/>
        <w:rPr>
          <w:i/>
        </w:rPr>
      </w:pPr>
    </w:p>
    <w:p w:rsidR="00930457" w:rsidRDefault="00930457" w:rsidP="00453190">
      <w:pPr>
        <w:ind w:right="69"/>
        <w:jc w:val="center"/>
        <w:rPr>
          <w:i/>
        </w:rPr>
      </w:pPr>
    </w:p>
    <w:p w:rsidR="00930457" w:rsidRDefault="00930457" w:rsidP="00453190">
      <w:pPr>
        <w:ind w:right="69"/>
        <w:jc w:val="center"/>
        <w:rPr>
          <w:i/>
        </w:rPr>
      </w:pPr>
    </w:p>
    <w:p w:rsidR="00930457" w:rsidRDefault="00930457" w:rsidP="00453190">
      <w:pPr>
        <w:ind w:right="69"/>
        <w:jc w:val="center"/>
        <w:rPr>
          <w:i/>
        </w:rPr>
      </w:pPr>
    </w:p>
    <w:p w:rsidR="00930457" w:rsidRDefault="00930457" w:rsidP="00453190">
      <w:pPr>
        <w:ind w:right="69"/>
        <w:jc w:val="center"/>
        <w:rPr>
          <w:i/>
        </w:rPr>
      </w:pPr>
    </w:p>
    <w:p w:rsidR="00930457" w:rsidRDefault="00930457" w:rsidP="00453190">
      <w:pPr>
        <w:ind w:right="69"/>
        <w:jc w:val="center"/>
        <w:rPr>
          <w:i/>
        </w:rPr>
      </w:pPr>
    </w:p>
    <w:p w:rsidR="00930457" w:rsidRDefault="00930457" w:rsidP="00453190">
      <w:pPr>
        <w:ind w:right="69"/>
        <w:jc w:val="center"/>
        <w:rPr>
          <w:i/>
        </w:rPr>
      </w:pPr>
    </w:p>
    <w:p w:rsidR="00930457" w:rsidRDefault="00930457" w:rsidP="00453190">
      <w:pPr>
        <w:ind w:right="69"/>
        <w:jc w:val="center"/>
        <w:rPr>
          <w:i/>
        </w:rPr>
      </w:pPr>
    </w:p>
    <w:p w:rsidR="00930457" w:rsidRDefault="00930457" w:rsidP="00453190">
      <w:pPr>
        <w:ind w:right="69"/>
        <w:jc w:val="center"/>
        <w:rPr>
          <w:i/>
        </w:rPr>
      </w:pPr>
    </w:p>
    <w:p w:rsidR="00930457" w:rsidRDefault="00930457" w:rsidP="00453190">
      <w:pPr>
        <w:ind w:right="69"/>
        <w:jc w:val="center"/>
        <w:rPr>
          <w:i/>
        </w:rPr>
      </w:pPr>
    </w:p>
    <w:p w:rsidR="00930457" w:rsidRDefault="00930457" w:rsidP="00453190">
      <w:pPr>
        <w:ind w:right="69"/>
        <w:jc w:val="center"/>
        <w:rPr>
          <w:i/>
        </w:rPr>
      </w:pPr>
    </w:p>
    <w:p w:rsidR="00930457" w:rsidRDefault="00930457" w:rsidP="00453190">
      <w:pPr>
        <w:ind w:right="69"/>
        <w:jc w:val="center"/>
        <w:rPr>
          <w:i/>
        </w:rPr>
      </w:pPr>
    </w:p>
    <w:p w:rsidR="00930457" w:rsidRDefault="00930457" w:rsidP="00453190">
      <w:pPr>
        <w:ind w:right="69"/>
        <w:jc w:val="center"/>
        <w:rPr>
          <w:i/>
        </w:rPr>
      </w:pPr>
    </w:p>
    <w:p w:rsidR="00930457" w:rsidRDefault="00930457" w:rsidP="00453190">
      <w:pPr>
        <w:ind w:right="69"/>
        <w:jc w:val="center"/>
        <w:rPr>
          <w:i/>
        </w:rPr>
      </w:pPr>
    </w:p>
    <w:p w:rsidR="00930457" w:rsidRDefault="00930457" w:rsidP="00453190">
      <w:pPr>
        <w:ind w:right="69"/>
        <w:jc w:val="center"/>
        <w:rPr>
          <w:i/>
        </w:rPr>
      </w:pPr>
    </w:p>
    <w:p w:rsidR="00930457" w:rsidRDefault="00930457" w:rsidP="00453190">
      <w:pPr>
        <w:ind w:right="69"/>
        <w:jc w:val="center"/>
        <w:rPr>
          <w:i/>
        </w:rPr>
      </w:pPr>
    </w:p>
    <w:p w:rsidR="00930457" w:rsidRDefault="00930457" w:rsidP="00453190">
      <w:pPr>
        <w:ind w:right="69"/>
        <w:jc w:val="center"/>
        <w:rPr>
          <w:i/>
        </w:rPr>
      </w:pPr>
    </w:p>
    <w:p w:rsidR="00930457" w:rsidRDefault="00930457" w:rsidP="00453190">
      <w:pPr>
        <w:ind w:right="69"/>
        <w:jc w:val="center"/>
        <w:rPr>
          <w:i/>
        </w:rPr>
      </w:pPr>
    </w:p>
    <w:p w:rsidR="00930457" w:rsidRDefault="00930457" w:rsidP="00453190">
      <w:pPr>
        <w:ind w:right="69"/>
        <w:jc w:val="center"/>
        <w:rPr>
          <w:i/>
        </w:rPr>
      </w:pPr>
    </w:p>
    <w:p w:rsidR="00930457" w:rsidRDefault="00930457" w:rsidP="00453190">
      <w:pPr>
        <w:ind w:right="69"/>
        <w:jc w:val="center"/>
        <w:rPr>
          <w:i/>
        </w:rPr>
      </w:pPr>
    </w:p>
    <w:p w:rsidR="00930457" w:rsidRDefault="00930457" w:rsidP="00453190">
      <w:pPr>
        <w:ind w:right="69"/>
        <w:jc w:val="center"/>
        <w:rPr>
          <w:i/>
        </w:rPr>
      </w:pPr>
    </w:p>
    <w:p w:rsidR="00577E97" w:rsidRDefault="00577E97" w:rsidP="00453190">
      <w:pPr>
        <w:ind w:right="69"/>
        <w:jc w:val="center"/>
        <w:rPr>
          <w:b/>
        </w:rPr>
      </w:pPr>
    </w:p>
    <w:p w:rsidR="00577E97" w:rsidRDefault="00577E97" w:rsidP="00453190">
      <w:pPr>
        <w:ind w:right="69"/>
        <w:jc w:val="center"/>
        <w:rPr>
          <w:b/>
        </w:rPr>
      </w:pPr>
    </w:p>
    <w:p w:rsidR="00577E97" w:rsidRDefault="00577E97" w:rsidP="00453190">
      <w:pPr>
        <w:ind w:right="69"/>
        <w:jc w:val="center"/>
        <w:rPr>
          <w:b/>
        </w:rPr>
      </w:pPr>
    </w:p>
    <w:p w:rsidR="00577E97" w:rsidRDefault="00577E97" w:rsidP="00453190">
      <w:pPr>
        <w:ind w:right="69"/>
        <w:jc w:val="center"/>
        <w:rPr>
          <w:b/>
        </w:rPr>
      </w:pPr>
    </w:p>
    <w:p w:rsidR="00A275D8" w:rsidRPr="00930457" w:rsidRDefault="00DA41A5" w:rsidP="00453190">
      <w:pPr>
        <w:ind w:right="69"/>
        <w:jc w:val="center"/>
        <w:rPr>
          <w:b/>
        </w:rPr>
      </w:pPr>
      <w:r w:rsidRPr="00930457">
        <w:rPr>
          <w:b/>
        </w:rPr>
        <w:t>2.2.4</w:t>
      </w:r>
      <w:r w:rsidR="00B81FA5" w:rsidRPr="00930457">
        <w:rPr>
          <w:b/>
        </w:rPr>
        <w:t>.</w:t>
      </w:r>
      <w:r w:rsidR="00A275D8" w:rsidRPr="00930457">
        <w:rPr>
          <w:b/>
        </w:rPr>
        <w:t xml:space="preserve"> </w:t>
      </w:r>
      <w:r w:rsidR="00576D5A" w:rsidRPr="00930457">
        <w:rPr>
          <w:b/>
        </w:rPr>
        <w:t>Методика «Шкала тревожности»</w:t>
      </w:r>
    </w:p>
    <w:p w:rsidR="00930457" w:rsidRDefault="00930457" w:rsidP="00453190">
      <w:pPr>
        <w:ind w:right="69"/>
        <w:jc w:val="center"/>
        <w:rPr>
          <w:i/>
        </w:rPr>
      </w:pPr>
    </w:p>
    <w:p w:rsidR="00576D5A" w:rsidRDefault="00576D5A" w:rsidP="00A275D8">
      <w:pPr>
        <w:ind w:right="69"/>
        <w:jc w:val="both"/>
      </w:pPr>
      <w:r>
        <w:rPr>
          <w:i/>
        </w:rPr>
        <w:tab/>
      </w:r>
      <w:r w:rsidRPr="00576D5A">
        <w:t>Для выявления тревожности можно использовать методику «Шкала тревожности»</w:t>
      </w:r>
      <w:r>
        <w:t>, разработанную по принципу «Шкалы социально- ситуативной тревоги» Кондаша (1973)</w:t>
      </w:r>
      <w:r w:rsidR="007066BF">
        <w:t xml:space="preserve"> (см. Приложение 5)</w:t>
      </w:r>
      <w:r>
        <w:t>. Ос</w:t>
      </w:r>
      <w:r w:rsidR="00DA41A5">
        <w:t>обенность шкал так</w:t>
      </w:r>
      <w:r>
        <w:t>ого типа состоит в том, что в них человек оценивает не наличие или отсутствие у себя каких- либо переживаний, симптомов тревожности, а ситуацию с точки зрения того, насколько она может вызвать тревогу. Преимущество шкал такого типа заключается, во</w:t>
      </w:r>
      <w:r w:rsidR="00DA41A5">
        <w:t xml:space="preserve"> </w:t>
      </w:r>
      <w:r>
        <w:t>- первых, в том, ч</w:t>
      </w:r>
      <w:r w:rsidR="005C6A3A">
        <w:t>то они позволяют выявить области действительности, объекты, являющиеся для школьника основными источниками тревоги, и, во- вторых, в меньшей степени, чем другие типы опросников, оказываются зависимыми от особенностей развития у учащихся интроспекции.</w:t>
      </w:r>
    </w:p>
    <w:p w:rsidR="005C6A3A" w:rsidRDefault="005C6A3A" w:rsidP="00A275D8">
      <w:pPr>
        <w:ind w:right="69"/>
        <w:jc w:val="both"/>
      </w:pPr>
      <w:r>
        <w:tab/>
        <w:t>Бланк методики  содержит инструкцию и задания, что позволят при необходимости проводить ее в группе. На первой странице бланка указывается фамилия, имя школьника, класс, возраст и дата проведения исследования.</w:t>
      </w:r>
    </w:p>
    <w:p w:rsidR="005C6A3A" w:rsidRDefault="005C6A3A" w:rsidP="00A275D8">
      <w:pPr>
        <w:ind w:right="69"/>
        <w:jc w:val="both"/>
      </w:pPr>
      <w:r>
        <w:tab/>
        <w:t>Методика включает ситуации трех типов:</w:t>
      </w:r>
    </w:p>
    <w:p w:rsidR="005C6A3A" w:rsidRDefault="005C6A3A" w:rsidP="00C02C4E">
      <w:pPr>
        <w:numPr>
          <w:ilvl w:val="0"/>
          <w:numId w:val="4"/>
        </w:numPr>
        <w:ind w:right="69"/>
        <w:jc w:val="both"/>
      </w:pPr>
      <w:r>
        <w:t>ситуации, связанные со школой, общением с учителями;</w:t>
      </w:r>
    </w:p>
    <w:p w:rsidR="005C6A3A" w:rsidRDefault="005C6A3A" w:rsidP="00C02C4E">
      <w:pPr>
        <w:numPr>
          <w:ilvl w:val="0"/>
          <w:numId w:val="4"/>
        </w:numPr>
        <w:ind w:right="69"/>
        <w:jc w:val="both"/>
      </w:pPr>
      <w:r>
        <w:t>ситуации, актуализирующие представление о себе;</w:t>
      </w:r>
    </w:p>
    <w:p w:rsidR="00825112" w:rsidRDefault="00825112" w:rsidP="00C02C4E">
      <w:pPr>
        <w:numPr>
          <w:ilvl w:val="0"/>
          <w:numId w:val="4"/>
        </w:numPr>
        <w:ind w:right="69"/>
        <w:jc w:val="both"/>
      </w:pPr>
      <w:r>
        <w:t>ситуации общения.</w:t>
      </w:r>
    </w:p>
    <w:p w:rsidR="005C6A3A" w:rsidRDefault="00825112" w:rsidP="00825112">
      <w:pPr>
        <w:ind w:right="69"/>
        <w:jc w:val="both"/>
      </w:pPr>
      <w:r>
        <w:tab/>
      </w:r>
      <w:r w:rsidR="005C6A3A">
        <w:t>Соответственно виды тревожности, выявляемые  с помощью данной шкалы, обозначены: школьная, самооценочная, межличностная. Данные о распределении пунктов шкалы представлены</w:t>
      </w:r>
      <w:r>
        <w:t xml:space="preserve"> в табл. 3.</w:t>
      </w:r>
    </w:p>
    <w:p w:rsidR="00825112" w:rsidRDefault="00825112" w:rsidP="00825112">
      <w:pPr>
        <w:ind w:right="69"/>
        <w:jc w:val="right"/>
      </w:pPr>
      <w:r>
        <w:t>Таблица 3</w:t>
      </w:r>
    </w:p>
    <w:p w:rsidR="00577E97" w:rsidRDefault="00577E97" w:rsidP="00825112">
      <w:pPr>
        <w:ind w:right="69"/>
        <w:jc w:val="right"/>
      </w:pPr>
    </w:p>
    <w:p w:rsidR="00825112" w:rsidRDefault="00825112" w:rsidP="00825112">
      <w:pPr>
        <w:ind w:left="360" w:right="69"/>
        <w:jc w:val="center"/>
      </w:pPr>
      <w:r>
        <w:t>Виды тревожности</w:t>
      </w:r>
    </w:p>
    <w:p w:rsidR="00577E97" w:rsidRDefault="00577E97" w:rsidP="00825112">
      <w:pPr>
        <w:ind w:left="360" w:right="69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788"/>
      </w:tblGrid>
      <w:tr w:rsidR="00825112">
        <w:tc>
          <w:tcPr>
            <w:tcW w:w="4788" w:type="dxa"/>
          </w:tcPr>
          <w:p w:rsidR="00825112" w:rsidRDefault="00825112" w:rsidP="00C02C4E">
            <w:pPr>
              <w:widowControl w:val="0"/>
              <w:autoSpaceDE w:val="0"/>
              <w:autoSpaceDN w:val="0"/>
              <w:adjustRightInd w:val="0"/>
              <w:ind w:right="69"/>
              <w:jc w:val="center"/>
            </w:pPr>
            <w:r>
              <w:t>Вид тревожности</w:t>
            </w:r>
          </w:p>
        </w:tc>
        <w:tc>
          <w:tcPr>
            <w:tcW w:w="4788" w:type="dxa"/>
          </w:tcPr>
          <w:p w:rsidR="00825112" w:rsidRDefault="00825112" w:rsidP="00C02C4E">
            <w:pPr>
              <w:widowControl w:val="0"/>
              <w:autoSpaceDE w:val="0"/>
              <w:autoSpaceDN w:val="0"/>
              <w:adjustRightInd w:val="0"/>
              <w:ind w:right="69"/>
              <w:jc w:val="center"/>
            </w:pPr>
            <w:r>
              <w:t>Номер пункта шкалы</w:t>
            </w:r>
          </w:p>
        </w:tc>
      </w:tr>
      <w:tr w:rsidR="00825112">
        <w:trPr>
          <w:trHeight w:val="240"/>
        </w:trPr>
        <w:tc>
          <w:tcPr>
            <w:tcW w:w="4788" w:type="dxa"/>
          </w:tcPr>
          <w:p w:rsidR="00825112" w:rsidRDefault="00825112" w:rsidP="00C02C4E">
            <w:pPr>
              <w:widowControl w:val="0"/>
              <w:autoSpaceDE w:val="0"/>
              <w:autoSpaceDN w:val="0"/>
              <w:adjustRightInd w:val="0"/>
              <w:ind w:right="69"/>
            </w:pPr>
            <w:r>
              <w:t>Школьная</w:t>
            </w:r>
          </w:p>
        </w:tc>
        <w:tc>
          <w:tcPr>
            <w:tcW w:w="4788" w:type="dxa"/>
          </w:tcPr>
          <w:p w:rsidR="00825112" w:rsidRDefault="00825112" w:rsidP="00C02C4E">
            <w:pPr>
              <w:widowControl w:val="0"/>
              <w:autoSpaceDE w:val="0"/>
              <w:autoSpaceDN w:val="0"/>
              <w:adjustRightInd w:val="0"/>
              <w:ind w:right="69"/>
              <w:jc w:val="center"/>
            </w:pPr>
            <w:r>
              <w:t>1,4,6,9,10,13,16,20,25,30</w:t>
            </w:r>
          </w:p>
        </w:tc>
      </w:tr>
      <w:tr w:rsidR="00825112">
        <w:trPr>
          <w:trHeight w:val="315"/>
        </w:trPr>
        <w:tc>
          <w:tcPr>
            <w:tcW w:w="4788" w:type="dxa"/>
          </w:tcPr>
          <w:p w:rsidR="00825112" w:rsidRDefault="00825112" w:rsidP="00C02C4E">
            <w:pPr>
              <w:widowControl w:val="0"/>
              <w:autoSpaceDE w:val="0"/>
              <w:autoSpaceDN w:val="0"/>
              <w:adjustRightInd w:val="0"/>
              <w:ind w:right="69"/>
            </w:pPr>
            <w:r>
              <w:t>Самооценочная</w:t>
            </w:r>
          </w:p>
        </w:tc>
        <w:tc>
          <w:tcPr>
            <w:tcW w:w="4788" w:type="dxa"/>
          </w:tcPr>
          <w:p w:rsidR="00825112" w:rsidRDefault="00825112" w:rsidP="00C02C4E">
            <w:pPr>
              <w:widowControl w:val="0"/>
              <w:autoSpaceDE w:val="0"/>
              <w:autoSpaceDN w:val="0"/>
              <w:adjustRightInd w:val="0"/>
              <w:ind w:right="69"/>
              <w:jc w:val="center"/>
            </w:pPr>
            <w:r>
              <w:t>3,5,12,14,19,22,23,27,28,29</w:t>
            </w:r>
          </w:p>
        </w:tc>
      </w:tr>
      <w:tr w:rsidR="00825112">
        <w:trPr>
          <w:trHeight w:val="315"/>
        </w:trPr>
        <w:tc>
          <w:tcPr>
            <w:tcW w:w="4788" w:type="dxa"/>
          </w:tcPr>
          <w:p w:rsidR="00825112" w:rsidRDefault="00825112" w:rsidP="00C02C4E">
            <w:pPr>
              <w:widowControl w:val="0"/>
              <w:autoSpaceDE w:val="0"/>
              <w:autoSpaceDN w:val="0"/>
              <w:adjustRightInd w:val="0"/>
              <w:ind w:right="69"/>
            </w:pPr>
            <w:r>
              <w:t>Межличностная</w:t>
            </w:r>
          </w:p>
        </w:tc>
        <w:tc>
          <w:tcPr>
            <w:tcW w:w="4788" w:type="dxa"/>
          </w:tcPr>
          <w:p w:rsidR="00825112" w:rsidRDefault="00825112" w:rsidP="00C02C4E">
            <w:pPr>
              <w:widowControl w:val="0"/>
              <w:autoSpaceDE w:val="0"/>
              <w:autoSpaceDN w:val="0"/>
              <w:adjustRightInd w:val="0"/>
              <w:ind w:right="69"/>
              <w:jc w:val="center"/>
            </w:pPr>
            <w:r>
              <w:t>2,7,8,11,15,17,18,21,24,26</w:t>
            </w:r>
          </w:p>
        </w:tc>
      </w:tr>
    </w:tbl>
    <w:p w:rsidR="00825112" w:rsidRPr="00576D5A" w:rsidRDefault="00825112" w:rsidP="00825112">
      <w:pPr>
        <w:ind w:left="360" w:right="69"/>
        <w:jc w:val="center"/>
      </w:pPr>
    </w:p>
    <w:p w:rsidR="00A275D8" w:rsidRDefault="00825112" w:rsidP="00A275D8">
      <w:r>
        <w:tab/>
        <w:t xml:space="preserve">Подсчитывается общая сумма баллов отдельно по каждому разделу шкалы и по шкале в целом. Полученные данные интерпретируются в качестве показателей уровней соответствующих видов тревожности, показатель по всей шкале - как общий уровень тревожности. </w:t>
      </w:r>
    </w:p>
    <w:p w:rsidR="00781903" w:rsidRDefault="00825112" w:rsidP="00A275D8">
      <w:r>
        <w:tab/>
        <w:t>В табл. 4 представлены стандартные данные</w:t>
      </w:r>
      <w:r w:rsidR="00781903">
        <w:t>, позволяющие сравнить показатели уровня тревожности в различных половозрастных группах. Стандартизация проводилась в городских школах, поэтому представленные  характеристики неприменимы</w:t>
      </w:r>
      <w:r w:rsidR="00E12634">
        <w:t xml:space="preserve"> для сельских школьников.</w:t>
      </w:r>
    </w:p>
    <w:p w:rsidR="00E12634" w:rsidRDefault="00E12634" w:rsidP="00E12634">
      <w:pPr>
        <w:jc w:val="right"/>
      </w:pPr>
      <w:r>
        <w:t>Таблица 4</w:t>
      </w:r>
    </w:p>
    <w:p w:rsidR="00577E97" w:rsidRDefault="00577E97" w:rsidP="00E12634">
      <w:pPr>
        <w:jc w:val="right"/>
      </w:pPr>
    </w:p>
    <w:p w:rsidR="00E12634" w:rsidRDefault="00E12634" w:rsidP="00E12634">
      <w:pPr>
        <w:jc w:val="center"/>
      </w:pPr>
      <w:r>
        <w:t>Уровень тревожности</w:t>
      </w:r>
    </w:p>
    <w:p w:rsidR="00577E97" w:rsidRDefault="00577E97" w:rsidP="00E1263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0"/>
        <w:gridCol w:w="772"/>
        <w:gridCol w:w="585"/>
        <w:gridCol w:w="1602"/>
        <w:gridCol w:w="1602"/>
        <w:gridCol w:w="1771"/>
        <w:gridCol w:w="1603"/>
      </w:tblGrid>
      <w:tr w:rsidR="00E12634">
        <w:trPr>
          <w:trHeight w:val="240"/>
        </w:trPr>
        <w:tc>
          <w:tcPr>
            <w:tcW w:w="1810" w:type="dxa"/>
            <w:vMerge w:val="restart"/>
          </w:tcPr>
          <w:p w:rsidR="00E12634" w:rsidRDefault="00E12634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Уровень тревожности</w:t>
            </w:r>
          </w:p>
        </w:tc>
        <w:tc>
          <w:tcPr>
            <w:tcW w:w="1357" w:type="dxa"/>
            <w:gridSpan w:val="2"/>
          </w:tcPr>
          <w:p w:rsidR="00E12634" w:rsidRDefault="00E12634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Группа </w:t>
            </w:r>
          </w:p>
          <w:p w:rsidR="00E12634" w:rsidRDefault="00E12634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учащихся</w:t>
            </w:r>
          </w:p>
        </w:tc>
        <w:tc>
          <w:tcPr>
            <w:tcW w:w="6409" w:type="dxa"/>
            <w:gridSpan w:val="4"/>
          </w:tcPr>
          <w:p w:rsidR="00E12634" w:rsidRDefault="00E12634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Уровень различных видов тревожности, баллы</w:t>
            </w:r>
          </w:p>
        </w:tc>
      </w:tr>
      <w:tr w:rsidR="00E12634">
        <w:trPr>
          <w:trHeight w:val="315"/>
        </w:trPr>
        <w:tc>
          <w:tcPr>
            <w:tcW w:w="1810" w:type="dxa"/>
            <w:vMerge/>
          </w:tcPr>
          <w:p w:rsidR="00E12634" w:rsidRDefault="00E12634" w:rsidP="00C02C4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772" w:type="dxa"/>
          </w:tcPr>
          <w:p w:rsidR="00E12634" w:rsidRDefault="00E12634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класс</w:t>
            </w:r>
          </w:p>
        </w:tc>
        <w:tc>
          <w:tcPr>
            <w:tcW w:w="585" w:type="dxa"/>
          </w:tcPr>
          <w:p w:rsidR="00E12634" w:rsidRDefault="00E12634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пол</w:t>
            </w:r>
          </w:p>
        </w:tc>
        <w:tc>
          <w:tcPr>
            <w:tcW w:w="1602" w:type="dxa"/>
          </w:tcPr>
          <w:p w:rsidR="00E12634" w:rsidRDefault="00E12634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общая</w:t>
            </w:r>
          </w:p>
        </w:tc>
        <w:tc>
          <w:tcPr>
            <w:tcW w:w="1602" w:type="dxa"/>
          </w:tcPr>
          <w:p w:rsidR="00E12634" w:rsidRDefault="00E12634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школьная</w:t>
            </w:r>
          </w:p>
        </w:tc>
        <w:tc>
          <w:tcPr>
            <w:tcW w:w="1602" w:type="dxa"/>
          </w:tcPr>
          <w:p w:rsidR="00E12634" w:rsidRDefault="00E12634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самооценочная</w:t>
            </w:r>
          </w:p>
        </w:tc>
        <w:tc>
          <w:tcPr>
            <w:tcW w:w="1603" w:type="dxa"/>
          </w:tcPr>
          <w:p w:rsidR="00E12634" w:rsidRDefault="00E12634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межличност-</w:t>
            </w:r>
          </w:p>
          <w:p w:rsidR="00E12634" w:rsidRDefault="00E12634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ная</w:t>
            </w:r>
          </w:p>
        </w:tc>
      </w:tr>
      <w:tr w:rsidR="00E12634">
        <w:tc>
          <w:tcPr>
            <w:tcW w:w="1810" w:type="dxa"/>
          </w:tcPr>
          <w:p w:rsidR="00E12634" w:rsidRDefault="00E12634" w:rsidP="00C02C4E">
            <w:pPr>
              <w:widowControl w:val="0"/>
              <w:autoSpaceDE w:val="0"/>
              <w:autoSpaceDN w:val="0"/>
              <w:adjustRightInd w:val="0"/>
            </w:pPr>
            <w:r>
              <w:t>1. Нормальная</w:t>
            </w:r>
          </w:p>
        </w:tc>
        <w:tc>
          <w:tcPr>
            <w:tcW w:w="772" w:type="dxa"/>
          </w:tcPr>
          <w:p w:rsidR="00E12634" w:rsidRDefault="00E12634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  <w:p w:rsidR="00E12634" w:rsidRDefault="00E12634" w:rsidP="00C02C4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2634" w:rsidRDefault="00E12634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  <w:p w:rsidR="00E12634" w:rsidRDefault="00E12634" w:rsidP="00C02C4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2634" w:rsidRDefault="00E12634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  <w:p w:rsidR="00E12634" w:rsidRDefault="00E12634" w:rsidP="00C02C4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85" w:type="dxa"/>
          </w:tcPr>
          <w:p w:rsidR="00E12634" w:rsidRDefault="00E12634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</w:t>
            </w:r>
          </w:p>
          <w:p w:rsidR="00E12634" w:rsidRDefault="00E12634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</w:t>
            </w:r>
          </w:p>
          <w:p w:rsidR="00E12634" w:rsidRDefault="00E12634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</w:t>
            </w:r>
          </w:p>
          <w:p w:rsidR="00E12634" w:rsidRDefault="00E12634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</w:t>
            </w:r>
          </w:p>
          <w:p w:rsidR="00E12634" w:rsidRDefault="00E12634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</w:t>
            </w:r>
          </w:p>
          <w:p w:rsidR="00E12634" w:rsidRDefault="00E12634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</w:t>
            </w:r>
          </w:p>
        </w:tc>
        <w:tc>
          <w:tcPr>
            <w:tcW w:w="1602" w:type="dxa"/>
          </w:tcPr>
          <w:p w:rsidR="00E12634" w:rsidRDefault="00E12634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30-62</w:t>
            </w:r>
          </w:p>
          <w:p w:rsidR="00E12634" w:rsidRDefault="00E12634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17-54</w:t>
            </w:r>
          </w:p>
          <w:p w:rsidR="00E12634" w:rsidRDefault="00E12634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17-54</w:t>
            </w:r>
          </w:p>
          <w:p w:rsidR="00E12634" w:rsidRDefault="00E12634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10-48</w:t>
            </w:r>
          </w:p>
          <w:p w:rsidR="00E12634" w:rsidRDefault="00E12634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35-62</w:t>
            </w:r>
          </w:p>
          <w:p w:rsidR="00E12634" w:rsidRDefault="00E12634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23-47</w:t>
            </w:r>
          </w:p>
        </w:tc>
        <w:tc>
          <w:tcPr>
            <w:tcW w:w="1602" w:type="dxa"/>
          </w:tcPr>
          <w:p w:rsidR="00E12634" w:rsidRDefault="00E12634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7-19</w:t>
            </w:r>
          </w:p>
          <w:p w:rsidR="00E12634" w:rsidRDefault="00E12634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4-17</w:t>
            </w:r>
          </w:p>
          <w:p w:rsidR="00E12634" w:rsidRDefault="00E12634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2-14</w:t>
            </w:r>
          </w:p>
          <w:p w:rsidR="00E12634" w:rsidRDefault="00E12634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1-13</w:t>
            </w:r>
          </w:p>
          <w:p w:rsidR="00E12634" w:rsidRDefault="00E12634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5-17</w:t>
            </w:r>
          </w:p>
          <w:p w:rsidR="00E12634" w:rsidRDefault="00E12634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5-14</w:t>
            </w:r>
          </w:p>
        </w:tc>
        <w:tc>
          <w:tcPr>
            <w:tcW w:w="1602" w:type="dxa"/>
          </w:tcPr>
          <w:p w:rsidR="00E12634" w:rsidRDefault="00E12634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11-21</w:t>
            </w:r>
          </w:p>
          <w:p w:rsidR="00E12634" w:rsidRDefault="00E12634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4-18</w:t>
            </w:r>
          </w:p>
          <w:p w:rsidR="00E12634" w:rsidRDefault="00E12634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6-19</w:t>
            </w:r>
          </w:p>
          <w:p w:rsidR="00E12634" w:rsidRDefault="00E12634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1-17</w:t>
            </w:r>
          </w:p>
          <w:p w:rsidR="00E12634" w:rsidRDefault="00E12634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12-23</w:t>
            </w:r>
          </w:p>
          <w:p w:rsidR="00E12634" w:rsidRDefault="00E12634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8-17</w:t>
            </w:r>
          </w:p>
        </w:tc>
        <w:tc>
          <w:tcPr>
            <w:tcW w:w="1603" w:type="dxa"/>
          </w:tcPr>
          <w:p w:rsidR="00E12634" w:rsidRDefault="00E12634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7-20</w:t>
            </w:r>
          </w:p>
          <w:p w:rsidR="00E12634" w:rsidRDefault="00E12634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5-17</w:t>
            </w:r>
          </w:p>
          <w:p w:rsidR="00E12634" w:rsidRDefault="00E12634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4-19</w:t>
            </w:r>
          </w:p>
          <w:p w:rsidR="00E12634" w:rsidRDefault="00E12634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3-17</w:t>
            </w:r>
          </w:p>
          <w:p w:rsidR="00E12634" w:rsidRDefault="00E12634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5-20</w:t>
            </w:r>
          </w:p>
          <w:p w:rsidR="00E12634" w:rsidRDefault="00E12634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5-14</w:t>
            </w:r>
          </w:p>
        </w:tc>
      </w:tr>
      <w:tr w:rsidR="00E12634">
        <w:tc>
          <w:tcPr>
            <w:tcW w:w="1810" w:type="dxa"/>
          </w:tcPr>
          <w:p w:rsidR="00E12634" w:rsidRDefault="00E12634" w:rsidP="00C02C4E">
            <w:pPr>
              <w:widowControl w:val="0"/>
              <w:autoSpaceDE w:val="0"/>
              <w:autoSpaceDN w:val="0"/>
              <w:adjustRightInd w:val="0"/>
            </w:pPr>
            <w:r>
              <w:t>2. Несколько повышенная</w:t>
            </w:r>
          </w:p>
        </w:tc>
        <w:tc>
          <w:tcPr>
            <w:tcW w:w="772" w:type="dxa"/>
          </w:tcPr>
          <w:p w:rsidR="00E12634" w:rsidRDefault="00E12634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  <w:p w:rsidR="00E12634" w:rsidRDefault="00E12634" w:rsidP="00C02C4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2634" w:rsidRDefault="00E12634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  <w:p w:rsidR="00E12634" w:rsidRDefault="00E12634" w:rsidP="00C02C4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2634" w:rsidRDefault="00E12634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  <w:p w:rsidR="00E12634" w:rsidRDefault="00E12634" w:rsidP="00C02C4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85" w:type="dxa"/>
          </w:tcPr>
          <w:p w:rsidR="00E12634" w:rsidRDefault="00E12634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</w:t>
            </w:r>
          </w:p>
          <w:p w:rsidR="00E12634" w:rsidRDefault="00E12634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</w:t>
            </w:r>
          </w:p>
          <w:p w:rsidR="00E12634" w:rsidRDefault="00E12634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</w:t>
            </w:r>
          </w:p>
          <w:p w:rsidR="00E12634" w:rsidRDefault="00E12634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</w:t>
            </w:r>
          </w:p>
          <w:p w:rsidR="00E12634" w:rsidRDefault="00E12634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</w:t>
            </w:r>
          </w:p>
          <w:p w:rsidR="00E12634" w:rsidRDefault="00E12634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</w:t>
            </w:r>
          </w:p>
        </w:tc>
        <w:tc>
          <w:tcPr>
            <w:tcW w:w="1602" w:type="dxa"/>
          </w:tcPr>
          <w:p w:rsidR="00E12634" w:rsidRDefault="00E12634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63-78</w:t>
            </w:r>
          </w:p>
          <w:p w:rsidR="00E12634" w:rsidRDefault="00E12634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55-73</w:t>
            </w:r>
          </w:p>
          <w:p w:rsidR="00E12634" w:rsidRDefault="00E12634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55-73</w:t>
            </w:r>
          </w:p>
          <w:p w:rsidR="00E12634" w:rsidRDefault="00E12634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49-67</w:t>
            </w:r>
          </w:p>
          <w:p w:rsidR="00E12634" w:rsidRDefault="00E12634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63-76</w:t>
            </w:r>
          </w:p>
          <w:p w:rsidR="00E12634" w:rsidRDefault="00E12634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48-60</w:t>
            </w:r>
          </w:p>
        </w:tc>
        <w:tc>
          <w:tcPr>
            <w:tcW w:w="1602" w:type="dxa"/>
          </w:tcPr>
          <w:p w:rsidR="00E12634" w:rsidRDefault="00E12634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20-25</w:t>
            </w:r>
          </w:p>
          <w:p w:rsidR="00E12634" w:rsidRDefault="00E12634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18-23</w:t>
            </w:r>
          </w:p>
          <w:p w:rsidR="00E12634" w:rsidRDefault="00E12634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15-20</w:t>
            </w:r>
          </w:p>
          <w:p w:rsidR="00E12634" w:rsidRDefault="00E12634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14-19</w:t>
            </w:r>
          </w:p>
          <w:p w:rsidR="00E12634" w:rsidRDefault="00E12634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18-23</w:t>
            </w:r>
          </w:p>
          <w:p w:rsidR="00E12634" w:rsidRDefault="00E12634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15-19</w:t>
            </w:r>
          </w:p>
        </w:tc>
        <w:tc>
          <w:tcPr>
            <w:tcW w:w="1602" w:type="dxa"/>
          </w:tcPr>
          <w:p w:rsidR="00E12634" w:rsidRDefault="00E12634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22-26</w:t>
            </w:r>
          </w:p>
          <w:p w:rsidR="00E12634" w:rsidRDefault="00E12634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19-25</w:t>
            </w:r>
          </w:p>
          <w:p w:rsidR="00E12634" w:rsidRDefault="00E12634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20-26</w:t>
            </w:r>
          </w:p>
          <w:p w:rsidR="00E12634" w:rsidRDefault="00E12634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18-26</w:t>
            </w:r>
          </w:p>
          <w:p w:rsidR="00E12634" w:rsidRDefault="00E12634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24-29</w:t>
            </w:r>
          </w:p>
          <w:p w:rsidR="00E12634" w:rsidRDefault="00E12634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18-22</w:t>
            </w:r>
          </w:p>
        </w:tc>
        <w:tc>
          <w:tcPr>
            <w:tcW w:w="1603" w:type="dxa"/>
          </w:tcPr>
          <w:p w:rsidR="00E12634" w:rsidRDefault="00E12634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21-27</w:t>
            </w:r>
          </w:p>
          <w:p w:rsidR="00E12634" w:rsidRDefault="00E12634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18-24</w:t>
            </w:r>
          </w:p>
          <w:p w:rsidR="00E12634" w:rsidRDefault="00E12634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20-26</w:t>
            </w:r>
          </w:p>
          <w:p w:rsidR="00E12634" w:rsidRDefault="00E12634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18-25</w:t>
            </w:r>
          </w:p>
          <w:p w:rsidR="00E12634" w:rsidRDefault="00E12634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21-28</w:t>
            </w:r>
          </w:p>
          <w:p w:rsidR="00E12634" w:rsidRDefault="00E12634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15-19</w:t>
            </w:r>
          </w:p>
        </w:tc>
      </w:tr>
      <w:tr w:rsidR="00E12634">
        <w:tc>
          <w:tcPr>
            <w:tcW w:w="1810" w:type="dxa"/>
          </w:tcPr>
          <w:p w:rsidR="00E12634" w:rsidRDefault="00E12634" w:rsidP="00C02C4E">
            <w:pPr>
              <w:widowControl w:val="0"/>
              <w:autoSpaceDE w:val="0"/>
              <w:autoSpaceDN w:val="0"/>
              <w:adjustRightInd w:val="0"/>
            </w:pPr>
            <w:r>
              <w:t>3. Высокий</w:t>
            </w:r>
          </w:p>
        </w:tc>
        <w:tc>
          <w:tcPr>
            <w:tcW w:w="772" w:type="dxa"/>
          </w:tcPr>
          <w:p w:rsidR="00E12634" w:rsidRDefault="00E12634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  <w:p w:rsidR="00E12634" w:rsidRDefault="00E12634" w:rsidP="00C02C4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2634" w:rsidRDefault="00E12634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  <w:p w:rsidR="00E12634" w:rsidRDefault="00E12634" w:rsidP="00C02C4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E12634" w:rsidRDefault="00E12634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  <w:p w:rsidR="00E12634" w:rsidRDefault="00E12634" w:rsidP="00C02C4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85" w:type="dxa"/>
          </w:tcPr>
          <w:p w:rsidR="00E12634" w:rsidRDefault="00E12634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</w:t>
            </w:r>
          </w:p>
          <w:p w:rsidR="00E12634" w:rsidRDefault="00E12634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</w:t>
            </w:r>
          </w:p>
          <w:p w:rsidR="00E12634" w:rsidRDefault="00E12634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</w:t>
            </w:r>
          </w:p>
          <w:p w:rsidR="00E12634" w:rsidRDefault="00E12634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</w:t>
            </w:r>
          </w:p>
          <w:p w:rsidR="00E12634" w:rsidRDefault="00E12634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</w:t>
            </w:r>
          </w:p>
          <w:p w:rsidR="00E12634" w:rsidRDefault="00E12634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</w:t>
            </w:r>
          </w:p>
        </w:tc>
        <w:tc>
          <w:tcPr>
            <w:tcW w:w="1602" w:type="dxa"/>
          </w:tcPr>
          <w:p w:rsidR="00E12634" w:rsidRDefault="00053A4A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79-94</w:t>
            </w:r>
          </w:p>
          <w:p w:rsidR="00053A4A" w:rsidRDefault="00053A4A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74-91</w:t>
            </w:r>
          </w:p>
          <w:p w:rsidR="00053A4A" w:rsidRDefault="00053A4A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73-90</w:t>
            </w:r>
          </w:p>
          <w:p w:rsidR="00053A4A" w:rsidRDefault="00053A4A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68-86</w:t>
            </w:r>
          </w:p>
          <w:p w:rsidR="00053A4A" w:rsidRDefault="00053A4A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77-90</w:t>
            </w:r>
          </w:p>
          <w:p w:rsidR="00053A4A" w:rsidRDefault="00053A4A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61-72</w:t>
            </w:r>
          </w:p>
        </w:tc>
        <w:tc>
          <w:tcPr>
            <w:tcW w:w="1602" w:type="dxa"/>
          </w:tcPr>
          <w:p w:rsidR="00E12634" w:rsidRDefault="00053A4A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26-31</w:t>
            </w:r>
          </w:p>
          <w:p w:rsidR="00053A4A" w:rsidRDefault="00053A4A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24-30</w:t>
            </w:r>
          </w:p>
          <w:p w:rsidR="00053A4A" w:rsidRDefault="00053A4A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21-26</w:t>
            </w:r>
          </w:p>
          <w:p w:rsidR="00053A4A" w:rsidRDefault="00053A4A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20-25</w:t>
            </w:r>
          </w:p>
          <w:p w:rsidR="00053A4A" w:rsidRDefault="00053A4A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24-30</w:t>
            </w:r>
          </w:p>
          <w:p w:rsidR="00053A4A" w:rsidRDefault="00053A4A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20-24</w:t>
            </w:r>
          </w:p>
        </w:tc>
        <w:tc>
          <w:tcPr>
            <w:tcW w:w="1602" w:type="dxa"/>
          </w:tcPr>
          <w:p w:rsidR="00E12634" w:rsidRDefault="00053A4A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27-31</w:t>
            </w:r>
          </w:p>
          <w:p w:rsidR="00053A4A" w:rsidRDefault="00053A4A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26-32</w:t>
            </w:r>
          </w:p>
          <w:p w:rsidR="00053A4A" w:rsidRDefault="00053A4A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27-32</w:t>
            </w:r>
          </w:p>
          <w:p w:rsidR="00053A4A" w:rsidRDefault="00053A4A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27-34</w:t>
            </w:r>
          </w:p>
          <w:p w:rsidR="00053A4A" w:rsidRDefault="00053A4A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30-34</w:t>
            </w:r>
          </w:p>
          <w:p w:rsidR="00053A4A" w:rsidRDefault="00053A4A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23-27</w:t>
            </w:r>
          </w:p>
        </w:tc>
        <w:tc>
          <w:tcPr>
            <w:tcW w:w="1603" w:type="dxa"/>
          </w:tcPr>
          <w:p w:rsidR="00E12634" w:rsidRDefault="00053A4A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28-33</w:t>
            </w:r>
          </w:p>
          <w:p w:rsidR="00053A4A" w:rsidRDefault="00053A4A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25-30</w:t>
            </w:r>
          </w:p>
          <w:p w:rsidR="00053A4A" w:rsidRDefault="00053A4A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27-33</w:t>
            </w:r>
          </w:p>
          <w:p w:rsidR="00053A4A" w:rsidRDefault="00053A4A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26-32</w:t>
            </w:r>
          </w:p>
          <w:p w:rsidR="00053A4A" w:rsidRDefault="00053A4A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29-36</w:t>
            </w:r>
          </w:p>
          <w:p w:rsidR="00053A4A" w:rsidRDefault="00053A4A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20-23</w:t>
            </w:r>
          </w:p>
        </w:tc>
      </w:tr>
      <w:tr w:rsidR="00E12634">
        <w:tc>
          <w:tcPr>
            <w:tcW w:w="1810" w:type="dxa"/>
          </w:tcPr>
          <w:p w:rsidR="00E12634" w:rsidRDefault="00053A4A" w:rsidP="00C02C4E">
            <w:pPr>
              <w:widowControl w:val="0"/>
              <w:autoSpaceDE w:val="0"/>
              <w:autoSpaceDN w:val="0"/>
              <w:adjustRightInd w:val="0"/>
            </w:pPr>
            <w:r>
              <w:t>4. Очень высокий</w:t>
            </w:r>
          </w:p>
        </w:tc>
        <w:tc>
          <w:tcPr>
            <w:tcW w:w="772" w:type="dxa"/>
          </w:tcPr>
          <w:p w:rsidR="00E12634" w:rsidRDefault="00053A4A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  <w:p w:rsidR="00053A4A" w:rsidRDefault="00053A4A" w:rsidP="00C02C4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53A4A" w:rsidRDefault="00053A4A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  <w:p w:rsidR="00053A4A" w:rsidRDefault="00053A4A" w:rsidP="00C02C4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53A4A" w:rsidRDefault="00053A4A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  <w:p w:rsidR="00053A4A" w:rsidRDefault="00053A4A" w:rsidP="00C02C4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85" w:type="dxa"/>
          </w:tcPr>
          <w:p w:rsidR="00053A4A" w:rsidRDefault="00053A4A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</w:t>
            </w:r>
          </w:p>
          <w:p w:rsidR="00053A4A" w:rsidRDefault="00053A4A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</w:t>
            </w:r>
          </w:p>
          <w:p w:rsidR="00053A4A" w:rsidRDefault="00053A4A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</w:t>
            </w:r>
          </w:p>
          <w:p w:rsidR="00053A4A" w:rsidRDefault="00053A4A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</w:t>
            </w:r>
          </w:p>
          <w:p w:rsidR="00053A4A" w:rsidRDefault="00053A4A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</w:t>
            </w:r>
          </w:p>
          <w:p w:rsidR="00053A4A" w:rsidRDefault="00053A4A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</w:t>
            </w:r>
          </w:p>
        </w:tc>
        <w:tc>
          <w:tcPr>
            <w:tcW w:w="1602" w:type="dxa"/>
          </w:tcPr>
          <w:p w:rsidR="00E12634" w:rsidRDefault="00053A4A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Более 94</w:t>
            </w:r>
          </w:p>
          <w:p w:rsidR="00053A4A" w:rsidRDefault="00053A4A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Более 91</w:t>
            </w:r>
          </w:p>
          <w:p w:rsidR="00053A4A" w:rsidRDefault="00053A4A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Более 90</w:t>
            </w:r>
          </w:p>
          <w:p w:rsidR="00053A4A" w:rsidRDefault="00053A4A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Более 86</w:t>
            </w:r>
          </w:p>
          <w:p w:rsidR="00053A4A" w:rsidRDefault="00053A4A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Более 90</w:t>
            </w:r>
          </w:p>
          <w:p w:rsidR="00053A4A" w:rsidRDefault="00053A4A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Более 72</w:t>
            </w:r>
          </w:p>
        </w:tc>
        <w:tc>
          <w:tcPr>
            <w:tcW w:w="1602" w:type="dxa"/>
          </w:tcPr>
          <w:p w:rsidR="00E12634" w:rsidRDefault="00053A4A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Более 31</w:t>
            </w:r>
          </w:p>
          <w:p w:rsidR="00053A4A" w:rsidRDefault="00053A4A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Более 30</w:t>
            </w:r>
          </w:p>
          <w:p w:rsidR="00053A4A" w:rsidRDefault="00053A4A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Более 26</w:t>
            </w:r>
          </w:p>
          <w:p w:rsidR="00053A4A" w:rsidRDefault="00053A4A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Более 25</w:t>
            </w:r>
          </w:p>
          <w:p w:rsidR="00053A4A" w:rsidRDefault="00053A4A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Более 30</w:t>
            </w:r>
          </w:p>
          <w:p w:rsidR="00053A4A" w:rsidRDefault="00053A4A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Более 24</w:t>
            </w:r>
          </w:p>
        </w:tc>
        <w:tc>
          <w:tcPr>
            <w:tcW w:w="1602" w:type="dxa"/>
          </w:tcPr>
          <w:p w:rsidR="00E12634" w:rsidRDefault="00053A4A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Более 31</w:t>
            </w:r>
          </w:p>
          <w:p w:rsidR="00053A4A" w:rsidRDefault="00053A4A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Более 32</w:t>
            </w:r>
          </w:p>
          <w:p w:rsidR="00053A4A" w:rsidRDefault="00053A4A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Более 32</w:t>
            </w:r>
          </w:p>
          <w:p w:rsidR="00053A4A" w:rsidRDefault="00053A4A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Более 34</w:t>
            </w:r>
          </w:p>
          <w:p w:rsidR="00053A4A" w:rsidRDefault="00053A4A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Более 34</w:t>
            </w:r>
          </w:p>
          <w:p w:rsidR="00053A4A" w:rsidRDefault="00053A4A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Более 27</w:t>
            </w:r>
          </w:p>
        </w:tc>
        <w:tc>
          <w:tcPr>
            <w:tcW w:w="1603" w:type="dxa"/>
          </w:tcPr>
          <w:p w:rsidR="00E12634" w:rsidRDefault="00053A4A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Более 33</w:t>
            </w:r>
          </w:p>
          <w:p w:rsidR="00053A4A" w:rsidRDefault="00053A4A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Более 30</w:t>
            </w:r>
          </w:p>
          <w:p w:rsidR="00053A4A" w:rsidRDefault="00053A4A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Более 33</w:t>
            </w:r>
          </w:p>
          <w:p w:rsidR="00053A4A" w:rsidRDefault="00053A4A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Более 32</w:t>
            </w:r>
          </w:p>
          <w:p w:rsidR="00053A4A" w:rsidRDefault="00053A4A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Более 36</w:t>
            </w:r>
          </w:p>
          <w:p w:rsidR="00053A4A" w:rsidRDefault="00053A4A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Более 23</w:t>
            </w:r>
          </w:p>
        </w:tc>
      </w:tr>
      <w:tr w:rsidR="00053A4A">
        <w:tc>
          <w:tcPr>
            <w:tcW w:w="1810" w:type="dxa"/>
          </w:tcPr>
          <w:p w:rsidR="00053A4A" w:rsidRDefault="00053A4A" w:rsidP="00C02C4E">
            <w:pPr>
              <w:widowControl w:val="0"/>
              <w:autoSpaceDE w:val="0"/>
              <w:autoSpaceDN w:val="0"/>
              <w:adjustRightInd w:val="0"/>
            </w:pPr>
            <w:r>
              <w:t>5. «Чрезмерное спокойствие»</w:t>
            </w:r>
          </w:p>
        </w:tc>
        <w:tc>
          <w:tcPr>
            <w:tcW w:w="772" w:type="dxa"/>
          </w:tcPr>
          <w:p w:rsidR="00053A4A" w:rsidRDefault="00053A4A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  <w:p w:rsidR="00053A4A" w:rsidRDefault="00053A4A" w:rsidP="00C02C4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53A4A" w:rsidRDefault="00053A4A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  <w:p w:rsidR="00053A4A" w:rsidRDefault="00053A4A" w:rsidP="00C02C4E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053A4A" w:rsidRDefault="00053A4A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  <w:p w:rsidR="00053A4A" w:rsidRDefault="00053A4A" w:rsidP="00C02C4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585" w:type="dxa"/>
          </w:tcPr>
          <w:p w:rsidR="00053A4A" w:rsidRDefault="00053A4A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</w:t>
            </w:r>
          </w:p>
          <w:p w:rsidR="00053A4A" w:rsidRDefault="00053A4A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</w:t>
            </w:r>
          </w:p>
          <w:p w:rsidR="00053A4A" w:rsidRDefault="00053A4A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</w:t>
            </w:r>
          </w:p>
          <w:p w:rsidR="00053A4A" w:rsidRDefault="00053A4A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</w:t>
            </w:r>
          </w:p>
          <w:p w:rsidR="00053A4A" w:rsidRDefault="00053A4A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ж</w:t>
            </w:r>
          </w:p>
          <w:p w:rsidR="00053A4A" w:rsidRDefault="00053A4A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</w:t>
            </w:r>
          </w:p>
        </w:tc>
        <w:tc>
          <w:tcPr>
            <w:tcW w:w="1602" w:type="dxa"/>
          </w:tcPr>
          <w:p w:rsidR="00053A4A" w:rsidRDefault="00053A4A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Менее 30</w:t>
            </w:r>
          </w:p>
          <w:p w:rsidR="00053A4A" w:rsidRDefault="00053A4A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Менее 17</w:t>
            </w:r>
          </w:p>
          <w:p w:rsidR="00053A4A" w:rsidRDefault="00053A4A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Менее 17</w:t>
            </w:r>
          </w:p>
          <w:p w:rsidR="00053A4A" w:rsidRDefault="00053A4A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Менее 10</w:t>
            </w:r>
          </w:p>
          <w:p w:rsidR="00053A4A" w:rsidRDefault="00053A4A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Менее 39</w:t>
            </w:r>
          </w:p>
          <w:p w:rsidR="00053A4A" w:rsidRDefault="00053A4A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Менее 23</w:t>
            </w:r>
          </w:p>
        </w:tc>
        <w:tc>
          <w:tcPr>
            <w:tcW w:w="1602" w:type="dxa"/>
          </w:tcPr>
          <w:p w:rsidR="00053A4A" w:rsidRDefault="00053A4A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Менее 7</w:t>
            </w:r>
          </w:p>
          <w:p w:rsidR="00053A4A" w:rsidRDefault="00053A4A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Менее 4</w:t>
            </w:r>
          </w:p>
          <w:p w:rsidR="00053A4A" w:rsidRDefault="00053A4A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Менее 2</w:t>
            </w:r>
          </w:p>
          <w:p w:rsidR="00053A4A" w:rsidRDefault="00053A4A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053A4A" w:rsidRDefault="00053A4A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Менее 5</w:t>
            </w:r>
          </w:p>
          <w:p w:rsidR="00053A4A" w:rsidRDefault="00053A4A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Менее 5</w:t>
            </w:r>
          </w:p>
        </w:tc>
        <w:tc>
          <w:tcPr>
            <w:tcW w:w="1602" w:type="dxa"/>
          </w:tcPr>
          <w:p w:rsidR="00053A4A" w:rsidRDefault="00053A4A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Менее 11</w:t>
            </w:r>
          </w:p>
          <w:p w:rsidR="00053A4A" w:rsidRDefault="00053A4A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Менее 4</w:t>
            </w:r>
          </w:p>
          <w:p w:rsidR="00053A4A" w:rsidRDefault="00053A4A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Менее 6</w:t>
            </w:r>
          </w:p>
          <w:p w:rsidR="00053A4A" w:rsidRDefault="00053A4A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053A4A" w:rsidRDefault="00053A4A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Менее 12</w:t>
            </w:r>
          </w:p>
          <w:p w:rsidR="00053A4A" w:rsidRDefault="00053A4A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Менее 8</w:t>
            </w:r>
          </w:p>
        </w:tc>
        <w:tc>
          <w:tcPr>
            <w:tcW w:w="1603" w:type="dxa"/>
          </w:tcPr>
          <w:p w:rsidR="00053A4A" w:rsidRDefault="00053A4A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Менее 7</w:t>
            </w:r>
          </w:p>
          <w:p w:rsidR="00053A4A" w:rsidRDefault="00053A4A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Менее 5</w:t>
            </w:r>
          </w:p>
          <w:p w:rsidR="00053A4A" w:rsidRDefault="00053A4A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Менее 4</w:t>
            </w:r>
          </w:p>
          <w:p w:rsidR="00053A4A" w:rsidRDefault="00053A4A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Менее 3</w:t>
            </w:r>
          </w:p>
          <w:p w:rsidR="00053A4A" w:rsidRDefault="00053A4A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Менее 5</w:t>
            </w:r>
          </w:p>
          <w:p w:rsidR="00053A4A" w:rsidRDefault="00053A4A" w:rsidP="00C02C4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Менее 5</w:t>
            </w:r>
          </w:p>
        </w:tc>
      </w:tr>
    </w:tbl>
    <w:p w:rsidR="00E12634" w:rsidRDefault="00E12634" w:rsidP="00E12634">
      <w:pPr>
        <w:jc w:val="center"/>
      </w:pPr>
    </w:p>
    <w:p w:rsidR="00825112" w:rsidRDefault="002406CB" w:rsidP="007B6E96">
      <w:pPr>
        <w:jc w:val="both"/>
      </w:pPr>
      <w:r>
        <w:tab/>
        <w:t>Уровень тревожности для каждой половозрастной группы определяется исходя из среднего арифметического значения каждой группы; в качестве показателя интервала взято среднее квадратическое отклонение от результатов группы.</w:t>
      </w:r>
    </w:p>
    <w:p w:rsidR="002406CB" w:rsidRDefault="002406CB" w:rsidP="007B6E96">
      <w:pPr>
        <w:jc w:val="both"/>
      </w:pPr>
      <w:r>
        <w:tab/>
        <w:t>Особого внимания требуют</w:t>
      </w:r>
      <w:r w:rsidR="003D3F1D">
        <w:t>, п</w:t>
      </w:r>
      <w:r>
        <w:t>режде всего</w:t>
      </w:r>
      <w:r w:rsidR="003D3F1D">
        <w:t>,</w:t>
      </w:r>
      <w:r>
        <w:t xml:space="preserve"> учащиеся с высокой и очень высокой общей тревожностью. Как известно, подобная тревожность может порождаться либо реальным неблагополучием школьника в наиболее значимых областях деятельности и общения, либо существовать как бы вопреки объективно благополучному положению, являясь следствием определенных личностных конфликтов, нарушений в развитии самооценки и т. п.</w:t>
      </w:r>
    </w:p>
    <w:p w:rsidR="0018171A" w:rsidRDefault="0018171A" w:rsidP="007B6E96">
      <w:pPr>
        <w:jc w:val="both"/>
      </w:pPr>
      <w:r>
        <w:tab/>
      </w:r>
      <w:r w:rsidR="00C832A4">
        <w:t>Последние случаи представляются очень существенными, поскольку они нередко проходят мимо внимания учителей родителей. Подобную тревожность частот испытывают ученики, которые хорошо и даже отлично учатся, ответственно относятся к учебе, общественной жизни, школьной дисциплине, однако это видимое благополучие достается им неоправданно большой ценой и чревато срывами, особенно при резком усложнении деятельности. У таких школьников отмечаются выраженные вегетативные реакции, неврозоподобные и психосоматические нарушения.</w:t>
      </w:r>
    </w:p>
    <w:p w:rsidR="00C832A4" w:rsidRDefault="00C832A4" w:rsidP="00E40682">
      <w:pPr>
        <w:jc w:val="both"/>
      </w:pPr>
      <w:r>
        <w:tab/>
        <w:t>Тревожность в этих случаях часто порождается конфликтностью самооценки, наличием в ней противоречия между высокими притязаниями и достаточно сильной  неуверенностью в себе. Подобный конфликт, заставляя этих школьников постоянно добиваться успеха, одновременно мешает им правильно оценивать его, порождая чувство постоянной неудовлетворенности, неустойчивости, напряженности. Это ведет к гипертрофии потребности в достижении, к тому, что она приобретает ненасыщаемый характер, с</w:t>
      </w:r>
      <w:r w:rsidR="007B6E96">
        <w:t>ледствием чего являются отмечаем</w:t>
      </w:r>
      <w:r>
        <w:t>ые у</w:t>
      </w:r>
      <w:r w:rsidR="007B6E96">
        <w:t>чителями и родителями перегрузка, перенапряжение, выражающиеся в нарушениях внимания, снижении работоспособности, повышенной утомляемости.</w:t>
      </w:r>
    </w:p>
    <w:p w:rsidR="007B6E96" w:rsidRDefault="007B6E96" w:rsidP="00E40682">
      <w:pPr>
        <w:jc w:val="both"/>
      </w:pPr>
      <w:r>
        <w:tab/>
        <w:t>Естественно, что в зависимости от реального положения школьника среди сверстников, его успешности в обучении и т. п. выявленная высокая (или очень высокая) тревожность будет требовать различных способов коррекции. Если в случае реальной неуспешности работа во многом должна быть направлена на формирование необходимых навыков работы, общения, которые позволят преодолеть эту неуспешность, то во втором случае</w:t>
      </w:r>
      <w:r w:rsidR="00E40682">
        <w:t xml:space="preserve"> </w:t>
      </w:r>
      <w:r>
        <w:t>- на коррекцию самооценки, преодоление внутренних конфликтов.</w:t>
      </w:r>
    </w:p>
    <w:p w:rsidR="00E40682" w:rsidRPr="00E40682" w:rsidRDefault="007B6E96" w:rsidP="00E40682">
      <w:pPr>
        <w:jc w:val="both"/>
      </w:pPr>
      <w:r>
        <w:tab/>
      </w:r>
      <w:r w:rsidRPr="00E40682">
        <w:t>Однако параллельно с этой работой, на</w:t>
      </w:r>
      <w:r w:rsidR="00E40682">
        <w:t>правленной на ликвидацию причин</w:t>
      </w:r>
      <w:r w:rsidRPr="00E40682">
        <w:t>, вызвавших тревожность, необходимо развивать у шко</w:t>
      </w:r>
      <w:r w:rsidR="00E40682">
        <w:t>льника способность справляться с</w:t>
      </w:r>
      <w:r w:rsidRPr="00E40682">
        <w:t xml:space="preserve"> повышенной тревогой. Известно, что тревожность, закрепившись, становится достаточно устойчивым образованием. Школьники с повышенной тревожность тем самым оказываются в ситуации «заколдованного психологического круга», когда тревожность ухудшает возможности</w:t>
      </w:r>
      <w:r w:rsidR="00E40682" w:rsidRPr="00E40682">
        <w:t xml:space="preserve"> учащегося, результативность его деятельности, а это, в свою оче</w:t>
      </w:r>
      <w:r w:rsidR="00E40682" w:rsidRPr="00E40682">
        <w:softHyphen/>
        <w:t>редь, еще более усиливает эмоциональное неблагополучие. Поэ</w:t>
      </w:r>
      <w:r w:rsidR="00E40682" w:rsidRPr="00E40682">
        <w:softHyphen/>
        <w:t>тому работы, направленной только на ликвидацию причин, не</w:t>
      </w:r>
      <w:r w:rsidR="00E40682" w:rsidRPr="00E40682">
        <w:softHyphen/>
        <w:t>достаточно. Приемы редукции тревожности в значительной ме</w:t>
      </w:r>
      <w:r w:rsidR="00E40682" w:rsidRPr="00E40682">
        <w:softHyphen/>
        <w:t>ре общие, вне зависимости от реальных ее причин.</w:t>
      </w:r>
    </w:p>
    <w:p w:rsidR="00E40682" w:rsidRPr="00E40682" w:rsidRDefault="00E40682" w:rsidP="00E40682">
      <w:pPr>
        <w:jc w:val="both"/>
      </w:pPr>
      <w:r>
        <w:tab/>
      </w:r>
      <w:r w:rsidRPr="00E40682">
        <w:t>Следует также обратить внимание на учащихся, характеризу</w:t>
      </w:r>
      <w:r w:rsidRPr="00E40682">
        <w:softHyphen/>
        <w:t>ющихся, условно говоря, «чрезмерным спокойствием», особенно на те случаи, когда оценки по всей шкале не превышают 5 бал</w:t>
      </w:r>
      <w:r w:rsidRPr="00E40682">
        <w:softHyphen/>
        <w:t xml:space="preserve">лов. Подобная нечувствительность к неблагополучию носит, как правило, компенсаторный, защитный характер и препятствует полноценному </w:t>
      </w:r>
      <w:r w:rsidR="00C62EB4">
        <w:t xml:space="preserve">формированию личности. Школьник  </w:t>
      </w:r>
      <w:r w:rsidRPr="00E40682">
        <w:t>как бы не допускает неприятный опыт в сознание. Эмоциональное небла</w:t>
      </w:r>
      <w:r w:rsidRPr="00E40682">
        <w:softHyphen/>
        <w:t>гополучие в этом случае сохраняется ценой неадекватного отно</w:t>
      </w:r>
      <w:r w:rsidRPr="00E40682">
        <w:softHyphen/>
        <w:t>шения к действительности, отрицательно сказываясь и на про</w:t>
      </w:r>
      <w:r w:rsidRPr="00E40682">
        <w:softHyphen/>
        <w:t>дуктивности деятельности.</w:t>
      </w:r>
    </w:p>
    <w:p w:rsidR="00E40682" w:rsidRPr="00E40682" w:rsidRDefault="00E40682" w:rsidP="00E40682">
      <w:pPr>
        <w:jc w:val="both"/>
      </w:pPr>
      <w:r>
        <w:tab/>
      </w:r>
      <w:r w:rsidRPr="00E40682">
        <w:t>Ограничения, связанные с применением шкалы, как и других методов опроса, обусловлены зависимостью ответов школьника от наличия у него желания отвечать, доверия к экспериментато</w:t>
      </w:r>
      <w:r w:rsidRPr="00E40682">
        <w:softHyphen/>
        <w:t>ру, искренности. Это означает, что шкала в первую очередь вы</w:t>
      </w:r>
      <w:r w:rsidRPr="00E40682">
        <w:softHyphen/>
        <w:t>являет тех школьников, которые не только испытывают тревож</w:t>
      </w:r>
      <w:r w:rsidRPr="00E40682">
        <w:softHyphen/>
        <w:t>ность, но и считают необходимым сообщить об этом. Часто высо</w:t>
      </w:r>
      <w:r w:rsidRPr="00E40682">
        <w:softHyphen/>
        <w:t>кие баллы по шкале являются своеобразным «криком о помощи» и, напротив, за «чрезмерным спокойствием» может скрываться повышенная тревога, о которой учащийся по разным причинам не хочет сообщать окружающим.</w:t>
      </w:r>
    </w:p>
    <w:p w:rsidR="00E40682" w:rsidRPr="00E40682" w:rsidRDefault="00E40682" w:rsidP="00E40682">
      <w:pPr>
        <w:jc w:val="both"/>
      </w:pPr>
      <w:r>
        <w:tab/>
      </w:r>
      <w:r w:rsidRPr="00E40682">
        <w:t>Шкала не полностью обеспечивает выявление тревожно</w:t>
      </w:r>
      <w:r w:rsidRPr="00E40682">
        <w:softHyphen/>
        <w:t>сти учащихся прежде всего вследствие большого числа все</w:t>
      </w:r>
      <w:r w:rsidRPr="00E40682">
        <w:softHyphen/>
        <w:t>возможных «защитных» тенденций, начиная от элементарных (нежелания раскрываться перед посторонним человеком) до самых сложных защитных механизмов. Кроме того, шкала не выявляет тревожности, связанной жестко с определенными объектами</w:t>
      </w:r>
      <w:r w:rsidR="00EA3D29">
        <w:t xml:space="preserve"> [4</w:t>
      </w:r>
      <w:r w:rsidR="001D4F94">
        <w:t>]</w:t>
      </w:r>
      <w:r w:rsidRPr="00E40682">
        <w:t>.</w:t>
      </w:r>
    </w:p>
    <w:p w:rsidR="002406CB" w:rsidRPr="00825112" w:rsidRDefault="002406CB" w:rsidP="00A275D8"/>
    <w:p w:rsidR="00930457" w:rsidRDefault="00930457" w:rsidP="00453190">
      <w:pPr>
        <w:jc w:val="center"/>
        <w:rPr>
          <w:i/>
        </w:rPr>
      </w:pPr>
    </w:p>
    <w:p w:rsidR="00930457" w:rsidRDefault="00930457" w:rsidP="00453190">
      <w:pPr>
        <w:jc w:val="center"/>
        <w:rPr>
          <w:i/>
        </w:rPr>
      </w:pPr>
    </w:p>
    <w:p w:rsidR="00930457" w:rsidRDefault="00930457" w:rsidP="00453190">
      <w:pPr>
        <w:jc w:val="center"/>
        <w:rPr>
          <w:i/>
        </w:rPr>
      </w:pPr>
    </w:p>
    <w:p w:rsidR="00930457" w:rsidRDefault="00930457" w:rsidP="00453190">
      <w:pPr>
        <w:jc w:val="center"/>
        <w:rPr>
          <w:i/>
        </w:rPr>
      </w:pPr>
    </w:p>
    <w:p w:rsidR="00930457" w:rsidRDefault="00930457" w:rsidP="00453190">
      <w:pPr>
        <w:jc w:val="center"/>
        <w:rPr>
          <w:i/>
        </w:rPr>
      </w:pPr>
    </w:p>
    <w:p w:rsidR="00930457" w:rsidRDefault="00930457" w:rsidP="00453190">
      <w:pPr>
        <w:jc w:val="center"/>
        <w:rPr>
          <w:i/>
        </w:rPr>
      </w:pPr>
    </w:p>
    <w:p w:rsidR="00930457" w:rsidRDefault="00930457" w:rsidP="00453190">
      <w:pPr>
        <w:jc w:val="center"/>
        <w:rPr>
          <w:i/>
        </w:rPr>
      </w:pPr>
    </w:p>
    <w:p w:rsidR="00930457" w:rsidRDefault="00930457" w:rsidP="00453190">
      <w:pPr>
        <w:jc w:val="center"/>
        <w:rPr>
          <w:i/>
        </w:rPr>
      </w:pPr>
    </w:p>
    <w:p w:rsidR="00930457" w:rsidRDefault="00930457" w:rsidP="00453190">
      <w:pPr>
        <w:jc w:val="center"/>
        <w:rPr>
          <w:i/>
        </w:rPr>
      </w:pPr>
    </w:p>
    <w:p w:rsidR="00930457" w:rsidRDefault="00930457" w:rsidP="00453190">
      <w:pPr>
        <w:jc w:val="center"/>
        <w:rPr>
          <w:i/>
        </w:rPr>
      </w:pPr>
    </w:p>
    <w:p w:rsidR="00930457" w:rsidRDefault="00930457" w:rsidP="00453190">
      <w:pPr>
        <w:jc w:val="center"/>
        <w:rPr>
          <w:i/>
        </w:rPr>
      </w:pPr>
    </w:p>
    <w:p w:rsidR="00930457" w:rsidRDefault="00930457" w:rsidP="00453190">
      <w:pPr>
        <w:jc w:val="center"/>
        <w:rPr>
          <w:i/>
        </w:rPr>
      </w:pPr>
    </w:p>
    <w:p w:rsidR="00930457" w:rsidRDefault="00930457" w:rsidP="00453190">
      <w:pPr>
        <w:jc w:val="center"/>
        <w:rPr>
          <w:i/>
        </w:rPr>
      </w:pPr>
    </w:p>
    <w:p w:rsidR="00930457" w:rsidRDefault="00930457" w:rsidP="00453190">
      <w:pPr>
        <w:jc w:val="center"/>
        <w:rPr>
          <w:i/>
        </w:rPr>
      </w:pPr>
    </w:p>
    <w:p w:rsidR="00930457" w:rsidRDefault="00930457" w:rsidP="00453190">
      <w:pPr>
        <w:jc w:val="center"/>
        <w:rPr>
          <w:i/>
        </w:rPr>
      </w:pPr>
    </w:p>
    <w:p w:rsidR="00930457" w:rsidRDefault="00930457" w:rsidP="00453190">
      <w:pPr>
        <w:jc w:val="center"/>
        <w:rPr>
          <w:i/>
        </w:rPr>
      </w:pPr>
    </w:p>
    <w:p w:rsidR="00930457" w:rsidRDefault="00930457" w:rsidP="00453190">
      <w:pPr>
        <w:jc w:val="center"/>
        <w:rPr>
          <w:i/>
        </w:rPr>
      </w:pPr>
    </w:p>
    <w:p w:rsidR="00930457" w:rsidRDefault="00930457" w:rsidP="00453190">
      <w:pPr>
        <w:jc w:val="center"/>
        <w:rPr>
          <w:i/>
        </w:rPr>
      </w:pPr>
    </w:p>
    <w:p w:rsidR="00930457" w:rsidRDefault="00930457" w:rsidP="00453190">
      <w:pPr>
        <w:jc w:val="center"/>
        <w:rPr>
          <w:i/>
        </w:rPr>
      </w:pPr>
    </w:p>
    <w:p w:rsidR="00930457" w:rsidRDefault="00930457" w:rsidP="00453190">
      <w:pPr>
        <w:jc w:val="center"/>
        <w:rPr>
          <w:i/>
        </w:rPr>
      </w:pPr>
    </w:p>
    <w:p w:rsidR="00930457" w:rsidRDefault="00930457" w:rsidP="00453190">
      <w:pPr>
        <w:jc w:val="center"/>
        <w:rPr>
          <w:i/>
        </w:rPr>
      </w:pPr>
    </w:p>
    <w:p w:rsidR="00930457" w:rsidRDefault="00930457" w:rsidP="00453190">
      <w:pPr>
        <w:jc w:val="center"/>
        <w:rPr>
          <w:i/>
        </w:rPr>
      </w:pPr>
    </w:p>
    <w:p w:rsidR="0033172B" w:rsidRPr="00930457" w:rsidRDefault="003D3F1D" w:rsidP="00453190">
      <w:pPr>
        <w:jc w:val="center"/>
        <w:rPr>
          <w:b/>
        </w:rPr>
      </w:pPr>
      <w:r w:rsidRPr="00930457">
        <w:rPr>
          <w:b/>
        </w:rPr>
        <w:t>2.2.5. Характерологиче</w:t>
      </w:r>
      <w:r w:rsidR="007066BF" w:rsidRPr="00930457">
        <w:rPr>
          <w:b/>
        </w:rPr>
        <w:t>ский опросник К. Леонгарда</w:t>
      </w:r>
    </w:p>
    <w:p w:rsidR="00930457" w:rsidRDefault="00930457" w:rsidP="00453190">
      <w:pPr>
        <w:jc w:val="center"/>
        <w:rPr>
          <w:i/>
        </w:rPr>
      </w:pPr>
    </w:p>
    <w:p w:rsidR="003D3F1D" w:rsidRPr="003D3F1D" w:rsidRDefault="003D3F1D" w:rsidP="003D3F1D">
      <w:pPr>
        <w:ind w:right="69" w:firstLine="708"/>
        <w:jc w:val="both"/>
      </w:pPr>
      <w:r w:rsidRPr="003D3F1D">
        <w:t>Этот</w:t>
      </w:r>
      <w:r>
        <w:t xml:space="preserve"> опросник </w:t>
      </w:r>
      <w:r w:rsidRPr="003D3F1D">
        <w:t>предназначен для выявления акцентуаций характера, т.е. определенного направления характера</w:t>
      </w:r>
      <w:r w:rsidR="007066BF">
        <w:t xml:space="preserve"> (см. Приложение 6)</w:t>
      </w:r>
      <w:r w:rsidRPr="003D3F1D">
        <w:t>. Опросник включает в себя 88 вопросов, 10 шкал, соответствующих определенным акцентуациям характера. Первая шкала характеризует личность с высокой жизненной активностью, вторая шкала показывает возбудимую акцентуацию. Третья шкала говорит о глубине эмоциональной жизни испытуемого. Четвертая шкала показывает склонность к педантизму. Пятая шкала выявляет повышенную тревожность, шестая- склонность к перепадам настроения, седьмая шкала говорит о демостративности поведения испытуемого, восьмая - о неуравновешенности поведения. Девятая шкала показывает степень утомляемости, десятая - силу и выраженность эмоционального реагирования.</w:t>
      </w:r>
    </w:p>
    <w:p w:rsidR="003D3F1D" w:rsidRPr="003D3F1D" w:rsidRDefault="003D3F1D" w:rsidP="003D3F1D">
      <w:pPr>
        <w:ind w:right="69"/>
        <w:jc w:val="both"/>
      </w:pPr>
      <w:r w:rsidRPr="003D3F1D">
        <w:t>Перед проведением опроса дается инструкция. Время ответов не ограничивается.</w:t>
      </w:r>
    </w:p>
    <w:p w:rsidR="003D3F1D" w:rsidRPr="003D3F1D" w:rsidRDefault="003D3F1D" w:rsidP="003D3F1D">
      <w:pPr>
        <w:ind w:right="69"/>
        <w:jc w:val="both"/>
      </w:pPr>
      <w:r w:rsidRPr="003D3F1D">
        <w:t xml:space="preserve">При подсчете баллов на каждой шкале опросника Леонгарда для стандартизации результатов значение каждой шкалы умножается на определенное число. Это указано в ключе к методике. Акцентуированные личности не являются патологическими. Они характеризуются выделением ярких черт характера. </w:t>
      </w:r>
    </w:p>
    <w:p w:rsidR="003D3F1D" w:rsidRPr="003D3F1D" w:rsidRDefault="003D3F1D" w:rsidP="003D3F1D">
      <w:pPr>
        <w:ind w:right="69"/>
        <w:jc w:val="both"/>
        <w:rPr>
          <w:b/>
        </w:rPr>
      </w:pPr>
      <w:r w:rsidRPr="003D3F1D">
        <w:rPr>
          <w:b/>
        </w:rPr>
        <w:t>Ключ</w:t>
      </w:r>
    </w:p>
    <w:p w:rsidR="003D3F1D" w:rsidRPr="003D3F1D" w:rsidRDefault="003D3F1D" w:rsidP="003D3F1D">
      <w:pPr>
        <w:ind w:right="69"/>
        <w:jc w:val="both"/>
      </w:pPr>
      <w:r w:rsidRPr="003D3F1D">
        <w:t>Г-1 Гипертимые хЗ</w:t>
      </w:r>
      <w:r w:rsidR="001E2C60">
        <w:t xml:space="preserve"> </w:t>
      </w:r>
      <w:r w:rsidRPr="003D3F1D">
        <w:t>(умножить значение на 3) +: 1,11,23,33,45,55,67,77,-: нет</w:t>
      </w:r>
    </w:p>
    <w:p w:rsidR="003D3F1D" w:rsidRPr="003D3F1D" w:rsidRDefault="003D3F1D" w:rsidP="003D3F1D">
      <w:pPr>
        <w:ind w:right="69"/>
        <w:jc w:val="both"/>
      </w:pPr>
      <w:r w:rsidRPr="003D3F1D">
        <w:t>Г-2 Возбудимые х2+: 2,15,24,34,37,56,68,78,81,-: 12,46,59</w:t>
      </w:r>
    </w:p>
    <w:p w:rsidR="003D3F1D" w:rsidRPr="003D3F1D" w:rsidRDefault="003D3F1D" w:rsidP="003D3F1D">
      <w:pPr>
        <w:ind w:right="69"/>
        <w:jc w:val="both"/>
      </w:pPr>
      <w:r w:rsidRPr="003D3F1D">
        <w:t>Г-3 Эмотивные хЗ +: 3,13,35,47,57,69,79, -: 25</w:t>
      </w:r>
    </w:p>
    <w:p w:rsidR="003D3F1D" w:rsidRPr="003D3F1D" w:rsidRDefault="003D3F1D" w:rsidP="003D3F1D">
      <w:pPr>
        <w:ind w:right="69"/>
        <w:jc w:val="both"/>
      </w:pPr>
      <w:r w:rsidRPr="003D3F1D">
        <w:t>Г-4 Педантичные х2 +: 4, 14,17,26,39,48,58,61,70,80,83, -: 36</w:t>
      </w:r>
    </w:p>
    <w:p w:rsidR="003D3F1D" w:rsidRPr="003D3F1D" w:rsidRDefault="003D3F1D" w:rsidP="003D3F1D">
      <w:pPr>
        <w:ind w:right="69"/>
        <w:jc w:val="both"/>
      </w:pPr>
      <w:r w:rsidRPr="003D3F1D">
        <w:t>Г-5 Тревожные хЗ +: 16,27,38,49,60,71,82, -:5</w:t>
      </w:r>
    </w:p>
    <w:p w:rsidR="003D3F1D" w:rsidRPr="003D3F1D" w:rsidRDefault="003D3F1D" w:rsidP="003D3F1D">
      <w:pPr>
        <w:ind w:right="69"/>
        <w:jc w:val="both"/>
      </w:pPr>
      <w:r w:rsidRPr="003D3F1D">
        <w:t>Г-6 Циклотивные хЗ +: 6,18,28,40,50,62,72,84, -: нет</w:t>
      </w:r>
    </w:p>
    <w:p w:rsidR="003D3F1D" w:rsidRPr="003D3F1D" w:rsidRDefault="003D3F1D" w:rsidP="003D3F1D">
      <w:pPr>
        <w:ind w:right="69"/>
        <w:jc w:val="both"/>
      </w:pPr>
      <w:r w:rsidRPr="003D3F1D">
        <w:t>Г-7 Демонстративные х2 +: 7,19,22,29,41,44,63,66,73,85,88, -: 51</w:t>
      </w:r>
    </w:p>
    <w:p w:rsidR="003D3F1D" w:rsidRPr="003D3F1D" w:rsidRDefault="003D3F1D" w:rsidP="003D3F1D">
      <w:pPr>
        <w:ind w:right="69"/>
        <w:jc w:val="both"/>
      </w:pPr>
      <w:r w:rsidRPr="003D3F1D">
        <w:t>Г-8 Неуравновешенные хЗ +: 8,20,30,42,52,64,74,86, -: нет</w:t>
      </w:r>
    </w:p>
    <w:p w:rsidR="003D3F1D" w:rsidRPr="003D3F1D" w:rsidRDefault="003D3F1D" w:rsidP="003D3F1D">
      <w:pPr>
        <w:ind w:right="69"/>
        <w:jc w:val="both"/>
      </w:pPr>
      <w:r w:rsidRPr="003D3F1D">
        <w:t>Г-9 Дистимные хЗ +: 9,21,43,75,87, -: 31,53,65</w:t>
      </w:r>
    </w:p>
    <w:p w:rsidR="003D3F1D" w:rsidRPr="003D3F1D" w:rsidRDefault="003D3F1D" w:rsidP="003D3F1D">
      <w:pPr>
        <w:ind w:right="69"/>
        <w:jc w:val="both"/>
      </w:pPr>
      <w:r w:rsidRPr="003D3F1D">
        <w:t>10. Г-10 Экзальтированные х6 +: 10,32,54,76, -: нет</w:t>
      </w:r>
    </w:p>
    <w:p w:rsidR="003D3F1D" w:rsidRPr="003D3F1D" w:rsidRDefault="003D3F1D" w:rsidP="003D3F1D">
      <w:pPr>
        <w:ind w:right="69"/>
        <w:jc w:val="both"/>
      </w:pPr>
      <w:r w:rsidRPr="003D3F1D">
        <w:t>Описание акцентуаций по Леонгарду</w:t>
      </w:r>
    </w:p>
    <w:p w:rsidR="003D3F1D" w:rsidRPr="003D3F1D" w:rsidRDefault="003D3F1D" w:rsidP="003D3F1D">
      <w:pPr>
        <w:ind w:right="69"/>
        <w:jc w:val="both"/>
      </w:pPr>
      <w:r w:rsidRPr="003D3F1D">
        <w:rPr>
          <w:i/>
        </w:rPr>
        <w:t>Демонстративный тип</w:t>
      </w:r>
      <w:r w:rsidRPr="003D3F1D">
        <w:t>. Высокие оценки по этой шкале говорят о повышенной способности к вытеснению, демонстративности поведения.</w:t>
      </w:r>
    </w:p>
    <w:p w:rsidR="003D3F1D" w:rsidRPr="003D3F1D" w:rsidRDefault="003D3F1D" w:rsidP="003D3F1D">
      <w:pPr>
        <w:ind w:right="69"/>
        <w:jc w:val="both"/>
      </w:pPr>
      <w:r w:rsidRPr="003D3F1D">
        <w:rPr>
          <w:i/>
        </w:rPr>
        <w:t>Педантичный тип.</w:t>
      </w:r>
      <w:r w:rsidRPr="003D3F1D">
        <w:t xml:space="preserve"> Высокие оценки говорят о ригидности, инертности психических процессов, о долгом переживании травмирующих событий.</w:t>
      </w:r>
    </w:p>
    <w:p w:rsidR="003D3F1D" w:rsidRPr="003D3F1D" w:rsidRDefault="003D3F1D" w:rsidP="003D3F1D">
      <w:pPr>
        <w:ind w:right="69"/>
        <w:jc w:val="both"/>
      </w:pPr>
      <w:r w:rsidRPr="003D3F1D">
        <w:rPr>
          <w:i/>
        </w:rPr>
        <w:t>Застревающий тип</w:t>
      </w:r>
      <w:r w:rsidRPr="003D3F1D">
        <w:t>. Основная черта этого типа - чрезмерная стойкость аффекта со склонностью к формированию сверхценных идей.</w:t>
      </w:r>
    </w:p>
    <w:p w:rsidR="003D3F1D" w:rsidRPr="003D3F1D" w:rsidRDefault="003D3F1D" w:rsidP="003D3F1D">
      <w:pPr>
        <w:ind w:right="69"/>
        <w:jc w:val="both"/>
      </w:pPr>
      <w:r w:rsidRPr="003D3F1D">
        <w:rPr>
          <w:i/>
        </w:rPr>
        <w:t>Возбудимый тип.</w:t>
      </w:r>
      <w:r w:rsidRPr="003D3F1D">
        <w:t xml:space="preserve"> Таким людям свойственна повышенная импульсивность, ослабление контроля над влечениями и обсуждениями.</w:t>
      </w:r>
    </w:p>
    <w:p w:rsidR="003D3F1D" w:rsidRPr="003D3F1D" w:rsidRDefault="003D3F1D" w:rsidP="003D3F1D">
      <w:pPr>
        <w:ind w:right="69"/>
        <w:jc w:val="both"/>
      </w:pPr>
      <w:r w:rsidRPr="003D3F1D">
        <w:rPr>
          <w:i/>
        </w:rPr>
        <w:t>Гипертимический тип.</w:t>
      </w:r>
      <w:r w:rsidRPr="003D3F1D">
        <w:t xml:space="preserve"> Высокие оценки говорят о постоянном повышенном фоне настроения в сочетании с жаждой деятельности, высокой активностью, предприимчивостью.</w:t>
      </w:r>
    </w:p>
    <w:p w:rsidR="003D3F1D" w:rsidRPr="003D3F1D" w:rsidRDefault="003D3F1D" w:rsidP="003D3F1D">
      <w:pPr>
        <w:ind w:right="69"/>
        <w:jc w:val="both"/>
      </w:pPr>
      <w:r w:rsidRPr="003D3F1D">
        <w:rPr>
          <w:i/>
        </w:rPr>
        <w:t>Дистимический тип</w:t>
      </w:r>
      <w:r w:rsidRPr="003D3F1D">
        <w:t>. Этот тип является противоположностью предыдущему, характеризуется сниженным настроением, фиксацией на мрачных сторонах жизни, идеомоторной заторможенностью.</w:t>
      </w:r>
    </w:p>
    <w:p w:rsidR="003D3F1D" w:rsidRPr="003D3F1D" w:rsidRDefault="003D3F1D" w:rsidP="003D3F1D">
      <w:pPr>
        <w:ind w:right="69"/>
        <w:jc w:val="both"/>
      </w:pPr>
      <w:r w:rsidRPr="003D3F1D">
        <w:rPr>
          <w:i/>
        </w:rPr>
        <w:t>Тревожно- боязливый тип.</w:t>
      </w:r>
      <w:r w:rsidRPr="003D3F1D">
        <w:t xml:space="preserve"> Основная черта- склонность к страхам, повышенная робость и пугливость, высокий уровень тревожности.</w:t>
      </w:r>
    </w:p>
    <w:p w:rsidR="003D3F1D" w:rsidRPr="003D3F1D" w:rsidRDefault="003D3F1D" w:rsidP="003D3F1D">
      <w:pPr>
        <w:ind w:right="69"/>
        <w:jc w:val="both"/>
      </w:pPr>
      <w:r w:rsidRPr="003D3F1D">
        <w:rPr>
          <w:i/>
        </w:rPr>
        <w:t>Циклотимический тип.</w:t>
      </w:r>
      <w:r w:rsidRPr="003D3F1D">
        <w:t xml:space="preserve"> Людям с высокими оценками по этой шкале соответствует смена гипертимических и дистимических фаз.</w:t>
      </w:r>
    </w:p>
    <w:p w:rsidR="003D3F1D" w:rsidRPr="003D3F1D" w:rsidRDefault="003D3F1D" w:rsidP="003D3F1D">
      <w:pPr>
        <w:ind w:right="69"/>
        <w:jc w:val="both"/>
      </w:pPr>
      <w:r w:rsidRPr="003D3F1D">
        <w:rPr>
          <w:i/>
        </w:rPr>
        <w:t>Аффективно - экзальтированный тип.</w:t>
      </w:r>
      <w:r w:rsidRPr="003D3F1D">
        <w:t xml:space="preserve"> Лицам этого типа свойственен большой диапозон эмоциональных состояний, они легко приходят в восторг от радостных событий и в полное отчаяние от печальных.</w:t>
      </w:r>
    </w:p>
    <w:p w:rsidR="003D3F1D" w:rsidRPr="003D3F1D" w:rsidRDefault="003D3F1D" w:rsidP="003D3F1D">
      <w:pPr>
        <w:ind w:right="69"/>
        <w:jc w:val="both"/>
      </w:pPr>
      <w:r w:rsidRPr="003D3F1D">
        <w:rPr>
          <w:i/>
        </w:rPr>
        <w:t>Эмотивный тип.</w:t>
      </w:r>
      <w:r w:rsidRPr="003D3F1D">
        <w:t xml:space="preserve"> Это чувствительные и впечатлительные люди, отличаются глубиной переживаний в области тонких эмоций в духовной жизни человека. Возможно применение опросника как индивидуально, так и в группе.</w:t>
      </w:r>
    </w:p>
    <w:p w:rsidR="003D3F1D" w:rsidRPr="003D3F1D" w:rsidRDefault="003D3F1D" w:rsidP="003D3F1D">
      <w:pPr>
        <w:ind w:right="69"/>
        <w:jc w:val="both"/>
        <w:outlineLvl w:val="0"/>
      </w:pPr>
      <w:r w:rsidRPr="003D3F1D">
        <w:t>Наиболее удачный вариант применения опросника в группе, но каждый испытуемый должен иметь перед собой текст опросника и лист для ответов</w:t>
      </w:r>
      <w:r w:rsidR="00EA3D29">
        <w:t xml:space="preserve"> [3</w:t>
      </w:r>
      <w:r w:rsidR="001D4F94">
        <w:t>]</w:t>
      </w:r>
      <w:r w:rsidRPr="003D3F1D">
        <w:t>.</w:t>
      </w:r>
    </w:p>
    <w:p w:rsidR="003D3F1D" w:rsidRDefault="003D3F1D" w:rsidP="007223E1">
      <w:pPr>
        <w:jc w:val="both"/>
      </w:pPr>
    </w:p>
    <w:p w:rsidR="00453190" w:rsidRDefault="00453190" w:rsidP="007223E1">
      <w:pPr>
        <w:jc w:val="both"/>
      </w:pPr>
    </w:p>
    <w:p w:rsidR="00453190" w:rsidRDefault="00453190" w:rsidP="007223E1">
      <w:pPr>
        <w:jc w:val="both"/>
      </w:pPr>
    </w:p>
    <w:p w:rsidR="00453190" w:rsidRDefault="00453190" w:rsidP="007223E1">
      <w:pPr>
        <w:jc w:val="both"/>
      </w:pPr>
    </w:p>
    <w:p w:rsidR="00453190" w:rsidRDefault="00453190" w:rsidP="007223E1">
      <w:pPr>
        <w:jc w:val="both"/>
      </w:pPr>
    </w:p>
    <w:p w:rsidR="00453190" w:rsidRDefault="00453190" w:rsidP="007223E1">
      <w:pPr>
        <w:jc w:val="both"/>
      </w:pPr>
    </w:p>
    <w:p w:rsidR="00453190" w:rsidRDefault="00453190" w:rsidP="007223E1">
      <w:pPr>
        <w:jc w:val="both"/>
      </w:pPr>
    </w:p>
    <w:p w:rsidR="00453190" w:rsidRDefault="00453190" w:rsidP="007223E1">
      <w:pPr>
        <w:jc w:val="both"/>
      </w:pPr>
    </w:p>
    <w:p w:rsidR="00453190" w:rsidRDefault="00453190" w:rsidP="007223E1">
      <w:pPr>
        <w:jc w:val="both"/>
      </w:pPr>
    </w:p>
    <w:p w:rsidR="00453190" w:rsidRDefault="00453190" w:rsidP="007223E1">
      <w:pPr>
        <w:jc w:val="both"/>
      </w:pPr>
    </w:p>
    <w:p w:rsidR="00453190" w:rsidRDefault="00453190" w:rsidP="007223E1">
      <w:pPr>
        <w:jc w:val="both"/>
      </w:pPr>
    </w:p>
    <w:p w:rsidR="00453190" w:rsidRDefault="00453190" w:rsidP="007223E1">
      <w:pPr>
        <w:jc w:val="both"/>
      </w:pPr>
    </w:p>
    <w:p w:rsidR="00453190" w:rsidRDefault="00453190" w:rsidP="007223E1">
      <w:pPr>
        <w:jc w:val="both"/>
      </w:pPr>
    </w:p>
    <w:p w:rsidR="00453190" w:rsidRDefault="00453190" w:rsidP="007223E1">
      <w:pPr>
        <w:jc w:val="both"/>
      </w:pPr>
    </w:p>
    <w:p w:rsidR="00453190" w:rsidRDefault="00453190" w:rsidP="007223E1">
      <w:pPr>
        <w:jc w:val="both"/>
      </w:pPr>
    </w:p>
    <w:p w:rsidR="00453190" w:rsidRDefault="00453190" w:rsidP="007223E1">
      <w:pPr>
        <w:jc w:val="both"/>
      </w:pPr>
    </w:p>
    <w:p w:rsidR="00453190" w:rsidRDefault="00453190" w:rsidP="007223E1">
      <w:pPr>
        <w:jc w:val="both"/>
      </w:pPr>
    </w:p>
    <w:p w:rsidR="00453190" w:rsidRDefault="00453190" w:rsidP="007223E1">
      <w:pPr>
        <w:jc w:val="both"/>
      </w:pPr>
    </w:p>
    <w:p w:rsidR="00E40682" w:rsidRDefault="00E40682" w:rsidP="00453190">
      <w:pPr>
        <w:jc w:val="center"/>
      </w:pPr>
    </w:p>
    <w:p w:rsidR="00E40682" w:rsidRDefault="00E40682" w:rsidP="00453190">
      <w:pPr>
        <w:jc w:val="center"/>
      </w:pPr>
    </w:p>
    <w:p w:rsidR="00E40682" w:rsidRDefault="00E40682" w:rsidP="00453190">
      <w:pPr>
        <w:jc w:val="center"/>
      </w:pPr>
    </w:p>
    <w:p w:rsidR="00E40682" w:rsidRDefault="00E40682" w:rsidP="00453190">
      <w:pPr>
        <w:jc w:val="center"/>
      </w:pPr>
    </w:p>
    <w:p w:rsidR="00E40682" w:rsidRDefault="00E40682" w:rsidP="00453190">
      <w:pPr>
        <w:jc w:val="center"/>
      </w:pPr>
    </w:p>
    <w:p w:rsidR="00E40682" w:rsidRDefault="00E40682" w:rsidP="00453190">
      <w:pPr>
        <w:jc w:val="center"/>
      </w:pPr>
    </w:p>
    <w:p w:rsidR="00E40682" w:rsidRDefault="00E40682" w:rsidP="00453190">
      <w:pPr>
        <w:jc w:val="center"/>
      </w:pPr>
    </w:p>
    <w:p w:rsidR="00E40682" w:rsidRDefault="00E40682" w:rsidP="00453190">
      <w:pPr>
        <w:jc w:val="center"/>
      </w:pPr>
    </w:p>
    <w:p w:rsidR="00E40682" w:rsidRDefault="00E40682" w:rsidP="00453190">
      <w:pPr>
        <w:jc w:val="center"/>
      </w:pPr>
    </w:p>
    <w:p w:rsidR="00E40682" w:rsidRDefault="00E40682" w:rsidP="00453190">
      <w:pPr>
        <w:jc w:val="center"/>
      </w:pPr>
    </w:p>
    <w:p w:rsidR="00E40682" w:rsidRDefault="00E40682" w:rsidP="00453190">
      <w:pPr>
        <w:jc w:val="center"/>
      </w:pPr>
    </w:p>
    <w:p w:rsidR="00E40682" w:rsidRDefault="00E40682" w:rsidP="00453190">
      <w:pPr>
        <w:jc w:val="center"/>
      </w:pPr>
    </w:p>
    <w:p w:rsidR="00E40682" w:rsidRDefault="00E40682" w:rsidP="00453190">
      <w:pPr>
        <w:jc w:val="center"/>
      </w:pPr>
    </w:p>
    <w:p w:rsidR="00E40682" w:rsidRDefault="00E40682" w:rsidP="00453190">
      <w:pPr>
        <w:jc w:val="center"/>
      </w:pPr>
    </w:p>
    <w:p w:rsidR="00E40682" w:rsidRDefault="00E40682" w:rsidP="00453190">
      <w:pPr>
        <w:jc w:val="center"/>
      </w:pPr>
    </w:p>
    <w:p w:rsidR="00E40682" w:rsidRDefault="00E40682" w:rsidP="00453190">
      <w:pPr>
        <w:jc w:val="center"/>
      </w:pPr>
    </w:p>
    <w:p w:rsidR="00E40682" w:rsidRDefault="00E40682" w:rsidP="00453190">
      <w:pPr>
        <w:jc w:val="center"/>
      </w:pPr>
    </w:p>
    <w:p w:rsidR="00E40682" w:rsidRDefault="00E40682" w:rsidP="00453190">
      <w:pPr>
        <w:jc w:val="center"/>
      </w:pPr>
    </w:p>
    <w:p w:rsidR="00E40682" w:rsidRDefault="00E40682" w:rsidP="00453190">
      <w:pPr>
        <w:jc w:val="center"/>
      </w:pPr>
    </w:p>
    <w:p w:rsidR="00E40682" w:rsidRDefault="00E40682" w:rsidP="00453190">
      <w:pPr>
        <w:jc w:val="center"/>
      </w:pPr>
    </w:p>
    <w:p w:rsidR="00E40682" w:rsidRDefault="00E40682" w:rsidP="00453190">
      <w:pPr>
        <w:jc w:val="center"/>
      </w:pPr>
    </w:p>
    <w:p w:rsidR="00E40682" w:rsidRDefault="00E40682" w:rsidP="00453190">
      <w:pPr>
        <w:jc w:val="center"/>
      </w:pPr>
    </w:p>
    <w:p w:rsidR="00E40682" w:rsidRDefault="00E40682" w:rsidP="00453190">
      <w:pPr>
        <w:jc w:val="center"/>
      </w:pPr>
    </w:p>
    <w:p w:rsidR="00E40682" w:rsidRDefault="00E40682" w:rsidP="00453190">
      <w:pPr>
        <w:jc w:val="center"/>
      </w:pPr>
    </w:p>
    <w:p w:rsidR="00E40682" w:rsidRDefault="00E40682" w:rsidP="00453190">
      <w:pPr>
        <w:jc w:val="center"/>
      </w:pPr>
    </w:p>
    <w:p w:rsidR="00E40682" w:rsidRDefault="00E40682" w:rsidP="00453190">
      <w:pPr>
        <w:jc w:val="center"/>
      </w:pPr>
    </w:p>
    <w:p w:rsidR="00E40682" w:rsidRDefault="00E40682" w:rsidP="00453190">
      <w:pPr>
        <w:jc w:val="center"/>
      </w:pPr>
    </w:p>
    <w:p w:rsidR="00E40682" w:rsidRDefault="00E40682" w:rsidP="00453190">
      <w:pPr>
        <w:jc w:val="center"/>
      </w:pPr>
    </w:p>
    <w:p w:rsidR="00930457" w:rsidRDefault="00930457" w:rsidP="00453190">
      <w:pPr>
        <w:jc w:val="center"/>
      </w:pPr>
    </w:p>
    <w:p w:rsidR="00930457" w:rsidRDefault="00930457" w:rsidP="00453190">
      <w:pPr>
        <w:jc w:val="center"/>
      </w:pPr>
    </w:p>
    <w:p w:rsidR="00930457" w:rsidRDefault="00930457" w:rsidP="00453190">
      <w:pPr>
        <w:jc w:val="center"/>
      </w:pPr>
    </w:p>
    <w:p w:rsidR="00930457" w:rsidRDefault="00930457" w:rsidP="00453190">
      <w:pPr>
        <w:jc w:val="center"/>
      </w:pPr>
    </w:p>
    <w:p w:rsidR="000F0442" w:rsidRPr="000F0442" w:rsidRDefault="000F0442" w:rsidP="000F0442">
      <w:pPr>
        <w:sectPr w:rsidR="000F0442" w:rsidRPr="000F0442" w:rsidSect="00930457">
          <w:pgSz w:w="11909" w:h="16834"/>
          <w:pgMar w:top="1079" w:right="710" w:bottom="1079" w:left="1276" w:header="720" w:footer="720" w:gutter="0"/>
          <w:cols w:space="60"/>
          <w:noEndnote/>
        </w:sectPr>
      </w:pPr>
    </w:p>
    <w:p w:rsidR="0033172B" w:rsidRDefault="0033172B" w:rsidP="001E2C60">
      <w:pPr>
        <w:jc w:val="center"/>
        <w:rPr>
          <w:b/>
        </w:rPr>
      </w:pPr>
      <w:r w:rsidRPr="0033172B">
        <w:rPr>
          <w:b/>
        </w:rPr>
        <w:t>Краткий словарь терминов</w:t>
      </w:r>
    </w:p>
    <w:p w:rsidR="007029AB" w:rsidRPr="0033172B" w:rsidRDefault="007029AB" w:rsidP="0033172B">
      <w:pPr>
        <w:jc w:val="center"/>
        <w:rPr>
          <w:b/>
        </w:rPr>
      </w:pPr>
    </w:p>
    <w:p w:rsidR="007029AB" w:rsidRPr="00246D2C" w:rsidRDefault="007029AB" w:rsidP="007029AB">
      <w:pPr>
        <w:jc w:val="both"/>
      </w:pPr>
      <w:r w:rsidRPr="00246D2C">
        <w:rPr>
          <w:b/>
        </w:rPr>
        <w:t>Абортивная суицидальная по</w:t>
      </w:r>
      <w:r w:rsidRPr="00246D2C">
        <w:rPr>
          <w:b/>
        </w:rPr>
        <w:softHyphen/>
        <w:t>пытка</w:t>
      </w:r>
      <w:r w:rsidRPr="00246D2C">
        <w:t xml:space="preserve"> - инди</w:t>
      </w:r>
      <w:r w:rsidRPr="00246D2C">
        <w:softHyphen/>
        <w:t>вид близок к тому, чтобы совершить суицид, но изменяет свои намерения непосредственно перед совершением суицидаль</w:t>
      </w:r>
      <w:r w:rsidRPr="00246D2C">
        <w:softHyphen/>
        <w:t xml:space="preserve">ного акта. </w:t>
      </w:r>
    </w:p>
    <w:p w:rsidR="007029AB" w:rsidRPr="00246D2C" w:rsidRDefault="007029AB" w:rsidP="007029AB">
      <w:pPr>
        <w:jc w:val="both"/>
      </w:pPr>
      <w:r w:rsidRPr="00246D2C">
        <w:rPr>
          <w:b/>
        </w:rPr>
        <w:t>Завершенный суицид</w:t>
      </w:r>
      <w:r w:rsidRPr="00246D2C">
        <w:t xml:space="preserve">  - смерть от нанесенных самому себе повреждений.</w:t>
      </w:r>
    </w:p>
    <w:p w:rsidR="0033172B" w:rsidRDefault="007029AB" w:rsidP="0033172B">
      <w:pPr>
        <w:jc w:val="both"/>
      </w:pPr>
      <w:r>
        <w:rPr>
          <w:b/>
        </w:rPr>
        <w:t>Дисморфофобия –</w:t>
      </w:r>
      <w:r>
        <w:t xml:space="preserve"> вид невроза, характерный патологической боязнью выглядеть уродом.</w:t>
      </w:r>
    </w:p>
    <w:p w:rsidR="0033172B" w:rsidRDefault="0033172B" w:rsidP="0033172B">
      <w:pPr>
        <w:jc w:val="both"/>
      </w:pPr>
      <w:r w:rsidRPr="0033172B">
        <w:rPr>
          <w:b/>
        </w:rPr>
        <w:t>Самоубийство</w:t>
      </w:r>
      <w:r>
        <w:t xml:space="preserve"> </w:t>
      </w:r>
      <w:r w:rsidRPr="00246D2C">
        <w:rPr>
          <w:b/>
        </w:rPr>
        <w:t>(суицид)</w:t>
      </w:r>
      <w:r w:rsidR="00EA3D29">
        <w:t xml:space="preserve"> - </w:t>
      </w:r>
      <w:r w:rsidRPr="00246D2C">
        <w:t>это осознанное лишение человеком себя жизни.</w:t>
      </w:r>
      <w:r>
        <w:t xml:space="preserve"> </w:t>
      </w:r>
    </w:p>
    <w:p w:rsidR="0033172B" w:rsidRDefault="0033172B" w:rsidP="0033172B">
      <w:pPr>
        <w:jc w:val="both"/>
      </w:pPr>
      <w:r w:rsidRPr="00246D2C">
        <w:rPr>
          <w:b/>
        </w:rPr>
        <w:t>Суицидальное поведение</w:t>
      </w:r>
      <w:r w:rsidR="00EA3D29">
        <w:t xml:space="preserve"> -</w:t>
      </w:r>
      <w:r w:rsidRPr="00246D2C">
        <w:t xml:space="preserve"> понятие более широкое и помимо суицида включает в себя суицидальные покушения, попытки и проявления (парасуициды). </w:t>
      </w:r>
    </w:p>
    <w:p w:rsidR="0033172B" w:rsidRPr="00246D2C" w:rsidRDefault="0033172B" w:rsidP="0033172B">
      <w:pPr>
        <w:jc w:val="both"/>
      </w:pPr>
      <w:r w:rsidRPr="00246D2C">
        <w:rPr>
          <w:b/>
        </w:rPr>
        <w:t>Суицидальные тен</w:t>
      </w:r>
      <w:r w:rsidRPr="00246D2C">
        <w:rPr>
          <w:b/>
        </w:rPr>
        <w:softHyphen/>
        <w:t>денции</w:t>
      </w:r>
      <w:r w:rsidR="00EA3D29">
        <w:t xml:space="preserve"> -</w:t>
      </w:r>
      <w:r w:rsidRPr="00246D2C">
        <w:t xml:space="preserve"> более общее понятие, которое включает как суици</w:t>
      </w:r>
      <w:r w:rsidRPr="00246D2C">
        <w:softHyphen/>
        <w:t>дальные мысли, так и суицидальные побуждения, когда человек испытывает позывы к самоубийству.</w:t>
      </w:r>
    </w:p>
    <w:p w:rsidR="0033172B" w:rsidRPr="00246D2C" w:rsidRDefault="0033172B" w:rsidP="0033172B">
      <w:pPr>
        <w:jc w:val="both"/>
      </w:pPr>
      <w:r w:rsidRPr="00246D2C">
        <w:rPr>
          <w:b/>
        </w:rPr>
        <w:t>Суици</w:t>
      </w:r>
      <w:r w:rsidRPr="00246D2C">
        <w:rPr>
          <w:b/>
        </w:rPr>
        <w:softHyphen/>
        <w:t>дальная попытка</w:t>
      </w:r>
      <w:r w:rsidRPr="00246D2C">
        <w:t xml:space="preserve"> обозначает попытку нанести повреждение самому себе или совершить самоубийство, не закончившую</w:t>
      </w:r>
      <w:r w:rsidRPr="00246D2C">
        <w:softHyphen/>
        <w:t xml:space="preserve">ся летальным исходом. </w:t>
      </w:r>
    </w:p>
    <w:p w:rsidR="0033172B" w:rsidRDefault="0033172B" w:rsidP="0033172B">
      <w:pPr>
        <w:jc w:val="center"/>
        <w:rPr>
          <w:b/>
        </w:rPr>
      </w:pPr>
    </w:p>
    <w:p w:rsidR="0033172B" w:rsidRPr="0033172B" w:rsidRDefault="0033172B" w:rsidP="0033172B">
      <w:pPr>
        <w:jc w:val="center"/>
        <w:rPr>
          <w:b/>
        </w:rPr>
      </w:pPr>
      <w:r w:rsidRPr="0033172B">
        <w:rPr>
          <w:b/>
        </w:rPr>
        <w:t>Виды суицидального поведения:</w:t>
      </w:r>
    </w:p>
    <w:p w:rsidR="0033172B" w:rsidRDefault="0033172B" w:rsidP="0033172B">
      <w:pPr>
        <w:jc w:val="both"/>
      </w:pPr>
      <w:r w:rsidRPr="00CA5CB2">
        <w:rPr>
          <w:b/>
        </w:rPr>
        <w:t>Демонстративно-шантажное</w:t>
      </w:r>
      <w:r w:rsidRPr="00246D2C">
        <w:t xml:space="preserve"> суицидальное поведение предпо</w:t>
      </w:r>
      <w:r w:rsidRPr="00246D2C">
        <w:softHyphen/>
        <w:t>лагает своей целью не лишение себя жизни, а демонстрацию субъектом этого намерения для привлечения внимания окру</w:t>
      </w:r>
      <w:r w:rsidRPr="00246D2C">
        <w:softHyphen/>
        <w:t xml:space="preserve">жающих. </w:t>
      </w:r>
    </w:p>
    <w:p w:rsidR="0033172B" w:rsidRPr="00246D2C" w:rsidRDefault="0033172B" w:rsidP="0033172B">
      <w:pPr>
        <w:jc w:val="both"/>
      </w:pPr>
      <w:r w:rsidRPr="00CA5CB2">
        <w:rPr>
          <w:b/>
        </w:rPr>
        <w:t>Самоповреждающее (парасуицидальное)</w:t>
      </w:r>
      <w:r w:rsidRPr="00246D2C">
        <w:t xml:space="preserve"> поведение характеризуется нанесением самоповреждений, которые обычно совершаются с целью уменьшения переживаемого эмоционального напряжения. </w:t>
      </w:r>
    </w:p>
    <w:p w:rsidR="0033172B" w:rsidRPr="00B63675" w:rsidRDefault="0033172B" w:rsidP="0033172B">
      <w:pPr>
        <w:jc w:val="both"/>
      </w:pPr>
      <w:r w:rsidRPr="00CA5CB2">
        <w:rPr>
          <w:b/>
        </w:rPr>
        <w:t>Истинное суицидальное</w:t>
      </w:r>
      <w:r w:rsidRPr="00246D2C">
        <w:t xml:space="preserve"> поведе</w:t>
      </w:r>
      <w:r w:rsidRPr="00246D2C">
        <w:softHyphen/>
        <w:t>ние характеризуется последовательной реализацией обдуман</w:t>
      </w:r>
      <w:r w:rsidRPr="00246D2C">
        <w:softHyphen/>
        <w:t>ного плана лишения себя жизни.</w:t>
      </w:r>
    </w:p>
    <w:p w:rsidR="0033172B" w:rsidRPr="00CA5CB2" w:rsidRDefault="0033172B" w:rsidP="0033172B">
      <w:pPr>
        <w:jc w:val="both"/>
      </w:pPr>
      <w:r w:rsidRPr="00CA5CB2">
        <w:rPr>
          <w:b/>
        </w:rPr>
        <w:t>Суицидальные реакции по типу «призыва» («крик о помощи»).</w:t>
      </w:r>
      <w:r w:rsidRPr="00CA5CB2">
        <w:t xml:space="preserve"> К данной группе относят случаи, когда индивид совершает суицидальную попытку, руководствуясь целью привлечь вни</w:t>
      </w:r>
      <w:r w:rsidRPr="00CA5CB2">
        <w:softHyphen/>
        <w:t>мание окружающих, получить от них помощь и поддержку.</w:t>
      </w:r>
    </w:p>
    <w:p w:rsidR="0033172B" w:rsidRPr="00CA5CB2" w:rsidRDefault="0033172B" w:rsidP="0033172B">
      <w:pPr>
        <w:jc w:val="both"/>
      </w:pPr>
      <w:r w:rsidRPr="00CA5CB2">
        <w:rPr>
          <w:b/>
        </w:rPr>
        <w:t>Суицидальные реакции по типу «протеста».</w:t>
      </w:r>
      <w:r w:rsidRPr="00CA5CB2">
        <w:t xml:space="preserve"> К этой группе относят случаи, когда человек, испытывая возникшие на фоне конфликтной ситуации чувства гнева, ярости, обиды, совер</w:t>
      </w:r>
      <w:r w:rsidRPr="00CA5CB2">
        <w:softHyphen/>
        <w:t>шает самоповреждающие действия с тем, чтобы выразить свой протест против происходящего.</w:t>
      </w:r>
    </w:p>
    <w:p w:rsidR="0033172B" w:rsidRPr="00CA5CB2" w:rsidRDefault="0033172B" w:rsidP="0033172B">
      <w:pPr>
        <w:jc w:val="both"/>
      </w:pPr>
      <w:r w:rsidRPr="00CA5CB2">
        <w:rPr>
          <w:b/>
        </w:rPr>
        <w:t xml:space="preserve">Суицидальные реакции по типу «избегания». </w:t>
      </w:r>
      <w:r w:rsidRPr="00CA5CB2">
        <w:t>К данной группе относят случаи, когда человек, находясь в какой-либо трудной, психотравмирующей жизненной ситуации (</w:t>
      </w:r>
      <w:r>
        <w:t>смерть близкого человека, развод родителей и т.д.),</w:t>
      </w:r>
      <w:r w:rsidRPr="00CA5CB2">
        <w:t xml:space="preserve"> совершает акт суицида под влиянием переживаний безыс</w:t>
      </w:r>
      <w:r w:rsidRPr="00CA5CB2">
        <w:softHyphen/>
        <w:t>ходности, беспомощности, тщетности всех усилий по ис</w:t>
      </w:r>
      <w:r w:rsidRPr="00CA5CB2">
        <w:softHyphen/>
        <w:t>правлению создавшегося положения (избегание ситуации).</w:t>
      </w:r>
    </w:p>
    <w:p w:rsidR="0033172B" w:rsidRPr="00CA5CB2" w:rsidRDefault="0033172B" w:rsidP="0033172B">
      <w:pPr>
        <w:jc w:val="both"/>
      </w:pPr>
      <w:r w:rsidRPr="00CA5CB2">
        <w:rPr>
          <w:b/>
        </w:rPr>
        <w:t>Суицидальные реакции по типу «самонаказания».</w:t>
      </w:r>
      <w:r w:rsidRPr="00CA5CB2">
        <w:t xml:space="preserve"> Данная группа включает случаи, когда человек совершает суицид под влиянием интенсивных переживаний стыда, вины, чувства ненависти к себе.</w:t>
      </w:r>
    </w:p>
    <w:p w:rsidR="0033172B" w:rsidRPr="00CA5CB2" w:rsidRDefault="0033172B" w:rsidP="0033172B">
      <w:pPr>
        <w:jc w:val="both"/>
      </w:pPr>
      <w:r w:rsidRPr="00CA5CB2">
        <w:rPr>
          <w:b/>
        </w:rPr>
        <w:t>Суицидальные реакции по типу «отказа».</w:t>
      </w:r>
      <w:r w:rsidRPr="00CA5CB2">
        <w:t xml:space="preserve"> Данная группа включает случаи, когда человек совершает суицид, руковод</w:t>
      </w:r>
      <w:r w:rsidRPr="00CA5CB2">
        <w:softHyphen/>
        <w:t>ствуясь стремлением умереть, прекратить свое существование. Обычно эти случаи связаны с потерей смысла существования.</w:t>
      </w:r>
    </w:p>
    <w:p w:rsidR="0033172B" w:rsidRDefault="0033172B" w:rsidP="0033172B">
      <w:pPr>
        <w:jc w:val="both"/>
      </w:pPr>
    </w:p>
    <w:p w:rsidR="00AC0FDB" w:rsidRDefault="00AC0FDB" w:rsidP="00AC0FDB">
      <w:pPr>
        <w:jc w:val="center"/>
      </w:pPr>
    </w:p>
    <w:p w:rsidR="00AC0FDB" w:rsidRDefault="00AC0FDB" w:rsidP="00AC0FDB">
      <w:pPr>
        <w:jc w:val="center"/>
      </w:pPr>
    </w:p>
    <w:p w:rsidR="00AC0FDB" w:rsidRDefault="00AC0FDB" w:rsidP="00AC0FDB">
      <w:pPr>
        <w:jc w:val="center"/>
      </w:pPr>
    </w:p>
    <w:p w:rsidR="00AC0FDB" w:rsidRDefault="00AC0FDB" w:rsidP="00AC0FDB">
      <w:pPr>
        <w:jc w:val="center"/>
      </w:pPr>
    </w:p>
    <w:p w:rsidR="00AC0FDB" w:rsidRDefault="00AC0FDB" w:rsidP="00AC0FDB">
      <w:pPr>
        <w:jc w:val="center"/>
      </w:pPr>
    </w:p>
    <w:p w:rsidR="00AC0FDB" w:rsidRDefault="00AC0FDB" w:rsidP="00AC0FDB">
      <w:pPr>
        <w:jc w:val="center"/>
      </w:pPr>
    </w:p>
    <w:p w:rsidR="00AC0FDB" w:rsidRDefault="00AC0FDB" w:rsidP="00AC0FDB">
      <w:pPr>
        <w:jc w:val="center"/>
      </w:pPr>
    </w:p>
    <w:p w:rsidR="00AC0FDB" w:rsidRDefault="00AC0FDB" w:rsidP="00AC0FDB">
      <w:pPr>
        <w:jc w:val="center"/>
      </w:pPr>
    </w:p>
    <w:p w:rsidR="00AC0FDB" w:rsidRDefault="00AC0FDB" w:rsidP="00AC0FDB">
      <w:pPr>
        <w:jc w:val="center"/>
      </w:pPr>
    </w:p>
    <w:p w:rsidR="007B6E96" w:rsidRDefault="007B6E96" w:rsidP="005D3CB2">
      <w:pPr>
        <w:jc w:val="center"/>
      </w:pPr>
      <w:r>
        <w:t>Список литературы</w:t>
      </w:r>
    </w:p>
    <w:p w:rsidR="007B6E96" w:rsidRDefault="007B6E96" w:rsidP="005D3CB2">
      <w:pPr>
        <w:jc w:val="center"/>
      </w:pPr>
    </w:p>
    <w:p w:rsidR="005F0CCB" w:rsidRDefault="007B6E96" w:rsidP="004E281B">
      <w:pPr>
        <w:jc w:val="both"/>
      </w:pPr>
      <w:r>
        <w:t>1.</w:t>
      </w:r>
      <w:r w:rsidR="00577E97">
        <w:t xml:space="preserve"> </w:t>
      </w:r>
      <w:r w:rsidR="005F0CCB">
        <w:t>Вроно Е. Предотвращение самоубийства. Руководство для подростков.- М.: Академический проект, 2001.- 40 с.</w:t>
      </w:r>
    </w:p>
    <w:p w:rsidR="009735A0" w:rsidRDefault="009735A0" w:rsidP="004E281B">
      <w:pPr>
        <w:jc w:val="both"/>
      </w:pPr>
      <w:r>
        <w:t>2. Ефремов В. С. Основы суицидологи</w:t>
      </w:r>
      <w:r w:rsidR="00EA3848">
        <w:t>и</w:t>
      </w:r>
      <w:r>
        <w:t>.</w:t>
      </w:r>
      <w:r w:rsidR="00EA3848">
        <w:t xml:space="preserve"> </w:t>
      </w:r>
      <w:r>
        <w:t>-</w:t>
      </w:r>
      <w:r w:rsidR="00EA3848">
        <w:t xml:space="preserve"> </w:t>
      </w:r>
      <w:r>
        <w:t>СПб.: «Издательство «Диалект», 2004.-480 с.</w:t>
      </w:r>
    </w:p>
    <w:p w:rsidR="00E40682" w:rsidRDefault="009735A0" w:rsidP="004E281B">
      <w:pPr>
        <w:jc w:val="both"/>
      </w:pPr>
      <w:r>
        <w:t>3</w:t>
      </w:r>
      <w:r w:rsidR="00E40682">
        <w:t>. Психологические тесты / под ред. А. А. Карелина: В 2 т.- М.: Гуманит. изд. центр ВЛАДОС, 2002.- Т. 1- 312 с.</w:t>
      </w:r>
    </w:p>
    <w:p w:rsidR="00E40682" w:rsidRDefault="009735A0" w:rsidP="004E281B">
      <w:pPr>
        <w:jc w:val="both"/>
      </w:pPr>
      <w:r>
        <w:t>4</w:t>
      </w:r>
      <w:r w:rsidR="00E40682">
        <w:t>. Рогов Е. И. Настольная книга практического психолога: Учебное пособие: в 2 кн. – М.: Изд-во ВЛАДОС- ПРЕСС, 2001.- Кн. 1: Система работы психолога с детьми разного возраста.- 384 с.</w:t>
      </w:r>
    </w:p>
    <w:p w:rsidR="00E40682" w:rsidRDefault="009735A0" w:rsidP="004E281B">
      <w:pPr>
        <w:jc w:val="both"/>
      </w:pPr>
      <w:r>
        <w:t>5</w:t>
      </w:r>
      <w:r w:rsidR="00E40682">
        <w:t>. Тарабрина Н. В. Практикум по психологии посттравматического стресса.- СПб: Питер, 2001.- 272 с.</w:t>
      </w:r>
    </w:p>
    <w:p w:rsidR="00E40682" w:rsidRDefault="00E40682" w:rsidP="007B6E96"/>
    <w:p w:rsidR="007B6E96" w:rsidRDefault="005F0CCB" w:rsidP="007B6E96">
      <w:r>
        <w:t xml:space="preserve"> </w:t>
      </w:r>
    </w:p>
    <w:p w:rsidR="007B6E96" w:rsidRDefault="007B6E96" w:rsidP="005D3CB2">
      <w:pPr>
        <w:jc w:val="center"/>
      </w:pPr>
    </w:p>
    <w:p w:rsidR="007B6E96" w:rsidRDefault="007B6E96" w:rsidP="005D3CB2">
      <w:pPr>
        <w:jc w:val="center"/>
      </w:pPr>
    </w:p>
    <w:p w:rsidR="007B6E96" w:rsidRDefault="007B6E96" w:rsidP="005D3CB2">
      <w:pPr>
        <w:jc w:val="center"/>
      </w:pPr>
    </w:p>
    <w:p w:rsidR="007B6E96" w:rsidRDefault="007B6E96" w:rsidP="005D3CB2">
      <w:pPr>
        <w:jc w:val="center"/>
      </w:pPr>
    </w:p>
    <w:p w:rsidR="007B6E96" w:rsidRDefault="007B6E96" w:rsidP="005D3CB2">
      <w:pPr>
        <w:jc w:val="center"/>
      </w:pPr>
    </w:p>
    <w:p w:rsidR="007B6E96" w:rsidRDefault="007B6E96" w:rsidP="005D3CB2">
      <w:pPr>
        <w:jc w:val="center"/>
      </w:pPr>
    </w:p>
    <w:p w:rsidR="007B6E96" w:rsidRDefault="007B6E96" w:rsidP="005D3CB2">
      <w:pPr>
        <w:jc w:val="center"/>
      </w:pPr>
    </w:p>
    <w:p w:rsidR="007B6E96" w:rsidRDefault="007B6E96" w:rsidP="005D3CB2">
      <w:pPr>
        <w:jc w:val="center"/>
      </w:pPr>
    </w:p>
    <w:p w:rsidR="007B6E96" w:rsidRDefault="007B6E96" w:rsidP="005D3CB2">
      <w:pPr>
        <w:jc w:val="center"/>
      </w:pPr>
    </w:p>
    <w:p w:rsidR="007B6E96" w:rsidRDefault="007B6E96" w:rsidP="005D3CB2">
      <w:pPr>
        <w:jc w:val="center"/>
      </w:pPr>
    </w:p>
    <w:p w:rsidR="007B6E96" w:rsidRDefault="007B6E96" w:rsidP="005D3CB2">
      <w:pPr>
        <w:jc w:val="center"/>
      </w:pPr>
    </w:p>
    <w:p w:rsidR="007B6E96" w:rsidRDefault="007B6E96" w:rsidP="005D3CB2">
      <w:pPr>
        <w:jc w:val="center"/>
      </w:pPr>
    </w:p>
    <w:p w:rsidR="007B6E96" w:rsidRDefault="007B6E96" w:rsidP="005D3CB2">
      <w:pPr>
        <w:jc w:val="center"/>
      </w:pPr>
    </w:p>
    <w:p w:rsidR="007B6E96" w:rsidRDefault="007B6E96" w:rsidP="005D3CB2">
      <w:pPr>
        <w:jc w:val="center"/>
      </w:pPr>
    </w:p>
    <w:p w:rsidR="007B6E96" w:rsidRDefault="007B6E96" w:rsidP="005D3CB2">
      <w:pPr>
        <w:jc w:val="center"/>
      </w:pPr>
    </w:p>
    <w:p w:rsidR="007B6E96" w:rsidRDefault="007B6E96" w:rsidP="005D3CB2">
      <w:pPr>
        <w:jc w:val="center"/>
      </w:pPr>
    </w:p>
    <w:p w:rsidR="007B6E96" w:rsidRDefault="007B6E96" w:rsidP="005D3CB2">
      <w:pPr>
        <w:jc w:val="center"/>
      </w:pPr>
    </w:p>
    <w:p w:rsidR="007B6E96" w:rsidRDefault="007B6E96" w:rsidP="005D3CB2">
      <w:pPr>
        <w:jc w:val="center"/>
      </w:pPr>
    </w:p>
    <w:p w:rsidR="007B6E96" w:rsidRDefault="007B6E96" w:rsidP="005D3CB2">
      <w:pPr>
        <w:jc w:val="center"/>
      </w:pPr>
    </w:p>
    <w:p w:rsidR="007B6E96" w:rsidRDefault="007B6E96" w:rsidP="005D3CB2">
      <w:pPr>
        <w:jc w:val="center"/>
      </w:pPr>
    </w:p>
    <w:p w:rsidR="007B6E96" w:rsidRDefault="007B6E96" w:rsidP="005D3CB2">
      <w:pPr>
        <w:jc w:val="center"/>
      </w:pPr>
    </w:p>
    <w:p w:rsidR="007B6E96" w:rsidRDefault="007B6E96" w:rsidP="005D3CB2">
      <w:pPr>
        <w:jc w:val="center"/>
      </w:pPr>
    </w:p>
    <w:p w:rsidR="007B6E96" w:rsidRDefault="007B6E96" w:rsidP="005D3CB2">
      <w:pPr>
        <w:jc w:val="center"/>
      </w:pPr>
    </w:p>
    <w:p w:rsidR="007B6E96" w:rsidRDefault="007B6E96" w:rsidP="005D3CB2">
      <w:pPr>
        <w:jc w:val="center"/>
      </w:pPr>
    </w:p>
    <w:p w:rsidR="007B6E96" w:rsidRDefault="007B6E96" w:rsidP="005D3CB2">
      <w:pPr>
        <w:jc w:val="center"/>
      </w:pPr>
    </w:p>
    <w:p w:rsidR="007B6E96" w:rsidRDefault="007B6E96" w:rsidP="005D3CB2">
      <w:pPr>
        <w:jc w:val="center"/>
      </w:pPr>
    </w:p>
    <w:p w:rsidR="007B6E96" w:rsidRDefault="007B6E96" w:rsidP="005D3CB2">
      <w:pPr>
        <w:jc w:val="center"/>
      </w:pPr>
    </w:p>
    <w:p w:rsidR="007B6E96" w:rsidRDefault="007B6E96" w:rsidP="005D3CB2">
      <w:pPr>
        <w:jc w:val="center"/>
      </w:pPr>
    </w:p>
    <w:p w:rsidR="007B6E96" w:rsidRDefault="007B6E96" w:rsidP="005D3CB2">
      <w:pPr>
        <w:jc w:val="center"/>
      </w:pPr>
    </w:p>
    <w:p w:rsidR="007B6E96" w:rsidRDefault="007B6E96" w:rsidP="005D3CB2">
      <w:pPr>
        <w:jc w:val="center"/>
      </w:pPr>
    </w:p>
    <w:p w:rsidR="007B6E96" w:rsidRDefault="007B6E96" w:rsidP="005D3CB2">
      <w:pPr>
        <w:jc w:val="center"/>
      </w:pPr>
    </w:p>
    <w:p w:rsidR="007B6E96" w:rsidRDefault="007B6E96" w:rsidP="005D3CB2">
      <w:pPr>
        <w:jc w:val="center"/>
      </w:pPr>
    </w:p>
    <w:p w:rsidR="007B6E96" w:rsidRDefault="007B6E96" w:rsidP="005D3CB2">
      <w:pPr>
        <w:jc w:val="center"/>
      </w:pPr>
    </w:p>
    <w:p w:rsidR="007B6E96" w:rsidRDefault="007B6E96" w:rsidP="005D3CB2">
      <w:pPr>
        <w:jc w:val="center"/>
      </w:pPr>
    </w:p>
    <w:p w:rsidR="007B6E96" w:rsidRDefault="007B6E96" w:rsidP="005D3CB2">
      <w:pPr>
        <w:jc w:val="center"/>
      </w:pPr>
    </w:p>
    <w:p w:rsidR="007B6E96" w:rsidRDefault="007B6E96" w:rsidP="005D3CB2">
      <w:pPr>
        <w:jc w:val="center"/>
      </w:pPr>
    </w:p>
    <w:p w:rsidR="007B6E96" w:rsidRDefault="007B6E96" w:rsidP="005D3CB2">
      <w:pPr>
        <w:jc w:val="center"/>
      </w:pPr>
    </w:p>
    <w:p w:rsidR="00DC74C4" w:rsidRDefault="00DC74C4" w:rsidP="005D3CB2">
      <w:pPr>
        <w:jc w:val="center"/>
        <w:rPr>
          <w:b/>
        </w:rPr>
      </w:pPr>
    </w:p>
    <w:p w:rsidR="004E281B" w:rsidRDefault="004E281B" w:rsidP="005D3CB2">
      <w:pPr>
        <w:jc w:val="center"/>
        <w:rPr>
          <w:b/>
        </w:rPr>
      </w:pPr>
      <w:r w:rsidRPr="003815E2">
        <w:rPr>
          <w:b/>
        </w:rPr>
        <w:t>Приложение</w:t>
      </w:r>
    </w:p>
    <w:p w:rsidR="007066BF" w:rsidRPr="003815E2" w:rsidRDefault="007066BF" w:rsidP="007066BF">
      <w:pPr>
        <w:jc w:val="right"/>
        <w:rPr>
          <w:b/>
        </w:rPr>
      </w:pPr>
      <w:r>
        <w:rPr>
          <w:b/>
        </w:rPr>
        <w:t>Приложение 1</w:t>
      </w:r>
    </w:p>
    <w:p w:rsidR="00AC0FDB" w:rsidRDefault="00AC0FDB" w:rsidP="005D3CB2">
      <w:pPr>
        <w:jc w:val="center"/>
      </w:pPr>
      <w:r>
        <w:t>Опросник 1.1</w:t>
      </w:r>
    </w:p>
    <w:p w:rsidR="00AC0FDB" w:rsidRDefault="00AC0FDB" w:rsidP="00AC0FDB">
      <w:pPr>
        <w:jc w:val="center"/>
      </w:pPr>
      <w:r>
        <w:tab/>
        <w:t>Вам сейчас будет предъявлен ряд утверждений, касающихся Вашего здоровья и Вашего самочувствия. На каждое утверждение предлагается четыре варианта ответа. Отметьте галочкой нужный ответ.</w:t>
      </w:r>
    </w:p>
    <w:p w:rsidR="00AC0FDB" w:rsidRDefault="00AC0FDB" w:rsidP="00AC0FDB">
      <w:r>
        <w:rPr>
          <w:spacing w:val="-4"/>
        </w:rPr>
        <w:t>Ф.И.О.</w:t>
      </w:r>
      <w:r>
        <w:tab/>
        <w:t>_______________________________________________________________________</w:t>
      </w:r>
    </w:p>
    <w:p w:rsidR="00AC0FDB" w:rsidRDefault="00AC0FDB" w:rsidP="00AC0FDB">
      <w:r>
        <w:rPr>
          <w:spacing w:val="-2"/>
        </w:rPr>
        <w:t>Дата рождения: «___»__________</w:t>
      </w:r>
      <w:r>
        <w:rPr>
          <w:spacing w:val="-14"/>
        </w:rPr>
        <w:t>19___</w:t>
      </w:r>
      <w:r>
        <w:t>года</w:t>
      </w:r>
    </w:p>
    <w:p w:rsidR="00AC0FDB" w:rsidRDefault="00AC0FDB" w:rsidP="00AC0FDB">
      <w:r>
        <w:t>Пол: 1-мужской, 2-женский</w:t>
      </w:r>
    </w:p>
    <w:p w:rsidR="00AC0FDB" w:rsidRDefault="00AC0FDB" w:rsidP="00AC0FDB">
      <w:r>
        <w:rPr>
          <w:spacing w:val="-1"/>
        </w:rPr>
        <w:t>Дата обследования: «___»_________</w:t>
      </w:r>
      <w:r>
        <w:t>_</w:t>
      </w:r>
      <w:r>
        <w:rPr>
          <w:spacing w:val="-2"/>
        </w:rPr>
        <w:t>200</w:t>
      </w:r>
      <w:r>
        <w:tab/>
        <w:t>_года</w:t>
      </w:r>
    </w:p>
    <w:p w:rsidR="00AC0FDB" w:rsidRDefault="00AC0FDB" w:rsidP="00AC0FDB">
      <w:pPr>
        <w:spacing w:after="130" w:line="1" w:lineRule="exact"/>
        <w:rPr>
          <w:sz w:val="2"/>
          <w:szCs w:val="2"/>
        </w:rPr>
      </w:pPr>
    </w:p>
    <w:tbl>
      <w:tblPr>
        <w:tblW w:w="10300" w:type="dxa"/>
        <w:tblInd w:w="-5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0"/>
        <w:gridCol w:w="5011"/>
        <w:gridCol w:w="998"/>
        <w:gridCol w:w="1680"/>
        <w:gridCol w:w="1361"/>
        <w:gridCol w:w="760"/>
      </w:tblGrid>
      <w:tr w:rsidR="00AC0FDB">
        <w:trPr>
          <w:trHeight w:hRule="exact" w:val="293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ind w:left="53"/>
            </w:pPr>
            <w:r>
              <w:t>1.</w:t>
            </w: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ind w:left="5"/>
            </w:pPr>
            <w:r>
              <w:rPr>
                <w:spacing w:val="-1"/>
              </w:rPr>
              <w:t>Вы настроены на откровенный ответ?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ind w:left="10"/>
            </w:pPr>
            <w:r>
              <w:t>Да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ind w:left="5"/>
            </w:pPr>
            <w:r>
              <w:rPr>
                <w:spacing w:val="-1"/>
              </w:rPr>
              <w:t>Пожалуй, да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ind w:left="10"/>
            </w:pPr>
            <w:r>
              <w:rPr>
                <w:spacing w:val="-3"/>
              </w:rPr>
              <w:t>Скорее нет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ind w:left="14"/>
            </w:pPr>
            <w:r>
              <w:t>Нет</w:t>
            </w:r>
          </w:p>
        </w:tc>
      </w:tr>
      <w:tr w:rsidR="00AC0FDB">
        <w:trPr>
          <w:trHeight w:hRule="exact" w:val="288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ind w:left="29"/>
            </w:pPr>
            <w:r>
              <w:t>2.</w:t>
            </w: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ind w:left="5"/>
            </w:pPr>
            <w:r>
              <w:rPr>
                <w:spacing w:val="-1"/>
              </w:rPr>
              <w:t>Я внимательно отношусь к своему здоровью.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ind w:left="10"/>
            </w:pPr>
            <w:r>
              <w:t>Да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ind w:left="5"/>
            </w:pPr>
            <w:r>
              <w:rPr>
                <w:spacing w:val="-1"/>
              </w:rPr>
              <w:t>Пожалуй, да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ind w:left="10"/>
            </w:pPr>
            <w:r>
              <w:rPr>
                <w:spacing w:val="-3"/>
              </w:rPr>
              <w:t>Скорее нет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ind w:left="10"/>
            </w:pPr>
            <w:r>
              <w:t>Нет</w:t>
            </w:r>
          </w:p>
        </w:tc>
      </w:tr>
      <w:tr w:rsidR="00AC0FDB">
        <w:trPr>
          <w:trHeight w:hRule="exact" w:val="288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ind w:left="34"/>
            </w:pPr>
            <w:r>
              <w:t>3.</w:t>
            </w: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ind w:left="10"/>
            </w:pPr>
            <w:r>
              <w:rPr>
                <w:spacing w:val="-1"/>
              </w:rPr>
              <w:t>Мой организм чувствует смену погоды.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ind w:left="10"/>
            </w:pPr>
            <w:r>
              <w:t>Да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ind w:left="5"/>
            </w:pPr>
            <w:r>
              <w:rPr>
                <w:spacing w:val="-1"/>
              </w:rPr>
              <w:t>Пожалуй, да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ind w:left="10"/>
            </w:pPr>
            <w:r>
              <w:rPr>
                <w:spacing w:val="-4"/>
              </w:rPr>
              <w:t>Скорее нет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ind w:left="10"/>
            </w:pPr>
            <w:r>
              <w:t>Нет</w:t>
            </w:r>
          </w:p>
        </w:tc>
      </w:tr>
      <w:tr w:rsidR="00AC0FDB">
        <w:trPr>
          <w:trHeight w:hRule="exact" w:val="293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ind w:left="29"/>
            </w:pPr>
            <w:r>
              <w:t>4.</w:t>
            </w: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ind w:left="10"/>
            </w:pPr>
            <w:r>
              <w:rPr>
                <w:spacing w:val="-1"/>
              </w:rPr>
              <w:t>У меня бывают частые головные боли.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ind w:left="10"/>
            </w:pPr>
            <w:r>
              <w:t>Да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ind w:left="5"/>
            </w:pPr>
            <w:r>
              <w:t>Пожалуй, да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ind w:left="10"/>
            </w:pPr>
            <w:r>
              <w:rPr>
                <w:spacing w:val="-3"/>
              </w:rPr>
              <w:t>Скорее нет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ind w:left="5"/>
            </w:pPr>
            <w:r>
              <w:t>Нет</w:t>
            </w:r>
          </w:p>
        </w:tc>
      </w:tr>
      <w:tr w:rsidR="00AC0FDB">
        <w:trPr>
          <w:trHeight w:hRule="exact" w:val="566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ind w:left="38"/>
            </w:pPr>
            <w:r>
              <w:t>5.</w:t>
            </w: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spacing w:line="278" w:lineRule="exact"/>
              <w:ind w:left="5" w:right="62"/>
            </w:pPr>
            <w:r>
              <w:rPr>
                <w:spacing w:val="-1"/>
              </w:rPr>
              <w:t xml:space="preserve">Меня стали раздражать громкие звуки, яркий </w:t>
            </w:r>
            <w:r>
              <w:t>свет.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ind w:left="10"/>
            </w:pPr>
            <w:r>
              <w:t>Да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ind w:left="5"/>
            </w:pPr>
            <w:r>
              <w:t>Пожалуй, да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ind w:left="5"/>
            </w:pPr>
            <w:r>
              <w:rPr>
                <w:spacing w:val="-3"/>
              </w:rPr>
              <w:t>Скорее нет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ind w:left="5"/>
            </w:pPr>
            <w:r>
              <w:t>Нет</w:t>
            </w:r>
          </w:p>
        </w:tc>
      </w:tr>
      <w:tr w:rsidR="00AC0FDB">
        <w:trPr>
          <w:trHeight w:hRule="exact" w:val="562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ind w:left="34"/>
            </w:pPr>
            <w:r>
              <w:t>6.</w:t>
            </w: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spacing w:line="274" w:lineRule="exact"/>
              <w:ind w:left="5" w:right="278"/>
            </w:pPr>
            <w:r>
              <w:rPr>
                <w:spacing w:val="-1"/>
              </w:rPr>
              <w:t xml:space="preserve">У меня может резко снижаться настроение, </w:t>
            </w:r>
            <w:r>
              <w:t>возникают подавленность, вялость.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ind w:left="5"/>
            </w:pPr>
            <w:r>
              <w:t>Да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ind w:left="5"/>
            </w:pPr>
            <w:r>
              <w:t>Пожалуй, да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ind w:left="10"/>
            </w:pPr>
            <w:r>
              <w:rPr>
                <w:spacing w:val="-3"/>
              </w:rPr>
              <w:t>Скорее нет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ind w:left="5"/>
            </w:pPr>
            <w:r>
              <w:t>Нет</w:t>
            </w:r>
          </w:p>
        </w:tc>
      </w:tr>
      <w:tr w:rsidR="00AC0FDB">
        <w:trPr>
          <w:trHeight w:hRule="exact" w:val="283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ind w:left="38"/>
            </w:pPr>
            <w:r>
              <w:t>7.</w:t>
            </w: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ind w:left="10"/>
            </w:pPr>
            <w:r>
              <w:rPr>
                <w:spacing w:val="-1"/>
              </w:rPr>
              <w:t>К сожалению, иногда я бываю озлоблен.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ind w:left="5"/>
            </w:pPr>
            <w:r>
              <w:t>Да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ind w:left="10"/>
            </w:pPr>
            <w:r>
              <w:rPr>
                <w:spacing w:val="-1"/>
              </w:rPr>
              <w:t>Пожалуй, да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ind w:left="14"/>
            </w:pPr>
            <w:r>
              <w:rPr>
                <w:spacing w:val="-4"/>
              </w:rPr>
              <w:t>Скорее нет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ind w:left="5"/>
            </w:pPr>
            <w:r>
              <w:t>Нет</w:t>
            </w:r>
          </w:p>
        </w:tc>
      </w:tr>
      <w:tr w:rsidR="00AC0FDB">
        <w:trPr>
          <w:trHeight w:hRule="exact" w:val="288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ind w:left="43"/>
            </w:pPr>
            <w:r>
              <w:t>8.</w:t>
            </w: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ind w:left="5"/>
            </w:pPr>
            <w:r>
              <w:t>Я легко могу заплакать.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ind w:left="5"/>
            </w:pPr>
            <w:r>
              <w:t>Да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ind w:left="10"/>
            </w:pPr>
            <w:r>
              <w:rPr>
                <w:spacing w:val="-1"/>
              </w:rPr>
              <w:t>Пожалуй, да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ind w:left="14"/>
            </w:pPr>
            <w:r>
              <w:rPr>
                <w:spacing w:val="-4"/>
              </w:rPr>
              <w:t>Скорее нет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ind w:left="5"/>
            </w:pPr>
            <w:r>
              <w:t>Нет</w:t>
            </w:r>
          </w:p>
        </w:tc>
      </w:tr>
      <w:tr w:rsidR="00AC0FDB">
        <w:trPr>
          <w:trHeight w:hRule="exact" w:val="566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ind w:left="38"/>
            </w:pPr>
            <w:r>
              <w:t>9.</w:t>
            </w: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spacing w:line="278" w:lineRule="exact"/>
              <w:ind w:left="5" w:right="1243" w:firstLine="5"/>
            </w:pPr>
            <w:r>
              <w:t>Бывает, меня охватывает какое-то равнодушие.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ind w:left="5"/>
            </w:pPr>
            <w:r>
              <w:t>Да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ind w:left="10"/>
            </w:pPr>
            <w:r>
              <w:rPr>
                <w:spacing w:val="-1"/>
              </w:rPr>
              <w:t>Пожалуй, да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ind w:left="10"/>
            </w:pPr>
            <w:r>
              <w:rPr>
                <w:spacing w:val="-4"/>
              </w:rPr>
              <w:t>Скорее нет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ind w:left="5"/>
            </w:pPr>
            <w:r>
              <w:t>Нет</w:t>
            </w:r>
          </w:p>
        </w:tc>
      </w:tr>
      <w:tr w:rsidR="00AC0FDB">
        <w:trPr>
          <w:trHeight w:hRule="exact" w:val="288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ind w:left="58"/>
            </w:pPr>
            <w:r>
              <w:t>10.</w:t>
            </w: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ind w:left="10"/>
            </w:pPr>
            <w:r>
              <w:rPr>
                <w:spacing w:val="-1"/>
              </w:rPr>
              <w:t>У меня бывает чувство постоянной тревоги.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ind w:left="10"/>
            </w:pPr>
            <w:r>
              <w:t>Да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ind w:left="5"/>
            </w:pPr>
            <w:r>
              <w:rPr>
                <w:spacing w:val="-1"/>
              </w:rPr>
              <w:t>Пожалуй, да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ind w:left="14"/>
            </w:pPr>
            <w:r>
              <w:rPr>
                <w:spacing w:val="-4"/>
              </w:rPr>
              <w:t>Скорее нет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ind w:left="10"/>
            </w:pPr>
            <w:r>
              <w:t>Нет</w:t>
            </w:r>
          </w:p>
        </w:tc>
      </w:tr>
      <w:tr w:rsidR="00AC0FDB">
        <w:trPr>
          <w:trHeight w:hRule="exact" w:val="562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ind w:left="53"/>
            </w:pPr>
            <w:r>
              <w:t>11.</w:t>
            </w: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spacing w:line="274" w:lineRule="exact"/>
              <w:ind w:left="5" w:right="24"/>
            </w:pPr>
            <w:r>
              <w:rPr>
                <w:spacing w:val="-1"/>
              </w:rPr>
              <w:t xml:space="preserve">Безо всякой причины окружающие обращают </w:t>
            </w:r>
            <w:r>
              <w:t>на меня повышенное внимание.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ind w:left="10"/>
            </w:pPr>
            <w:r>
              <w:t>Да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ind w:left="5"/>
            </w:pPr>
            <w:r>
              <w:rPr>
                <w:spacing w:val="-1"/>
              </w:rPr>
              <w:t>Пожалуй, да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ind w:left="14"/>
            </w:pPr>
            <w:r>
              <w:rPr>
                <w:spacing w:val="-4"/>
              </w:rPr>
              <w:t>Скорее нет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ind w:left="10"/>
            </w:pPr>
            <w:r>
              <w:t>Нет</w:t>
            </w:r>
          </w:p>
        </w:tc>
      </w:tr>
      <w:tr w:rsidR="00AC0FDB">
        <w:trPr>
          <w:trHeight w:hRule="exact" w:val="557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ind w:left="53"/>
            </w:pPr>
            <w:r>
              <w:t>12.</w:t>
            </w: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spacing w:line="278" w:lineRule="exact"/>
              <w:ind w:left="5" w:right="1080"/>
            </w:pPr>
            <w:r>
              <w:rPr>
                <w:spacing w:val="-1"/>
              </w:rPr>
              <w:t xml:space="preserve">Мое настроение может меняться по </w:t>
            </w:r>
            <w:r>
              <w:t>нескольку раз я день.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ind w:left="10"/>
            </w:pPr>
            <w:r>
              <w:t>Да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ind w:left="5"/>
            </w:pPr>
            <w:r>
              <w:rPr>
                <w:spacing w:val="-1"/>
              </w:rPr>
              <w:t>Пожалуй, да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ind w:left="10"/>
            </w:pPr>
            <w:r>
              <w:rPr>
                <w:spacing w:val="-3"/>
              </w:rPr>
              <w:t>Скорее нет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ind w:left="10"/>
            </w:pPr>
            <w:r>
              <w:t>Нет</w:t>
            </w:r>
          </w:p>
        </w:tc>
      </w:tr>
      <w:tr w:rsidR="00AC0FDB">
        <w:trPr>
          <w:trHeight w:hRule="exact" w:val="288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ind w:left="48"/>
            </w:pPr>
            <w:r>
              <w:t>13.</w:t>
            </w: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ind w:left="5"/>
            </w:pPr>
            <w:r>
              <w:t>Мне хорошо в одиночество.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ind w:left="5"/>
            </w:pPr>
            <w:r>
              <w:t>Да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</w:pPr>
            <w:r>
              <w:t>Пожалуй, да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ind w:left="10"/>
            </w:pPr>
            <w:r>
              <w:rPr>
                <w:spacing w:val="-3"/>
              </w:rPr>
              <w:t>Скорее нет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ind w:left="5"/>
            </w:pPr>
            <w:r>
              <w:t>Нет</w:t>
            </w:r>
          </w:p>
        </w:tc>
      </w:tr>
      <w:tr w:rsidR="00AC0FDB">
        <w:trPr>
          <w:trHeight w:hRule="exact" w:val="566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ind w:left="48"/>
            </w:pPr>
            <w:r>
              <w:t>14.</w:t>
            </w: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spacing w:line="278" w:lineRule="exact"/>
              <w:ind w:right="202"/>
            </w:pPr>
            <w:r>
              <w:t>Я обладаю выдающимися способностями, отличающими меня от обычных людей.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ind w:left="5"/>
            </w:pPr>
            <w:r>
              <w:t>Да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</w:pPr>
            <w:r>
              <w:t>Пожалуй, да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ind w:left="10"/>
            </w:pPr>
            <w:r>
              <w:rPr>
                <w:spacing w:val="-3"/>
              </w:rPr>
              <w:t>Скорее нет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ind w:left="5"/>
            </w:pPr>
            <w:r>
              <w:t>Нет</w:t>
            </w:r>
          </w:p>
        </w:tc>
      </w:tr>
      <w:tr w:rsidR="00AC0FDB">
        <w:trPr>
          <w:trHeight w:hRule="exact" w:val="566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ind w:left="48"/>
            </w:pPr>
            <w:r>
              <w:t>15.</w:t>
            </w: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spacing w:line="278" w:lineRule="exact"/>
              <w:ind w:right="734"/>
            </w:pPr>
            <w:r>
              <w:rPr>
                <w:spacing w:val="-1"/>
              </w:rPr>
              <w:t xml:space="preserve">Иногда я слышу голоса, звуки, идущие </w:t>
            </w:r>
            <w:r>
              <w:t>неизвестно откуда.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ind w:left="5"/>
            </w:pPr>
            <w:r>
              <w:t>Да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</w:pPr>
            <w:r>
              <w:t>Пожалуй, да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ind w:left="5"/>
            </w:pPr>
            <w:r>
              <w:rPr>
                <w:spacing w:val="-3"/>
              </w:rPr>
              <w:t>Скорее нет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</w:pPr>
            <w:r>
              <w:t>Нет</w:t>
            </w:r>
          </w:p>
        </w:tc>
      </w:tr>
      <w:tr w:rsidR="00AC0FDB">
        <w:trPr>
          <w:trHeight w:hRule="exact" w:val="562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ind w:left="53"/>
            </w:pPr>
            <w:r>
              <w:t>16.</w:t>
            </w: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spacing w:line="274" w:lineRule="exact"/>
              <w:ind w:right="739"/>
            </w:pPr>
            <w:r>
              <w:rPr>
                <w:spacing w:val="-1"/>
              </w:rPr>
              <w:t xml:space="preserve">Иногда я просто не могу избавиться от </w:t>
            </w:r>
            <w:r>
              <w:t>назойливых мыслей.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ind w:left="5"/>
            </w:pPr>
            <w:r>
              <w:t>Да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ind w:left="5"/>
            </w:pPr>
            <w:r>
              <w:rPr>
                <w:spacing w:val="-1"/>
              </w:rPr>
              <w:t>Пожалуй, да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ind w:left="5"/>
            </w:pPr>
            <w:r>
              <w:rPr>
                <w:spacing w:val="-3"/>
              </w:rPr>
              <w:t>Скорее нет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ind w:left="5"/>
            </w:pPr>
            <w:r>
              <w:t>Нет</w:t>
            </w:r>
          </w:p>
        </w:tc>
      </w:tr>
      <w:tr w:rsidR="00AC0FDB">
        <w:trPr>
          <w:trHeight w:hRule="exact" w:val="288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ind w:left="48"/>
            </w:pPr>
            <w:r>
              <w:t>17.</w:t>
            </w: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</w:pPr>
            <w:r>
              <w:t>К сожалению, я очень ревнив.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ind w:left="5"/>
            </w:pPr>
            <w:r>
              <w:t>Да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</w:pPr>
            <w:r>
              <w:rPr>
                <w:spacing w:val="-1"/>
              </w:rPr>
              <w:t>Пожалуй, да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ind w:left="5"/>
            </w:pPr>
            <w:r>
              <w:rPr>
                <w:spacing w:val="-4"/>
              </w:rPr>
              <w:t>Скорее нет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ind w:left="5"/>
            </w:pPr>
            <w:r>
              <w:t>Нет</w:t>
            </w:r>
          </w:p>
        </w:tc>
      </w:tr>
      <w:tr w:rsidR="00AC0FDB">
        <w:trPr>
          <w:trHeight w:hRule="exact" w:val="557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ind w:left="48"/>
            </w:pPr>
            <w:r>
              <w:t>18.</w:t>
            </w: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spacing w:line="278" w:lineRule="exact"/>
              <w:ind w:right="1253"/>
            </w:pPr>
            <w:r>
              <w:t>Иногда я испытываю навязчивый, непреодолимый страх.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ind w:left="5"/>
            </w:pPr>
            <w:r>
              <w:t>Да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</w:pPr>
            <w:r>
              <w:rPr>
                <w:spacing w:val="-1"/>
              </w:rPr>
              <w:t>Пожалуй, да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</w:pPr>
            <w:r>
              <w:rPr>
                <w:spacing w:val="-3"/>
              </w:rPr>
              <w:t>Скорее нет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</w:pPr>
            <w:r>
              <w:t>Нет</w:t>
            </w:r>
          </w:p>
        </w:tc>
      </w:tr>
      <w:tr w:rsidR="00AC0FDB">
        <w:trPr>
          <w:trHeight w:hRule="exact" w:val="571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ind w:left="43"/>
            </w:pPr>
            <w:r>
              <w:t>19.</w:t>
            </w: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spacing w:line="283" w:lineRule="exact"/>
              <w:ind w:right="667" w:firstLine="5"/>
            </w:pPr>
            <w:r>
              <w:rPr>
                <w:spacing w:val="-1"/>
              </w:rPr>
              <w:t xml:space="preserve">У меня бывают видения наяву, которые </w:t>
            </w:r>
            <w:r>
              <w:t>другие не видят.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</w:pPr>
            <w:r>
              <w:t>Да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</w:pPr>
            <w:r>
              <w:rPr>
                <w:spacing w:val="-1"/>
              </w:rPr>
              <w:t>Пожалуй, да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</w:pPr>
            <w:r>
              <w:rPr>
                <w:spacing w:val="-3"/>
              </w:rPr>
              <w:t>Скорее нет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</w:pPr>
            <w:r>
              <w:t>Нет</w:t>
            </w:r>
          </w:p>
        </w:tc>
      </w:tr>
      <w:tr w:rsidR="00AC0FDB">
        <w:trPr>
          <w:trHeight w:hRule="exact" w:val="562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ind w:left="19"/>
            </w:pPr>
            <w:r>
              <w:t>20.</w:t>
            </w: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spacing w:line="278" w:lineRule="exact"/>
              <w:ind w:right="557"/>
            </w:pPr>
            <w:r>
              <w:rPr>
                <w:spacing w:val="-1"/>
              </w:rPr>
              <w:t xml:space="preserve">Я стал рассеянным, иногда это замечают </w:t>
            </w:r>
            <w:r>
              <w:t>окружающие.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</w:pPr>
            <w:r>
              <w:t>Да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</w:pPr>
            <w:r>
              <w:rPr>
                <w:spacing w:val="-1"/>
              </w:rPr>
              <w:t>Пожалуй, да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</w:pPr>
            <w:r>
              <w:rPr>
                <w:spacing w:val="-3"/>
              </w:rPr>
              <w:t>Скорее нет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</w:pPr>
            <w:r>
              <w:t>Нет</w:t>
            </w:r>
          </w:p>
        </w:tc>
      </w:tr>
      <w:tr w:rsidR="00AC0FDB">
        <w:trPr>
          <w:trHeight w:hRule="exact" w:val="288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ind w:left="14"/>
            </w:pPr>
            <w:r>
              <w:t>21.</w:t>
            </w: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</w:pPr>
            <w:r>
              <w:t>Меня беспокоит моя забывчивость.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</w:pPr>
            <w:r>
              <w:t>Да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</w:pPr>
            <w:r>
              <w:t>Пожалуй, да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</w:pPr>
            <w:r>
              <w:rPr>
                <w:spacing w:val="-3"/>
              </w:rPr>
              <w:t>Скорее нет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</w:pPr>
            <w:r>
              <w:t>Нет</w:t>
            </w:r>
          </w:p>
        </w:tc>
      </w:tr>
      <w:tr w:rsidR="00AC0FDB">
        <w:trPr>
          <w:trHeight w:hRule="exact" w:val="557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ind w:left="14"/>
            </w:pPr>
            <w:r>
              <w:t>22.</w:t>
            </w: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spacing w:line="278" w:lineRule="exact"/>
              <w:ind w:right="854" w:firstLine="5"/>
            </w:pPr>
            <w:r>
              <w:rPr>
                <w:spacing w:val="-1"/>
              </w:rPr>
              <w:t xml:space="preserve">У меня появились довольно странные </w:t>
            </w:r>
            <w:r>
              <w:t>влечения.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</w:pPr>
            <w:r>
              <w:t>Да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</w:pPr>
            <w:r>
              <w:t>Пожалуй, да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</w:pPr>
            <w:r>
              <w:rPr>
                <w:spacing w:val="-3"/>
              </w:rPr>
              <w:t>Скорее нет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</w:pPr>
            <w:r>
              <w:t>Нет</w:t>
            </w:r>
          </w:p>
        </w:tc>
      </w:tr>
      <w:tr w:rsidR="00AC0FDB">
        <w:trPr>
          <w:trHeight w:hRule="exact" w:val="562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ind w:left="14"/>
            </w:pPr>
            <w:r>
              <w:t>23.</w:t>
            </w: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spacing w:line="278" w:lineRule="exact"/>
              <w:ind w:right="101"/>
            </w:pPr>
            <w:r>
              <w:rPr>
                <w:spacing w:val="-1"/>
              </w:rPr>
              <w:t xml:space="preserve">Иногда я чувствую, что окружающие читают </w:t>
            </w:r>
            <w:r>
              <w:t>мои мысли.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</w:pPr>
            <w:r>
              <w:t>Да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</w:pPr>
            <w:r>
              <w:rPr>
                <w:spacing w:val="-1"/>
              </w:rPr>
              <w:t>Пожалуй, да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</w:pPr>
            <w:r>
              <w:rPr>
                <w:spacing w:val="-3"/>
              </w:rPr>
              <w:t>Скорее нет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</w:pPr>
            <w:r>
              <w:t>Нет</w:t>
            </w:r>
          </w:p>
        </w:tc>
      </w:tr>
      <w:tr w:rsidR="00AC0FDB">
        <w:trPr>
          <w:trHeight w:hRule="exact" w:val="566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ind w:left="14"/>
            </w:pPr>
            <w:r>
              <w:t>24.</w:t>
            </w: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spacing w:line="283" w:lineRule="exact"/>
              <w:ind w:right="787"/>
            </w:pPr>
            <w:r>
              <w:rPr>
                <w:spacing w:val="-1"/>
              </w:rPr>
              <w:t xml:space="preserve">Даже при обычном режиме дня у меня </w:t>
            </w:r>
            <w:r>
              <w:t>нарушен сон.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</w:pPr>
            <w:r>
              <w:t>Да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</w:pPr>
            <w:r>
              <w:rPr>
                <w:spacing w:val="-1"/>
              </w:rPr>
              <w:t>Пожалуй, да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</w:pPr>
            <w:r>
              <w:rPr>
                <w:spacing w:val="-3"/>
              </w:rPr>
              <w:t>Скорее нет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</w:pPr>
            <w:r>
              <w:t>Нет</w:t>
            </w:r>
          </w:p>
        </w:tc>
      </w:tr>
      <w:tr w:rsidR="00AC0FDB">
        <w:trPr>
          <w:trHeight w:hRule="exact" w:val="283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ind w:left="10"/>
            </w:pPr>
            <w:r>
              <w:t>25.</w:t>
            </w: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</w:pPr>
            <w:r>
              <w:t>Бывает, я теряю сознание.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</w:pPr>
            <w:r>
              <w:t>Да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</w:pPr>
            <w:r>
              <w:rPr>
                <w:spacing w:val="-1"/>
              </w:rPr>
              <w:t>Пожалуй, да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</w:pPr>
            <w:r>
              <w:rPr>
                <w:spacing w:val="-4"/>
              </w:rPr>
              <w:t>Скорее нет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</w:pPr>
            <w:r>
              <w:t>Нет</w:t>
            </w:r>
          </w:p>
        </w:tc>
      </w:tr>
      <w:tr w:rsidR="00AC0FDB">
        <w:trPr>
          <w:trHeight w:hRule="exact" w:val="581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ind w:left="10"/>
            </w:pPr>
            <w:r>
              <w:t>26.</w:t>
            </w:r>
          </w:p>
        </w:tc>
        <w:tc>
          <w:tcPr>
            <w:tcW w:w="5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  <w:spacing w:line="278" w:lineRule="exact"/>
              <w:ind w:right="106"/>
            </w:pPr>
            <w:r>
              <w:rPr>
                <w:spacing w:val="-1"/>
              </w:rPr>
              <w:t xml:space="preserve">Мне необходимо посоветоваться с врачом по </w:t>
            </w:r>
            <w:r>
              <w:t>поводу моей нервной системы.</w:t>
            </w:r>
          </w:p>
        </w:tc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</w:pPr>
            <w:r>
              <w:t>Да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</w:pPr>
            <w:r>
              <w:rPr>
                <w:spacing w:val="-1"/>
              </w:rPr>
              <w:t>Пожалуй, да</w:t>
            </w:r>
          </w:p>
        </w:tc>
        <w:tc>
          <w:tcPr>
            <w:tcW w:w="13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</w:pPr>
            <w:r>
              <w:rPr>
                <w:spacing w:val="-4"/>
              </w:rPr>
              <w:t>Скорее нет</w:t>
            </w:r>
          </w:p>
        </w:tc>
        <w:tc>
          <w:tcPr>
            <w:tcW w:w="7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0FDB" w:rsidRDefault="00AC0FDB" w:rsidP="00581494">
            <w:pPr>
              <w:shd w:val="clear" w:color="auto" w:fill="FFFFFF"/>
            </w:pPr>
            <w:r>
              <w:t>Нет</w:t>
            </w:r>
          </w:p>
        </w:tc>
      </w:tr>
    </w:tbl>
    <w:p w:rsidR="00AC0FDB" w:rsidRDefault="00AC0FDB" w:rsidP="00AC0FDB">
      <w:pPr>
        <w:sectPr w:rsidR="00AC0FDB" w:rsidSect="000C1FC4">
          <w:pgSz w:w="11909" w:h="16834"/>
          <w:pgMar w:top="1224" w:right="929" w:bottom="899" w:left="1620" w:header="720" w:footer="720" w:gutter="0"/>
          <w:cols w:space="60"/>
          <w:noEndnote/>
        </w:sectPr>
      </w:pPr>
    </w:p>
    <w:p w:rsidR="007066BF" w:rsidRPr="00DC74C4" w:rsidRDefault="007066BF" w:rsidP="007066BF">
      <w:pPr>
        <w:jc w:val="right"/>
        <w:rPr>
          <w:b/>
          <w:bCs/>
          <w:iCs/>
        </w:rPr>
      </w:pPr>
      <w:r w:rsidRPr="00DC74C4">
        <w:rPr>
          <w:b/>
          <w:bCs/>
          <w:iCs/>
        </w:rPr>
        <w:t>Приложение 2</w:t>
      </w:r>
    </w:p>
    <w:p w:rsidR="007066BF" w:rsidRPr="007066BF" w:rsidRDefault="00AC0FDB" w:rsidP="007066BF">
      <w:pPr>
        <w:jc w:val="center"/>
      </w:pPr>
      <w:r>
        <w:rPr>
          <w:b/>
          <w:bCs/>
          <w:i/>
          <w:iCs/>
          <w:sz w:val="26"/>
          <w:szCs w:val="26"/>
        </w:rPr>
        <w:t xml:space="preserve"> </w:t>
      </w:r>
      <w:r>
        <w:t>Методика 2.1</w:t>
      </w:r>
    </w:p>
    <w:p w:rsidR="00AC0FDB" w:rsidRPr="00BF374F" w:rsidRDefault="00AC0FDB" w:rsidP="00F716A0">
      <w:pPr>
        <w:shd w:val="clear" w:color="auto" w:fill="FFFFFF"/>
        <w:ind w:firstLine="720"/>
        <w:jc w:val="both"/>
        <w:rPr>
          <w:i/>
          <w:iCs/>
        </w:rPr>
      </w:pPr>
      <w:r w:rsidRPr="00BF374F">
        <w:rPr>
          <w:b/>
          <w:bCs/>
        </w:rPr>
        <w:t xml:space="preserve">Инструкция: </w:t>
      </w:r>
      <w:r w:rsidRPr="00BF374F">
        <w:rPr>
          <w:i/>
          <w:iCs/>
        </w:rPr>
        <w:t xml:space="preserve">Просим Вас ответить на серию вопросов, которые помогут нам выяснить ваше самочувствие. Поставьте «+» в той колонке ответов, которые предложены в бланке: если состояний, указанных в вопросе, у вас никогда не было; если встречаются очень редко; если бывают временами; если они бывают часто; если почти постоянно или всегда. </w:t>
      </w:r>
    </w:p>
    <w:p w:rsidR="00AC0FDB" w:rsidRPr="00BF374F" w:rsidRDefault="00AC0FDB" w:rsidP="00F716A0">
      <w:pPr>
        <w:shd w:val="clear" w:color="auto" w:fill="FFFFFF"/>
        <w:ind w:firstLine="720"/>
        <w:jc w:val="both"/>
        <w:rPr>
          <w:b/>
          <w:bCs/>
        </w:rPr>
      </w:pPr>
      <w:r w:rsidRPr="00BF374F">
        <w:rPr>
          <w:b/>
          <w:bCs/>
        </w:rPr>
        <w:t xml:space="preserve">Опросник: </w:t>
      </w:r>
    </w:p>
    <w:p w:rsidR="00AC0FDB" w:rsidRPr="00BF374F" w:rsidRDefault="00AC0FDB" w:rsidP="00F716A0">
      <w:pPr>
        <w:shd w:val="clear" w:color="auto" w:fill="FFFFFF"/>
        <w:jc w:val="both"/>
      </w:pPr>
      <w:r w:rsidRPr="00BF374F">
        <w:t>1 . Замечаете ли вы, что стали более медлительны и вялы, что нет</w:t>
      </w:r>
      <w:r>
        <w:t xml:space="preserve"> </w:t>
      </w:r>
      <w:r w:rsidRPr="00BF374F">
        <w:t xml:space="preserve">прежней энергичности? </w:t>
      </w:r>
    </w:p>
    <w:p w:rsidR="00AC0FDB" w:rsidRPr="00BF374F" w:rsidRDefault="00AC0FDB" w:rsidP="00F716A0">
      <w:pPr>
        <w:shd w:val="clear" w:color="auto" w:fill="FFFFFF"/>
        <w:spacing w:before="5"/>
        <w:jc w:val="both"/>
      </w:pPr>
      <w:r w:rsidRPr="00BF374F">
        <w:t>2.</w:t>
      </w:r>
      <w:r>
        <w:t xml:space="preserve"> </w:t>
      </w:r>
      <w:r w:rsidRPr="00BF374F">
        <w:t xml:space="preserve">Вам трудно бывает заснуть, если вас что-нибудь тревожит? </w:t>
      </w:r>
    </w:p>
    <w:p w:rsidR="00AC0FDB" w:rsidRPr="00BF374F" w:rsidRDefault="00AC0FDB" w:rsidP="00F716A0">
      <w:pPr>
        <w:shd w:val="clear" w:color="auto" w:fill="FFFFFF"/>
        <w:spacing w:before="5"/>
        <w:jc w:val="both"/>
      </w:pPr>
      <w:r w:rsidRPr="00BF374F">
        <w:t>3.</w:t>
      </w:r>
      <w:r>
        <w:t xml:space="preserve"> </w:t>
      </w:r>
      <w:r w:rsidRPr="00BF374F">
        <w:t xml:space="preserve">Чувствуете ли вы себя подавленным и угнетенным? </w:t>
      </w:r>
    </w:p>
    <w:p w:rsidR="00AC0FDB" w:rsidRPr="00BF374F" w:rsidRDefault="00AC0FDB" w:rsidP="00F716A0">
      <w:pPr>
        <w:shd w:val="clear" w:color="auto" w:fill="FFFFFF"/>
        <w:spacing w:before="5"/>
        <w:jc w:val="both"/>
      </w:pPr>
      <w:r w:rsidRPr="00BF374F">
        <w:t>4.</w:t>
      </w:r>
      <w:r>
        <w:t xml:space="preserve"> </w:t>
      </w:r>
      <w:r w:rsidRPr="00BF374F">
        <w:t xml:space="preserve">Бывает ли у вас ощущение какого-либо беспокойства (как будто что-то должно случиться), хотя особых причин нет? </w:t>
      </w:r>
    </w:p>
    <w:p w:rsidR="00AC0FDB" w:rsidRPr="00BF374F" w:rsidRDefault="00AC0FDB" w:rsidP="00F716A0">
      <w:pPr>
        <w:shd w:val="clear" w:color="auto" w:fill="FFFFFF"/>
        <w:spacing w:before="5"/>
        <w:jc w:val="both"/>
      </w:pPr>
      <w:r w:rsidRPr="00BF374F">
        <w:t>5.</w:t>
      </w:r>
      <w:r>
        <w:t xml:space="preserve"> </w:t>
      </w:r>
      <w:r w:rsidRPr="00BF374F">
        <w:t>Замечаете ли вы, что сейчас испытываете меньшую потребность в</w:t>
      </w:r>
      <w:r>
        <w:t xml:space="preserve"> </w:t>
      </w:r>
      <w:r w:rsidRPr="00BF374F">
        <w:t xml:space="preserve">дружбе и ласке, чем раньше? </w:t>
      </w:r>
    </w:p>
    <w:p w:rsidR="00AC0FDB" w:rsidRDefault="00AC0FDB" w:rsidP="00F716A0">
      <w:pPr>
        <w:shd w:val="clear" w:color="auto" w:fill="FFFFFF"/>
        <w:jc w:val="both"/>
      </w:pPr>
      <w:r w:rsidRPr="00BF374F">
        <w:t>6.</w:t>
      </w:r>
      <w:r>
        <w:t xml:space="preserve"> </w:t>
      </w:r>
      <w:r w:rsidRPr="00BF374F">
        <w:t xml:space="preserve">Приходит ли вам мысль, что в вашей жизни мало радости и счастья? </w:t>
      </w:r>
    </w:p>
    <w:p w:rsidR="00AC0FDB" w:rsidRPr="00BF374F" w:rsidRDefault="00AC0FDB" w:rsidP="00F716A0">
      <w:pPr>
        <w:shd w:val="clear" w:color="auto" w:fill="FFFFFF"/>
        <w:jc w:val="both"/>
      </w:pPr>
      <w:r w:rsidRPr="00BF374F">
        <w:t>7.</w:t>
      </w:r>
      <w:r>
        <w:t xml:space="preserve"> </w:t>
      </w:r>
      <w:r w:rsidRPr="00BF374F">
        <w:t>Замечаете ли вы, что стали каким-то безразличным, нет прежних</w:t>
      </w:r>
      <w:r>
        <w:t xml:space="preserve"> </w:t>
      </w:r>
      <w:r w:rsidRPr="00BF374F">
        <w:t xml:space="preserve">интересов и увлечений? </w:t>
      </w:r>
    </w:p>
    <w:p w:rsidR="00AC0FDB" w:rsidRPr="00BF374F" w:rsidRDefault="00AC0FDB" w:rsidP="00F716A0">
      <w:pPr>
        <w:shd w:val="clear" w:color="auto" w:fill="FFFFFF"/>
        <w:spacing w:before="10"/>
        <w:ind w:right="499"/>
        <w:jc w:val="both"/>
      </w:pPr>
      <w:r w:rsidRPr="00BF374F">
        <w:t>8.</w:t>
      </w:r>
      <w:r>
        <w:t xml:space="preserve"> </w:t>
      </w:r>
      <w:r w:rsidRPr="00BF374F">
        <w:t>У вас бывают периоды такого беспокойства, что вы даже не можете</w:t>
      </w:r>
      <w:r>
        <w:t xml:space="preserve"> </w:t>
      </w:r>
      <w:r w:rsidRPr="00BF374F">
        <w:t xml:space="preserve">усидеть на месте? </w:t>
      </w:r>
    </w:p>
    <w:p w:rsidR="00AC0FDB" w:rsidRPr="00BF374F" w:rsidRDefault="00AC0FDB" w:rsidP="00F716A0">
      <w:pPr>
        <w:shd w:val="clear" w:color="auto" w:fill="FFFFFF"/>
        <w:ind w:right="3494"/>
        <w:jc w:val="both"/>
      </w:pPr>
      <w:r w:rsidRPr="00BF374F">
        <w:t>9.</w:t>
      </w:r>
      <w:r>
        <w:t xml:space="preserve"> </w:t>
      </w:r>
      <w:r w:rsidRPr="00BF374F">
        <w:t xml:space="preserve">Ожидание вас тревожит и нервирует? </w:t>
      </w:r>
    </w:p>
    <w:p w:rsidR="00AC0FDB" w:rsidRPr="00BF374F" w:rsidRDefault="00AC0FDB" w:rsidP="00F716A0">
      <w:pPr>
        <w:shd w:val="clear" w:color="auto" w:fill="FFFFFF"/>
        <w:ind w:right="3494"/>
        <w:jc w:val="both"/>
      </w:pPr>
      <w:r w:rsidRPr="00BF374F">
        <w:t>10.</w:t>
      </w:r>
      <w:r>
        <w:t xml:space="preserve"> </w:t>
      </w:r>
      <w:r w:rsidRPr="00BF374F">
        <w:t>У вас бывают кошмарные сновидения?</w:t>
      </w:r>
    </w:p>
    <w:p w:rsidR="00AC0FDB" w:rsidRPr="00BF374F" w:rsidRDefault="00AC0FDB" w:rsidP="00F716A0">
      <w:pPr>
        <w:shd w:val="clear" w:color="auto" w:fill="FFFFFF"/>
        <w:spacing w:before="10"/>
        <w:ind w:right="336"/>
        <w:jc w:val="both"/>
      </w:pPr>
      <w:r>
        <w:t>11</w:t>
      </w:r>
      <w:r w:rsidRPr="00BF374F">
        <w:t xml:space="preserve">. Вы испытываете тревогу и беспокойство за кого-нибудь или за что-нибудь? </w:t>
      </w:r>
    </w:p>
    <w:p w:rsidR="00AC0FDB" w:rsidRPr="00BF374F" w:rsidRDefault="00AC0FDB" w:rsidP="00F716A0">
      <w:pPr>
        <w:shd w:val="clear" w:color="auto" w:fill="FFFFFF"/>
        <w:spacing w:before="10"/>
        <w:ind w:right="336"/>
        <w:jc w:val="both"/>
      </w:pPr>
      <w:r w:rsidRPr="00BF374F">
        <w:t>12.</w:t>
      </w:r>
      <w:r>
        <w:t xml:space="preserve"> </w:t>
      </w:r>
      <w:r w:rsidRPr="00BF374F">
        <w:t>Бывает ли у вас чувство, что к вам относятся безр</w:t>
      </w:r>
      <w:r>
        <w:t xml:space="preserve">азлично, никто не стремится вас </w:t>
      </w:r>
      <w:r w:rsidRPr="00BF374F">
        <w:t>понять и посочувствовать вам</w:t>
      </w:r>
      <w:r>
        <w:t>,</w:t>
      </w:r>
      <w:r w:rsidRPr="00BF374F">
        <w:t xml:space="preserve"> и вы ощущаете себя одиноким (одинокой)? </w:t>
      </w:r>
    </w:p>
    <w:p w:rsidR="00AC0FDB" w:rsidRDefault="00AC0FDB" w:rsidP="00F716A0">
      <w:pPr>
        <w:shd w:val="clear" w:color="auto" w:fill="FFFFFF"/>
        <w:jc w:val="both"/>
      </w:pPr>
      <w:r w:rsidRPr="00BF374F">
        <w:t>13.</w:t>
      </w:r>
      <w:r>
        <w:t xml:space="preserve"> </w:t>
      </w:r>
      <w:r w:rsidRPr="00BF374F">
        <w:t xml:space="preserve">Вы обращали внимание на то, что руки или ноги часто находятся у </w:t>
      </w:r>
      <w:r>
        <w:t xml:space="preserve">вас в беспокойном движении? </w:t>
      </w:r>
    </w:p>
    <w:p w:rsidR="00AC0FDB" w:rsidRPr="00BF374F" w:rsidRDefault="00AC0FDB" w:rsidP="00F716A0">
      <w:pPr>
        <w:shd w:val="clear" w:color="auto" w:fill="FFFFFF"/>
        <w:jc w:val="both"/>
        <w:sectPr w:rsidR="00AC0FDB" w:rsidRPr="00BF374F" w:rsidSect="00AC0FDB">
          <w:pgSz w:w="11909" w:h="16834"/>
          <w:pgMar w:top="1171" w:right="1314" w:bottom="360" w:left="1178" w:header="720" w:footer="720" w:gutter="0"/>
          <w:cols w:space="60"/>
          <w:noEndnote/>
        </w:sectPr>
      </w:pPr>
      <w:r>
        <w:t>14</w:t>
      </w:r>
      <w:r w:rsidRPr="00BF374F">
        <w:t>.Чувствуете ли вы у себя не</w:t>
      </w:r>
      <w:r>
        <w:t>терпеливость, непоседливость или суетливость?</w:t>
      </w:r>
    </w:p>
    <w:p w:rsidR="00AC0FDB" w:rsidRPr="00BF374F" w:rsidRDefault="00AC0FDB" w:rsidP="00F716A0">
      <w:pPr>
        <w:shd w:val="clear" w:color="auto" w:fill="FFFFFF"/>
        <w:ind w:left="-113"/>
        <w:jc w:val="both"/>
      </w:pPr>
      <w:r w:rsidRPr="00BF374F">
        <w:t>15.</w:t>
      </w:r>
      <w:r>
        <w:t xml:space="preserve"> </w:t>
      </w:r>
      <w:r w:rsidRPr="00BF374F">
        <w:t xml:space="preserve">Вам часто хочется побыть одному? </w:t>
      </w:r>
    </w:p>
    <w:p w:rsidR="00AC0FDB" w:rsidRDefault="00AC0FDB" w:rsidP="00F716A0">
      <w:pPr>
        <w:shd w:val="clear" w:color="auto" w:fill="FFFFFF"/>
        <w:ind w:left="-113"/>
        <w:jc w:val="both"/>
      </w:pPr>
      <w:r w:rsidRPr="00BF374F">
        <w:t>16.</w:t>
      </w:r>
      <w:r>
        <w:t xml:space="preserve"> </w:t>
      </w:r>
      <w:r w:rsidRPr="00BF374F">
        <w:t>Вы замечаете, что ваши близкие относятся к вам равнодушно или даже</w:t>
      </w:r>
      <w:r>
        <w:t xml:space="preserve"> </w:t>
      </w:r>
      <w:r w:rsidRPr="00BF374F">
        <w:t xml:space="preserve">неприязненно? </w:t>
      </w:r>
    </w:p>
    <w:p w:rsidR="00AC0FDB" w:rsidRDefault="00AC0FDB" w:rsidP="00F716A0">
      <w:pPr>
        <w:shd w:val="clear" w:color="auto" w:fill="FFFFFF"/>
        <w:ind w:left="-113"/>
        <w:jc w:val="both"/>
      </w:pPr>
      <w:r w:rsidRPr="00BF374F">
        <w:t>17.</w:t>
      </w:r>
      <w:r>
        <w:t xml:space="preserve"> </w:t>
      </w:r>
      <w:r w:rsidRPr="00BF374F">
        <w:t xml:space="preserve">Вы чувствуете себя скованно и неуверенно в обществе? </w:t>
      </w:r>
    </w:p>
    <w:p w:rsidR="00AC0FDB" w:rsidRDefault="00AC0FDB" w:rsidP="00F716A0">
      <w:pPr>
        <w:shd w:val="clear" w:color="auto" w:fill="FFFFFF"/>
        <w:ind w:left="-113"/>
        <w:jc w:val="both"/>
      </w:pPr>
      <w:r w:rsidRPr="00BF374F">
        <w:rPr>
          <w:spacing w:val="-1"/>
        </w:rPr>
        <w:t>18.</w:t>
      </w:r>
      <w:r>
        <w:rPr>
          <w:spacing w:val="-1"/>
        </w:rPr>
        <w:t xml:space="preserve"> </w:t>
      </w:r>
      <w:r w:rsidRPr="00BF374F">
        <w:rPr>
          <w:spacing w:val="-1"/>
        </w:rPr>
        <w:t>Приходят ли вам мысли, что ваши подруги (друзья) или близкие более</w:t>
      </w:r>
      <w:r>
        <w:t xml:space="preserve"> </w:t>
      </w:r>
      <w:r w:rsidRPr="00BF374F">
        <w:t xml:space="preserve">счастливы, чем вы? </w:t>
      </w:r>
    </w:p>
    <w:p w:rsidR="00AC0FDB" w:rsidRDefault="00AC0FDB" w:rsidP="00F716A0">
      <w:pPr>
        <w:shd w:val="clear" w:color="auto" w:fill="FFFFFF"/>
        <w:ind w:left="-113"/>
        <w:jc w:val="both"/>
      </w:pPr>
      <w:r w:rsidRPr="00BF374F">
        <w:t>19.</w:t>
      </w:r>
      <w:r>
        <w:t xml:space="preserve"> </w:t>
      </w:r>
      <w:r w:rsidRPr="00BF374F">
        <w:t xml:space="preserve">Прежде, чем принять решение, вы долго колеблетесь? </w:t>
      </w:r>
    </w:p>
    <w:p w:rsidR="00AC0FDB" w:rsidRPr="00BF374F" w:rsidRDefault="00AC0FDB" w:rsidP="00F716A0">
      <w:pPr>
        <w:shd w:val="clear" w:color="auto" w:fill="FFFFFF"/>
        <w:ind w:left="-113"/>
        <w:jc w:val="both"/>
      </w:pPr>
      <w:r w:rsidRPr="00BF374F">
        <w:t>20.</w:t>
      </w:r>
      <w:r>
        <w:t xml:space="preserve"> </w:t>
      </w:r>
      <w:r w:rsidRPr="00BF374F">
        <w:t>У вас возникает чувство, что во многих неприятностях виноваты вы</w:t>
      </w:r>
      <w:r>
        <w:t xml:space="preserve"> </w:t>
      </w:r>
      <w:r w:rsidRPr="00BF374F">
        <w:rPr>
          <w:spacing w:val="-3"/>
        </w:rPr>
        <w:t>сами?</w:t>
      </w:r>
    </w:p>
    <w:p w:rsidR="00AC0FDB" w:rsidRDefault="00AC0FDB" w:rsidP="00F716A0">
      <w:pPr>
        <w:ind w:right="69"/>
        <w:jc w:val="both"/>
      </w:pPr>
    </w:p>
    <w:p w:rsidR="00AC0FDB" w:rsidRDefault="00AC0FDB" w:rsidP="00F716A0">
      <w:pPr>
        <w:ind w:right="69"/>
        <w:jc w:val="both"/>
      </w:pPr>
    </w:p>
    <w:p w:rsidR="00AC0FDB" w:rsidRDefault="00AC0FDB" w:rsidP="00AC0FDB">
      <w:pPr>
        <w:ind w:right="69"/>
        <w:jc w:val="both"/>
      </w:pPr>
    </w:p>
    <w:p w:rsidR="00AC0FDB" w:rsidRDefault="00AC0FDB" w:rsidP="00AC0FDB">
      <w:pPr>
        <w:ind w:right="69"/>
        <w:jc w:val="both"/>
      </w:pPr>
    </w:p>
    <w:p w:rsidR="00AC0FDB" w:rsidRDefault="00AC0FDB" w:rsidP="00AC0FDB">
      <w:pPr>
        <w:ind w:right="69"/>
        <w:jc w:val="both"/>
      </w:pPr>
    </w:p>
    <w:p w:rsidR="00AC0FDB" w:rsidRDefault="00AC0FDB" w:rsidP="00AC0FDB">
      <w:pPr>
        <w:ind w:right="69"/>
        <w:jc w:val="both"/>
      </w:pPr>
    </w:p>
    <w:p w:rsidR="00AC0FDB" w:rsidRDefault="00AC0FDB" w:rsidP="00AC0FDB">
      <w:pPr>
        <w:ind w:right="69"/>
        <w:jc w:val="both"/>
      </w:pPr>
    </w:p>
    <w:p w:rsidR="00AC0FDB" w:rsidRDefault="00AC0FDB" w:rsidP="00AC0FDB">
      <w:pPr>
        <w:ind w:right="69"/>
        <w:jc w:val="both"/>
      </w:pPr>
    </w:p>
    <w:p w:rsidR="00AC0FDB" w:rsidRDefault="00AC0FDB" w:rsidP="00AC0FDB">
      <w:pPr>
        <w:ind w:right="69"/>
        <w:jc w:val="both"/>
      </w:pPr>
    </w:p>
    <w:p w:rsidR="00AC0FDB" w:rsidRDefault="00AC0FDB" w:rsidP="00AC0FDB">
      <w:pPr>
        <w:ind w:right="69"/>
        <w:jc w:val="both"/>
      </w:pPr>
    </w:p>
    <w:p w:rsidR="00AC0FDB" w:rsidRDefault="00AC0FDB" w:rsidP="00AC0FDB">
      <w:pPr>
        <w:ind w:right="69"/>
        <w:jc w:val="both"/>
      </w:pPr>
    </w:p>
    <w:p w:rsidR="00AC0FDB" w:rsidRDefault="00AC0FDB" w:rsidP="00AC0FDB">
      <w:pPr>
        <w:ind w:right="69"/>
        <w:jc w:val="both"/>
      </w:pPr>
    </w:p>
    <w:p w:rsidR="00AC0FDB" w:rsidRDefault="00AC0FDB" w:rsidP="00AC0FDB">
      <w:pPr>
        <w:ind w:right="69"/>
        <w:jc w:val="both"/>
      </w:pPr>
    </w:p>
    <w:p w:rsidR="00AC0FDB" w:rsidRDefault="00AC0FDB" w:rsidP="00AC0FDB">
      <w:pPr>
        <w:ind w:right="69"/>
        <w:jc w:val="both"/>
      </w:pPr>
    </w:p>
    <w:p w:rsidR="00AC0FDB" w:rsidRDefault="00AC0FDB" w:rsidP="00AC0FDB">
      <w:pPr>
        <w:ind w:right="69"/>
        <w:jc w:val="both"/>
      </w:pPr>
    </w:p>
    <w:p w:rsidR="00AC0FDB" w:rsidRDefault="00AC0FDB" w:rsidP="00AC0FDB">
      <w:pPr>
        <w:ind w:right="69"/>
        <w:jc w:val="both"/>
      </w:pPr>
    </w:p>
    <w:p w:rsidR="00AC0FDB" w:rsidRDefault="00AC0FDB" w:rsidP="00AC0FDB">
      <w:pPr>
        <w:ind w:right="69"/>
        <w:jc w:val="both"/>
      </w:pPr>
    </w:p>
    <w:p w:rsidR="00AC0FDB" w:rsidRPr="005135FA" w:rsidRDefault="00AC0FDB" w:rsidP="00AC0FDB">
      <w:pPr>
        <w:shd w:val="clear" w:color="auto" w:fill="FFFFFF"/>
        <w:ind w:left="3178"/>
      </w:pPr>
      <w:r>
        <w:t xml:space="preserve">Бланк ответов к методике </w:t>
      </w:r>
      <w:r w:rsidR="00370EBF">
        <w:t xml:space="preserve"> 2.1</w:t>
      </w:r>
      <w:r w:rsidRPr="005135FA">
        <w:t>.</w:t>
      </w:r>
    </w:p>
    <w:p w:rsidR="00AC0FDB" w:rsidRPr="005135FA" w:rsidRDefault="00AC0FDB" w:rsidP="00AC0FDB">
      <w:pPr>
        <w:spacing w:after="317" w:line="1" w:lineRule="exact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43"/>
        <w:gridCol w:w="1618"/>
        <w:gridCol w:w="1603"/>
        <w:gridCol w:w="1632"/>
        <w:gridCol w:w="1618"/>
        <w:gridCol w:w="1622"/>
      </w:tblGrid>
      <w:tr w:rsidR="00AC0FDB" w:rsidRPr="005135FA">
        <w:trPr>
          <w:trHeight w:hRule="exact" w:val="346"/>
        </w:trPr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  <w:ind w:left="10"/>
            </w:pPr>
            <w:r w:rsidRPr="005135FA">
              <w:t>ФИО</w:t>
            </w:r>
          </w:p>
        </w:tc>
        <w:tc>
          <w:tcPr>
            <w:tcW w:w="16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</w:p>
        </w:tc>
        <w:tc>
          <w:tcPr>
            <w:tcW w:w="485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</w:p>
        </w:tc>
        <w:tc>
          <w:tcPr>
            <w:tcW w:w="16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</w:p>
        </w:tc>
      </w:tr>
      <w:tr w:rsidR="00AC0FDB" w:rsidRPr="005135FA">
        <w:trPr>
          <w:trHeight w:hRule="exact" w:val="331"/>
        </w:trPr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  <w:ind w:left="5"/>
            </w:pPr>
            <w:r w:rsidRPr="005135FA">
              <w:t>Возраст</w:t>
            </w:r>
          </w:p>
        </w:tc>
        <w:tc>
          <w:tcPr>
            <w:tcW w:w="161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</w:p>
        </w:tc>
        <w:tc>
          <w:tcPr>
            <w:tcW w:w="160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</w:p>
        </w:tc>
        <w:tc>
          <w:tcPr>
            <w:tcW w:w="3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  <w:r w:rsidRPr="005135FA">
              <w:t>Дата</w:t>
            </w:r>
          </w:p>
        </w:tc>
        <w:tc>
          <w:tcPr>
            <w:tcW w:w="16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</w:p>
        </w:tc>
      </w:tr>
      <w:tr w:rsidR="00AC0FDB" w:rsidRPr="005135FA">
        <w:trPr>
          <w:trHeight w:hRule="exact" w:val="331"/>
        </w:trPr>
        <w:tc>
          <w:tcPr>
            <w:tcW w:w="12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  <w:spacing w:line="317" w:lineRule="exact"/>
              <w:ind w:left="14" w:right="10" w:firstLine="355"/>
            </w:pPr>
            <w:r w:rsidRPr="005135FA">
              <w:t>№ вопроса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</w:p>
        </w:tc>
        <w:tc>
          <w:tcPr>
            <w:tcW w:w="4853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  <w:ind w:left="1214"/>
            </w:pPr>
            <w:r w:rsidRPr="005135FA">
              <w:t>Варианты ответов</w:t>
            </w:r>
          </w:p>
        </w:tc>
        <w:tc>
          <w:tcPr>
            <w:tcW w:w="162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</w:p>
        </w:tc>
      </w:tr>
      <w:tr w:rsidR="00AC0FDB" w:rsidRPr="005135FA">
        <w:trPr>
          <w:trHeight w:hRule="exact" w:val="670"/>
        </w:trPr>
        <w:tc>
          <w:tcPr>
            <w:tcW w:w="12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/>
          <w:p w:rsidR="00AC0FDB" w:rsidRPr="005135FA" w:rsidRDefault="00AC0FDB" w:rsidP="00581494"/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  <w:spacing w:line="322" w:lineRule="exact"/>
              <w:ind w:right="154"/>
              <w:jc w:val="center"/>
            </w:pPr>
            <w:r w:rsidRPr="005135FA">
              <w:t>Никогда не было</w:t>
            </w: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  <w:spacing w:line="317" w:lineRule="exact"/>
              <w:jc w:val="center"/>
            </w:pPr>
            <w:r w:rsidRPr="005135FA">
              <w:t>Очень</w:t>
            </w:r>
            <w:r>
              <w:t xml:space="preserve">  </w:t>
            </w:r>
            <w:r w:rsidRPr="005135FA">
              <w:t>редко</w:t>
            </w:r>
          </w:p>
          <w:p w:rsidR="00AC0FDB" w:rsidRPr="005135FA" w:rsidRDefault="00AC0FDB" w:rsidP="00581494">
            <w:pPr>
              <w:shd w:val="clear" w:color="auto" w:fill="FFFFFF"/>
              <w:spacing w:line="317" w:lineRule="exact"/>
              <w:ind w:left="235"/>
            </w:pPr>
            <w:r w:rsidRPr="005135FA">
              <w:t>бывает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  <w:spacing w:line="322" w:lineRule="exact"/>
              <w:ind w:left="5" w:right="10"/>
              <w:jc w:val="center"/>
            </w:pPr>
            <w:r w:rsidRPr="005135FA">
              <w:t>Бывает временами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  <w:spacing w:line="322" w:lineRule="exact"/>
              <w:ind w:left="206" w:right="221"/>
              <w:jc w:val="center"/>
            </w:pPr>
            <w:r w:rsidRPr="005135FA">
              <w:t>Бывает часто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  <w:spacing w:line="317" w:lineRule="exact"/>
              <w:ind w:right="48"/>
              <w:jc w:val="center"/>
            </w:pPr>
            <w:r w:rsidRPr="005135FA">
              <w:t>Постоянно или всегда</w:t>
            </w:r>
          </w:p>
        </w:tc>
      </w:tr>
      <w:tr w:rsidR="00AC0FDB" w:rsidRPr="005135FA">
        <w:trPr>
          <w:trHeight w:hRule="exact" w:val="341"/>
        </w:trPr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  <w:ind w:left="470"/>
            </w:pPr>
            <w:r w:rsidRPr="005135FA">
              <w:t>1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</w:p>
        </w:tc>
      </w:tr>
      <w:tr w:rsidR="00AC0FDB" w:rsidRPr="005135FA">
        <w:trPr>
          <w:trHeight w:hRule="exact" w:val="331"/>
        </w:trPr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  <w:ind w:left="442"/>
            </w:pPr>
            <w:r w:rsidRPr="005135FA">
              <w:t>2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</w:p>
        </w:tc>
      </w:tr>
      <w:tr w:rsidR="00AC0FDB" w:rsidRPr="005135FA">
        <w:trPr>
          <w:trHeight w:hRule="exact" w:val="331"/>
        </w:trPr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  <w:ind w:left="451"/>
            </w:pPr>
            <w:r w:rsidRPr="005135FA">
              <w:t>3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</w:p>
        </w:tc>
      </w:tr>
      <w:tr w:rsidR="00AC0FDB" w:rsidRPr="005135FA">
        <w:trPr>
          <w:trHeight w:hRule="exact" w:val="336"/>
        </w:trPr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  <w:ind w:left="446"/>
            </w:pPr>
            <w:r w:rsidRPr="005135FA">
              <w:t>4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</w:p>
        </w:tc>
      </w:tr>
      <w:tr w:rsidR="00AC0FDB" w:rsidRPr="005135FA">
        <w:trPr>
          <w:trHeight w:hRule="exact" w:val="326"/>
        </w:trPr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  <w:ind w:left="456"/>
            </w:pPr>
            <w:r w:rsidRPr="005135FA">
              <w:t>5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</w:p>
        </w:tc>
      </w:tr>
      <w:tr w:rsidR="00AC0FDB" w:rsidRPr="005135FA">
        <w:trPr>
          <w:trHeight w:hRule="exact" w:val="331"/>
        </w:trPr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  <w:ind w:left="451"/>
            </w:pPr>
            <w:r w:rsidRPr="005135FA">
              <w:t>6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</w:p>
        </w:tc>
      </w:tr>
      <w:tr w:rsidR="00AC0FDB" w:rsidRPr="005135FA">
        <w:trPr>
          <w:trHeight w:hRule="exact" w:val="331"/>
        </w:trPr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  <w:ind w:left="451"/>
            </w:pPr>
            <w:r w:rsidRPr="005135FA">
              <w:t>7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</w:p>
        </w:tc>
      </w:tr>
      <w:tr w:rsidR="00AC0FDB" w:rsidRPr="005135FA">
        <w:trPr>
          <w:trHeight w:hRule="exact" w:val="336"/>
        </w:trPr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  <w:ind w:left="456"/>
            </w:pPr>
            <w:r w:rsidRPr="005135FA">
              <w:t>8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</w:p>
        </w:tc>
      </w:tr>
      <w:tr w:rsidR="00AC0FDB" w:rsidRPr="005135FA">
        <w:trPr>
          <w:trHeight w:hRule="exact" w:val="336"/>
        </w:trPr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  <w:ind w:left="451"/>
            </w:pPr>
            <w:r w:rsidRPr="005135FA">
              <w:t>9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</w:p>
        </w:tc>
      </w:tr>
      <w:tr w:rsidR="00AC0FDB" w:rsidRPr="005135FA">
        <w:trPr>
          <w:trHeight w:hRule="exact" w:val="336"/>
        </w:trPr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  <w:ind w:left="403"/>
            </w:pPr>
            <w:r w:rsidRPr="005135FA">
              <w:t>10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</w:p>
        </w:tc>
      </w:tr>
      <w:tr w:rsidR="00AC0FDB" w:rsidRPr="005135FA">
        <w:trPr>
          <w:trHeight w:hRule="exact" w:val="331"/>
        </w:trPr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  <w:ind w:left="418"/>
            </w:pPr>
            <w:r w:rsidRPr="005135FA">
              <w:t>11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</w:p>
        </w:tc>
      </w:tr>
      <w:tr w:rsidR="00AC0FDB" w:rsidRPr="005135FA">
        <w:trPr>
          <w:trHeight w:hRule="exact" w:val="326"/>
        </w:trPr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  <w:ind w:left="408"/>
            </w:pPr>
            <w:r w:rsidRPr="005135FA">
              <w:t>12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</w:p>
        </w:tc>
      </w:tr>
      <w:tr w:rsidR="00AC0FDB" w:rsidRPr="005135FA">
        <w:trPr>
          <w:trHeight w:hRule="exact" w:val="331"/>
        </w:trPr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  <w:ind w:left="408"/>
            </w:pPr>
            <w:r w:rsidRPr="005135FA">
              <w:t>13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</w:p>
        </w:tc>
      </w:tr>
      <w:tr w:rsidR="00AC0FDB" w:rsidRPr="005135FA">
        <w:trPr>
          <w:trHeight w:hRule="exact" w:val="331"/>
        </w:trPr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  <w:ind w:left="408"/>
            </w:pPr>
            <w:r w:rsidRPr="005135FA">
              <w:t>14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</w:p>
        </w:tc>
      </w:tr>
      <w:tr w:rsidR="00AC0FDB" w:rsidRPr="005135FA">
        <w:trPr>
          <w:trHeight w:hRule="exact" w:val="336"/>
        </w:trPr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  <w:ind w:left="408"/>
            </w:pPr>
            <w:r w:rsidRPr="005135FA">
              <w:t>15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</w:p>
        </w:tc>
      </w:tr>
      <w:tr w:rsidR="00AC0FDB" w:rsidRPr="005135FA">
        <w:trPr>
          <w:trHeight w:hRule="exact" w:val="336"/>
        </w:trPr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  <w:ind w:left="418"/>
            </w:pPr>
            <w:r w:rsidRPr="005135FA">
              <w:t>16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</w:p>
        </w:tc>
      </w:tr>
      <w:tr w:rsidR="00AC0FDB" w:rsidRPr="005135FA">
        <w:trPr>
          <w:trHeight w:hRule="exact" w:val="331"/>
        </w:trPr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  <w:ind w:left="403"/>
            </w:pPr>
            <w:r w:rsidRPr="005135FA">
              <w:t>17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</w:p>
        </w:tc>
      </w:tr>
      <w:tr w:rsidR="00AC0FDB" w:rsidRPr="005135FA">
        <w:trPr>
          <w:trHeight w:hRule="exact" w:val="331"/>
        </w:trPr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  <w:ind w:left="403"/>
            </w:pPr>
            <w:r w:rsidRPr="005135FA">
              <w:t>18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</w:p>
        </w:tc>
      </w:tr>
      <w:tr w:rsidR="00AC0FDB" w:rsidRPr="005135FA">
        <w:trPr>
          <w:trHeight w:hRule="exact" w:val="331"/>
        </w:trPr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  <w:ind w:left="403"/>
            </w:pPr>
            <w:r w:rsidRPr="005135FA">
              <w:t>19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</w:p>
        </w:tc>
      </w:tr>
      <w:tr w:rsidR="00AC0FDB" w:rsidRPr="005135FA">
        <w:trPr>
          <w:trHeight w:hRule="exact" w:val="341"/>
        </w:trPr>
        <w:tc>
          <w:tcPr>
            <w:tcW w:w="1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  <w:ind w:left="374"/>
            </w:pPr>
            <w:r w:rsidRPr="005135FA">
              <w:t>20</w:t>
            </w: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</w:p>
        </w:tc>
        <w:tc>
          <w:tcPr>
            <w:tcW w:w="1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</w:p>
        </w:tc>
        <w:tc>
          <w:tcPr>
            <w:tcW w:w="16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</w:p>
        </w:tc>
        <w:tc>
          <w:tcPr>
            <w:tcW w:w="1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FDB" w:rsidRPr="005135FA" w:rsidRDefault="00AC0FDB" w:rsidP="00581494">
            <w:pPr>
              <w:shd w:val="clear" w:color="auto" w:fill="FFFFFF"/>
            </w:pPr>
          </w:p>
        </w:tc>
      </w:tr>
      <w:tr w:rsidR="00AC0FDB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9336" w:type="dxa"/>
            <w:gridSpan w:val="6"/>
          </w:tcPr>
          <w:p w:rsidR="00AC0FDB" w:rsidRDefault="00AC0FDB" w:rsidP="00581494"/>
        </w:tc>
      </w:tr>
    </w:tbl>
    <w:p w:rsidR="00AC0FDB" w:rsidRPr="005135FA" w:rsidRDefault="00AC0FDB" w:rsidP="00AC0FDB">
      <w:pPr>
        <w:sectPr w:rsidR="00AC0FDB" w:rsidRPr="005135FA" w:rsidSect="00DC74C4">
          <w:type w:val="continuous"/>
          <w:pgSz w:w="11909" w:h="16834"/>
          <w:pgMar w:top="1134" w:right="1361" w:bottom="1258" w:left="1212" w:header="720" w:footer="720" w:gutter="0"/>
          <w:cols w:space="60"/>
          <w:noEndnote/>
        </w:sectPr>
      </w:pPr>
    </w:p>
    <w:p w:rsidR="00AC0FDB" w:rsidRPr="005135FA" w:rsidRDefault="00AC0FDB" w:rsidP="00AC0FDB">
      <w:pPr>
        <w:ind w:right="69"/>
        <w:jc w:val="both"/>
        <w:sectPr w:rsidR="00AC0FDB" w:rsidRPr="005135FA" w:rsidSect="005F634F">
          <w:type w:val="continuous"/>
          <w:pgSz w:w="11909" w:h="16834"/>
          <w:pgMar w:top="1440" w:right="710" w:bottom="720" w:left="1276" w:header="720" w:footer="720" w:gutter="0"/>
          <w:cols w:space="60"/>
          <w:noEndnote/>
        </w:sectPr>
      </w:pPr>
    </w:p>
    <w:p w:rsidR="007066BF" w:rsidRPr="007066BF" w:rsidRDefault="007066BF" w:rsidP="007066BF">
      <w:pPr>
        <w:shd w:val="clear" w:color="auto" w:fill="FFFFFF"/>
        <w:ind w:left="139"/>
        <w:jc w:val="right"/>
        <w:rPr>
          <w:b/>
          <w:spacing w:val="-1"/>
        </w:rPr>
      </w:pPr>
      <w:r>
        <w:rPr>
          <w:b/>
          <w:spacing w:val="-1"/>
        </w:rPr>
        <w:t>Приложение 3</w:t>
      </w:r>
    </w:p>
    <w:p w:rsidR="00746DFB" w:rsidRDefault="00746DFB" w:rsidP="00746DFB">
      <w:pPr>
        <w:shd w:val="clear" w:color="auto" w:fill="FFFFFF"/>
        <w:ind w:left="139"/>
        <w:jc w:val="center"/>
        <w:rPr>
          <w:i/>
          <w:spacing w:val="-1"/>
        </w:rPr>
      </w:pPr>
      <w:r w:rsidRPr="00746DFB">
        <w:rPr>
          <w:i/>
          <w:spacing w:val="-1"/>
        </w:rPr>
        <w:t>Опросник 2.2</w:t>
      </w:r>
    </w:p>
    <w:p w:rsidR="00370EBF" w:rsidRDefault="00370EBF" w:rsidP="00746DFB">
      <w:pPr>
        <w:shd w:val="clear" w:color="auto" w:fill="FFFFFF"/>
        <w:ind w:left="139"/>
        <w:jc w:val="center"/>
        <w:rPr>
          <w:i/>
          <w:spacing w:val="-1"/>
        </w:rPr>
      </w:pPr>
    </w:p>
    <w:p w:rsidR="00370EBF" w:rsidRPr="00F219A4" w:rsidRDefault="00370EBF" w:rsidP="00F219A4">
      <w:pPr>
        <w:ind w:right="53"/>
      </w:pPr>
      <w:r w:rsidRPr="00F219A4">
        <w:t>Ф. И. О.____________________________________________________________________</w:t>
      </w:r>
    </w:p>
    <w:p w:rsidR="00370EBF" w:rsidRPr="00F219A4" w:rsidRDefault="00370EBF" w:rsidP="00F219A4">
      <w:pPr>
        <w:ind w:right="53"/>
      </w:pPr>
      <w:r w:rsidRPr="00F219A4">
        <w:t>Дата «__»________200_г.</w:t>
      </w:r>
    </w:p>
    <w:p w:rsidR="00370EBF" w:rsidRPr="00F219A4" w:rsidRDefault="00370EBF" w:rsidP="00F219A4">
      <w:pPr>
        <w:ind w:right="53"/>
      </w:pPr>
    </w:p>
    <w:p w:rsidR="00370EBF" w:rsidRPr="00F219A4" w:rsidRDefault="00370EBF" w:rsidP="0059303A">
      <w:pPr>
        <w:ind w:right="53"/>
        <w:jc w:val="both"/>
      </w:pPr>
      <w:r w:rsidRPr="00F219A4">
        <w:rPr>
          <w:i/>
        </w:rPr>
        <w:t>Инструкция.</w:t>
      </w:r>
      <w:r w:rsidRPr="00F219A4">
        <w:t xml:space="preserve"> Вам предлагается ряд утверждений. Выберите одно утверждение в каждой группе, которое лучше всего описывает ваше со</w:t>
      </w:r>
      <w:r w:rsidRPr="00F219A4">
        <w:softHyphen/>
        <w:t>стояние за прошедшую неделю, включая сегодняшний день. Обведите кружком номер утверждения, которое вы выбрали. Если в группе не</w:t>
      </w:r>
      <w:r w:rsidRPr="00F219A4">
        <w:softHyphen/>
        <w:t>сколько утверждений в равной мере хорошо описывают ваше состоя</w:t>
      </w:r>
      <w:r w:rsidRPr="00F219A4">
        <w:softHyphen/>
        <w:t>ние, обведите каждое из них. Прежде чем сделать свой выбор, внима</w:t>
      </w:r>
      <w:r w:rsidRPr="00F219A4">
        <w:softHyphen/>
        <w:t>тельно прочтите все утверждения в каждой группе.</w:t>
      </w:r>
    </w:p>
    <w:p w:rsidR="00F219A4" w:rsidRPr="00F219A4" w:rsidRDefault="00370EBF" w:rsidP="0059303A">
      <w:pPr>
        <w:ind w:right="53"/>
        <w:jc w:val="both"/>
      </w:pPr>
      <w:r w:rsidRPr="00F219A4">
        <w:t>1.</w:t>
      </w:r>
      <w:r w:rsidRPr="00F219A4">
        <w:tab/>
      </w:r>
    </w:p>
    <w:p w:rsidR="00370EBF" w:rsidRPr="00781903" w:rsidRDefault="00F219A4" w:rsidP="00781903">
      <w:r w:rsidRPr="00781903">
        <w:t xml:space="preserve">0- Я не чувствую себя </w:t>
      </w:r>
      <w:r w:rsidR="00370EBF" w:rsidRPr="00781903">
        <w:t>несчастным.</w:t>
      </w:r>
      <w:r w:rsidRPr="00781903">
        <w:t xml:space="preserve"> </w:t>
      </w:r>
      <w:r w:rsidR="00370EBF" w:rsidRPr="00781903">
        <w:br/>
        <w:t>1-</w:t>
      </w:r>
      <w:r w:rsidRPr="00781903">
        <w:t xml:space="preserve"> </w:t>
      </w:r>
      <w:r w:rsidR="00370EBF" w:rsidRPr="00781903">
        <w:t>Я чувствую себя несчастным.</w:t>
      </w:r>
    </w:p>
    <w:p w:rsidR="00F219A4" w:rsidRPr="00781903" w:rsidRDefault="00370EBF" w:rsidP="00781903">
      <w:r w:rsidRPr="00781903">
        <w:t>2-</w:t>
      </w:r>
      <w:r w:rsidR="00F219A4" w:rsidRPr="00781903">
        <w:t xml:space="preserve"> </w:t>
      </w:r>
      <w:r w:rsidRPr="00781903">
        <w:t>Я все время несчастен и не могу освободиться от этого</w:t>
      </w:r>
      <w:r w:rsidR="00781903">
        <w:t xml:space="preserve"> </w:t>
      </w:r>
      <w:r w:rsidRPr="00781903">
        <w:t>чувства.</w:t>
      </w:r>
    </w:p>
    <w:p w:rsidR="00370EBF" w:rsidRPr="00781903" w:rsidRDefault="00370EBF" w:rsidP="00781903">
      <w:r w:rsidRPr="00781903">
        <w:t>3-Я настолько несчастен и опечален, что не могу этого вынести.</w:t>
      </w:r>
    </w:p>
    <w:p w:rsidR="00F219A4" w:rsidRDefault="00370EBF" w:rsidP="0059303A">
      <w:pPr>
        <w:ind w:right="53"/>
        <w:jc w:val="both"/>
      </w:pPr>
      <w:r w:rsidRPr="00F219A4">
        <w:t>2.</w:t>
      </w:r>
      <w:r w:rsidRPr="00F219A4">
        <w:tab/>
      </w:r>
    </w:p>
    <w:p w:rsidR="00F219A4" w:rsidRDefault="00F219A4" w:rsidP="0059303A">
      <w:pPr>
        <w:ind w:right="53"/>
        <w:jc w:val="both"/>
      </w:pPr>
      <w:r>
        <w:t xml:space="preserve">0 - </w:t>
      </w:r>
      <w:r w:rsidR="00370EBF" w:rsidRPr="00F219A4">
        <w:t>Думая о будущем, я не чув</w:t>
      </w:r>
      <w:r>
        <w:t>ствую себя особенно разочарован</w:t>
      </w:r>
      <w:r w:rsidR="00370EBF" w:rsidRPr="00F219A4">
        <w:t>ным.</w:t>
      </w:r>
    </w:p>
    <w:p w:rsidR="00F219A4" w:rsidRDefault="00F219A4" w:rsidP="0059303A">
      <w:pPr>
        <w:ind w:right="53"/>
        <w:jc w:val="both"/>
      </w:pPr>
      <w:r>
        <w:t xml:space="preserve">1- </w:t>
      </w:r>
      <w:r w:rsidR="00370EBF" w:rsidRPr="00F219A4">
        <w:t xml:space="preserve"> Думая о будущем, я чувствую себя разочарованным. </w:t>
      </w:r>
    </w:p>
    <w:p w:rsidR="00F219A4" w:rsidRDefault="00370EBF" w:rsidP="0059303A">
      <w:pPr>
        <w:ind w:right="53"/>
        <w:jc w:val="both"/>
      </w:pPr>
      <w:r w:rsidRPr="00F219A4">
        <w:t>2-</w:t>
      </w:r>
      <w:r w:rsidR="00F219A4">
        <w:t xml:space="preserve"> </w:t>
      </w:r>
      <w:r w:rsidRPr="00F219A4">
        <w:t>Я чувствую, что мне нечего ждать в будущем.</w:t>
      </w:r>
    </w:p>
    <w:p w:rsidR="00370EBF" w:rsidRPr="00F219A4" w:rsidRDefault="00370EBF" w:rsidP="0059303A">
      <w:pPr>
        <w:ind w:right="53"/>
        <w:jc w:val="both"/>
      </w:pPr>
      <w:r w:rsidRPr="00F219A4">
        <w:t>3-Я чувствую, что будущее безнадежно и ничто не изменится к</w:t>
      </w:r>
      <w:r w:rsidR="00F219A4">
        <w:t xml:space="preserve"> </w:t>
      </w:r>
      <w:r w:rsidRPr="00F219A4">
        <w:t>лучшему.</w:t>
      </w:r>
    </w:p>
    <w:p w:rsidR="00F219A4" w:rsidRDefault="00370EBF" w:rsidP="0059303A">
      <w:pPr>
        <w:ind w:right="53"/>
        <w:jc w:val="both"/>
      </w:pPr>
      <w:r w:rsidRPr="00F219A4">
        <w:t>3.</w:t>
      </w:r>
      <w:r w:rsidRPr="00F219A4">
        <w:tab/>
      </w:r>
    </w:p>
    <w:p w:rsidR="00370EBF" w:rsidRPr="00F219A4" w:rsidRDefault="00F219A4" w:rsidP="0059303A">
      <w:pPr>
        <w:ind w:right="53"/>
        <w:jc w:val="both"/>
      </w:pPr>
      <w:r>
        <w:t xml:space="preserve">0 - </w:t>
      </w:r>
      <w:r w:rsidR="00370EBF" w:rsidRPr="00F219A4">
        <w:t>Я не чувствую себя неудачником.</w:t>
      </w:r>
    </w:p>
    <w:p w:rsidR="00370EBF" w:rsidRPr="00F219A4" w:rsidRDefault="00370EBF" w:rsidP="0059303A">
      <w:pPr>
        <w:ind w:right="53"/>
        <w:jc w:val="both"/>
      </w:pPr>
      <w:r w:rsidRPr="00F219A4">
        <w:t>1-</w:t>
      </w:r>
      <w:r w:rsidR="00F219A4">
        <w:t xml:space="preserve"> </w:t>
      </w:r>
      <w:r w:rsidRPr="00F219A4">
        <w:t>Я чувствую, что у меня было больше неудач, чем у большин</w:t>
      </w:r>
      <w:r w:rsidRPr="00F219A4">
        <w:softHyphen/>
        <w:t>ства других людей.</w:t>
      </w:r>
    </w:p>
    <w:p w:rsidR="00370EBF" w:rsidRPr="00F219A4" w:rsidRDefault="00F219A4" w:rsidP="0059303A">
      <w:pPr>
        <w:ind w:right="53"/>
        <w:jc w:val="both"/>
      </w:pPr>
      <w:r>
        <w:t xml:space="preserve">2 - </w:t>
      </w:r>
      <w:r w:rsidR="00370EBF" w:rsidRPr="00F219A4">
        <w:t>Когда я оглядываюсь на прожитую жизнь, все, что я вижу, это череда неудач.</w:t>
      </w:r>
    </w:p>
    <w:p w:rsidR="00370EBF" w:rsidRPr="00F219A4" w:rsidRDefault="00370EBF" w:rsidP="0059303A">
      <w:pPr>
        <w:ind w:right="53"/>
        <w:jc w:val="both"/>
      </w:pPr>
      <w:r w:rsidRPr="00F219A4">
        <w:t>3-</w:t>
      </w:r>
      <w:r w:rsidR="00F219A4">
        <w:t xml:space="preserve"> </w:t>
      </w:r>
      <w:r w:rsidRPr="00F219A4">
        <w:t>Я чувствую себя полным неудачником.</w:t>
      </w:r>
    </w:p>
    <w:p w:rsidR="00F219A4" w:rsidRDefault="00F219A4" w:rsidP="0059303A">
      <w:pPr>
        <w:jc w:val="both"/>
      </w:pPr>
      <w:r w:rsidRPr="00F219A4">
        <w:t>4.</w:t>
      </w:r>
      <w:r w:rsidRPr="00F219A4">
        <w:tab/>
      </w:r>
    </w:p>
    <w:p w:rsidR="00F219A4" w:rsidRPr="00F219A4" w:rsidRDefault="00F219A4" w:rsidP="0059303A">
      <w:pPr>
        <w:jc w:val="both"/>
      </w:pPr>
      <w:r>
        <w:t xml:space="preserve">0 - </w:t>
      </w:r>
      <w:r w:rsidRPr="00F219A4">
        <w:t>Я получаю столько же удовольствия от жизни, как и раньше.</w:t>
      </w:r>
    </w:p>
    <w:p w:rsidR="00F219A4" w:rsidRPr="00F219A4" w:rsidRDefault="00F219A4" w:rsidP="0059303A">
      <w:pPr>
        <w:jc w:val="both"/>
      </w:pPr>
      <w:r>
        <w:t xml:space="preserve">1 - </w:t>
      </w:r>
      <w:r w:rsidRPr="00F219A4">
        <w:t>Я не получаю столько же удовольствия от жизни, как</w:t>
      </w:r>
      <w:r>
        <w:t xml:space="preserve"> </w:t>
      </w:r>
      <w:r w:rsidRPr="00F219A4">
        <w:t>раньше.</w:t>
      </w:r>
    </w:p>
    <w:p w:rsidR="00F219A4" w:rsidRDefault="00F219A4" w:rsidP="0059303A">
      <w:pPr>
        <w:jc w:val="both"/>
      </w:pPr>
      <w:r>
        <w:t xml:space="preserve">2 - </w:t>
      </w:r>
      <w:r w:rsidRPr="00F219A4">
        <w:t>Я не получаю настоящего удовлетворения от чего бы то ни</w:t>
      </w:r>
      <w:r>
        <w:t xml:space="preserve"> </w:t>
      </w:r>
      <w:r w:rsidRPr="00F219A4">
        <w:t xml:space="preserve">было. </w:t>
      </w:r>
    </w:p>
    <w:p w:rsidR="00F219A4" w:rsidRPr="00F219A4" w:rsidRDefault="00F219A4" w:rsidP="0059303A">
      <w:pPr>
        <w:jc w:val="both"/>
      </w:pPr>
      <w:r w:rsidRPr="00F219A4">
        <w:t>3</w:t>
      </w:r>
      <w:r>
        <w:t xml:space="preserve"> </w:t>
      </w:r>
      <w:r w:rsidRPr="00F219A4">
        <w:t>-</w:t>
      </w:r>
      <w:r>
        <w:t xml:space="preserve"> </w:t>
      </w:r>
      <w:r w:rsidRPr="00F219A4">
        <w:t>Я всем не удовлетворен, и мне все надоело.</w:t>
      </w:r>
    </w:p>
    <w:p w:rsidR="00F219A4" w:rsidRDefault="00F219A4" w:rsidP="0059303A">
      <w:pPr>
        <w:jc w:val="both"/>
      </w:pPr>
      <w:r w:rsidRPr="00F219A4">
        <w:t>5.</w:t>
      </w:r>
    </w:p>
    <w:p w:rsidR="00F219A4" w:rsidRPr="00F219A4" w:rsidRDefault="00F219A4" w:rsidP="0059303A">
      <w:pPr>
        <w:jc w:val="both"/>
      </w:pPr>
      <w:r>
        <w:t xml:space="preserve">0 - </w:t>
      </w:r>
      <w:r w:rsidRPr="00F219A4">
        <w:t>Я не чувствую себя особенно виноватым.</w:t>
      </w:r>
    </w:p>
    <w:p w:rsidR="00F219A4" w:rsidRPr="00F219A4" w:rsidRDefault="00F219A4" w:rsidP="0059303A">
      <w:pPr>
        <w:jc w:val="both"/>
      </w:pPr>
      <w:r>
        <w:t xml:space="preserve">1 - </w:t>
      </w:r>
      <w:r w:rsidRPr="00F219A4">
        <w:t>Довольно часто я чувствую себя виноватым.</w:t>
      </w:r>
    </w:p>
    <w:p w:rsidR="00F219A4" w:rsidRDefault="00F219A4" w:rsidP="0059303A">
      <w:pPr>
        <w:jc w:val="both"/>
      </w:pPr>
      <w:r>
        <w:t xml:space="preserve">2 - </w:t>
      </w:r>
      <w:r w:rsidRPr="00F219A4">
        <w:t xml:space="preserve">Почти всегда я чувствую себя виноватым. </w:t>
      </w:r>
    </w:p>
    <w:p w:rsidR="00F219A4" w:rsidRPr="00F219A4" w:rsidRDefault="00F219A4" w:rsidP="0059303A">
      <w:pPr>
        <w:jc w:val="both"/>
      </w:pPr>
      <w:r w:rsidRPr="00F219A4">
        <w:t>3</w:t>
      </w:r>
      <w:r>
        <w:t xml:space="preserve"> </w:t>
      </w:r>
      <w:r w:rsidRPr="00F219A4">
        <w:t>-</w:t>
      </w:r>
      <w:r>
        <w:t xml:space="preserve"> </w:t>
      </w:r>
      <w:r w:rsidRPr="00F219A4">
        <w:t>Я чувствую себя виноватым все время.</w:t>
      </w:r>
    </w:p>
    <w:p w:rsidR="00F219A4" w:rsidRDefault="00F219A4" w:rsidP="0059303A">
      <w:pPr>
        <w:jc w:val="both"/>
      </w:pPr>
      <w:r w:rsidRPr="00F219A4">
        <w:t>6.</w:t>
      </w:r>
      <w:r w:rsidRPr="00F219A4">
        <w:tab/>
      </w:r>
    </w:p>
    <w:p w:rsidR="00F219A4" w:rsidRPr="0059303A" w:rsidRDefault="00F219A4" w:rsidP="0059303A">
      <w:r w:rsidRPr="0059303A">
        <w:t>0 -Я не чувствую, что меня за что-то наказывают.</w:t>
      </w:r>
      <w:r w:rsidRPr="0059303A">
        <w:br/>
        <w:t>1 - Я чувствую, что могу быть наказан за что-то.</w:t>
      </w:r>
      <w:r w:rsidRPr="0059303A">
        <w:br/>
        <w:t>2 - Я ожидаю, что меня накажут.</w:t>
      </w:r>
    </w:p>
    <w:p w:rsidR="00F219A4" w:rsidRPr="0059303A" w:rsidRDefault="00F219A4" w:rsidP="0059303A">
      <w:r w:rsidRPr="0059303A">
        <w:t>3 - Я чувствую, что меня наказывают за что-то.</w:t>
      </w:r>
    </w:p>
    <w:p w:rsidR="00F219A4" w:rsidRPr="0059303A" w:rsidRDefault="00F219A4" w:rsidP="0059303A">
      <w:r w:rsidRPr="0059303A">
        <w:t>7.</w:t>
      </w:r>
      <w:r w:rsidRPr="0059303A">
        <w:tab/>
      </w:r>
    </w:p>
    <w:p w:rsidR="00F219A4" w:rsidRPr="0059303A" w:rsidRDefault="00F219A4" w:rsidP="0059303A">
      <w:r w:rsidRPr="0059303A">
        <w:t>0 - Я не испытываю разочарования в себе.</w:t>
      </w:r>
      <w:r w:rsidRPr="0059303A">
        <w:br/>
        <w:t>1 - Я разочарован в себе.</w:t>
      </w:r>
    </w:p>
    <w:p w:rsidR="00F219A4" w:rsidRPr="0059303A" w:rsidRDefault="00F219A4" w:rsidP="0059303A">
      <w:r w:rsidRPr="0059303A">
        <w:t xml:space="preserve">2 - Я внушаю себе отвращение. </w:t>
      </w:r>
    </w:p>
    <w:p w:rsidR="00F219A4" w:rsidRPr="0059303A" w:rsidRDefault="00F219A4" w:rsidP="0059303A">
      <w:r w:rsidRPr="0059303A">
        <w:t>3 - Я ненавижу себя.</w:t>
      </w:r>
    </w:p>
    <w:p w:rsidR="0059303A" w:rsidRPr="0059303A" w:rsidRDefault="00F219A4" w:rsidP="0059303A">
      <w:r w:rsidRPr="0059303A">
        <w:t>8.</w:t>
      </w:r>
      <w:r w:rsidRPr="0059303A">
        <w:tab/>
      </w:r>
    </w:p>
    <w:p w:rsidR="00F219A4" w:rsidRPr="0059303A" w:rsidRDefault="0059303A" w:rsidP="0059303A">
      <w:r w:rsidRPr="0059303A">
        <w:t xml:space="preserve">0 - </w:t>
      </w:r>
      <w:r w:rsidR="00F219A4" w:rsidRPr="0059303A">
        <w:t>У меня нет чувства, что я в чем-то хуже других.</w:t>
      </w:r>
      <w:r w:rsidR="00F219A4" w:rsidRPr="0059303A">
        <w:br/>
        <w:t>1</w:t>
      </w:r>
      <w:r w:rsidRPr="0059303A">
        <w:t xml:space="preserve"> </w:t>
      </w:r>
      <w:r w:rsidR="00F219A4" w:rsidRPr="0059303A">
        <w:t>-</w:t>
      </w:r>
      <w:r w:rsidRPr="0059303A">
        <w:t xml:space="preserve"> </w:t>
      </w:r>
      <w:r w:rsidR="00F219A4" w:rsidRPr="0059303A">
        <w:t>Я самокритичен и признаю свои слабости и ошибки.</w:t>
      </w:r>
      <w:r w:rsidR="00F219A4" w:rsidRPr="0059303A">
        <w:br/>
        <w:t>2</w:t>
      </w:r>
      <w:r w:rsidRPr="0059303A">
        <w:t xml:space="preserve"> </w:t>
      </w:r>
      <w:r w:rsidR="00F219A4" w:rsidRPr="0059303A">
        <w:t>-</w:t>
      </w:r>
      <w:r w:rsidRPr="0059303A">
        <w:t xml:space="preserve"> </w:t>
      </w:r>
      <w:r w:rsidR="00F219A4" w:rsidRPr="0059303A">
        <w:t>Я все время виню себя за свои ошибки.</w:t>
      </w:r>
    </w:p>
    <w:p w:rsidR="00F219A4" w:rsidRPr="0059303A" w:rsidRDefault="00F219A4" w:rsidP="0059303A">
      <w:r w:rsidRPr="0059303A">
        <w:t>3</w:t>
      </w:r>
      <w:r w:rsidR="0059303A" w:rsidRPr="0059303A">
        <w:t xml:space="preserve"> </w:t>
      </w:r>
      <w:r w:rsidRPr="0059303A">
        <w:t>-</w:t>
      </w:r>
      <w:r w:rsidR="0059303A" w:rsidRPr="0059303A">
        <w:t xml:space="preserve"> </w:t>
      </w:r>
      <w:r w:rsidRPr="0059303A">
        <w:t>Я виню себя за все плохое, что происходит.</w:t>
      </w:r>
    </w:p>
    <w:p w:rsidR="00DC74C4" w:rsidRDefault="00DC74C4" w:rsidP="0059303A"/>
    <w:p w:rsidR="0059303A" w:rsidRPr="0059303A" w:rsidRDefault="00F219A4" w:rsidP="0059303A">
      <w:r w:rsidRPr="0059303A">
        <w:t>9.</w:t>
      </w:r>
      <w:r w:rsidRPr="0059303A">
        <w:tab/>
      </w:r>
    </w:p>
    <w:p w:rsidR="00F219A4" w:rsidRPr="0059303A" w:rsidRDefault="0059303A" w:rsidP="0059303A">
      <w:r w:rsidRPr="0059303A">
        <w:t xml:space="preserve">0 - </w:t>
      </w:r>
      <w:r w:rsidR="00F219A4" w:rsidRPr="0059303A">
        <w:t>У меня нет мыслей о том, чтобы покончить с собой.</w:t>
      </w:r>
    </w:p>
    <w:p w:rsidR="0059303A" w:rsidRPr="0059303A" w:rsidRDefault="0059303A" w:rsidP="0059303A">
      <w:r w:rsidRPr="0059303A">
        <w:t xml:space="preserve">1 - </w:t>
      </w:r>
      <w:r w:rsidR="00F219A4" w:rsidRPr="0059303A">
        <w:t>У меня есть мысли о том, чтобы покончить с собой, но</w:t>
      </w:r>
      <w:r w:rsidRPr="0059303A">
        <w:t xml:space="preserve"> </w:t>
      </w:r>
      <w:r w:rsidR="00F219A4" w:rsidRPr="0059303A">
        <w:t xml:space="preserve">я этого не сделаю. </w:t>
      </w:r>
    </w:p>
    <w:p w:rsidR="00F219A4" w:rsidRPr="0059303A" w:rsidRDefault="00F219A4" w:rsidP="0059303A">
      <w:r w:rsidRPr="0059303A">
        <w:t>2</w:t>
      </w:r>
      <w:r w:rsidR="0059303A" w:rsidRPr="0059303A">
        <w:t xml:space="preserve"> </w:t>
      </w:r>
      <w:r w:rsidRPr="0059303A">
        <w:t>-</w:t>
      </w:r>
      <w:r w:rsidR="0059303A" w:rsidRPr="0059303A">
        <w:t xml:space="preserve"> </w:t>
      </w:r>
      <w:r w:rsidRPr="0059303A">
        <w:t>Я хотел бы покончить жизнь самоубийством.</w:t>
      </w:r>
    </w:p>
    <w:p w:rsidR="00F219A4" w:rsidRPr="0059303A" w:rsidRDefault="0059303A" w:rsidP="0059303A">
      <w:r w:rsidRPr="0059303A">
        <w:t xml:space="preserve">3 - </w:t>
      </w:r>
      <w:r w:rsidR="00F219A4" w:rsidRPr="0059303A">
        <w:t>Я бы покончил с собой, если бы представился удобный</w:t>
      </w:r>
      <w:r w:rsidRPr="0059303A">
        <w:t xml:space="preserve"> </w:t>
      </w:r>
      <w:r w:rsidR="00F219A4" w:rsidRPr="0059303A">
        <w:t>случай.</w:t>
      </w:r>
    </w:p>
    <w:p w:rsidR="0059303A" w:rsidRPr="0059303A" w:rsidRDefault="00F219A4" w:rsidP="0059303A">
      <w:r w:rsidRPr="0059303A">
        <w:t>10.</w:t>
      </w:r>
      <w:r w:rsidRPr="0059303A">
        <w:tab/>
      </w:r>
    </w:p>
    <w:p w:rsidR="00F219A4" w:rsidRPr="0059303A" w:rsidRDefault="0059303A" w:rsidP="0059303A">
      <w:r w:rsidRPr="0059303A">
        <w:t xml:space="preserve">0 - </w:t>
      </w:r>
      <w:r w:rsidR="00F219A4" w:rsidRPr="0059303A">
        <w:t>Я плачу не больше, чем обычно.</w:t>
      </w:r>
    </w:p>
    <w:p w:rsidR="00F219A4" w:rsidRPr="0059303A" w:rsidRDefault="0059303A" w:rsidP="0059303A">
      <w:r w:rsidRPr="0059303A">
        <w:t xml:space="preserve">1 - </w:t>
      </w:r>
      <w:r w:rsidR="00F219A4" w:rsidRPr="0059303A">
        <w:t>Сейчас я плачу больше обычного.</w:t>
      </w:r>
      <w:r w:rsidR="00F219A4" w:rsidRPr="0059303A">
        <w:br/>
        <w:t>2</w:t>
      </w:r>
      <w:r w:rsidRPr="0059303A">
        <w:t xml:space="preserve"> </w:t>
      </w:r>
      <w:r w:rsidR="00F219A4" w:rsidRPr="0059303A">
        <w:t>-</w:t>
      </w:r>
      <w:r w:rsidRPr="0059303A">
        <w:t xml:space="preserve"> </w:t>
      </w:r>
      <w:r w:rsidR="00F219A4" w:rsidRPr="0059303A">
        <w:t>Я теперь все время плачу.</w:t>
      </w:r>
    </w:p>
    <w:p w:rsidR="00F219A4" w:rsidRPr="0059303A" w:rsidRDefault="0059303A" w:rsidP="0059303A">
      <w:r w:rsidRPr="0059303A">
        <w:t xml:space="preserve">3 - </w:t>
      </w:r>
      <w:r w:rsidR="00F219A4" w:rsidRPr="0059303A">
        <w:t>Раньше я еще мог плакать, но теперь не смогу, даже если захочу.</w:t>
      </w:r>
    </w:p>
    <w:p w:rsidR="0059303A" w:rsidRPr="0059303A" w:rsidRDefault="00F219A4" w:rsidP="0059303A">
      <w:r w:rsidRPr="0059303A">
        <w:t>11.</w:t>
      </w:r>
      <w:r w:rsidRPr="0059303A">
        <w:tab/>
      </w:r>
    </w:p>
    <w:p w:rsidR="00F219A4" w:rsidRPr="0059303A" w:rsidRDefault="0059303A" w:rsidP="0059303A">
      <w:r w:rsidRPr="0059303A">
        <w:t xml:space="preserve">0 - </w:t>
      </w:r>
      <w:r w:rsidR="00F219A4" w:rsidRPr="0059303A">
        <w:t>Сейчас я не более раздражен, чем обычно.</w:t>
      </w:r>
    </w:p>
    <w:p w:rsidR="00F219A4" w:rsidRPr="0059303A" w:rsidRDefault="00F219A4" w:rsidP="0059303A">
      <w:r w:rsidRPr="0059303A">
        <w:t>1-Я раздражаюсь легче, чем раньше, даже по пустякам.</w:t>
      </w:r>
    </w:p>
    <w:p w:rsidR="00F219A4" w:rsidRPr="0059303A" w:rsidRDefault="0059303A" w:rsidP="0059303A">
      <w:r w:rsidRPr="0059303A">
        <w:t xml:space="preserve">2 - </w:t>
      </w:r>
      <w:r w:rsidR="00F219A4" w:rsidRPr="0059303A">
        <w:t>Сейчас я все время раздражен.</w:t>
      </w:r>
    </w:p>
    <w:p w:rsidR="00746DFB" w:rsidRPr="0059303A" w:rsidRDefault="0059303A" w:rsidP="0059303A">
      <w:r w:rsidRPr="0059303A">
        <w:t xml:space="preserve">3 - </w:t>
      </w:r>
      <w:r w:rsidR="00F219A4" w:rsidRPr="0059303A">
        <w:t>Меня уже ничто не раздража</w:t>
      </w:r>
      <w:r w:rsidRPr="0059303A">
        <w:t>ет, потому что все стало безраз</w:t>
      </w:r>
      <w:r w:rsidR="00F219A4" w:rsidRPr="0059303A">
        <w:t>лично.</w:t>
      </w:r>
    </w:p>
    <w:p w:rsidR="0059303A" w:rsidRPr="0059303A" w:rsidRDefault="00F219A4" w:rsidP="0059303A">
      <w:r w:rsidRPr="0059303A">
        <w:t>12.</w:t>
      </w:r>
      <w:r w:rsidRPr="0059303A">
        <w:tab/>
      </w:r>
    </w:p>
    <w:p w:rsidR="00F219A4" w:rsidRPr="0059303A" w:rsidRDefault="0059303A" w:rsidP="0059303A">
      <w:r w:rsidRPr="0059303A">
        <w:t xml:space="preserve">0 - </w:t>
      </w:r>
      <w:r w:rsidR="00F219A4" w:rsidRPr="0059303A">
        <w:t>Я не потерял интереса к другим людям.</w:t>
      </w:r>
    </w:p>
    <w:p w:rsidR="0059303A" w:rsidRPr="0059303A" w:rsidRDefault="0059303A" w:rsidP="0059303A">
      <w:r w:rsidRPr="0059303A">
        <w:t xml:space="preserve">1 - </w:t>
      </w:r>
      <w:r w:rsidR="00F219A4" w:rsidRPr="0059303A">
        <w:t xml:space="preserve">У меня меньше интереса к другим людям, чем раньше. </w:t>
      </w:r>
    </w:p>
    <w:p w:rsidR="0059303A" w:rsidRPr="0059303A" w:rsidRDefault="00F219A4" w:rsidP="0059303A">
      <w:r w:rsidRPr="0059303A">
        <w:t>2</w:t>
      </w:r>
      <w:r w:rsidR="0059303A" w:rsidRPr="0059303A">
        <w:t xml:space="preserve"> </w:t>
      </w:r>
      <w:r w:rsidRPr="0059303A">
        <w:t>-</w:t>
      </w:r>
      <w:r w:rsidR="0059303A" w:rsidRPr="0059303A">
        <w:t xml:space="preserve"> </w:t>
      </w:r>
      <w:r w:rsidRPr="0059303A">
        <w:t xml:space="preserve">Я почти утратил интерес к другим людям. </w:t>
      </w:r>
    </w:p>
    <w:p w:rsidR="00F219A4" w:rsidRPr="0059303A" w:rsidRDefault="00F219A4" w:rsidP="0059303A">
      <w:r w:rsidRPr="0059303A">
        <w:t>3</w:t>
      </w:r>
      <w:r w:rsidR="0059303A" w:rsidRPr="0059303A">
        <w:t xml:space="preserve"> </w:t>
      </w:r>
      <w:r w:rsidRPr="0059303A">
        <w:t>-</w:t>
      </w:r>
      <w:r w:rsidR="0059303A" w:rsidRPr="0059303A">
        <w:t xml:space="preserve"> </w:t>
      </w:r>
      <w:r w:rsidRPr="0059303A">
        <w:t>Я потерял всякий интерес к другим людям.</w:t>
      </w:r>
    </w:p>
    <w:p w:rsidR="0059303A" w:rsidRPr="0059303A" w:rsidRDefault="00F219A4" w:rsidP="0059303A">
      <w:r w:rsidRPr="0059303A">
        <w:t>13.</w:t>
      </w:r>
      <w:r w:rsidRPr="0059303A">
        <w:tab/>
      </w:r>
    </w:p>
    <w:p w:rsidR="0059303A" w:rsidRPr="0059303A" w:rsidRDefault="0059303A" w:rsidP="0059303A">
      <w:r w:rsidRPr="0059303A">
        <w:t xml:space="preserve">0 - </w:t>
      </w:r>
      <w:r w:rsidR="00F219A4" w:rsidRPr="0059303A">
        <w:t>Я способен принимать решения так же, как всегда.</w:t>
      </w:r>
      <w:r w:rsidR="00F219A4" w:rsidRPr="0059303A">
        <w:br/>
        <w:t>1</w:t>
      </w:r>
      <w:r w:rsidRPr="0059303A">
        <w:t xml:space="preserve"> </w:t>
      </w:r>
      <w:r w:rsidR="00F219A4" w:rsidRPr="0059303A">
        <w:t>-</w:t>
      </w:r>
      <w:r w:rsidRPr="0059303A">
        <w:t xml:space="preserve"> </w:t>
      </w:r>
      <w:r w:rsidR="00F219A4" w:rsidRPr="0059303A">
        <w:t>Я откладываю принятие решений чаще, чем обычно.</w:t>
      </w:r>
      <w:r w:rsidR="00F219A4" w:rsidRPr="0059303A">
        <w:br/>
        <w:t>2</w:t>
      </w:r>
      <w:r w:rsidRPr="0059303A">
        <w:t xml:space="preserve"> </w:t>
      </w:r>
      <w:r w:rsidR="00F219A4" w:rsidRPr="0059303A">
        <w:t>-</w:t>
      </w:r>
      <w:r w:rsidRPr="0059303A">
        <w:t xml:space="preserve"> </w:t>
      </w:r>
      <w:r w:rsidR="00F219A4" w:rsidRPr="0059303A">
        <w:t>Я испытываю больше трудностей в принятии решений, чем</w:t>
      </w:r>
      <w:r w:rsidR="00781903">
        <w:t xml:space="preserve"> </w:t>
      </w:r>
      <w:r w:rsidR="00F219A4" w:rsidRPr="0059303A">
        <w:t xml:space="preserve">прежде. </w:t>
      </w:r>
    </w:p>
    <w:p w:rsidR="00F219A4" w:rsidRPr="0059303A" w:rsidRDefault="00F219A4" w:rsidP="0059303A">
      <w:r w:rsidRPr="0059303A">
        <w:t>3</w:t>
      </w:r>
      <w:r w:rsidR="0059303A" w:rsidRPr="0059303A">
        <w:t xml:space="preserve"> </w:t>
      </w:r>
      <w:r w:rsidRPr="0059303A">
        <w:t>-</w:t>
      </w:r>
      <w:r w:rsidR="0059303A" w:rsidRPr="0059303A">
        <w:t xml:space="preserve"> </w:t>
      </w:r>
      <w:r w:rsidRPr="0059303A">
        <w:t>Я больше не могу принимать каких-либо решений.</w:t>
      </w:r>
    </w:p>
    <w:p w:rsidR="0059303A" w:rsidRPr="0059303A" w:rsidRDefault="00F219A4" w:rsidP="0059303A">
      <w:r w:rsidRPr="0059303A">
        <w:t>14.</w:t>
      </w:r>
      <w:r w:rsidRPr="0059303A">
        <w:tab/>
      </w:r>
    </w:p>
    <w:p w:rsidR="00F219A4" w:rsidRPr="0059303A" w:rsidRDefault="0059303A" w:rsidP="0059303A">
      <w:r w:rsidRPr="0059303A">
        <w:t xml:space="preserve">0 - </w:t>
      </w:r>
      <w:r w:rsidR="00F219A4" w:rsidRPr="0059303A">
        <w:t>Я не чувствую, что я выгляжу хуже, чем обычно.</w:t>
      </w:r>
    </w:p>
    <w:p w:rsidR="00F219A4" w:rsidRPr="0059303A" w:rsidRDefault="00F219A4" w:rsidP="0059303A">
      <w:r w:rsidRPr="0059303A">
        <w:t>1</w:t>
      </w:r>
      <w:r w:rsidR="0059303A" w:rsidRPr="0059303A">
        <w:t xml:space="preserve"> </w:t>
      </w:r>
      <w:r w:rsidRPr="0059303A">
        <w:t>-</w:t>
      </w:r>
      <w:r w:rsidR="0059303A" w:rsidRPr="0059303A">
        <w:t xml:space="preserve"> </w:t>
      </w:r>
      <w:r w:rsidRPr="0059303A">
        <w:t>Я обеспокоен тем, что выгляжу постаревшим или непривле</w:t>
      </w:r>
      <w:r w:rsidRPr="0059303A">
        <w:softHyphen/>
        <w:t>кательным.</w:t>
      </w:r>
    </w:p>
    <w:p w:rsidR="00F219A4" w:rsidRPr="0059303A" w:rsidRDefault="00F219A4" w:rsidP="0059303A">
      <w:r w:rsidRPr="0059303A">
        <w:t>2</w:t>
      </w:r>
      <w:r w:rsidR="0059303A" w:rsidRPr="0059303A">
        <w:t xml:space="preserve"> </w:t>
      </w:r>
      <w:r w:rsidRPr="0059303A">
        <w:t>-</w:t>
      </w:r>
      <w:r w:rsidR="0059303A" w:rsidRPr="0059303A">
        <w:t xml:space="preserve"> </w:t>
      </w:r>
      <w:r w:rsidRPr="0059303A">
        <w:t>Я чувствую, что изменения, происшедшие в моей внешнос</w:t>
      </w:r>
      <w:r w:rsidRPr="0059303A">
        <w:softHyphen/>
      </w:r>
      <w:r w:rsidR="0059303A" w:rsidRPr="0059303A">
        <w:t xml:space="preserve">ти, сделали меня </w:t>
      </w:r>
      <w:r w:rsidRPr="0059303A">
        <w:t>непривлекательным.</w:t>
      </w:r>
    </w:p>
    <w:p w:rsidR="00F219A4" w:rsidRPr="0059303A" w:rsidRDefault="00F219A4" w:rsidP="0059303A">
      <w:r w:rsidRPr="0059303A">
        <w:t>3</w:t>
      </w:r>
      <w:r w:rsidR="00781903">
        <w:t xml:space="preserve"> </w:t>
      </w:r>
      <w:r w:rsidRPr="0059303A">
        <w:t>-</w:t>
      </w:r>
      <w:r w:rsidR="00781903">
        <w:t xml:space="preserve"> </w:t>
      </w:r>
      <w:r w:rsidRPr="0059303A">
        <w:t>Я уверен, что выгляжу безобразным.</w:t>
      </w:r>
    </w:p>
    <w:p w:rsidR="0059303A" w:rsidRPr="0059303A" w:rsidRDefault="00F219A4" w:rsidP="0059303A">
      <w:r w:rsidRPr="0059303A">
        <w:t>15.</w:t>
      </w:r>
      <w:r w:rsidRPr="0059303A">
        <w:tab/>
      </w:r>
    </w:p>
    <w:p w:rsidR="00F219A4" w:rsidRPr="0059303A" w:rsidRDefault="0059303A" w:rsidP="0059303A">
      <w:r w:rsidRPr="0059303A">
        <w:t xml:space="preserve">0 - </w:t>
      </w:r>
      <w:r w:rsidR="00F219A4" w:rsidRPr="0059303A">
        <w:t>Я могу работать так же, как раньше.</w:t>
      </w:r>
    </w:p>
    <w:p w:rsidR="00F219A4" w:rsidRPr="0059303A" w:rsidRDefault="0059303A" w:rsidP="0059303A">
      <w:r w:rsidRPr="0059303A">
        <w:t xml:space="preserve">1 - </w:t>
      </w:r>
      <w:r w:rsidR="00F219A4" w:rsidRPr="0059303A">
        <w:t>Мне надо приложить дополнительные усилия, чтобы начать</w:t>
      </w:r>
      <w:r w:rsidRPr="0059303A">
        <w:t xml:space="preserve"> </w:t>
      </w:r>
      <w:r w:rsidR="00F219A4" w:rsidRPr="0059303A">
        <w:t>что-либо делать.</w:t>
      </w:r>
    </w:p>
    <w:p w:rsidR="00F219A4" w:rsidRPr="0059303A" w:rsidRDefault="0059303A" w:rsidP="0059303A">
      <w:r w:rsidRPr="0059303A">
        <w:t xml:space="preserve">2 - </w:t>
      </w:r>
      <w:r w:rsidR="00F219A4" w:rsidRPr="0059303A">
        <w:t>Я с большим трудом заставляю себя что-либо делать.</w:t>
      </w:r>
      <w:r w:rsidR="00F219A4" w:rsidRPr="0059303A">
        <w:br/>
        <w:t>3</w:t>
      </w:r>
      <w:r w:rsidRPr="0059303A">
        <w:t xml:space="preserve"> </w:t>
      </w:r>
      <w:r w:rsidR="00F219A4" w:rsidRPr="0059303A">
        <w:t>-</w:t>
      </w:r>
      <w:r w:rsidRPr="0059303A">
        <w:t xml:space="preserve"> </w:t>
      </w:r>
      <w:r w:rsidR="00F219A4" w:rsidRPr="0059303A">
        <w:t>Я вообще не могу работать.</w:t>
      </w:r>
    </w:p>
    <w:p w:rsidR="0059303A" w:rsidRDefault="00F219A4" w:rsidP="0059303A">
      <w:r w:rsidRPr="0059303A">
        <w:t>16.</w:t>
      </w:r>
      <w:r w:rsidRPr="0059303A">
        <w:tab/>
      </w:r>
    </w:p>
    <w:p w:rsidR="00F219A4" w:rsidRPr="0059303A" w:rsidRDefault="0059303A" w:rsidP="0059303A">
      <w:r>
        <w:t xml:space="preserve">0 - </w:t>
      </w:r>
      <w:r w:rsidR="00F219A4" w:rsidRPr="0059303A">
        <w:t xml:space="preserve"> Я могу спать так же хорошо, как и обычно.</w:t>
      </w:r>
      <w:r w:rsidR="00F219A4" w:rsidRPr="0059303A">
        <w:br/>
        <w:t>1</w:t>
      </w:r>
      <w:r>
        <w:t xml:space="preserve"> </w:t>
      </w:r>
      <w:r w:rsidR="00F219A4" w:rsidRPr="0059303A">
        <w:t>-</w:t>
      </w:r>
      <w:r>
        <w:t xml:space="preserve"> </w:t>
      </w:r>
      <w:r w:rsidR="00F219A4" w:rsidRPr="0059303A">
        <w:t>Я сплю не так хорошо, как всегда.</w:t>
      </w:r>
    </w:p>
    <w:p w:rsidR="0059303A" w:rsidRDefault="00F219A4" w:rsidP="0059303A">
      <w:r w:rsidRPr="0059303A">
        <w:t>2</w:t>
      </w:r>
      <w:r w:rsidR="0059303A">
        <w:t xml:space="preserve"> </w:t>
      </w:r>
      <w:r w:rsidRPr="0059303A">
        <w:t>-</w:t>
      </w:r>
      <w:r w:rsidR="0059303A">
        <w:t xml:space="preserve"> </w:t>
      </w:r>
      <w:r w:rsidRPr="0059303A">
        <w:t>Я просыпаюсь на 1-2 часа раньше, чем обычно и с трудом</w:t>
      </w:r>
      <w:r w:rsidR="0059303A">
        <w:t xml:space="preserve"> </w:t>
      </w:r>
      <w:r w:rsidRPr="0059303A">
        <w:t xml:space="preserve">могу заснуть снова. </w:t>
      </w:r>
    </w:p>
    <w:p w:rsidR="00F219A4" w:rsidRPr="0059303A" w:rsidRDefault="00F219A4" w:rsidP="0059303A">
      <w:r w:rsidRPr="0059303A">
        <w:t>3</w:t>
      </w:r>
      <w:r w:rsidR="0059303A">
        <w:t xml:space="preserve"> </w:t>
      </w:r>
      <w:r w:rsidRPr="0059303A">
        <w:t>-</w:t>
      </w:r>
      <w:r w:rsidR="0059303A">
        <w:t xml:space="preserve"> </w:t>
      </w:r>
      <w:r w:rsidRPr="0059303A">
        <w:t>Я просыпаюсь на несколько часов раньше обычного и не</w:t>
      </w:r>
      <w:r w:rsidR="00781903">
        <w:t xml:space="preserve"> </w:t>
      </w:r>
      <w:r w:rsidRPr="0059303A">
        <w:t>могу снова заснуть.</w:t>
      </w:r>
    </w:p>
    <w:p w:rsidR="0059303A" w:rsidRDefault="00F219A4" w:rsidP="0059303A">
      <w:r w:rsidRPr="0059303A">
        <w:t>17.</w:t>
      </w:r>
      <w:r w:rsidRPr="0059303A">
        <w:tab/>
      </w:r>
    </w:p>
    <w:p w:rsidR="00F219A4" w:rsidRPr="0059303A" w:rsidRDefault="0059303A" w:rsidP="0059303A">
      <w:r>
        <w:t xml:space="preserve">0 - </w:t>
      </w:r>
      <w:r w:rsidR="00F219A4" w:rsidRPr="0059303A">
        <w:t>Я устаю не больше обычного.</w:t>
      </w:r>
      <w:r w:rsidR="00F219A4" w:rsidRPr="0059303A">
        <w:br/>
        <w:t>1</w:t>
      </w:r>
      <w:r>
        <w:t xml:space="preserve"> </w:t>
      </w:r>
      <w:r w:rsidR="00F219A4" w:rsidRPr="0059303A">
        <w:t>-</w:t>
      </w:r>
      <w:r>
        <w:t xml:space="preserve"> </w:t>
      </w:r>
      <w:r w:rsidR="00F219A4" w:rsidRPr="0059303A">
        <w:t>Я устаю легче обычного.</w:t>
      </w:r>
    </w:p>
    <w:p w:rsidR="00F219A4" w:rsidRPr="0059303A" w:rsidRDefault="00F219A4" w:rsidP="0059303A">
      <w:r w:rsidRPr="0059303A">
        <w:t>2</w:t>
      </w:r>
      <w:r w:rsidR="0059303A">
        <w:t xml:space="preserve"> </w:t>
      </w:r>
      <w:r w:rsidRPr="0059303A">
        <w:t>-</w:t>
      </w:r>
      <w:r w:rsidR="0059303A">
        <w:t xml:space="preserve"> </w:t>
      </w:r>
      <w:r w:rsidRPr="0059303A">
        <w:t>Я устаю почти от всего того, что я делаю.</w:t>
      </w:r>
    </w:p>
    <w:p w:rsidR="00F219A4" w:rsidRPr="0059303A" w:rsidRDefault="00F219A4" w:rsidP="0059303A">
      <w:r w:rsidRPr="0059303A">
        <w:t>3</w:t>
      </w:r>
      <w:r w:rsidR="0059303A">
        <w:t xml:space="preserve"> </w:t>
      </w:r>
      <w:r w:rsidRPr="0059303A">
        <w:t>-</w:t>
      </w:r>
      <w:r w:rsidR="0059303A">
        <w:t xml:space="preserve"> </w:t>
      </w:r>
      <w:r w:rsidRPr="0059303A">
        <w:t>Я слишком устал, чтобы делать что бы то ни было.</w:t>
      </w:r>
    </w:p>
    <w:p w:rsidR="0059303A" w:rsidRDefault="00F219A4" w:rsidP="0059303A">
      <w:r w:rsidRPr="0059303A">
        <w:t>18.</w:t>
      </w:r>
      <w:r w:rsidRPr="0059303A">
        <w:tab/>
      </w:r>
    </w:p>
    <w:p w:rsidR="00F219A4" w:rsidRPr="0059303A" w:rsidRDefault="0059303A" w:rsidP="0059303A">
      <w:r>
        <w:t xml:space="preserve">0 - </w:t>
      </w:r>
      <w:r w:rsidR="00F219A4" w:rsidRPr="0059303A">
        <w:t>Мой аппетит не хуже, чем обычно.</w:t>
      </w:r>
    </w:p>
    <w:p w:rsidR="00F219A4" w:rsidRPr="0059303A" w:rsidRDefault="0059303A" w:rsidP="0059303A">
      <w:r>
        <w:t xml:space="preserve">1 - </w:t>
      </w:r>
      <w:r w:rsidR="00F219A4" w:rsidRPr="0059303A">
        <w:t>У меня не такой хороший аппетит, как был раньше.</w:t>
      </w:r>
    </w:p>
    <w:p w:rsidR="0059303A" w:rsidRDefault="0059303A" w:rsidP="0059303A">
      <w:r>
        <w:t xml:space="preserve">2 - </w:t>
      </w:r>
      <w:r w:rsidR="00F219A4" w:rsidRPr="0059303A">
        <w:t xml:space="preserve">Сейчас мой аппетит стал намного хуже. </w:t>
      </w:r>
    </w:p>
    <w:p w:rsidR="00F219A4" w:rsidRPr="0059303A" w:rsidRDefault="00F219A4" w:rsidP="0059303A">
      <w:r w:rsidRPr="0059303A">
        <w:t>3</w:t>
      </w:r>
      <w:r w:rsidR="0059303A">
        <w:t xml:space="preserve"> </w:t>
      </w:r>
      <w:r w:rsidRPr="0059303A">
        <w:t>-</w:t>
      </w:r>
      <w:r w:rsidR="0059303A">
        <w:t xml:space="preserve"> </w:t>
      </w:r>
      <w:r w:rsidRPr="0059303A">
        <w:t>Я вообще потерял аппетит.</w:t>
      </w:r>
    </w:p>
    <w:p w:rsidR="0059303A" w:rsidRDefault="00F219A4" w:rsidP="0059303A">
      <w:r w:rsidRPr="0059303A">
        <w:t>19.</w:t>
      </w:r>
      <w:r w:rsidRPr="0059303A">
        <w:tab/>
      </w:r>
    </w:p>
    <w:p w:rsidR="00F219A4" w:rsidRPr="0059303A" w:rsidRDefault="0059303A" w:rsidP="0059303A">
      <w:r>
        <w:t xml:space="preserve">0 - </w:t>
      </w:r>
      <w:r w:rsidR="00F219A4" w:rsidRPr="0059303A">
        <w:t>Если в последнее время я и потерял в весе, то очень немного.</w:t>
      </w:r>
      <w:r w:rsidR="00F219A4" w:rsidRPr="0059303A">
        <w:br/>
        <w:t>1</w:t>
      </w:r>
      <w:r>
        <w:t xml:space="preserve"> </w:t>
      </w:r>
      <w:r w:rsidR="00F219A4" w:rsidRPr="0059303A">
        <w:t>-</w:t>
      </w:r>
      <w:r>
        <w:t xml:space="preserve"> </w:t>
      </w:r>
      <w:r w:rsidR="00F219A4" w:rsidRPr="0059303A">
        <w:t xml:space="preserve">Я потерял в весе более </w:t>
      </w:r>
      <w:smartTag w:uri="urn:schemas-microsoft-com:office:smarttags" w:element="metricconverter">
        <w:smartTagPr>
          <w:attr w:name="ProductID" w:val="2 кг"/>
        </w:smartTagPr>
        <w:r w:rsidR="00F219A4" w:rsidRPr="0059303A">
          <w:t>2 кг</w:t>
        </w:r>
      </w:smartTag>
      <w:r w:rsidR="00F219A4" w:rsidRPr="0059303A">
        <w:t>.</w:t>
      </w:r>
    </w:p>
    <w:p w:rsidR="0059303A" w:rsidRDefault="00F219A4" w:rsidP="0059303A">
      <w:r w:rsidRPr="0059303A">
        <w:t>2</w:t>
      </w:r>
      <w:r w:rsidR="0059303A">
        <w:t xml:space="preserve"> </w:t>
      </w:r>
      <w:r w:rsidRPr="0059303A">
        <w:t>-</w:t>
      </w:r>
      <w:r w:rsidR="0059303A">
        <w:t xml:space="preserve"> </w:t>
      </w:r>
      <w:r w:rsidRPr="0059303A">
        <w:t xml:space="preserve">Я потерял в весе более </w:t>
      </w:r>
      <w:smartTag w:uri="urn:schemas-microsoft-com:office:smarttags" w:element="metricconverter">
        <w:smartTagPr>
          <w:attr w:name="ProductID" w:val="4 кг"/>
        </w:smartTagPr>
        <w:r w:rsidRPr="0059303A">
          <w:t>4 кг</w:t>
        </w:r>
      </w:smartTag>
      <w:r w:rsidRPr="0059303A">
        <w:t xml:space="preserve">. </w:t>
      </w:r>
    </w:p>
    <w:p w:rsidR="00F219A4" w:rsidRPr="0059303A" w:rsidRDefault="00F219A4" w:rsidP="0059303A">
      <w:r w:rsidRPr="0059303A">
        <w:t>3</w:t>
      </w:r>
      <w:r w:rsidR="0059303A">
        <w:t xml:space="preserve"> </w:t>
      </w:r>
      <w:r w:rsidRPr="0059303A">
        <w:t>-</w:t>
      </w:r>
      <w:r w:rsidR="0059303A">
        <w:t xml:space="preserve"> </w:t>
      </w:r>
      <w:r w:rsidRPr="0059303A">
        <w:t xml:space="preserve">Я потерял в весе более </w:t>
      </w:r>
      <w:smartTag w:uri="urn:schemas-microsoft-com:office:smarttags" w:element="metricconverter">
        <w:smartTagPr>
          <w:attr w:name="ProductID" w:val="6 кг"/>
        </w:smartTagPr>
        <w:r w:rsidRPr="0059303A">
          <w:t>6 кг</w:t>
        </w:r>
      </w:smartTag>
      <w:r w:rsidRPr="0059303A">
        <w:t>.</w:t>
      </w:r>
    </w:p>
    <w:p w:rsidR="00F219A4" w:rsidRPr="0059303A" w:rsidRDefault="00F219A4" w:rsidP="0059303A"/>
    <w:p w:rsidR="00781903" w:rsidRDefault="00F219A4" w:rsidP="0059303A">
      <w:r w:rsidRPr="0059303A">
        <w:t>Я специально пытался не есть,</w:t>
      </w:r>
      <w:r w:rsidR="00781903">
        <w:t xml:space="preserve"> </w:t>
      </w:r>
      <w:r w:rsidRPr="0059303A">
        <w:t>чтобы потерять в весе</w:t>
      </w:r>
      <w:r w:rsidR="00781903">
        <w:t xml:space="preserve"> </w:t>
      </w:r>
      <w:r w:rsidRPr="0059303A">
        <w:t>(обведите кружком):</w:t>
      </w:r>
      <w:r w:rsidRPr="0059303A">
        <w:tab/>
      </w:r>
    </w:p>
    <w:p w:rsidR="00F219A4" w:rsidRPr="0059303A" w:rsidRDefault="00F219A4" w:rsidP="0059303A">
      <w:r w:rsidRPr="0059303A">
        <w:t xml:space="preserve">Да        </w:t>
      </w:r>
      <w:r w:rsidR="00781903">
        <w:t xml:space="preserve">        </w:t>
      </w:r>
      <w:r w:rsidRPr="0059303A">
        <w:t>Нет</w:t>
      </w:r>
    </w:p>
    <w:p w:rsidR="00781903" w:rsidRDefault="00F219A4" w:rsidP="0059303A">
      <w:r w:rsidRPr="0059303A">
        <w:t>20.</w:t>
      </w:r>
      <w:r w:rsidRPr="0059303A">
        <w:tab/>
      </w:r>
    </w:p>
    <w:p w:rsidR="00F219A4" w:rsidRPr="0059303A" w:rsidRDefault="00781903" w:rsidP="0059303A">
      <w:r>
        <w:t xml:space="preserve">0 - </w:t>
      </w:r>
      <w:r w:rsidR="00F219A4" w:rsidRPr="0059303A">
        <w:t xml:space="preserve"> Я беспокоюсь о своем здоровье не больше, чем обычно.</w:t>
      </w:r>
    </w:p>
    <w:p w:rsidR="00781903" w:rsidRDefault="00781903" w:rsidP="0059303A">
      <w:r>
        <w:t xml:space="preserve">1 - </w:t>
      </w:r>
      <w:r w:rsidR="00F219A4" w:rsidRPr="0059303A">
        <w:t>Меня беспокоят такие проблемы, как различные боли,</w:t>
      </w:r>
      <w:r>
        <w:t xml:space="preserve"> </w:t>
      </w:r>
      <w:r w:rsidR="00F219A4" w:rsidRPr="0059303A">
        <w:t>расстройства желудка, запоры.</w:t>
      </w:r>
    </w:p>
    <w:p w:rsidR="00781903" w:rsidRDefault="00F219A4" w:rsidP="0059303A">
      <w:r w:rsidRPr="0059303A">
        <w:t>2</w:t>
      </w:r>
      <w:r w:rsidR="00781903">
        <w:t xml:space="preserve"> </w:t>
      </w:r>
      <w:r w:rsidRPr="0059303A">
        <w:t>-</w:t>
      </w:r>
      <w:r w:rsidR="00781903">
        <w:t xml:space="preserve"> </w:t>
      </w:r>
      <w:r w:rsidRPr="0059303A">
        <w:t>Я настолько обеспокоен своим здоровьем, что мне даже</w:t>
      </w:r>
      <w:r w:rsidR="00781903">
        <w:t xml:space="preserve"> </w:t>
      </w:r>
      <w:r w:rsidRPr="0059303A">
        <w:t xml:space="preserve">трудно думать о чем-нибудь другом. </w:t>
      </w:r>
    </w:p>
    <w:p w:rsidR="00F219A4" w:rsidRPr="0059303A" w:rsidRDefault="00781903" w:rsidP="0059303A">
      <w:r>
        <w:t xml:space="preserve">3 - </w:t>
      </w:r>
      <w:r w:rsidR="00F219A4" w:rsidRPr="0059303A">
        <w:t xml:space="preserve"> Я до такой степени обеспокоен своим здоровьем, что вообще</w:t>
      </w:r>
      <w:r>
        <w:t xml:space="preserve"> </w:t>
      </w:r>
      <w:r w:rsidR="00F219A4" w:rsidRPr="0059303A">
        <w:t>ни о чем другом не могу думать.</w:t>
      </w:r>
    </w:p>
    <w:p w:rsidR="00781903" w:rsidRDefault="00F219A4" w:rsidP="0059303A">
      <w:r w:rsidRPr="0059303A">
        <w:t>21.</w:t>
      </w:r>
      <w:r w:rsidRPr="0059303A">
        <w:tab/>
      </w:r>
    </w:p>
    <w:p w:rsidR="00781903" w:rsidRDefault="00781903" w:rsidP="0059303A">
      <w:r>
        <w:t xml:space="preserve">0 - </w:t>
      </w:r>
      <w:r w:rsidR="00F219A4" w:rsidRPr="0059303A">
        <w:t xml:space="preserve"> Я не замечал каких-либо изменений в моих сексуальных</w:t>
      </w:r>
      <w:r>
        <w:t xml:space="preserve"> </w:t>
      </w:r>
      <w:r w:rsidR="00F219A4" w:rsidRPr="0059303A">
        <w:t xml:space="preserve">интересах. </w:t>
      </w:r>
    </w:p>
    <w:p w:rsidR="00F219A4" w:rsidRPr="0059303A" w:rsidRDefault="00781903" w:rsidP="0059303A">
      <w:r>
        <w:t xml:space="preserve">1 </w:t>
      </w:r>
      <w:r w:rsidR="00F219A4" w:rsidRPr="0059303A">
        <w:t>-</w:t>
      </w:r>
      <w:r>
        <w:t xml:space="preserve"> </w:t>
      </w:r>
      <w:r w:rsidR="00F219A4" w:rsidRPr="0059303A">
        <w:t>Я меньше, чем обычно интересуюсь сексом.</w:t>
      </w:r>
    </w:p>
    <w:p w:rsidR="00F219A4" w:rsidRPr="00F219A4" w:rsidRDefault="00781903" w:rsidP="0059303A">
      <w:pPr>
        <w:sectPr w:rsidR="00F219A4" w:rsidRPr="00F219A4" w:rsidSect="00DC74C4">
          <w:pgSz w:w="11909" w:h="16834"/>
          <w:pgMar w:top="1134" w:right="929" w:bottom="1079" w:left="1440" w:header="720" w:footer="720" w:gutter="0"/>
          <w:cols w:space="60"/>
          <w:noEndnote/>
        </w:sectPr>
      </w:pPr>
      <w:r>
        <w:t xml:space="preserve">2 - </w:t>
      </w:r>
      <w:r w:rsidR="00F219A4" w:rsidRPr="0059303A">
        <w:t>Сейчас я намного меньше интересуюсь сексом.</w:t>
      </w:r>
      <w:r w:rsidR="00F219A4" w:rsidRPr="0059303A">
        <w:br/>
        <w:t>3</w:t>
      </w:r>
      <w:r>
        <w:t xml:space="preserve"> </w:t>
      </w:r>
      <w:r w:rsidR="00F219A4" w:rsidRPr="0059303A">
        <w:t>-</w:t>
      </w:r>
      <w:r>
        <w:t xml:space="preserve"> </w:t>
      </w:r>
      <w:r w:rsidR="00F219A4" w:rsidRPr="0059303A">
        <w:t>Я совершенно</w:t>
      </w:r>
      <w:r w:rsidR="00F219A4" w:rsidRPr="00F219A4">
        <w:t xml:space="preserve"> утратил интерес к сексу.</w:t>
      </w:r>
    </w:p>
    <w:p w:rsidR="00A275D8" w:rsidRPr="00A275D8" w:rsidRDefault="00A275D8" w:rsidP="00A275D8">
      <w:pPr>
        <w:shd w:val="clear" w:color="auto" w:fill="FFFFFF"/>
        <w:ind w:left="10"/>
        <w:jc w:val="center"/>
      </w:pPr>
      <w:r>
        <w:t>Бланк ответов к опроснику 2.2</w:t>
      </w:r>
    </w:p>
    <w:p w:rsidR="00A275D8" w:rsidRPr="00A275D8" w:rsidRDefault="00A275D8" w:rsidP="00A275D8">
      <w:pPr>
        <w:spacing w:after="403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84"/>
        <w:gridCol w:w="2256"/>
        <w:gridCol w:w="2222"/>
        <w:gridCol w:w="2078"/>
        <w:gridCol w:w="2174"/>
      </w:tblGrid>
      <w:tr w:rsidR="00A275D8" w:rsidRPr="00A275D8">
        <w:trPr>
          <w:trHeight w:hRule="exact" w:val="365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275D8" w:rsidRPr="00A275D8" w:rsidRDefault="00A275D8" w:rsidP="001E2C60">
            <w:pPr>
              <w:shd w:val="clear" w:color="auto" w:fill="FFFFFF"/>
              <w:ind w:left="24"/>
            </w:pPr>
            <w:r w:rsidRPr="00A275D8">
              <w:rPr>
                <w:bCs/>
              </w:rPr>
              <w:t>ФИО</w:t>
            </w:r>
          </w:p>
        </w:tc>
        <w:tc>
          <w:tcPr>
            <w:tcW w:w="22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275D8" w:rsidRPr="00A275D8" w:rsidRDefault="00A275D8" w:rsidP="001E2C60">
            <w:pPr>
              <w:shd w:val="clear" w:color="auto" w:fill="FFFFFF"/>
            </w:pPr>
          </w:p>
        </w:tc>
        <w:tc>
          <w:tcPr>
            <w:tcW w:w="43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275D8" w:rsidRPr="00A275D8" w:rsidRDefault="00A275D8" w:rsidP="001E2C60">
            <w:pPr>
              <w:shd w:val="clear" w:color="auto" w:fill="FFFFFF"/>
            </w:pPr>
          </w:p>
        </w:tc>
        <w:tc>
          <w:tcPr>
            <w:tcW w:w="21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5D8" w:rsidRPr="00A275D8" w:rsidRDefault="00A275D8" w:rsidP="001E2C60">
            <w:pPr>
              <w:shd w:val="clear" w:color="auto" w:fill="FFFFFF"/>
            </w:pPr>
          </w:p>
        </w:tc>
      </w:tr>
      <w:tr w:rsidR="00A275D8" w:rsidRPr="00A275D8">
        <w:trPr>
          <w:trHeight w:hRule="exact" w:val="307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275D8" w:rsidRPr="00A275D8" w:rsidRDefault="00A275D8" w:rsidP="001E2C60">
            <w:pPr>
              <w:shd w:val="clear" w:color="auto" w:fill="FFFFFF"/>
              <w:ind w:left="19"/>
            </w:pPr>
            <w:r w:rsidRPr="00A275D8">
              <w:rPr>
                <w:bCs/>
                <w:spacing w:val="-4"/>
              </w:rPr>
              <w:t>Возраст</w:t>
            </w:r>
          </w:p>
        </w:tc>
        <w:tc>
          <w:tcPr>
            <w:tcW w:w="225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275D8" w:rsidRPr="00A275D8" w:rsidRDefault="00A275D8" w:rsidP="001E2C60">
            <w:pPr>
              <w:shd w:val="clear" w:color="auto" w:fill="FFFFFF"/>
            </w:pPr>
          </w:p>
        </w:tc>
        <w:tc>
          <w:tcPr>
            <w:tcW w:w="43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275D8" w:rsidRPr="00A275D8" w:rsidRDefault="00A275D8" w:rsidP="001E2C60">
            <w:pPr>
              <w:shd w:val="clear" w:color="auto" w:fill="FFFFFF"/>
              <w:ind w:left="1824"/>
            </w:pPr>
            <w:r w:rsidRPr="00A275D8">
              <w:rPr>
                <w:bCs/>
              </w:rPr>
              <w:t>Дата</w:t>
            </w:r>
          </w:p>
        </w:tc>
        <w:tc>
          <w:tcPr>
            <w:tcW w:w="21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5D8" w:rsidRPr="00A275D8" w:rsidRDefault="00A275D8" w:rsidP="001E2C60">
            <w:pPr>
              <w:shd w:val="clear" w:color="auto" w:fill="FFFFFF"/>
            </w:pPr>
          </w:p>
        </w:tc>
      </w:tr>
      <w:tr w:rsidR="00A275D8" w:rsidRPr="00A275D8">
        <w:trPr>
          <w:trHeight w:hRule="exact" w:val="562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5D8" w:rsidRPr="00A275D8" w:rsidRDefault="00A275D8" w:rsidP="001E2C60">
            <w:pPr>
              <w:shd w:val="clear" w:color="auto" w:fill="FFFFFF"/>
              <w:spacing w:line="269" w:lineRule="exact"/>
              <w:ind w:left="14"/>
            </w:pPr>
            <w:r w:rsidRPr="00A275D8">
              <w:t xml:space="preserve">№ </w:t>
            </w:r>
            <w:r w:rsidRPr="00A275D8">
              <w:rPr>
                <w:spacing w:val="-5"/>
              </w:rPr>
              <w:t>группы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275D8" w:rsidRPr="00A275D8" w:rsidRDefault="00A275D8" w:rsidP="001E2C60">
            <w:pPr>
              <w:shd w:val="clear" w:color="auto" w:fill="FFFFFF"/>
            </w:pPr>
          </w:p>
        </w:tc>
        <w:tc>
          <w:tcPr>
            <w:tcW w:w="43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A275D8" w:rsidRPr="00A275D8" w:rsidRDefault="00A275D8" w:rsidP="001E2C60">
            <w:pPr>
              <w:shd w:val="clear" w:color="auto" w:fill="FFFFFF"/>
              <w:ind w:left="1066"/>
            </w:pPr>
            <w:r w:rsidRPr="00A275D8">
              <w:t>Варианты ответов</w:t>
            </w:r>
          </w:p>
        </w:tc>
        <w:tc>
          <w:tcPr>
            <w:tcW w:w="217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5D8" w:rsidRPr="00A275D8" w:rsidRDefault="00A275D8" w:rsidP="001E2C60">
            <w:pPr>
              <w:shd w:val="clear" w:color="auto" w:fill="FFFFFF"/>
            </w:pPr>
          </w:p>
        </w:tc>
      </w:tr>
      <w:tr w:rsidR="00A275D8" w:rsidRPr="00A275D8">
        <w:trPr>
          <w:trHeight w:hRule="exact" w:val="283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5D8" w:rsidRPr="00A275D8" w:rsidRDefault="00A275D8" w:rsidP="001E2C60">
            <w:pPr>
              <w:shd w:val="clear" w:color="auto" w:fill="FFFFFF"/>
              <w:ind w:left="355"/>
            </w:pPr>
            <w:r w:rsidRPr="00A275D8">
              <w:t>1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5D8" w:rsidRPr="00A275D8" w:rsidRDefault="00781903" w:rsidP="001E2C60">
            <w:pPr>
              <w:shd w:val="clear" w:color="auto" w:fill="FFFFFF"/>
              <w:ind w:left="936"/>
            </w:pPr>
            <w:r>
              <w:t>0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5D8" w:rsidRPr="00A275D8" w:rsidRDefault="00781903" w:rsidP="001E2C60">
            <w:pPr>
              <w:shd w:val="clear" w:color="auto" w:fill="FFFFFF"/>
              <w:ind w:left="941"/>
            </w:pPr>
            <w:r>
              <w:t>1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5D8" w:rsidRPr="00781903" w:rsidRDefault="00781903" w:rsidP="001E2C60">
            <w:pPr>
              <w:jc w:val="center"/>
            </w:pPr>
            <w:r w:rsidRPr="00781903">
              <w:t>2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5D8" w:rsidRPr="00781903" w:rsidRDefault="00781903" w:rsidP="001E2C60">
            <w:pPr>
              <w:jc w:val="center"/>
            </w:pPr>
            <w:r>
              <w:t>3</w:t>
            </w:r>
          </w:p>
        </w:tc>
      </w:tr>
      <w:tr w:rsidR="00A275D8" w:rsidRPr="00A275D8">
        <w:trPr>
          <w:trHeight w:hRule="exact" w:val="283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5D8" w:rsidRPr="00A275D8" w:rsidRDefault="00A275D8" w:rsidP="001E2C60">
            <w:pPr>
              <w:shd w:val="clear" w:color="auto" w:fill="FFFFFF"/>
              <w:ind w:left="336"/>
            </w:pPr>
            <w:r w:rsidRPr="00A275D8">
              <w:t>2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5D8" w:rsidRPr="00A275D8" w:rsidRDefault="00781903" w:rsidP="001E2C60">
            <w:pPr>
              <w:shd w:val="clear" w:color="auto" w:fill="FFFFFF"/>
              <w:ind w:left="936"/>
            </w:pPr>
            <w:r>
              <w:t>0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5D8" w:rsidRPr="00A275D8" w:rsidRDefault="00781903" w:rsidP="001E2C60">
            <w:pPr>
              <w:shd w:val="clear" w:color="auto" w:fill="FFFFFF"/>
              <w:ind w:left="941"/>
            </w:pPr>
            <w:r>
              <w:t>1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5D8" w:rsidRPr="00781903" w:rsidRDefault="00781903" w:rsidP="001E2C60">
            <w:pPr>
              <w:jc w:val="center"/>
            </w:pPr>
            <w:r w:rsidRPr="00781903">
              <w:t>2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5D8" w:rsidRPr="00781903" w:rsidRDefault="00781903" w:rsidP="001E2C60">
            <w:pPr>
              <w:jc w:val="center"/>
            </w:pPr>
            <w:r>
              <w:t>3</w:t>
            </w:r>
          </w:p>
        </w:tc>
      </w:tr>
      <w:tr w:rsidR="00A275D8" w:rsidRPr="00A275D8">
        <w:trPr>
          <w:trHeight w:hRule="exact" w:val="293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5D8" w:rsidRPr="00A275D8" w:rsidRDefault="00A275D8" w:rsidP="001E2C60">
            <w:pPr>
              <w:shd w:val="clear" w:color="auto" w:fill="FFFFFF"/>
              <w:ind w:left="341"/>
            </w:pPr>
            <w:r w:rsidRPr="00A275D8">
              <w:t>3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5D8" w:rsidRPr="00A275D8" w:rsidRDefault="00781903" w:rsidP="001E2C60">
            <w:pPr>
              <w:shd w:val="clear" w:color="auto" w:fill="FFFFFF"/>
              <w:ind w:left="936"/>
            </w:pPr>
            <w:r>
              <w:t>0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5D8" w:rsidRPr="00A275D8" w:rsidRDefault="00781903" w:rsidP="001E2C60">
            <w:pPr>
              <w:shd w:val="clear" w:color="auto" w:fill="FFFFFF"/>
              <w:ind w:left="941"/>
            </w:pPr>
            <w:r>
              <w:t>1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5D8" w:rsidRPr="00781903" w:rsidRDefault="00781903" w:rsidP="001E2C60">
            <w:pPr>
              <w:jc w:val="center"/>
            </w:pPr>
            <w:r w:rsidRPr="00781903">
              <w:t>2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5D8" w:rsidRPr="00781903" w:rsidRDefault="00781903" w:rsidP="001E2C60">
            <w:pPr>
              <w:jc w:val="center"/>
            </w:pPr>
            <w:r>
              <w:t>3</w:t>
            </w:r>
          </w:p>
        </w:tc>
      </w:tr>
      <w:tr w:rsidR="00A275D8" w:rsidRPr="00A275D8">
        <w:trPr>
          <w:trHeight w:hRule="exact" w:val="288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5D8" w:rsidRPr="00A275D8" w:rsidRDefault="00A275D8" w:rsidP="001E2C60">
            <w:pPr>
              <w:shd w:val="clear" w:color="auto" w:fill="FFFFFF"/>
              <w:ind w:left="341"/>
            </w:pPr>
            <w:r w:rsidRPr="00A275D8">
              <w:t>4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5D8" w:rsidRPr="00A275D8" w:rsidRDefault="00781903" w:rsidP="001E2C60">
            <w:pPr>
              <w:shd w:val="clear" w:color="auto" w:fill="FFFFFF"/>
              <w:ind w:left="936"/>
            </w:pPr>
            <w:r>
              <w:t>0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5D8" w:rsidRPr="00A275D8" w:rsidRDefault="00781903" w:rsidP="001E2C60">
            <w:pPr>
              <w:shd w:val="clear" w:color="auto" w:fill="FFFFFF"/>
              <w:ind w:left="946"/>
            </w:pPr>
            <w:r>
              <w:t>1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5D8" w:rsidRPr="00781903" w:rsidRDefault="00781903" w:rsidP="001E2C60">
            <w:pPr>
              <w:jc w:val="center"/>
            </w:pPr>
            <w:r w:rsidRPr="00781903">
              <w:t>2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5D8" w:rsidRPr="00781903" w:rsidRDefault="00781903" w:rsidP="001E2C60">
            <w:pPr>
              <w:jc w:val="center"/>
            </w:pPr>
            <w:r>
              <w:t>3</w:t>
            </w:r>
          </w:p>
        </w:tc>
      </w:tr>
      <w:tr w:rsidR="00A275D8" w:rsidRPr="00A275D8">
        <w:trPr>
          <w:trHeight w:hRule="exact" w:val="283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5D8" w:rsidRPr="00A275D8" w:rsidRDefault="00A275D8" w:rsidP="001E2C60">
            <w:pPr>
              <w:shd w:val="clear" w:color="auto" w:fill="FFFFFF"/>
              <w:ind w:left="346"/>
            </w:pPr>
            <w:r w:rsidRPr="00A275D8">
              <w:t>5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5D8" w:rsidRPr="00A275D8" w:rsidRDefault="00781903" w:rsidP="001E2C60">
            <w:pPr>
              <w:shd w:val="clear" w:color="auto" w:fill="FFFFFF"/>
              <w:ind w:left="941"/>
            </w:pPr>
            <w:r>
              <w:t>0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5D8" w:rsidRPr="00A275D8" w:rsidRDefault="00781903" w:rsidP="001E2C60">
            <w:pPr>
              <w:shd w:val="clear" w:color="auto" w:fill="FFFFFF"/>
              <w:ind w:left="946"/>
            </w:pPr>
            <w:r>
              <w:t>1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5D8" w:rsidRPr="00781903" w:rsidRDefault="00781903" w:rsidP="001E2C60">
            <w:pPr>
              <w:jc w:val="center"/>
            </w:pPr>
            <w:r w:rsidRPr="00781903">
              <w:t>2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5D8" w:rsidRPr="00781903" w:rsidRDefault="00781903" w:rsidP="001E2C60">
            <w:pPr>
              <w:jc w:val="center"/>
            </w:pPr>
            <w:r>
              <w:t>3</w:t>
            </w:r>
          </w:p>
        </w:tc>
      </w:tr>
      <w:tr w:rsidR="00A275D8" w:rsidRPr="00A275D8">
        <w:trPr>
          <w:trHeight w:hRule="exact" w:val="288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5D8" w:rsidRPr="00A275D8" w:rsidRDefault="00A275D8" w:rsidP="001E2C60">
            <w:pPr>
              <w:shd w:val="clear" w:color="auto" w:fill="FFFFFF"/>
              <w:ind w:left="341"/>
            </w:pPr>
            <w:r w:rsidRPr="00A275D8">
              <w:t>6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5D8" w:rsidRPr="00A275D8" w:rsidRDefault="00781903" w:rsidP="001E2C60">
            <w:pPr>
              <w:shd w:val="clear" w:color="auto" w:fill="FFFFFF"/>
              <w:ind w:left="936"/>
            </w:pPr>
            <w:r>
              <w:t>0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5D8" w:rsidRPr="00A275D8" w:rsidRDefault="00781903" w:rsidP="001E2C60">
            <w:pPr>
              <w:shd w:val="clear" w:color="auto" w:fill="FFFFFF"/>
              <w:ind w:left="936"/>
            </w:pPr>
            <w:r>
              <w:t>1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5D8" w:rsidRPr="00781903" w:rsidRDefault="00781903" w:rsidP="001E2C60">
            <w:pPr>
              <w:jc w:val="center"/>
            </w:pPr>
            <w:r w:rsidRPr="00781903">
              <w:t>2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5D8" w:rsidRPr="00781903" w:rsidRDefault="00781903" w:rsidP="001E2C60">
            <w:pPr>
              <w:jc w:val="center"/>
            </w:pPr>
            <w:r>
              <w:t>3</w:t>
            </w:r>
          </w:p>
        </w:tc>
      </w:tr>
      <w:tr w:rsidR="00A275D8" w:rsidRPr="00A275D8">
        <w:trPr>
          <w:trHeight w:hRule="exact" w:val="293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5D8" w:rsidRPr="00A275D8" w:rsidRDefault="00A275D8" w:rsidP="001E2C60">
            <w:pPr>
              <w:shd w:val="clear" w:color="auto" w:fill="FFFFFF"/>
              <w:ind w:left="326"/>
            </w:pPr>
            <w:r>
              <w:rPr>
                <w:spacing w:val="-24"/>
                <w:w w:val="123"/>
              </w:rPr>
              <w:t>7</w:t>
            </w:r>
            <w:r w:rsidRPr="00A275D8">
              <w:rPr>
                <w:spacing w:val="-24"/>
                <w:w w:val="123"/>
                <w:sz w:val="32"/>
                <w:szCs w:val="32"/>
              </w:rPr>
              <w:t xml:space="preserve">   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5D8" w:rsidRPr="00A275D8" w:rsidRDefault="00781903" w:rsidP="001E2C60">
            <w:pPr>
              <w:shd w:val="clear" w:color="auto" w:fill="FFFFFF"/>
              <w:ind w:left="912"/>
            </w:pPr>
            <w:r>
              <w:t>0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5D8" w:rsidRPr="00A275D8" w:rsidRDefault="00781903" w:rsidP="001E2C60">
            <w:pPr>
              <w:shd w:val="clear" w:color="auto" w:fill="FFFFFF"/>
              <w:ind w:left="917"/>
            </w:pPr>
            <w:r>
              <w:t>1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5D8" w:rsidRPr="00781903" w:rsidRDefault="00781903" w:rsidP="001E2C60">
            <w:pPr>
              <w:jc w:val="center"/>
            </w:pPr>
            <w:r w:rsidRPr="00781903">
              <w:t>2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5D8" w:rsidRPr="00781903" w:rsidRDefault="00781903" w:rsidP="001E2C60">
            <w:pPr>
              <w:jc w:val="center"/>
            </w:pPr>
            <w:r>
              <w:t>3</w:t>
            </w:r>
          </w:p>
        </w:tc>
      </w:tr>
      <w:tr w:rsidR="00A275D8" w:rsidRPr="00A275D8">
        <w:trPr>
          <w:trHeight w:hRule="exact" w:val="283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5D8" w:rsidRPr="00A275D8" w:rsidRDefault="00A275D8" w:rsidP="001E2C60">
            <w:pPr>
              <w:shd w:val="clear" w:color="auto" w:fill="FFFFFF"/>
              <w:ind w:left="336"/>
            </w:pPr>
            <w:r w:rsidRPr="00A275D8">
              <w:rPr>
                <w:bCs/>
              </w:rPr>
              <w:t>8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5D8" w:rsidRPr="00A275D8" w:rsidRDefault="00781903" w:rsidP="001E2C60">
            <w:pPr>
              <w:shd w:val="clear" w:color="auto" w:fill="FFFFFF"/>
              <w:ind w:left="926"/>
            </w:pPr>
            <w:r>
              <w:t>0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5D8" w:rsidRPr="00A275D8" w:rsidRDefault="00781903" w:rsidP="001E2C60">
            <w:pPr>
              <w:shd w:val="clear" w:color="auto" w:fill="FFFFFF"/>
              <w:ind w:left="941"/>
            </w:pPr>
            <w:r>
              <w:t>1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5D8" w:rsidRPr="00781903" w:rsidRDefault="00781903" w:rsidP="001E2C60">
            <w:pPr>
              <w:jc w:val="center"/>
            </w:pPr>
            <w:r w:rsidRPr="00781903">
              <w:t>2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5D8" w:rsidRPr="00781903" w:rsidRDefault="00781903" w:rsidP="001E2C60">
            <w:pPr>
              <w:jc w:val="center"/>
            </w:pPr>
            <w:r>
              <w:t>3</w:t>
            </w:r>
          </w:p>
        </w:tc>
      </w:tr>
      <w:tr w:rsidR="00A275D8" w:rsidRPr="00A275D8">
        <w:trPr>
          <w:trHeight w:hRule="exact" w:val="283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5D8" w:rsidRPr="00A275D8" w:rsidRDefault="00A275D8" w:rsidP="001E2C60">
            <w:pPr>
              <w:shd w:val="clear" w:color="auto" w:fill="FFFFFF"/>
              <w:ind w:left="331"/>
            </w:pPr>
            <w:r w:rsidRPr="00A275D8">
              <w:rPr>
                <w:bCs/>
              </w:rPr>
              <w:t>9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5D8" w:rsidRPr="00A275D8" w:rsidRDefault="00781903" w:rsidP="001E2C60">
            <w:pPr>
              <w:shd w:val="clear" w:color="auto" w:fill="FFFFFF"/>
              <w:ind w:left="926"/>
            </w:pPr>
            <w:r>
              <w:t>0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5D8" w:rsidRPr="00A275D8" w:rsidRDefault="00781903" w:rsidP="001E2C60">
            <w:pPr>
              <w:shd w:val="clear" w:color="auto" w:fill="FFFFFF"/>
              <w:ind w:left="926"/>
            </w:pPr>
            <w:r>
              <w:t>1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5D8" w:rsidRPr="00781903" w:rsidRDefault="00781903" w:rsidP="001E2C60">
            <w:pPr>
              <w:jc w:val="center"/>
            </w:pPr>
            <w:r>
              <w:t>2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5D8" w:rsidRPr="00781903" w:rsidRDefault="00781903" w:rsidP="001E2C60">
            <w:pPr>
              <w:jc w:val="center"/>
            </w:pPr>
            <w:r>
              <w:t>3</w:t>
            </w:r>
          </w:p>
        </w:tc>
      </w:tr>
      <w:tr w:rsidR="00A275D8" w:rsidRPr="00A275D8">
        <w:trPr>
          <w:trHeight w:hRule="exact" w:val="288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5D8" w:rsidRPr="00A275D8" w:rsidRDefault="00A275D8" w:rsidP="001E2C60">
            <w:pPr>
              <w:shd w:val="clear" w:color="auto" w:fill="FFFFFF"/>
              <w:ind w:left="293"/>
            </w:pPr>
            <w:r w:rsidRPr="00A275D8">
              <w:rPr>
                <w:bCs/>
              </w:rPr>
              <w:t>10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5D8" w:rsidRPr="00A275D8" w:rsidRDefault="00781903" w:rsidP="001E2C60">
            <w:pPr>
              <w:shd w:val="clear" w:color="auto" w:fill="FFFFFF"/>
              <w:ind w:left="926"/>
            </w:pPr>
            <w:r>
              <w:t>0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5D8" w:rsidRPr="00A275D8" w:rsidRDefault="00781903" w:rsidP="001E2C60">
            <w:pPr>
              <w:shd w:val="clear" w:color="auto" w:fill="FFFFFF"/>
              <w:ind w:left="931"/>
            </w:pPr>
            <w:r>
              <w:t>1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5D8" w:rsidRPr="00781903" w:rsidRDefault="00781903" w:rsidP="001E2C60">
            <w:pPr>
              <w:jc w:val="center"/>
            </w:pPr>
            <w:r>
              <w:t>2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5D8" w:rsidRPr="00781903" w:rsidRDefault="00781903" w:rsidP="001E2C60">
            <w:pPr>
              <w:jc w:val="center"/>
            </w:pPr>
            <w:r>
              <w:t>3</w:t>
            </w:r>
          </w:p>
        </w:tc>
      </w:tr>
      <w:tr w:rsidR="00A275D8" w:rsidRPr="00A275D8">
        <w:trPr>
          <w:trHeight w:hRule="exact" w:val="288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5D8" w:rsidRPr="00A275D8" w:rsidRDefault="00A275D8" w:rsidP="001E2C60">
            <w:pPr>
              <w:shd w:val="clear" w:color="auto" w:fill="FFFFFF"/>
              <w:ind w:left="293"/>
            </w:pPr>
            <w:r w:rsidRPr="00A275D8">
              <w:rPr>
                <w:bCs/>
              </w:rPr>
              <w:t>11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5D8" w:rsidRPr="00A275D8" w:rsidRDefault="00781903" w:rsidP="001E2C60">
            <w:pPr>
              <w:shd w:val="clear" w:color="auto" w:fill="FFFFFF"/>
              <w:ind w:left="926"/>
            </w:pPr>
            <w:r>
              <w:t>0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5D8" w:rsidRPr="00A275D8" w:rsidRDefault="00781903" w:rsidP="001E2C60">
            <w:pPr>
              <w:shd w:val="clear" w:color="auto" w:fill="FFFFFF"/>
              <w:ind w:left="926"/>
            </w:pPr>
            <w:r>
              <w:t>1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5D8" w:rsidRPr="00781903" w:rsidRDefault="00781903" w:rsidP="001E2C60">
            <w:pPr>
              <w:jc w:val="center"/>
            </w:pPr>
            <w:r>
              <w:t>2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5D8" w:rsidRPr="00781903" w:rsidRDefault="00781903" w:rsidP="001E2C60">
            <w:pPr>
              <w:jc w:val="center"/>
            </w:pPr>
            <w:r>
              <w:t>3</w:t>
            </w:r>
          </w:p>
        </w:tc>
      </w:tr>
      <w:tr w:rsidR="00A275D8" w:rsidRPr="00A275D8">
        <w:trPr>
          <w:trHeight w:hRule="exact" w:val="288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5D8" w:rsidRPr="00A275D8" w:rsidRDefault="00A275D8" w:rsidP="001E2C60">
            <w:pPr>
              <w:shd w:val="clear" w:color="auto" w:fill="FFFFFF"/>
              <w:ind w:left="293"/>
            </w:pPr>
            <w:r w:rsidRPr="00A275D8">
              <w:rPr>
                <w:bCs/>
              </w:rPr>
              <w:t>12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5D8" w:rsidRPr="00A275D8" w:rsidRDefault="00781903" w:rsidP="001E2C60">
            <w:pPr>
              <w:shd w:val="clear" w:color="auto" w:fill="FFFFFF"/>
              <w:ind w:left="926"/>
            </w:pPr>
            <w:r>
              <w:t>0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5D8" w:rsidRPr="00A275D8" w:rsidRDefault="00781903" w:rsidP="001E2C60">
            <w:pPr>
              <w:shd w:val="clear" w:color="auto" w:fill="FFFFFF"/>
              <w:ind w:left="931"/>
            </w:pPr>
            <w:r>
              <w:t>1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5D8" w:rsidRPr="00781903" w:rsidRDefault="00781903" w:rsidP="001E2C60">
            <w:pPr>
              <w:jc w:val="center"/>
            </w:pPr>
            <w:r>
              <w:t>2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5D8" w:rsidRPr="00781903" w:rsidRDefault="00781903" w:rsidP="001E2C60">
            <w:pPr>
              <w:jc w:val="center"/>
            </w:pPr>
            <w:r>
              <w:t>3</w:t>
            </w:r>
          </w:p>
        </w:tc>
      </w:tr>
      <w:tr w:rsidR="00A275D8" w:rsidRPr="00A275D8">
        <w:trPr>
          <w:trHeight w:hRule="exact" w:val="307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5D8" w:rsidRPr="00A275D8" w:rsidRDefault="00A275D8" w:rsidP="001E2C60">
            <w:pPr>
              <w:shd w:val="clear" w:color="auto" w:fill="FFFFFF"/>
              <w:ind w:left="293"/>
            </w:pPr>
            <w:r w:rsidRPr="00A275D8">
              <w:rPr>
                <w:bCs/>
              </w:rPr>
              <w:t>13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5D8" w:rsidRPr="00A275D8" w:rsidRDefault="00781903" w:rsidP="001E2C60">
            <w:pPr>
              <w:shd w:val="clear" w:color="auto" w:fill="FFFFFF"/>
              <w:ind w:left="922"/>
            </w:pPr>
            <w:r>
              <w:t>0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5D8" w:rsidRPr="00A275D8" w:rsidRDefault="00781903" w:rsidP="001E2C60">
            <w:pPr>
              <w:shd w:val="clear" w:color="auto" w:fill="FFFFFF"/>
              <w:ind w:left="931"/>
            </w:pPr>
            <w:r>
              <w:t>1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5D8" w:rsidRPr="00781903" w:rsidRDefault="00781903" w:rsidP="001E2C60">
            <w:pPr>
              <w:jc w:val="center"/>
            </w:pPr>
            <w:r>
              <w:t>2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275D8" w:rsidRPr="00781903" w:rsidRDefault="00781903" w:rsidP="001E2C60">
            <w:pPr>
              <w:jc w:val="center"/>
            </w:pPr>
            <w:r>
              <w:t>3</w:t>
            </w:r>
          </w:p>
        </w:tc>
      </w:tr>
      <w:tr w:rsidR="003B170D" w:rsidRPr="00A275D8">
        <w:trPr>
          <w:trHeight w:hRule="exact" w:val="307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170D" w:rsidRPr="00A275D8" w:rsidRDefault="003B170D" w:rsidP="001E2C60">
            <w:pPr>
              <w:shd w:val="clear" w:color="auto" w:fill="FFFFFF"/>
              <w:ind w:left="293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170D" w:rsidRPr="00A275D8" w:rsidRDefault="00781903" w:rsidP="001E2C60">
            <w:pPr>
              <w:shd w:val="clear" w:color="auto" w:fill="FFFFFF"/>
              <w:ind w:left="922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170D" w:rsidRPr="00A275D8" w:rsidRDefault="00781903" w:rsidP="001E2C60">
            <w:pPr>
              <w:shd w:val="clear" w:color="auto" w:fill="FFFFFF"/>
              <w:ind w:left="931"/>
            </w:pPr>
            <w:r>
              <w:t>1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170D" w:rsidRPr="00781903" w:rsidRDefault="00781903" w:rsidP="001E2C60">
            <w:pPr>
              <w:jc w:val="center"/>
            </w:pPr>
            <w:r>
              <w:t>2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170D" w:rsidRPr="00781903" w:rsidRDefault="00781903" w:rsidP="001E2C60">
            <w:pPr>
              <w:jc w:val="center"/>
            </w:pPr>
            <w:r>
              <w:t>3</w:t>
            </w:r>
          </w:p>
        </w:tc>
      </w:tr>
      <w:tr w:rsidR="003B170D" w:rsidRPr="00A275D8">
        <w:trPr>
          <w:trHeight w:hRule="exact" w:val="307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170D" w:rsidRPr="00A275D8" w:rsidRDefault="003B170D" w:rsidP="001E2C60">
            <w:pPr>
              <w:shd w:val="clear" w:color="auto" w:fill="FFFFFF"/>
              <w:ind w:left="293"/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170D" w:rsidRPr="00A275D8" w:rsidRDefault="00781903" w:rsidP="001E2C60">
            <w:pPr>
              <w:shd w:val="clear" w:color="auto" w:fill="FFFFFF"/>
              <w:ind w:left="922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170D" w:rsidRPr="00A275D8" w:rsidRDefault="00781903" w:rsidP="001E2C60">
            <w:pPr>
              <w:shd w:val="clear" w:color="auto" w:fill="FFFFFF"/>
              <w:ind w:left="931"/>
            </w:pPr>
            <w:r>
              <w:t>1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170D" w:rsidRPr="00781903" w:rsidRDefault="00781903" w:rsidP="001E2C60">
            <w:pPr>
              <w:jc w:val="center"/>
            </w:pPr>
            <w:r>
              <w:t>2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170D" w:rsidRPr="00781903" w:rsidRDefault="00781903" w:rsidP="001E2C60">
            <w:pPr>
              <w:jc w:val="center"/>
            </w:pPr>
            <w:r>
              <w:t>3</w:t>
            </w:r>
          </w:p>
        </w:tc>
      </w:tr>
      <w:tr w:rsidR="003B170D" w:rsidRPr="00A275D8">
        <w:trPr>
          <w:trHeight w:hRule="exact" w:val="307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170D" w:rsidRPr="00A275D8" w:rsidRDefault="003B170D" w:rsidP="001E2C60">
            <w:pPr>
              <w:shd w:val="clear" w:color="auto" w:fill="FFFFFF"/>
              <w:ind w:left="293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170D" w:rsidRPr="00A275D8" w:rsidRDefault="00781903" w:rsidP="001E2C60">
            <w:pPr>
              <w:shd w:val="clear" w:color="auto" w:fill="FFFFFF"/>
              <w:ind w:left="922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170D" w:rsidRPr="00A275D8" w:rsidRDefault="00781903" w:rsidP="001E2C60">
            <w:pPr>
              <w:shd w:val="clear" w:color="auto" w:fill="FFFFFF"/>
              <w:ind w:left="931"/>
            </w:pPr>
            <w:r>
              <w:t>1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170D" w:rsidRPr="00781903" w:rsidRDefault="00781903" w:rsidP="001E2C60">
            <w:pPr>
              <w:jc w:val="center"/>
            </w:pPr>
            <w:r>
              <w:t>2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170D" w:rsidRPr="00781903" w:rsidRDefault="00781903" w:rsidP="001E2C60">
            <w:pPr>
              <w:jc w:val="center"/>
            </w:pPr>
            <w:r>
              <w:t>3</w:t>
            </w:r>
          </w:p>
        </w:tc>
      </w:tr>
      <w:tr w:rsidR="003B170D" w:rsidRPr="00A275D8">
        <w:trPr>
          <w:trHeight w:hRule="exact" w:val="307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170D" w:rsidRPr="00A275D8" w:rsidRDefault="003B170D" w:rsidP="001E2C60">
            <w:pPr>
              <w:shd w:val="clear" w:color="auto" w:fill="FFFFFF"/>
              <w:ind w:left="293"/>
              <w:rPr>
                <w:bCs/>
              </w:rPr>
            </w:pPr>
            <w:r>
              <w:rPr>
                <w:bCs/>
              </w:rPr>
              <w:t>17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170D" w:rsidRPr="00A275D8" w:rsidRDefault="00781903" w:rsidP="001E2C60">
            <w:pPr>
              <w:shd w:val="clear" w:color="auto" w:fill="FFFFFF"/>
              <w:ind w:left="922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170D" w:rsidRPr="00A275D8" w:rsidRDefault="00781903" w:rsidP="001E2C60">
            <w:pPr>
              <w:shd w:val="clear" w:color="auto" w:fill="FFFFFF"/>
              <w:ind w:left="931"/>
            </w:pPr>
            <w:r>
              <w:t>1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170D" w:rsidRPr="00781903" w:rsidRDefault="00781903" w:rsidP="001E2C60">
            <w:pPr>
              <w:jc w:val="center"/>
            </w:pPr>
            <w:r>
              <w:t>2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170D" w:rsidRPr="00781903" w:rsidRDefault="00781903" w:rsidP="001E2C60">
            <w:pPr>
              <w:jc w:val="center"/>
            </w:pPr>
            <w:r>
              <w:t>3</w:t>
            </w:r>
          </w:p>
        </w:tc>
      </w:tr>
      <w:tr w:rsidR="003B170D" w:rsidRPr="00A275D8">
        <w:trPr>
          <w:trHeight w:hRule="exact" w:val="307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170D" w:rsidRPr="00A275D8" w:rsidRDefault="003B170D" w:rsidP="001E2C60">
            <w:pPr>
              <w:shd w:val="clear" w:color="auto" w:fill="FFFFFF"/>
              <w:ind w:left="293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170D" w:rsidRPr="00A275D8" w:rsidRDefault="00781903" w:rsidP="001E2C60">
            <w:pPr>
              <w:shd w:val="clear" w:color="auto" w:fill="FFFFFF"/>
              <w:ind w:left="922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170D" w:rsidRPr="00A275D8" w:rsidRDefault="00781903" w:rsidP="001E2C60">
            <w:pPr>
              <w:shd w:val="clear" w:color="auto" w:fill="FFFFFF"/>
              <w:ind w:left="931"/>
            </w:pPr>
            <w:r>
              <w:t>1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170D" w:rsidRPr="00781903" w:rsidRDefault="00781903" w:rsidP="001E2C60">
            <w:pPr>
              <w:jc w:val="center"/>
            </w:pPr>
            <w:r>
              <w:t>2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170D" w:rsidRPr="00781903" w:rsidRDefault="00781903" w:rsidP="001E2C60">
            <w:pPr>
              <w:jc w:val="center"/>
            </w:pPr>
            <w:r>
              <w:t>3</w:t>
            </w:r>
          </w:p>
        </w:tc>
      </w:tr>
      <w:tr w:rsidR="003B170D" w:rsidRPr="00A275D8">
        <w:trPr>
          <w:trHeight w:hRule="exact" w:val="307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170D" w:rsidRPr="00A275D8" w:rsidRDefault="003B170D" w:rsidP="001E2C60">
            <w:pPr>
              <w:shd w:val="clear" w:color="auto" w:fill="FFFFFF"/>
              <w:ind w:left="293"/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170D" w:rsidRPr="00A275D8" w:rsidRDefault="00781903" w:rsidP="001E2C60">
            <w:pPr>
              <w:shd w:val="clear" w:color="auto" w:fill="FFFFFF"/>
              <w:ind w:left="922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170D" w:rsidRPr="00A275D8" w:rsidRDefault="00781903" w:rsidP="001E2C60">
            <w:pPr>
              <w:shd w:val="clear" w:color="auto" w:fill="FFFFFF"/>
              <w:ind w:left="931"/>
            </w:pPr>
            <w:r>
              <w:t>1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170D" w:rsidRPr="00781903" w:rsidRDefault="00781903" w:rsidP="001E2C60">
            <w:pPr>
              <w:jc w:val="center"/>
            </w:pPr>
            <w:r>
              <w:t>2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170D" w:rsidRPr="00781903" w:rsidRDefault="00781903" w:rsidP="001E2C60">
            <w:pPr>
              <w:jc w:val="center"/>
            </w:pPr>
            <w:r>
              <w:t>3</w:t>
            </w:r>
          </w:p>
        </w:tc>
      </w:tr>
      <w:tr w:rsidR="003B170D" w:rsidRPr="00A275D8">
        <w:trPr>
          <w:trHeight w:hRule="exact" w:val="307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170D" w:rsidRPr="00A275D8" w:rsidRDefault="003B170D" w:rsidP="001E2C60">
            <w:pPr>
              <w:shd w:val="clear" w:color="auto" w:fill="FFFFFF"/>
              <w:ind w:left="293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170D" w:rsidRPr="00A275D8" w:rsidRDefault="00781903" w:rsidP="001E2C60">
            <w:pPr>
              <w:shd w:val="clear" w:color="auto" w:fill="FFFFFF"/>
              <w:ind w:left="922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170D" w:rsidRPr="00A275D8" w:rsidRDefault="00781903" w:rsidP="001E2C60">
            <w:pPr>
              <w:shd w:val="clear" w:color="auto" w:fill="FFFFFF"/>
              <w:ind w:left="931"/>
            </w:pPr>
            <w:r>
              <w:t>1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170D" w:rsidRPr="00781903" w:rsidRDefault="00781903" w:rsidP="001E2C60">
            <w:pPr>
              <w:jc w:val="center"/>
            </w:pPr>
            <w:r>
              <w:t>2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B170D" w:rsidRPr="00781903" w:rsidRDefault="00781903" w:rsidP="001E2C60">
            <w:pPr>
              <w:jc w:val="center"/>
            </w:pPr>
            <w:r>
              <w:t>3</w:t>
            </w:r>
          </w:p>
        </w:tc>
      </w:tr>
      <w:tr w:rsidR="00AE4B27" w:rsidRPr="00A275D8">
        <w:trPr>
          <w:trHeight w:hRule="exact" w:val="307"/>
        </w:trPr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B27" w:rsidRDefault="00AE4B27" w:rsidP="001E2C60">
            <w:pPr>
              <w:shd w:val="clear" w:color="auto" w:fill="FFFFFF"/>
              <w:ind w:left="293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B27" w:rsidRPr="00A275D8" w:rsidRDefault="00781903" w:rsidP="001E2C60">
            <w:pPr>
              <w:shd w:val="clear" w:color="auto" w:fill="FFFFFF"/>
              <w:ind w:left="922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B27" w:rsidRPr="00A275D8" w:rsidRDefault="00781903" w:rsidP="001E2C60">
            <w:pPr>
              <w:shd w:val="clear" w:color="auto" w:fill="FFFFFF"/>
              <w:ind w:left="931"/>
            </w:pPr>
            <w:r>
              <w:t>1</w:t>
            </w:r>
          </w:p>
        </w:tc>
        <w:tc>
          <w:tcPr>
            <w:tcW w:w="2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B27" w:rsidRPr="00781903" w:rsidRDefault="00781903" w:rsidP="001E2C60">
            <w:pPr>
              <w:jc w:val="center"/>
            </w:pPr>
            <w:r>
              <w:t>2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4B27" w:rsidRPr="00781903" w:rsidRDefault="00781903" w:rsidP="001E2C60">
            <w:pPr>
              <w:jc w:val="center"/>
            </w:pPr>
            <w:r>
              <w:t>3</w:t>
            </w:r>
          </w:p>
        </w:tc>
      </w:tr>
      <w:tr w:rsidR="001E2C60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0"/>
        </w:trPr>
        <w:tc>
          <w:tcPr>
            <w:tcW w:w="9714" w:type="dxa"/>
            <w:gridSpan w:val="5"/>
          </w:tcPr>
          <w:p w:rsidR="001E2C60" w:rsidRDefault="001E2C60" w:rsidP="001E2C60"/>
        </w:tc>
      </w:tr>
    </w:tbl>
    <w:p w:rsidR="00A275D8" w:rsidRPr="00A275D8" w:rsidRDefault="00A275D8" w:rsidP="00A275D8">
      <w:pPr>
        <w:sectPr w:rsidR="00A275D8" w:rsidRPr="00A275D8" w:rsidSect="00DC74C4">
          <w:pgSz w:w="11909" w:h="16834"/>
          <w:pgMar w:top="1134" w:right="1083" w:bottom="1258" w:left="1111" w:header="720" w:footer="720" w:gutter="0"/>
          <w:cols w:space="60"/>
          <w:noEndnote/>
        </w:sectPr>
      </w:pPr>
    </w:p>
    <w:p w:rsidR="007066BF" w:rsidRPr="007066BF" w:rsidRDefault="007066BF" w:rsidP="007066BF">
      <w:pPr>
        <w:shd w:val="clear" w:color="auto" w:fill="FFFFFF"/>
        <w:ind w:left="4382"/>
        <w:jc w:val="right"/>
        <w:rPr>
          <w:b/>
          <w:iCs/>
        </w:rPr>
      </w:pPr>
      <w:r>
        <w:rPr>
          <w:b/>
          <w:iCs/>
        </w:rPr>
        <w:t>Приложение 4</w:t>
      </w:r>
    </w:p>
    <w:p w:rsidR="00AE4B27" w:rsidRDefault="00AE4B27" w:rsidP="00AE4B27">
      <w:pPr>
        <w:shd w:val="clear" w:color="auto" w:fill="FFFFFF"/>
        <w:ind w:left="4382"/>
        <w:rPr>
          <w:i/>
          <w:iCs/>
        </w:rPr>
      </w:pPr>
      <w:r>
        <w:rPr>
          <w:i/>
          <w:iCs/>
        </w:rPr>
        <w:t>Тест 2.3</w:t>
      </w:r>
      <w:r w:rsidRPr="00AE4B27">
        <w:rPr>
          <w:i/>
          <w:iCs/>
        </w:rPr>
        <w:t>.</w:t>
      </w:r>
    </w:p>
    <w:p w:rsidR="00AE4B27" w:rsidRPr="00AE4B27" w:rsidRDefault="00AE4B27" w:rsidP="00AE4B27">
      <w:pPr>
        <w:shd w:val="clear" w:color="auto" w:fill="FFFFFF"/>
        <w:ind w:left="4382"/>
      </w:pPr>
    </w:p>
    <w:p w:rsidR="00AE4B27" w:rsidRDefault="00AE4B27" w:rsidP="00AE4B27">
      <w:pPr>
        <w:shd w:val="clear" w:color="auto" w:fill="FFFFFF"/>
        <w:ind w:left="91" w:firstLine="302"/>
        <w:jc w:val="both"/>
        <w:rPr>
          <w:i/>
          <w:iCs/>
        </w:rPr>
      </w:pPr>
      <w:r w:rsidRPr="00AE4B27">
        <w:t xml:space="preserve">Инструкция: </w:t>
      </w:r>
      <w:r w:rsidRPr="00AE4B27">
        <w:rPr>
          <w:i/>
          <w:iCs/>
        </w:rPr>
        <w:t>Сейчас вам будет предложен опросник, который состоит из 58 вопросов о том, как вы себя чувствуете в школе. Старайтесь отвечать искренне и правдиво, здесь нет верных или неверных, хороших или плохих ответов. Над вопросами долго не задумывайтесь. На бланке для ответов вверху запишите свое имя, фамилию, возраст и дату заполнения.</w:t>
      </w:r>
    </w:p>
    <w:p w:rsidR="00AE4B27" w:rsidRDefault="00AE4B27" w:rsidP="00AE4B27">
      <w:pPr>
        <w:shd w:val="clear" w:color="auto" w:fill="FFFFFF"/>
        <w:ind w:left="91" w:firstLine="302"/>
        <w:jc w:val="both"/>
        <w:rPr>
          <w:i/>
          <w:iCs/>
        </w:rPr>
      </w:pPr>
    </w:p>
    <w:p w:rsidR="00AE4B27" w:rsidRPr="00AE4B27" w:rsidRDefault="00AE4B27" w:rsidP="00AE4B27">
      <w:pPr>
        <w:shd w:val="clear" w:color="auto" w:fill="FFFFFF"/>
        <w:jc w:val="both"/>
        <w:rPr>
          <w:i/>
          <w:iCs/>
        </w:rPr>
      </w:pPr>
      <w:r w:rsidRPr="00AE4B27">
        <w:t>1 . Трудно ли тебе держаться на одном уровне со всем классом?</w:t>
      </w:r>
    </w:p>
    <w:p w:rsidR="00AE4B27" w:rsidRPr="00AE4B27" w:rsidRDefault="00AE4B27" w:rsidP="00AE4B27">
      <w:pPr>
        <w:shd w:val="clear" w:color="auto" w:fill="FFFFFF"/>
        <w:spacing w:before="5"/>
        <w:ind w:left="19"/>
        <w:jc w:val="both"/>
      </w:pPr>
      <w:r w:rsidRPr="00AE4B27">
        <w:t>2.</w:t>
      </w:r>
      <w:r>
        <w:t xml:space="preserve"> </w:t>
      </w:r>
      <w:r w:rsidRPr="00AE4B27">
        <w:t>Волнуешься ли ты, когда учитель говорит, что собирается проверить,</w:t>
      </w:r>
      <w:r>
        <w:t xml:space="preserve"> </w:t>
      </w:r>
      <w:r w:rsidRPr="00AE4B27">
        <w:t>насколько ты знаешь материал?</w:t>
      </w:r>
    </w:p>
    <w:p w:rsidR="00AE4B27" w:rsidRPr="00AE4B27" w:rsidRDefault="00AE4B27" w:rsidP="00AE4B27">
      <w:pPr>
        <w:shd w:val="clear" w:color="auto" w:fill="FFFFFF"/>
        <w:spacing w:before="5"/>
        <w:ind w:left="19"/>
        <w:jc w:val="both"/>
      </w:pPr>
      <w:r w:rsidRPr="00AE4B27">
        <w:t>3.</w:t>
      </w:r>
      <w:r>
        <w:t xml:space="preserve"> </w:t>
      </w:r>
      <w:r w:rsidRPr="00AE4B27">
        <w:t>Трудно ли тебе работать в классе так, как этого хочет учитель?</w:t>
      </w:r>
    </w:p>
    <w:p w:rsidR="00AE4B27" w:rsidRDefault="00AE4B27" w:rsidP="00AE4B27">
      <w:pPr>
        <w:shd w:val="clear" w:color="auto" w:fill="FFFFFF"/>
        <w:ind w:left="14"/>
        <w:jc w:val="both"/>
      </w:pPr>
      <w:r w:rsidRPr="00AE4B27">
        <w:t>4.</w:t>
      </w:r>
      <w:r>
        <w:t xml:space="preserve"> </w:t>
      </w:r>
      <w:r w:rsidRPr="00AE4B27">
        <w:t>Снится ли тебе вре</w:t>
      </w:r>
      <w:r>
        <w:t>менами, что учитель в ярости от</w:t>
      </w:r>
      <w:r w:rsidRPr="00AE4B27">
        <w:t>того, что ты не</w:t>
      </w:r>
      <w:r>
        <w:t xml:space="preserve"> </w:t>
      </w:r>
      <w:r w:rsidRPr="00AE4B27">
        <w:t xml:space="preserve">знаешь урок? </w:t>
      </w:r>
    </w:p>
    <w:p w:rsidR="00AE4B27" w:rsidRPr="00AE4B27" w:rsidRDefault="00AE4B27" w:rsidP="00AE4B27">
      <w:pPr>
        <w:shd w:val="clear" w:color="auto" w:fill="FFFFFF"/>
        <w:ind w:left="14"/>
        <w:jc w:val="both"/>
      </w:pPr>
      <w:r w:rsidRPr="00AE4B27">
        <w:t>5. Случалось ли, что кто-нибудь из твоего класса бил или ударял тебя?</w:t>
      </w:r>
    </w:p>
    <w:p w:rsidR="00AE4B27" w:rsidRPr="00AE4B27" w:rsidRDefault="00AE4B27" w:rsidP="00AE4B27">
      <w:pPr>
        <w:shd w:val="clear" w:color="auto" w:fill="FFFFFF"/>
        <w:spacing w:before="10"/>
        <w:ind w:left="19"/>
        <w:jc w:val="both"/>
      </w:pPr>
      <w:r w:rsidRPr="00AE4B27">
        <w:t>6.</w:t>
      </w:r>
      <w:r>
        <w:t xml:space="preserve"> </w:t>
      </w:r>
      <w:r w:rsidRPr="00AE4B27">
        <w:t>Часто ли тебе хочется, чтобы учитель не торопился при объяснении</w:t>
      </w:r>
      <w:r>
        <w:t xml:space="preserve"> </w:t>
      </w:r>
      <w:r w:rsidRPr="00AE4B27">
        <w:t>нового материала, пока ты не поймешь, что он говорит?</w:t>
      </w:r>
    </w:p>
    <w:p w:rsidR="00AE4B27" w:rsidRPr="00AE4B27" w:rsidRDefault="00AE4B27" w:rsidP="00AE4B27">
      <w:pPr>
        <w:shd w:val="clear" w:color="auto" w:fill="FFFFFF"/>
        <w:ind w:left="24"/>
        <w:jc w:val="both"/>
      </w:pPr>
      <w:r w:rsidRPr="00AE4B27">
        <w:t>7.</w:t>
      </w:r>
      <w:r>
        <w:t xml:space="preserve"> </w:t>
      </w:r>
      <w:r w:rsidRPr="00AE4B27">
        <w:t>Сильно ли ты волнуешься при ответе или выполнении задания?</w:t>
      </w:r>
    </w:p>
    <w:p w:rsidR="00AE4B27" w:rsidRPr="00AE4B27" w:rsidRDefault="00AE4B27" w:rsidP="00AE4B27">
      <w:pPr>
        <w:shd w:val="clear" w:color="auto" w:fill="FFFFFF"/>
        <w:spacing w:before="5"/>
        <w:ind w:left="24"/>
        <w:jc w:val="both"/>
      </w:pPr>
      <w:r w:rsidRPr="00AE4B27">
        <w:t>8.</w:t>
      </w:r>
      <w:r>
        <w:t xml:space="preserve"> </w:t>
      </w:r>
      <w:r w:rsidRPr="00AE4B27">
        <w:t>Случается ли с тобой, что ты боишься высказываться на уроке, потому</w:t>
      </w:r>
      <w:r>
        <w:t xml:space="preserve"> </w:t>
      </w:r>
      <w:r w:rsidRPr="00AE4B27">
        <w:t>что боишься сделать глупую ошибку?</w:t>
      </w:r>
    </w:p>
    <w:p w:rsidR="00AE4B27" w:rsidRPr="00AE4B27" w:rsidRDefault="00AE4B27" w:rsidP="00AE4B27">
      <w:pPr>
        <w:shd w:val="clear" w:color="auto" w:fill="FFFFFF"/>
        <w:spacing w:before="5"/>
        <w:ind w:left="14"/>
        <w:jc w:val="both"/>
      </w:pPr>
      <w:r w:rsidRPr="00AE4B27">
        <w:t>9.</w:t>
      </w:r>
      <w:r>
        <w:t xml:space="preserve"> </w:t>
      </w:r>
      <w:r w:rsidRPr="00AE4B27">
        <w:t>Дрожат ли у тебя колени, когда тебя вызывают отвечать?</w:t>
      </w:r>
    </w:p>
    <w:p w:rsidR="00AE4B27" w:rsidRPr="00AE4B27" w:rsidRDefault="00AE4B27" w:rsidP="00AE4B27">
      <w:pPr>
        <w:shd w:val="clear" w:color="auto" w:fill="FFFFFF"/>
        <w:spacing w:before="5"/>
        <w:ind w:left="14"/>
        <w:jc w:val="both"/>
      </w:pPr>
      <w:r w:rsidRPr="00AE4B27">
        <w:t>10.</w:t>
      </w:r>
      <w:r>
        <w:t xml:space="preserve"> </w:t>
      </w:r>
      <w:r w:rsidRPr="00AE4B27">
        <w:t>Часто ли твои одноклассники смеются над тобой, когда вы играете в разные игры?</w:t>
      </w:r>
    </w:p>
    <w:p w:rsidR="00AE4B27" w:rsidRDefault="00AE4B27" w:rsidP="00AE4B27">
      <w:pPr>
        <w:shd w:val="clear" w:color="auto" w:fill="FFFFFF"/>
        <w:spacing w:before="10"/>
        <w:jc w:val="both"/>
      </w:pPr>
      <w:r>
        <w:t>11</w:t>
      </w:r>
      <w:r w:rsidRPr="00AE4B27">
        <w:t xml:space="preserve">. Случается ли, что тебе ставят более низкую оценку, чем ты ожидал? </w:t>
      </w:r>
    </w:p>
    <w:p w:rsidR="00AE4B27" w:rsidRDefault="00AE4B27" w:rsidP="00AE4B27">
      <w:pPr>
        <w:shd w:val="clear" w:color="auto" w:fill="FFFFFF"/>
        <w:spacing w:before="10"/>
        <w:jc w:val="both"/>
      </w:pPr>
      <w:r w:rsidRPr="00AE4B27">
        <w:t>12.</w:t>
      </w:r>
      <w:r>
        <w:t xml:space="preserve"> </w:t>
      </w:r>
      <w:r w:rsidRPr="00AE4B27">
        <w:t xml:space="preserve">Волнует ли тебя вопрос о том, не оставят ли тебя на второй год? </w:t>
      </w:r>
    </w:p>
    <w:p w:rsidR="00AE4B27" w:rsidRPr="00AE4B27" w:rsidRDefault="00AE4B27" w:rsidP="00AE4B27">
      <w:pPr>
        <w:shd w:val="clear" w:color="auto" w:fill="FFFFFF"/>
        <w:spacing w:before="10"/>
        <w:jc w:val="both"/>
      </w:pPr>
      <w:r w:rsidRPr="00AE4B27">
        <w:t>13.</w:t>
      </w:r>
      <w:r>
        <w:t xml:space="preserve"> </w:t>
      </w:r>
      <w:r w:rsidRPr="00AE4B27">
        <w:t>Стараешься ли ты избегать игр, в которых делается в</w:t>
      </w:r>
      <w:r>
        <w:t xml:space="preserve">ыбор, потому что тебя, как </w:t>
      </w:r>
      <w:r w:rsidRPr="00AE4B27">
        <w:t>правило, не выбирают?</w:t>
      </w:r>
    </w:p>
    <w:p w:rsidR="00AE4B27" w:rsidRPr="00AE4B27" w:rsidRDefault="00AE4B27" w:rsidP="00AE4B27">
      <w:pPr>
        <w:shd w:val="clear" w:color="auto" w:fill="FFFFFF"/>
        <w:spacing w:before="10"/>
        <w:ind w:left="5" w:right="518"/>
        <w:jc w:val="both"/>
      </w:pPr>
      <w:r w:rsidRPr="00AE4B27">
        <w:t>14.</w:t>
      </w:r>
      <w:r>
        <w:t xml:space="preserve"> </w:t>
      </w:r>
      <w:r w:rsidRPr="00AE4B27">
        <w:t>Бывает ли временами, что ты весь дрожишь, когда тебя вызывают отвечать?</w:t>
      </w:r>
    </w:p>
    <w:p w:rsidR="00AE4B27" w:rsidRDefault="00AE4B27" w:rsidP="00B932F3">
      <w:pPr>
        <w:shd w:val="clear" w:color="auto" w:fill="FFFFFF"/>
        <w:spacing w:before="5"/>
        <w:ind w:left="5" w:right="67"/>
        <w:jc w:val="both"/>
      </w:pPr>
      <w:r w:rsidRPr="00AE4B27">
        <w:t>15.</w:t>
      </w:r>
      <w:r w:rsidR="00B932F3">
        <w:t xml:space="preserve"> </w:t>
      </w:r>
      <w:r w:rsidRPr="00AE4B27">
        <w:t>Часто ли у тебя возникает ощущение, что ни</w:t>
      </w:r>
      <w:r w:rsidR="00B932F3">
        <w:t>кто из твоих од</w:t>
      </w:r>
      <w:r w:rsidR="00B932F3">
        <w:softHyphen/>
        <w:t xml:space="preserve">ноклассников не </w:t>
      </w:r>
      <w:r w:rsidRPr="00AE4B27">
        <w:t>хочет делать то, что хочешь ты?</w:t>
      </w:r>
    </w:p>
    <w:p w:rsidR="00AE4B27" w:rsidRPr="00AE4B27" w:rsidRDefault="00AE4B27" w:rsidP="00B932F3">
      <w:pPr>
        <w:shd w:val="clear" w:color="auto" w:fill="FFFFFF"/>
        <w:jc w:val="both"/>
      </w:pPr>
      <w:r w:rsidRPr="00AE4B27">
        <w:t>16.</w:t>
      </w:r>
      <w:r w:rsidR="00B932F3">
        <w:t xml:space="preserve"> </w:t>
      </w:r>
      <w:r w:rsidRPr="00AE4B27">
        <w:t>Сильно ли ты волнуешься перед тем, как начать выполнять задание?</w:t>
      </w:r>
    </w:p>
    <w:p w:rsidR="00AE4B27" w:rsidRPr="00AE4B27" w:rsidRDefault="00AE4B27" w:rsidP="00B932F3">
      <w:pPr>
        <w:shd w:val="clear" w:color="auto" w:fill="FFFFFF"/>
        <w:jc w:val="both"/>
      </w:pPr>
      <w:r w:rsidRPr="00AE4B27">
        <w:t>17.</w:t>
      </w:r>
      <w:r w:rsidR="00B932F3">
        <w:t xml:space="preserve"> </w:t>
      </w:r>
      <w:r w:rsidRPr="00AE4B27">
        <w:t>Трудно ли тебе получать такие отметки, каких ждут от тебя родители?</w:t>
      </w:r>
    </w:p>
    <w:p w:rsidR="00AE4B27" w:rsidRPr="00AE4B27" w:rsidRDefault="00AE4B27" w:rsidP="00B932F3">
      <w:pPr>
        <w:shd w:val="clear" w:color="auto" w:fill="FFFFFF"/>
        <w:spacing w:before="5"/>
        <w:jc w:val="both"/>
      </w:pPr>
      <w:r w:rsidRPr="00AE4B27">
        <w:rPr>
          <w:spacing w:val="-2"/>
        </w:rPr>
        <w:t>18.</w:t>
      </w:r>
      <w:r w:rsidR="00B932F3">
        <w:rPr>
          <w:spacing w:val="-2"/>
        </w:rPr>
        <w:t xml:space="preserve"> </w:t>
      </w:r>
      <w:r w:rsidRPr="00AE4B27">
        <w:rPr>
          <w:spacing w:val="-2"/>
        </w:rPr>
        <w:t>Боишься ли ты временами, что тебе станет дурно в классе?</w:t>
      </w:r>
    </w:p>
    <w:p w:rsidR="00AE4B27" w:rsidRPr="00AE4B27" w:rsidRDefault="00AE4B27" w:rsidP="00B932F3">
      <w:pPr>
        <w:shd w:val="clear" w:color="auto" w:fill="FFFFFF"/>
        <w:spacing w:before="10"/>
        <w:jc w:val="both"/>
      </w:pPr>
      <w:r w:rsidRPr="00AE4B27">
        <w:t>19.</w:t>
      </w:r>
      <w:r w:rsidR="00B932F3">
        <w:t xml:space="preserve"> </w:t>
      </w:r>
      <w:r w:rsidRPr="00AE4B27">
        <w:t>Будут ли твои одноклассники смеяться над тобой, если ты сделаешь</w:t>
      </w:r>
      <w:r w:rsidR="00B932F3">
        <w:t xml:space="preserve"> </w:t>
      </w:r>
      <w:r w:rsidRPr="00AE4B27">
        <w:rPr>
          <w:spacing w:val="-3"/>
        </w:rPr>
        <w:t>ошибку при ответе?</w:t>
      </w:r>
    </w:p>
    <w:p w:rsidR="00AE4B27" w:rsidRPr="00AE4B27" w:rsidRDefault="00AE4B27" w:rsidP="00B932F3">
      <w:pPr>
        <w:shd w:val="clear" w:color="auto" w:fill="FFFFFF"/>
        <w:spacing w:before="5"/>
        <w:jc w:val="both"/>
      </w:pPr>
      <w:r w:rsidRPr="00AE4B27">
        <w:rPr>
          <w:spacing w:val="-1"/>
        </w:rPr>
        <w:t>20.</w:t>
      </w:r>
      <w:r w:rsidR="00B932F3">
        <w:rPr>
          <w:spacing w:val="-1"/>
        </w:rPr>
        <w:t xml:space="preserve"> </w:t>
      </w:r>
      <w:r w:rsidRPr="00AE4B27">
        <w:rPr>
          <w:spacing w:val="-1"/>
        </w:rPr>
        <w:t>Похож ли ты на своих одноклассников?</w:t>
      </w:r>
    </w:p>
    <w:p w:rsidR="00AE4B27" w:rsidRPr="00AE4B27" w:rsidRDefault="00AE4B27" w:rsidP="00B932F3">
      <w:pPr>
        <w:shd w:val="clear" w:color="auto" w:fill="FFFFFF"/>
        <w:spacing w:before="5"/>
        <w:jc w:val="both"/>
      </w:pPr>
      <w:r w:rsidRPr="00AE4B27">
        <w:rPr>
          <w:spacing w:val="-2"/>
        </w:rPr>
        <w:t>21.</w:t>
      </w:r>
      <w:r w:rsidR="00B932F3">
        <w:rPr>
          <w:spacing w:val="-2"/>
        </w:rPr>
        <w:t xml:space="preserve"> </w:t>
      </w:r>
      <w:r w:rsidRPr="00AE4B27">
        <w:rPr>
          <w:spacing w:val="-2"/>
        </w:rPr>
        <w:t>Выполнив задание, беспокоишься ли ты о том, хорошо ли с ним справился?</w:t>
      </w:r>
    </w:p>
    <w:p w:rsidR="00AE4B27" w:rsidRPr="00AE4B27" w:rsidRDefault="00AE4B27" w:rsidP="00B932F3">
      <w:pPr>
        <w:shd w:val="clear" w:color="auto" w:fill="FFFFFF"/>
        <w:spacing w:before="10"/>
        <w:jc w:val="both"/>
      </w:pPr>
      <w:r w:rsidRPr="00AE4B27">
        <w:rPr>
          <w:spacing w:val="-3"/>
        </w:rPr>
        <w:t>22.</w:t>
      </w:r>
      <w:r w:rsidR="00B932F3">
        <w:rPr>
          <w:spacing w:val="-3"/>
        </w:rPr>
        <w:t xml:space="preserve"> </w:t>
      </w:r>
      <w:r w:rsidRPr="00AE4B27">
        <w:rPr>
          <w:spacing w:val="-3"/>
        </w:rPr>
        <w:t>Когда ты работаешь в классе, уверен ли ты в том, что все хорошо</w:t>
      </w:r>
      <w:r w:rsidR="00B932F3">
        <w:t xml:space="preserve"> </w:t>
      </w:r>
      <w:r w:rsidRPr="00AE4B27">
        <w:rPr>
          <w:spacing w:val="-1"/>
        </w:rPr>
        <w:t>запомнишь?</w:t>
      </w:r>
    </w:p>
    <w:p w:rsidR="00AE4B27" w:rsidRPr="00AE4B27" w:rsidRDefault="00AE4B27" w:rsidP="00B932F3">
      <w:pPr>
        <w:shd w:val="clear" w:color="auto" w:fill="FFFFFF"/>
        <w:spacing w:before="14"/>
        <w:jc w:val="both"/>
      </w:pPr>
      <w:r w:rsidRPr="00AE4B27">
        <w:rPr>
          <w:spacing w:val="-4"/>
        </w:rPr>
        <w:t>23.</w:t>
      </w:r>
      <w:r w:rsidR="00B932F3">
        <w:rPr>
          <w:spacing w:val="-4"/>
        </w:rPr>
        <w:t xml:space="preserve"> </w:t>
      </w:r>
      <w:r w:rsidRPr="00AE4B27">
        <w:rPr>
          <w:spacing w:val="-4"/>
        </w:rPr>
        <w:t>Снится ли тебе иногда, что ты в школе и не можешь ответить на вопрос</w:t>
      </w:r>
    </w:p>
    <w:p w:rsidR="00AE4B27" w:rsidRPr="00AE4B27" w:rsidRDefault="00AE4B27" w:rsidP="00B932F3">
      <w:pPr>
        <w:shd w:val="clear" w:color="auto" w:fill="FFFFFF"/>
        <w:jc w:val="both"/>
      </w:pPr>
      <w:r w:rsidRPr="00AE4B27">
        <w:rPr>
          <w:spacing w:val="-5"/>
        </w:rPr>
        <w:t>учителя?</w:t>
      </w:r>
    </w:p>
    <w:p w:rsidR="00AE4B27" w:rsidRPr="00AE4B27" w:rsidRDefault="00AE4B27" w:rsidP="00B932F3">
      <w:pPr>
        <w:shd w:val="clear" w:color="auto" w:fill="FFFFFF"/>
        <w:spacing w:before="14"/>
        <w:jc w:val="both"/>
      </w:pPr>
      <w:r w:rsidRPr="00AE4B27">
        <w:t>24.</w:t>
      </w:r>
      <w:r w:rsidR="00B932F3">
        <w:t xml:space="preserve"> </w:t>
      </w:r>
      <w:r w:rsidRPr="00AE4B27">
        <w:t>Верно ли, что большинство ребят относится к тебе по-дружески?</w:t>
      </w:r>
    </w:p>
    <w:p w:rsidR="00AE4B27" w:rsidRPr="00AE4B27" w:rsidRDefault="00AE4B27" w:rsidP="00B932F3">
      <w:pPr>
        <w:shd w:val="clear" w:color="auto" w:fill="FFFFFF"/>
        <w:spacing w:before="10"/>
        <w:jc w:val="both"/>
      </w:pPr>
      <w:r w:rsidRPr="00AE4B27">
        <w:rPr>
          <w:spacing w:val="-2"/>
        </w:rPr>
        <w:t>25.</w:t>
      </w:r>
      <w:r w:rsidR="00B932F3">
        <w:rPr>
          <w:spacing w:val="-2"/>
        </w:rPr>
        <w:t xml:space="preserve"> </w:t>
      </w:r>
      <w:r w:rsidRPr="00AE4B27">
        <w:rPr>
          <w:spacing w:val="-2"/>
        </w:rPr>
        <w:t>Работаешь ли ты более усердно, если знаешь, что результаты твоей работы</w:t>
      </w:r>
      <w:r w:rsidR="00B932F3">
        <w:t xml:space="preserve"> </w:t>
      </w:r>
      <w:r w:rsidRPr="00AE4B27">
        <w:rPr>
          <w:spacing w:val="-2"/>
        </w:rPr>
        <w:t>будут сравниваться в классе с результатами твоих одноклассников?</w:t>
      </w:r>
    </w:p>
    <w:p w:rsidR="00AE4B27" w:rsidRPr="00AE4B27" w:rsidRDefault="00AE4B27" w:rsidP="00B932F3">
      <w:pPr>
        <w:shd w:val="clear" w:color="auto" w:fill="FFFFFF"/>
        <w:spacing w:before="5"/>
        <w:jc w:val="both"/>
      </w:pPr>
      <w:r w:rsidRPr="00AE4B27">
        <w:rPr>
          <w:spacing w:val="-1"/>
        </w:rPr>
        <w:t>26.</w:t>
      </w:r>
      <w:r w:rsidR="00B932F3">
        <w:rPr>
          <w:spacing w:val="-1"/>
        </w:rPr>
        <w:t xml:space="preserve"> </w:t>
      </w:r>
      <w:r w:rsidRPr="00AE4B27">
        <w:rPr>
          <w:spacing w:val="-1"/>
        </w:rPr>
        <w:t>Часто ли ты мечтаешь о том, чтобы поменьше волноваться, когда тебя</w:t>
      </w:r>
      <w:r w:rsidR="00B932F3">
        <w:t xml:space="preserve"> </w:t>
      </w:r>
      <w:r w:rsidRPr="00AE4B27">
        <w:rPr>
          <w:spacing w:val="-4"/>
        </w:rPr>
        <w:t>спрашивают?</w:t>
      </w:r>
    </w:p>
    <w:p w:rsidR="00AE4B27" w:rsidRPr="00AE4B27" w:rsidRDefault="00AE4B27" w:rsidP="00B932F3">
      <w:pPr>
        <w:shd w:val="clear" w:color="auto" w:fill="FFFFFF"/>
        <w:spacing w:before="10"/>
        <w:jc w:val="both"/>
      </w:pPr>
      <w:r w:rsidRPr="00AE4B27">
        <w:rPr>
          <w:spacing w:val="-2"/>
        </w:rPr>
        <w:t>27.</w:t>
      </w:r>
      <w:r w:rsidR="00B932F3">
        <w:rPr>
          <w:spacing w:val="-2"/>
        </w:rPr>
        <w:t xml:space="preserve"> </w:t>
      </w:r>
      <w:r w:rsidRPr="00AE4B27">
        <w:rPr>
          <w:spacing w:val="-2"/>
        </w:rPr>
        <w:t>Боишься ли ты временами вступать в спор?</w:t>
      </w:r>
    </w:p>
    <w:p w:rsidR="00AE4B27" w:rsidRPr="00AE4B27" w:rsidRDefault="00AE4B27" w:rsidP="00B932F3">
      <w:pPr>
        <w:shd w:val="clear" w:color="auto" w:fill="FFFFFF"/>
        <w:spacing w:before="10"/>
        <w:jc w:val="both"/>
      </w:pPr>
      <w:r w:rsidRPr="00AE4B27">
        <w:rPr>
          <w:spacing w:val="-2"/>
        </w:rPr>
        <w:t>28.</w:t>
      </w:r>
      <w:r w:rsidR="00B932F3">
        <w:rPr>
          <w:spacing w:val="-2"/>
        </w:rPr>
        <w:t xml:space="preserve"> </w:t>
      </w:r>
      <w:r w:rsidRPr="00AE4B27">
        <w:rPr>
          <w:spacing w:val="-2"/>
        </w:rPr>
        <w:t>Чувствуешь ли ты, что твое сердце начинает сильно биться, когда учитель</w:t>
      </w:r>
      <w:r w:rsidR="00B932F3">
        <w:t xml:space="preserve"> </w:t>
      </w:r>
      <w:r w:rsidRPr="00AE4B27">
        <w:rPr>
          <w:spacing w:val="-4"/>
        </w:rPr>
        <w:t>говорит, что собирается проверить твою готовность к уроку?</w:t>
      </w:r>
    </w:p>
    <w:p w:rsidR="00AE4B27" w:rsidRPr="00AE4B27" w:rsidRDefault="00AE4B27" w:rsidP="00B932F3">
      <w:pPr>
        <w:shd w:val="clear" w:color="auto" w:fill="FFFFFF"/>
        <w:spacing w:before="10"/>
        <w:jc w:val="both"/>
      </w:pPr>
      <w:r w:rsidRPr="00AE4B27">
        <w:rPr>
          <w:spacing w:val="-3"/>
        </w:rPr>
        <w:t>29.</w:t>
      </w:r>
      <w:r w:rsidR="00B932F3">
        <w:rPr>
          <w:spacing w:val="-3"/>
        </w:rPr>
        <w:t xml:space="preserve"> </w:t>
      </w:r>
      <w:r w:rsidRPr="00AE4B27">
        <w:rPr>
          <w:spacing w:val="-3"/>
        </w:rPr>
        <w:t>Когда ты получаешь хорошие отметки, думает ли кто-нибудь из твоих</w:t>
      </w:r>
      <w:r w:rsidR="00B932F3">
        <w:t xml:space="preserve"> </w:t>
      </w:r>
      <w:r w:rsidRPr="00AE4B27">
        <w:rPr>
          <w:spacing w:val="-2"/>
        </w:rPr>
        <w:t>друзей, что ты хочешь выслужиться?</w:t>
      </w:r>
    </w:p>
    <w:p w:rsidR="00AE4B27" w:rsidRPr="00AE4B27" w:rsidRDefault="00AE4B27" w:rsidP="00B932F3">
      <w:pPr>
        <w:shd w:val="clear" w:color="auto" w:fill="FFFFFF"/>
        <w:spacing w:before="5"/>
        <w:jc w:val="both"/>
      </w:pPr>
      <w:r w:rsidRPr="00AE4B27">
        <w:rPr>
          <w:spacing w:val="-3"/>
        </w:rPr>
        <w:t>30.</w:t>
      </w:r>
      <w:r w:rsidR="00B932F3">
        <w:rPr>
          <w:spacing w:val="-3"/>
        </w:rPr>
        <w:t xml:space="preserve"> </w:t>
      </w:r>
      <w:r w:rsidRPr="00AE4B27">
        <w:rPr>
          <w:spacing w:val="-3"/>
        </w:rPr>
        <w:t>Хорошо ли ты себя чувствуешь с теми из твоих одноклассников, к которым</w:t>
      </w:r>
      <w:r w:rsidR="00B932F3">
        <w:t xml:space="preserve"> </w:t>
      </w:r>
      <w:r w:rsidRPr="00AE4B27">
        <w:t>ребята относятся с особым вниманием?</w:t>
      </w:r>
    </w:p>
    <w:p w:rsidR="00AE4B27" w:rsidRPr="00AE4B27" w:rsidRDefault="00B932F3" w:rsidP="00B932F3">
      <w:pPr>
        <w:shd w:val="clear" w:color="auto" w:fill="FFFFFF"/>
        <w:spacing w:before="10"/>
        <w:jc w:val="both"/>
      </w:pPr>
      <w:r>
        <w:rPr>
          <w:spacing w:val="-5"/>
        </w:rPr>
        <w:t xml:space="preserve">31. </w:t>
      </w:r>
      <w:r w:rsidR="00AE4B27" w:rsidRPr="00AE4B27">
        <w:rPr>
          <w:spacing w:val="-5"/>
        </w:rPr>
        <w:t>Бывает ли, что некоторые ребята в классе говорят что-то, что тебя задевает?</w:t>
      </w:r>
    </w:p>
    <w:p w:rsidR="00AE4B27" w:rsidRPr="00B932F3" w:rsidRDefault="00AE4B27" w:rsidP="00B932F3">
      <w:pPr>
        <w:shd w:val="clear" w:color="auto" w:fill="FFFFFF"/>
        <w:spacing w:before="5"/>
        <w:jc w:val="both"/>
      </w:pPr>
      <w:r w:rsidRPr="00AE4B27">
        <w:t>32.</w:t>
      </w:r>
      <w:r w:rsidR="00B932F3">
        <w:t xml:space="preserve"> </w:t>
      </w:r>
      <w:r w:rsidRPr="00AE4B27">
        <w:t>Как ты думаешь, теряют ли расположение те из учеников, которые не</w:t>
      </w:r>
      <w:r w:rsidR="00B932F3">
        <w:t xml:space="preserve"> </w:t>
      </w:r>
      <w:r w:rsidRPr="00AE4B27">
        <w:rPr>
          <w:spacing w:val="-1"/>
        </w:rPr>
        <w:t>справляются с учебой?</w:t>
      </w:r>
    </w:p>
    <w:p w:rsidR="00AE4B27" w:rsidRDefault="00AE4B27" w:rsidP="00B932F3">
      <w:pPr>
        <w:shd w:val="clear" w:color="auto" w:fill="FFFFFF"/>
        <w:spacing w:before="5"/>
        <w:jc w:val="both"/>
        <w:rPr>
          <w:spacing w:val="-2"/>
        </w:rPr>
      </w:pPr>
      <w:r w:rsidRPr="00AE4B27">
        <w:rPr>
          <w:spacing w:val="-3"/>
        </w:rPr>
        <w:t>33.</w:t>
      </w:r>
      <w:r w:rsidR="00B932F3">
        <w:rPr>
          <w:spacing w:val="-3"/>
        </w:rPr>
        <w:t xml:space="preserve"> </w:t>
      </w:r>
      <w:r w:rsidRPr="00AE4B27">
        <w:rPr>
          <w:spacing w:val="-3"/>
        </w:rPr>
        <w:t>Похоже ли на то, что большинство твоих одноклассников не обращают на</w:t>
      </w:r>
      <w:r>
        <w:t xml:space="preserve"> </w:t>
      </w:r>
      <w:r>
        <w:rPr>
          <w:spacing w:val="-2"/>
        </w:rPr>
        <w:t xml:space="preserve">тебя </w:t>
      </w:r>
      <w:r w:rsidRPr="00AE4B27">
        <w:rPr>
          <w:spacing w:val="-2"/>
        </w:rPr>
        <w:t>внимание</w:t>
      </w:r>
      <w:r>
        <w:rPr>
          <w:spacing w:val="-2"/>
        </w:rPr>
        <w:t>?</w:t>
      </w:r>
    </w:p>
    <w:p w:rsidR="00AE4B27" w:rsidRPr="00AE4B27" w:rsidRDefault="00AE4B27" w:rsidP="00B932F3">
      <w:pPr>
        <w:shd w:val="clear" w:color="auto" w:fill="FFFFFF"/>
        <w:spacing w:before="5"/>
        <w:jc w:val="both"/>
      </w:pPr>
      <w:r w:rsidRPr="00AE4B27">
        <w:rPr>
          <w:spacing w:val="-1"/>
        </w:rPr>
        <w:t>34.</w:t>
      </w:r>
      <w:r w:rsidR="00B932F3">
        <w:rPr>
          <w:spacing w:val="-1"/>
        </w:rPr>
        <w:t xml:space="preserve"> </w:t>
      </w:r>
      <w:r w:rsidRPr="00AE4B27">
        <w:rPr>
          <w:spacing w:val="-1"/>
        </w:rPr>
        <w:t>Часто ли ты боишься выглядеть нелепо?</w:t>
      </w:r>
    </w:p>
    <w:p w:rsidR="00AE4B27" w:rsidRDefault="00AE4B27" w:rsidP="00B932F3">
      <w:pPr>
        <w:shd w:val="clear" w:color="auto" w:fill="FFFFFF"/>
        <w:jc w:val="both"/>
      </w:pPr>
      <w:r w:rsidRPr="00AE4B27">
        <w:rPr>
          <w:spacing w:val="-1"/>
        </w:rPr>
        <w:t>35.</w:t>
      </w:r>
      <w:r w:rsidR="00B932F3">
        <w:rPr>
          <w:spacing w:val="-1"/>
        </w:rPr>
        <w:t xml:space="preserve"> </w:t>
      </w:r>
      <w:r w:rsidRPr="00AE4B27">
        <w:rPr>
          <w:spacing w:val="-1"/>
        </w:rPr>
        <w:t>Доволен ли</w:t>
      </w:r>
      <w:r w:rsidR="00B932F3">
        <w:rPr>
          <w:spacing w:val="-1"/>
        </w:rPr>
        <w:t xml:space="preserve"> ты</w:t>
      </w:r>
      <w:r w:rsidRPr="00AE4B27">
        <w:rPr>
          <w:spacing w:val="-1"/>
        </w:rPr>
        <w:t xml:space="preserve"> тем, как к тебе относятся учителя?</w:t>
      </w:r>
    </w:p>
    <w:p w:rsidR="00B932F3" w:rsidRDefault="00AE4B27" w:rsidP="00B932F3">
      <w:pPr>
        <w:shd w:val="clear" w:color="auto" w:fill="FFFFFF"/>
        <w:jc w:val="both"/>
      </w:pPr>
      <w:r w:rsidRPr="00AE4B27">
        <w:t>36.</w:t>
      </w:r>
      <w:r w:rsidR="00B932F3">
        <w:t xml:space="preserve"> </w:t>
      </w:r>
      <w:r w:rsidRPr="00AE4B27">
        <w:t>Помогает ли твоя мама в организации вечеров, как другие мамы твоих</w:t>
      </w:r>
      <w:r w:rsidR="00B932F3">
        <w:t xml:space="preserve"> </w:t>
      </w:r>
      <w:r w:rsidRPr="00AE4B27">
        <w:rPr>
          <w:spacing w:val="-4"/>
        </w:rPr>
        <w:t>одноклассников?</w:t>
      </w:r>
    </w:p>
    <w:p w:rsidR="00AE4B27" w:rsidRPr="00AE4B27" w:rsidRDefault="00AE4B27" w:rsidP="00B932F3">
      <w:pPr>
        <w:shd w:val="clear" w:color="auto" w:fill="FFFFFF"/>
        <w:jc w:val="both"/>
      </w:pPr>
      <w:r w:rsidRPr="00AE4B27">
        <w:rPr>
          <w:spacing w:val="-11"/>
        </w:rPr>
        <w:t>37.</w:t>
      </w:r>
      <w:r w:rsidR="00B932F3">
        <w:rPr>
          <w:spacing w:val="-11"/>
        </w:rPr>
        <w:t xml:space="preserve">  </w:t>
      </w:r>
      <w:r w:rsidRPr="00AE4B27">
        <w:rPr>
          <w:spacing w:val="-11"/>
        </w:rPr>
        <w:t>Волновало ли тебя когда-нибудь, что думают о тебе окружающие?</w:t>
      </w:r>
    </w:p>
    <w:p w:rsidR="00AE4B27" w:rsidRPr="00AE4B27" w:rsidRDefault="00AE4B27" w:rsidP="00B932F3">
      <w:pPr>
        <w:shd w:val="clear" w:color="auto" w:fill="FFFFFF"/>
        <w:spacing w:before="5"/>
        <w:jc w:val="both"/>
      </w:pPr>
      <w:r w:rsidRPr="00AE4B27">
        <w:rPr>
          <w:spacing w:val="-2"/>
        </w:rPr>
        <w:t>38.</w:t>
      </w:r>
      <w:r w:rsidR="00B932F3">
        <w:rPr>
          <w:spacing w:val="-2"/>
        </w:rPr>
        <w:t xml:space="preserve"> </w:t>
      </w:r>
      <w:r w:rsidRPr="00AE4B27">
        <w:rPr>
          <w:spacing w:val="-2"/>
        </w:rPr>
        <w:t>Надеешься ли ты в будущем учиться лучше, чем раньше?</w:t>
      </w:r>
    </w:p>
    <w:p w:rsidR="00AE4B27" w:rsidRPr="00AE4B27" w:rsidRDefault="00AE4B27" w:rsidP="00B932F3">
      <w:pPr>
        <w:shd w:val="clear" w:color="auto" w:fill="FFFFFF"/>
        <w:spacing w:before="5"/>
        <w:jc w:val="both"/>
      </w:pPr>
      <w:r w:rsidRPr="00AE4B27">
        <w:rPr>
          <w:spacing w:val="-2"/>
        </w:rPr>
        <w:t>39.</w:t>
      </w:r>
      <w:r w:rsidR="00B932F3">
        <w:rPr>
          <w:spacing w:val="-2"/>
        </w:rPr>
        <w:t xml:space="preserve"> </w:t>
      </w:r>
      <w:r w:rsidRPr="00AE4B27">
        <w:rPr>
          <w:spacing w:val="-2"/>
        </w:rPr>
        <w:t>Считаешь ли ты, что одеваешься в школу также хорошо, как и твои</w:t>
      </w:r>
      <w:r w:rsidR="00B932F3">
        <w:t xml:space="preserve"> </w:t>
      </w:r>
      <w:r w:rsidRPr="00AE4B27">
        <w:rPr>
          <w:spacing w:val="-1"/>
        </w:rPr>
        <w:t>одноклассники?</w:t>
      </w:r>
    </w:p>
    <w:p w:rsidR="00AE4B27" w:rsidRPr="00AE4B27" w:rsidRDefault="00AE4B27" w:rsidP="00B932F3">
      <w:pPr>
        <w:shd w:val="clear" w:color="auto" w:fill="FFFFFF"/>
        <w:spacing w:before="10"/>
        <w:jc w:val="both"/>
      </w:pPr>
      <w:r w:rsidRPr="00AE4B27">
        <w:rPr>
          <w:spacing w:val="-2"/>
        </w:rPr>
        <w:t>40.Часто ли ты задумываешься, отвечая на уроке, что думают о тебе в это</w:t>
      </w:r>
      <w:r w:rsidR="00B932F3">
        <w:t xml:space="preserve"> </w:t>
      </w:r>
      <w:r w:rsidRPr="00AE4B27">
        <w:rPr>
          <w:spacing w:val="-4"/>
        </w:rPr>
        <w:t>время другие?</w:t>
      </w:r>
    </w:p>
    <w:p w:rsidR="00AE4B27" w:rsidRPr="00AE4B27" w:rsidRDefault="00B932F3" w:rsidP="00B932F3">
      <w:pPr>
        <w:shd w:val="clear" w:color="auto" w:fill="FFFFFF"/>
        <w:spacing w:before="10"/>
        <w:jc w:val="both"/>
      </w:pPr>
      <w:r>
        <w:rPr>
          <w:spacing w:val="-4"/>
        </w:rPr>
        <w:t>41</w:t>
      </w:r>
      <w:r w:rsidR="00AE4B27" w:rsidRPr="00AE4B27">
        <w:rPr>
          <w:spacing w:val="-4"/>
        </w:rPr>
        <w:t>.</w:t>
      </w:r>
      <w:r>
        <w:rPr>
          <w:spacing w:val="-4"/>
        </w:rPr>
        <w:t xml:space="preserve"> </w:t>
      </w:r>
      <w:r w:rsidR="00AE4B27" w:rsidRPr="00AE4B27">
        <w:rPr>
          <w:spacing w:val="-4"/>
        </w:rPr>
        <w:t xml:space="preserve">Обладают ли способные </w:t>
      </w:r>
      <w:r>
        <w:rPr>
          <w:spacing w:val="-4"/>
        </w:rPr>
        <w:t>ученики какими-то особыми права</w:t>
      </w:r>
      <w:r w:rsidR="00AE4B27" w:rsidRPr="00AE4B27">
        <w:rPr>
          <w:spacing w:val="-4"/>
        </w:rPr>
        <w:t>ми, которых нет</w:t>
      </w:r>
      <w:r>
        <w:t xml:space="preserve"> </w:t>
      </w:r>
      <w:r w:rsidR="00AE4B27" w:rsidRPr="00AE4B27">
        <w:rPr>
          <w:spacing w:val="-2"/>
        </w:rPr>
        <w:t>у других ребят в классе?</w:t>
      </w:r>
    </w:p>
    <w:p w:rsidR="00AE4B27" w:rsidRPr="00AE4B27" w:rsidRDefault="00AE4B27" w:rsidP="00B932F3">
      <w:pPr>
        <w:shd w:val="clear" w:color="auto" w:fill="FFFFFF"/>
        <w:jc w:val="both"/>
      </w:pPr>
      <w:r w:rsidRPr="00AE4B27">
        <w:t>42.</w:t>
      </w:r>
      <w:r w:rsidR="00B932F3">
        <w:t xml:space="preserve"> </w:t>
      </w:r>
      <w:r w:rsidRPr="00AE4B27">
        <w:t>Злятся ли некоторые из твоих одноклассников, когда тебе удается быть</w:t>
      </w:r>
      <w:r w:rsidR="00B932F3">
        <w:t xml:space="preserve"> </w:t>
      </w:r>
      <w:r w:rsidRPr="00AE4B27">
        <w:rPr>
          <w:spacing w:val="-5"/>
        </w:rPr>
        <w:t>лучше их?</w:t>
      </w:r>
    </w:p>
    <w:p w:rsidR="00AE4B27" w:rsidRPr="00AE4B27" w:rsidRDefault="00AE4B27" w:rsidP="00B932F3">
      <w:pPr>
        <w:shd w:val="clear" w:color="auto" w:fill="FFFFFF"/>
        <w:spacing w:before="43"/>
        <w:jc w:val="both"/>
      </w:pPr>
      <w:r w:rsidRPr="00AE4B27">
        <w:t>43.</w:t>
      </w:r>
      <w:r w:rsidR="00B932F3">
        <w:t xml:space="preserve"> </w:t>
      </w:r>
      <w:r w:rsidRPr="00AE4B27">
        <w:t>Доволен ли ты тем, как к тебе относятся одноклассники?</w:t>
      </w:r>
    </w:p>
    <w:p w:rsidR="00AE4B27" w:rsidRPr="00AE4B27" w:rsidRDefault="00AE4B27" w:rsidP="00B932F3">
      <w:pPr>
        <w:shd w:val="clear" w:color="auto" w:fill="FFFFFF"/>
        <w:spacing w:before="5"/>
        <w:jc w:val="both"/>
      </w:pPr>
      <w:r w:rsidRPr="00AE4B27">
        <w:t>44.</w:t>
      </w:r>
      <w:r w:rsidR="00B932F3">
        <w:t xml:space="preserve"> </w:t>
      </w:r>
      <w:r w:rsidRPr="00AE4B27">
        <w:t>Хорошо ли ты себя чувствуешь, когда остаешься один на один с</w:t>
      </w:r>
      <w:r w:rsidR="00B932F3">
        <w:t xml:space="preserve"> </w:t>
      </w:r>
      <w:r w:rsidRPr="00AE4B27">
        <w:rPr>
          <w:spacing w:val="-5"/>
        </w:rPr>
        <w:t>учителем?</w:t>
      </w:r>
    </w:p>
    <w:p w:rsidR="00AE4B27" w:rsidRPr="00AE4B27" w:rsidRDefault="00AE4B27" w:rsidP="00B932F3">
      <w:pPr>
        <w:shd w:val="clear" w:color="auto" w:fill="FFFFFF"/>
        <w:spacing w:before="5"/>
        <w:jc w:val="both"/>
      </w:pPr>
      <w:r w:rsidRPr="00AE4B27">
        <w:t>45.</w:t>
      </w:r>
      <w:r w:rsidR="00B932F3">
        <w:t xml:space="preserve"> </w:t>
      </w:r>
      <w:r w:rsidRPr="00AE4B27">
        <w:t>Высмеивают ли временами твои одноклассники твою внешность и</w:t>
      </w:r>
      <w:r w:rsidR="00B932F3">
        <w:t xml:space="preserve"> </w:t>
      </w:r>
      <w:r w:rsidRPr="00AE4B27">
        <w:rPr>
          <w:spacing w:val="-4"/>
        </w:rPr>
        <w:t>поведение?</w:t>
      </w:r>
    </w:p>
    <w:p w:rsidR="00AE4B27" w:rsidRPr="00AE4B27" w:rsidRDefault="00AE4B27" w:rsidP="00B932F3">
      <w:pPr>
        <w:shd w:val="clear" w:color="auto" w:fill="FFFFFF"/>
        <w:spacing w:before="14"/>
        <w:jc w:val="both"/>
      </w:pPr>
      <w:r w:rsidRPr="00AE4B27">
        <w:rPr>
          <w:spacing w:val="-1"/>
        </w:rPr>
        <w:t>46.</w:t>
      </w:r>
      <w:r w:rsidR="00B932F3">
        <w:rPr>
          <w:spacing w:val="-1"/>
        </w:rPr>
        <w:t xml:space="preserve"> </w:t>
      </w:r>
      <w:r w:rsidRPr="00AE4B27">
        <w:rPr>
          <w:spacing w:val="-1"/>
        </w:rPr>
        <w:t>Думаешь ли ты, что беспокоишься о своих школьных делах больше, чем</w:t>
      </w:r>
      <w:r w:rsidR="00B932F3">
        <w:t xml:space="preserve"> </w:t>
      </w:r>
      <w:r w:rsidRPr="00AE4B27">
        <w:rPr>
          <w:spacing w:val="-2"/>
        </w:rPr>
        <w:t>другие ребята?</w:t>
      </w:r>
    </w:p>
    <w:p w:rsidR="00AE4B27" w:rsidRPr="00AE4B27" w:rsidRDefault="00AE4B27" w:rsidP="00B932F3">
      <w:pPr>
        <w:shd w:val="clear" w:color="auto" w:fill="FFFFFF"/>
        <w:spacing w:before="5"/>
        <w:jc w:val="both"/>
      </w:pPr>
      <w:r w:rsidRPr="00AE4B27">
        <w:t>47.</w:t>
      </w:r>
      <w:r w:rsidR="00B932F3">
        <w:t xml:space="preserve"> </w:t>
      </w:r>
      <w:r w:rsidRPr="00AE4B27">
        <w:t>Если ты не можешь ответить, когда тебя спрашивают, чувствуешь ли ты,</w:t>
      </w:r>
      <w:r w:rsidR="00B932F3">
        <w:t xml:space="preserve"> </w:t>
      </w:r>
      <w:r w:rsidRPr="00AE4B27">
        <w:rPr>
          <w:spacing w:val="-1"/>
        </w:rPr>
        <w:t>что вот-вот расплачешься?</w:t>
      </w:r>
    </w:p>
    <w:p w:rsidR="00AE4B27" w:rsidRPr="00AE4B27" w:rsidRDefault="00AE4B27" w:rsidP="00B932F3">
      <w:pPr>
        <w:shd w:val="clear" w:color="auto" w:fill="FFFFFF"/>
        <w:spacing w:before="5"/>
        <w:jc w:val="both"/>
      </w:pPr>
      <w:r w:rsidRPr="00AE4B27">
        <w:rPr>
          <w:spacing w:val="-1"/>
        </w:rPr>
        <w:t>48.</w:t>
      </w:r>
      <w:r w:rsidR="00B932F3">
        <w:rPr>
          <w:spacing w:val="-1"/>
        </w:rPr>
        <w:t xml:space="preserve"> </w:t>
      </w:r>
      <w:r w:rsidRPr="00AE4B27">
        <w:rPr>
          <w:spacing w:val="-1"/>
        </w:rPr>
        <w:t>Когда вечером ты лежишь в постели, думаешь ли ты временами с</w:t>
      </w:r>
      <w:r w:rsidR="00B932F3">
        <w:t xml:space="preserve"> </w:t>
      </w:r>
      <w:r w:rsidRPr="00AE4B27">
        <w:rPr>
          <w:spacing w:val="-1"/>
        </w:rPr>
        <w:t>беспокойством о том, что будет завтра в школе?</w:t>
      </w:r>
    </w:p>
    <w:p w:rsidR="00AE4B27" w:rsidRDefault="00AE4B27" w:rsidP="00B932F3">
      <w:pPr>
        <w:shd w:val="clear" w:color="auto" w:fill="FFFFFF"/>
        <w:spacing w:before="10"/>
        <w:jc w:val="both"/>
      </w:pPr>
      <w:r w:rsidRPr="00AE4B27">
        <w:rPr>
          <w:spacing w:val="-3"/>
        </w:rPr>
        <w:t>49.</w:t>
      </w:r>
      <w:r w:rsidR="00B932F3">
        <w:rPr>
          <w:spacing w:val="-3"/>
        </w:rPr>
        <w:t xml:space="preserve"> </w:t>
      </w:r>
      <w:r w:rsidRPr="00AE4B27">
        <w:rPr>
          <w:spacing w:val="-3"/>
        </w:rPr>
        <w:t>Работая над трудным заданием, чувствуешь ли ты порой, что совершенно</w:t>
      </w:r>
      <w:r w:rsidR="00B932F3">
        <w:t xml:space="preserve"> </w:t>
      </w:r>
      <w:r w:rsidRPr="00AE4B27">
        <w:t>забыл вещи, которые хорошо знал раньше?</w:t>
      </w:r>
    </w:p>
    <w:p w:rsidR="00AE4B27" w:rsidRPr="00AE4B27" w:rsidRDefault="00AE4B27" w:rsidP="00B932F3">
      <w:pPr>
        <w:shd w:val="clear" w:color="auto" w:fill="FFFFFF"/>
        <w:jc w:val="both"/>
      </w:pPr>
      <w:r w:rsidRPr="00AE4B27">
        <w:rPr>
          <w:spacing w:val="-6"/>
        </w:rPr>
        <w:t>50.</w:t>
      </w:r>
      <w:r w:rsidR="00B932F3">
        <w:rPr>
          <w:spacing w:val="-6"/>
        </w:rPr>
        <w:t xml:space="preserve"> </w:t>
      </w:r>
      <w:r w:rsidRPr="00AE4B27">
        <w:rPr>
          <w:spacing w:val="-6"/>
        </w:rPr>
        <w:t>Дрожит ли слегка твоя рука, когда ты работаешь над заданием?</w:t>
      </w:r>
    </w:p>
    <w:p w:rsidR="00AE4B27" w:rsidRPr="00AE4B27" w:rsidRDefault="00B932F3" w:rsidP="00B932F3">
      <w:pPr>
        <w:shd w:val="clear" w:color="auto" w:fill="FFFFFF"/>
        <w:spacing w:before="10"/>
        <w:jc w:val="both"/>
      </w:pPr>
      <w:r>
        <w:rPr>
          <w:spacing w:val="-4"/>
        </w:rPr>
        <w:t xml:space="preserve">51. </w:t>
      </w:r>
      <w:r w:rsidR="00AE4B27" w:rsidRPr="00AE4B27">
        <w:rPr>
          <w:spacing w:val="-4"/>
        </w:rPr>
        <w:t>Чувствуешь ли ты, что начинаешь нервничать, когда учитель говорит, что</w:t>
      </w:r>
      <w:r>
        <w:t xml:space="preserve"> </w:t>
      </w:r>
      <w:r w:rsidR="00AE4B27" w:rsidRPr="00AE4B27">
        <w:rPr>
          <w:spacing w:val="-1"/>
        </w:rPr>
        <w:t>собирается дать классу задание?</w:t>
      </w:r>
    </w:p>
    <w:p w:rsidR="00AE4B27" w:rsidRPr="00AE4B27" w:rsidRDefault="00AE4B27" w:rsidP="00B932F3">
      <w:pPr>
        <w:shd w:val="clear" w:color="auto" w:fill="FFFFFF"/>
        <w:spacing w:before="5"/>
        <w:jc w:val="both"/>
      </w:pPr>
      <w:r w:rsidRPr="00AE4B27">
        <w:rPr>
          <w:spacing w:val="-2"/>
        </w:rPr>
        <w:t>52.</w:t>
      </w:r>
      <w:r w:rsidR="00B932F3">
        <w:rPr>
          <w:spacing w:val="-2"/>
        </w:rPr>
        <w:t xml:space="preserve"> </w:t>
      </w:r>
      <w:r w:rsidRPr="00AE4B27">
        <w:rPr>
          <w:spacing w:val="-2"/>
        </w:rPr>
        <w:t>Пугает ли тебя проверка твоих заданий в школе?</w:t>
      </w:r>
    </w:p>
    <w:p w:rsidR="00AE4B27" w:rsidRPr="00AE4B27" w:rsidRDefault="00AE4B27" w:rsidP="00B932F3">
      <w:pPr>
        <w:shd w:val="clear" w:color="auto" w:fill="FFFFFF"/>
        <w:jc w:val="both"/>
      </w:pPr>
      <w:r w:rsidRPr="00AE4B27">
        <w:rPr>
          <w:spacing w:val="-1"/>
        </w:rPr>
        <w:t>53.</w:t>
      </w:r>
      <w:r w:rsidR="00B932F3">
        <w:rPr>
          <w:spacing w:val="-1"/>
        </w:rPr>
        <w:t xml:space="preserve"> </w:t>
      </w:r>
      <w:r w:rsidRPr="00AE4B27">
        <w:rPr>
          <w:spacing w:val="-1"/>
        </w:rPr>
        <w:t>Когда учитель говорит, что собирается дать классу задание, чувствуешь л</w:t>
      </w:r>
      <w:r>
        <w:rPr>
          <w:spacing w:val="-1"/>
        </w:rPr>
        <w:t>и</w:t>
      </w:r>
      <w:r w:rsidRPr="00AE4B27">
        <w:rPr>
          <w:spacing w:val="-2"/>
        </w:rPr>
        <w:t xml:space="preserve"> ты страх, что не справишься с ним?</w:t>
      </w:r>
    </w:p>
    <w:p w:rsidR="00AE4B27" w:rsidRPr="00AE4B27" w:rsidRDefault="00AE4B27" w:rsidP="00B932F3">
      <w:pPr>
        <w:shd w:val="clear" w:color="auto" w:fill="FFFFFF"/>
        <w:spacing w:before="10"/>
        <w:jc w:val="both"/>
      </w:pPr>
      <w:r w:rsidRPr="00AE4B27">
        <w:rPr>
          <w:spacing w:val="-2"/>
        </w:rPr>
        <w:t>54.Снилось ли тебе временами, что твои одноклассники могут сделать то, что</w:t>
      </w:r>
      <w:r w:rsidR="00B932F3">
        <w:t xml:space="preserve"> </w:t>
      </w:r>
      <w:r w:rsidRPr="00AE4B27">
        <w:rPr>
          <w:spacing w:val="-4"/>
        </w:rPr>
        <w:t>не можешь ты?</w:t>
      </w:r>
    </w:p>
    <w:p w:rsidR="00AE4B27" w:rsidRPr="00AE4B27" w:rsidRDefault="00AE4B27" w:rsidP="00B932F3">
      <w:pPr>
        <w:shd w:val="clear" w:color="auto" w:fill="FFFFFF"/>
        <w:spacing w:before="10"/>
        <w:jc w:val="both"/>
      </w:pPr>
      <w:r w:rsidRPr="00AE4B27">
        <w:rPr>
          <w:spacing w:val="-5"/>
        </w:rPr>
        <w:t>55.</w:t>
      </w:r>
      <w:r w:rsidR="00B932F3">
        <w:rPr>
          <w:spacing w:val="-5"/>
        </w:rPr>
        <w:t xml:space="preserve"> </w:t>
      </w:r>
      <w:r w:rsidRPr="00AE4B27">
        <w:rPr>
          <w:spacing w:val="-5"/>
        </w:rPr>
        <w:t>Когда учитель объясняет материал, кажется ли тебе, что твои одноклассники</w:t>
      </w:r>
      <w:r w:rsidR="00B932F3">
        <w:t xml:space="preserve"> </w:t>
      </w:r>
      <w:r w:rsidRPr="00AE4B27">
        <w:rPr>
          <w:spacing w:val="-1"/>
        </w:rPr>
        <w:t>понимают его лучше, чем ты?</w:t>
      </w:r>
    </w:p>
    <w:p w:rsidR="00AE4B27" w:rsidRPr="00AE4B27" w:rsidRDefault="00AE4B27" w:rsidP="00B932F3">
      <w:pPr>
        <w:shd w:val="clear" w:color="auto" w:fill="FFFFFF"/>
        <w:spacing w:before="5"/>
        <w:jc w:val="both"/>
      </w:pPr>
      <w:r w:rsidRPr="00AE4B27">
        <w:rPr>
          <w:spacing w:val="-1"/>
        </w:rPr>
        <w:t>56.</w:t>
      </w:r>
      <w:r w:rsidR="00B932F3">
        <w:rPr>
          <w:spacing w:val="-1"/>
        </w:rPr>
        <w:t xml:space="preserve"> </w:t>
      </w:r>
      <w:r w:rsidRPr="00AE4B27">
        <w:rPr>
          <w:spacing w:val="-1"/>
        </w:rPr>
        <w:t>Беспокоишься ли ты по дороге в школу, что учитель может дать классу</w:t>
      </w:r>
      <w:r w:rsidR="00B932F3">
        <w:t xml:space="preserve"> </w:t>
      </w:r>
      <w:r w:rsidRPr="00AE4B27">
        <w:rPr>
          <w:spacing w:val="-3"/>
        </w:rPr>
        <w:t>проверочную работу?</w:t>
      </w:r>
    </w:p>
    <w:p w:rsidR="00AE4B27" w:rsidRPr="00AE4B27" w:rsidRDefault="00AE4B27" w:rsidP="00B932F3">
      <w:pPr>
        <w:shd w:val="clear" w:color="auto" w:fill="FFFFFF"/>
        <w:spacing w:before="10"/>
        <w:jc w:val="both"/>
      </w:pPr>
      <w:r w:rsidRPr="00AE4B27">
        <w:rPr>
          <w:spacing w:val="-1"/>
        </w:rPr>
        <w:t>57.</w:t>
      </w:r>
      <w:r w:rsidR="00B932F3">
        <w:rPr>
          <w:spacing w:val="-1"/>
        </w:rPr>
        <w:t xml:space="preserve"> </w:t>
      </w:r>
      <w:r w:rsidRPr="00AE4B27">
        <w:rPr>
          <w:spacing w:val="-1"/>
        </w:rPr>
        <w:t>Когда ты выполняешь задание, чувствуешь ли ты обычно, что делаешь это</w:t>
      </w:r>
      <w:r w:rsidR="00B932F3">
        <w:t xml:space="preserve"> </w:t>
      </w:r>
      <w:r w:rsidRPr="00AE4B27">
        <w:rPr>
          <w:spacing w:val="-6"/>
        </w:rPr>
        <w:t>плохо?</w:t>
      </w:r>
    </w:p>
    <w:p w:rsidR="00AE4B27" w:rsidRPr="00AE4B27" w:rsidRDefault="00AE4B27" w:rsidP="00B932F3">
      <w:pPr>
        <w:shd w:val="clear" w:color="auto" w:fill="FFFFFF"/>
        <w:spacing w:before="10"/>
        <w:jc w:val="both"/>
      </w:pPr>
      <w:r w:rsidRPr="00AE4B27">
        <w:t>58.Дрожит ли слегка твоя рука, когда учитель просит сделать задание на</w:t>
      </w:r>
      <w:r w:rsidR="00B932F3">
        <w:t xml:space="preserve"> </w:t>
      </w:r>
      <w:r w:rsidRPr="00AE4B27">
        <w:rPr>
          <w:spacing w:val="-1"/>
        </w:rPr>
        <w:t>доске перед всем классом?</w:t>
      </w:r>
    </w:p>
    <w:p w:rsidR="00AE4B27" w:rsidRPr="00AE4B27" w:rsidRDefault="00AE4B27" w:rsidP="00B932F3">
      <w:pPr>
        <w:shd w:val="clear" w:color="auto" w:fill="FFFFFF"/>
        <w:jc w:val="both"/>
      </w:pPr>
    </w:p>
    <w:p w:rsidR="00AE4B27" w:rsidRPr="00AE4B27" w:rsidRDefault="00AE4B27" w:rsidP="00AE4B27">
      <w:pPr>
        <w:shd w:val="clear" w:color="auto" w:fill="FFFFFF"/>
        <w:spacing w:before="5"/>
        <w:ind w:left="10"/>
        <w:jc w:val="both"/>
        <w:sectPr w:rsidR="00AE4B27" w:rsidRPr="00AE4B27">
          <w:pgSz w:w="11909" w:h="16834"/>
          <w:pgMar w:top="1173" w:right="1095" w:bottom="360" w:left="1387" w:header="720" w:footer="720" w:gutter="0"/>
          <w:cols w:space="60"/>
          <w:noEndnote/>
        </w:sectPr>
      </w:pPr>
    </w:p>
    <w:p w:rsidR="00B932F3" w:rsidRPr="003815E2" w:rsidRDefault="00E84203" w:rsidP="00B932F3">
      <w:pPr>
        <w:shd w:val="clear" w:color="auto" w:fill="FFFFFF"/>
        <w:jc w:val="center"/>
      </w:pPr>
      <w:r w:rsidRPr="003815E2">
        <w:t>Бланк ответов к тесту 2.3</w:t>
      </w:r>
      <w:r w:rsidR="00B932F3" w:rsidRPr="003815E2">
        <w:t>.</w:t>
      </w:r>
    </w:p>
    <w:p w:rsidR="00B932F3" w:rsidRPr="00E84203" w:rsidRDefault="00B932F3" w:rsidP="00B932F3">
      <w:pPr>
        <w:spacing w:after="312" w:line="1" w:lineRule="exact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14"/>
        <w:gridCol w:w="3106"/>
        <w:gridCol w:w="2952"/>
      </w:tblGrid>
      <w:tr w:rsidR="00B932F3" w:rsidRPr="00E84203">
        <w:trPr>
          <w:trHeight w:hRule="exact" w:val="302"/>
        </w:trPr>
        <w:tc>
          <w:tcPr>
            <w:tcW w:w="7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ind w:left="19"/>
            </w:pPr>
            <w:r w:rsidRPr="00E84203">
              <w:rPr>
                <w:b/>
                <w:bCs/>
              </w:rPr>
              <w:t>ФИО</w:t>
            </w:r>
          </w:p>
        </w:tc>
      </w:tr>
      <w:tr w:rsidR="00B932F3" w:rsidRPr="00E84203">
        <w:trPr>
          <w:trHeight w:hRule="exact" w:val="288"/>
        </w:trPr>
        <w:tc>
          <w:tcPr>
            <w:tcW w:w="72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ind w:left="19"/>
            </w:pPr>
            <w:r w:rsidRPr="00E84203">
              <w:rPr>
                <w:b/>
                <w:bCs/>
              </w:rPr>
              <w:t>Возраст                                           Дата</w:t>
            </w:r>
          </w:p>
        </w:tc>
      </w:tr>
      <w:tr w:rsidR="00B932F3" w:rsidRPr="00E84203">
        <w:trPr>
          <w:trHeight w:hRule="exact" w:val="283"/>
        </w:trPr>
        <w:tc>
          <w:tcPr>
            <w:tcW w:w="121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spacing w:line="269" w:lineRule="exact"/>
              <w:ind w:left="14" w:right="158"/>
              <w:jc w:val="center"/>
            </w:pPr>
            <w:r w:rsidRPr="00E84203">
              <w:rPr>
                <w:bCs/>
              </w:rPr>
              <w:t xml:space="preserve">№ </w:t>
            </w:r>
            <w:r w:rsidRPr="00E84203">
              <w:t>вопроса</w:t>
            </w:r>
          </w:p>
        </w:tc>
        <w:tc>
          <w:tcPr>
            <w:tcW w:w="60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ind w:left="1954"/>
            </w:pPr>
            <w:r w:rsidRPr="00E84203">
              <w:t>Варианты ответов</w:t>
            </w:r>
          </w:p>
        </w:tc>
      </w:tr>
      <w:tr w:rsidR="00B932F3" w:rsidRPr="00E84203">
        <w:trPr>
          <w:trHeight w:hRule="exact" w:val="293"/>
        </w:trPr>
        <w:tc>
          <w:tcPr>
            <w:tcW w:w="1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/>
          <w:p w:rsidR="00B932F3" w:rsidRPr="00E84203" w:rsidRDefault="00B932F3" w:rsidP="00E84203"/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ind w:left="1104"/>
            </w:pPr>
            <w:r w:rsidRPr="00E84203">
              <w:t>Да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ind w:left="1306"/>
            </w:pPr>
            <w:r w:rsidRPr="00E84203">
              <w:rPr>
                <w:bCs/>
              </w:rPr>
              <w:t>Нет</w:t>
            </w:r>
          </w:p>
        </w:tc>
      </w:tr>
      <w:tr w:rsidR="00B932F3" w:rsidRPr="00E84203">
        <w:trPr>
          <w:trHeight w:hRule="exact" w:val="283"/>
        </w:trPr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ind w:left="38"/>
              <w:jc w:val="center"/>
            </w:pPr>
            <w:r w:rsidRPr="00E84203">
              <w:t>1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</w:tr>
      <w:tr w:rsidR="00B932F3" w:rsidRPr="00E84203">
        <w:trPr>
          <w:trHeight w:hRule="exact" w:val="283"/>
        </w:trPr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ind w:left="14"/>
              <w:jc w:val="center"/>
            </w:pPr>
            <w:r w:rsidRPr="00E84203">
              <w:t>2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</w:tr>
      <w:tr w:rsidR="00B932F3" w:rsidRPr="00E84203">
        <w:trPr>
          <w:trHeight w:hRule="exact" w:val="288"/>
        </w:trPr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ind w:left="24"/>
              <w:jc w:val="center"/>
            </w:pPr>
            <w:r w:rsidRPr="00E84203">
              <w:t>3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</w:tr>
      <w:tr w:rsidR="00B932F3" w:rsidRPr="00E84203">
        <w:trPr>
          <w:trHeight w:hRule="exact" w:val="288"/>
        </w:trPr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ind w:left="19"/>
              <w:jc w:val="center"/>
            </w:pPr>
            <w:r w:rsidRPr="00E84203">
              <w:t>4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</w:tr>
      <w:tr w:rsidR="00B932F3" w:rsidRPr="00E84203">
        <w:trPr>
          <w:trHeight w:hRule="exact" w:val="288"/>
        </w:trPr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ind w:left="34"/>
              <w:jc w:val="center"/>
            </w:pPr>
            <w:r w:rsidRPr="00E84203">
              <w:t>5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</w:tr>
      <w:tr w:rsidR="00B932F3" w:rsidRPr="00E84203">
        <w:trPr>
          <w:trHeight w:hRule="exact" w:val="288"/>
        </w:trPr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ind w:left="24"/>
              <w:jc w:val="center"/>
            </w:pPr>
            <w:r w:rsidRPr="00E84203">
              <w:t>6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</w:tr>
      <w:tr w:rsidR="00B932F3" w:rsidRPr="00E84203">
        <w:trPr>
          <w:trHeight w:hRule="exact" w:val="288"/>
        </w:trPr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ind w:left="29"/>
              <w:jc w:val="center"/>
            </w:pPr>
            <w:r w:rsidRPr="00E84203">
              <w:t>7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</w:tr>
      <w:tr w:rsidR="00B932F3" w:rsidRPr="00E84203">
        <w:trPr>
          <w:trHeight w:hRule="exact" w:val="288"/>
        </w:trPr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ind w:left="34"/>
              <w:jc w:val="center"/>
            </w:pPr>
            <w:r w:rsidRPr="00E84203">
              <w:t>8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</w:tr>
      <w:tr w:rsidR="00B932F3" w:rsidRPr="00E84203">
        <w:trPr>
          <w:trHeight w:hRule="exact" w:val="283"/>
        </w:trPr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ind w:left="29"/>
              <w:jc w:val="center"/>
            </w:pPr>
            <w:r w:rsidRPr="00E84203">
              <w:t>9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</w:tr>
      <w:tr w:rsidR="00B932F3" w:rsidRPr="00E84203">
        <w:trPr>
          <w:trHeight w:hRule="exact" w:val="283"/>
        </w:trPr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ind w:left="48"/>
              <w:jc w:val="center"/>
            </w:pPr>
            <w:r w:rsidRPr="00E84203">
              <w:t>10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</w:tr>
      <w:tr w:rsidR="00B932F3" w:rsidRPr="00E84203">
        <w:trPr>
          <w:trHeight w:hRule="exact" w:val="283"/>
        </w:trPr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ind w:left="48"/>
              <w:jc w:val="center"/>
            </w:pPr>
            <w:r w:rsidRPr="00E84203">
              <w:t>11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</w:tr>
      <w:tr w:rsidR="00B932F3" w:rsidRPr="00E84203">
        <w:trPr>
          <w:trHeight w:hRule="exact" w:val="288"/>
        </w:trPr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ind w:left="53"/>
              <w:jc w:val="center"/>
            </w:pPr>
            <w:r w:rsidRPr="00E84203">
              <w:t>12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</w:tr>
      <w:tr w:rsidR="00B932F3" w:rsidRPr="00E84203">
        <w:trPr>
          <w:trHeight w:hRule="exact" w:val="288"/>
        </w:trPr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ind w:left="53"/>
              <w:jc w:val="center"/>
            </w:pPr>
            <w:r w:rsidRPr="00E84203">
              <w:t>13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</w:tr>
      <w:tr w:rsidR="00B932F3" w:rsidRPr="00E84203">
        <w:trPr>
          <w:trHeight w:hRule="exact" w:val="293"/>
        </w:trPr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ind w:left="53"/>
              <w:jc w:val="center"/>
            </w:pPr>
            <w:r w:rsidRPr="00E84203">
              <w:t>14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</w:tr>
      <w:tr w:rsidR="00B932F3" w:rsidRPr="00E84203">
        <w:trPr>
          <w:trHeight w:hRule="exact" w:val="283"/>
        </w:trPr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ind w:left="53"/>
              <w:jc w:val="center"/>
            </w:pPr>
            <w:r w:rsidRPr="00E84203">
              <w:t>15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</w:tr>
      <w:tr w:rsidR="00B932F3" w:rsidRPr="00E84203">
        <w:trPr>
          <w:trHeight w:hRule="exact" w:val="288"/>
        </w:trPr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ind w:left="48"/>
              <w:jc w:val="center"/>
            </w:pPr>
            <w:r w:rsidRPr="00E84203">
              <w:t>16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</w:tr>
      <w:tr w:rsidR="00B932F3" w:rsidRPr="00E84203">
        <w:trPr>
          <w:trHeight w:hRule="exact" w:val="283"/>
        </w:trPr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ind w:left="53"/>
              <w:jc w:val="center"/>
            </w:pPr>
            <w:r w:rsidRPr="00E84203">
              <w:t>17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</w:tr>
      <w:tr w:rsidR="00B932F3" w:rsidRPr="00E84203">
        <w:trPr>
          <w:trHeight w:hRule="exact" w:val="283"/>
        </w:trPr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ind w:left="48"/>
              <w:jc w:val="center"/>
            </w:pPr>
            <w:r w:rsidRPr="00E84203">
              <w:t>18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</w:tr>
      <w:tr w:rsidR="00B932F3" w:rsidRPr="00E84203">
        <w:trPr>
          <w:trHeight w:hRule="exact" w:val="288"/>
        </w:trPr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ind w:left="48"/>
              <w:jc w:val="center"/>
            </w:pPr>
            <w:r w:rsidRPr="00E84203">
              <w:t>19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</w:tr>
      <w:tr w:rsidR="00B932F3" w:rsidRPr="00E84203">
        <w:trPr>
          <w:trHeight w:hRule="exact" w:val="288"/>
        </w:trPr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ind w:left="29"/>
              <w:jc w:val="center"/>
            </w:pPr>
            <w:r w:rsidRPr="00E84203">
              <w:t>20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</w:tr>
      <w:tr w:rsidR="00B932F3" w:rsidRPr="00E84203">
        <w:trPr>
          <w:trHeight w:hRule="exact" w:val="288"/>
        </w:trPr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ind w:left="24"/>
              <w:jc w:val="center"/>
            </w:pPr>
            <w:r w:rsidRPr="00E84203">
              <w:t>21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</w:tr>
      <w:tr w:rsidR="00B932F3" w:rsidRPr="00E84203">
        <w:trPr>
          <w:trHeight w:hRule="exact" w:val="288"/>
        </w:trPr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ind w:left="29"/>
              <w:jc w:val="center"/>
            </w:pPr>
            <w:r w:rsidRPr="00E84203">
              <w:t>22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</w:tr>
      <w:tr w:rsidR="00B932F3" w:rsidRPr="00E84203">
        <w:trPr>
          <w:trHeight w:hRule="exact" w:val="288"/>
        </w:trPr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ind w:left="24"/>
              <w:jc w:val="center"/>
            </w:pPr>
            <w:r w:rsidRPr="00E84203">
              <w:t>23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</w:tr>
      <w:tr w:rsidR="00B932F3" w:rsidRPr="00E84203">
        <w:trPr>
          <w:trHeight w:hRule="exact" w:val="283"/>
        </w:trPr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ind w:left="29"/>
              <w:jc w:val="center"/>
            </w:pPr>
            <w:r w:rsidRPr="00E84203">
              <w:t>24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</w:tr>
      <w:tr w:rsidR="00B932F3" w:rsidRPr="00E84203">
        <w:trPr>
          <w:trHeight w:hRule="exact" w:val="283"/>
        </w:trPr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ind w:left="24"/>
              <w:jc w:val="center"/>
            </w:pPr>
            <w:r w:rsidRPr="00E84203">
              <w:t>25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</w:tr>
      <w:tr w:rsidR="00B932F3" w:rsidRPr="00E84203">
        <w:trPr>
          <w:trHeight w:hRule="exact" w:val="288"/>
        </w:trPr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ind w:left="29"/>
              <w:jc w:val="center"/>
            </w:pPr>
            <w:r w:rsidRPr="00E84203">
              <w:t>26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</w:tr>
      <w:tr w:rsidR="00B932F3" w:rsidRPr="00E84203">
        <w:trPr>
          <w:trHeight w:hRule="exact" w:val="283"/>
        </w:trPr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ind w:left="24"/>
              <w:jc w:val="center"/>
            </w:pPr>
            <w:r w:rsidRPr="00E84203">
              <w:t>27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</w:tr>
      <w:tr w:rsidR="00B932F3" w:rsidRPr="00E84203">
        <w:trPr>
          <w:trHeight w:hRule="exact" w:val="288"/>
        </w:trPr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ind w:left="24"/>
              <w:jc w:val="center"/>
            </w:pPr>
            <w:r w:rsidRPr="00E84203">
              <w:t>28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</w:tr>
      <w:tr w:rsidR="00B932F3" w:rsidRPr="00E84203">
        <w:trPr>
          <w:trHeight w:hRule="exact" w:val="288"/>
        </w:trPr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ind w:left="24"/>
              <w:jc w:val="center"/>
            </w:pPr>
            <w:r w:rsidRPr="00E84203">
              <w:t>29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</w:tr>
      <w:tr w:rsidR="00B932F3" w:rsidRPr="00E84203">
        <w:trPr>
          <w:trHeight w:hRule="exact" w:val="288"/>
        </w:trPr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ind w:left="24"/>
              <w:jc w:val="center"/>
            </w:pPr>
            <w:r w:rsidRPr="00E84203">
              <w:t>30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</w:tr>
      <w:tr w:rsidR="00B932F3" w:rsidRPr="00E84203">
        <w:trPr>
          <w:trHeight w:hRule="exact" w:val="288"/>
        </w:trPr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ind w:left="29"/>
              <w:jc w:val="center"/>
            </w:pPr>
            <w:r w:rsidRPr="00E84203">
              <w:t>31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</w:tr>
      <w:tr w:rsidR="00B932F3" w:rsidRPr="00E84203">
        <w:trPr>
          <w:trHeight w:hRule="exact" w:val="288"/>
        </w:trPr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ind w:left="24"/>
              <w:jc w:val="center"/>
            </w:pPr>
            <w:r w:rsidRPr="00E84203">
              <w:t>32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</w:tr>
      <w:tr w:rsidR="00B932F3" w:rsidRPr="00E84203">
        <w:trPr>
          <w:trHeight w:hRule="exact" w:val="288"/>
        </w:trPr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ind w:left="29"/>
              <w:jc w:val="center"/>
            </w:pPr>
            <w:r w:rsidRPr="00E84203">
              <w:t>33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</w:tr>
      <w:tr w:rsidR="00B932F3" w:rsidRPr="00E84203">
        <w:trPr>
          <w:trHeight w:hRule="exact" w:val="283"/>
        </w:trPr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ind w:left="24"/>
              <w:jc w:val="center"/>
            </w:pPr>
            <w:r w:rsidRPr="00E84203">
              <w:t>34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</w:tr>
      <w:tr w:rsidR="00B932F3" w:rsidRPr="00E84203">
        <w:trPr>
          <w:trHeight w:hRule="exact" w:val="283"/>
        </w:trPr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ind w:left="19"/>
              <w:jc w:val="center"/>
            </w:pPr>
            <w:r w:rsidRPr="00E84203">
              <w:t>35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</w:tr>
      <w:tr w:rsidR="00B932F3" w:rsidRPr="00E84203">
        <w:trPr>
          <w:trHeight w:hRule="exact" w:val="283"/>
        </w:trPr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ind w:left="24"/>
              <w:jc w:val="center"/>
            </w:pPr>
            <w:r w:rsidRPr="00E84203">
              <w:t>36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</w:tr>
      <w:tr w:rsidR="00B932F3" w:rsidRPr="00E84203">
        <w:trPr>
          <w:trHeight w:hRule="exact" w:val="288"/>
        </w:trPr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ind w:left="19"/>
              <w:jc w:val="center"/>
            </w:pPr>
            <w:r w:rsidRPr="00E84203">
              <w:t>37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</w:tr>
      <w:tr w:rsidR="00B932F3" w:rsidRPr="00E84203">
        <w:trPr>
          <w:trHeight w:hRule="exact" w:val="283"/>
        </w:trPr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ind w:left="19"/>
              <w:jc w:val="center"/>
            </w:pPr>
            <w:r w:rsidRPr="00E84203">
              <w:t>38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</w:tr>
      <w:tr w:rsidR="00B932F3" w:rsidRPr="00E84203">
        <w:trPr>
          <w:trHeight w:hRule="exact" w:val="288"/>
        </w:trPr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ind w:left="19"/>
              <w:jc w:val="center"/>
            </w:pPr>
            <w:r w:rsidRPr="00E84203">
              <w:t>39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</w:tr>
      <w:tr w:rsidR="00B932F3" w:rsidRPr="00E84203">
        <w:trPr>
          <w:trHeight w:hRule="exact" w:val="283"/>
        </w:trPr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ind w:left="14"/>
              <w:jc w:val="center"/>
            </w:pPr>
            <w:r w:rsidRPr="00E84203">
              <w:t>40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</w:tr>
      <w:tr w:rsidR="00B932F3" w:rsidRPr="00E84203">
        <w:trPr>
          <w:trHeight w:hRule="exact" w:val="283"/>
        </w:trPr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ind w:left="10"/>
              <w:jc w:val="center"/>
            </w:pPr>
            <w:r w:rsidRPr="00E84203">
              <w:t>41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</w:tr>
      <w:tr w:rsidR="00B932F3" w:rsidRPr="00E84203">
        <w:trPr>
          <w:trHeight w:hRule="exact" w:val="283"/>
        </w:trPr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ind w:left="5"/>
              <w:jc w:val="center"/>
            </w:pPr>
            <w:r w:rsidRPr="00E84203">
              <w:t>42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</w:tr>
      <w:tr w:rsidR="00B932F3" w:rsidRPr="00E84203">
        <w:trPr>
          <w:trHeight w:hRule="exact" w:val="283"/>
        </w:trPr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ind w:left="10"/>
              <w:jc w:val="center"/>
            </w:pPr>
            <w:r w:rsidRPr="00E84203">
              <w:t>43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</w:tr>
      <w:tr w:rsidR="00B932F3" w:rsidRPr="00E84203">
        <w:trPr>
          <w:trHeight w:hRule="exact" w:val="302"/>
        </w:trPr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ind w:left="5"/>
              <w:jc w:val="center"/>
            </w:pPr>
            <w:r w:rsidRPr="00E84203">
              <w:t>44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</w:tr>
    </w:tbl>
    <w:p w:rsidR="00B932F3" w:rsidRPr="00E84203" w:rsidRDefault="00B932F3" w:rsidP="00E84203">
      <w:pPr>
        <w:jc w:val="center"/>
        <w:sectPr w:rsidR="00B932F3" w:rsidRPr="00E84203">
          <w:pgSz w:w="11909" w:h="16834"/>
          <w:pgMar w:top="1215" w:right="2395" w:bottom="360" w:left="2242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00"/>
        <w:gridCol w:w="2741"/>
        <w:gridCol w:w="3312"/>
      </w:tblGrid>
      <w:tr w:rsidR="00B932F3" w:rsidRPr="00E84203">
        <w:trPr>
          <w:trHeight w:hRule="exact" w:val="293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  <w:r w:rsidRPr="00E84203">
              <w:t>45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</w:tr>
      <w:tr w:rsidR="00B932F3" w:rsidRPr="00E84203">
        <w:trPr>
          <w:trHeight w:hRule="exact" w:val="288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ind w:left="5"/>
              <w:jc w:val="center"/>
            </w:pPr>
            <w:r w:rsidRPr="00E84203">
              <w:t>46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</w:tr>
      <w:tr w:rsidR="00B932F3" w:rsidRPr="00E84203">
        <w:trPr>
          <w:trHeight w:hRule="exact" w:val="288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ind w:left="10"/>
              <w:jc w:val="center"/>
            </w:pPr>
            <w:r w:rsidRPr="00E84203">
              <w:t>47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</w:tr>
      <w:tr w:rsidR="00B932F3" w:rsidRPr="00E84203">
        <w:trPr>
          <w:trHeight w:hRule="exact" w:val="288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ind w:left="10"/>
              <w:jc w:val="center"/>
            </w:pPr>
            <w:r w:rsidRPr="00E84203">
              <w:t>48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</w:tr>
      <w:tr w:rsidR="00B932F3" w:rsidRPr="00E84203">
        <w:trPr>
          <w:trHeight w:hRule="exact" w:val="288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ind w:left="10"/>
              <w:jc w:val="center"/>
            </w:pPr>
            <w:r w:rsidRPr="00E84203">
              <w:t>49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</w:tr>
      <w:tr w:rsidR="00B932F3" w:rsidRPr="00E84203">
        <w:trPr>
          <w:trHeight w:hRule="exact" w:val="283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ind w:left="19"/>
              <w:jc w:val="center"/>
            </w:pPr>
            <w:r w:rsidRPr="00E84203">
              <w:t>50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</w:tr>
      <w:tr w:rsidR="00B932F3" w:rsidRPr="00E84203">
        <w:trPr>
          <w:trHeight w:hRule="exact" w:val="288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ind w:left="24"/>
              <w:jc w:val="center"/>
            </w:pPr>
            <w:r w:rsidRPr="00E84203">
              <w:t>51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</w:tr>
      <w:tr w:rsidR="00B932F3" w:rsidRPr="00E84203">
        <w:trPr>
          <w:trHeight w:hRule="exact" w:val="283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ind w:left="14"/>
              <w:jc w:val="center"/>
            </w:pPr>
            <w:r w:rsidRPr="00E84203">
              <w:t>52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</w:tr>
      <w:tr w:rsidR="00B932F3" w:rsidRPr="00E84203">
        <w:trPr>
          <w:trHeight w:hRule="exact" w:val="283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ind w:left="14"/>
              <w:jc w:val="center"/>
            </w:pPr>
            <w:r w:rsidRPr="00E84203">
              <w:t>53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</w:tr>
      <w:tr w:rsidR="00B932F3" w:rsidRPr="00E84203">
        <w:trPr>
          <w:trHeight w:hRule="exact" w:val="283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ind w:left="14"/>
              <w:jc w:val="center"/>
            </w:pPr>
            <w:r w:rsidRPr="00E84203">
              <w:t>54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</w:tr>
      <w:tr w:rsidR="00B932F3" w:rsidRPr="00E84203">
        <w:trPr>
          <w:trHeight w:hRule="exact" w:val="288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ind w:left="19"/>
              <w:jc w:val="center"/>
            </w:pPr>
            <w:r w:rsidRPr="00E84203">
              <w:t>55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</w:tr>
      <w:tr w:rsidR="00B932F3" w:rsidRPr="00E84203">
        <w:trPr>
          <w:trHeight w:hRule="exact" w:val="288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ind w:left="19"/>
              <w:jc w:val="center"/>
            </w:pPr>
            <w:r w:rsidRPr="00E84203">
              <w:t>56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</w:tr>
      <w:tr w:rsidR="00B932F3" w:rsidRPr="00E84203">
        <w:trPr>
          <w:trHeight w:hRule="exact" w:val="293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ind w:left="19"/>
              <w:jc w:val="center"/>
            </w:pPr>
            <w:r w:rsidRPr="00E84203">
              <w:t>57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</w:tr>
      <w:tr w:rsidR="00B932F3" w:rsidRPr="00E84203">
        <w:trPr>
          <w:trHeight w:hRule="exact" w:val="298"/>
        </w:trPr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ind w:left="19"/>
              <w:jc w:val="center"/>
            </w:pPr>
            <w:r w:rsidRPr="00E84203">
              <w:t>58</w:t>
            </w:r>
          </w:p>
        </w:tc>
        <w:tc>
          <w:tcPr>
            <w:tcW w:w="27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  <w:tc>
          <w:tcPr>
            <w:tcW w:w="33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932F3" w:rsidRPr="00E84203" w:rsidRDefault="00B932F3" w:rsidP="00E84203">
            <w:pPr>
              <w:shd w:val="clear" w:color="auto" w:fill="FFFFFF"/>
              <w:jc w:val="center"/>
            </w:pPr>
          </w:p>
        </w:tc>
      </w:tr>
    </w:tbl>
    <w:p w:rsidR="00B932F3" w:rsidRPr="00E84203" w:rsidRDefault="00B932F3" w:rsidP="00E84203">
      <w:pPr>
        <w:jc w:val="center"/>
        <w:sectPr w:rsidR="00B932F3" w:rsidRPr="00E84203">
          <w:pgSz w:w="11909" w:h="16834"/>
          <w:pgMar w:top="1134" w:right="2518" w:bottom="720" w:left="2138" w:header="720" w:footer="720" w:gutter="0"/>
          <w:cols w:space="60"/>
          <w:noEndnote/>
        </w:sectPr>
      </w:pPr>
    </w:p>
    <w:p w:rsidR="007066BF" w:rsidRPr="007066BF" w:rsidRDefault="007066BF" w:rsidP="007066BF">
      <w:pPr>
        <w:shd w:val="clear" w:color="auto" w:fill="FFFFFF"/>
        <w:ind w:firstLine="3888"/>
        <w:jc w:val="right"/>
        <w:rPr>
          <w:b/>
        </w:rPr>
      </w:pPr>
      <w:r>
        <w:rPr>
          <w:b/>
        </w:rPr>
        <w:t>Приложение 5</w:t>
      </w:r>
    </w:p>
    <w:p w:rsidR="004E281B" w:rsidRDefault="004E281B" w:rsidP="00494E68">
      <w:pPr>
        <w:shd w:val="clear" w:color="auto" w:fill="FFFFFF"/>
        <w:ind w:firstLine="3888"/>
        <w:rPr>
          <w:i/>
        </w:rPr>
      </w:pPr>
      <w:r w:rsidRPr="004E281B">
        <w:rPr>
          <w:i/>
        </w:rPr>
        <w:t>Методика 2.4</w:t>
      </w:r>
    </w:p>
    <w:p w:rsidR="00137154" w:rsidRDefault="00137154" w:rsidP="00137154">
      <w:pPr>
        <w:shd w:val="clear" w:color="auto" w:fill="FFFFFF"/>
        <w:jc w:val="both"/>
      </w:pPr>
      <w:r>
        <w:t>Ф. И. О.______________________________________________________________________</w:t>
      </w:r>
    </w:p>
    <w:p w:rsidR="004E281B" w:rsidRDefault="00137154" w:rsidP="00DC74C4">
      <w:pPr>
        <w:shd w:val="clear" w:color="auto" w:fill="FFFFFF"/>
        <w:jc w:val="both"/>
        <w:rPr>
          <w:i/>
        </w:rPr>
      </w:pPr>
      <w:r>
        <w:t>Возраст____________________________________Дата проведения____________________</w:t>
      </w:r>
    </w:p>
    <w:p w:rsidR="004E281B" w:rsidRDefault="004E281B" w:rsidP="004E281B">
      <w:pPr>
        <w:shd w:val="clear" w:color="auto" w:fill="FFFFFF"/>
      </w:pPr>
      <w:r>
        <w:tab/>
      </w:r>
      <w:r w:rsidRPr="001226FD">
        <w:rPr>
          <w:i/>
        </w:rPr>
        <w:t>Инструкция:</w:t>
      </w:r>
      <w:r>
        <w:t xml:space="preserve"> «На следующих страницах перечислены ситуации, с которыми Вы часто встречаетесь в жизни.  Некоторые из них могут быть для Вас неприятными, вызвать волнение, беспокойство, тревогу, страх. Внимательно прочитайте каждое предложение и обведите кружком одну из цифр справа: 0, 1, 2, 3, 4.</w:t>
      </w:r>
    </w:p>
    <w:p w:rsidR="004E281B" w:rsidRDefault="004E281B" w:rsidP="004E281B">
      <w:pPr>
        <w:shd w:val="clear" w:color="auto" w:fill="FFFFFF"/>
      </w:pPr>
      <w:r>
        <w:tab/>
        <w:t>Если ситуация совершенно не кажется  Вам неприятной, обведите цифру 0.</w:t>
      </w:r>
    </w:p>
    <w:p w:rsidR="004E281B" w:rsidRDefault="004E281B" w:rsidP="004E281B">
      <w:pPr>
        <w:shd w:val="clear" w:color="auto" w:fill="FFFFFF"/>
      </w:pPr>
      <w:r>
        <w:tab/>
        <w:t>Если она немного волнует, беспокоит вас, обведите цифру 1.</w:t>
      </w:r>
    </w:p>
    <w:p w:rsidR="004E281B" w:rsidRDefault="004E281B" w:rsidP="004E281B">
      <w:pPr>
        <w:shd w:val="clear" w:color="auto" w:fill="FFFFFF"/>
      </w:pPr>
      <w:r>
        <w:tab/>
        <w:t>Если ситуация достаточно неприятна и вызывает такое беспокойство, что вы предпочли бы избежать её, обведите цифру 2.</w:t>
      </w:r>
    </w:p>
    <w:p w:rsidR="004E281B" w:rsidRDefault="004E281B" w:rsidP="004E281B">
      <w:pPr>
        <w:shd w:val="clear" w:color="auto" w:fill="FFFFFF"/>
      </w:pPr>
      <w:r>
        <w:tab/>
        <w:t>Если она для Вас очень неприятна и вызывает сильное беспокойство, тревогу, страх, обведите цифру 3.</w:t>
      </w:r>
    </w:p>
    <w:p w:rsidR="001226FD" w:rsidRDefault="004E281B" w:rsidP="004E281B">
      <w:pPr>
        <w:shd w:val="clear" w:color="auto" w:fill="FFFFFF"/>
      </w:pPr>
      <w:r>
        <w:tab/>
        <w:t xml:space="preserve">Если ситуация для Вас крайне неприятна, если вы не можете перенести её и она вызывает у вас </w:t>
      </w:r>
      <w:r w:rsidR="001226FD">
        <w:t>очень сильное беспокойство, очень сильный страх, обведите цифру 4.</w:t>
      </w:r>
    </w:p>
    <w:p w:rsidR="001226FD" w:rsidRDefault="001226FD" w:rsidP="004E281B">
      <w:pPr>
        <w:shd w:val="clear" w:color="auto" w:fill="FFFFFF"/>
      </w:pPr>
      <w:r>
        <w:tab/>
        <w:t xml:space="preserve">Ваша задача </w:t>
      </w:r>
      <w:r w:rsidR="007066BF">
        <w:t>–</w:t>
      </w:r>
      <w:r>
        <w:t xml:space="preserve"> представить себе как можно яснее каждую ситуацию и обвести кружком  ту цифру, в какой степени эта ситуация может вызвать у вас опасение, беспокойство, тревогу или страх</w:t>
      </w:r>
      <w:r w:rsidR="004E281B">
        <w:t>»</w:t>
      </w:r>
      <w:r>
        <w:t>.</w:t>
      </w:r>
    </w:p>
    <w:p w:rsidR="001226FD" w:rsidRDefault="001226FD" w:rsidP="001226FD">
      <w:pPr>
        <w:shd w:val="clear" w:color="auto" w:fill="FFFFFF"/>
        <w:ind w:right="-492"/>
      </w:pPr>
      <w:r>
        <w:t>Пример: Перейти в новую школу                                                                                  0  1  2  3  4</w:t>
      </w:r>
    </w:p>
    <w:p w:rsidR="001226FD" w:rsidRDefault="001226FD" w:rsidP="001226FD">
      <w:pPr>
        <w:shd w:val="clear" w:color="auto" w:fill="FFFFFF"/>
        <w:ind w:right="-492"/>
      </w:pPr>
      <w:r>
        <w:t>1. Отвечать у доски                                                                                                         0  1  2  3  4</w:t>
      </w:r>
    </w:p>
    <w:p w:rsidR="001226FD" w:rsidRDefault="001226FD" w:rsidP="001226FD">
      <w:pPr>
        <w:shd w:val="clear" w:color="auto" w:fill="FFFFFF"/>
        <w:ind w:right="-492"/>
      </w:pPr>
      <w:r>
        <w:t>2. Пойти в дом к незнакомым людям                                                                            0  1  2  3  4</w:t>
      </w:r>
    </w:p>
    <w:p w:rsidR="001226FD" w:rsidRDefault="001226FD" w:rsidP="001226FD">
      <w:pPr>
        <w:shd w:val="clear" w:color="auto" w:fill="FFFFFF"/>
        <w:ind w:right="-492"/>
      </w:pPr>
      <w:r>
        <w:t>3. Участвовать в соревнованиях, конкурсах,</w:t>
      </w:r>
      <w:r w:rsidRPr="001226FD">
        <w:t xml:space="preserve"> </w:t>
      </w:r>
      <w:r>
        <w:t>в олимпиадах                                       0  1  2  3  4</w:t>
      </w:r>
    </w:p>
    <w:p w:rsidR="001226FD" w:rsidRDefault="001226FD" w:rsidP="001226FD">
      <w:pPr>
        <w:shd w:val="clear" w:color="auto" w:fill="FFFFFF"/>
        <w:ind w:right="-492"/>
      </w:pPr>
      <w:r>
        <w:t>4. Разговаривать с директором школы                                                                          0  1  2  3  4</w:t>
      </w:r>
    </w:p>
    <w:p w:rsidR="001226FD" w:rsidRDefault="001226FD" w:rsidP="001226FD">
      <w:pPr>
        <w:shd w:val="clear" w:color="auto" w:fill="FFFFFF"/>
        <w:ind w:right="-492"/>
      </w:pPr>
      <w:r>
        <w:t>5. Думать о своем будущем                                                                                            0  1  2  3  4</w:t>
      </w:r>
    </w:p>
    <w:p w:rsidR="001226FD" w:rsidRDefault="001226FD" w:rsidP="001226FD">
      <w:pPr>
        <w:shd w:val="clear" w:color="auto" w:fill="FFFFFF"/>
        <w:ind w:right="-492"/>
      </w:pPr>
      <w:r>
        <w:t>6. Учитель смотрит по журналу, кого бы спросить                                                     0  1  2  3  4</w:t>
      </w:r>
    </w:p>
    <w:p w:rsidR="001226FD" w:rsidRDefault="001226FD" w:rsidP="001226FD">
      <w:pPr>
        <w:shd w:val="clear" w:color="auto" w:fill="FFFFFF"/>
        <w:ind w:right="-492"/>
      </w:pPr>
      <w:r>
        <w:t>7. Тебя критикуют, в чем- то обвиняют                                                                        0  1  2  3  4</w:t>
      </w:r>
    </w:p>
    <w:p w:rsidR="001226FD" w:rsidRDefault="001226FD" w:rsidP="001226FD">
      <w:pPr>
        <w:shd w:val="clear" w:color="auto" w:fill="FFFFFF"/>
        <w:ind w:right="-492"/>
      </w:pPr>
      <w:r>
        <w:t>8. На тебя смотрят, когда ты что- нибудь делаешь (наблюдают за тобой</w:t>
      </w:r>
    </w:p>
    <w:p w:rsidR="001226FD" w:rsidRDefault="001226FD" w:rsidP="001226FD">
      <w:pPr>
        <w:shd w:val="clear" w:color="auto" w:fill="FFFFFF"/>
        <w:ind w:right="-492"/>
      </w:pPr>
      <w:r>
        <w:t xml:space="preserve">во время работы, решения задачи)                                                                                </w:t>
      </w:r>
      <w:r w:rsidR="00137154">
        <w:t xml:space="preserve"> </w:t>
      </w:r>
      <w:r>
        <w:t xml:space="preserve"> 0  1  2  3  4</w:t>
      </w:r>
    </w:p>
    <w:p w:rsidR="001226FD" w:rsidRDefault="001226FD" w:rsidP="001226FD">
      <w:pPr>
        <w:shd w:val="clear" w:color="auto" w:fill="FFFFFF"/>
        <w:ind w:right="-492"/>
      </w:pPr>
      <w:r>
        <w:t xml:space="preserve">9. Пишешь контрольную работу                                                                                    </w:t>
      </w:r>
      <w:r w:rsidR="00137154">
        <w:t xml:space="preserve"> </w:t>
      </w:r>
      <w:r>
        <w:t>0  1  2  3  4</w:t>
      </w:r>
    </w:p>
    <w:p w:rsidR="001226FD" w:rsidRDefault="001226FD" w:rsidP="001226FD">
      <w:pPr>
        <w:shd w:val="clear" w:color="auto" w:fill="FFFFFF"/>
        <w:ind w:right="-492"/>
      </w:pPr>
      <w:r>
        <w:t xml:space="preserve">10. После контрольной учитель называет отметки                                                     </w:t>
      </w:r>
      <w:r w:rsidR="00137154">
        <w:t xml:space="preserve"> </w:t>
      </w:r>
      <w:r>
        <w:t xml:space="preserve"> 0  1  2  3  4</w:t>
      </w:r>
    </w:p>
    <w:p w:rsidR="001226FD" w:rsidRDefault="001226FD" w:rsidP="001226FD">
      <w:pPr>
        <w:shd w:val="clear" w:color="auto" w:fill="FFFFFF"/>
        <w:ind w:right="-492"/>
      </w:pPr>
      <w:r>
        <w:t xml:space="preserve">11. На тебя не обращают внимания                                                                               </w:t>
      </w:r>
      <w:r w:rsidR="00137154">
        <w:t xml:space="preserve"> </w:t>
      </w:r>
      <w:r>
        <w:t>0  1  2  3  4</w:t>
      </w:r>
    </w:p>
    <w:p w:rsidR="001226FD" w:rsidRDefault="001226FD" w:rsidP="001226FD">
      <w:pPr>
        <w:shd w:val="clear" w:color="auto" w:fill="FFFFFF"/>
        <w:ind w:right="-492"/>
      </w:pPr>
      <w:r>
        <w:t xml:space="preserve">12. У тебя что- то не получается                                                                                     </w:t>
      </w:r>
      <w:r w:rsidR="00137154">
        <w:t xml:space="preserve"> </w:t>
      </w:r>
      <w:r>
        <w:t>0  1  2  3  4</w:t>
      </w:r>
    </w:p>
    <w:p w:rsidR="001226FD" w:rsidRDefault="001226FD" w:rsidP="001226FD">
      <w:pPr>
        <w:shd w:val="clear" w:color="auto" w:fill="FFFFFF"/>
        <w:ind w:right="-492"/>
      </w:pPr>
      <w:r>
        <w:t xml:space="preserve">13. Ждешь родителей с родительского собрания                                                         </w:t>
      </w:r>
      <w:r w:rsidR="00137154">
        <w:t xml:space="preserve"> </w:t>
      </w:r>
      <w:r>
        <w:t>0  1  2  3  4</w:t>
      </w:r>
    </w:p>
    <w:p w:rsidR="001226FD" w:rsidRDefault="001226FD" w:rsidP="001226FD">
      <w:pPr>
        <w:shd w:val="clear" w:color="auto" w:fill="FFFFFF"/>
        <w:ind w:right="-492"/>
      </w:pPr>
      <w:r>
        <w:t xml:space="preserve">14. </w:t>
      </w:r>
      <w:r w:rsidR="00E26682">
        <w:t xml:space="preserve">Тебе грозит неуспех, провал                                                                                    </w:t>
      </w:r>
      <w:r w:rsidR="00137154">
        <w:t xml:space="preserve"> </w:t>
      </w:r>
      <w:r w:rsidR="00E26682">
        <w:t xml:space="preserve"> 0  1  2  3  4</w:t>
      </w:r>
    </w:p>
    <w:p w:rsidR="00E26682" w:rsidRDefault="00E26682" w:rsidP="001226FD">
      <w:pPr>
        <w:shd w:val="clear" w:color="auto" w:fill="FFFFFF"/>
        <w:ind w:right="-492"/>
      </w:pPr>
      <w:r>
        <w:t xml:space="preserve">15. слышишь за своей спиной смех                                                                                </w:t>
      </w:r>
      <w:r w:rsidR="00137154">
        <w:t xml:space="preserve"> </w:t>
      </w:r>
      <w:r>
        <w:t xml:space="preserve">0  1  2  3  4 </w:t>
      </w:r>
    </w:p>
    <w:p w:rsidR="00E26682" w:rsidRDefault="00E26682" w:rsidP="001226FD">
      <w:pPr>
        <w:shd w:val="clear" w:color="auto" w:fill="FFFFFF"/>
        <w:ind w:right="-492"/>
      </w:pPr>
      <w:r>
        <w:t xml:space="preserve">16. Сдаешь экзамены в школе                                                                                         </w:t>
      </w:r>
      <w:r w:rsidR="00137154">
        <w:t xml:space="preserve"> </w:t>
      </w:r>
      <w:r>
        <w:t>0  1  2  3  4</w:t>
      </w:r>
    </w:p>
    <w:p w:rsidR="00E26682" w:rsidRDefault="00E26682" w:rsidP="001226FD">
      <w:pPr>
        <w:shd w:val="clear" w:color="auto" w:fill="FFFFFF"/>
        <w:ind w:right="-492"/>
      </w:pPr>
      <w:r>
        <w:t xml:space="preserve">17. </w:t>
      </w:r>
      <w:r w:rsidR="00137154">
        <w:t>На тебя сердятся (непонятно почему)                                                                       0  1  2  3  4</w:t>
      </w:r>
    </w:p>
    <w:p w:rsidR="00137154" w:rsidRDefault="00137154" w:rsidP="001226FD">
      <w:pPr>
        <w:shd w:val="clear" w:color="auto" w:fill="FFFFFF"/>
        <w:ind w:right="-492"/>
      </w:pPr>
      <w:r>
        <w:t>18. Выступать перед большой аудиторией                                                                     0  1  2  3  4</w:t>
      </w:r>
    </w:p>
    <w:p w:rsidR="00137154" w:rsidRDefault="00137154" w:rsidP="001226FD">
      <w:pPr>
        <w:shd w:val="clear" w:color="auto" w:fill="FFFFFF"/>
        <w:ind w:right="-492"/>
      </w:pPr>
      <w:r>
        <w:t>19. Предстоит важное, решающее дело                                                                           0  1  2  3  4</w:t>
      </w:r>
    </w:p>
    <w:p w:rsidR="00137154" w:rsidRDefault="00137154" w:rsidP="001226FD">
      <w:pPr>
        <w:shd w:val="clear" w:color="auto" w:fill="FFFFFF"/>
        <w:ind w:right="-492"/>
      </w:pPr>
      <w:r>
        <w:t>20. Не понимаешь объяснений учителя                                                                           0  1  2  3  4</w:t>
      </w:r>
    </w:p>
    <w:p w:rsidR="00137154" w:rsidRDefault="00137154" w:rsidP="001226FD">
      <w:pPr>
        <w:shd w:val="clear" w:color="auto" w:fill="FFFFFF"/>
        <w:ind w:right="-492"/>
      </w:pPr>
      <w:r>
        <w:t xml:space="preserve">21. С тобой не согласны, противоречат тебе                                                                  0  1  2  3  4 </w:t>
      </w:r>
    </w:p>
    <w:p w:rsidR="00137154" w:rsidRDefault="00137154" w:rsidP="001226FD">
      <w:pPr>
        <w:shd w:val="clear" w:color="auto" w:fill="FFFFFF"/>
        <w:ind w:right="-492"/>
      </w:pPr>
      <w:r>
        <w:t xml:space="preserve">22. Сравниваешь себя с другими                                                                                      0  1  2  3  4 </w:t>
      </w:r>
    </w:p>
    <w:p w:rsidR="00137154" w:rsidRDefault="00137154" w:rsidP="001226FD">
      <w:pPr>
        <w:shd w:val="clear" w:color="auto" w:fill="FFFFFF"/>
        <w:ind w:right="-492"/>
      </w:pPr>
      <w:r>
        <w:t>23. Проверяют твои способности                                                                                     0  1  2  3  4</w:t>
      </w:r>
    </w:p>
    <w:p w:rsidR="00137154" w:rsidRDefault="00137154" w:rsidP="001226FD">
      <w:pPr>
        <w:shd w:val="clear" w:color="auto" w:fill="FFFFFF"/>
        <w:ind w:right="-492"/>
      </w:pPr>
      <w:r>
        <w:t>24. На тебя смотрят как на маленького                                                                            0  1  2  3  4</w:t>
      </w:r>
    </w:p>
    <w:p w:rsidR="00137154" w:rsidRDefault="00137154" w:rsidP="001226FD">
      <w:pPr>
        <w:shd w:val="clear" w:color="auto" w:fill="FFFFFF"/>
        <w:ind w:right="-492"/>
      </w:pPr>
      <w:r>
        <w:t>25. На уроке учитель неожиданно задает тебе вопрос                                                   0  1  2  3  4</w:t>
      </w:r>
    </w:p>
    <w:p w:rsidR="00137154" w:rsidRDefault="00137154" w:rsidP="001226FD">
      <w:pPr>
        <w:shd w:val="clear" w:color="auto" w:fill="FFFFFF"/>
        <w:ind w:right="-492"/>
      </w:pPr>
      <w:r>
        <w:t>26. Замолчали, когда ты подошел                                                                                     0  1  2  3  4</w:t>
      </w:r>
    </w:p>
    <w:p w:rsidR="00137154" w:rsidRDefault="00137154" w:rsidP="001226FD">
      <w:pPr>
        <w:shd w:val="clear" w:color="auto" w:fill="FFFFFF"/>
        <w:ind w:right="-492"/>
      </w:pPr>
      <w:r>
        <w:t xml:space="preserve">27. Оценивается твоя работа                                                                                             0  1  2  3  4 </w:t>
      </w:r>
    </w:p>
    <w:p w:rsidR="00137154" w:rsidRDefault="00137154" w:rsidP="001226FD">
      <w:pPr>
        <w:shd w:val="clear" w:color="auto" w:fill="FFFFFF"/>
        <w:ind w:right="-492"/>
      </w:pPr>
      <w:r>
        <w:t>28. Думаешь о своих делах                                                                                                0  1  2  3  4</w:t>
      </w:r>
    </w:p>
    <w:p w:rsidR="00137154" w:rsidRDefault="00137154" w:rsidP="001226FD">
      <w:pPr>
        <w:shd w:val="clear" w:color="auto" w:fill="FFFFFF"/>
        <w:ind w:right="-492"/>
      </w:pPr>
      <w:r>
        <w:t xml:space="preserve">29. </w:t>
      </w:r>
      <w:r w:rsidR="00CE407D">
        <w:t>Те</w:t>
      </w:r>
      <w:r w:rsidR="00DC74C4">
        <w:t>б</w:t>
      </w:r>
      <w:r w:rsidR="00CE407D">
        <w:t>е надо принять для себя решение                                                                          0  1  2  3  4</w:t>
      </w:r>
    </w:p>
    <w:p w:rsidR="00CE407D" w:rsidRDefault="00CE407D" w:rsidP="001226FD">
      <w:pPr>
        <w:shd w:val="clear" w:color="auto" w:fill="FFFFFF"/>
        <w:ind w:right="-492"/>
      </w:pPr>
      <w:r>
        <w:t>30. Не можешь справиться с домашним заданием                                                          0  1  2  3  4</w:t>
      </w:r>
    </w:p>
    <w:p w:rsidR="00CE407D" w:rsidRPr="007066BF" w:rsidRDefault="007066BF" w:rsidP="007066BF">
      <w:pPr>
        <w:shd w:val="clear" w:color="auto" w:fill="FFFFFF"/>
        <w:ind w:firstLine="3888"/>
        <w:jc w:val="right"/>
        <w:rPr>
          <w:b/>
        </w:rPr>
      </w:pPr>
      <w:r>
        <w:rPr>
          <w:b/>
        </w:rPr>
        <w:t>Приложение 6</w:t>
      </w:r>
    </w:p>
    <w:p w:rsidR="00494E68" w:rsidRPr="004E281B" w:rsidRDefault="00494E68" w:rsidP="00494E68">
      <w:pPr>
        <w:shd w:val="clear" w:color="auto" w:fill="FFFFFF"/>
        <w:ind w:firstLine="3888"/>
        <w:rPr>
          <w:i/>
        </w:rPr>
      </w:pPr>
      <w:r w:rsidRPr="004E281B">
        <w:rPr>
          <w:i/>
        </w:rPr>
        <w:t xml:space="preserve">Опросник  2.5. </w:t>
      </w:r>
    </w:p>
    <w:p w:rsidR="00494E68" w:rsidRPr="00E66FCF" w:rsidRDefault="00494E68" w:rsidP="00494E68">
      <w:pPr>
        <w:shd w:val="clear" w:color="auto" w:fill="FFFFFF"/>
        <w:ind w:firstLine="3888"/>
      </w:pPr>
    </w:p>
    <w:p w:rsidR="00494E68" w:rsidRDefault="00494E68" w:rsidP="00DC74C4">
      <w:pPr>
        <w:shd w:val="clear" w:color="auto" w:fill="FFFFFF"/>
        <w:jc w:val="both"/>
      </w:pPr>
      <w:r w:rsidRPr="00E66FCF">
        <w:rPr>
          <w:b/>
          <w:bCs/>
          <w:spacing w:val="-1"/>
        </w:rPr>
        <w:t xml:space="preserve">Инструкция: </w:t>
      </w:r>
      <w:r w:rsidRPr="00E66FCF">
        <w:rPr>
          <w:spacing w:val="-1"/>
        </w:rPr>
        <w:t xml:space="preserve">«Вам будут предложены утверждения, касающиеся вашего </w:t>
      </w:r>
      <w:r w:rsidRPr="00E66FCF">
        <w:t>характера. Если Вы согласны с утверждением, рядом с его номером поставьте знак «+» (да), если нет - знак «-» (нет). Над вопросами долго не думайте, правильных и неправильных ответов нет».</w:t>
      </w:r>
    </w:p>
    <w:p w:rsidR="00494E68" w:rsidRDefault="00494E68" w:rsidP="00494E68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</w:pPr>
    </w:p>
    <w:p w:rsidR="00494E68" w:rsidRDefault="00494E68" w:rsidP="00DC74C4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jc w:val="both"/>
        <w:rPr>
          <w:spacing w:val="-26"/>
        </w:rPr>
      </w:pPr>
      <w:r>
        <w:t>1.</w:t>
      </w:r>
      <w:r w:rsidRPr="00E66FCF">
        <w:t>У вас чаще веселое и беззаботное настроение?</w:t>
      </w:r>
    </w:p>
    <w:p w:rsidR="00494E68" w:rsidRDefault="00494E68" w:rsidP="00DC74C4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jc w:val="both"/>
        <w:rPr>
          <w:spacing w:val="-26"/>
        </w:rPr>
      </w:pPr>
      <w:r>
        <w:rPr>
          <w:spacing w:val="-26"/>
        </w:rPr>
        <w:t xml:space="preserve">2.. </w:t>
      </w:r>
      <w:r w:rsidRPr="00E66FCF">
        <w:t>Вы чувствительны к оскорблениям?</w:t>
      </w:r>
    </w:p>
    <w:p w:rsidR="00494E68" w:rsidRPr="00494E68" w:rsidRDefault="00494E68" w:rsidP="00DC74C4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jc w:val="both"/>
        <w:rPr>
          <w:spacing w:val="-26"/>
        </w:rPr>
      </w:pPr>
      <w:r>
        <w:t>3.</w:t>
      </w:r>
      <w:r w:rsidRPr="00E66FCF">
        <w:t>Бывает ли так, что у Вас на глаза наворачиваются слезы в кино, театре, в беседе и т. п.?</w:t>
      </w:r>
    </w:p>
    <w:p w:rsidR="00494E68" w:rsidRPr="00E66FCF" w:rsidRDefault="00494E68" w:rsidP="00DC74C4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jc w:val="both"/>
        <w:rPr>
          <w:spacing w:val="-12"/>
        </w:rPr>
      </w:pPr>
      <w:r>
        <w:rPr>
          <w:spacing w:val="-1"/>
        </w:rPr>
        <w:t>4.</w:t>
      </w:r>
      <w:r w:rsidRPr="00E66FCF">
        <w:rPr>
          <w:spacing w:val="-1"/>
        </w:rPr>
        <w:t xml:space="preserve">Сделав что-то, Вы сомневаетесь, все ли сделано правильно, и не успокоитесь до тех пор, пока не убедитесь еще раз в том, что все </w:t>
      </w:r>
      <w:r w:rsidRPr="00E66FCF">
        <w:t>сделано правильно?</w:t>
      </w:r>
    </w:p>
    <w:p w:rsidR="00494E68" w:rsidRPr="00E66FCF" w:rsidRDefault="00494E68" w:rsidP="00DC74C4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jc w:val="both"/>
        <w:rPr>
          <w:spacing w:val="-19"/>
        </w:rPr>
      </w:pPr>
      <w:r>
        <w:t>5.</w:t>
      </w:r>
      <w:r w:rsidRPr="00E66FCF">
        <w:t>В детстве Вы были так смелы, как и Ваши сверстники?</w:t>
      </w:r>
    </w:p>
    <w:p w:rsidR="00494E68" w:rsidRPr="00E66FCF" w:rsidRDefault="00494E68" w:rsidP="00DC74C4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jc w:val="both"/>
        <w:rPr>
          <w:spacing w:val="-16"/>
        </w:rPr>
      </w:pPr>
      <w:r>
        <w:t>6.</w:t>
      </w:r>
      <w:r w:rsidRPr="00E66FCF">
        <w:t>Часто ли у Вас резко меняется настроение от состояния безграничного ликования до отвращения к жизни?</w:t>
      </w:r>
    </w:p>
    <w:p w:rsidR="00494E68" w:rsidRPr="00E66FCF" w:rsidRDefault="00494E68" w:rsidP="00DC74C4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jc w:val="both"/>
        <w:rPr>
          <w:spacing w:val="-16"/>
        </w:rPr>
      </w:pPr>
      <w:r>
        <w:t>7.</w:t>
      </w:r>
      <w:r w:rsidRPr="00E66FCF">
        <w:t>Являетесь ли Вы обычно центром внимания в обществе, компании?</w:t>
      </w:r>
    </w:p>
    <w:p w:rsidR="00494E68" w:rsidRDefault="00494E68" w:rsidP="00DC74C4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jc w:val="both"/>
        <w:rPr>
          <w:spacing w:val="-19"/>
        </w:rPr>
      </w:pPr>
      <w:r>
        <w:rPr>
          <w:spacing w:val="-1"/>
        </w:rPr>
        <w:t>8.</w:t>
      </w:r>
      <w:r w:rsidRPr="00E66FCF">
        <w:rPr>
          <w:spacing w:val="-1"/>
        </w:rPr>
        <w:t xml:space="preserve">Бывает ли так, что Вы беспричинно находитесь в таком ворчливом </w:t>
      </w:r>
      <w:r w:rsidRPr="00E66FCF">
        <w:t>настроении, что с Вами лучше не разговаривать?</w:t>
      </w:r>
    </w:p>
    <w:p w:rsidR="00494E68" w:rsidRDefault="00494E68" w:rsidP="00DC74C4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jc w:val="both"/>
        <w:rPr>
          <w:spacing w:val="-19"/>
        </w:rPr>
      </w:pPr>
      <w:r>
        <w:t>9.</w:t>
      </w:r>
      <w:r w:rsidRPr="00E66FCF">
        <w:t>Вы серьезный человек?</w:t>
      </w:r>
    </w:p>
    <w:p w:rsidR="00494E68" w:rsidRDefault="00494E68" w:rsidP="00DC74C4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jc w:val="both"/>
        <w:rPr>
          <w:spacing w:val="-19"/>
        </w:rPr>
      </w:pPr>
      <w:r>
        <w:t>10.</w:t>
      </w:r>
      <w:r w:rsidRPr="00E66FCF">
        <w:t>Способны ли Вы восторгаться, восхищаться чем-то?</w:t>
      </w:r>
    </w:p>
    <w:p w:rsidR="00494E68" w:rsidRDefault="00494E68" w:rsidP="00DC74C4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jc w:val="both"/>
        <w:rPr>
          <w:spacing w:val="-19"/>
        </w:rPr>
      </w:pPr>
      <w:r>
        <w:t>11.</w:t>
      </w:r>
      <w:r w:rsidRPr="00E66FCF">
        <w:t>Предприимчивы ли Вы?</w:t>
      </w:r>
    </w:p>
    <w:p w:rsidR="00494E68" w:rsidRDefault="00494E68" w:rsidP="00DC74C4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jc w:val="both"/>
        <w:rPr>
          <w:spacing w:val="-19"/>
        </w:rPr>
      </w:pPr>
      <w:r>
        <w:t>12.</w:t>
      </w:r>
      <w:r w:rsidRPr="00E66FCF">
        <w:t>Вы быстро забываете, если Вас кто-то обидел?</w:t>
      </w:r>
    </w:p>
    <w:p w:rsidR="00494E68" w:rsidRDefault="00494E68" w:rsidP="00DC74C4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jc w:val="both"/>
        <w:rPr>
          <w:spacing w:val="-19"/>
        </w:rPr>
      </w:pPr>
      <w:r>
        <w:t>13.</w:t>
      </w:r>
      <w:r w:rsidRPr="00E66FCF">
        <w:t>Мягкосердечны ли Вы?</w:t>
      </w:r>
    </w:p>
    <w:p w:rsidR="00494E68" w:rsidRPr="00494E68" w:rsidRDefault="00494E68" w:rsidP="00DC74C4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jc w:val="both"/>
        <w:rPr>
          <w:spacing w:val="-19"/>
        </w:rPr>
      </w:pPr>
      <w:r>
        <w:rPr>
          <w:spacing w:val="-1"/>
        </w:rPr>
        <w:t>14.</w:t>
      </w:r>
      <w:r w:rsidRPr="00494E68">
        <w:rPr>
          <w:spacing w:val="-1"/>
        </w:rPr>
        <w:t xml:space="preserve">Опуская письмо в почтовый ящик, проверяете ли Вы, проводя рукой </w:t>
      </w:r>
      <w:r w:rsidRPr="00E66FCF">
        <w:t>по щели ящика, что письмо полностью упало в него?</w:t>
      </w:r>
    </w:p>
    <w:p w:rsidR="00494E68" w:rsidRPr="00E66FCF" w:rsidRDefault="00494E68" w:rsidP="00DC74C4">
      <w:pPr>
        <w:widowControl w:val="0"/>
        <w:numPr>
          <w:ilvl w:val="0"/>
          <w:numId w:val="5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jc w:val="both"/>
        <w:rPr>
          <w:spacing w:val="-19"/>
        </w:rPr>
      </w:pPr>
      <w:r w:rsidRPr="00E66FCF">
        <w:t>Стремитесь ли Вы всегда считаться в числе лучших работников?</w:t>
      </w:r>
    </w:p>
    <w:p w:rsidR="00494E68" w:rsidRPr="00E66FCF" w:rsidRDefault="00494E68" w:rsidP="00DC74C4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jc w:val="both"/>
        <w:rPr>
          <w:spacing w:val="-19"/>
        </w:rPr>
      </w:pPr>
      <w:r>
        <w:rPr>
          <w:spacing w:val="-1"/>
        </w:rPr>
        <w:t>16.</w:t>
      </w:r>
      <w:r w:rsidRPr="00E66FCF">
        <w:rPr>
          <w:spacing w:val="-1"/>
        </w:rPr>
        <w:t xml:space="preserve">Бывало ли вам страшно в детстве во время грозы или при встрече с </w:t>
      </w:r>
      <w:r w:rsidRPr="00E66FCF">
        <w:t>незнакомой собакой (а может быть, такое чувство бывает и теперь, в вашем возрасте)?</w:t>
      </w:r>
    </w:p>
    <w:p w:rsidR="00494E68" w:rsidRPr="00E66FCF" w:rsidRDefault="00494E68" w:rsidP="00DC74C4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jc w:val="both"/>
        <w:rPr>
          <w:spacing w:val="-19"/>
        </w:rPr>
      </w:pPr>
      <w:r>
        <w:t>17.</w:t>
      </w:r>
      <w:r w:rsidRPr="00E66FCF">
        <w:t>Стремитесь ли Вы во всем и всюду соблюдать порядок?</w:t>
      </w:r>
    </w:p>
    <w:p w:rsidR="00494E68" w:rsidRPr="00E66FCF" w:rsidRDefault="00494E68" w:rsidP="00DC74C4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jc w:val="both"/>
        <w:rPr>
          <w:spacing w:val="-19"/>
        </w:rPr>
      </w:pPr>
      <w:r>
        <w:t>18.</w:t>
      </w:r>
      <w:r w:rsidRPr="00E66FCF">
        <w:t>Зависит ли Ваше настроение от внешних факторов?</w:t>
      </w:r>
    </w:p>
    <w:p w:rsidR="00494E68" w:rsidRDefault="00494E68" w:rsidP="00DC74C4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jc w:val="both"/>
        <w:rPr>
          <w:spacing w:val="-17"/>
        </w:rPr>
      </w:pPr>
      <w:r>
        <w:t>19.</w:t>
      </w:r>
      <w:r w:rsidRPr="00E66FCF">
        <w:t>Любят ли Вас Ваши знакомые?</w:t>
      </w:r>
    </w:p>
    <w:p w:rsidR="00494E68" w:rsidRPr="00494E68" w:rsidRDefault="00494E68" w:rsidP="00DC74C4">
      <w:pPr>
        <w:widowControl w:val="0"/>
        <w:numPr>
          <w:ilvl w:val="0"/>
          <w:numId w:val="6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jc w:val="both"/>
        <w:rPr>
          <w:spacing w:val="-17"/>
        </w:rPr>
      </w:pPr>
      <w:r w:rsidRPr="00494E68">
        <w:rPr>
          <w:spacing w:val="-1"/>
        </w:rPr>
        <w:t xml:space="preserve">Часто ли у Вас бывает чувство внутреннего беспокойства, ощущение </w:t>
      </w:r>
      <w:r w:rsidRPr="00E66FCF">
        <w:t>возможной беды, неприятности?</w:t>
      </w:r>
    </w:p>
    <w:p w:rsidR="00494E68" w:rsidRPr="00E66FCF" w:rsidRDefault="00494E68" w:rsidP="00DC74C4">
      <w:pPr>
        <w:widowControl w:val="0"/>
        <w:numPr>
          <w:ilvl w:val="0"/>
          <w:numId w:val="6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jc w:val="both"/>
        <w:rPr>
          <w:spacing w:val="-10"/>
        </w:rPr>
      </w:pPr>
      <w:r w:rsidRPr="00E66FCF">
        <w:t>У Вас часто несколько подавленное настроение?</w:t>
      </w:r>
    </w:p>
    <w:p w:rsidR="00494E68" w:rsidRDefault="00494E68" w:rsidP="00DC74C4">
      <w:pPr>
        <w:widowControl w:val="0"/>
        <w:numPr>
          <w:ilvl w:val="0"/>
          <w:numId w:val="6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jc w:val="both"/>
        <w:rPr>
          <w:spacing w:val="-11"/>
        </w:rPr>
      </w:pPr>
      <w:r w:rsidRPr="00E66FCF">
        <w:t>Бывали ли у Вас хотя бы один раз истерика или нервный срыв?</w:t>
      </w:r>
    </w:p>
    <w:p w:rsidR="00494E68" w:rsidRPr="00494E68" w:rsidRDefault="00494E68" w:rsidP="00DC74C4">
      <w:pPr>
        <w:widowControl w:val="0"/>
        <w:numPr>
          <w:ilvl w:val="0"/>
          <w:numId w:val="6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jc w:val="both"/>
        <w:rPr>
          <w:spacing w:val="-11"/>
        </w:rPr>
      </w:pPr>
      <w:r w:rsidRPr="00E66FCF">
        <w:t>Трудно ли Вам долго усидеть на одном месте?</w:t>
      </w:r>
    </w:p>
    <w:p w:rsidR="00494E68" w:rsidRPr="00E66FCF" w:rsidRDefault="00494E68" w:rsidP="00DC74C4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pacing w:val="-8"/>
        </w:rPr>
      </w:pPr>
      <w:r>
        <w:rPr>
          <w:spacing w:val="-1"/>
        </w:rPr>
        <w:t>24.</w:t>
      </w:r>
      <w:r w:rsidRPr="00E66FCF">
        <w:rPr>
          <w:spacing w:val="-1"/>
        </w:rPr>
        <w:t xml:space="preserve">Если по отношению к Вам несправедливо поступили, энергично ли Вы </w:t>
      </w:r>
      <w:r w:rsidRPr="00E66FCF">
        <w:t>отстаиваете свои интересы?</w:t>
      </w:r>
    </w:p>
    <w:p w:rsidR="00494E68" w:rsidRDefault="00494E68" w:rsidP="00DC74C4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pacing w:val="-10"/>
        </w:rPr>
      </w:pPr>
      <w:r>
        <w:t>25.</w:t>
      </w:r>
      <w:r w:rsidRPr="00E66FCF">
        <w:t>Можете ли Вы зарезать курицу или овцу?</w:t>
      </w:r>
    </w:p>
    <w:p w:rsidR="00494E68" w:rsidRPr="00494E68" w:rsidRDefault="00494E68" w:rsidP="00DC74C4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jc w:val="both"/>
        <w:rPr>
          <w:spacing w:val="-10"/>
        </w:rPr>
      </w:pPr>
      <w:r>
        <w:rPr>
          <w:spacing w:val="-10"/>
        </w:rPr>
        <w:t xml:space="preserve">26. </w:t>
      </w:r>
      <w:r w:rsidRPr="00E66FCF">
        <w:t>Раздражает ли Вас, если дома занавес или скатерть висят неровно, или Вы сразу же стараетесь поправить их?</w:t>
      </w:r>
    </w:p>
    <w:p w:rsidR="00494E68" w:rsidRDefault="00494E68" w:rsidP="00DC74C4">
      <w:pPr>
        <w:widowControl w:val="0"/>
        <w:numPr>
          <w:ilvl w:val="0"/>
          <w:numId w:val="7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jc w:val="both"/>
        <w:rPr>
          <w:spacing w:val="-8"/>
        </w:rPr>
      </w:pPr>
      <w:r w:rsidRPr="00E66FCF">
        <w:t>Вы в детстве боялись оставаться один в доме?</w:t>
      </w:r>
      <w:r>
        <w:rPr>
          <w:spacing w:val="-8"/>
        </w:rPr>
        <w:t xml:space="preserve"> </w:t>
      </w:r>
    </w:p>
    <w:p w:rsidR="00494E68" w:rsidRPr="00494E68" w:rsidRDefault="00494E68" w:rsidP="00DC74C4">
      <w:pPr>
        <w:widowControl w:val="0"/>
        <w:numPr>
          <w:ilvl w:val="0"/>
          <w:numId w:val="7"/>
        </w:numPr>
        <w:shd w:val="clear" w:color="auto" w:fill="FFFFFF"/>
        <w:tabs>
          <w:tab w:val="left" w:pos="782"/>
        </w:tabs>
        <w:autoSpaceDE w:val="0"/>
        <w:autoSpaceDN w:val="0"/>
        <w:adjustRightInd w:val="0"/>
        <w:jc w:val="both"/>
        <w:rPr>
          <w:spacing w:val="-8"/>
        </w:rPr>
      </w:pPr>
      <w:r w:rsidRPr="00E66FCF">
        <w:t>Часто ли у вас бывают колебания настроения?</w:t>
      </w:r>
    </w:p>
    <w:p w:rsidR="00494E68" w:rsidRPr="00494E68" w:rsidRDefault="00494E68" w:rsidP="00DC74C4">
      <w:pPr>
        <w:widowControl w:val="0"/>
        <w:numPr>
          <w:ilvl w:val="0"/>
          <w:numId w:val="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spacing w:val="-11"/>
        </w:rPr>
      </w:pPr>
      <w:r w:rsidRPr="00E66FCF">
        <w:rPr>
          <w:spacing w:val="-1"/>
        </w:rPr>
        <w:t xml:space="preserve">Всегда ли Вы стремитесь быть достаточно сильным работником в </w:t>
      </w:r>
      <w:r w:rsidRPr="00E66FCF">
        <w:t>своей профессии?</w:t>
      </w:r>
    </w:p>
    <w:p w:rsidR="00494E68" w:rsidRPr="00E66FCF" w:rsidRDefault="00494E68" w:rsidP="00DC74C4">
      <w:pPr>
        <w:widowControl w:val="0"/>
        <w:numPr>
          <w:ilvl w:val="0"/>
          <w:numId w:val="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10"/>
        </w:rPr>
      </w:pPr>
      <w:r w:rsidRPr="00E66FCF">
        <w:t>Быстро ли Вы начинаете сердиться или впадать в гнев?</w:t>
      </w:r>
    </w:p>
    <w:p w:rsidR="00494E68" w:rsidRPr="00E66FCF" w:rsidRDefault="00494E68" w:rsidP="00DC74C4">
      <w:pPr>
        <w:widowControl w:val="0"/>
        <w:numPr>
          <w:ilvl w:val="0"/>
          <w:numId w:val="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10"/>
        </w:rPr>
      </w:pPr>
      <w:r w:rsidRPr="00E66FCF">
        <w:t>Можете ли Вы быть абсолютно, беззаботно веселым?</w:t>
      </w:r>
    </w:p>
    <w:p w:rsidR="00494E68" w:rsidRPr="00E66FCF" w:rsidRDefault="00494E68" w:rsidP="00DC74C4">
      <w:pPr>
        <w:widowControl w:val="0"/>
        <w:numPr>
          <w:ilvl w:val="0"/>
          <w:numId w:val="7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left="360" w:hanging="360"/>
        <w:jc w:val="both"/>
        <w:rPr>
          <w:spacing w:val="-11"/>
        </w:rPr>
      </w:pPr>
      <w:r w:rsidRPr="00E66FCF">
        <w:rPr>
          <w:spacing w:val="-1"/>
        </w:rPr>
        <w:t xml:space="preserve">Бывает ли так, что ощущение безграничного счастья буквально </w:t>
      </w:r>
      <w:r w:rsidRPr="00E66FCF">
        <w:t>пронизывает Вас?</w:t>
      </w:r>
    </w:p>
    <w:p w:rsidR="00494E68" w:rsidRDefault="00494E68" w:rsidP="00DC74C4">
      <w:pPr>
        <w:widowControl w:val="0"/>
        <w:numPr>
          <w:ilvl w:val="0"/>
          <w:numId w:val="7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left="360" w:hanging="360"/>
        <w:jc w:val="both"/>
        <w:rPr>
          <w:spacing w:val="-11"/>
        </w:rPr>
      </w:pPr>
      <w:r w:rsidRPr="00E66FCF">
        <w:rPr>
          <w:spacing w:val="-1"/>
        </w:rPr>
        <w:t xml:space="preserve">Как Вы думаете, получился бы из вас ведущий в юмористическом </w:t>
      </w:r>
      <w:r w:rsidRPr="00E66FCF">
        <w:t>спектакле?</w:t>
      </w:r>
    </w:p>
    <w:p w:rsidR="00494E68" w:rsidRPr="00494E68" w:rsidRDefault="00494E68" w:rsidP="00DC74C4">
      <w:pPr>
        <w:widowControl w:val="0"/>
        <w:numPr>
          <w:ilvl w:val="0"/>
          <w:numId w:val="7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left="360" w:hanging="360"/>
        <w:jc w:val="both"/>
        <w:rPr>
          <w:spacing w:val="-11"/>
        </w:rPr>
      </w:pPr>
      <w:r w:rsidRPr="00494E68">
        <w:rPr>
          <w:spacing w:val="-1"/>
        </w:rPr>
        <w:t xml:space="preserve">Вы обычно высказываете свое мнение людям достаточно откровенно, </w:t>
      </w:r>
      <w:r>
        <w:t xml:space="preserve">прямо и </w:t>
      </w:r>
      <w:r w:rsidRPr="00E66FCF">
        <w:t>недвусмысленно?</w:t>
      </w:r>
    </w:p>
    <w:p w:rsidR="00494E68" w:rsidRPr="00494E68" w:rsidRDefault="00494E68" w:rsidP="00DC74C4">
      <w:pPr>
        <w:widowControl w:val="0"/>
        <w:numPr>
          <w:ilvl w:val="0"/>
          <w:numId w:val="8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ind w:left="365" w:hanging="355"/>
        <w:jc w:val="both"/>
        <w:rPr>
          <w:spacing w:val="-11"/>
        </w:rPr>
      </w:pPr>
      <w:r w:rsidRPr="00E66FCF">
        <w:t>Вам трудно переносить вид крови? Не вызывает ли это у Вас неприятных ощущений?</w:t>
      </w:r>
    </w:p>
    <w:p w:rsidR="00494E68" w:rsidRPr="00E66FCF" w:rsidRDefault="00494E68" w:rsidP="00DC74C4">
      <w:pPr>
        <w:widowControl w:val="0"/>
        <w:numPr>
          <w:ilvl w:val="0"/>
          <w:numId w:val="8"/>
        </w:numPr>
        <w:shd w:val="clear" w:color="auto" w:fill="FFFFFF"/>
        <w:tabs>
          <w:tab w:val="left" w:pos="370"/>
        </w:tabs>
        <w:autoSpaceDE w:val="0"/>
        <w:autoSpaceDN w:val="0"/>
        <w:adjustRightInd w:val="0"/>
        <w:jc w:val="both"/>
        <w:rPr>
          <w:spacing w:val="-11"/>
        </w:rPr>
      </w:pPr>
      <w:r w:rsidRPr="00E66FCF">
        <w:t>Вы любите работу с высокой личной ответственностью?</w:t>
      </w:r>
    </w:p>
    <w:p w:rsidR="00DC74C4" w:rsidRPr="00DC74C4" w:rsidRDefault="00494E68" w:rsidP="00DC74C4">
      <w:pPr>
        <w:widowControl w:val="0"/>
        <w:numPr>
          <w:ilvl w:val="0"/>
          <w:numId w:val="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left="340" w:hanging="360"/>
        <w:jc w:val="both"/>
        <w:rPr>
          <w:spacing w:val="-11"/>
        </w:rPr>
      </w:pPr>
      <w:r w:rsidRPr="00E66FCF">
        <w:rPr>
          <w:spacing w:val="-1"/>
        </w:rPr>
        <w:t xml:space="preserve">Склонны ли Вы выступать в защиту лиц, по отношению к которым </w:t>
      </w:r>
      <w:r w:rsidRPr="00E66FCF">
        <w:t>поступили несправедливо</w:t>
      </w:r>
      <w:r w:rsidR="00040BAA">
        <w:t>?</w:t>
      </w:r>
      <w:r w:rsidR="00DC74C4">
        <w:t xml:space="preserve"> </w:t>
      </w:r>
    </w:p>
    <w:p w:rsidR="00040BAA" w:rsidRDefault="00040BAA" w:rsidP="00DC74C4">
      <w:pPr>
        <w:widowControl w:val="0"/>
        <w:numPr>
          <w:ilvl w:val="0"/>
          <w:numId w:val="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left="340" w:hanging="360"/>
        <w:jc w:val="both"/>
        <w:rPr>
          <w:spacing w:val="-11"/>
        </w:rPr>
      </w:pPr>
      <w:r>
        <w:t xml:space="preserve"> </w:t>
      </w:r>
      <w:r w:rsidR="00494E68" w:rsidRPr="00E66FCF">
        <w:t>В темный подвал Вам трудно, страшно спускаться?</w:t>
      </w:r>
    </w:p>
    <w:p w:rsidR="00040BAA" w:rsidRDefault="00040BAA" w:rsidP="00F716A0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11"/>
        </w:rPr>
      </w:pPr>
      <w:r>
        <w:rPr>
          <w:spacing w:val="-11"/>
        </w:rPr>
        <w:t xml:space="preserve">39. </w:t>
      </w:r>
      <w:r w:rsidR="00494E68" w:rsidRPr="00E66FCF">
        <w:t>Предпочитаете ли Вы работу такой, где действовать надо быстро, но требования к качеству выполнения невысоки?</w:t>
      </w:r>
    </w:p>
    <w:p w:rsidR="00040BAA" w:rsidRDefault="00040BAA" w:rsidP="00F716A0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11"/>
        </w:rPr>
      </w:pPr>
      <w:r>
        <w:rPr>
          <w:spacing w:val="-11"/>
        </w:rPr>
        <w:t xml:space="preserve">40. </w:t>
      </w:r>
      <w:r w:rsidR="00494E68" w:rsidRPr="00E66FCF">
        <w:t>Общительны ли Вы?</w:t>
      </w:r>
    </w:p>
    <w:p w:rsidR="00040BAA" w:rsidRDefault="00040BAA" w:rsidP="00F716A0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11"/>
        </w:rPr>
      </w:pPr>
      <w:r>
        <w:rPr>
          <w:spacing w:val="-11"/>
        </w:rPr>
        <w:t xml:space="preserve">41. </w:t>
      </w:r>
      <w:r w:rsidR="00494E68" w:rsidRPr="00E66FCF">
        <w:t>В школе Вы охотно декламировали стихи?</w:t>
      </w:r>
    </w:p>
    <w:p w:rsidR="00040BAA" w:rsidRDefault="00040BAA" w:rsidP="00F716A0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11"/>
        </w:rPr>
      </w:pPr>
      <w:r>
        <w:rPr>
          <w:spacing w:val="-11"/>
        </w:rPr>
        <w:t xml:space="preserve">42. </w:t>
      </w:r>
      <w:r w:rsidR="00494E68" w:rsidRPr="00E66FCF">
        <w:t>Убегали ли в детстве из дома?</w:t>
      </w:r>
    </w:p>
    <w:p w:rsidR="00040BAA" w:rsidRDefault="00040BAA" w:rsidP="00F716A0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11"/>
        </w:rPr>
      </w:pPr>
      <w:r>
        <w:rPr>
          <w:spacing w:val="-11"/>
        </w:rPr>
        <w:t xml:space="preserve">43. </w:t>
      </w:r>
      <w:r w:rsidR="00494E68" w:rsidRPr="00E66FCF">
        <w:t>Кажется ли Вам жизнь трудной?</w:t>
      </w:r>
    </w:p>
    <w:p w:rsidR="00040BAA" w:rsidRDefault="00040BAA" w:rsidP="00F716A0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11"/>
        </w:rPr>
      </w:pPr>
      <w:r>
        <w:rPr>
          <w:spacing w:val="-11"/>
        </w:rPr>
        <w:t xml:space="preserve">44. </w:t>
      </w:r>
      <w:r w:rsidR="00494E68" w:rsidRPr="00E66FCF">
        <w:rPr>
          <w:spacing w:val="-1"/>
        </w:rPr>
        <w:t xml:space="preserve">Бывает ли так, что после конфликта, обиды Вы были до того </w:t>
      </w:r>
      <w:r w:rsidR="00494E68" w:rsidRPr="00E66FCF">
        <w:t>расстроены, что идти в школу казалось невыносимым?</w:t>
      </w:r>
    </w:p>
    <w:p w:rsidR="00040BAA" w:rsidRDefault="00040BAA" w:rsidP="00F716A0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11"/>
        </w:rPr>
      </w:pPr>
      <w:r>
        <w:rPr>
          <w:spacing w:val="-11"/>
        </w:rPr>
        <w:t xml:space="preserve">45. </w:t>
      </w:r>
      <w:r w:rsidR="00494E68" w:rsidRPr="00E66FCF">
        <w:t>Можно ли сказать, что при неудаче Вы не теряете чувства юмора?</w:t>
      </w:r>
    </w:p>
    <w:p w:rsidR="00040BAA" w:rsidRDefault="00040BAA" w:rsidP="00F716A0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11"/>
        </w:rPr>
      </w:pPr>
      <w:r>
        <w:rPr>
          <w:spacing w:val="-11"/>
        </w:rPr>
        <w:t xml:space="preserve">46. </w:t>
      </w:r>
      <w:r w:rsidR="00494E68" w:rsidRPr="00E66FCF">
        <w:rPr>
          <w:spacing w:val="-1"/>
        </w:rPr>
        <w:t xml:space="preserve">Предприняли ли Вы первые шаги к примирению, если Вас кто-то </w:t>
      </w:r>
      <w:r w:rsidR="00494E68" w:rsidRPr="00E66FCF">
        <w:t>обидел?</w:t>
      </w:r>
    </w:p>
    <w:p w:rsidR="00040BAA" w:rsidRDefault="00040BAA" w:rsidP="00F716A0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11"/>
        </w:rPr>
      </w:pPr>
      <w:r>
        <w:rPr>
          <w:spacing w:val="-11"/>
        </w:rPr>
        <w:t xml:space="preserve">47. </w:t>
      </w:r>
      <w:r w:rsidR="00494E68" w:rsidRPr="00E66FCF">
        <w:t>Вы очень любите животных?</w:t>
      </w:r>
    </w:p>
    <w:p w:rsidR="00040BAA" w:rsidRDefault="00040BAA" w:rsidP="00F716A0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11"/>
        </w:rPr>
      </w:pPr>
      <w:r>
        <w:rPr>
          <w:spacing w:val="-11"/>
        </w:rPr>
        <w:t xml:space="preserve">48. </w:t>
      </w:r>
      <w:r w:rsidR="00494E68" w:rsidRPr="00E66FCF">
        <w:t>Возвращаетесь ли Вы убедиться, что оставили дом или рабочее место в таком состоянии, что там ничего не случится?</w:t>
      </w:r>
    </w:p>
    <w:p w:rsidR="00040BAA" w:rsidRDefault="00040BAA" w:rsidP="00F716A0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11"/>
        </w:rPr>
      </w:pPr>
      <w:r>
        <w:rPr>
          <w:spacing w:val="-11"/>
        </w:rPr>
        <w:t xml:space="preserve">49. </w:t>
      </w:r>
      <w:r w:rsidR="00494E68" w:rsidRPr="00E66FCF">
        <w:rPr>
          <w:spacing w:val="-1"/>
        </w:rPr>
        <w:t xml:space="preserve">Преследует ли Вас иногда неясная мысль, что с Вами и Вашими </w:t>
      </w:r>
      <w:r w:rsidR="00494E68" w:rsidRPr="00E66FCF">
        <w:t>близкими может случиться что-то страшное?</w:t>
      </w:r>
    </w:p>
    <w:p w:rsidR="00040BAA" w:rsidRDefault="00040BAA" w:rsidP="00F716A0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11"/>
        </w:rPr>
      </w:pPr>
      <w:r>
        <w:rPr>
          <w:spacing w:val="-11"/>
        </w:rPr>
        <w:t xml:space="preserve">50. </w:t>
      </w:r>
      <w:r w:rsidR="00494E68" w:rsidRPr="00E66FCF">
        <w:t>Считаете ли Вы, что Ваше настроение очень изменчиво?</w:t>
      </w:r>
    </w:p>
    <w:p w:rsidR="00040BAA" w:rsidRDefault="00040BAA" w:rsidP="00F716A0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11"/>
        </w:rPr>
      </w:pPr>
      <w:r>
        <w:rPr>
          <w:spacing w:val="-11"/>
        </w:rPr>
        <w:t xml:space="preserve">51. </w:t>
      </w:r>
      <w:r w:rsidR="00494E68" w:rsidRPr="00E66FCF">
        <w:rPr>
          <w:spacing w:val="-1"/>
        </w:rPr>
        <w:t xml:space="preserve">Трудно ли Вам докладывать (выступать на сцене) перед большим </w:t>
      </w:r>
      <w:r w:rsidR="00494E68" w:rsidRPr="00E66FCF">
        <w:t>количеством людей?</w:t>
      </w:r>
    </w:p>
    <w:p w:rsidR="00040BAA" w:rsidRDefault="00040BAA" w:rsidP="00F716A0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11"/>
        </w:rPr>
      </w:pPr>
      <w:r>
        <w:rPr>
          <w:spacing w:val="-11"/>
        </w:rPr>
        <w:t xml:space="preserve">52. </w:t>
      </w:r>
      <w:r w:rsidR="00494E68" w:rsidRPr="00E66FCF">
        <w:t>Вы можете ударить обидчика, если он Вас оскорбит?</w:t>
      </w:r>
    </w:p>
    <w:p w:rsidR="00040BAA" w:rsidRDefault="00040BAA" w:rsidP="00F716A0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11"/>
        </w:rPr>
      </w:pPr>
      <w:r>
        <w:rPr>
          <w:spacing w:val="-11"/>
        </w:rPr>
        <w:t xml:space="preserve">53. </w:t>
      </w:r>
      <w:r w:rsidR="00494E68" w:rsidRPr="00E66FCF">
        <w:t>У Вас очень велика потребность в общении с другими людьми?</w:t>
      </w:r>
    </w:p>
    <w:p w:rsidR="00040BAA" w:rsidRDefault="00040BAA" w:rsidP="00F716A0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11"/>
        </w:rPr>
      </w:pPr>
      <w:r>
        <w:rPr>
          <w:spacing w:val="-11"/>
        </w:rPr>
        <w:t xml:space="preserve">54. </w:t>
      </w:r>
      <w:r w:rsidR="00494E68" w:rsidRPr="00E66FCF">
        <w:rPr>
          <w:spacing w:val="-1"/>
        </w:rPr>
        <w:t xml:space="preserve">Вы относитесь к тем, кто при каких-либо разочарованиях впадает в </w:t>
      </w:r>
      <w:r w:rsidR="00494E68" w:rsidRPr="00E66FCF">
        <w:t>глубокое отчаяние?</w:t>
      </w:r>
    </w:p>
    <w:p w:rsidR="00494E68" w:rsidRPr="00040BAA" w:rsidRDefault="00040BAA" w:rsidP="00F716A0">
      <w:pPr>
        <w:widowControl w:val="0"/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11"/>
        </w:rPr>
      </w:pPr>
      <w:r>
        <w:rPr>
          <w:spacing w:val="-11"/>
        </w:rPr>
        <w:t xml:space="preserve">55. </w:t>
      </w:r>
      <w:r w:rsidR="00494E68" w:rsidRPr="00E66FCF">
        <w:rPr>
          <w:spacing w:val="-1"/>
        </w:rPr>
        <w:t xml:space="preserve">Вам нравится работа, требующая энергичной организаторской </w:t>
      </w:r>
      <w:r w:rsidR="00494E68" w:rsidRPr="00E66FCF">
        <w:t>деятельности?</w:t>
      </w:r>
    </w:p>
    <w:p w:rsidR="00494E68" w:rsidRPr="00E66FCF" w:rsidRDefault="00494E68" w:rsidP="00F716A0">
      <w:pPr>
        <w:shd w:val="clear" w:color="auto" w:fill="FFFFFF"/>
        <w:tabs>
          <w:tab w:val="left" w:pos="360"/>
        </w:tabs>
        <w:jc w:val="both"/>
      </w:pPr>
      <w:r w:rsidRPr="00E66FCF">
        <w:rPr>
          <w:spacing w:val="-13"/>
        </w:rPr>
        <w:t>56.</w:t>
      </w:r>
      <w:r w:rsidRPr="00E66FCF">
        <w:tab/>
      </w:r>
      <w:r w:rsidRPr="00E66FCF">
        <w:rPr>
          <w:spacing w:val="-1"/>
        </w:rPr>
        <w:t>Настойчиво ли вы добиваетесь намеченной цели, если на пути к ней</w:t>
      </w:r>
      <w:r w:rsidRPr="00E66FCF">
        <w:rPr>
          <w:spacing w:val="-1"/>
        </w:rPr>
        <w:br/>
      </w:r>
      <w:r w:rsidRPr="00E66FCF">
        <w:t>приходится преодолевать массу препятствий?</w:t>
      </w:r>
    </w:p>
    <w:p w:rsidR="00494E68" w:rsidRPr="00E66FCF" w:rsidRDefault="00494E68" w:rsidP="00F716A0">
      <w:pPr>
        <w:shd w:val="clear" w:color="auto" w:fill="FFFFFF"/>
        <w:tabs>
          <w:tab w:val="left" w:pos="427"/>
        </w:tabs>
        <w:jc w:val="both"/>
      </w:pPr>
      <w:r w:rsidRPr="00E66FCF">
        <w:rPr>
          <w:spacing w:val="-13"/>
        </w:rPr>
        <w:t>57.</w:t>
      </w:r>
      <w:r w:rsidRPr="00E66FCF">
        <w:tab/>
      </w:r>
      <w:r w:rsidRPr="00E66FCF">
        <w:rPr>
          <w:spacing w:val="-1"/>
        </w:rPr>
        <w:t>Может ли трагический фильм взволновать Вас так, что на глазах</w:t>
      </w:r>
      <w:r w:rsidRPr="00E66FCF">
        <w:rPr>
          <w:spacing w:val="-1"/>
        </w:rPr>
        <w:br/>
      </w:r>
      <w:r w:rsidRPr="00E66FCF">
        <w:t>выступают слезы?</w:t>
      </w:r>
    </w:p>
    <w:p w:rsidR="00040BAA" w:rsidRPr="00E66FCF" w:rsidRDefault="00040BAA" w:rsidP="00F716A0">
      <w:pPr>
        <w:widowControl w:val="0"/>
        <w:numPr>
          <w:ilvl w:val="0"/>
          <w:numId w:val="9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jc w:val="both"/>
        <w:rPr>
          <w:spacing w:val="-13"/>
        </w:rPr>
      </w:pPr>
      <w:r w:rsidRPr="00E66FCF">
        <w:t xml:space="preserve">Часто ли бывает Вам трудно уснуть из-за того, что проблемы </w:t>
      </w:r>
      <w:r w:rsidRPr="00E66FCF">
        <w:rPr>
          <w:spacing w:val="-1"/>
        </w:rPr>
        <w:t>прожитого дня или будущего все время крутятся в Ваших мыслях?</w:t>
      </w:r>
    </w:p>
    <w:p w:rsidR="00040BAA" w:rsidRPr="00E66FCF" w:rsidRDefault="00040BAA" w:rsidP="00F716A0">
      <w:pPr>
        <w:widowControl w:val="0"/>
        <w:numPr>
          <w:ilvl w:val="0"/>
          <w:numId w:val="9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jc w:val="both"/>
        <w:rPr>
          <w:spacing w:val="-13"/>
        </w:rPr>
      </w:pPr>
      <w:r w:rsidRPr="00E66FCF">
        <w:rPr>
          <w:spacing w:val="-1"/>
        </w:rPr>
        <w:t xml:space="preserve">В школе вы иногда подсказывали своим товарищам или давали </w:t>
      </w:r>
      <w:r w:rsidRPr="00E66FCF">
        <w:t>списывать?</w:t>
      </w:r>
    </w:p>
    <w:p w:rsidR="00040BAA" w:rsidRPr="00E66FCF" w:rsidRDefault="00040BAA" w:rsidP="00F716A0">
      <w:pPr>
        <w:widowControl w:val="0"/>
        <w:numPr>
          <w:ilvl w:val="0"/>
          <w:numId w:val="10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jc w:val="both"/>
        <w:rPr>
          <w:spacing w:val="-11"/>
        </w:rPr>
      </w:pPr>
      <w:r w:rsidRPr="00E66FCF">
        <w:rPr>
          <w:spacing w:val="-1"/>
        </w:rPr>
        <w:t xml:space="preserve">Потребуется ли вам большое напряжение воли, чтобы пройти одному </w:t>
      </w:r>
      <w:r w:rsidRPr="00E66FCF">
        <w:t>через кладбище?</w:t>
      </w:r>
    </w:p>
    <w:p w:rsidR="00040BAA" w:rsidRPr="00040BAA" w:rsidRDefault="00040BAA" w:rsidP="00F716A0">
      <w:pPr>
        <w:widowControl w:val="0"/>
        <w:numPr>
          <w:ilvl w:val="0"/>
          <w:numId w:val="10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jc w:val="both"/>
        <w:rPr>
          <w:spacing w:val="-11"/>
        </w:rPr>
      </w:pPr>
      <w:r w:rsidRPr="00E66FCF">
        <w:t>Тщательно ли вы следите за тем, чтобы каждая вещь в Вашей квартире была всегда на одном и том же месте?</w:t>
      </w:r>
    </w:p>
    <w:p w:rsidR="00040BAA" w:rsidRPr="00E66FCF" w:rsidRDefault="00040BAA" w:rsidP="00F716A0">
      <w:pPr>
        <w:widowControl w:val="0"/>
        <w:numPr>
          <w:ilvl w:val="0"/>
          <w:numId w:val="1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11"/>
        </w:rPr>
      </w:pPr>
      <w:r w:rsidRPr="00E66FCF">
        <w:t>Бывает ли так, что</w:t>
      </w:r>
      <w:r w:rsidR="00C9658E">
        <w:t>,</w:t>
      </w:r>
      <w:r w:rsidRPr="00E66FCF">
        <w:t xml:space="preserve"> будучи перед сном в хорошем настроении, Вы на </w:t>
      </w:r>
      <w:r w:rsidRPr="00E66FCF">
        <w:rPr>
          <w:spacing w:val="-1"/>
        </w:rPr>
        <w:t>следующий день встаете в подавленном, длящемся несколько часов?</w:t>
      </w:r>
    </w:p>
    <w:p w:rsidR="00040BAA" w:rsidRPr="00E66FCF" w:rsidRDefault="00040BAA" w:rsidP="00F716A0">
      <w:pPr>
        <w:widowControl w:val="0"/>
        <w:numPr>
          <w:ilvl w:val="0"/>
          <w:numId w:val="1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5"/>
        <w:jc w:val="both"/>
        <w:rPr>
          <w:spacing w:val="-11"/>
        </w:rPr>
      </w:pPr>
      <w:r w:rsidRPr="00E66FCF">
        <w:t>Легко ли Вы привыкаете к новым ситуациям?</w:t>
      </w:r>
    </w:p>
    <w:p w:rsidR="00040BAA" w:rsidRPr="00E66FCF" w:rsidRDefault="00040BAA" w:rsidP="00F716A0">
      <w:pPr>
        <w:widowControl w:val="0"/>
        <w:numPr>
          <w:ilvl w:val="0"/>
          <w:numId w:val="1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11"/>
        </w:rPr>
      </w:pPr>
      <w:r w:rsidRPr="00E66FCF">
        <w:t>Бывают ли у Вас головные боли?</w:t>
      </w:r>
    </w:p>
    <w:p w:rsidR="00040BAA" w:rsidRPr="00E66FCF" w:rsidRDefault="00040BAA" w:rsidP="00F716A0">
      <w:pPr>
        <w:widowControl w:val="0"/>
        <w:numPr>
          <w:ilvl w:val="0"/>
          <w:numId w:val="1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jc w:val="both"/>
        <w:rPr>
          <w:spacing w:val="-13"/>
        </w:rPr>
      </w:pPr>
      <w:r w:rsidRPr="00E66FCF">
        <w:t>Вы часто смеетесь?</w:t>
      </w:r>
    </w:p>
    <w:p w:rsidR="00040BAA" w:rsidRDefault="00040BAA" w:rsidP="00F716A0">
      <w:pPr>
        <w:widowControl w:val="0"/>
        <w:numPr>
          <w:ilvl w:val="0"/>
          <w:numId w:val="11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jc w:val="both"/>
        <w:rPr>
          <w:spacing w:val="-10"/>
        </w:rPr>
      </w:pPr>
      <w:r w:rsidRPr="00E66FCF">
        <w:t>Можете ли Вы быть приветливым даже с тем, кого Вы явно не цените, не любите, не уважаете?</w:t>
      </w:r>
    </w:p>
    <w:p w:rsidR="00040BAA" w:rsidRDefault="00040BAA" w:rsidP="00F716A0">
      <w:pPr>
        <w:widowControl w:val="0"/>
        <w:numPr>
          <w:ilvl w:val="0"/>
          <w:numId w:val="11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jc w:val="both"/>
        <w:rPr>
          <w:spacing w:val="-10"/>
        </w:rPr>
      </w:pPr>
      <w:r w:rsidRPr="00E66FCF">
        <w:t>Вы подвижный человек?</w:t>
      </w:r>
    </w:p>
    <w:p w:rsidR="00040BAA" w:rsidRDefault="00040BAA" w:rsidP="00F716A0">
      <w:pPr>
        <w:widowControl w:val="0"/>
        <w:numPr>
          <w:ilvl w:val="0"/>
          <w:numId w:val="11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jc w:val="both"/>
        <w:rPr>
          <w:spacing w:val="-10"/>
        </w:rPr>
      </w:pPr>
      <w:r w:rsidRPr="00E66FCF">
        <w:t>Вы очень переживаете из - за несправедливости?</w:t>
      </w:r>
    </w:p>
    <w:p w:rsidR="00040BAA" w:rsidRDefault="00040BAA" w:rsidP="00F716A0">
      <w:pPr>
        <w:widowControl w:val="0"/>
        <w:numPr>
          <w:ilvl w:val="0"/>
          <w:numId w:val="11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jc w:val="both"/>
        <w:rPr>
          <w:spacing w:val="-10"/>
        </w:rPr>
      </w:pPr>
      <w:r w:rsidRPr="00E66FCF">
        <w:t>Вы настолько любите природу, что можете назвать ее другом?</w:t>
      </w:r>
    </w:p>
    <w:p w:rsidR="00040BAA" w:rsidRDefault="00040BAA" w:rsidP="00F716A0">
      <w:pPr>
        <w:widowControl w:val="0"/>
        <w:numPr>
          <w:ilvl w:val="0"/>
          <w:numId w:val="11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jc w:val="both"/>
        <w:rPr>
          <w:spacing w:val="-10"/>
        </w:rPr>
      </w:pPr>
      <w:r w:rsidRPr="00040BAA">
        <w:rPr>
          <w:spacing w:val="-1"/>
        </w:rPr>
        <w:t xml:space="preserve">Уходя из дома или ложась спать, проверяете ли Вы, закрыт ли газ, </w:t>
      </w:r>
      <w:r w:rsidRPr="00E66FCF">
        <w:t>погашен ли свет, заперты ли двери?</w:t>
      </w:r>
    </w:p>
    <w:p w:rsidR="00040BAA" w:rsidRDefault="00040BAA" w:rsidP="00F716A0">
      <w:pPr>
        <w:widowControl w:val="0"/>
        <w:numPr>
          <w:ilvl w:val="0"/>
          <w:numId w:val="11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jc w:val="both"/>
        <w:rPr>
          <w:spacing w:val="-10"/>
        </w:rPr>
      </w:pPr>
      <w:r w:rsidRPr="00E66FCF">
        <w:t>Вы очень боязливы?</w:t>
      </w:r>
    </w:p>
    <w:p w:rsidR="00040BAA" w:rsidRDefault="00040BAA" w:rsidP="00F716A0">
      <w:pPr>
        <w:widowControl w:val="0"/>
        <w:numPr>
          <w:ilvl w:val="0"/>
          <w:numId w:val="11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jc w:val="both"/>
        <w:rPr>
          <w:spacing w:val="-10"/>
        </w:rPr>
      </w:pPr>
      <w:r w:rsidRPr="00E66FCF">
        <w:t>Изменяется ли ваше настроение при приеме алкоголя?</w:t>
      </w:r>
    </w:p>
    <w:p w:rsidR="00040BAA" w:rsidRDefault="00040BAA" w:rsidP="00F716A0">
      <w:pPr>
        <w:widowControl w:val="0"/>
        <w:numPr>
          <w:ilvl w:val="0"/>
          <w:numId w:val="11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jc w:val="both"/>
        <w:rPr>
          <w:spacing w:val="-10"/>
        </w:rPr>
      </w:pPr>
      <w:r w:rsidRPr="00040BAA">
        <w:rPr>
          <w:spacing w:val="-1"/>
        </w:rPr>
        <w:t xml:space="preserve">В Вашей молодости Вы охотно участвовали в кружке художественной </w:t>
      </w:r>
      <w:r w:rsidRPr="00E66FCF">
        <w:t>самодеятельности?</w:t>
      </w:r>
    </w:p>
    <w:p w:rsidR="00040BAA" w:rsidRDefault="00040BAA" w:rsidP="00F716A0">
      <w:pPr>
        <w:widowControl w:val="0"/>
        <w:numPr>
          <w:ilvl w:val="0"/>
          <w:numId w:val="11"/>
        </w:numPr>
        <w:shd w:val="clear" w:color="auto" w:fill="FFFFFF"/>
        <w:tabs>
          <w:tab w:val="left" w:pos="355"/>
        </w:tabs>
        <w:autoSpaceDE w:val="0"/>
        <w:autoSpaceDN w:val="0"/>
        <w:adjustRightInd w:val="0"/>
        <w:jc w:val="both"/>
        <w:rPr>
          <w:spacing w:val="-10"/>
        </w:rPr>
      </w:pPr>
      <w:r w:rsidRPr="00040BAA">
        <w:rPr>
          <w:spacing w:val="-1"/>
        </w:rPr>
        <w:t xml:space="preserve">Вы расцениваете жизнь настолько пессимистически, без ожидания </w:t>
      </w:r>
      <w:r w:rsidRPr="00E66FCF">
        <w:t>радости?</w:t>
      </w:r>
    </w:p>
    <w:p w:rsidR="00040BAA" w:rsidRDefault="00040BAA" w:rsidP="00F716A0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pacing w:val="-10"/>
        </w:rPr>
      </w:pPr>
      <w:r w:rsidRPr="00E66FCF">
        <w:t>Часто ли Вас тянет путешествовать?</w:t>
      </w:r>
    </w:p>
    <w:p w:rsidR="00040BAA" w:rsidRDefault="00040BAA" w:rsidP="00F716A0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pacing w:val="-10"/>
        </w:rPr>
      </w:pPr>
      <w:r w:rsidRPr="00040BAA">
        <w:rPr>
          <w:spacing w:val="-1"/>
        </w:rPr>
        <w:t xml:space="preserve">Может ли Ваше настроение измениться так резко, что состояние </w:t>
      </w:r>
      <w:r w:rsidRPr="00E66FCF">
        <w:t>радости вдруг сменяется угрюмым и подавленным?</w:t>
      </w:r>
    </w:p>
    <w:p w:rsidR="00040BAA" w:rsidRDefault="00040BAA" w:rsidP="00F716A0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pacing w:val="-10"/>
        </w:rPr>
      </w:pPr>
      <w:r w:rsidRPr="00E66FCF">
        <w:t>Легко ли Вам поднять настроение друзей в компании?</w:t>
      </w:r>
    </w:p>
    <w:p w:rsidR="00040BAA" w:rsidRDefault="00040BAA" w:rsidP="00F716A0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pacing w:val="-10"/>
        </w:rPr>
      </w:pPr>
      <w:r w:rsidRPr="00E66FCF">
        <w:t>Долго ли Вы переживаете обиду?</w:t>
      </w:r>
    </w:p>
    <w:p w:rsidR="00040BAA" w:rsidRDefault="00040BAA" w:rsidP="00F716A0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pacing w:val="-10"/>
        </w:rPr>
      </w:pPr>
      <w:r w:rsidRPr="00E66FCF">
        <w:t>Долго ли Вы переживаете горести других людей?</w:t>
      </w:r>
    </w:p>
    <w:p w:rsidR="00040BAA" w:rsidRDefault="00040BAA" w:rsidP="00F716A0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pacing w:val="-10"/>
        </w:rPr>
      </w:pPr>
      <w:r w:rsidRPr="00040BAA">
        <w:rPr>
          <w:spacing w:val="-1"/>
        </w:rPr>
        <w:t xml:space="preserve">Часто ли, будучи школьником, Вы переписывали страницы в Вашей </w:t>
      </w:r>
      <w:r w:rsidRPr="00E66FCF">
        <w:t>тетради, если случайно оставляли в ней кляксу?</w:t>
      </w:r>
    </w:p>
    <w:p w:rsidR="00040BAA" w:rsidRDefault="00040BAA" w:rsidP="00F716A0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pacing w:val="-10"/>
        </w:rPr>
      </w:pPr>
      <w:r w:rsidRPr="00E66FCF">
        <w:t>Относитесь ли Вы к людям скорее с недоверием и осторожностью, чем с доверчивостью?</w:t>
      </w:r>
    </w:p>
    <w:p w:rsidR="00040BAA" w:rsidRDefault="00040BAA" w:rsidP="00F716A0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pacing w:val="-10"/>
        </w:rPr>
      </w:pPr>
      <w:r w:rsidRPr="00E66FCF">
        <w:t>Часто ли Вы видите страшные сны?</w:t>
      </w:r>
    </w:p>
    <w:p w:rsidR="00040BAA" w:rsidRDefault="00040BAA" w:rsidP="00F716A0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pacing w:val="-10"/>
        </w:rPr>
      </w:pPr>
      <w:r w:rsidRPr="00040BAA">
        <w:rPr>
          <w:spacing w:val="-1"/>
        </w:rPr>
        <w:t xml:space="preserve">Бывает ли, что Вы остерегаетесь того, что броситесь под колеса </w:t>
      </w:r>
      <w:r w:rsidRPr="00E66FCF">
        <w:t>проходящего поезда или, стоя у окна многоэтажного дома, остерегаетесь того, что можете внезапно выпасть из окна?</w:t>
      </w:r>
    </w:p>
    <w:p w:rsidR="00040BAA" w:rsidRDefault="00040BAA" w:rsidP="00F716A0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pacing w:val="-10"/>
        </w:rPr>
      </w:pPr>
      <w:r w:rsidRPr="00E66FCF">
        <w:t>В веселой компании Вы обычно веселы?</w:t>
      </w:r>
    </w:p>
    <w:p w:rsidR="00040BAA" w:rsidRDefault="00040BAA" w:rsidP="00F716A0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pacing w:val="-10"/>
        </w:rPr>
      </w:pPr>
      <w:r w:rsidRPr="00040BAA">
        <w:rPr>
          <w:spacing w:val="-1"/>
        </w:rPr>
        <w:t>Способны ли Вы отвлечься от трудных проблем, требующих решения?</w:t>
      </w:r>
    </w:p>
    <w:p w:rsidR="00040BAA" w:rsidRDefault="00040BAA" w:rsidP="00F716A0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pacing w:val="-10"/>
        </w:rPr>
      </w:pPr>
      <w:r w:rsidRPr="00E66FCF">
        <w:t>Вы становитесь менее сдержанным и чувствуете себя более свободно, приняв алкоголь?</w:t>
      </w:r>
    </w:p>
    <w:p w:rsidR="00040BAA" w:rsidRDefault="00040BAA" w:rsidP="00F716A0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pacing w:val="-10"/>
        </w:rPr>
      </w:pPr>
      <w:r w:rsidRPr="00E66FCF">
        <w:t>В беседе Вы скудны на слова?</w:t>
      </w:r>
    </w:p>
    <w:p w:rsidR="00040BAA" w:rsidRPr="00040BAA" w:rsidRDefault="00040BAA" w:rsidP="00F716A0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jc w:val="both"/>
        <w:rPr>
          <w:spacing w:val="-10"/>
        </w:rPr>
      </w:pPr>
      <w:r w:rsidRPr="00E66FCF">
        <w:t>Если бы Вам необходимо играть на сцене, Вы смогли бы войти в роль, чтобы позабыть о том, что это только игра?</w:t>
      </w:r>
    </w:p>
    <w:p w:rsidR="00040BAA" w:rsidRDefault="00040BAA" w:rsidP="00DC74C4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jc w:val="both"/>
        <w:rPr>
          <w:spacing w:val="-13"/>
        </w:rPr>
      </w:pPr>
    </w:p>
    <w:p w:rsidR="00040BAA" w:rsidRDefault="00040BAA" w:rsidP="00DC74C4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jc w:val="both"/>
        <w:rPr>
          <w:spacing w:val="-13"/>
        </w:rPr>
      </w:pPr>
    </w:p>
    <w:p w:rsidR="00040BAA" w:rsidRDefault="00040BAA" w:rsidP="00DC74C4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jc w:val="both"/>
        <w:rPr>
          <w:spacing w:val="-13"/>
        </w:rPr>
      </w:pPr>
    </w:p>
    <w:p w:rsidR="00040BAA" w:rsidRDefault="00040BAA" w:rsidP="00040BAA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rPr>
          <w:spacing w:val="-13"/>
        </w:rPr>
      </w:pPr>
    </w:p>
    <w:p w:rsidR="00040BAA" w:rsidRDefault="00040BAA" w:rsidP="00040BAA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rPr>
          <w:spacing w:val="-13"/>
        </w:rPr>
      </w:pPr>
    </w:p>
    <w:p w:rsidR="00040BAA" w:rsidRDefault="00040BAA" w:rsidP="00040BAA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rPr>
          <w:spacing w:val="-13"/>
        </w:rPr>
      </w:pPr>
    </w:p>
    <w:p w:rsidR="00040BAA" w:rsidRDefault="00040BAA" w:rsidP="00040BAA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rPr>
          <w:spacing w:val="-13"/>
        </w:rPr>
      </w:pPr>
    </w:p>
    <w:p w:rsidR="00040BAA" w:rsidRDefault="00040BAA" w:rsidP="00040BAA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rPr>
          <w:spacing w:val="-13"/>
        </w:rPr>
      </w:pPr>
    </w:p>
    <w:p w:rsidR="00040BAA" w:rsidRDefault="00040BAA" w:rsidP="00040BAA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rPr>
          <w:spacing w:val="-13"/>
        </w:rPr>
      </w:pPr>
    </w:p>
    <w:p w:rsidR="00040BAA" w:rsidRDefault="00040BAA" w:rsidP="00040BAA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rPr>
          <w:spacing w:val="-13"/>
        </w:rPr>
      </w:pPr>
    </w:p>
    <w:p w:rsidR="00040BAA" w:rsidRDefault="00040BAA" w:rsidP="00040BAA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rPr>
          <w:spacing w:val="-13"/>
        </w:rPr>
      </w:pPr>
    </w:p>
    <w:p w:rsidR="00040BAA" w:rsidRDefault="00040BAA" w:rsidP="00040BAA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rPr>
          <w:spacing w:val="-13"/>
        </w:rPr>
      </w:pPr>
    </w:p>
    <w:p w:rsidR="00040BAA" w:rsidRDefault="00040BAA" w:rsidP="00040BAA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rPr>
          <w:spacing w:val="-13"/>
        </w:rPr>
      </w:pPr>
    </w:p>
    <w:p w:rsidR="00040BAA" w:rsidRDefault="00040BAA" w:rsidP="00040BAA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rPr>
          <w:spacing w:val="-13"/>
        </w:rPr>
      </w:pPr>
    </w:p>
    <w:p w:rsidR="00040BAA" w:rsidRDefault="00040BAA" w:rsidP="00040BAA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rPr>
          <w:spacing w:val="-13"/>
        </w:rPr>
      </w:pPr>
    </w:p>
    <w:p w:rsidR="00040BAA" w:rsidRDefault="00040BAA" w:rsidP="00040BAA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rPr>
          <w:spacing w:val="-13"/>
        </w:rPr>
      </w:pPr>
    </w:p>
    <w:p w:rsidR="00040BAA" w:rsidRDefault="00040BAA" w:rsidP="00040BAA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rPr>
          <w:spacing w:val="-13"/>
        </w:rPr>
      </w:pPr>
    </w:p>
    <w:p w:rsidR="00040BAA" w:rsidRDefault="00040BAA" w:rsidP="00040BAA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rPr>
          <w:spacing w:val="-13"/>
        </w:rPr>
      </w:pPr>
    </w:p>
    <w:p w:rsidR="00040BAA" w:rsidRDefault="00040BAA" w:rsidP="00040BAA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rPr>
          <w:spacing w:val="-13"/>
        </w:rPr>
      </w:pPr>
    </w:p>
    <w:p w:rsidR="00040BAA" w:rsidRDefault="00040BAA" w:rsidP="00040BAA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rPr>
          <w:spacing w:val="-13"/>
        </w:rPr>
      </w:pPr>
    </w:p>
    <w:p w:rsidR="00040BAA" w:rsidRDefault="00040BAA" w:rsidP="00040BAA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rPr>
          <w:spacing w:val="-13"/>
        </w:rPr>
      </w:pPr>
    </w:p>
    <w:p w:rsidR="00040BAA" w:rsidRDefault="00040BAA" w:rsidP="00040BAA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rPr>
          <w:spacing w:val="-13"/>
        </w:rPr>
      </w:pPr>
    </w:p>
    <w:p w:rsidR="00040BAA" w:rsidRDefault="00040BAA" w:rsidP="00040BAA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rPr>
          <w:spacing w:val="-13"/>
        </w:rPr>
      </w:pPr>
    </w:p>
    <w:p w:rsidR="00040BAA" w:rsidRDefault="00040BAA" w:rsidP="00040BAA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rPr>
          <w:spacing w:val="-13"/>
        </w:rPr>
      </w:pPr>
    </w:p>
    <w:p w:rsidR="00040BAA" w:rsidRDefault="00040BAA" w:rsidP="00040BAA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rPr>
          <w:spacing w:val="-13"/>
        </w:rPr>
      </w:pPr>
    </w:p>
    <w:p w:rsidR="00040BAA" w:rsidRDefault="00040BAA" w:rsidP="00040BAA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rPr>
          <w:spacing w:val="-13"/>
        </w:rPr>
      </w:pPr>
    </w:p>
    <w:p w:rsidR="00040BAA" w:rsidRDefault="00040BAA" w:rsidP="00040BAA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rPr>
          <w:spacing w:val="-13"/>
        </w:rPr>
      </w:pPr>
    </w:p>
    <w:p w:rsidR="00040BAA" w:rsidRDefault="00040BAA" w:rsidP="00040BAA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rPr>
          <w:spacing w:val="-13"/>
        </w:rPr>
      </w:pPr>
    </w:p>
    <w:p w:rsidR="00040BAA" w:rsidRDefault="00040BAA" w:rsidP="00040BAA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rPr>
          <w:spacing w:val="-13"/>
        </w:rPr>
      </w:pPr>
    </w:p>
    <w:p w:rsidR="00040BAA" w:rsidRDefault="00040BAA" w:rsidP="00040BAA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rPr>
          <w:spacing w:val="-13"/>
        </w:rPr>
      </w:pPr>
    </w:p>
    <w:p w:rsidR="00040BAA" w:rsidRDefault="00040BAA" w:rsidP="00040BAA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rPr>
          <w:spacing w:val="-13"/>
        </w:rPr>
      </w:pPr>
    </w:p>
    <w:p w:rsidR="00040BAA" w:rsidRDefault="00040BAA" w:rsidP="00040BAA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rPr>
          <w:spacing w:val="-13"/>
        </w:rPr>
      </w:pPr>
    </w:p>
    <w:p w:rsidR="00040BAA" w:rsidRDefault="00040BAA" w:rsidP="00040BAA">
      <w:pPr>
        <w:widowControl w:val="0"/>
        <w:shd w:val="clear" w:color="auto" w:fill="FFFFFF"/>
        <w:tabs>
          <w:tab w:val="left" w:pos="418"/>
        </w:tabs>
        <w:autoSpaceDE w:val="0"/>
        <w:autoSpaceDN w:val="0"/>
        <w:adjustRightInd w:val="0"/>
        <w:rPr>
          <w:spacing w:val="-13"/>
        </w:rPr>
      </w:pPr>
    </w:p>
    <w:p w:rsidR="00040BAA" w:rsidRPr="00040BAA" w:rsidRDefault="00040BAA" w:rsidP="00040BAA">
      <w:pPr>
        <w:shd w:val="clear" w:color="auto" w:fill="FFFFFF"/>
        <w:ind w:left="3168"/>
      </w:pPr>
      <w:r>
        <w:rPr>
          <w:spacing w:val="-1"/>
        </w:rPr>
        <w:t>Бланк ответов к опроснику 2.5</w:t>
      </w:r>
      <w:r w:rsidRPr="00040BAA">
        <w:rPr>
          <w:spacing w:val="-1"/>
        </w:rPr>
        <w:t>.</w:t>
      </w:r>
    </w:p>
    <w:p w:rsidR="00040BAA" w:rsidRPr="00040BAA" w:rsidRDefault="00040BAA" w:rsidP="00040BAA">
      <w:pPr>
        <w:spacing w:after="317" w:line="1" w:lineRule="exact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5"/>
        <w:gridCol w:w="1834"/>
        <w:gridCol w:w="2002"/>
        <w:gridCol w:w="907"/>
        <w:gridCol w:w="2011"/>
        <w:gridCol w:w="2112"/>
      </w:tblGrid>
      <w:tr w:rsidR="00040BAA" w:rsidRPr="00040BAA">
        <w:trPr>
          <w:trHeight w:hRule="exact" w:val="341"/>
        </w:trPr>
        <w:tc>
          <w:tcPr>
            <w:tcW w:w="9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  <w:ind w:left="24"/>
            </w:pPr>
            <w:r w:rsidRPr="00040BAA">
              <w:t>ФИО</w:t>
            </w:r>
          </w:p>
        </w:tc>
      </w:tr>
      <w:tr w:rsidR="00040BAA" w:rsidRPr="00040BAA">
        <w:trPr>
          <w:trHeight w:hRule="exact" w:val="331"/>
        </w:trPr>
        <w:tc>
          <w:tcPr>
            <w:tcW w:w="971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  <w:ind w:left="19"/>
            </w:pPr>
            <w:r w:rsidRPr="00040BAA">
              <w:t>Возраст                                                                     Дата</w:t>
            </w:r>
          </w:p>
        </w:tc>
      </w:tr>
      <w:tr w:rsidR="00040BAA" w:rsidRPr="00040BAA">
        <w:trPr>
          <w:trHeight w:hRule="exact" w:val="336"/>
        </w:trPr>
        <w:tc>
          <w:tcPr>
            <w:tcW w:w="8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  <w:spacing w:line="322" w:lineRule="exact"/>
              <w:ind w:left="43" w:right="19" w:firstLine="144"/>
            </w:pPr>
            <w:r w:rsidRPr="00040BAA">
              <w:t xml:space="preserve">№ </w:t>
            </w:r>
            <w:r w:rsidRPr="00040BAA">
              <w:rPr>
                <w:spacing w:val="-4"/>
              </w:rPr>
              <w:t>вопр</w:t>
            </w:r>
          </w:p>
        </w:tc>
        <w:tc>
          <w:tcPr>
            <w:tcW w:w="3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  <w:ind w:left="710"/>
            </w:pPr>
            <w:r w:rsidRPr="00040BAA">
              <w:t>Варианты ответов</w:t>
            </w:r>
          </w:p>
        </w:tc>
        <w:tc>
          <w:tcPr>
            <w:tcW w:w="90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  <w:spacing w:line="336" w:lineRule="exact"/>
              <w:ind w:left="62" w:right="58" w:firstLine="144"/>
            </w:pPr>
            <w:r w:rsidRPr="00040BAA">
              <w:t xml:space="preserve">№ </w:t>
            </w:r>
            <w:r w:rsidRPr="00040BAA">
              <w:rPr>
                <w:spacing w:val="-3"/>
              </w:rPr>
              <w:t>вопр</w:t>
            </w:r>
          </w:p>
        </w:tc>
        <w:tc>
          <w:tcPr>
            <w:tcW w:w="41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  <w:ind w:left="854"/>
            </w:pPr>
            <w:r w:rsidRPr="00040BAA">
              <w:t>Варианты ответов</w:t>
            </w:r>
          </w:p>
        </w:tc>
      </w:tr>
      <w:tr w:rsidR="00040BAA" w:rsidRPr="00040BAA">
        <w:trPr>
          <w:trHeight w:hRule="exact" w:val="326"/>
        </w:trPr>
        <w:tc>
          <w:tcPr>
            <w:tcW w:w="8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/>
          <w:p w:rsidR="00040BAA" w:rsidRPr="00040BAA" w:rsidRDefault="00040BAA" w:rsidP="00C9658E"/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  <w:ind w:left="648"/>
            </w:pPr>
            <w:r w:rsidRPr="00040BAA">
              <w:t>Да</w:t>
            </w: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  <w:ind w:left="667"/>
            </w:pPr>
            <w:r w:rsidRPr="00040BAA">
              <w:t>Нет</w:t>
            </w:r>
          </w:p>
        </w:tc>
        <w:tc>
          <w:tcPr>
            <w:tcW w:w="90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  <w:ind w:left="667"/>
            </w:pPr>
          </w:p>
          <w:p w:rsidR="00040BAA" w:rsidRPr="00040BAA" w:rsidRDefault="00040BAA" w:rsidP="00C9658E">
            <w:pPr>
              <w:shd w:val="clear" w:color="auto" w:fill="FFFFFF"/>
              <w:ind w:left="667"/>
            </w:pP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  <w:ind w:left="734"/>
            </w:pPr>
            <w:r w:rsidRPr="00040BAA">
              <w:t>Да</w:t>
            </w: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  <w:ind w:left="710"/>
            </w:pPr>
            <w:r w:rsidRPr="00040BAA">
              <w:t>Нет</w:t>
            </w:r>
          </w:p>
        </w:tc>
      </w:tr>
      <w:tr w:rsidR="00040BAA" w:rsidRPr="00040BAA">
        <w:trPr>
          <w:trHeight w:hRule="exact" w:val="336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  <w:ind w:left="288"/>
            </w:pPr>
            <w:r w:rsidRPr="00040BAA">
              <w:t>1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  <w:ind w:left="206"/>
            </w:pPr>
            <w:r w:rsidRPr="00040BAA">
              <w:t>45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</w:tr>
      <w:tr w:rsidR="00040BAA" w:rsidRPr="00040BAA">
        <w:trPr>
          <w:trHeight w:hRule="exact" w:val="336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  <w:ind w:left="259"/>
            </w:pPr>
            <w:r w:rsidRPr="00040BAA">
              <w:t>2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  <w:ind w:left="202"/>
            </w:pPr>
            <w:r w:rsidRPr="00040BAA">
              <w:t>46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</w:tr>
      <w:tr w:rsidR="00040BAA" w:rsidRPr="00040BAA">
        <w:trPr>
          <w:trHeight w:hRule="exact" w:val="336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  <w:ind w:left="264"/>
            </w:pPr>
            <w:r w:rsidRPr="00040BAA">
              <w:t>3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  <w:ind w:left="202"/>
            </w:pPr>
            <w:r w:rsidRPr="00040BAA">
              <w:t>47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</w:tr>
      <w:tr w:rsidR="00040BAA" w:rsidRPr="00040BAA">
        <w:trPr>
          <w:trHeight w:hRule="exact" w:val="331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  <w:ind w:left="259"/>
            </w:pPr>
            <w:r w:rsidRPr="00040BAA">
              <w:t>4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  <w:ind w:left="197"/>
            </w:pPr>
            <w:r w:rsidRPr="00040BAA">
              <w:t>48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</w:tr>
      <w:tr w:rsidR="00040BAA" w:rsidRPr="00040BAA">
        <w:trPr>
          <w:trHeight w:hRule="exact" w:val="336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  <w:ind w:left="274"/>
            </w:pPr>
            <w:r w:rsidRPr="00040BAA">
              <w:t>5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  <w:ind w:left="202"/>
            </w:pPr>
            <w:r w:rsidRPr="00040BAA">
              <w:t>49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</w:tr>
      <w:tr w:rsidR="00040BAA" w:rsidRPr="00040BAA">
        <w:trPr>
          <w:trHeight w:hRule="exact" w:val="331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  <w:ind w:left="269"/>
            </w:pPr>
            <w:r w:rsidRPr="00040BAA">
              <w:t>6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  <w:ind w:left="211"/>
            </w:pPr>
            <w:r w:rsidRPr="00040BAA">
              <w:t>50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</w:tr>
      <w:tr w:rsidR="00040BAA" w:rsidRPr="00040BAA">
        <w:trPr>
          <w:trHeight w:hRule="exact" w:val="326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  <w:ind w:left="269"/>
            </w:pPr>
            <w:r w:rsidRPr="00040BAA">
              <w:t>7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  <w:ind w:left="211"/>
            </w:pPr>
            <w:r w:rsidRPr="00040BAA">
              <w:t>51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</w:tr>
      <w:tr w:rsidR="00040BAA" w:rsidRPr="00040BAA">
        <w:trPr>
          <w:trHeight w:hRule="exact" w:val="331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  <w:ind w:left="278"/>
            </w:pPr>
            <w:r w:rsidRPr="00040BAA">
              <w:t>8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  <w:ind w:left="216"/>
            </w:pPr>
            <w:r w:rsidRPr="00040BAA">
              <w:t>52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</w:tr>
      <w:tr w:rsidR="00040BAA" w:rsidRPr="00040BAA">
        <w:trPr>
          <w:trHeight w:hRule="exact" w:val="336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  <w:ind w:left="269"/>
            </w:pPr>
            <w:r w:rsidRPr="00040BAA">
              <w:t>9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  <w:ind w:left="216"/>
            </w:pPr>
            <w:r w:rsidRPr="00040BAA">
              <w:t>53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</w:tr>
      <w:tr w:rsidR="00040BAA" w:rsidRPr="00040BAA">
        <w:trPr>
          <w:trHeight w:hRule="exact" w:val="331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  <w:ind w:left="221"/>
            </w:pPr>
            <w:r w:rsidRPr="00040BAA">
              <w:t>10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  <w:ind w:left="211"/>
            </w:pPr>
            <w:r w:rsidRPr="00040BAA">
              <w:t>54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</w:tr>
      <w:tr w:rsidR="00040BAA" w:rsidRPr="00040BAA">
        <w:trPr>
          <w:trHeight w:hRule="exact" w:val="341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  <w:ind w:left="221"/>
            </w:pPr>
            <w:r w:rsidRPr="00040BAA">
              <w:t>11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  <w:ind w:left="211"/>
            </w:pPr>
            <w:r w:rsidRPr="00040BAA">
              <w:t>55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</w:tr>
      <w:tr w:rsidR="00040BAA" w:rsidRPr="00040BAA">
        <w:trPr>
          <w:trHeight w:hRule="exact" w:val="331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  <w:ind w:left="221"/>
            </w:pPr>
            <w:r w:rsidRPr="00040BAA">
              <w:t>12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  <w:ind w:left="216"/>
            </w:pPr>
            <w:r w:rsidRPr="00040BAA">
              <w:t>56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</w:tr>
      <w:tr w:rsidR="00040BAA" w:rsidRPr="00040BAA">
        <w:trPr>
          <w:trHeight w:hRule="exact" w:val="336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  <w:ind w:left="216"/>
            </w:pPr>
            <w:r w:rsidRPr="00040BAA">
              <w:t>13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  <w:ind w:left="216"/>
            </w:pPr>
            <w:r w:rsidRPr="00040BAA">
              <w:t>57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</w:tr>
      <w:tr w:rsidR="00040BAA" w:rsidRPr="00040BAA">
        <w:trPr>
          <w:trHeight w:hRule="exact" w:val="331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  <w:ind w:left="216"/>
            </w:pPr>
            <w:r w:rsidRPr="00040BAA">
              <w:t>14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  <w:ind w:left="211"/>
            </w:pPr>
            <w:r w:rsidRPr="00040BAA">
              <w:t>58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</w:tr>
      <w:tr w:rsidR="00040BAA" w:rsidRPr="00040BAA">
        <w:trPr>
          <w:trHeight w:hRule="exact" w:val="331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  <w:ind w:left="216"/>
            </w:pPr>
            <w:r w:rsidRPr="00040BAA">
              <w:t>15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  <w:ind w:left="216"/>
            </w:pPr>
            <w:r w:rsidRPr="00040BAA">
              <w:t>59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</w:tr>
      <w:tr w:rsidR="00040BAA" w:rsidRPr="00040BAA">
        <w:trPr>
          <w:trHeight w:hRule="exact" w:val="331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  <w:ind w:left="216"/>
            </w:pPr>
            <w:r w:rsidRPr="00040BAA">
              <w:t>16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  <w:ind w:left="211"/>
            </w:pPr>
            <w:r w:rsidRPr="00040BAA">
              <w:t>60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</w:tr>
      <w:tr w:rsidR="00040BAA" w:rsidRPr="00040BAA">
        <w:trPr>
          <w:trHeight w:hRule="exact" w:val="336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  <w:ind w:left="211"/>
            </w:pPr>
            <w:r w:rsidRPr="00040BAA">
              <w:t>17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  <w:ind w:left="206"/>
            </w:pPr>
            <w:r w:rsidRPr="00040BAA">
              <w:t>61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</w:tr>
      <w:tr w:rsidR="00040BAA" w:rsidRPr="00040BAA">
        <w:trPr>
          <w:trHeight w:hRule="exact" w:val="336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  <w:ind w:left="211"/>
            </w:pPr>
            <w:r w:rsidRPr="00040BAA">
              <w:t>18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  <w:ind w:left="211"/>
            </w:pPr>
            <w:r w:rsidRPr="00040BAA">
              <w:t>62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</w:tr>
      <w:tr w:rsidR="00040BAA" w:rsidRPr="00040BAA">
        <w:trPr>
          <w:trHeight w:hRule="exact" w:val="331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  <w:ind w:left="211"/>
            </w:pPr>
            <w:r w:rsidRPr="00040BAA">
              <w:t>19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  <w:ind w:left="211"/>
            </w:pPr>
            <w:r w:rsidRPr="00040BAA">
              <w:t>63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</w:tr>
      <w:tr w:rsidR="00040BAA" w:rsidRPr="00040BAA">
        <w:trPr>
          <w:trHeight w:hRule="exact" w:val="331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  <w:ind w:left="182"/>
            </w:pPr>
            <w:r w:rsidRPr="00040BAA">
              <w:t>20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  <w:ind w:left="206"/>
            </w:pPr>
            <w:r w:rsidRPr="00040BAA">
              <w:t>64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</w:tr>
      <w:tr w:rsidR="00040BAA" w:rsidRPr="00040BAA">
        <w:trPr>
          <w:trHeight w:hRule="exact" w:val="326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  <w:ind w:left="178"/>
            </w:pPr>
            <w:r w:rsidRPr="00040BAA">
              <w:t>21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  <w:ind w:left="206"/>
            </w:pPr>
            <w:r w:rsidRPr="00040BAA">
              <w:t>65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</w:tr>
      <w:tr w:rsidR="00040BAA" w:rsidRPr="00040BAA">
        <w:trPr>
          <w:trHeight w:hRule="exact" w:val="331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  <w:ind w:left="182"/>
            </w:pPr>
            <w:r w:rsidRPr="00040BAA">
              <w:t>22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  <w:ind w:left="211"/>
            </w:pPr>
            <w:r w:rsidRPr="00040BAA">
              <w:t>66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</w:tr>
      <w:tr w:rsidR="00040BAA" w:rsidRPr="00040BAA">
        <w:trPr>
          <w:trHeight w:hRule="exact" w:val="336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  <w:ind w:left="182"/>
            </w:pPr>
            <w:r w:rsidRPr="00040BAA">
              <w:t>23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  <w:ind w:left="206"/>
            </w:pPr>
            <w:r w:rsidRPr="00040BAA">
              <w:t>67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</w:tr>
      <w:tr w:rsidR="00040BAA" w:rsidRPr="00040BAA">
        <w:trPr>
          <w:trHeight w:hRule="exact" w:val="336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  <w:ind w:left="178"/>
            </w:pPr>
            <w:r w:rsidRPr="00040BAA">
              <w:t>24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  <w:ind w:left="206"/>
            </w:pPr>
            <w:r w:rsidRPr="00040BAA">
              <w:t>68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</w:tr>
      <w:tr w:rsidR="00040BAA" w:rsidRPr="00040BAA">
        <w:trPr>
          <w:trHeight w:hRule="exact" w:val="331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  <w:ind w:left="182"/>
            </w:pPr>
            <w:r w:rsidRPr="00040BAA">
              <w:t>25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  <w:ind w:left="211"/>
            </w:pPr>
            <w:r w:rsidRPr="00040BAA">
              <w:t>69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</w:tr>
      <w:tr w:rsidR="00040BAA" w:rsidRPr="00040BAA">
        <w:trPr>
          <w:trHeight w:hRule="exact" w:val="331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  <w:ind w:left="182"/>
            </w:pPr>
            <w:r w:rsidRPr="00040BAA">
              <w:t>26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  <w:ind w:left="206"/>
            </w:pPr>
            <w:r w:rsidRPr="00040BAA">
              <w:t>70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</w:tr>
      <w:tr w:rsidR="00040BAA" w:rsidRPr="00040BAA">
        <w:trPr>
          <w:trHeight w:hRule="exact" w:val="336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  <w:ind w:left="178"/>
            </w:pPr>
            <w:r w:rsidRPr="00040BAA">
              <w:t>27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  <w:ind w:left="206"/>
            </w:pPr>
            <w:r w:rsidRPr="00040BAA">
              <w:t>71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</w:tr>
      <w:tr w:rsidR="00040BAA" w:rsidRPr="00040BAA">
        <w:trPr>
          <w:trHeight w:hRule="exact" w:val="331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  <w:ind w:left="154"/>
            </w:pPr>
            <w:r w:rsidRPr="00040BAA">
              <w:t>28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  <w:ind w:left="202"/>
            </w:pPr>
            <w:r w:rsidRPr="00040BAA">
              <w:t>72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</w:tr>
      <w:tr w:rsidR="00040BAA" w:rsidRPr="00040BAA">
        <w:trPr>
          <w:trHeight w:hRule="exact" w:val="331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  <w:ind w:left="178"/>
            </w:pPr>
            <w:r w:rsidRPr="00040BAA">
              <w:t>29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  <w:ind w:left="206"/>
            </w:pPr>
            <w:r w:rsidRPr="00040BAA">
              <w:t>73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</w:tr>
      <w:tr w:rsidR="00040BAA" w:rsidRPr="00040BAA">
        <w:trPr>
          <w:trHeight w:hRule="exact" w:val="336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  <w:ind w:left="178"/>
            </w:pPr>
            <w:r w:rsidRPr="00040BAA">
              <w:t>30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  <w:ind w:left="206"/>
            </w:pPr>
            <w:r w:rsidRPr="00040BAA">
              <w:t>74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</w:tr>
      <w:tr w:rsidR="00040BAA" w:rsidRPr="00040BAA">
        <w:trPr>
          <w:trHeight w:hRule="exact" w:val="331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  <w:ind w:left="178"/>
            </w:pPr>
            <w:r w:rsidRPr="00040BAA">
              <w:t>31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  <w:ind w:left="202"/>
            </w:pPr>
            <w:r w:rsidRPr="00040BAA">
              <w:t>75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</w:tr>
      <w:tr w:rsidR="00040BAA" w:rsidRPr="00040BAA">
        <w:trPr>
          <w:trHeight w:hRule="exact" w:val="326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  <w:ind w:left="178"/>
            </w:pPr>
            <w:r w:rsidRPr="00040BAA">
              <w:t>32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  <w:ind w:left="206"/>
            </w:pPr>
            <w:r w:rsidRPr="00040BAA">
              <w:t>76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</w:tr>
      <w:tr w:rsidR="00040BAA" w:rsidRPr="00040BAA">
        <w:trPr>
          <w:trHeight w:hRule="exact" w:val="336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  <w:ind w:left="178"/>
            </w:pPr>
            <w:r w:rsidRPr="00040BAA">
              <w:t>33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  <w:ind w:left="202"/>
            </w:pPr>
            <w:r w:rsidRPr="00040BAA">
              <w:t>77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</w:tr>
      <w:tr w:rsidR="00040BAA" w:rsidRPr="00040BAA">
        <w:trPr>
          <w:trHeight w:hRule="exact" w:val="326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  <w:ind w:left="173"/>
            </w:pPr>
            <w:r w:rsidRPr="00040BAA">
              <w:t>34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  <w:ind w:left="202"/>
            </w:pPr>
            <w:r w:rsidRPr="00040BAA">
              <w:t>78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</w:tr>
      <w:tr w:rsidR="00040BAA" w:rsidRPr="00040BAA">
        <w:trPr>
          <w:trHeight w:hRule="exact" w:val="326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  <w:ind w:left="178"/>
            </w:pPr>
            <w:r w:rsidRPr="00040BAA">
              <w:t>35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  <w:ind w:left="206"/>
            </w:pPr>
            <w:r w:rsidRPr="00040BAA">
              <w:t>79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</w:tr>
      <w:tr w:rsidR="00040BAA" w:rsidRPr="00040BAA">
        <w:trPr>
          <w:trHeight w:hRule="exact" w:val="336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  <w:ind w:left="173"/>
            </w:pPr>
            <w:r w:rsidRPr="00040BAA">
              <w:t>36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  <w:ind w:left="211"/>
            </w:pPr>
            <w:r w:rsidRPr="00040BAA">
              <w:t>80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</w:tr>
      <w:tr w:rsidR="00040BAA" w:rsidRPr="00040BAA">
        <w:trPr>
          <w:trHeight w:hRule="exact" w:val="346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  <w:ind w:left="173"/>
            </w:pPr>
            <w:r w:rsidRPr="00040BAA">
              <w:t>37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  <w:ind w:left="206"/>
            </w:pPr>
            <w:r w:rsidRPr="00040BAA">
              <w:t>81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21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</w:tr>
    </w:tbl>
    <w:p w:rsidR="00040BAA" w:rsidRPr="00040BAA" w:rsidRDefault="00040BAA" w:rsidP="00040BAA">
      <w:pPr>
        <w:sectPr w:rsidR="00040BAA" w:rsidRPr="00040BAA" w:rsidSect="00DC74C4">
          <w:pgSz w:w="11909" w:h="16834"/>
          <w:pgMar w:top="1267" w:right="859" w:bottom="1258" w:left="1339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35"/>
        <w:gridCol w:w="1834"/>
        <w:gridCol w:w="2002"/>
        <w:gridCol w:w="907"/>
        <w:gridCol w:w="2011"/>
        <w:gridCol w:w="2107"/>
      </w:tblGrid>
      <w:tr w:rsidR="00040BAA" w:rsidRPr="00040BAA">
        <w:trPr>
          <w:trHeight w:hRule="exact" w:val="346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  <w:ind w:left="173"/>
            </w:pPr>
            <w:r w:rsidRPr="00040BAA">
              <w:t>38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  <w:ind w:left="211"/>
            </w:pPr>
            <w:r w:rsidRPr="00040BAA">
              <w:t>82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</w:tr>
      <w:tr w:rsidR="00040BAA" w:rsidRPr="00040BAA">
        <w:trPr>
          <w:trHeight w:hRule="exact" w:val="331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  <w:ind w:left="173"/>
            </w:pPr>
            <w:r w:rsidRPr="00040BAA">
              <w:t>39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  <w:ind w:left="211"/>
            </w:pPr>
            <w:r w:rsidRPr="00040BAA">
              <w:t>83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</w:tr>
      <w:tr w:rsidR="00040BAA" w:rsidRPr="00040BAA">
        <w:trPr>
          <w:trHeight w:hRule="exact" w:val="331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  <w:ind w:left="168"/>
            </w:pPr>
            <w:r w:rsidRPr="00040BAA">
              <w:t>40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  <w:ind w:left="211"/>
            </w:pPr>
            <w:r w:rsidRPr="00040BAA">
              <w:t>84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</w:tr>
      <w:tr w:rsidR="00040BAA" w:rsidRPr="00040BAA">
        <w:trPr>
          <w:trHeight w:hRule="exact" w:val="336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  <w:ind w:left="168"/>
            </w:pPr>
            <w:r w:rsidRPr="00040BAA">
              <w:t>41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  <w:ind w:left="216"/>
            </w:pPr>
            <w:r w:rsidRPr="00040BAA">
              <w:t>85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</w:tr>
      <w:tr w:rsidR="00040BAA" w:rsidRPr="00040BAA">
        <w:trPr>
          <w:trHeight w:hRule="exact" w:val="331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  <w:ind w:left="163"/>
            </w:pPr>
            <w:r w:rsidRPr="00040BAA">
              <w:t>42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  <w:ind w:left="211"/>
            </w:pPr>
            <w:r w:rsidRPr="00040BAA">
              <w:t>86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</w:tr>
      <w:tr w:rsidR="00040BAA" w:rsidRPr="00040BAA">
        <w:trPr>
          <w:trHeight w:hRule="exact" w:val="326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  <w:ind w:left="168"/>
            </w:pPr>
            <w:r w:rsidRPr="00040BAA">
              <w:t>43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  <w:ind w:left="211"/>
            </w:pPr>
            <w:r w:rsidRPr="00040BAA">
              <w:t>87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</w:tr>
      <w:tr w:rsidR="00040BAA" w:rsidRPr="00040BAA">
        <w:trPr>
          <w:trHeight w:hRule="exact" w:val="346"/>
        </w:trPr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  <w:ind w:left="168"/>
            </w:pPr>
            <w:r w:rsidRPr="00040BAA">
              <w:t>44</w:t>
            </w:r>
          </w:p>
        </w:tc>
        <w:tc>
          <w:tcPr>
            <w:tcW w:w="18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20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9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  <w:ind w:left="211"/>
            </w:pPr>
            <w:r w:rsidRPr="00040BAA">
              <w:t>88</w:t>
            </w:r>
          </w:p>
        </w:tc>
        <w:tc>
          <w:tcPr>
            <w:tcW w:w="20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  <w:tc>
          <w:tcPr>
            <w:tcW w:w="21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40BAA" w:rsidRPr="00040BAA" w:rsidRDefault="00040BAA" w:rsidP="00C9658E">
            <w:pPr>
              <w:shd w:val="clear" w:color="auto" w:fill="FFFFFF"/>
            </w:pPr>
          </w:p>
        </w:tc>
      </w:tr>
    </w:tbl>
    <w:p w:rsidR="007066BF" w:rsidRPr="007066BF" w:rsidRDefault="007066BF" w:rsidP="001E2C60">
      <w:pPr>
        <w:shd w:val="clear" w:color="auto" w:fill="FFFFFF"/>
        <w:rPr>
          <w:b/>
          <w:iCs/>
          <w:spacing w:val="-2"/>
        </w:rPr>
      </w:pPr>
      <w:bookmarkStart w:id="0" w:name="_GoBack"/>
      <w:bookmarkEnd w:id="0"/>
    </w:p>
    <w:sectPr w:rsidR="007066BF" w:rsidRPr="007066BF" w:rsidSect="001E2C60">
      <w:footerReference w:type="even" r:id="rId9"/>
      <w:footerReference w:type="default" r:id="rId10"/>
      <w:pgSz w:w="11909" w:h="16834"/>
      <w:pgMar w:top="1414" w:right="929" w:bottom="899" w:left="1082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C77" w:rsidRDefault="00A56C77">
      <w:r>
        <w:separator/>
      </w:r>
    </w:p>
  </w:endnote>
  <w:endnote w:type="continuationSeparator" w:id="0">
    <w:p w:rsidR="00A56C77" w:rsidRDefault="00A56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E97" w:rsidRDefault="00577E97" w:rsidP="005779C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77E97" w:rsidRDefault="00577E97" w:rsidP="00577E9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E97" w:rsidRDefault="00577E97" w:rsidP="005779C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07AD5">
      <w:rPr>
        <w:rStyle w:val="a5"/>
        <w:noProof/>
      </w:rPr>
      <w:t>2</w:t>
    </w:r>
    <w:r>
      <w:rPr>
        <w:rStyle w:val="a5"/>
      </w:rPr>
      <w:fldChar w:fldCharType="end"/>
    </w:r>
  </w:p>
  <w:p w:rsidR="00577E97" w:rsidRDefault="00577E97" w:rsidP="00577E97">
    <w:pPr>
      <w:pStyle w:val="a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58E" w:rsidRDefault="00C9658E" w:rsidP="00820F9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9658E" w:rsidRDefault="00C9658E" w:rsidP="007223E1">
    <w:pPr>
      <w:pStyle w:val="a4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58E" w:rsidRDefault="00C9658E" w:rsidP="00820F9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07AD5">
      <w:rPr>
        <w:rStyle w:val="a5"/>
        <w:noProof/>
      </w:rPr>
      <w:t>40</w:t>
    </w:r>
    <w:r>
      <w:rPr>
        <w:rStyle w:val="a5"/>
      </w:rPr>
      <w:fldChar w:fldCharType="end"/>
    </w:r>
  </w:p>
  <w:p w:rsidR="00C9658E" w:rsidRDefault="00C9658E" w:rsidP="007223E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C77" w:rsidRDefault="00A56C77">
      <w:r>
        <w:separator/>
      </w:r>
    </w:p>
  </w:footnote>
  <w:footnote w:type="continuationSeparator" w:id="0">
    <w:p w:rsidR="00A56C77" w:rsidRDefault="00A56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5304A"/>
    <w:multiLevelType w:val="hybridMultilevel"/>
    <w:tmpl w:val="A4B8BDF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1214BF"/>
    <w:multiLevelType w:val="singleLevel"/>
    <w:tmpl w:val="10864AFC"/>
    <w:lvl w:ilvl="0">
      <w:start w:val="2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2">
    <w:nsid w:val="105B22F1"/>
    <w:multiLevelType w:val="singleLevel"/>
    <w:tmpl w:val="687A927A"/>
    <w:lvl w:ilvl="0">
      <w:start w:val="8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3">
    <w:nsid w:val="11F9212A"/>
    <w:multiLevelType w:val="hybridMultilevel"/>
    <w:tmpl w:val="95B2778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7D5F27"/>
    <w:multiLevelType w:val="hybridMultilevel"/>
    <w:tmpl w:val="F1BA2882"/>
    <w:lvl w:ilvl="0" w:tplc="008EAAD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61C33D3"/>
    <w:multiLevelType w:val="hybridMultilevel"/>
    <w:tmpl w:val="AE0EF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4244A4"/>
    <w:multiLevelType w:val="hybridMultilevel"/>
    <w:tmpl w:val="F202E8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4956F8"/>
    <w:multiLevelType w:val="singleLevel"/>
    <w:tmpl w:val="41142D22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8">
    <w:nsid w:val="3B4B7DA7"/>
    <w:multiLevelType w:val="singleLevel"/>
    <w:tmpl w:val="98D2411A"/>
    <w:lvl w:ilvl="0">
      <w:start w:val="58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9">
    <w:nsid w:val="412D1B97"/>
    <w:multiLevelType w:val="singleLevel"/>
    <w:tmpl w:val="10B69746"/>
    <w:lvl w:ilvl="0">
      <w:start w:val="3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>
    <w:nsid w:val="437C39E2"/>
    <w:multiLevelType w:val="singleLevel"/>
    <w:tmpl w:val="8C809F9C"/>
    <w:lvl w:ilvl="0">
      <w:start w:val="6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>
    <w:nsid w:val="450934B7"/>
    <w:multiLevelType w:val="singleLevel"/>
    <w:tmpl w:val="1548B184"/>
    <w:lvl w:ilvl="0">
      <w:start w:val="27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2">
    <w:nsid w:val="45A33967"/>
    <w:multiLevelType w:val="multilevel"/>
    <w:tmpl w:val="2252038A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547C6FB5"/>
    <w:multiLevelType w:val="multilevel"/>
    <w:tmpl w:val="A88CA2BC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56874859"/>
    <w:multiLevelType w:val="hybridMultilevel"/>
    <w:tmpl w:val="64C43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FA3E54"/>
    <w:multiLevelType w:val="hybridMultilevel"/>
    <w:tmpl w:val="343A0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FEC27C9"/>
    <w:multiLevelType w:val="singleLevel"/>
    <w:tmpl w:val="B134B758"/>
    <w:lvl w:ilvl="0">
      <w:start w:val="20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17">
    <w:nsid w:val="70204E64"/>
    <w:multiLevelType w:val="singleLevel"/>
    <w:tmpl w:val="56100770"/>
    <w:lvl w:ilvl="0">
      <w:start w:val="1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8">
    <w:nsid w:val="7E2E6E41"/>
    <w:multiLevelType w:val="singleLevel"/>
    <w:tmpl w:val="FF4255F2"/>
    <w:lvl w:ilvl="0">
      <w:start w:val="60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15"/>
  </w:num>
  <w:num w:numId="3">
    <w:abstractNumId w:val="4"/>
  </w:num>
  <w:num w:numId="4">
    <w:abstractNumId w:val="0"/>
  </w:num>
  <w:num w:numId="5">
    <w:abstractNumId w:val="17"/>
  </w:num>
  <w:num w:numId="6">
    <w:abstractNumId w:val="16"/>
  </w:num>
  <w:num w:numId="7">
    <w:abstractNumId w:val="11"/>
  </w:num>
  <w:num w:numId="8">
    <w:abstractNumId w:val="9"/>
  </w:num>
  <w:num w:numId="9">
    <w:abstractNumId w:val="8"/>
  </w:num>
  <w:num w:numId="10">
    <w:abstractNumId w:val="18"/>
  </w:num>
  <w:num w:numId="11">
    <w:abstractNumId w:val="10"/>
  </w:num>
  <w:num w:numId="12">
    <w:abstractNumId w:val="7"/>
  </w:num>
  <w:num w:numId="13">
    <w:abstractNumId w:val="5"/>
  </w:num>
  <w:num w:numId="14">
    <w:abstractNumId w:val="14"/>
  </w:num>
  <w:num w:numId="15">
    <w:abstractNumId w:val="1"/>
  </w:num>
  <w:num w:numId="16">
    <w:abstractNumId w:val="1"/>
    <w:lvlOverride w:ilvl="0">
      <w:lvl w:ilvl="0">
        <w:start w:val="2"/>
        <w:numFmt w:val="decimal"/>
        <w:lvlText w:val="%1.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2"/>
  </w:num>
  <w:num w:numId="18">
    <w:abstractNumId w:val="3"/>
  </w:num>
  <w:num w:numId="19">
    <w:abstractNumId w:val="13"/>
  </w:num>
  <w:num w:numId="20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65E2"/>
    <w:rsid w:val="00004E66"/>
    <w:rsid w:val="00005B11"/>
    <w:rsid w:val="00032073"/>
    <w:rsid w:val="00036FA9"/>
    <w:rsid w:val="00040BAA"/>
    <w:rsid w:val="00053A4A"/>
    <w:rsid w:val="000957B7"/>
    <w:rsid w:val="000B3053"/>
    <w:rsid w:val="000B6B3D"/>
    <w:rsid w:val="000C1FC4"/>
    <w:rsid w:val="000F0442"/>
    <w:rsid w:val="000F3885"/>
    <w:rsid w:val="001161C9"/>
    <w:rsid w:val="001226FD"/>
    <w:rsid w:val="00137154"/>
    <w:rsid w:val="0018171A"/>
    <w:rsid w:val="0019764F"/>
    <w:rsid w:val="001D2389"/>
    <w:rsid w:val="001D2E6D"/>
    <w:rsid w:val="001D4F94"/>
    <w:rsid w:val="001D5520"/>
    <w:rsid w:val="001E29B6"/>
    <w:rsid w:val="001E2C60"/>
    <w:rsid w:val="00223C63"/>
    <w:rsid w:val="002406CB"/>
    <w:rsid w:val="002F36E1"/>
    <w:rsid w:val="002F41FF"/>
    <w:rsid w:val="0033172B"/>
    <w:rsid w:val="00347040"/>
    <w:rsid w:val="00360EFC"/>
    <w:rsid w:val="00370EBF"/>
    <w:rsid w:val="003815E2"/>
    <w:rsid w:val="003B170D"/>
    <w:rsid w:val="003D3F1D"/>
    <w:rsid w:val="00407AD5"/>
    <w:rsid w:val="00410EF2"/>
    <w:rsid w:val="0041269A"/>
    <w:rsid w:val="00415867"/>
    <w:rsid w:val="00453190"/>
    <w:rsid w:val="004849D3"/>
    <w:rsid w:val="00493B93"/>
    <w:rsid w:val="00494E68"/>
    <w:rsid w:val="004950BB"/>
    <w:rsid w:val="004A72BC"/>
    <w:rsid w:val="004E281B"/>
    <w:rsid w:val="00504B32"/>
    <w:rsid w:val="005135FA"/>
    <w:rsid w:val="00517077"/>
    <w:rsid w:val="00576D5A"/>
    <w:rsid w:val="005779C9"/>
    <w:rsid w:val="00577E97"/>
    <w:rsid w:val="00581494"/>
    <w:rsid w:val="0059303A"/>
    <w:rsid w:val="005C6A3A"/>
    <w:rsid w:val="005D3CB2"/>
    <w:rsid w:val="005F0CCB"/>
    <w:rsid w:val="005F634F"/>
    <w:rsid w:val="005F7FC0"/>
    <w:rsid w:val="0061700D"/>
    <w:rsid w:val="006918AE"/>
    <w:rsid w:val="006B651B"/>
    <w:rsid w:val="006C2EC3"/>
    <w:rsid w:val="007029AB"/>
    <w:rsid w:val="007066BF"/>
    <w:rsid w:val="007223E1"/>
    <w:rsid w:val="007345C5"/>
    <w:rsid w:val="00746DFB"/>
    <w:rsid w:val="00777928"/>
    <w:rsid w:val="00781903"/>
    <w:rsid w:val="007875A2"/>
    <w:rsid w:val="007B6E96"/>
    <w:rsid w:val="007E33EA"/>
    <w:rsid w:val="007F7487"/>
    <w:rsid w:val="008026CB"/>
    <w:rsid w:val="00812691"/>
    <w:rsid w:val="00820F9F"/>
    <w:rsid w:val="00825112"/>
    <w:rsid w:val="00857490"/>
    <w:rsid w:val="00862BB6"/>
    <w:rsid w:val="008743B4"/>
    <w:rsid w:val="008835C2"/>
    <w:rsid w:val="008B238A"/>
    <w:rsid w:val="008C657D"/>
    <w:rsid w:val="008C76A3"/>
    <w:rsid w:val="00930457"/>
    <w:rsid w:val="009735A0"/>
    <w:rsid w:val="009D3FC7"/>
    <w:rsid w:val="009E4778"/>
    <w:rsid w:val="00A21A58"/>
    <w:rsid w:val="00A275D8"/>
    <w:rsid w:val="00A56C77"/>
    <w:rsid w:val="00A575FF"/>
    <w:rsid w:val="00A829D4"/>
    <w:rsid w:val="00AC0FDB"/>
    <w:rsid w:val="00AD0C60"/>
    <w:rsid w:val="00AE1E5F"/>
    <w:rsid w:val="00AE4B27"/>
    <w:rsid w:val="00AE4F23"/>
    <w:rsid w:val="00B63675"/>
    <w:rsid w:val="00B81FA5"/>
    <w:rsid w:val="00B932F3"/>
    <w:rsid w:val="00BB5ABD"/>
    <w:rsid w:val="00BF374F"/>
    <w:rsid w:val="00C02042"/>
    <w:rsid w:val="00C02C4E"/>
    <w:rsid w:val="00C33455"/>
    <w:rsid w:val="00C4538F"/>
    <w:rsid w:val="00C55098"/>
    <w:rsid w:val="00C60567"/>
    <w:rsid w:val="00C62EB4"/>
    <w:rsid w:val="00C70340"/>
    <w:rsid w:val="00C832A4"/>
    <w:rsid w:val="00C8517E"/>
    <w:rsid w:val="00C873C3"/>
    <w:rsid w:val="00C9658E"/>
    <w:rsid w:val="00CE407D"/>
    <w:rsid w:val="00D9119D"/>
    <w:rsid w:val="00D96C55"/>
    <w:rsid w:val="00DA41A5"/>
    <w:rsid w:val="00DB3CDF"/>
    <w:rsid w:val="00DC74C4"/>
    <w:rsid w:val="00E12634"/>
    <w:rsid w:val="00E26682"/>
    <w:rsid w:val="00E40682"/>
    <w:rsid w:val="00E72228"/>
    <w:rsid w:val="00E84203"/>
    <w:rsid w:val="00EA3848"/>
    <w:rsid w:val="00EA3D29"/>
    <w:rsid w:val="00EB65E2"/>
    <w:rsid w:val="00F0449F"/>
    <w:rsid w:val="00F100E0"/>
    <w:rsid w:val="00F219A4"/>
    <w:rsid w:val="00F716A0"/>
    <w:rsid w:val="00FD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4D8F46-1230-4559-94AE-FB1CF674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223E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footer"/>
    <w:basedOn w:val="a"/>
    <w:rsid w:val="007223E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223E1"/>
  </w:style>
  <w:style w:type="table" w:styleId="a6">
    <w:name w:val="Table Grid"/>
    <w:basedOn w:val="a1"/>
    <w:rsid w:val="00BF374F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7066BF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rsid w:val="007066B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06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11133</Words>
  <Characters>63461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Центр</dc:creator>
  <cp:keywords/>
  <cp:lastModifiedBy>Irina</cp:lastModifiedBy>
  <cp:revision>2</cp:revision>
  <cp:lastPrinted>2009-12-11T13:01:00Z</cp:lastPrinted>
  <dcterms:created xsi:type="dcterms:W3CDTF">2014-08-01T15:47:00Z</dcterms:created>
  <dcterms:modified xsi:type="dcterms:W3CDTF">2014-08-01T15:47:00Z</dcterms:modified>
</cp:coreProperties>
</file>