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Государственный комитет Российской Федерации 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по строительству и жилищно-коммунальному комплексу 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(Госстрой России)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МЕТОДИЧЕСКИЕ РЕКОМЕНДАЦИИ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по разработке Порядка участия граждан в обсуждении 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и принятии решений по вопросам застройки и использования 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территорий городов и иных поселений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МДС 15-1.99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УДК 351.712.553.031.4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ПРЕДИСЛОВИЕ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 РАЗРАБОТАНЫ НП Центром «Региональное развитие» по договору с ГУП ЦПП с участием Управления градостроительства и территориального развития Госстроя России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 РАССМОТРЕНЫ И ОДОБРЕНЫ секцией «Градостроительство и архитектура» Научно-технического совета Госстроя России (протокол от 10 июня </w:t>
      </w:r>
      <w:smartTag w:uri="urn:schemas-microsoft-com:office:smarttags" w:element="metricconverter">
        <w:smartTagPr>
          <w:attr w:name="ProductID" w:val="1999 г"/>
        </w:smartTagPr>
        <w:r>
          <w:rPr>
            <w:rFonts w:ascii="Courier New" w:hAnsi="Courier New" w:cs="Courier New"/>
            <w:sz w:val="20"/>
            <w:szCs w:val="20"/>
          </w:rPr>
          <w:t>1999 г</w:t>
        </w:r>
      </w:smartTag>
      <w:r>
        <w:rPr>
          <w:rFonts w:ascii="Courier New" w:hAnsi="Courier New" w:cs="Courier New"/>
          <w:sz w:val="20"/>
          <w:szCs w:val="20"/>
        </w:rPr>
        <w:t>. № 01-НС-15/7).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 ПОДГОТОВЛЕНЫ в соответствии с Градостроительным кодексом Российской Федерации (от 07.05.98 № 74-ФЗ)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ВВЕДЕНИЕ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Методические рекомендации по разработке Порядка участия граждан в обсуждении и принятии решений по вопросам застройки и использования территорий городов и иных поселений призваны обеспечить создание в муниципальных образованиях механизма реализации Градостроительного кодекса Российской Федерации по учету общественного мнения в практике градостроительной деятельности.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соответствии с Градостроительным кодексом Российской Федерации Порядок участия граждан Российской Федерации и их объединений в обсуждении и принятии решений в области градостроительной деятельности на территории поселений устанавливается органами местного самоуправления.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Цель Методических рекомендаций — оказание методического содействия органам местного самоуправления и местным органам архитектуры и градостроительства в разработке Порядка участия граждан в обсуждении и принятии решений по вопросам застройки и использования территорий городов и иных поселений (далее — Порядка).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Методические рекомендации устанавливают примерные состав и содержание разделов Порядка, систему действий и процедур, которые следует предпринимать для обеспечения участия граждан в обсуждении и принятии градостроительных решений.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 подготовке Методических рекомендации использованы материалы изучения и обобщения отечественного и зарубежного опыта, а также законодательные и нормативные документы Москвы и ряда других субъектов Российской Федерации, относящиеся к обеспечению прав и интересов граждан в градостроительстве.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Методические рекомендации предназначены для администраций субъектов Российской Федерации, местного самоуправления и их органов архитектуры и градостроительства.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1. ОБЛАСТЬ ПРИМЕНЕНИЯ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Настоящие Методические рекомендации предназначены для использования органами местного самоуправления в качестве пособия при подготовке и вводе в действие Порядка участия граждан в обсуждении и принятии решений по вопросам застройки и использования территорий городов и иных поселений.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Разрабатываемые в Методических рекомендациях вопросы относятся к компетенции территориальных и местных органов архитектуры и градостроительства.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2. ТЕРМИНЫ И ОПРЕДЕЛЕНИЯ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Методических рекомендациях приняты следующие термины и определения из Градостроительного кодекса Российской Федерации: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градостроительная деятельность</w:t>
      </w:r>
      <w:r>
        <w:rPr>
          <w:rFonts w:ascii="Courier New" w:hAnsi="Courier New" w:cs="Courier New"/>
          <w:sz w:val="20"/>
          <w:szCs w:val="20"/>
        </w:rPr>
        <w:t xml:space="preserve"> (далее — градостроительство) — деятельность государственных органов, органов местного самоуправления, физических и юридических лиц в области градостроительного планирования развития территорий и поселений, определения видов использования земельных участков, проектирования, строительства и реконструкции объектов недвижимости с учетом интересов граждан, общественных и государственных интересов, а также национальных, историко-культурных, экологических, природных особенностей указанных территорий и поселений;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градостроительная документация</w:t>
      </w:r>
      <w:r>
        <w:rPr>
          <w:rFonts w:ascii="Courier New" w:hAnsi="Courier New" w:cs="Courier New"/>
          <w:sz w:val="20"/>
          <w:szCs w:val="20"/>
        </w:rPr>
        <w:t xml:space="preserve"> — документация о градостроительном планировании развития территорий и поселений и об их застройке.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3. СОСТАВ РАЗДЕЛОВ ПОРЯДКА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Порядок рекомендуется формировать в составе следующих разделов: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общие положения;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состав субъектов градостроительной деятельности, отношения которых регулирует Порядок;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деятельность органов местного самоуправления по обеспечению участия граждан в обсуждении и принятии решений;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деятельность местных органов архитектуры и градостроительства по обеспечению участия граждан в обсуждении и принятии решений;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функции граждан в обсуждении и принятии решений;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формы участия граждан в обсуждении и принятии решений;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организация и осуществление участия граждан в обсуждении и принятии решений;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урегулирование споров и разногласий;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защита прав граждан на участие в обсуждении, принятии решений и их обжаловании;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ответственность за нарушение законодательства;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разработка и принятие Порядка;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приложение (формы документов).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4. СОДЕРЖАНИЕ РАЗДЕЛОВ ПОРЯДКА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4.1 Общие положения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общих положениях требуется отразить следующие вопросы: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статус и назначение Порядка;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законодательные и нормативные основания его разработки и принятия;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цели, задачи и предмет регулирования;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место Порядка в системе нормативных документов по градостроительству на территории органа местного самоуправления.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Порядок должен обладать статусом официального нормативного правового документа, обязательного для исполнения соответствующими юридическими и физическими лицами, при осуществлении градостроительной деятельности на территории, подведомственной органу местного самоуправления.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Назначение документа состоит в необходимости административного регулирования действий и установления процедур по обеспечению реального участия граждан конкретного города, городского района, квартала, сельского и иного поселения в определении характера и направлений градостроительного развития и использования территорий в местах их постоянного проживания.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качестве законодательных и нормативных оснований разработки и принятия Порядка следует указывать: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Градостроительный кодекс Российской Федерации;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Гражданский кодекс Российской Федерации;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Федеральный закон «Об общих принципах организации местного самоуправления в Российской Федерации».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Обязательность предоставления гражданам и их объединениям возможности оказывать влияние на принимаемые в городах и иных поселениях градостроительные решения установлена законодательством Российской Федерации.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Цель Порядка — создание нормативной правовой базы реализации законодательного права граждан и их объединений на участие в обсуждении и принятии решений по вопросам градостроительной деятельности на территории городов и иных поселений, введение в практику градостроительства на всех этапах его осуществления, тесное взаимодействие властей, специалистов-градостроителей и населения, учитывающее их взаимные интересы и исключающее возникновение социальных конфликтов.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Выявленные принципиальные установки жителей на проблемы и приоритеты градостроительного развития территорий, выраженные в конкретных конструктивных предложениях, должны учитываться в разрабатываемой градостроительной документации и решениях при условии, что эти установки и предложения соответствуют принятым нормативно-техническим документам, профессиональным требованиям и не противоречат законам и иным нормативным правовым актам Российской Федерации, законам и иным правовым актам соответствующего субъекта Российской Федерации, нормативным правовым актам органов местного самоуправления.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общих положениях Порядка целесообразно указать, что граждане и их объединения, участвуя в решении градостроительных вопросов, не должны явно или скрытно представлять интересы коммерческих, иных профессиональных и общественных организаций и групп лиц, преследующих свои цели.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Порядок определяет участников, состав и регламентацию действий, гарантирующих привлечение граждан и их объединений к участию в обсуждении и принятии решений в области градостроительного развития и использования территорий в городах и иных поселениях.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Место Порядка в системе нормативных правовых и нормативно-технических документов по градостроительству на территории органа местного самоуправления определяется его направленностью на создание правового и процессуального механизма для широкого участия населения в решении проблем развития городов и иных поселений, изменения состояния среды жизнедеятельности.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4.2 Состав субъектов градостроительной деятельности,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отношения которых регулирует Порядок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Порядок регламентирует отношения частных лиц, организаций и органов местного самоуправления по согласованию их интересов при планировании градостроительного развития, застройке, осуществлении конкретных градостроительных действий на территории города и иного поселения.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Сторонами, подпадающими под регулирующее действие Порядка, являются: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граждане, достигшие 18-летнего возраста и постоянно проживающие в данном городе и ином поселении, а также их инициативные группы и объединения, зарегистрированные в установленном порядке;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организации, финансирующие градостроительные проекты;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организации, разрабатывающие градостроительные проекты;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организации, обеспечивающие реализацию градостроительных проектов в строительстве;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органы местного самоуправления и их органы архитектуры и градостроительства.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4.3 Деятельность органов местного самоуправления по обеспечению 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участия граждан в обсуждении и принятии решений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Порядок определяет деятельность органов местного самоуправления по вопросам участия граждан в процессе планирования и осуществления решений по обустройству и градостроительным изменениям в местах их постоянного проживания.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4.3.1 Органы местного самоуправления информируют граждан, их объединения и юридические лица на подведомственной территории о состоянии среды жизнедеятельности, ее предполагаемых изменениях (строительстве, реконструкции объектов жилищно-гражданского назначения, благоустройстве территорий, прокладке инженерных и транспортных коммуникаций), о принимаемых и принятых решениях в области градостроительства, предоставляют иную градостроительную информацию, за исключением информации, содержащей государственную тайну в соответствии с федеральным законом.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4.3.2 При предоставлении интересующей население и организации информации органы местного самоуправления руководствуются Порядком информирования граждан, их объединений и юридических лиц Российской Федерации о градостроительной деятельности, устанавливаемым нормативными правовыми актами Российской Федерации и нормативными правовыми актами соответствующего субъекта Российской Федерации.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4.3.3 Органы местного самоуправления в пределах своей компетенции рассматривают заявления граждан и их объединений, касающиеся вопросов градостроительства, затрагивающих их интересы, и в установленные сроки представляют им обоснованные ответы.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4.3.4 Органы местного самоуправления в случае необходимости проводят референдумы по вопросам, относящимся к области градостроительства.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4.4 Деятельность местных органов архитектуры и градостроительства 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по обеспечению участия граждан в обсуждении и принятии решений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Порядком определяется состав мер, предпринимаемых местными органами архитектуры и градостроительства для обеспечения участия граждан в обсуждении и принятии решений по вопросам градостроительства на территории городов и иных поселений.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4.4.1 Местные органы архитектуры и градостроительства обязаны принимать необходимые организационные меры для создания условий по участию граждан, их объединений, представителей заинтересованных организаций в обсуждении и принятии решений по застройке и использованию территорий при рассмотрении следующей градостроительной документации: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генеральные планы городских и сельских поселений;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проекты черты городских и сельских поселений;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схемы зонирования территорий городских и сельских поселений для осуществления градостроительной деятельности;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проекты планировки отдельных частей территорий городских и сельских поселений;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проекты межевания отдельных частей городских и сельских поселений, микрорайонов, кварталов;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проекты застройки кварталов, микрорайонов и других элементов планировочной структуры городских и сельских поселений;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проектная документация для строительства, реконструкции отдельных объектов, благоустройства и озеленения территории.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4.4.2 Местные органы архитектуры и градостроительства должны доводить до сведения организаций-заказчиков и организаций-разработчиков градостроительных проектов требования о необходимости привлечения граждан и представителей заинтересованных организаций к участию в обсуждении разработанной градостроительной документации на промежуточных и завершающем этапах и принимаемых по ней решений.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4.4.3 При выдаче или согласовании в установленном порядке градостроительных заданий на разработку документации о градостроительном планировании развития территорий городов и сельских поселений и об их застройке местные органы архитектуры и градостроительства делают в задании запись о необходимости привлечения граждан, их объединений и других заинтересованных лиц к обсуждению и принятию решений по вопросам градостроительной деятельности на территории городов и иных поселений.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4.4.4 Местные органы архитектуры и градостроительства в рамках контроля за соблюдением Порядка осуществляют проверку деятельности организаций-заказчиков и организаций-разработчиков градостроительных проектов по вопросу обеспечения участия граждан в обсуждении разработанной градостроительной документации и принимаемых по ней решений.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4.4.5 Местные органы архитектуры и градостроительства как генеральные заказчики, другие организации-заказчики градостроительных проектов совместно с организациями-разработчиками проектов в целях организационной подготовки участия граждан в обсуждении и принятии градостроительных решений по вопросам градостроительной деятельности на территории городов и иных поселений: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своевременно информируют население о состоянии среды жизнедеятельности и намерении о ее изменении, о предполагаемом использовании земель, конкретных проектах строительства и реконструкции объектов, комплексного благоустройства территории;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своевременно информируют население о месте, сроках и порядке предварительного ознакомления с материалами и обсуждения градостроительных проектов;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заблаговременно доводят до сведения населения основные положения разработанных в градостроительных проектах предложений;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подготавливают демонстрационные материалы по проекту.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4.4.6 По полномочию органов местного самоуправления местные органы архитектуры и градостроительства требуют от организаций-заказчиков и организаций-разработчиков градостроительных проектов проведения информационной подготовки предстоящих обсуждений с участием граждан. При необходимости местный орган архитектуры и градостроительства оказывает в этом организациям-заказчикам и организациям-разработчикам организационное содействие.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4.4.7 В качестве видов информационной поддержки участия граждан в обсуждении и принятии решений по рассматриваемому градостроительному проекту необходимо использовать: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уведомление широких кругов жителей о намерениях планирования конкретных городских территорий и объектов, о начале архитектурно-планировочных работ и об их завершении;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оповещение граждан о результатах решения важных для города (микрорайона, квартала, объекта, функциональной зоны) вопросов;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публикацию основных положений градостроительных проектов;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устройство экспозиции наглядных материалов о градостроительных проектах;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уведомление населения о месте, сроках и порядке обсуждения градостроительных проектов и решений.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4.4.8 Основные положения генерального плана, проекта актуализации генерального плана города и иного поселения следует публиковать в официальных изданиях мэрии (администрации).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4.4.9 Основные положения проектов градостроительного планирования развития районов и других административных образований города, а в последующем утвержденные проекты необходимо публиковать в средствах массовой информации, распространяемых на территории данных административных образований.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4.4.10 Информация о содержании градостроительных проектов по планировке и застройке районов и кварталов, а также реконструкции отдельных объектов благоустройства и озеленения территории должна представляться жителям через средства массовых изданий по месту размещения данных районов, кварталов, объектов.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4.4.11 Информацию о разработке и предстоящем обсуждении градостроительного проекта, месте, сроках и порядке обсуждения и участия граждан можно доводить до сведения населения по месту жительства посредством информационных листков, плакатов, бюллетеней, буклетов, а также по радио и телевидению.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4.4.12 Экспозицию наглядных материалов в виде красочных стендов, размещаемых в наиболее посещаемых местах, для предварительного ознакомления с градостроительными проектами целесообразно устраивать в витринах популярных магазинов, торговых центров, на узловых остановках (пересечениях) маршрутов общественного городского транспорта, на площадях и в других подходящих для этого местах.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4.5 Функции граждан в обсуждении и принятии решений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Порядок определяет возможные действия граждан в процессе реализации своего права на участие в обсуждении и принятии градостроительных решений, осуществление которых следует гарантировать установлением необходимого правового режима.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4.5.1 Органы местного самоуправления и их органы архитектуры и градостроительства содействуют осуществлению следующих функций граждан и их объединений в области регулирования градостроительства в городах и иных поселениях: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внесение предложений в органы местного самоуправления по вопросам использования земельных участков под строительство, детские и оздоровительные площадки, гаражи и стоянки автомобилей, площадки для выгула собак, для других общественных нужд, представляющих интересы граждан по месту жительства;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обсуждение градостроительных проектов, определяющих предстоящие изменения в использовании земель, организации и развитии селитебных территорий, сферы социально-культурного обслуживания, зон отдыха и других частей поселения;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общественный контроль за соблюдением установленных условий пользования земельными участками физическими и юридическими лицами в соответствии с их назначением и градостроительным регламентом, определенными Правилами землепользования и застройки территорий городских и сельских поселений;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обращение в органы исполнительной власти местного самоуправления по вопросам допустимых нарушений в застройке и использовании территорий, ухудшающих условия проживания, социально-культурное и бытовое обслуживание, благоустройство и инженерное оборудование, экологическую обстановку;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требование предоставления достоверной, полной и своевременной информации о состоянии среды жизнедеятельности, ее предполагаемых изменениях (строительстве, реконструкции объектов жилищно-гражданского назначения, благоустройстве территорий, прокладке инженерных и транспортных коммуникаций) и иной информации о градостроительной деятельности, за исключением информации, содержащей государственную тайну, в соответствии с федеральным законом.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4.5.2 Право на обсуждение, внесение предложений и участие в подготовке решений по градостроительству в любой форме предоставляется гражданам и их объединениям до утверждения градостроительной документации исполнительными органами местного самоуправления, а после их утверждения — право на обжалование принятых решений.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4.5.3 Реализация гражданами права на участие в обсуждении и принятии решений по вопросам градостроительства на территории городов и иных поселений предполагает обеспечение их беспрепятственного доступа к документации по градостроительному планированию развития территорий городских и сельских поселений и об их застройке, а также к другим градостроительным документам и решениям, определяющим изменения градостроительной среды, в установленном для этого порядке.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4.6 Формы участия граждан в обсуждении и принятии решений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Порядок устанавливает формы участия граждан в обсуждении и принятии решений по градостроительству на территории городов и иных поселений.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4.6.1 Участие граждан, представителей групп и объединений граждан по месту жительства в обсуждении и принятии решений по градостроительству на территории городов и иных поселений, а также их отдельных частей предусматривается в следующих формах: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проведение социологических опросов;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письменное обращение граждан в местные органы власти и управления;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обсуждение в средствах массовой информации;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сходы (собрания), конференции;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общественные (публичные) слушания;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градостроительный референдум;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общественный контроль, включая независимую экспертизу.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4.6.2 Социологические опросы граждан проводятся для выявления общественного мнения по затрагивающим их интересы вопросам перспективного и текущего градостроительного развития в целях корректировки соответствующих управленческих действий и градостроительных решений.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Следует различать два вида социологических опросов жителей: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выборочные нерепрезентативные (пилотные замеры, зондажи);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представительные опросы.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/>
          <w:iCs/>
          <w:sz w:val="20"/>
          <w:szCs w:val="20"/>
        </w:rPr>
        <w:t>Выборочный нерепрезентативный опрос с</w:t>
      </w:r>
      <w:r>
        <w:rPr>
          <w:rFonts w:ascii="Courier New" w:hAnsi="Courier New" w:cs="Courier New"/>
          <w:sz w:val="20"/>
          <w:szCs w:val="20"/>
        </w:rPr>
        <w:t xml:space="preserve"> ограниченным числом опрашиваемых без их предварительного отбора применяется при выявлении мнения жителей об актуальных градостроительных проблемах планируемой территории, ее использования и застройки, требующих неотложного решения (проблемные опросы) и при выяснении представления жителей о приоритетных направлениях и задачах развития территории их проживания, о конкретных предложениях по размещению объектов и использованию земель (консультативные опросы) (приложения А, Б).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/>
          <w:iCs/>
          <w:sz w:val="20"/>
          <w:szCs w:val="20"/>
        </w:rPr>
        <w:t>Представительный опрос</w:t>
      </w:r>
      <w:r>
        <w:rPr>
          <w:rFonts w:ascii="Courier New" w:hAnsi="Courier New" w:cs="Courier New"/>
          <w:sz w:val="20"/>
          <w:szCs w:val="20"/>
        </w:rPr>
        <w:t xml:space="preserve"> предполагает охват не менее 50 % жителей микрорайона (территории, места компактного проживания) и направлен на установление отношения населения к предлагаемым альтернативным вариантам градостроительных решений развития застройки и использования территории (приложение В).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4.6.3 Письменное обращение граждан и их объединений в орган местного самоуправления или его орган архитектуры и градостроительства в связи с объявленной разработкой градостроительного проекта, его завершением или по поводу возникших проблем и нарушений в застройке и использовании территорий производится в установленном для таких случаев порядке поступления и приема писем от населения.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Письменное обращение граждан следует рассматривать как один из источников информации (обратной связи) о фактах неблагополучия в градостроительной практике и предложениях с мест о наиболее эффективных, с точки зрения населения, направлениях развития, которые требуют тщательного анализа и принятия местными органами управления, заказчиками и разработчиками градостроительных проектов решений в соответствии с их полномочиями и задачами.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4.6.4 Обсуждения в средствах массовой информации проводятся на страницах общедоступной многотиражной периодической печати, в журналах, на радио и телевидении. Такая форма участия населения в градостроительном процессе наилучшим образом подходит для обсуждения концептуальных положений разрабатываемого проекта, планируемого размещения территорий и объектов социального назначения, других строительных и градостроительных изменений.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Участие граждан в обсуждениях используется ими для широкого ознакомления управленцев и профессионалов с их требованиями в градостроительстве, установками и представлениями о путях и способах решения острых социальных и других проблем на территории проживания граждан.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4.6.5 Сход (собрание) населения жилого микрорайона, квартала, других городских образований, сельского поселения проводится по вопросам планирования градостроительного развития, конкретного строительства и благоустройства места его проживания, представляющим общий интерес, для взаимного согласования позиций органов местного самоуправления и населения.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случае предусмотрения уставом муниципального образования, в соответствии с законами субъектов Российской Федерации, возможности осуществления полномочий представительных органов местного самоуправления сходами (собраниями) граждан, они считаются правомочными при участии в них более половины жителей муниципального образования (города, иного поселения), обладающих избирательным правом.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Решение принимается простым большинством голосов. Сходы (собрания) по предложению органа местного самоуправления, местного органа архитектуры и градостроительства или по собственной инициативе, подготавливаются и созываются самими жителями, их активистами, инициативными группами, домовыми (квартальными) комитетами, официально зарегистрированными объединениями. В сходах (собраниях) жителей обязательно принимают участие представители местных органов архитектуры и градостроительства, других органов управления (при необходимости), заказчиков, специалистов-градостроителей.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4.6.6 Конференция граждан созывается по вопросам и проблемам градостроительного развития не ниже районного уровня. К ним относятся: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освоение новых территорий массовой застройки, формирование общегородского (общерайонного) центра;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создание современных культурно-развлекательных, торговых, спортивных и деловых центров;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формирование крупных рекреационных зон, пешеходных зон;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реконструкция и реставрация зоны исторической застройки;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развитие или вынос значимых предприятий градообразующей базы;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зонирование территории;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принципы городского землепользования и др.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Проведение конференции правомочно при участии большинства делегатов от постоянного населения данного жилого микрорайона, квартала, сельского поселения. Делегаты выдвигаются низовыми звеньями территориального общественного самоуправления: домовыми (квартальными) комитетами, объединениями и другими самоорганизованными группами граждан.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 конференцию приглашаются представители органов власти, управления, заказчиков, специалистов, подрядчиков. Решение по обсуждаемым вопросам принимается простым большинством голосов от числа присутствующих делегатов.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4.6.7 Общественные (публичные) слушания проводятся, как правило, по материалам завершенных крупных градостроительных проектов, проведенных конкурсов на планировку и застройку жилых микрорайонов, кварталов, сельских поселений, градостроительных комплексов и архитектурных ансамблей, по объектам монументального искусства. Публичные слушания с участием представителей общественности проводятся Градостроительным Советом — рабочим органом местной (районной) службы архитектуры и градостроительства.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процессе подготовки публичных слушаний по инициативе общественных организаций, выражающих интересы граждан, их объединений и групп, за счет собственных средств проводятся независимые экспертизы с привлечением сторонних специалистов-экспертов, которые в ходе слушаний докладываются на Градостроительном Совете. Замечания и предложения, содержащиеся в заключениях независимой экспертизы, учитываются в итоговых документах общественных слушаний.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Общественные слушания сопровождаются экспозицией выставки проектных решений в наглядной, красочной и доступной форме.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4.6.8 Градостроительный референдум проводится в особых случаях, связанных с планированием возможных кардинальных градостроительных изменений и принятием решений, затрагивающих коренные насущные и долговременные интересы жизнедеятельности большинства населения. Предметом градостроительного референдума являются отдельные постановления местных органов власти по вопросам градостроительного развития, размещения жилой застройки и иных объектов строительства, влияющих на сложившиеся условия использования территорий и экологии, другие изменения.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зависимости от существа вопросов и проблем, выдвигаемых на градостроительный референдум, он может охватывать население группы домов, жилого квартала, микрорайона, городского района, города и иного поселения в целом.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4.6.9 Общественному контролю со стороны граждан в лице их инициативных групп и объединений могут подвергаться соблюдение должностными лицами органов местного самоуправления: установленного порядка разработки, согласования и утверждения градостроительной документации; правил предоставления земельных участков; установленного градостроительной документацией и градостроительными регламентами правового режима использования территориальных зон; разрешенного использования земельных участков и иных объектов недвижимости; порядка выполнения инженерных изысканий; сооружения транспортных и инженерных инфраструктур.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Одной из форм общественного контроля является проводимая по требованию граждан, их инициативных групп и объединений независимая экспертиза градостроительной документации о планировании развития территорий городских и сельских поселений и об их застройке, принятых органами местного самоуправления и их должностными лицами решений о градостроительном развитии и использовании территорий. Заключение независимой экспертизы является основанием для обращения граждан в судебные инстанции.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4.7 Организация и осуществление участия граждан 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в обсуждении и принятии решений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Порядок устанавливает систему действий и процедур, обеспечивающих реальное участие граждан в обсуждении и принятии решений по вопросам градостроительства на территории городов и иных поселений по каждой из возможных форм такого участия.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4.7.1 </w:t>
      </w:r>
      <w:r>
        <w:rPr>
          <w:rFonts w:ascii="Courier New" w:hAnsi="Courier New" w:cs="Courier New"/>
          <w:i/>
          <w:iCs/>
          <w:sz w:val="20"/>
          <w:szCs w:val="20"/>
        </w:rPr>
        <w:t>Проведение социологических опросов.</w:t>
      </w:r>
      <w:r>
        <w:rPr>
          <w:rFonts w:ascii="Courier New" w:hAnsi="Courier New" w:cs="Courier New"/>
          <w:sz w:val="20"/>
          <w:szCs w:val="20"/>
        </w:rPr>
        <w:t xml:space="preserve"> Инициаторами (заказчиками) проведения социологических опросов в целях выявления мнения жителей об актуальных градостроительных проблемах, приоритетных направлениях и задачах развития, размещения объектов и использования земель на территории их проживания являются органы исполнительной власти местного самоуправления, местные органы архитектуры и градостроительства, зарегистрированные в установленном порядке группы и объединения граждан, общественные организации, специализированные организации по изучению общественного мнения населения (при наличии соответствующей лицензии)и др.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Инициатор (заказчик, исполнитель опроса) обращается с заявкой в орган местного самоуправления, орган районного управления города (иного поселения) в зависимости от территориального масштаба предстоящего опроса за разрешением на его проведение. В заявке указываются: основание для проведения, место и назначение социологического опроса, заказчик, численный состав опрашиваемых жителей (количество анкет), сроки проведения опроса, какими силами он будет проводиться, источники финансирования работ (приложение Г).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Орган архитектуры и градостроительства в течение 15 календарных дней с даты подачи заявки обязан разрешить или в письменной форме мотивированно отказать в выдаче разрешения на проведение социологического опроса. Причинами отказа могут быть: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режимный статус территории проведения опроса;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отсутствие или неправильное оформление документов о регистрации и лицензировании;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неактуальность опроса для целей градостроительного развития.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Отказ в выдаче разрешения на проведение социологического опроса может быть обжалован в органе местного самоуправления.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Разрешение на проведение социологического опроса жителей на бланке органа архитектуры и градостроительства подписывается его ответственным должностным лицом.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Результаты опроса жителей в виде отчета передаются заказчику и органу архитектуры и градостроительства для использования при градостроительном планировании развития и застройке обследованной территории и при подготовке соответствующих решений.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Граждане и их объединения вправе в письменной или устной форме обратиться в соответствующий орган архитектуры и градостроительства за разъяснением, как учтено выявленное преобладающее мнение жителей по вопросам застройки и использования территорий в его конкретной градостроительной деятельности, и получить на обращение исчерпывающий ответ.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4.7.2 </w:t>
      </w:r>
      <w:r>
        <w:rPr>
          <w:rFonts w:ascii="Courier New" w:hAnsi="Courier New" w:cs="Courier New"/>
          <w:i/>
          <w:iCs/>
          <w:sz w:val="20"/>
          <w:szCs w:val="20"/>
        </w:rPr>
        <w:t>Письменное обращение граждан.</w:t>
      </w:r>
      <w:r>
        <w:rPr>
          <w:rFonts w:ascii="Courier New" w:hAnsi="Courier New" w:cs="Courier New"/>
          <w:sz w:val="20"/>
          <w:szCs w:val="20"/>
        </w:rPr>
        <w:t xml:space="preserve"> Письма граждан и их объединений с предложениями по поводу предварительно объявленной разработки градостроительного проекта, его завершения или в связи с жалобами на возникшие проблемы в жизнеобеспечении и на нарушения в застройке и использовании территорий принимаются в органе местного самоуправления, местном органе архитектуры и градостроительства, в районном органе архитектуры и градостроительства, а также по иному адресу (заказчика), указанному в опубликованных информационных материалах, без ограничений с регистрацией их на общих основаниях.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течение 30 календарных дней с момента получения и регистрации письма на него должен быть дан развернутый ответ на бланке учреждения за подписью ответственного должностного лица или ответственного представителя заказчика. В ответе должны содержаться: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оценка обоснованности жалоб и целесообразности сделанных предложений;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пути и действия по решению затронутых в письме проблем;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меры по реализации полезных предложений и их использованию в планировании развития и застройке территорий.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Граждане и их объединения вправе письменно или устно обратиться в организацию, подготовившую и направившую ответ, за подтверждением того, в каких документах и как использованы принятые от них положительно оцененные предложения, и получить на обращение исчерпывающий ответ.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4.7.3 </w:t>
      </w:r>
      <w:r>
        <w:rPr>
          <w:rFonts w:ascii="Courier New" w:hAnsi="Courier New" w:cs="Courier New"/>
          <w:i/>
          <w:iCs/>
          <w:sz w:val="20"/>
          <w:szCs w:val="20"/>
        </w:rPr>
        <w:t>Обсуждение в средствах массовой информации.</w:t>
      </w:r>
      <w:r>
        <w:rPr>
          <w:rFonts w:ascii="Courier New" w:hAnsi="Courier New" w:cs="Courier New"/>
          <w:sz w:val="20"/>
          <w:szCs w:val="20"/>
        </w:rPr>
        <w:t xml:space="preserve"> Обсуждению должно предшествовать широкое оповещение через средства массовой информации, иным способом жителей города (иного поселения, части поселения), чьи интересы затрагиваются разрабатываемой (разработанной) градостроительной документацией или решаемыми градостроительными проблемами, о проведении дискуссии с их участием.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Оповещение граждан организуют и проводят совместно заказчик и разработчик градостроительного проекта при содействии органа архитектуры и градостроительства.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Информация о намечаемом обсуждении должна поступать за 30 календарных дней до срока его начала. Она должна содержать приглашение к участию в обсуждении, тематику и цель обсуждения, где оно будет проходить (издание, радио, телевидение — программы, каналы, часы), сроки (даты) обсуждения, условия его проведения и учета мнения граждан, порядок проведения и объявления итогов обсуждения, регламент работы.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Для подготовки и осуществления дискуссии образуется оргкомитет по проведению обсуждения, в который входят представители органа архитектуры и градостроительства, заказчика и разработчика градостроительного проекта, средств массовой информации, граждан и их объединений. В задачи оргкомитета входит решение содержательных и технических вопросов обсуждения, анализ выступлений участников дискуссии, подготовка итогового материала обсуждения.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Обсуждение начинается с основных статей (докладов, выступлений) специалистов, в которых раскрываются главные положения, особенности, дискуссионные моменты и наиболее важные аспекты градостроительного проекта, проблемы застройки и использования территорий и пути их решения. Затем по затронутым вопросам к дискуссии подключаются граждане, представители объединений, других организаций.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Итоговый материал проведенного обсуждения с выводами и рекомендациями по его использованию в градостроительном проекте или при решении обсуждавшихся градостроительных проблем публикуется в печатных средствах массовой информации.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дальнейшем оргкомитетом до сведения граждан доводятся результаты работы по внедрению сделанных рекомендаций, которые свидетельствуют об эффективности проведенного обсуждения и участия в нем граждан.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4.7.4 </w:t>
      </w:r>
      <w:r>
        <w:rPr>
          <w:rFonts w:ascii="Courier New" w:hAnsi="Courier New" w:cs="Courier New"/>
          <w:i/>
          <w:iCs/>
          <w:sz w:val="20"/>
          <w:szCs w:val="20"/>
        </w:rPr>
        <w:t>Сход (собрание) населения жилого микрорайона, квартала, других городских образований, сельского поселения.</w:t>
      </w:r>
      <w:r>
        <w:rPr>
          <w:rFonts w:ascii="Courier New" w:hAnsi="Courier New" w:cs="Courier New"/>
          <w:sz w:val="20"/>
          <w:szCs w:val="20"/>
        </w:rPr>
        <w:t xml:space="preserve"> В соответствии с федеральным законом «Об общих принципах организации местного самоуправления в Российской Федерации» порядок созыва и проведения схода (собрания) граждан, принятия и изменения его решений, пределы его компетенции устанавливаются уставом муниципального образования в соответствии с законами субъектов Российской Федерации.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Информация о сходе (собрании) любым доступным способом должна быть доведена до сведения жителей соответствующей территории за 30 календарных дней до его проведения. В информации следует указать требующие решения вопросы, место и сроки проведения схода (собрания), цель мероприятия. В работе собрания принимают участие все желающие из числа постоянных жителей территории.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Работа схода (собрания) проводится в соответствии с принимаемым регламентом и состоит из основного (основных) доклада по обсуждаемым вопросам, выступлений участников, принятия итогового решения. Для ведения схода (собрания) выбираются председатель и секретарь. При необходимости выбирается редакционная комиссия для подготовки итогового решения. Все процедуры и выступления на сходе (собрании) протоколируются. Докладчик, как правило, выдвигается инициативной группой граждан из своей среды.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Сторонние участники из состава управленцев, заказчиков, разработчиков градостроительных проектов, подрядчиков строительных работ и других, имеющих отношение к поставленным на обсуждение вопросам, заблаговременно приглашаются инициативной группой граждан по подготовке и проведению схода (собрания).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После принятия сходом (собранием) итогового документа выносится решение о направлении его (или выписки из него), в котором содержатся оценка положения, претензии и конкретные предложения в соответствующий орган архитектуры и градостроительства, в определенное подразделение органа местного самоуправления, другую организацию для учета в их работе и принятия требуемых мер с обязательным оповещением граждан о принятых мерах.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Итоговый документ схода (собрания) за подписью председателя и секретаря направляется в заинтересованную организацию инициативной группой граждан, где его получение регистрируется.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Ответ организации подготавливается и направляется в сроки, установленные ее внутренним распорядком. Содержание ответа доводится до сведения всего населения территории на следующем сходе (собрании) либо путем распространения информационного листа в течение 30 календарных дней.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4.7.5 </w:t>
      </w:r>
      <w:r>
        <w:rPr>
          <w:rFonts w:ascii="Courier New" w:hAnsi="Courier New" w:cs="Courier New"/>
          <w:i/>
          <w:iCs/>
          <w:sz w:val="20"/>
          <w:szCs w:val="20"/>
        </w:rPr>
        <w:t>Проведение конференции жителей.</w:t>
      </w:r>
      <w:r>
        <w:rPr>
          <w:rFonts w:ascii="Courier New" w:hAnsi="Courier New" w:cs="Courier New"/>
          <w:sz w:val="20"/>
          <w:szCs w:val="20"/>
        </w:rPr>
        <w:t xml:space="preserve"> Конференция готовится по традиционной схеме. Инициаторы созыва конференции — инициативные группы, объединения, другие самоорганизованные группы граждан, местные (районные) органы архитектуры и градостроительства, заказчики и разработчики градостроительных проектов, подрядчики строительных работ, создают подготовительную комиссию.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Комиссия определяет тематику, программу и регламент работы конференции, представительство делегатов, место и сроки проведения, подготавливает информационные и демонстрационные материалы, проекты итоговых документов и резолюций.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Все участники конференции регистрируются. Конференция правомочна при присутствии более 50 % делегатов.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Конференция сопровождается экспозицией выставки градостроительных проектов, планов, панорам, фрагментов планировки, макетов массивов застройки и отдельных зданий, схем, других наглядных материалов, а также распространением буклетов, проспектов и специальной литературы. К выставке целесообразно приурочить блиц-опросы участников конференции (приложение Д).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 ходу конференции мнение граждан фиксируется и анализируется редакционной комиссией; наиболее актуальные предложения вносятся в проект резолюции и другие итоговые документы. Принятые простым большинством голосов документы конференции, включающие предложения граждан, направляются в официальные городские и районные представительные и исполнительные органы власти и публикуются в средствах массовой информации. В ответ от органов местного самоуправления в 30-дневный срок должна поступить информация о применении рекомендаций конференции в практической деятельности по градостроительному планированию и регулированию застройки и землепользования города (района), которая также публикуется в открытой печати.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4.7.6 </w:t>
      </w:r>
      <w:r>
        <w:rPr>
          <w:rFonts w:ascii="Courier New" w:hAnsi="Courier New" w:cs="Courier New"/>
          <w:i/>
          <w:iCs/>
          <w:sz w:val="20"/>
          <w:szCs w:val="20"/>
        </w:rPr>
        <w:t>Общественные (публичные) слушания.</w:t>
      </w:r>
      <w:r>
        <w:rPr>
          <w:rFonts w:ascii="Courier New" w:hAnsi="Courier New" w:cs="Courier New"/>
          <w:sz w:val="20"/>
          <w:szCs w:val="20"/>
        </w:rPr>
        <w:t xml:space="preserve"> Местный (районный) орган архитектуры и градостроительства, который организует и подготавливает общественные слушания, посредством писем, факсов, электронной почты, информационных листов, проспектов, объявлений в средствах массовой печати или другим способом, за 30 календарных дней до намеченного заседания информирует членов Градостроительного Совета, заинтересованные органы управления, иные организации, заказчиков и разработчиков градостроительных проектов, представителей общественности о проведении слушаний.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информации должны содержаться: предмет предстоящего обсуждения, место, дата, время его проведения. Целесообразно также за 15 календарных дней до проведения слушаний направлять участникам тезисы основного доклада и проект постановления Совета.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Все участники общественных слушаний в день их проведения регистрируются.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Общественные слушания проводятся в следующей последовательности: делаются основной доклад и содоклады, задаются вопросы, зачитываются заключения официальной и общественной экспертиз, выступают все остальные участники обсуждения без ограничений. Основной доклад и содоклады сопровождаются использованием демонстрационного материала.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Выступления участников слушаний стенографируются или записываются на аудиоаппаратуре (диктофоне).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постановлении Совета по обсуждавшемуся вопросу должны быть учтены замечания и предложения, изложенные в заключении общественной экспертизы и выступлениях представителей граждан. Там же следует указывать сроки уведомления участников общественных слушаний о реализации постановления Градостроительного Совета, принятого по результатам обсуждений.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4.7.7 </w:t>
      </w:r>
      <w:r>
        <w:rPr>
          <w:rFonts w:ascii="Courier New" w:hAnsi="Courier New" w:cs="Courier New"/>
          <w:i/>
          <w:iCs/>
          <w:sz w:val="20"/>
          <w:szCs w:val="20"/>
        </w:rPr>
        <w:t>Градостроительный референдум.</w:t>
      </w:r>
      <w:r>
        <w:rPr>
          <w:rFonts w:ascii="Courier New" w:hAnsi="Courier New" w:cs="Courier New"/>
          <w:sz w:val="20"/>
          <w:szCs w:val="20"/>
        </w:rPr>
        <w:t xml:space="preserve"> В зависимости от территориального охвата референдума инициаторами его проведения выступают: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инициативная группа жителей, собравшая не менее 10 % подписей постоянно проживающего на данной территории населения или не менее 500—1000 подписей граждан в зависимости от общей численности населения жилого образования;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органы территориального общественного самоуправления — домовые (квартальные) комитеты, объединения граждан и др. на территории своего образования;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районные органы исполнительной власти, в том числе органы архитектуры и градостроительства, на территории своего района;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представительные и исполнительные органы местного самоуправления, местные органы архитектуры и градостроительства на территории городского и иного поселения.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Решение о проведении местного градостроительного референдума принимается представительным органом местного самоуправления по собственной инициативе, по требованию граждан и их объединений, других инициаторов в соответствии с уставом города, иного поселения.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Порядок рассмотрения вопроса о проведении градостроительного референдума, принятия и изменения решений референдума также устанавливается уставом города, иного поселения в соответствии с законом субъекта Российской Федерации.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Процедура рассмотрения вопроса о проведении градостроительного референдума начинается с подачи в представительный орган местного самоуправления петиции (коллективного ходатайства) от граждан, заявления от иных инициаторов или с момента вынесения им самим соответствующего постановления. Во всех случаях об этом ставится в известность исполнительный орган местного самоуправления и местный орган архитектуры и градостроительства.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петиции, заявлении, указываются: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основание для проведения референдума;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предлагаемые на референдум вопросы;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место и сроки его проведения, численность охватываемого референдумом населения (приложения Е, Ж).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 подаче петиции к ней прилагаются листы с подписями граждан за проведение градостроительного референдума, оформленные в установленном порядке.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Постановление о проведении градостроительного референдума принимается на пленарном заседании представительного органа местного самоуправления с обязательным участием в нем ответственных представителей общественности и исполнительного органа местного самоуправления в срок не более 15 календарных дней с даты подачи петиции, заявления.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случае отказа в проведении градостроительного референдума дается развернутое объяснение. Причинами отказа могут быть: неправильное оформление заявительных документов, неактуальность предложенных на референдум вопросов, нереальность сроков его проведения.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постановлении дается поручение исполнительному органу местного самоуправления о принятии практических мер по проведению референдума. Постановление доводится до сведения заявителей. В соответствии с поручением необходимые подготовительные работы (комиссии, информирование граждан, инструктаж членов комиссий, изготовление бюллетеней) и проведение градостроительного референдума осуществляют исполнительный орган местного самоуправления и по его полномочию — местный орган архитектуры и градостроительства.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Голосование проводится тайно, контроль за волеизъявлением граждан не допускается.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Решение, принятое на местном градостроительном референдуме, не нуждается в утверждении какими-либо органами государственной власти, государственными должностными лицами или органами местного самоуправления. В случае необходимости для реализации решения референдума орган местного самоуправления издает соответствующий нормативный правовой документ.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Принятое на местном градостроительном референдуме решение и итоги голосования подлежат официальному опубликованию (обнародованию).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Решение градостроительного референдума является обязательным для исполнения местными органами управления, организациями и гражданами на данной территории.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4.7.8 </w:t>
      </w:r>
      <w:r>
        <w:rPr>
          <w:rFonts w:ascii="Courier New" w:hAnsi="Courier New" w:cs="Courier New"/>
          <w:i/>
          <w:iCs/>
          <w:sz w:val="20"/>
          <w:szCs w:val="20"/>
        </w:rPr>
        <w:t>Общественный контроль.</w:t>
      </w:r>
      <w:r>
        <w:rPr>
          <w:rFonts w:ascii="Courier New" w:hAnsi="Courier New" w:cs="Courier New"/>
          <w:sz w:val="20"/>
          <w:szCs w:val="20"/>
        </w:rPr>
        <w:t xml:space="preserve"> Решение о проведении общественного контроля выносится по инициативе граждан, их группами и объединениями, в том числе на сходах (собраниях), конференциях. В нем определяется состав лиц, которым от имени общественности поручается проведение такого контроля, включая специалистов, компетентных в вопросах градостроительства; предмет контроля; сроки его проведения (приложение И).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зависимости от предмета общественного контроля в исполнительный орган местного самоуправления, местный орган архитектуры и градостроительства, заказчику, разработчику градостроительного проекта, подрядчику строительных работ направляется соответствующее заявление, к которому прилагается принятое общественностью решение, оформленное в установленном порядке. В заявлении указываются основание, цель проверки, требуемые для ее осуществления материалы, состав проверяющей группы (руководитель, члены), сроки проведения работы. Поступившее от граждан заявление регистрируется.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течение 15 календарных дней с момента поступления и регистрации заявления ответственные должностные лица органов (организаций) издают приказ (постановление) о проведении общественного контроля, обязывающий предоставление всех запрашиваемых проверяющими материалов, за исключением материалов, содержащих государственную тайну, в соответствии с федеральным законом.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 завершении работы проверяющая группа знакомит ответственных должностных лиц органа (организации) с выводами и предложениями подготовленного заключения и передает им копию заключения. Дальнейшие действия общественности, связанные с результатами проведенного контроля, определяются соответствующими группами, объединениями, сходами (собраниями), конференциями граждан, о чем органы (организации) ставятся в известность. По результатам общественного контроля граждане вправе требовать от властей и организаций исправления отмеченных нарушений или обжаловать их действия в вышестоящих органах и организациях.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Аналогичные процедуры соблюдаются также при вынесенном решении о проведении общественностью независимой экспертизы. Независимая экспертиза проводится за счет средств граждан и их объединений.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4.8 Урегулирование споров и разногласий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Порядок определяет механизм урегулирования споров и разногласий, возникающих между гражданами, с одной стороны, и должностными лицами, заказчиками и разработчиками градостроительных проектов — с другой.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4.8.1 Граждане и их объединения, не согласные с принятыми решениями по результатам обсуждения градостроительной документации о планировании развития территорий городских и сельских поселений и об их застройке, другими принятыми решениями по вопросам градостроительной деятельности на территории городов и иных поселений, затрагивающими их интересы, или с внесенными в них изменениями, вправе обратиться в соответствующий исполнительный орган местного, районного самоуправления с представлением (приложение К).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4.8.2 Представления по поводу возникших споров и разногласий, поступающие от отдельных граждан, рассматриваются на их встрече с должностными лицами, на которой достигается взаимное согласование позиций. Достигнутое соглашение, при необходимости, оформляется документально (протокол, распоряжение).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Коллективные представления по вопросу возникших споров и разногласий, поступающие от группы граждан численностью не менее 50 чел. или их объединений, рассматриваются на согласительных комиссиях.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представлении указываются: основание для представления, при обсуждении какого градостроительного документа или решения, где и когда возникли разногласия, существо разногласий, в какой форме они зафиксированы, в чем принятое решение ущемляет интересы граждан.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4.8.3 Согласительная комиссия создается распоряжением ответственного лица исполнительного органа местного самоуправления, органа районного управления в составе представителей граждан и их объединений, местного (районного) органа архитектуры и градостроительства, других местных (районных) органов управления (при необходимости), заказчиков и разработчиков градостроительных проектов, подрядчиков строительных работ.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Распоряжение о создании согласительной комиссии издается не позднее 15 календарных дней, а заседание согласительной комиссии проводится не позднее 20 календарных дней с момента поступления представления граждан и их объединений в исполнительный орган местного самоуправления, орган районного управления и его регистрации.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4.8.4 Достигнутые на согласительной комиссии по результатам обсуждения предмета споров и разногласий договоренности и особые мнения одной или нескольких участвующих сторон оформляются протоколом.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Окончательное решение по спорным вопросам принимает исполнительный орган местного самоуправления и направляет его заявителям в 10-дневный срок после завершения работы согласительной комиссии.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4.8.5 Взаимосогласованное решение по обсуждавшимся спорным вопросам является основанием для продолжения разработки градостроительной документации о планировании развития территории городов и сельских поселений и об их застройке, а также деятельности по размещению и строительству объектов, иному использованию территорий с учетом принятых на согласительной комиссии договоренностей.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4.8.6 В случае, когда обсуждение на согласительной комиссии не приводит к разрешению споров и разногласий, граждане и их объединения вправе обратиться в суд в установленном порядке. При подаче заявления в суд к нему прилагается решение исполнительного органа местного самоуправления по рассматриваемому вопросу.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4.9 Защита прав граждан на участие в обсуждении, 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принятии решений и их обжаловании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Порядок должен содержать положения, обеспечивающие гарантии граждан и их объединений на защиту своих интересов путем участия в обсуждении и принятии решений по вопросам градостроительной деятельности на территории городов и иных поселений, а также их обжалования в соответствии с законодательством Российской Федерации и законодательством соответствующего субъекта Российской Федерации о градостроительстве.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4.9.1 В Порядке следует отразить, что граждане и их объединения в случаях, если градостроительная деятельность затрагивает их интересы, имеют право: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обжаловать в суде заключения органов государственной экспертизы градостроительной и проектной документации, для чего могут использовать материалы независимой экспертизы;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требовать в административном или судебном порядке отмены решения о размещении, проектировании, строительстве, реконструкции или вводе в эксплуатацию объектов при нарушении принятого законодательства;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требовать в административном или судебном порядке ограничения, приостановления или прекращения деятельности предприятий и других объектов, эксплуатация которых осуществляется с нарушением принятого законодательства;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предъявить в суд иски о возмещении вреда, причиненного здоровью и имуществу граждан, связанные с нарушением принятого законодательства;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требовать в установленном порядке привлечения к ответственности граждан и организаций, виновных в нарушении принятого законодательства.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4.9.2 В случае непредоставления информации, ее несвоевременного предоставления, предоставления неполной и (или) недостоверной информации о состоянии среды жизнедеятельности и ее предполагаемых изменениях соответствующими органами государственной власти, органами местного самоуправления и должностными лицами граждане и их объединения имеют право обратиться в суд с соблюдением требований, установленных процессуальным законодательством.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4.10 Ответственность за нарушение законодательства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Порядок должен определять ответственность должностных лиц за нарушение прав граждан на информацию и участие в выработке градостроительных решений в соответствии с законодательством Российской Федерации.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4.10.1 Административная ответственность устанавливается за следующие нарушения: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нарушение прав граждан на участие в обсуждении градостроительной документации влечет за собой наложение штрафа на должностных лиц в размере от двадцати до тридцати минимальных размеров оплаты труда;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нарушение установленного порядка разработки и утверждения градостроительной документации влечет за собой наложение штрафа на должностных лиц в размере от тридцати до пятидесяти минимальных размеров оплаты труда;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предоставление недостоверной информации о состоянии среды жизнедеятельности или непредоставление такой информации влечет за собой наложение штрафа на должностных лиц в размере от двадцати до тридцати минимальных размеров оплаты труда.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4.10.2 Федеральным законом, законами субъектов Российской Федерации устанавливается административная ответственность за нарушения сроков и порядка ответа на обращения граждан в органы местного самоуправления и к должностным лицам местного самоуправления.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4.10.3 Штрафы за нарушение законодательства Российской Федерации о градостроительстве налагаются должностными лицами местных органов архитектуры и градостроительства или комиссиями, созданными местными органами архитектуры и градостроительства (в пределах их компетенции), а также комиссиями, уполномоченными органами местного самоуправления.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4.10.4 Порядок наложения штрафов за административные правонарушения устанавливается законодательством об административных правонарушениях.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4.10.5 Уголовная ответственность за нарушение законодательства Российской Федерации о градостроительстве устанавливается Уголовным кодексом Российской Федерации.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4.10.6 Порядок возмещения гражданам причиненного вреда определяется гражданским законодательством Российской Федерации.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5. РАЗРАБОТКА И ПРИНЯТИЕ ПОРЯДКА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5.1 В соответствии с Градостроительным кодексом Российской Федерации Порядок участия граждан Российской Федерации и их объединений в обсуждении и принятии решений в области градостроительства устанавливается органами местного самоуправления в соответствии с законами и иными нормативными правовыми актами Российской Федерации, а также законами и иными нормативными правовыми актами субъектов Российской Федерации.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5.2 Инициаторами разработки Порядка могут быть представительные и исполнительные органы местного самоуправления, местные органы архитектуры и градостроительства, граждане и их объединения, другие организации, обладающие правом правотворческой инициативы.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5.3 Проект Порядка как нормативный правовой акт разрабатывается органом местного самоуправления, местным органом архитектуры и градостроительства по его поручению или градостроительной организацией по заказу органа местного самоуправления.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5.4 Граждане и их объединения в соответствии с федеральным законом «Об общих принципах организации местного самоуправления в Российской Федерации» и на основании устава муниципального образования, обладая правом на правотворческую инициативу в вопросах местного значения, наряду с другими местными органами и организациями, имеющими компетенцию правотворческой деятельности, могут разрабатывать и представлять в органы местного самоуправления альтернативные проекты Порядка. Проекты Порядка, внесенные населением в органы местного самоуправления, подлежат обязательному рассмотрению на открытом заседании с участием представителей граждан и их объединений, а результаты рассмотрения — официальному опубликованию (обнародованию).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Орган местного самоуправления организует и проводит обсуждение всех представленных альтернативных проектов Порядка, по результатам которого с участием представителей населения вырабатывается окончательная редакция проекта документа.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5.5 Подготовленный проект Порядка требует согласования с местным органом: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юстиции (юридического управления);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архитектуры и градостроительства;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 земельным ресурсам и землеустройству;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 управлению муниципальным имуществом;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охраны и использования памятников истории и культуры, а также других местных органов управления, деятельность которых связана с планированием развития, обустройством территории и функционированием города, иного поселения.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5.6 Согласованный и скорректированный по замечаниям проект Порядка передается исполнительным органом местного самоуправления в представительный орган местного самоуправления в установленном порядке, где он в соответствии с регламентом обсуждения и при участии представителей общественности принимается.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5.7 После принятия Порядка представительным органом местного самоуправления исполнительный орган местного самоуправления издает постановление, в котором определяются условия его реализации и срок ввода в действие (приложение Л).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5.8 Изменения и дополнения в Порядок в случае необходимости вносит представительный орган местного самоуправления. Основанием для внесения изменений и дополнений является соответствующее представление по данному вопросу органа местного самоуправления в установленном порядке в связи с изменением законодательства Российской Федерации, соответствующего субъекта Российской Федерации, а также по ходатайству граждан.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ПРИЛОЖЕНИЕ А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/>
          <w:iCs/>
          <w:sz w:val="20"/>
          <w:szCs w:val="20"/>
        </w:rPr>
        <w:t>Область (край, республика)</w:t>
      </w:r>
      <w:r>
        <w:rPr>
          <w:rFonts w:ascii="Courier New" w:hAnsi="Courier New" w:cs="Courier New"/>
          <w:sz w:val="20"/>
          <w:szCs w:val="20"/>
        </w:rPr>
        <w:t xml:space="preserve"> 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/>
          <w:iCs/>
          <w:sz w:val="20"/>
          <w:szCs w:val="20"/>
        </w:rPr>
        <w:t>Район</w:t>
      </w:r>
      <w:r>
        <w:rPr>
          <w:rFonts w:ascii="Courier New" w:hAnsi="Courier New" w:cs="Courier New"/>
          <w:sz w:val="20"/>
          <w:szCs w:val="20"/>
        </w:rPr>
        <w:t>___________________________________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/>
          <w:iCs/>
          <w:sz w:val="20"/>
          <w:szCs w:val="20"/>
        </w:rPr>
        <w:t>Город, село______________________________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ПРИМЕРНАЯ АНКЕТА 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Оценка экологической ситуации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I. Оценка экологической ситуации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 Как Вы оцениваете состояние экологической среды по месту жительства?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 — хорошее; 2 — удовлетворительное; 3 — неудовлетворительное: 4 — критическое; 5 — не знаю.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2. Как Вы оцениваете состояние экологической среды по месту работы?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 — хорошее; 2 — удовлетворительное; 3 — неудовлетворительное; 4 — критическое; 5 — не знаю.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3. Ощущаете ли Вы влияние экологической среды на свое здоровье, самочувствие?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 — да;         2 — нет;       3 — не знаю.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4. Если «да», то в чем это выражается?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 — появились головные боли; 2 — обострение аллергии; 3 — повысилось кровяное давление; 4 — астматические проявления; 5 — другое____________________________________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5. Какие известны Вам случаи загрязнения окружающей среды, расточительного природопользования, распространения хронических заболеваний в Вашем поселении, районе?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6. Что, на Ваш взгляд, предпринимается властями для исправления неудовлетворительной экологической ситуации?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7. Что Вы намерены делать, если экологическая ситуация в ближайшее время не улучшится?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 — протестовать, писать письма властям; 2 — уеду в другой населенный пункт; 3 — проходить курс лечения; 4 — ничего не буду делать; 5 — не знаю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II. Респондент о себе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8. Пол: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 — муж.;                2 — жен.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9. Семейное положение: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 — женат (замужем); 2 — разведен (а); 3 — не состоял (а) в браке; 4 — вдовец (ица).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10. Образование: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 — высшее; 2 — неоконченное высшее; 3 — среднее специальное; 4 — среднее; 5 — неполное среднее; 6 — начальное; 7 — нет начального.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11. Возраст (количество полных лет)________________________________________________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12. Сколько у Вас детей?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 — _________ детей; 2 — нет детей.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13. Сколько человек в Вашей семье, включая Вас и тех, кто живет с Вами? _______ человек.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14. Место рождения </w:t>
      </w:r>
      <w:r>
        <w:rPr>
          <w:rFonts w:ascii="Courier New" w:hAnsi="Courier New" w:cs="Courier New"/>
          <w:i/>
          <w:iCs/>
          <w:sz w:val="20"/>
          <w:szCs w:val="20"/>
        </w:rPr>
        <w:t>______</w:t>
      </w:r>
      <w:r>
        <w:rPr>
          <w:rFonts w:ascii="Courier New" w:hAnsi="Courier New" w:cs="Courier New"/>
          <w:sz w:val="20"/>
          <w:szCs w:val="20"/>
        </w:rPr>
        <w:t>________________________________________________________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/>
          <w:iCs/>
          <w:sz w:val="20"/>
          <w:szCs w:val="20"/>
        </w:rPr>
        <w:t>(область, район, город, село)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15. Место жительства ____________________________________________________________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/>
          <w:iCs/>
          <w:sz w:val="20"/>
          <w:szCs w:val="20"/>
        </w:rPr>
        <w:t>(область, район, город, село)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16. Ваша специальность __________________________________________________________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17. Где и кем работаете___________________________________________________________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/>
          <w:iCs/>
          <w:sz w:val="20"/>
          <w:szCs w:val="20"/>
        </w:rPr>
        <w:t>(если на пенсии, то укажите)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Подпись лица, выполнившего опрос________________________________________________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/>
          <w:iCs/>
          <w:sz w:val="20"/>
          <w:szCs w:val="20"/>
        </w:rPr>
        <w:t>                                              (ФИО)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Дата «___» ________200__г.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ПРИЛОЖЕНИЕ Б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/>
          <w:iCs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/>
          <w:iCs/>
          <w:sz w:val="20"/>
          <w:szCs w:val="20"/>
        </w:rPr>
        <w:t>Область (край, республика)</w:t>
      </w:r>
      <w:r>
        <w:rPr>
          <w:rFonts w:ascii="Courier New" w:hAnsi="Courier New" w:cs="Courier New"/>
          <w:sz w:val="20"/>
          <w:szCs w:val="20"/>
        </w:rPr>
        <w:t xml:space="preserve"> 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/>
          <w:iCs/>
          <w:sz w:val="20"/>
          <w:szCs w:val="20"/>
        </w:rPr>
        <w:t>Район___________________________________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/>
          <w:iCs/>
          <w:sz w:val="20"/>
          <w:szCs w:val="20"/>
        </w:rPr>
        <w:t>Город, село______________________________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ПРИМЕРНАЯ АНКЕТА 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Оценка рассматриваемого градостроительного проекта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 Что в представленных материалах планирования развития (города, района, квартала) вызывает у Вас наибольшие возражения и почему?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2. Какие Вы имеете замечания и предложения по таким аспектам градостроительного проекта, как: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 размещение жилой застройки: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замечания _________________________________________________________________________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предложения ______________________________________________________________________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 размещение и застройка городского (районного) центра: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замечания _________________________________________________________________________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предложения ______________________________________________________________________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 размещение и организация зон отдыха: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замечания _________________________________________________________________________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предложения ______________________________________________________________________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 схема организации транспортного обслуживания замечания 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предложения ______________________________________________________________________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 по другим аспектам (каким?):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замечания _________________________________________________________________________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предложения ______________________________________________________________________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3. Какие, по Вашему мнению, конкретные изменения надо внести в рассматриваемый проект?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Подпись лица, выполнившего опрос_________________________________________________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/>
          <w:iCs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  (ФИО)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Дата «___» ____________200__г.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.ПРИЛОЖЕНИЕ В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/>
          <w:iCs/>
          <w:sz w:val="20"/>
          <w:szCs w:val="20"/>
        </w:rPr>
        <w:t>Область (край, республика) 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/>
          <w:iCs/>
          <w:sz w:val="20"/>
          <w:szCs w:val="20"/>
        </w:rPr>
        <w:t>Район___________________________________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/>
          <w:iCs/>
          <w:sz w:val="20"/>
          <w:szCs w:val="20"/>
        </w:rPr>
        <w:t>Город, село______________________________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ПРИМЕРНАЯ АНКЕТА 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Оценка вариантов градостроительного решения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I. Предлагаемые в градостроительной документации варианты размещения и развития производственной зоны, объекта в городе, ином поселении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 Наименование, состав и характеристика зоны, объекта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2. Вариант 1 с кратким обоснованием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3. Вариант 2 с кратким обоснованием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4. Вариант 3 с кратким обоснованием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5. Оценка вариантов (выбор одного из вариантов) респондентом с кратким пояснением своей позиции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II. Альтернативный вариант, предлагаемый 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респондентом, с краткой аргументацией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6.______________________________________________________________________________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III. Респондент о себе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7. Пол: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 — муж.;                2 — жен.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8. Семейное положение: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 — женат (замужем); 2 — разведен (а); 3 — не состоял (а) в браке; 4 — вдовец (ица).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9- Образование: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 — высшее; 2 — неоконченное высшее; 3 — среднее специальное; 4 — среднее; 5 — неполное среднее; 6 — начальное; 7 — нет начального.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10. Возраст (количество полных лет) 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11. Сколько у Вас детей?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 — __________ детей; 2 — нет детей.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12. Сколько человек в Вашей семье, включая Вас и тех, кто живет с Вами?________ человек.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13. Месторождения ______________________________________________________________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/>
          <w:iCs/>
          <w:sz w:val="20"/>
          <w:szCs w:val="20"/>
        </w:rPr>
        <w:t>(область, район, город, село)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14. Место жительства ____________________________________________________________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/>
          <w:iCs/>
          <w:sz w:val="20"/>
          <w:szCs w:val="20"/>
        </w:rPr>
        <w:t>(область, район, город, село)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15. Ваша специальность __________________________________________________________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16. Где и кем работаете___________________________________________________________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/>
          <w:iCs/>
          <w:sz w:val="20"/>
          <w:szCs w:val="20"/>
        </w:rPr>
        <w:t>(если на пенсии, то укажите)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Подпись лица, выполнившего опрос_________________________________________________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/>
          <w:iCs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 (ФИО)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Дата «___» </w:t>
      </w:r>
      <w:r>
        <w:rPr>
          <w:rFonts w:ascii="Courier New" w:hAnsi="Courier New" w:cs="Courier New"/>
          <w:i/>
          <w:iCs/>
          <w:sz w:val="20"/>
          <w:szCs w:val="20"/>
        </w:rPr>
        <w:t>____________</w:t>
      </w:r>
      <w:r>
        <w:rPr>
          <w:rFonts w:ascii="Courier New" w:hAnsi="Courier New" w:cs="Courier New"/>
          <w:sz w:val="20"/>
          <w:szCs w:val="20"/>
        </w:rPr>
        <w:t>200__г.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ПРИЛОЖЕНИЕ Г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Форма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0"/>
        <w:gridCol w:w="4260"/>
      </w:tblGrid>
      <w:tr w:rsidR="000F7160">
        <w:trPr>
          <w:tblCellSpacing w:w="0" w:type="dxa"/>
        </w:trPr>
        <w:tc>
          <w:tcPr>
            <w:tcW w:w="4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0F7160" w:rsidRDefault="000F7160">
            <w:pPr>
              <w:pStyle w:val="a3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Место</w:t>
            </w:r>
          </w:p>
          <w:p w:rsidR="000F7160" w:rsidRDefault="000F7160">
            <w:pPr>
              <w:pStyle w:val="a3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штампа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0F7160" w:rsidRDefault="000F7160">
            <w:pPr>
              <w:pStyle w:val="a3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Администрацию города  (села) </w:t>
            </w:r>
          </w:p>
          <w:p w:rsidR="000F7160" w:rsidRDefault="000F7160">
            <w:pPr>
              <w:pStyle w:val="a3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_____________________________</w:t>
            </w:r>
          </w:p>
          <w:p w:rsidR="000F7160" w:rsidRDefault="000F7160">
            <w:pPr>
              <w:pStyle w:val="a3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_______________________ района</w:t>
            </w:r>
          </w:p>
          <w:p w:rsidR="000F7160" w:rsidRDefault="000F7160">
            <w:pPr>
              <w:pStyle w:val="a3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______________________ области</w:t>
            </w:r>
          </w:p>
          <w:p w:rsidR="000F7160" w:rsidRDefault="000F7160">
            <w:pPr>
              <w:pStyle w:val="a3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i/>
                <w:iCs/>
                <w:sz w:val="20"/>
                <w:szCs w:val="20"/>
              </w:rPr>
              <w:t>              (края, республики)</w:t>
            </w:r>
          </w:p>
        </w:tc>
      </w:tr>
    </w:tbl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/>
          <w:iCs/>
          <w:sz w:val="20"/>
          <w:szCs w:val="20"/>
        </w:rPr>
        <w:t>(группа, объединение граждан, организация, от лица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/>
          <w:iCs/>
          <w:sz w:val="20"/>
          <w:szCs w:val="20"/>
        </w:rPr>
        <w:t> которых подается заявка на проведение соцопроса)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/>
          <w:iCs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ЗАЯВКА 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на проведение социологического опроса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 Основание для проведения социологического опроса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Порядок участия граждан в обсуждении и принятии решений по вопросам застройки и использования территорий городов и иных поселений ( №_________от___________200__г.)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2. Место социологического опроса 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/>
          <w:iCs/>
          <w:sz w:val="20"/>
          <w:szCs w:val="20"/>
        </w:rPr>
        <w:t>                                                                                   (город, село, район, квартал)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3. Тема социологического опроса 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/>
          <w:iCs/>
          <w:sz w:val="20"/>
          <w:szCs w:val="20"/>
        </w:rPr>
        <w:t>                                                                                       (наименование опросной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/>
          <w:iCs/>
          <w:sz w:val="20"/>
          <w:szCs w:val="20"/>
        </w:rPr>
        <w:t>анкеты)</w:t>
      </w:r>
      <w:r>
        <w:rPr>
          <w:rFonts w:ascii="Courier New" w:hAnsi="Courier New" w:cs="Courier New"/>
          <w:sz w:val="20"/>
          <w:szCs w:val="20"/>
        </w:rPr>
        <w:t xml:space="preserve"> *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4. Цель социологического опроса 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/>
          <w:iCs/>
          <w:sz w:val="20"/>
          <w:szCs w:val="20"/>
        </w:rPr>
        <w:t>                                                                                 (что планируется выявить с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/>
          <w:iCs/>
          <w:sz w:val="20"/>
          <w:szCs w:val="20"/>
        </w:rPr>
        <w:t>помощью опроса)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5. Объем социологического опроса 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/>
          <w:iCs/>
          <w:sz w:val="20"/>
          <w:szCs w:val="20"/>
        </w:rPr>
        <w:t>                                                                              (численность опрашиваемых,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/>
          <w:iCs/>
          <w:sz w:val="20"/>
          <w:szCs w:val="20"/>
        </w:rPr>
        <w:t>количество анкет)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/>
          <w:iCs/>
          <w:sz w:val="20"/>
          <w:szCs w:val="20"/>
        </w:rPr>
        <w:t>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/>
          <w:iCs/>
          <w:sz w:val="20"/>
          <w:szCs w:val="20"/>
        </w:rPr>
        <w:t>*</w:t>
      </w:r>
      <w:r>
        <w:rPr>
          <w:rFonts w:ascii="Courier New" w:hAnsi="Courier New" w:cs="Courier New"/>
          <w:sz w:val="20"/>
          <w:szCs w:val="20"/>
        </w:rPr>
        <w:t xml:space="preserve"> Анкета прилагается.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6. Сроки проведения опроса _______________________________________________________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/>
          <w:iCs/>
          <w:sz w:val="20"/>
          <w:szCs w:val="20"/>
        </w:rPr>
        <w:t>                                                                                (даты начала и завершения)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7. Заказчик______________________________________________________________________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/>
          <w:iCs/>
          <w:sz w:val="20"/>
          <w:szCs w:val="20"/>
        </w:rPr>
        <w:t>                                                              (наименование организации)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8. Исполнитель __________________________________________________________________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/>
          <w:iCs/>
          <w:sz w:val="20"/>
          <w:szCs w:val="20"/>
        </w:rPr>
        <w:t>                                                                    (наименование организации)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9. Источник финансирования ______________________________________________________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/>
          <w:iCs/>
          <w:sz w:val="20"/>
          <w:szCs w:val="20"/>
        </w:rPr>
        <w:t>                                                                        (бюджет, внебюджетный фонд,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/>
          <w:iCs/>
          <w:sz w:val="20"/>
          <w:szCs w:val="20"/>
        </w:rPr>
        <w:t>средства граждан)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Просьба дать разрешение на проведение социологического опроса в соответствии с данными, указанными выше.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/>
          <w:iCs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/>
          <w:iCs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/>
          <w:iCs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/>
          <w:iCs/>
          <w:sz w:val="20"/>
          <w:szCs w:val="20"/>
        </w:rPr>
        <w:t xml:space="preserve">Подпись руководителя 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/>
          <w:iCs/>
          <w:sz w:val="20"/>
          <w:szCs w:val="20"/>
        </w:rPr>
        <w:t xml:space="preserve">(ответственного исполнителя) 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/>
          <w:iCs/>
          <w:sz w:val="20"/>
          <w:szCs w:val="20"/>
        </w:rPr>
        <w:t>организации - инициатора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/>
          <w:iCs/>
          <w:sz w:val="20"/>
          <w:szCs w:val="20"/>
        </w:rPr>
        <w:t>социологического опроса ________________________________________________</w:t>
      </w:r>
      <w:r>
        <w:rPr>
          <w:rFonts w:ascii="Courier New" w:hAnsi="Courier New" w:cs="Courier New"/>
          <w:sz w:val="20"/>
          <w:szCs w:val="20"/>
        </w:rPr>
        <w:t>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/>
          <w:iCs/>
          <w:sz w:val="20"/>
          <w:szCs w:val="20"/>
        </w:rPr>
        <w:t>                                                                                              (ФИО)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Дата «___» _____________200__г.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ПРИЛОЖЕНИЕ Д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/>
          <w:iCs/>
          <w:sz w:val="20"/>
          <w:szCs w:val="20"/>
        </w:rPr>
        <w:t>Область (край, республика) 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/>
          <w:iCs/>
          <w:sz w:val="20"/>
          <w:szCs w:val="20"/>
        </w:rPr>
        <w:t>Район __________________________________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/>
          <w:iCs/>
          <w:sz w:val="20"/>
          <w:szCs w:val="20"/>
        </w:rPr>
        <w:t>Город, село______________________________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ПРИМЕРНАЯ АНКЕТА БЛИЦ-ОПРОСА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 Ваше представление о проблемах развития города (района, квартала). Укажите наиболее важные из них (любое число):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2. Оцените предложенные Вами проблемы по 10-балльной шкале по убывающей: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3. В какой последовательности, на Ваш взгляд, необходимо их решать и что для этого нужно сделать?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Подпись заполнившего анкету_____________________________________________________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/>
          <w:iCs/>
          <w:sz w:val="20"/>
          <w:szCs w:val="20"/>
        </w:rPr>
        <w:t>                                                                                            (ФИО)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Дата </w:t>
      </w:r>
      <w:r>
        <w:rPr>
          <w:rFonts w:ascii="Courier New" w:hAnsi="Courier New" w:cs="Courier New"/>
          <w:i/>
          <w:iCs/>
          <w:sz w:val="20"/>
          <w:szCs w:val="20"/>
        </w:rPr>
        <w:t>«_____</w:t>
      </w:r>
      <w:r>
        <w:rPr>
          <w:rFonts w:ascii="Courier New" w:hAnsi="Courier New" w:cs="Courier New"/>
          <w:sz w:val="20"/>
          <w:szCs w:val="20"/>
        </w:rPr>
        <w:t>» ________200__г.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ПРИЛОЖЕНИЕ Е 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Форма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50"/>
        <w:gridCol w:w="3885"/>
      </w:tblGrid>
      <w:tr w:rsidR="000F7160">
        <w:trPr>
          <w:tblCellSpacing w:w="0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0F7160" w:rsidRDefault="000F7160">
            <w:pPr>
              <w:pStyle w:val="a3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Место </w:t>
            </w:r>
          </w:p>
          <w:p w:rsidR="000F7160" w:rsidRDefault="000F7160">
            <w:pPr>
              <w:pStyle w:val="a3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штампа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0F7160" w:rsidRDefault="000F7160">
            <w:pPr>
              <w:pStyle w:val="a3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 _____________________________</w:t>
            </w:r>
          </w:p>
          <w:p w:rsidR="000F7160" w:rsidRDefault="000F7160">
            <w:pPr>
              <w:pStyle w:val="a3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i/>
                <w:iCs/>
                <w:sz w:val="20"/>
                <w:szCs w:val="20"/>
              </w:rPr>
              <w:t>            (представительный орган</w:t>
            </w:r>
          </w:p>
          <w:p w:rsidR="000F7160" w:rsidRDefault="000F7160">
            <w:pPr>
              <w:pStyle w:val="a3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i/>
                <w:iCs/>
                <w:sz w:val="20"/>
                <w:szCs w:val="20"/>
              </w:rPr>
              <w:t>_______________________________</w:t>
            </w:r>
          </w:p>
          <w:p w:rsidR="000F7160" w:rsidRDefault="000F7160">
            <w:pPr>
              <w:pStyle w:val="a3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i/>
                <w:iCs/>
                <w:sz w:val="20"/>
                <w:szCs w:val="20"/>
              </w:rPr>
              <w:t>      местного самоуправления, орган</w:t>
            </w:r>
          </w:p>
          <w:p w:rsidR="000F7160" w:rsidRDefault="000F7160">
            <w:pPr>
              <w:pStyle w:val="a3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i/>
                <w:iCs/>
                <w:sz w:val="20"/>
                <w:szCs w:val="20"/>
              </w:rPr>
              <w:t>_______________________________</w:t>
            </w:r>
          </w:p>
          <w:p w:rsidR="000F7160" w:rsidRDefault="000F7160">
            <w:pPr>
              <w:pStyle w:val="a3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i/>
                <w:iCs/>
                <w:sz w:val="20"/>
                <w:szCs w:val="20"/>
              </w:rPr>
              <w:t>          сельского самоуправления)</w:t>
            </w:r>
          </w:p>
          <w:p w:rsidR="000F7160" w:rsidRDefault="000F7160">
            <w:pPr>
              <w:pStyle w:val="a3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i/>
                <w:iCs/>
                <w:sz w:val="20"/>
                <w:szCs w:val="20"/>
              </w:rPr>
              <w:t>_________________________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района</w:t>
            </w:r>
          </w:p>
          <w:p w:rsidR="000F7160" w:rsidRDefault="000F7160">
            <w:pPr>
              <w:pStyle w:val="a3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_________________________ области</w:t>
            </w:r>
          </w:p>
          <w:p w:rsidR="000F7160" w:rsidRDefault="000F7160">
            <w:pPr>
              <w:pStyle w:val="a3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i/>
                <w:iCs/>
                <w:sz w:val="20"/>
                <w:szCs w:val="20"/>
              </w:rPr>
              <w:t>                (края, республики)</w:t>
            </w:r>
          </w:p>
        </w:tc>
      </w:tr>
    </w:tbl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ПЕТИЦИЯ 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(коллективное ходатайство) 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о проведении градостроительного референдума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Мы, жители города (жилого района, жилого квартала), поселка, села ____________________численностью _________ человек *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/>
          <w:iCs/>
          <w:sz w:val="20"/>
          <w:szCs w:val="20"/>
        </w:rPr>
        <w:t>(наименование)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Объединение граждан «________________» города (жилого района, жилого квартала)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                                          </w:t>
      </w:r>
      <w:r>
        <w:rPr>
          <w:rFonts w:ascii="Courier New" w:hAnsi="Courier New" w:cs="Courier New"/>
          <w:i/>
          <w:iCs/>
          <w:sz w:val="20"/>
          <w:szCs w:val="20"/>
        </w:rPr>
        <w:t>(наименование)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поселка, села ___________________________________________________________________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/>
          <w:iCs/>
          <w:sz w:val="20"/>
          <w:szCs w:val="20"/>
        </w:rPr>
        <w:t>(наименование)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насчитывающее ___________жителей, на основании федерального закона «Об общих принципах организации местного самоуправления в Российской Федерации» (от 28 августа 1995 г. № 154-ФЗ) и Порядка участия граждан в обсуждении и принятии решений по вопросам застройки и использования территорий городов и иных поселений (от ______200__г. №____) обращаемся (ется) с ходатайством о проведении градостроительного референдума на территории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/>
          <w:iCs/>
          <w:sz w:val="20"/>
          <w:szCs w:val="20"/>
        </w:rPr>
        <w:t xml:space="preserve">(наименование города, поселка, села, жилого района, жилого квартала) 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 вопросу _____________________________________________________________________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 о принятии необходимых мер для его проведения в _______________ 200__ г.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/>
          <w:iCs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 (месяц)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Цель референдума _______________________________________________________________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 решение каких конкретных задач направлен_______________________________________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Численность охватываемого референдумом взрослого населения _________________человек.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Источник финансирования ________________________________________________________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Подпись ответственного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представителя общественности 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/>
          <w:iCs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 (ФИО)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Дата </w:t>
      </w:r>
      <w:r>
        <w:rPr>
          <w:rFonts w:ascii="Courier New" w:hAnsi="Courier New" w:cs="Courier New"/>
          <w:i/>
          <w:iCs/>
          <w:sz w:val="20"/>
          <w:szCs w:val="20"/>
        </w:rPr>
        <w:t>«_____</w:t>
      </w:r>
      <w:r>
        <w:rPr>
          <w:rFonts w:ascii="Courier New" w:hAnsi="Courier New" w:cs="Courier New"/>
          <w:sz w:val="20"/>
          <w:szCs w:val="20"/>
        </w:rPr>
        <w:t>» _____________200__г.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/>
          <w:iCs/>
          <w:sz w:val="20"/>
          <w:szCs w:val="20"/>
        </w:rPr>
        <w:t>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/>
          <w:iCs/>
          <w:sz w:val="20"/>
          <w:szCs w:val="20"/>
        </w:rPr>
        <w:t>*</w:t>
      </w:r>
      <w:r>
        <w:rPr>
          <w:rFonts w:ascii="Courier New" w:hAnsi="Courier New" w:cs="Courier New"/>
          <w:sz w:val="20"/>
          <w:szCs w:val="20"/>
        </w:rPr>
        <w:t xml:space="preserve"> Листы с подписями граждан прилагаются.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ПРИЛОЖЕНИЕ Ж 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Форма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35"/>
        <w:gridCol w:w="3874"/>
      </w:tblGrid>
      <w:tr w:rsidR="000F7160">
        <w:trPr>
          <w:tblCellSpacing w:w="0" w:type="dxa"/>
        </w:trPr>
        <w:tc>
          <w:tcPr>
            <w:tcW w:w="49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0F7160" w:rsidRDefault="000F7160">
            <w:pPr>
              <w:pStyle w:val="a3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Место</w:t>
            </w:r>
          </w:p>
          <w:p w:rsidR="000F7160" w:rsidRDefault="000F7160">
            <w:pPr>
              <w:pStyle w:val="a3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штампа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0F7160" w:rsidRDefault="000F7160">
            <w:pPr>
              <w:pStyle w:val="a3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 __________________________</w:t>
            </w:r>
          </w:p>
          <w:p w:rsidR="000F7160" w:rsidRDefault="000F7160">
            <w:pPr>
              <w:pStyle w:val="a3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i/>
                <w:iCs/>
                <w:sz w:val="20"/>
                <w:szCs w:val="20"/>
              </w:rPr>
              <w:t>          (представительный орган</w:t>
            </w:r>
          </w:p>
          <w:p w:rsidR="000F7160" w:rsidRDefault="000F7160">
            <w:pPr>
              <w:pStyle w:val="a3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i/>
                <w:iCs/>
                <w:sz w:val="20"/>
                <w:szCs w:val="20"/>
              </w:rPr>
              <w:t>_______________________________</w:t>
            </w:r>
          </w:p>
          <w:p w:rsidR="000F7160" w:rsidRDefault="000F7160">
            <w:pPr>
              <w:pStyle w:val="a3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i/>
                <w:iCs/>
                <w:sz w:val="20"/>
                <w:szCs w:val="20"/>
              </w:rPr>
              <w:t>   местного самоуправления, орган</w:t>
            </w:r>
          </w:p>
          <w:p w:rsidR="000F7160" w:rsidRDefault="000F7160">
            <w:pPr>
              <w:pStyle w:val="a3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i/>
                <w:iCs/>
                <w:sz w:val="20"/>
                <w:szCs w:val="20"/>
              </w:rPr>
              <w:t>_______________________________</w:t>
            </w:r>
          </w:p>
          <w:p w:rsidR="000F7160" w:rsidRDefault="000F7160">
            <w:pPr>
              <w:pStyle w:val="a3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i/>
                <w:iCs/>
                <w:sz w:val="20"/>
                <w:szCs w:val="20"/>
              </w:rPr>
              <w:t>         сельского самоуправления)</w:t>
            </w:r>
          </w:p>
          <w:p w:rsidR="000F7160" w:rsidRDefault="000F7160">
            <w:pPr>
              <w:pStyle w:val="a3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i/>
                <w:iCs/>
                <w:sz w:val="20"/>
                <w:szCs w:val="20"/>
              </w:rPr>
              <w:t>______________________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района</w:t>
            </w:r>
          </w:p>
          <w:p w:rsidR="000F7160" w:rsidRDefault="000F7160">
            <w:pPr>
              <w:pStyle w:val="a3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______________________ области</w:t>
            </w:r>
          </w:p>
          <w:p w:rsidR="000F7160" w:rsidRDefault="000F7160">
            <w:pPr>
              <w:pStyle w:val="a3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i/>
                <w:iCs/>
                <w:sz w:val="20"/>
                <w:szCs w:val="20"/>
              </w:rPr>
              <w:t>         (края, республики)</w:t>
            </w:r>
          </w:p>
        </w:tc>
      </w:tr>
    </w:tbl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ЗАЯВЛЕНИЕ*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о проведении градостроительного референдума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 от органа управления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/>
          <w:iCs/>
          <w:sz w:val="20"/>
          <w:szCs w:val="20"/>
        </w:rPr>
        <w:t xml:space="preserve">(наименование исполнительного органа местного, 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/>
          <w:iCs/>
          <w:sz w:val="20"/>
          <w:szCs w:val="20"/>
        </w:rPr>
        <w:t>_______________________________________________________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/>
          <w:iCs/>
          <w:sz w:val="20"/>
          <w:szCs w:val="20"/>
        </w:rPr>
        <w:t xml:space="preserve">районного самоуправления; местного, районного органа 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/>
          <w:iCs/>
          <w:sz w:val="20"/>
          <w:szCs w:val="20"/>
        </w:rPr>
        <w:t>_____________________________________________________________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/>
          <w:iCs/>
          <w:sz w:val="20"/>
          <w:szCs w:val="20"/>
        </w:rPr>
        <w:t>архитектуры и градостроительства)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 основании федерального закона «Об общих принципах организации местного самоуправления в Российской Федерации» (от 28 августа 1995 г. № 154-ФЗ) и Порядка участия граждан в обсуждении и принятии решений по вопросам застройки и использования территорий городов и иных поселений (от ____________200__г. №____) обращаемся за разрешением на проведение градостроительного референдума на территории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/>
          <w:iCs/>
          <w:sz w:val="20"/>
          <w:szCs w:val="20"/>
        </w:rPr>
        <w:t xml:space="preserve">(наименование города, поселка, села, жилого района, жилого квартала) 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/>
          <w:iCs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 вопросу _____________________________________________________________________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Цель референдума _______________________________________________________________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 решение каких конкретных задач направлен_______________________________________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Численность охватываемого референдумом взрослого населения _________________человек.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Источник финансирования ________________________________________________________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Организацию и проведение градостроительного референдума берет на себя_______________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/>
          <w:iCs/>
          <w:sz w:val="20"/>
          <w:szCs w:val="20"/>
        </w:rPr>
        <w:t>(наименование органа, организации)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/>
          <w:iCs/>
          <w:sz w:val="20"/>
          <w:szCs w:val="20"/>
        </w:rPr>
        <w:t> </w:t>
      </w:r>
      <w:r>
        <w:rPr>
          <w:rFonts w:ascii="Courier New" w:hAnsi="Courier New" w:cs="Courier New"/>
          <w:sz w:val="20"/>
          <w:szCs w:val="20"/>
        </w:rPr>
        <w:t>в период с __________________ по ___________________ 200 __ г.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Подпись руководителя 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(ответственного лица) органа ______________________________________________________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/>
          <w:iCs/>
          <w:sz w:val="20"/>
          <w:szCs w:val="20"/>
        </w:rPr>
        <w:t xml:space="preserve">                                                                                                            (ФИО) 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/>
          <w:iCs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Дата «___» _____________200__г.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* Заявление представляется на официальном бланке органа.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ПРИЛОЖЕНИЕ И 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Форма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4594"/>
      </w:tblGrid>
      <w:tr w:rsidR="000F7160">
        <w:trPr>
          <w:tblCellSpacing w:w="0" w:type="dxa"/>
        </w:trPr>
        <w:tc>
          <w:tcPr>
            <w:tcW w:w="4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0F7160" w:rsidRDefault="000F7160">
            <w:pPr>
              <w:pStyle w:val="a3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Место</w:t>
            </w:r>
          </w:p>
          <w:p w:rsidR="000F7160" w:rsidRDefault="000F7160">
            <w:pPr>
              <w:pStyle w:val="a3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штампа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0F7160" w:rsidRDefault="000F7160">
            <w:pPr>
              <w:pStyle w:val="a3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 _______________________________</w:t>
            </w:r>
          </w:p>
          <w:p w:rsidR="000F7160" w:rsidRDefault="000F7160">
            <w:pPr>
              <w:pStyle w:val="a3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i/>
                <w:iCs/>
                <w:sz w:val="20"/>
                <w:szCs w:val="20"/>
              </w:rPr>
              <w:t>(орган местного, районного</w:t>
            </w:r>
          </w:p>
          <w:p w:rsidR="000F7160" w:rsidRDefault="000F7160">
            <w:pPr>
              <w:pStyle w:val="a3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i/>
                <w:iCs/>
                <w:sz w:val="20"/>
                <w:szCs w:val="20"/>
              </w:rPr>
              <w:t>_____________________________________</w:t>
            </w:r>
          </w:p>
          <w:p w:rsidR="000F7160" w:rsidRDefault="000F7160">
            <w:pPr>
              <w:pStyle w:val="a3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i/>
                <w:iCs/>
                <w:sz w:val="20"/>
                <w:szCs w:val="20"/>
              </w:rPr>
              <w:t xml:space="preserve">самоуправления; местный, </w:t>
            </w:r>
          </w:p>
          <w:p w:rsidR="000F7160" w:rsidRDefault="000F7160">
            <w:pPr>
              <w:pStyle w:val="a3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i/>
                <w:iCs/>
                <w:sz w:val="20"/>
                <w:szCs w:val="20"/>
              </w:rPr>
              <w:t>_____________________________________</w:t>
            </w:r>
          </w:p>
          <w:p w:rsidR="000F7160" w:rsidRDefault="000F7160">
            <w:pPr>
              <w:pStyle w:val="a3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i/>
                <w:iCs/>
                <w:sz w:val="20"/>
                <w:szCs w:val="20"/>
              </w:rPr>
              <w:t>районный орган архитектуры и</w:t>
            </w:r>
          </w:p>
          <w:p w:rsidR="000F7160" w:rsidRDefault="000F7160">
            <w:pPr>
              <w:pStyle w:val="a3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i/>
                <w:iCs/>
                <w:sz w:val="20"/>
                <w:szCs w:val="20"/>
              </w:rPr>
              <w:t>_____________________________________</w:t>
            </w:r>
          </w:p>
          <w:p w:rsidR="000F7160" w:rsidRDefault="000F7160">
            <w:pPr>
              <w:pStyle w:val="a3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i/>
                <w:iCs/>
                <w:sz w:val="20"/>
                <w:szCs w:val="20"/>
              </w:rPr>
              <w:t>градостроительства; заказчик,</w:t>
            </w:r>
          </w:p>
          <w:p w:rsidR="000F7160" w:rsidRDefault="000F7160">
            <w:pPr>
              <w:pStyle w:val="a3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i/>
                <w:iCs/>
                <w:sz w:val="20"/>
                <w:szCs w:val="20"/>
              </w:rPr>
              <w:t>_____________________________________</w:t>
            </w:r>
          </w:p>
          <w:p w:rsidR="000F7160" w:rsidRDefault="000F7160">
            <w:pPr>
              <w:pStyle w:val="a3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i/>
                <w:iCs/>
                <w:sz w:val="20"/>
                <w:szCs w:val="20"/>
              </w:rPr>
              <w:t>разработчик градостроительного</w:t>
            </w:r>
          </w:p>
          <w:p w:rsidR="000F7160" w:rsidRDefault="000F7160">
            <w:pPr>
              <w:pStyle w:val="a3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i/>
                <w:iCs/>
                <w:sz w:val="20"/>
                <w:szCs w:val="20"/>
              </w:rPr>
              <w:t>_____________________________________</w:t>
            </w:r>
          </w:p>
          <w:p w:rsidR="000F7160" w:rsidRDefault="000F7160">
            <w:pPr>
              <w:pStyle w:val="a3"/>
              <w:autoSpaceDE w:val="0"/>
              <w:autoSpaceDN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i/>
                <w:iCs/>
                <w:sz w:val="20"/>
                <w:szCs w:val="20"/>
              </w:rPr>
              <w:t>проекта)</w:t>
            </w:r>
          </w:p>
          <w:p w:rsidR="000F7160" w:rsidRDefault="000F7160">
            <w:pPr>
              <w:pStyle w:val="a3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__________________________ района</w:t>
            </w:r>
          </w:p>
          <w:p w:rsidR="000F7160" w:rsidRDefault="000F7160">
            <w:pPr>
              <w:pStyle w:val="a3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__________________________ области</w:t>
            </w:r>
          </w:p>
          <w:p w:rsidR="000F7160" w:rsidRDefault="000F7160">
            <w:pPr>
              <w:pStyle w:val="a3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i/>
                <w:iCs/>
                <w:sz w:val="20"/>
                <w:szCs w:val="20"/>
              </w:rPr>
              <w:t>            (края, республики)</w:t>
            </w:r>
          </w:p>
          <w:p w:rsidR="000F7160" w:rsidRDefault="000F7160">
            <w:pPr>
              <w:pStyle w:val="a3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</w:tbl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ЗАЯВЛЕНИЕ* 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о проведении общественного контроля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/>
          <w:iCs/>
          <w:sz w:val="20"/>
          <w:szCs w:val="20"/>
        </w:rPr>
        <w:t>______________________________________________________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/>
          <w:iCs/>
          <w:sz w:val="20"/>
          <w:szCs w:val="20"/>
        </w:rPr>
        <w:t>(группа, объединение граждан)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/>
          <w:iCs/>
          <w:sz w:val="20"/>
          <w:szCs w:val="20"/>
        </w:rPr>
        <w:t>______________________________________________________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/>
          <w:iCs/>
          <w:sz w:val="20"/>
          <w:szCs w:val="20"/>
        </w:rPr>
        <w:t>(города, поселка, села, жилого района, жилого квартала)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На основании Решения, принятого сходом (собранием), конференцией граждан ___________________ , и в соответствии с Порядком участия граждан в обсуждении и принятии 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/>
          <w:iCs/>
          <w:sz w:val="20"/>
          <w:szCs w:val="20"/>
        </w:rPr>
        <w:t>(место, дата)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решений по вопросам застройки и использования территорий городов и иных поселений (от _____________ 200__ г. № ____) просим о проведении общественного контроля по вопросу ___________________________________</w:t>
      </w:r>
      <w:r>
        <w:rPr>
          <w:rFonts w:ascii="Courier New" w:hAnsi="Courier New" w:cs="Courier New"/>
          <w:i/>
          <w:iCs/>
          <w:sz w:val="20"/>
          <w:szCs w:val="20"/>
        </w:rPr>
        <w:t>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/>
          <w:iCs/>
          <w:sz w:val="20"/>
          <w:szCs w:val="20"/>
        </w:rPr>
        <w:t xml:space="preserve">(предмет контроля) 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/>
          <w:iCs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Цель общественного контроля_____________________________________________________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Подлежащие рассмотрению градостроительная документация, решения, нормативные правовые и нормативно-технические документы_________________________________________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Назначенная для проведения общественного контроля комиссия включает________________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/>
          <w:iCs/>
          <w:sz w:val="20"/>
          <w:szCs w:val="20"/>
        </w:rPr>
        <w:t xml:space="preserve">(ФИО руководителя, членов комиссии) 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/>
          <w:iCs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Заключение комиссии будет представлено в ваше распоряжение.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Ответственный представитель 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общественности__________________________________________________________________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/>
          <w:iCs/>
          <w:sz w:val="20"/>
          <w:szCs w:val="20"/>
        </w:rPr>
        <w:t>                                                                                (ФИО)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Дата «___» ___________200__г.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* Решение схода (собрания), конференции граждан прилагается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ПРИЛОЖЕНИЕ К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Форма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5"/>
        <w:gridCol w:w="4114"/>
      </w:tblGrid>
      <w:tr w:rsidR="000F7160">
        <w:trPr>
          <w:tblCellSpacing w:w="0" w:type="dxa"/>
        </w:trPr>
        <w:tc>
          <w:tcPr>
            <w:tcW w:w="47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0F7160" w:rsidRDefault="000F7160">
            <w:pPr>
              <w:pStyle w:val="a3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Место </w:t>
            </w:r>
          </w:p>
          <w:p w:rsidR="000F7160" w:rsidRDefault="000F7160">
            <w:pPr>
              <w:pStyle w:val="a3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штампа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9" w:type="dxa"/>
              <w:left w:w="69" w:type="dxa"/>
              <w:bottom w:w="69" w:type="dxa"/>
              <w:right w:w="69" w:type="dxa"/>
            </w:tcMar>
          </w:tcPr>
          <w:p w:rsidR="000F7160" w:rsidRDefault="000F7160">
            <w:pPr>
              <w:pStyle w:val="a3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 ___________________________</w:t>
            </w:r>
          </w:p>
          <w:p w:rsidR="000F7160" w:rsidRDefault="000F7160">
            <w:pPr>
              <w:pStyle w:val="a3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i/>
                <w:iCs/>
                <w:sz w:val="20"/>
                <w:szCs w:val="20"/>
              </w:rPr>
              <w:t>          (орган местного, районного</w:t>
            </w:r>
          </w:p>
          <w:p w:rsidR="000F7160" w:rsidRDefault="000F7160">
            <w:pPr>
              <w:pStyle w:val="a3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i/>
                <w:iCs/>
                <w:sz w:val="20"/>
                <w:szCs w:val="20"/>
              </w:rPr>
              <w:t>_________________________________</w:t>
            </w:r>
          </w:p>
          <w:p w:rsidR="000F7160" w:rsidRDefault="000F7160">
            <w:pPr>
              <w:pStyle w:val="a3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i/>
                <w:iCs/>
                <w:sz w:val="20"/>
                <w:szCs w:val="20"/>
              </w:rPr>
              <w:t>                  самоуправления)</w:t>
            </w:r>
          </w:p>
          <w:p w:rsidR="000F7160" w:rsidRDefault="000F7160">
            <w:pPr>
              <w:pStyle w:val="a3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_______________________ района</w:t>
            </w:r>
          </w:p>
          <w:p w:rsidR="000F7160" w:rsidRDefault="000F7160">
            <w:pPr>
              <w:pStyle w:val="a3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_______________________ области</w:t>
            </w:r>
          </w:p>
          <w:p w:rsidR="000F7160" w:rsidRDefault="000F7160">
            <w:pPr>
              <w:pStyle w:val="a3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i/>
                <w:iCs/>
                <w:sz w:val="20"/>
                <w:szCs w:val="20"/>
              </w:rPr>
              <w:t>         (края, республики)</w:t>
            </w:r>
          </w:p>
          <w:p w:rsidR="000F7160" w:rsidRDefault="000F7160">
            <w:pPr>
              <w:pStyle w:val="a3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</w:tbl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ПРЕДСТАВЛЕНИЕ 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по спорным вопросам и разногласиям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/>
          <w:iCs/>
          <w:sz w:val="20"/>
          <w:szCs w:val="20"/>
        </w:rPr>
        <w:t>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/>
          <w:iCs/>
          <w:sz w:val="20"/>
          <w:szCs w:val="20"/>
        </w:rPr>
        <w:t xml:space="preserve">(ФИО гражданина, адрес проживания) 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/>
          <w:iCs/>
          <w:sz w:val="20"/>
          <w:szCs w:val="20"/>
        </w:rPr>
        <w:t>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/>
          <w:iCs/>
          <w:sz w:val="20"/>
          <w:szCs w:val="20"/>
        </w:rPr>
        <w:t xml:space="preserve">(группа, объединение граждан города, иного поселения, 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/>
          <w:iCs/>
          <w:sz w:val="20"/>
          <w:szCs w:val="20"/>
        </w:rPr>
        <w:t>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/>
          <w:iCs/>
          <w:sz w:val="20"/>
          <w:szCs w:val="20"/>
        </w:rPr>
        <w:t>района, квартала)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 основании федерального закона «Об общих принципах организации местного самоуправления в Российской Федерации» (от 28 августа 1995 г. № 154-ФЗ) и Порядка участия граждан в обсуждении и принятии решений по вопросам застройки и использования территорий городов и иных поселений ( от_____________200__г. №__) обращаюсь (емся) за разрешением спора (разногласий, возникших при обсуждении_________________________________________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/>
          <w:iCs/>
          <w:sz w:val="20"/>
          <w:szCs w:val="20"/>
        </w:rPr>
        <w:t xml:space="preserve">                                                                                              (градостроительный проект, решение, 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/>
          <w:iCs/>
          <w:sz w:val="20"/>
          <w:szCs w:val="20"/>
        </w:rPr>
        <w:t xml:space="preserve">нормативный правовой документ, где, когда) 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Существо спора (разногласий)_____________________________________________________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Документ, зафиксировавший разногласие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/>
          <w:iCs/>
          <w:sz w:val="20"/>
          <w:szCs w:val="20"/>
        </w:rPr>
        <w:t>(протокол, решение, заключение и др.)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чем ущемлены интересы граждан_________________________________________________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Подпись гражданина (ответственного 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представителя общественности) 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/>
          <w:iCs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 (ФИО)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Дата «___» _____________200__г.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ПРИЛОЖЕНИЕ Л 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Примерный проект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Исполнительный орган местного самоуправления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ПОСТАНОВЛЕНИЕ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от «___»____________200__г. №____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О Порядке участия граждан в обсуждении и принятии 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решений по вопросам застройки и использования территории 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города (иного поселения)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i/>
          <w:iCs/>
          <w:sz w:val="20"/>
          <w:szCs w:val="20"/>
        </w:rPr>
        <w:t>______________________________________________________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i/>
          <w:iCs/>
          <w:sz w:val="20"/>
          <w:szCs w:val="20"/>
        </w:rPr>
        <w:t>(наименование)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соответствии со статьей 18, п. 7 Градостроительного кодекса Российской Федерации Администрация (Правительство) города (иного поселения)_____________________________________постановляет: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/>
          <w:iCs/>
          <w:sz w:val="20"/>
          <w:szCs w:val="20"/>
        </w:rPr>
        <w:t>                                  (наименование)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 Утвердить Порядок участия граждан в обсуждении и принятии решений по вопросам застройки и использования территории города (иного поселения)________________________________________________________________________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/>
          <w:iCs/>
          <w:sz w:val="20"/>
          <w:szCs w:val="20"/>
        </w:rPr>
        <w:t>                                                                       (наименование)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2. Управлению архитектуры и градостроительства ___________________________________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/>
          <w:iCs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         (ФИО)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обеспечивать участие граждан, их объединений и юридических лиц в обсуждении документации о градостроительном планировании развития территорий городских и сельских поселений и об их застройке, а также в принятии по ней соответствующих решений;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своевременно предоставлять гражданам и их объединениям полную информацию о планируемых градостроительных изменениях, намерениях по размещению застройки и использованию территорий, о строящихся и реконструируемых объектах, за исключением информации, представляющей государственную тайну в соответствии с федеральным законом;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требовать от иных заказчиков и разработчиков градостроительных проектов, подрядчиков строительных работ своевременного предоставления гражданам и их объединениям полной информации о планируемых градостроительных изменениях, строящихся и реконструируемых объектах, а также приобщения граждан и их объединений к обсуждению и принятию градостроительных решений;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проводить систематическую проверку деятельности организаций — заказчиков и разработчиков градостроительных проектов по учету замечаний и предложений граждан и их объединений при выработке окончательных градостроительных проектных предложений;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 выдаче или согласовании в установленном порядке градостроительных заданий на разработку градостроительной документации предусматривать в них конкретные формы участия граждан и их объединений в ее обсуждении и принятии утверждающих документов.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3. Заказчикам разработки градостроительной документации, строительства и реконструкции объектов: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предусматривать средства на проведение мероприятий по обсуждению градостроительных проектов и учету мнения граждан по вопросу застройки и использования территорий;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проводить необходимую организационную подготовку мероприятий по обсуждению градостроительных проектов с участием граждан и их объединений;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предписывать разработчикам конкретные формы привлечения граждан и их объединений к обсуждению градостроительных проектов и утверждаемых документов в градостроительных заданиях, представляемых на согласование в Управление архитектуры и градостроительства.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4. Разработчикам градостроительной документации, подрядчикам строительных работ: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участвовать в организационной подготовке мероприятий по обсуждению градостроительных проектов и принимаемых по ним решений с участием граждан и их объединений; подготавливать необходимый для этого демонстрационный материал;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неукоснительно выполнять требования градостроительного задания по участию граждан и их объединений в обсуждении и принятии решений по планируемым, строящимся и реконструируемым объектам;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обеспечивать внесение в градостроительные проекты поправок и дополнений в соответствии с замечаниями и предложениями граждан и их объединений.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5. Контроль за выполнением настоящего Постановления возложить на заместителя Главы Администрации (Председателя Правительства) города ___________________________________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/>
          <w:iCs/>
          <w:sz w:val="20"/>
          <w:szCs w:val="20"/>
        </w:rPr>
        <w:t>(ФИО)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Глава Администрации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(Председатель Правительства) города _______________________________________________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/>
          <w:iCs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           (ФИО)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/>
          <w:iCs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/>
          <w:iCs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СОДЕРЖАНИЕ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Введение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 Область применения 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 Термины и определения 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 Состав разделов Порядка 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 Содержание разделов Порядка 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4.1 Общие положения 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4.2 Состав субъектов градостроительной деятельности, отношения которых регулирует Порядок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4.3 Деятельность органов местного самоуправления по обеспечению участия граждан в обсуждении и принятии решений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4.4 Деятельность местных органов архитектуры и градостроительства по обеспечению участия граждан в обсуждении и принятии решений 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4.5 Функции граждан в обсуждении и принятии решений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4.6 Формы участия граждан в обсуждении и принятии решений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4.7 Организация и осуществление участия граждан в обсуждении и принятии решений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4.8 Урегулирование споров и разногласий 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4.9 Защита прав граждан на участие в обсуждении, принятии решений и их обжаловании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4.10 Ответственность за нарушение законодательства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5 Разработка и принятие Порядка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/>
          <w:iCs/>
          <w:sz w:val="20"/>
          <w:szCs w:val="20"/>
        </w:rPr>
        <w:t>Приложение А</w:t>
      </w:r>
      <w:r>
        <w:rPr>
          <w:rFonts w:ascii="Courier New" w:hAnsi="Courier New" w:cs="Courier New"/>
          <w:sz w:val="20"/>
          <w:szCs w:val="20"/>
        </w:rPr>
        <w:t xml:space="preserve"> Примерная анкета «Оценка экологической ситуации»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Приложение Б Примерная анкета «Оценка рассматриваемого градостроительного проекта»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/>
          <w:iCs/>
          <w:sz w:val="20"/>
          <w:szCs w:val="20"/>
        </w:rPr>
        <w:t>Приложение В</w:t>
      </w:r>
      <w:r>
        <w:rPr>
          <w:rFonts w:ascii="Courier New" w:hAnsi="Courier New" w:cs="Courier New"/>
          <w:sz w:val="20"/>
          <w:szCs w:val="20"/>
        </w:rPr>
        <w:t xml:space="preserve"> Примерная анкета «Оценка вариантов градостроительного решения»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/>
          <w:iCs/>
          <w:sz w:val="20"/>
          <w:szCs w:val="20"/>
        </w:rPr>
        <w:t>Приложение Г</w:t>
      </w:r>
      <w:r>
        <w:rPr>
          <w:rFonts w:ascii="Courier New" w:hAnsi="Courier New" w:cs="Courier New"/>
          <w:sz w:val="20"/>
          <w:szCs w:val="20"/>
        </w:rPr>
        <w:t xml:space="preserve"> Форма заявки на проведение социологического опроса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/>
          <w:iCs/>
          <w:sz w:val="20"/>
          <w:szCs w:val="20"/>
        </w:rPr>
        <w:t>Приложение Д</w:t>
      </w:r>
      <w:r>
        <w:rPr>
          <w:rFonts w:ascii="Courier New" w:hAnsi="Courier New" w:cs="Courier New"/>
          <w:sz w:val="20"/>
          <w:szCs w:val="20"/>
        </w:rPr>
        <w:t xml:space="preserve"> Примерная анкета блиц-опроса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/>
          <w:iCs/>
          <w:sz w:val="20"/>
          <w:szCs w:val="20"/>
        </w:rPr>
        <w:t>Приложение Е</w:t>
      </w:r>
      <w:r>
        <w:rPr>
          <w:rFonts w:ascii="Courier New" w:hAnsi="Courier New" w:cs="Courier New"/>
          <w:sz w:val="20"/>
          <w:szCs w:val="20"/>
        </w:rPr>
        <w:t xml:space="preserve"> Форма петиции (коллективного ходатайства) о проведении градостроительного референдума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/>
          <w:iCs/>
          <w:sz w:val="20"/>
          <w:szCs w:val="20"/>
        </w:rPr>
        <w:t>Приложение Ж</w:t>
      </w:r>
      <w:r>
        <w:rPr>
          <w:rFonts w:ascii="Courier New" w:hAnsi="Courier New" w:cs="Courier New"/>
          <w:sz w:val="20"/>
          <w:szCs w:val="20"/>
        </w:rPr>
        <w:t xml:space="preserve"> Форма заявления о проведении градостроительного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референдума от органа управления 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/>
          <w:iCs/>
          <w:sz w:val="20"/>
          <w:szCs w:val="20"/>
        </w:rPr>
        <w:t>Приложение И</w:t>
      </w:r>
      <w:r>
        <w:rPr>
          <w:rFonts w:ascii="Courier New" w:hAnsi="Courier New" w:cs="Courier New"/>
          <w:sz w:val="20"/>
          <w:szCs w:val="20"/>
        </w:rPr>
        <w:t xml:space="preserve"> Форма заявления о проведении общественного контроля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/>
          <w:iCs/>
          <w:sz w:val="20"/>
          <w:szCs w:val="20"/>
        </w:rPr>
        <w:t>Приложение К</w:t>
      </w:r>
      <w:r>
        <w:rPr>
          <w:rFonts w:ascii="Courier New" w:hAnsi="Courier New" w:cs="Courier New"/>
          <w:sz w:val="20"/>
          <w:szCs w:val="20"/>
        </w:rPr>
        <w:t xml:space="preserve"> Форма представления по спорным вопросам и разногласиям 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/>
          <w:iCs/>
          <w:sz w:val="20"/>
          <w:szCs w:val="20"/>
        </w:rPr>
        <w:t>Приложение Л</w:t>
      </w:r>
      <w:r>
        <w:rPr>
          <w:rFonts w:ascii="Courier New" w:hAnsi="Courier New" w:cs="Courier New"/>
          <w:sz w:val="20"/>
          <w:szCs w:val="20"/>
        </w:rPr>
        <w:t xml:space="preserve"> Примерный проект постановления органа местного самоуправления о Порядке участия граждан в обсуждении и принятии решений по вопросам застройки и использования территории города (иного поселения)</w:t>
      </w:r>
    </w:p>
    <w:p w:rsidR="000F7160" w:rsidRDefault="000F7160" w:rsidP="000F7160">
      <w:pPr>
        <w:pStyle w:val="a3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0F7160" w:rsidRDefault="000F7160">
      <w:bookmarkStart w:id="0" w:name="_GoBack"/>
      <w:bookmarkEnd w:id="0"/>
    </w:p>
    <w:sectPr w:rsidR="000F7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7160"/>
    <w:rsid w:val="000F7160"/>
    <w:rsid w:val="00214197"/>
    <w:rsid w:val="0031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C7FD5C-776E-4F3D-A061-1EDD6EC02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F71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5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12980</Words>
  <Characters>73988</Characters>
  <Application>Microsoft Office Word</Application>
  <DocSecurity>0</DocSecurity>
  <Lines>616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комитет Российской Федерации </vt:lpstr>
    </vt:vector>
  </TitlesOfParts>
  <Company/>
  <LinksUpToDate>false</LinksUpToDate>
  <CharactersWithSpaces>86795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комитет Российской Федерации </dc:title>
  <dc:subject/>
  <dc:creator>Сохин Сергей</dc:creator>
  <cp:keywords/>
  <dc:description/>
  <cp:lastModifiedBy>Irina</cp:lastModifiedBy>
  <cp:revision>2</cp:revision>
  <dcterms:created xsi:type="dcterms:W3CDTF">2014-09-02T13:48:00Z</dcterms:created>
  <dcterms:modified xsi:type="dcterms:W3CDTF">2014-09-02T13:48:00Z</dcterms:modified>
</cp:coreProperties>
</file>