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BD" w:rsidRDefault="00F255BD">
      <w:pPr>
        <w:pStyle w:val="2"/>
        <w:jc w:val="both"/>
      </w:pPr>
    </w:p>
    <w:p w:rsidR="005B042C" w:rsidRDefault="005B042C">
      <w:pPr>
        <w:pStyle w:val="2"/>
        <w:jc w:val="both"/>
      </w:pPr>
      <w:r>
        <w:t>Сравнение стихотворения М.Ю.Лермонтова "Родина" и А.А.Блока "Россия"</w:t>
      </w:r>
    </w:p>
    <w:p w:rsidR="005B042C" w:rsidRDefault="005B04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5B042C" w:rsidRPr="00F255BD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Родины имела большое значение для многих поэтов XIXи начала XX века. Через свои стихи поэты пытались выразить любовь к Родине, показать её красоту, величие. Эта тема также играла не второстепенную роль в творчестве Лермонтова и Блока.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Лермонтова «Родина» было написано в последний год его жизни и отображает чувства поэта перед смертью. Известно, что Лермонтов всю свою жизнь придерживался романтических традиций. Но стиль стихотворения «Родина» не романтический, а реалистический: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дымок спаленной жнивы,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ночующий обоз,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холме средь желтой нивы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Чету белеющих берез.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стихотворения поэт отмечает, что любит свою Родину «странною любовью». Его чувства необъяснимы, ведь, как говорит сам автор, ему нравится в ней не только богатство пейзажных красок и красоты русской природы, но и бедность, обыденность деревенской жизни: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отрадой многим незнакомой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полное гумно,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Избу, покрытую соломой,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резными ставнями окно;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находит что-то родное и радостное в том, что на самом деле является простым, на что обычно люди не обращают внимания. Его взор обращен к крестьянской России, лирический герой этого стихотворения – это человек, который смотрит на Родину глазами крестьянина. При этом, Лермонтов использует обыденную лексику, пользуясь такие слова, как «скакать», «пляска», «мужичков», «топанье», «свист». В этом стихотворении употребляется стихотворный размер ямб, который подчеркивает величие и придает торжественность этим строчкам.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России четко выделена и у Блока. Он говорил: «Этой теме я сознательно и бесповоротно посвящаю жизнь. Все ярче сознаю, что это первейший вопрос, самый жизненный, самый реальный. К нему-то я подхожу давно, с начала своей сознательной жизни...». Особенно ярко Блок выражает свои чувства к Родине в стихотворении «Россия».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Блока любовь тоже своеобразная, странная, ведь, как и Лермонтов, он обращает свой взор к нищете, бедности и обыденности его родной земли. То, что он видит перед собой, его Родина, хоть и серая, полная печали, очень важна поэту: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нищая Россия,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избы серые твои,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мне песни ветровые,-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слезы первые любви!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сквозь всю грязь этой деревенской жизни он сумел найти что-то светлое и красивое, что украшает и делает его Родину богаче: расписные спицы, узорный плат, прекрасные черты. Образы Блока по-настоящему красивы и прекрасны. В этом стихотворении Блок одушевляет Россию, рисуя её загадочной женщиной. Эта женщина сама по себе нежна и мила, несмотря на её простоту, но с тех пор, как прошли «золотые годы», она заметно обнищала. Поэт пишет, что несмотря ни на что, его Родина не пропадет: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заманит и обманет,-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пропадешь, не сгинешь ты,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забота затуманит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прекрасные черты...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также использует звукопись, чтобы усилить чувство печали и грусти на фоне всей этой нищеты. Он часто употребляет глухие согласные: «т» (например, «забота затуманит свои черты») и «ш» (не пропадёшь, не сгинешь,) в начале стихотворения. А в конце автор наоборот чаще использует звонкие согласные, что подчеркивает оптимистичность его взгляда на Родину и надежду на хорошее, светлое будущее. </w:t>
      </w:r>
    </w:p>
    <w:p w:rsidR="005B042C" w:rsidRDefault="005B04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Точки зрения Лермонтова и Блока очень похожи. Поэты рисуют реалистичную Россию, восхваляют её простоту и обыденность. Но, в отличие от Лермонтова, в своем стихотворении Блок использует прекрасные образы, сравнивает Россию с слезами его первой любви. Лермонтов лишь изображает свою Родину, рисует её образ, а Блок говорит нам, что его Родина, хоть и «нищая Россия», но никогда не пропадет и не поддастся «чародеям».</w:t>
      </w:r>
      <w:bookmarkStart w:id="0" w:name="_GoBack"/>
      <w:bookmarkEnd w:id="0"/>
    </w:p>
    <w:sectPr w:rsidR="005B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5BD"/>
    <w:rsid w:val="002920B8"/>
    <w:rsid w:val="005B042C"/>
    <w:rsid w:val="00612C65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5DCDA-9B54-49CE-B44E-1D065EFD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Сравнение стихотворения М.Ю.Лермонтова "Родина" и А.А.Блока "Россия" - CoolReferat.com</vt:lpstr>
    </vt:vector>
  </TitlesOfParts>
  <Company>*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стихотворения М.Ю.Лермонтова "Родина" и А.А.Блока "Россия" - CoolReferat.com</dc:title>
  <dc:subject/>
  <dc:creator>Admin</dc:creator>
  <cp:keywords/>
  <dc:description/>
  <cp:lastModifiedBy>Irina</cp:lastModifiedBy>
  <cp:revision>2</cp:revision>
  <dcterms:created xsi:type="dcterms:W3CDTF">2014-09-15T14:49:00Z</dcterms:created>
  <dcterms:modified xsi:type="dcterms:W3CDTF">2014-09-15T14:49:00Z</dcterms:modified>
</cp:coreProperties>
</file>