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90" w:rsidRPr="00E42C95" w:rsidRDefault="005C5742" w:rsidP="00E858E2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t>АГЕНТСТВО ПО ОБРАЗОВАНИЮ</w:t>
      </w:r>
      <w:r w:rsidR="000A0057" w:rsidRPr="00E42C95">
        <w:rPr>
          <w:noProof/>
          <w:color w:val="000000"/>
          <w:sz w:val="28"/>
          <w:szCs w:val="28"/>
        </w:rPr>
        <w:t xml:space="preserve"> РОССИЙСКОЙ ФЕДЕРАЦИИ</w:t>
      </w:r>
    </w:p>
    <w:p w:rsidR="005C5742" w:rsidRPr="00E42C95" w:rsidRDefault="005C5742" w:rsidP="00E858E2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t>ГОСУДАРСТВЕННОЕ ОБРАЗОВАТЕЛЬНОЕ УЧРЕЖДЕНИЕ</w:t>
      </w:r>
    </w:p>
    <w:p w:rsidR="005C5742" w:rsidRPr="00E42C95" w:rsidRDefault="005C5742" w:rsidP="00E858E2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t>ВЫСШЕГО ПРОФЕССИОНАЛЬНОГО ОБРАЗОВАНИЯ</w:t>
      </w:r>
    </w:p>
    <w:p w:rsidR="005C5742" w:rsidRPr="00E42C95" w:rsidRDefault="005C5742" w:rsidP="00E858E2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t>КАМСКАЯ ГОСУДАРСТВЕННАЯ ИНЖЕНЕРНО-</w:t>
      </w:r>
    </w:p>
    <w:p w:rsidR="005C5742" w:rsidRPr="00E42C95" w:rsidRDefault="005C5742" w:rsidP="00E858E2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t>ЭКОНОМИЧЕСКАЯ АКАДЕМИЯ</w:t>
      </w:r>
    </w:p>
    <w:p w:rsidR="005C5742" w:rsidRPr="00E42C95" w:rsidRDefault="005C5742" w:rsidP="00E858E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C5742" w:rsidRPr="00E42C95" w:rsidRDefault="000A0057" w:rsidP="00E858E2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t xml:space="preserve">Кафедра </w:t>
      </w:r>
      <w:r w:rsidR="005878DE" w:rsidRPr="00E42C95">
        <w:rPr>
          <w:noProof/>
          <w:color w:val="000000"/>
          <w:sz w:val="28"/>
          <w:szCs w:val="28"/>
        </w:rPr>
        <w:t>ФИНАНСЫ и БУХГАЛТЕРСКИЙ УЧЕТ</w:t>
      </w:r>
    </w:p>
    <w:p w:rsidR="005C5742" w:rsidRPr="00E42C95" w:rsidRDefault="005C5742" w:rsidP="00E858E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C5742" w:rsidRPr="00E42C95" w:rsidRDefault="005C5742" w:rsidP="00E858E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C5742" w:rsidRPr="00E42C95" w:rsidRDefault="005C5742" w:rsidP="00E858E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858E2" w:rsidRPr="00E42C95" w:rsidRDefault="00E858E2" w:rsidP="00E858E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858E2" w:rsidRPr="00E42C95" w:rsidRDefault="00E858E2" w:rsidP="00E858E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C5742" w:rsidRPr="00E42C95" w:rsidRDefault="005878DE" w:rsidP="00E858E2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E42C95">
        <w:rPr>
          <w:b/>
          <w:noProof/>
          <w:color w:val="000000"/>
          <w:sz w:val="28"/>
          <w:szCs w:val="28"/>
        </w:rPr>
        <w:t>КОНТРОЛЬНАЯ РАБОТА</w:t>
      </w:r>
    </w:p>
    <w:p w:rsidR="00E858E2" w:rsidRPr="00E42C95" w:rsidRDefault="00E858E2" w:rsidP="00E858E2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t>п</w:t>
      </w:r>
      <w:r w:rsidR="005C5742" w:rsidRPr="00E42C95">
        <w:rPr>
          <w:noProof/>
          <w:color w:val="000000"/>
          <w:sz w:val="28"/>
          <w:szCs w:val="28"/>
        </w:rPr>
        <w:t xml:space="preserve">о </w:t>
      </w:r>
      <w:r w:rsidR="000A0057" w:rsidRPr="00E42C95">
        <w:rPr>
          <w:noProof/>
          <w:color w:val="000000"/>
          <w:sz w:val="28"/>
          <w:szCs w:val="28"/>
        </w:rPr>
        <w:t xml:space="preserve">дисциплине </w:t>
      </w:r>
      <w:r w:rsidR="005878DE" w:rsidRPr="00E42C95">
        <w:rPr>
          <w:noProof/>
          <w:color w:val="000000"/>
          <w:sz w:val="28"/>
          <w:szCs w:val="28"/>
        </w:rPr>
        <w:t>«Инвестиции</w:t>
      </w:r>
      <w:r w:rsidR="005C5742" w:rsidRPr="00E42C95">
        <w:rPr>
          <w:noProof/>
          <w:color w:val="000000"/>
          <w:sz w:val="28"/>
          <w:szCs w:val="28"/>
        </w:rPr>
        <w:t>»</w:t>
      </w:r>
    </w:p>
    <w:p w:rsidR="0004269B" w:rsidRPr="00E42C95" w:rsidRDefault="0004269B" w:rsidP="00E858E2">
      <w:pPr>
        <w:widowControl w:val="0"/>
        <w:tabs>
          <w:tab w:val="left" w:pos="567"/>
          <w:tab w:val="left" w:pos="10206"/>
        </w:tabs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858E2" w:rsidRPr="00E42C95" w:rsidRDefault="0004269B" w:rsidP="00E858E2">
      <w:pPr>
        <w:spacing w:line="360" w:lineRule="auto"/>
        <w:ind w:firstLine="4962"/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t>Выполнила: студентка</w:t>
      </w:r>
    </w:p>
    <w:p w:rsidR="00E858E2" w:rsidRPr="00E42C95" w:rsidRDefault="00F974C5" w:rsidP="00E858E2">
      <w:pPr>
        <w:spacing w:line="360" w:lineRule="auto"/>
        <w:ind w:firstLine="4962"/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t>Польская Е.В.</w:t>
      </w:r>
    </w:p>
    <w:p w:rsidR="00E858E2" w:rsidRPr="00E42C95" w:rsidRDefault="005878DE" w:rsidP="00E858E2">
      <w:pPr>
        <w:spacing w:line="360" w:lineRule="auto"/>
        <w:ind w:firstLine="4962"/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t>Руководитель</w:t>
      </w:r>
      <w:r w:rsidR="000A0057" w:rsidRPr="00E42C95">
        <w:rPr>
          <w:noProof/>
          <w:color w:val="000000"/>
          <w:sz w:val="28"/>
          <w:szCs w:val="28"/>
        </w:rPr>
        <w:t xml:space="preserve">: </w:t>
      </w:r>
      <w:r w:rsidRPr="00E42C95">
        <w:rPr>
          <w:noProof/>
          <w:color w:val="000000"/>
          <w:sz w:val="28"/>
          <w:szCs w:val="28"/>
        </w:rPr>
        <w:t>д.э.н.,</w:t>
      </w:r>
      <w:r w:rsidR="00E858E2" w:rsidRPr="00E42C95">
        <w:rPr>
          <w:noProof/>
          <w:color w:val="000000"/>
          <w:sz w:val="28"/>
          <w:szCs w:val="28"/>
        </w:rPr>
        <w:t xml:space="preserve"> </w:t>
      </w:r>
      <w:r w:rsidRPr="00E42C95">
        <w:rPr>
          <w:noProof/>
          <w:color w:val="000000"/>
          <w:sz w:val="28"/>
          <w:szCs w:val="28"/>
        </w:rPr>
        <w:t>профессор</w:t>
      </w:r>
    </w:p>
    <w:p w:rsidR="00C10287" w:rsidRPr="00E42C95" w:rsidRDefault="00C10287" w:rsidP="00E858E2">
      <w:pPr>
        <w:spacing w:line="360" w:lineRule="auto"/>
        <w:ind w:firstLine="4962"/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t>Мухаметзянов Рушан Галеевич</w:t>
      </w:r>
    </w:p>
    <w:p w:rsidR="00C10287" w:rsidRPr="00E42C95" w:rsidRDefault="00C10287" w:rsidP="00E858E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327CE" w:rsidRPr="00E42C95" w:rsidRDefault="00A327CE" w:rsidP="00E858E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858E2" w:rsidRPr="00E42C95" w:rsidRDefault="00E858E2" w:rsidP="00E858E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858E2" w:rsidRPr="00E42C95" w:rsidRDefault="00E858E2" w:rsidP="00E858E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858E2" w:rsidRPr="00E42C95" w:rsidRDefault="00E858E2" w:rsidP="00E858E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858E2" w:rsidRPr="00E42C95" w:rsidRDefault="00E858E2" w:rsidP="00E858E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858E2" w:rsidRPr="00E42C95" w:rsidRDefault="00E858E2" w:rsidP="00E858E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858E2" w:rsidRPr="00E42C95" w:rsidRDefault="00E858E2" w:rsidP="00E858E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10287" w:rsidRPr="00E42C95" w:rsidRDefault="009A769C" w:rsidP="00E858E2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t>Набережные Челны</w:t>
      </w:r>
      <w:r w:rsidR="000A0057" w:rsidRPr="00E42C95">
        <w:rPr>
          <w:noProof/>
          <w:color w:val="000000"/>
          <w:sz w:val="28"/>
          <w:szCs w:val="28"/>
        </w:rPr>
        <w:t xml:space="preserve"> </w:t>
      </w:r>
      <w:r w:rsidR="00C10287" w:rsidRPr="00E42C95">
        <w:rPr>
          <w:noProof/>
          <w:color w:val="000000"/>
          <w:sz w:val="28"/>
          <w:szCs w:val="28"/>
        </w:rPr>
        <w:t>– 2009</w:t>
      </w:r>
    </w:p>
    <w:p w:rsidR="00E858E2" w:rsidRPr="00E42C95" w:rsidRDefault="00E858E2">
      <w:pPr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br w:type="page"/>
      </w:r>
    </w:p>
    <w:p w:rsidR="007738E6" w:rsidRPr="00E42C95" w:rsidRDefault="007738E6" w:rsidP="00E858E2">
      <w:pPr>
        <w:pStyle w:val="a7"/>
        <w:ind w:firstLine="709"/>
        <w:rPr>
          <w:b/>
          <w:noProof/>
          <w:color w:val="000000"/>
        </w:rPr>
      </w:pPr>
      <w:r w:rsidRPr="00E42C95">
        <w:rPr>
          <w:b/>
          <w:noProof/>
          <w:color w:val="000000"/>
        </w:rPr>
        <w:t>Задание № 1</w:t>
      </w:r>
    </w:p>
    <w:p w:rsidR="007738E6" w:rsidRPr="00E42C95" w:rsidRDefault="007738E6" w:rsidP="00E858E2">
      <w:pPr>
        <w:pStyle w:val="af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738E6" w:rsidRPr="00E42C95" w:rsidRDefault="007738E6" w:rsidP="00E858E2">
      <w:pPr>
        <w:pStyle w:val="af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42C95">
        <w:rPr>
          <w:noProof/>
          <w:color w:val="000000"/>
          <w:sz w:val="28"/>
        </w:rPr>
        <w:t>Выберите инвестиционный проект по критерию NPV</w:t>
      </w:r>
    </w:p>
    <w:p w:rsidR="007738E6" w:rsidRPr="00E42C95" w:rsidRDefault="007738E6" w:rsidP="00E858E2">
      <w:pPr>
        <w:pStyle w:val="af"/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915"/>
        <w:gridCol w:w="1914"/>
        <w:gridCol w:w="1914"/>
        <w:gridCol w:w="1914"/>
        <w:gridCol w:w="1914"/>
      </w:tblGrid>
      <w:tr w:rsidR="007738E6" w:rsidRPr="0040596E" w:rsidTr="0040596E">
        <w:trPr>
          <w:trHeight w:val="23"/>
        </w:trPr>
        <w:tc>
          <w:tcPr>
            <w:tcW w:w="1000" w:type="pct"/>
            <w:vMerge w:val="restart"/>
            <w:shd w:val="clear" w:color="auto" w:fill="auto"/>
          </w:tcPr>
          <w:p w:rsidR="007738E6" w:rsidRPr="0040596E" w:rsidRDefault="007738E6" w:rsidP="0040596E">
            <w:pPr>
              <w:pStyle w:val="af"/>
              <w:spacing w:line="360" w:lineRule="auto"/>
              <w:jc w:val="both"/>
              <w:rPr>
                <w:noProof/>
                <w:color w:val="000000"/>
              </w:rPr>
            </w:pPr>
            <w:r w:rsidRPr="0040596E">
              <w:rPr>
                <w:noProof/>
                <w:color w:val="000000"/>
              </w:rPr>
              <w:t>год</w:t>
            </w:r>
          </w:p>
        </w:tc>
        <w:tc>
          <w:tcPr>
            <w:tcW w:w="4000" w:type="pct"/>
            <w:gridSpan w:val="4"/>
            <w:shd w:val="clear" w:color="auto" w:fill="auto"/>
          </w:tcPr>
          <w:p w:rsidR="007738E6" w:rsidRPr="0040596E" w:rsidRDefault="007738E6" w:rsidP="0040596E">
            <w:pPr>
              <w:pStyle w:val="af"/>
              <w:spacing w:line="360" w:lineRule="auto"/>
              <w:jc w:val="both"/>
              <w:rPr>
                <w:noProof/>
                <w:color w:val="000000"/>
              </w:rPr>
            </w:pPr>
            <w:r w:rsidRPr="0040596E">
              <w:rPr>
                <w:noProof/>
                <w:color w:val="000000"/>
              </w:rPr>
              <w:t>Денежный поток</w:t>
            </w:r>
          </w:p>
        </w:tc>
      </w:tr>
      <w:tr w:rsidR="0040596E" w:rsidRPr="0040596E" w:rsidTr="0040596E">
        <w:trPr>
          <w:trHeight w:val="23"/>
        </w:trPr>
        <w:tc>
          <w:tcPr>
            <w:tcW w:w="1000" w:type="pct"/>
            <w:vMerge/>
            <w:shd w:val="clear" w:color="auto" w:fill="auto"/>
          </w:tcPr>
          <w:p w:rsidR="007738E6" w:rsidRPr="0040596E" w:rsidRDefault="007738E6" w:rsidP="0040596E">
            <w:pPr>
              <w:pStyle w:val="af"/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7738E6" w:rsidRPr="0040596E" w:rsidRDefault="007738E6" w:rsidP="0040596E">
            <w:pPr>
              <w:pStyle w:val="af"/>
              <w:spacing w:line="360" w:lineRule="auto"/>
              <w:jc w:val="both"/>
              <w:rPr>
                <w:noProof/>
                <w:color w:val="000000"/>
              </w:rPr>
            </w:pPr>
            <w:r w:rsidRPr="0040596E">
              <w:rPr>
                <w:noProof/>
                <w:color w:val="000000"/>
              </w:rPr>
              <w:t>Проект 1</w:t>
            </w:r>
          </w:p>
        </w:tc>
        <w:tc>
          <w:tcPr>
            <w:tcW w:w="1000" w:type="pct"/>
            <w:shd w:val="clear" w:color="auto" w:fill="auto"/>
          </w:tcPr>
          <w:p w:rsidR="007738E6" w:rsidRPr="0040596E" w:rsidRDefault="007738E6" w:rsidP="0040596E">
            <w:pPr>
              <w:pStyle w:val="af"/>
              <w:spacing w:line="360" w:lineRule="auto"/>
              <w:jc w:val="both"/>
              <w:rPr>
                <w:noProof/>
                <w:color w:val="000000"/>
              </w:rPr>
            </w:pPr>
            <w:r w:rsidRPr="0040596E">
              <w:rPr>
                <w:noProof/>
                <w:color w:val="000000"/>
              </w:rPr>
              <w:t>Проект 2</w:t>
            </w:r>
          </w:p>
        </w:tc>
        <w:tc>
          <w:tcPr>
            <w:tcW w:w="1000" w:type="pct"/>
            <w:shd w:val="clear" w:color="auto" w:fill="auto"/>
          </w:tcPr>
          <w:p w:rsidR="007738E6" w:rsidRPr="0040596E" w:rsidRDefault="007738E6" w:rsidP="0040596E">
            <w:pPr>
              <w:pStyle w:val="af"/>
              <w:spacing w:line="360" w:lineRule="auto"/>
              <w:jc w:val="both"/>
              <w:rPr>
                <w:noProof/>
                <w:color w:val="000000"/>
              </w:rPr>
            </w:pPr>
            <w:r w:rsidRPr="0040596E">
              <w:rPr>
                <w:noProof/>
                <w:color w:val="000000"/>
              </w:rPr>
              <w:t>Проект 3</w:t>
            </w:r>
          </w:p>
        </w:tc>
        <w:tc>
          <w:tcPr>
            <w:tcW w:w="1000" w:type="pct"/>
            <w:shd w:val="clear" w:color="auto" w:fill="auto"/>
          </w:tcPr>
          <w:p w:rsidR="007738E6" w:rsidRPr="0040596E" w:rsidRDefault="007738E6" w:rsidP="0040596E">
            <w:pPr>
              <w:pStyle w:val="af"/>
              <w:spacing w:line="360" w:lineRule="auto"/>
              <w:jc w:val="both"/>
              <w:rPr>
                <w:noProof/>
                <w:color w:val="000000"/>
              </w:rPr>
            </w:pPr>
            <w:r w:rsidRPr="0040596E">
              <w:rPr>
                <w:noProof/>
                <w:color w:val="000000"/>
              </w:rPr>
              <w:t>Проект 4</w:t>
            </w:r>
          </w:p>
        </w:tc>
      </w:tr>
      <w:tr w:rsidR="0040596E" w:rsidRPr="0040596E" w:rsidTr="0040596E">
        <w:trPr>
          <w:trHeight w:val="23"/>
        </w:trPr>
        <w:tc>
          <w:tcPr>
            <w:tcW w:w="1000" w:type="pct"/>
            <w:shd w:val="clear" w:color="auto" w:fill="auto"/>
          </w:tcPr>
          <w:p w:rsidR="007738E6" w:rsidRPr="0040596E" w:rsidRDefault="007738E6" w:rsidP="0040596E">
            <w:pPr>
              <w:pStyle w:val="af"/>
              <w:spacing w:line="360" w:lineRule="auto"/>
              <w:jc w:val="both"/>
              <w:rPr>
                <w:noProof/>
                <w:color w:val="000000"/>
              </w:rPr>
            </w:pPr>
            <w:r w:rsidRPr="0040596E">
              <w:rPr>
                <w:noProof/>
                <w:color w:val="000000"/>
              </w:rPr>
              <w:t>0</w:t>
            </w:r>
          </w:p>
        </w:tc>
        <w:tc>
          <w:tcPr>
            <w:tcW w:w="1000" w:type="pct"/>
            <w:shd w:val="clear" w:color="auto" w:fill="auto"/>
          </w:tcPr>
          <w:p w:rsidR="007738E6" w:rsidRPr="0040596E" w:rsidRDefault="007738E6" w:rsidP="0040596E">
            <w:pPr>
              <w:pStyle w:val="af"/>
              <w:spacing w:line="360" w:lineRule="auto"/>
              <w:jc w:val="both"/>
              <w:rPr>
                <w:noProof/>
                <w:color w:val="000000"/>
              </w:rPr>
            </w:pPr>
            <w:r w:rsidRPr="0040596E">
              <w:rPr>
                <w:noProof/>
                <w:color w:val="000000"/>
              </w:rPr>
              <w:t>-10000</w:t>
            </w:r>
          </w:p>
        </w:tc>
        <w:tc>
          <w:tcPr>
            <w:tcW w:w="1000" w:type="pct"/>
            <w:shd w:val="clear" w:color="auto" w:fill="auto"/>
          </w:tcPr>
          <w:p w:rsidR="007738E6" w:rsidRPr="0040596E" w:rsidRDefault="007738E6" w:rsidP="0040596E">
            <w:pPr>
              <w:pStyle w:val="af"/>
              <w:spacing w:line="360" w:lineRule="auto"/>
              <w:jc w:val="both"/>
              <w:rPr>
                <w:noProof/>
                <w:color w:val="000000"/>
              </w:rPr>
            </w:pPr>
            <w:r w:rsidRPr="0040596E">
              <w:rPr>
                <w:noProof/>
                <w:color w:val="000000"/>
              </w:rPr>
              <w:t>-13000</w:t>
            </w:r>
          </w:p>
        </w:tc>
        <w:tc>
          <w:tcPr>
            <w:tcW w:w="1000" w:type="pct"/>
            <w:shd w:val="clear" w:color="auto" w:fill="auto"/>
          </w:tcPr>
          <w:p w:rsidR="007738E6" w:rsidRPr="0040596E" w:rsidRDefault="007738E6" w:rsidP="0040596E">
            <w:pPr>
              <w:pStyle w:val="af"/>
              <w:spacing w:line="360" w:lineRule="auto"/>
              <w:jc w:val="both"/>
              <w:rPr>
                <w:noProof/>
                <w:color w:val="000000"/>
              </w:rPr>
            </w:pPr>
            <w:r w:rsidRPr="0040596E">
              <w:rPr>
                <w:noProof/>
                <w:color w:val="000000"/>
              </w:rPr>
              <w:t>-10000</w:t>
            </w:r>
          </w:p>
        </w:tc>
        <w:tc>
          <w:tcPr>
            <w:tcW w:w="1000" w:type="pct"/>
            <w:shd w:val="clear" w:color="auto" w:fill="auto"/>
          </w:tcPr>
          <w:p w:rsidR="007738E6" w:rsidRPr="0040596E" w:rsidRDefault="007738E6" w:rsidP="0040596E">
            <w:pPr>
              <w:pStyle w:val="af"/>
              <w:spacing w:line="360" w:lineRule="auto"/>
              <w:jc w:val="both"/>
              <w:rPr>
                <w:noProof/>
                <w:color w:val="000000"/>
              </w:rPr>
            </w:pPr>
            <w:r w:rsidRPr="0040596E">
              <w:rPr>
                <w:noProof/>
                <w:color w:val="000000"/>
              </w:rPr>
              <w:t>-6000</w:t>
            </w:r>
          </w:p>
        </w:tc>
      </w:tr>
      <w:tr w:rsidR="0040596E" w:rsidRPr="0040596E" w:rsidTr="0040596E">
        <w:trPr>
          <w:trHeight w:val="23"/>
        </w:trPr>
        <w:tc>
          <w:tcPr>
            <w:tcW w:w="1000" w:type="pct"/>
            <w:shd w:val="clear" w:color="auto" w:fill="auto"/>
          </w:tcPr>
          <w:p w:rsidR="007738E6" w:rsidRPr="0040596E" w:rsidRDefault="007738E6" w:rsidP="0040596E">
            <w:pPr>
              <w:pStyle w:val="af"/>
              <w:spacing w:line="360" w:lineRule="auto"/>
              <w:jc w:val="both"/>
              <w:rPr>
                <w:noProof/>
                <w:color w:val="000000"/>
              </w:rPr>
            </w:pPr>
            <w:r w:rsidRPr="0040596E">
              <w:rPr>
                <w:noProof/>
                <w:color w:val="000000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:rsidR="007738E6" w:rsidRPr="0040596E" w:rsidRDefault="007738E6" w:rsidP="0040596E">
            <w:pPr>
              <w:pStyle w:val="af"/>
              <w:spacing w:line="360" w:lineRule="auto"/>
              <w:jc w:val="both"/>
              <w:rPr>
                <w:noProof/>
                <w:color w:val="000000"/>
              </w:rPr>
            </w:pPr>
            <w:r w:rsidRPr="0040596E">
              <w:rPr>
                <w:noProof/>
                <w:color w:val="000000"/>
              </w:rPr>
              <w:t>6000</w:t>
            </w:r>
          </w:p>
        </w:tc>
        <w:tc>
          <w:tcPr>
            <w:tcW w:w="1000" w:type="pct"/>
            <w:shd w:val="clear" w:color="auto" w:fill="auto"/>
          </w:tcPr>
          <w:p w:rsidR="007738E6" w:rsidRPr="0040596E" w:rsidRDefault="007738E6" w:rsidP="0040596E">
            <w:pPr>
              <w:pStyle w:val="af"/>
              <w:spacing w:line="360" w:lineRule="auto"/>
              <w:jc w:val="both"/>
              <w:rPr>
                <w:noProof/>
                <w:color w:val="000000"/>
              </w:rPr>
            </w:pPr>
            <w:r w:rsidRPr="0040596E">
              <w:rPr>
                <w:noProof/>
                <w:color w:val="000000"/>
              </w:rPr>
              <w:t>8000</w:t>
            </w:r>
          </w:p>
        </w:tc>
        <w:tc>
          <w:tcPr>
            <w:tcW w:w="1000" w:type="pct"/>
            <w:shd w:val="clear" w:color="auto" w:fill="auto"/>
          </w:tcPr>
          <w:p w:rsidR="007738E6" w:rsidRPr="0040596E" w:rsidRDefault="007738E6" w:rsidP="0040596E">
            <w:pPr>
              <w:pStyle w:val="af"/>
              <w:spacing w:line="360" w:lineRule="auto"/>
              <w:jc w:val="both"/>
              <w:rPr>
                <w:noProof/>
                <w:color w:val="000000"/>
              </w:rPr>
            </w:pPr>
            <w:r w:rsidRPr="0040596E">
              <w:rPr>
                <w:noProof/>
                <w:color w:val="000000"/>
              </w:rPr>
              <w:t>5000</w:t>
            </w:r>
          </w:p>
        </w:tc>
        <w:tc>
          <w:tcPr>
            <w:tcW w:w="1000" w:type="pct"/>
            <w:shd w:val="clear" w:color="auto" w:fill="auto"/>
          </w:tcPr>
          <w:p w:rsidR="007738E6" w:rsidRPr="0040596E" w:rsidRDefault="007738E6" w:rsidP="0040596E">
            <w:pPr>
              <w:pStyle w:val="af"/>
              <w:spacing w:line="360" w:lineRule="auto"/>
              <w:jc w:val="both"/>
              <w:rPr>
                <w:noProof/>
                <w:color w:val="000000"/>
              </w:rPr>
            </w:pPr>
            <w:r w:rsidRPr="0040596E">
              <w:rPr>
                <w:noProof/>
                <w:color w:val="000000"/>
              </w:rPr>
              <w:t>5000</w:t>
            </w:r>
          </w:p>
        </w:tc>
      </w:tr>
      <w:tr w:rsidR="0040596E" w:rsidRPr="0040596E" w:rsidTr="0040596E">
        <w:trPr>
          <w:trHeight w:val="23"/>
        </w:trPr>
        <w:tc>
          <w:tcPr>
            <w:tcW w:w="1000" w:type="pct"/>
            <w:shd w:val="clear" w:color="auto" w:fill="auto"/>
          </w:tcPr>
          <w:p w:rsidR="007738E6" w:rsidRPr="0040596E" w:rsidRDefault="007738E6" w:rsidP="0040596E">
            <w:pPr>
              <w:pStyle w:val="af"/>
              <w:spacing w:line="360" w:lineRule="auto"/>
              <w:jc w:val="both"/>
              <w:rPr>
                <w:noProof/>
                <w:color w:val="000000"/>
              </w:rPr>
            </w:pPr>
            <w:r w:rsidRPr="0040596E">
              <w:rPr>
                <w:noProof/>
                <w:color w:val="000000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:rsidR="007738E6" w:rsidRPr="0040596E" w:rsidRDefault="007738E6" w:rsidP="0040596E">
            <w:pPr>
              <w:pStyle w:val="af"/>
              <w:spacing w:line="360" w:lineRule="auto"/>
              <w:jc w:val="both"/>
              <w:rPr>
                <w:noProof/>
                <w:color w:val="000000"/>
              </w:rPr>
            </w:pPr>
            <w:r w:rsidRPr="0040596E">
              <w:rPr>
                <w:noProof/>
                <w:color w:val="000000"/>
              </w:rPr>
              <w:t>6000</w:t>
            </w:r>
          </w:p>
        </w:tc>
        <w:tc>
          <w:tcPr>
            <w:tcW w:w="1000" w:type="pct"/>
            <w:shd w:val="clear" w:color="auto" w:fill="auto"/>
          </w:tcPr>
          <w:p w:rsidR="007738E6" w:rsidRPr="0040596E" w:rsidRDefault="007738E6" w:rsidP="0040596E">
            <w:pPr>
              <w:pStyle w:val="af"/>
              <w:spacing w:line="360" w:lineRule="auto"/>
              <w:jc w:val="both"/>
              <w:rPr>
                <w:noProof/>
                <w:color w:val="000000"/>
              </w:rPr>
            </w:pPr>
            <w:r w:rsidRPr="0040596E">
              <w:rPr>
                <w:noProof/>
                <w:color w:val="000000"/>
              </w:rPr>
              <w:t>8000</w:t>
            </w:r>
          </w:p>
        </w:tc>
        <w:tc>
          <w:tcPr>
            <w:tcW w:w="1000" w:type="pct"/>
            <w:shd w:val="clear" w:color="auto" w:fill="auto"/>
          </w:tcPr>
          <w:p w:rsidR="007738E6" w:rsidRPr="0040596E" w:rsidRDefault="007738E6" w:rsidP="0040596E">
            <w:pPr>
              <w:pStyle w:val="af"/>
              <w:spacing w:line="360" w:lineRule="auto"/>
              <w:jc w:val="both"/>
              <w:rPr>
                <w:noProof/>
                <w:color w:val="000000"/>
              </w:rPr>
            </w:pPr>
            <w:r w:rsidRPr="0040596E">
              <w:rPr>
                <w:noProof/>
                <w:color w:val="000000"/>
              </w:rPr>
              <w:t>5000</w:t>
            </w:r>
          </w:p>
        </w:tc>
        <w:tc>
          <w:tcPr>
            <w:tcW w:w="1000" w:type="pct"/>
            <w:shd w:val="clear" w:color="auto" w:fill="auto"/>
          </w:tcPr>
          <w:p w:rsidR="007738E6" w:rsidRPr="0040596E" w:rsidRDefault="007738E6" w:rsidP="0040596E">
            <w:pPr>
              <w:pStyle w:val="af"/>
              <w:spacing w:line="360" w:lineRule="auto"/>
              <w:jc w:val="both"/>
              <w:rPr>
                <w:noProof/>
                <w:color w:val="000000"/>
              </w:rPr>
            </w:pPr>
            <w:r w:rsidRPr="0040596E">
              <w:rPr>
                <w:noProof/>
                <w:color w:val="000000"/>
              </w:rPr>
              <w:t>2000</w:t>
            </w:r>
          </w:p>
        </w:tc>
      </w:tr>
      <w:tr w:rsidR="0040596E" w:rsidRPr="0040596E" w:rsidTr="0040596E">
        <w:trPr>
          <w:trHeight w:val="23"/>
        </w:trPr>
        <w:tc>
          <w:tcPr>
            <w:tcW w:w="1000" w:type="pct"/>
            <w:shd w:val="clear" w:color="auto" w:fill="auto"/>
          </w:tcPr>
          <w:p w:rsidR="007738E6" w:rsidRPr="0040596E" w:rsidRDefault="007738E6" w:rsidP="0040596E">
            <w:pPr>
              <w:pStyle w:val="af"/>
              <w:spacing w:line="360" w:lineRule="auto"/>
              <w:jc w:val="both"/>
              <w:rPr>
                <w:noProof/>
                <w:color w:val="000000"/>
              </w:rPr>
            </w:pPr>
            <w:r w:rsidRPr="0040596E">
              <w:rPr>
                <w:noProof/>
                <w:color w:val="000000"/>
              </w:rPr>
              <w:t>3</w:t>
            </w:r>
          </w:p>
        </w:tc>
        <w:tc>
          <w:tcPr>
            <w:tcW w:w="1000" w:type="pct"/>
            <w:shd w:val="clear" w:color="auto" w:fill="auto"/>
          </w:tcPr>
          <w:p w:rsidR="007738E6" w:rsidRPr="0040596E" w:rsidRDefault="007738E6" w:rsidP="0040596E">
            <w:pPr>
              <w:pStyle w:val="af"/>
              <w:spacing w:line="360" w:lineRule="auto"/>
              <w:jc w:val="both"/>
              <w:rPr>
                <w:noProof/>
                <w:color w:val="000000"/>
              </w:rPr>
            </w:pPr>
            <w:r w:rsidRPr="0040596E">
              <w:rPr>
                <w:noProof/>
                <w:color w:val="000000"/>
              </w:rPr>
              <w:t>2000</w:t>
            </w:r>
          </w:p>
        </w:tc>
        <w:tc>
          <w:tcPr>
            <w:tcW w:w="1000" w:type="pct"/>
            <w:shd w:val="clear" w:color="auto" w:fill="auto"/>
          </w:tcPr>
          <w:p w:rsidR="007738E6" w:rsidRPr="0040596E" w:rsidRDefault="007738E6" w:rsidP="0040596E">
            <w:pPr>
              <w:pStyle w:val="af"/>
              <w:spacing w:line="360" w:lineRule="auto"/>
              <w:jc w:val="both"/>
              <w:rPr>
                <w:noProof/>
                <w:color w:val="000000"/>
              </w:rPr>
            </w:pPr>
            <w:r w:rsidRPr="0040596E">
              <w:rPr>
                <w:noProof/>
                <w:color w:val="000000"/>
              </w:rPr>
              <w:t>1000</w:t>
            </w:r>
          </w:p>
        </w:tc>
        <w:tc>
          <w:tcPr>
            <w:tcW w:w="1000" w:type="pct"/>
            <w:shd w:val="clear" w:color="auto" w:fill="auto"/>
          </w:tcPr>
          <w:p w:rsidR="007738E6" w:rsidRPr="0040596E" w:rsidRDefault="007738E6" w:rsidP="0040596E">
            <w:pPr>
              <w:pStyle w:val="af"/>
              <w:spacing w:line="360" w:lineRule="auto"/>
              <w:jc w:val="both"/>
              <w:rPr>
                <w:noProof/>
                <w:color w:val="000000"/>
              </w:rPr>
            </w:pPr>
            <w:r w:rsidRPr="0040596E">
              <w:rPr>
                <w:noProof/>
                <w:color w:val="000000"/>
              </w:rPr>
              <w:t>5000</w:t>
            </w:r>
          </w:p>
        </w:tc>
        <w:tc>
          <w:tcPr>
            <w:tcW w:w="1000" w:type="pct"/>
            <w:shd w:val="clear" w:color="auto" w:fill="auto"/>
          </w:tcPr>
          <w:p w:rsidR="007738E6" w:rsidRPr="0040596E" w:rsidRDefault="007738E6" w:rsidP="0040596E">
            <w:pPr>
              <w:pStyle w:val="af"/>
              <w:spacing w:line="360" w:lineRule="auto"/>
              <w:jc w:val="both"/>
              <w:rPr>
                <w:noProof/>
                <w:color w:val="000000"/>
              </w:rPr>
            </w:pPr>
            <w:r w:rsidRPr="0040596E">
              <w:rPr>
                <w:noProof/>
                <w:color w:val="000000"/>
              </w:rPr>
              <w:t>2000</w:t>
            </w:r>
          </w:p>
        </w:tc>
      </w:tr>
    </w:tbl>
    <w:p w:rsidR="007738E6" w:rsidRPr="00E42C95" w:rsidRDefault="007738E6" w:rsidP="00E858E2">
      <w:pPr>
        <w:pStyle w:val="a7"/>
        <w:ind w:firstLine="709"/>
        <w:rPr>
          <w:noProof/>
          <w:color w:val="000000"/>
        </w:rPr>
      </w:pPr>
    </w:p>
    <w:p w:rsidR="00E858E2" w:rsidRPr="00E42C95" w:rsidRDefault="007738E6" w:rsidP="00E858E2">
      <w:pPr>
        <w:pStyle w:val="a7"/>
        <w:ind w:firstLine="709"/>
        <w:rPr>
          <w:noProof/>
          <w:color w:val="000000"/>
        </w:rPr>
      </w:pPr>
      <w:r w:rsidRPr="00E42C95">
        <w:rPr>
          <w:noProof/>
          <w:color w:val="000000"/>
        </w:rPr>
        <w:t>Ставка дисконтирования – 10%.</w:t>
      </w:r>
    </w:p>
    <w:p w:rsidR="00E858E2" w:rsidRPr="00E42C95" w:rsidRDefault="007738E6" w:rsidP="00E858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t>Для решения да</w:t>
      </w:r>
      <w:r w:rsidR="00E65896" w:rsidRPr="00E42C95">
        <w:rPr>
          <w:noProof/>
          <w:color w:val="000000"/>
          <w:sz w:val="28"/>
          <w:szCs w:val="28"/>
        </w:rPr>
        <w:t>нной задачи используем следующую формулу</w:t>
      </w:r>
      <w:r w:rsidRPr="00E42C95">
        <w:rPr>
          <w:noProof/>
          <w:color w:val="000000"/>
          <w:sz w:val="28"/>
          <w:szCs w:val="28"/>
        </w:rPr>
        <w:t>:</w:t>
      </w:r>
    </w:p>
    <w:p w:rsidR="00E858E2" w:rsidRPr="00E42C95" w:rsidRDefault="00E858E2" w:rsidP="00E858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858E2" w:rsidRPr="00E42C95" w:rsidRDefault="007738E6" w:rsidP="00E858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t>NPV= - К+</w:t>
      </w:r>
      <w:r w:rsidR="0040596E" w:rsidRPr="0040596E">
        <w:rPr>
          <w:noProof/>
          <w:color w:val="000000"/>
          <w:sz w:val="28"/>
          <w:szCs w:val="28"/>
        </w:rPr>
        <w:fldChar w:fldCharType="begin"/>
      </w:r>
      <w:r w:rsidR="0040596E" w:rsidRPr="0040596E">
        <w:rPr>
          <w:noProof/>
          <w:color w:val="000000"/>
          <w:sz w:val="28"/>
          <w:szCs w:val="28"/>
        </w:rPr>
        <w:instrText xml:space="preserve"> QUOTE </w:instrText>
      </w:r>
      <w:r w:rsidR="00445220">
        <w:rPr>
          <w:position w:val="-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stylePaneFormatFilter w:val=&quot;3F01&quot;/&gt;&lt;w:defaultTabStop w:val=&quot;708&quot;/&gt;&lt;w:doNotHyphenateCaps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3590&quot;/&gt;&lt;wsp:rsid wsp:val=&quot;00005158&quot;/&gt;&lt;wsp:rsid wsp:val=&quot;00022DBE&quot;/&gt;&lt;wsp:rsid wsp:val=&quot;000343C9&quot;/&gt;&lt;wsp:rsid wsp:val=&quot;00037493&quot;/&gt;&lt;wsp:rsid wsp:val=&quot;0004269B&quot;/&gt;&lt;wsp:rsid wsp:val=&quot;00044EE0&quot;/&gt;&lt;wsp:rsid wsp:val=&quot;000514AF&quot;/&gt;&lt;wsp:rsid wsp:val=&quot;000572CA&quot;/&gt;&lt;wsp:rsid wsp:val=&quot;00067828&quot;/&gt;&lt;wsp:rsid wsp:val=&quot;00067A99&quot;/&gt;&lt;wsp:rsid wsp:val=&quot;000A0057&quot;/&gt;&lt;wsp:rsid wsp:val=&quot;000A13E1&quot;/&gt;&lt;wsp:rsid wsp:val=&quot;000A3131&quot;/&gt;&lt;wsp:rsid wsp:val=&quot;000A5321&quot;/&gt;&lt;wsp:rsid wsp:val=&quot;000C0688&quot;/&gt;&lt;wsp:rsid wsp:val=&quot;000C50AA&quot;/&gt;&lt;wsp:rsid wsp:val=&quot;000F2406&quot;/&gt;&lt;wsp:rsid wsp:val=&quot;00104E4B&quot;/&gt;&lt;wsp:rsid wsp:val=&quot;00110E42&quot;/&gt;&lt;wsp:rsid wsp:val=&quot;001577AD&quot;/&gt;&lt;wsp:rsid wsp:val=&quot;00185653&quot;/&gt;&lt;wsp:rsid wsp:val=&quot;0019542B&quot;/&gt;&lt;wsp:rsid wsp:val=&quot;00195CB8&quot;/&gt;&lt;wsp:rsid wsp:val=&quot;001A033F&quot;/&gt;&lt;wsp:rsid wsp:val=&quot;001A1818&quot;/&gt;&lt;wsp:rsid wsp:val=&quot;001B48B2&quot;/&gt;&lt;wsp:rsid wsp:val=&quot;001B6571&quot;/&gt;&lt;wsp:rsid wsp:val=&quot;001C265E&quot;/&gt;&lt;wsp:rsid wsp:val=&quot;001C4B81&quot;/&gt;&lt;wsp:rsid wsp:val=&quot;001C4F2A&quot;/&gt;&lt;wsp:rsid wsp:val=&quot;001D1678&quot;/&gt;&lt;wsp:rsid wsp:val=&quot;001D4768&quot;/&gt;&lt;wsp:rsid wsp:val=&quot;001E0D48&quot;/&gt;&lt;wsp:rsid wsp:val=&quot;001E61B4&quot;/&gt;&lt;wsp:rsid wsp:val=&quot;001F462B&quot;/&gt;&lt;wsp:rsid wsp:val=&quot;001F6FB7&quot;/&gt;&lt;wsp:rsid wsp:val=&quot;002136B3&quot;/&gt;&lt;wsp:rsid wsp:val=&quot;0022299E&quot;/&gt;&lt;wsp:rsid wsp:val=&quot;002300E1&quot;/&gt;&lt;wsp:rsid wsp:val=&quot;00231529&quot;/&gt;&lt;wsp:rsid wsp:val=&quot;0023688E&quot;/&gt;&lt;wsp:rsid wsp:val=&quot;00237610&quot;/&gt;&lt;wsp:rsid wsp:val=&quot;00262307&quot;/&gt;&lt;wsp:rsid wsp:val=&quot;002623F1&quot;/&gt;&lt;wsp:rsid wsp:val=&quot;002704D8&quot;/&gt;&lt;wsp:rsid wsp:val=&quot;00282C1F&quot;/&gt;&lt;wsp:rsid wsp:val=&quot;002865C5&quot;/&gt;&lt;wsp:rsid wsp:val=&quot;0029593D&quot;/&gt;&lt;wsp:rsid wsp:val=&quot;002B391C&quot;/&gt;&lt;wsp:rsid wsp:val=&quot;002D588E&quot;/&gt;&lt;wsp:rsid wsp:val=&quot;002D58F1&quot;/&gt;&lt;wsp:rsid wsp:val=&quot;002F07A5&quot;/&gt;&lt;wsp:rsid wsp:val=&quot;002F7F80&quot;/&gt;&lt;wsp:rsid wsp:val=&quot;00322C97&quot;/&gt;&lt;wsp:rsid wsp:val=&quot;00333CC6&quot;/&gt;&lt;wsp:rsid wsp:val=&quot;00334C52&quot;/&gt;&lt;wsp:rsid wsp:val=&quot;00377E35&quot;/&gt;&lt;wsp:rsid wsp:val=&quot;00390DA1&quot;/&gt;&lt;wsp:rsid wsp:val=&quot;003A0BE2&quot;/&gt;&lt;wsp:rsid wsp:val=&quot;003C165D&quot;/&gt;&lt;wsp:rsid wsp:val=&quot;003D2004&quot;/&gt;&lt;wsp:rsid wsp:val=&quot;003F4C72&quot;/&gt;&lt;wsp:rsid wsp:val=&quot;0040316F&quot;/&gt;&lt;wsp:rsid wsp:val=&quot;00405211&quot;/&gt;&lt;wsp:rsid wsp:val=&quot;0040596E&quot;/&gt;&lt;wsp:rsid wsp:val=&quot;0042194E&quot;/&gt;&lt;wsp:rsid wsp:val=&quot;004654AA&quot;/&gt;&lt;wsp:rsid wsp:val=&quot;00470CA3&quot;/&gt;&lt;wsp:rsid wsp:val=&quot;004719EF&quot;/&gt;&lt;wsp:rsid wsp:val=&quot;00473590&quot;/&gt;&lt;wsp:rsid wsp:val=&quot;004762AC&quot;/&gt;&lt;wsp:rsid wsp:val=&quot;004907FC&quot;/&gt;&lt;wsp:rsid wsp:val=&quot;004A7FB3&quot;/&gt;&lt;wsp:rsid wsp:val=&quot;004B2467&quot;/&gt;&lt;wsp:rsid wsp:val=&quot;004C02AF&quot;/&gt;&lt;wsp:rsid wsp:val=&quot;004C32F4&quot;/&gt;&lt;wsp:rsid wsp:val=&quot;004D0328&quot;/&gt;&lt;wsp:rsid wsp:val=&quot;004D2BF6&quot;/&gt;&lt;wsp:rsid wsp:val=&quot;00504766&quot;/&gt;&lt;wsp:rsid wsp:val=&quot;00506F01&quot;/&gt;&lt;wsp:rsid wsp:val=&quot;0051422A&quot;/&gt;&lt;wsp:rsid wsp:val=&quot;00522B36&quot;/&gt;&lt;wsp:rsid wsp:val=&quot;005253E1&quot;/&gt;&lt;wsp:rsid wsp:val=&quot;00552319&quot;/&gt;&lt;wsp:rsid wsp:val=&quot;005526AD&quot;/&gt;&lt;wsp:rsid wsp:val=&quot;00574CAE&quot;/&gt;&lt;wsp:rsid wsp:val=&quot;005878DE&quot;/&gt;&lt;wsp:rsid wsp:val=&quot;00592ADC&quot;/&gt;&lt;wsp:rsid wsp:val=&quot;005A4B17&quot;/&gt;&lt;wsp:rsid wsp:val=&quot;005B7470&quot;/&gt;&lt;wsp:rsid wsp:val=&quot;005C08DA&quot;/&gt;&lt;wsp:rsid wsp:val=&quot;005C3842&quot;/&gt;&lt;wsp:rsid wsp:val=&quot;005C5742&quot;/&gt;&lt;wsp:rsid wsp:val=&quot;005D0E2C&quot;/&gt;&lt;wsp:rsid wsp:val=&quot;005D4263&quot;/&gt;&lt;wsp:rsid wsp:val=&quot;005F0341&quot;/&gt;&lt;wsp:rsid wsp:val=&quot;00602567&quot;/&gt;&lt;wsp:rsid wsp:val=&quot;00604B3F&quot;/&gt;&lt;wsp:rsid wsp:val=&quot;006074AD&quot;/&gt;&lt;wsp:rsid wsp:val=&quot;00611720&quot;/&gt;&lt;wsp:rsid wsp:val=&quot;00626170&quot;/&gt;&lt;wsp:rsid wsp:val=&quot;0063260B&quot;/&gt;&lt;wsp:rsid wsp:val=&quot;00644EAC&quot;/&gt;&lt;wsp:rsid wsp:val=&quot;00645611&quot;/&gt;&lt;wsp:rsid wsp:val=&quot;0065085F&quot;/&gt;&lt;wsp:rsid wsp:val=&quot;00664EE7&quot;/&gt;&lt;wsp:rsid wsp:val=&quot;00664F2F&quot;/&gt;&lt;wsp:rsid wsp:val=&quot;0067070D&quot;/&gt;&lt;wsp:rsid wsp:val=&quot;00672C6A&quot;/&gt;&lt;wsp:rsid wsp:val=&quot;00690712&quot;/&gt;&lt;wsp:rsid wsp:val=&quot;006A2548&quot;/&gt;&lt;wsp:rsid wsp:val=&quot;006C7085&quot;/&gt;&lt;wsp:rsid wsp:val=&quot;006D6CDD&quot;/&gt;&lt;wsp:rsid wsp:val=&quot;00705FDD&quot;/&gt;&lt;wsp:rsid wsp:val=&quot;0070718D&quot;/&gt;&lt;wsp:rsid wsp:val=&quot;00713848&quot;/&gt;&lt;wsp:rsid wsp:val=&quot;00721180&quot;/&gt;&lt;wsp:rsid wsp:val=&quot;0072334B&quot;/&gt;&lt;wsp:rsid wsp:val=&quot;007536E6&quot;/&gt;&lt;wsp:rsid wsp:val=&quot;00753DFD&quot;/&gt;&lt;wsp:rsid wsp:val=&quot;007738E6&quot;/&gt;&lt;wsp:rsid wsp:val=&quot;0077746A&quot;/&gt;&lt;wsp:rsid wsp:val=&quot;007A152E&quot;/&gt;&lt;wsp:rsid wsp:val=&quot;007B6972&quot;/&gt;&lt;wsp:rsid wsp:val=&quot;007C3D60&quot;/&gt;&lt;wsp:rsid wsp:val=&quot;007D4B9A&quot;/&gt;&lt;wsp:rsid wsp:val=&quot;007E76D1&quot;/&gt;&lt;wsp:rsid wsp:val=&quot;007F42B0&quot;/&gt;&lt;wsp:rsid wsp:val=&quot;008067E2&quot;/&gt;&lt;wsp:rsid wsp:val=&quot;00834D9A&quot;/&gt;&lt;wsp:rsid wsp:val=&quot;00845AE9&quot;/&gt;&lt;wsp:rsid wsp:val=&quot;0086113B&quot;/&gt;&lt;wsp:rsid wsp:val=&quot;008C26CE&quot;/&gt;&lt;wsp:rsid wsp:val=&quot;00903BE5&quot;/&gt;&lt;wsp:rsid wsp:val=&quot;0090596A&quot;/&gt;&lt;wsp:rsid wsp:val=&quot;009078C8&quot;/&gt;&lt;wsp:rsid wsp:val=&quot;009127C3&quot;/&gt;&lt;wsp:rsid wsp:val=&quot;009178B5&quot;/&gt;&lt;wsp:rsid wsp:val=&quot;00951447&quot;/&gt;&lt;wsp:rsid wsp:val=&quot;0097112E&quot;/&gt;&lt;wsp:rsid wsp:val=&quot;009728D0&quot;/&gt;&lt;wsp:rsid wsp:val=&quot;00984147&quot;/&gt;&lt;wsp:rsid wsp:val=&quot;009855D1&quot;/&gt;&lt;wsp:rsid wsp:val=&quot;0099505E&quot;/&gt;&lt;wsp:rsid wsp:val=&quot;009A4FAB&quot;/&gt;&lt;wsp:rsid wsp:val=&quot;009A769C&quot;/&gt;&lt;wsp:rsid wsp:val=&quot;009C0343&quot;/&gt;&lt;wsp:rsid wsp:val=&quot;009F7114&quot;/&gt;&lt;wsp:rsid wsp:val=&quot;00A02B58&quot;/&gt;&lt;wsp:rsid wsp:val=&quot;00A327CE&quot;/&gt;&lt;wsp:rsid wsp:val=&quot;00A67CC0&quot;/&gt;&lt;wsp:rsid wsp:val=&quot;00A80CFB&quot;/&gt;&lt;wsp:rsid wsp:val=&quot;00A83A9D&quot;/&gt;&lt;wsp:rsid wsp:val=&quot;00A929D4&quot;/&gt;&lt;wsp:rsid wsp:val=&quot;00A92C13&quot;/&gt;&lt;wsp:rsid wsp:val=&quot;00A944DF&quot;/&gt;&lt;wsp:rsid wsp:val=&quot;00AC15AB&quot;/&gt;&lt;wsp:rsid wsp:val=&quot;00AD16DB&quot;/&gt;&lt;wsp:rsid wsp:val=&quot;00AE6474&quot;/&gt;&lt;wsp:rsid wsp:val=&quot;00AE68BA&quot;/&gt;&lt;wsp:rsid wsp:val=&quot;00AE76FD&quot;/&gt;&lt;wsp:rsid wsp:val=&quot;00B110A1&quot;/&gt;&lt;wsp:rsid wsp:val=&quot;00B904A6&quot;/&gt;&lt;wsp:rsid wsp:val=&quot;00B957DB&quot;/&gt;&lt;wsp:rsid wsp:val=&quot;00B9645B&quot;/&gt;&lt;wsp:rsid wsp:val=&quot;00B97EDB&quot;/&gt;&lt;wsp:rsid wsp:val=&quot;00BA4332&quot;/&gt;&lt;wsp:rsid wsp:val=&quot;00BB3744&quot;/&gt;&lt;wsp:rsid wsp:val=&quot;00BD36D0&quot;/&gt;&lt;wsp:rsid wsp:val=&quot;00BE3C30&quot;/&gt;&lt;wsp:rsid wsp:val=&quot;00BE6994&quot;/&gt;&lt;wsp:rsid wsp:val=&quot;00BF6DE2&quot;/&gt;&lt;wsp:rsid wsp:val=&quot;00C10287&quot;/&gt;&lt;wsp:rsid wsp:val=&quot;00C210D1&quot;/&gt;&lt;wsp:rsid wsp:val=&quot;00C360CD&quot;/&gt;&lt;wsp:rsid wsp:val=&quot;00C7172E&quot;/&gt;&lt;wsp:rsid wsp:val=&quot;00C76D9E&quot;/&gt;&lt;wsp:rsid wsp:val=&quot;00C81A48&quot;/&gt;&lt;wsp:rsid wsp:val=&quot;00C90D7F&quot;/&gt;&lt;wsp:rsid wsp:val=&quot;00C91600&quot;/&gt;&lt;wsp:rsid wsp:val=&quot;00C94939&quot;/&gt;&lt;wsp:rsid wsp:val=&quot;00C9617F&quot;/&gt;&lt;wsp:rsid wsp:val=&quot;00CB1105&quot;/&gt;&lt;wsp:rsid wsp:val=&quot;00CD13C4&quot;/&gt;&lt;wsp:rsid wsp:val=&quot;00CD7386&quot;/&gt;&lt;wsp:rsid wsp:val=&quot;00CE3B4B&quot;/&gt;&lt;wsp:rsid wsp:val=&quot;00CF3754&quot;/&gt;&lt;wsp:rsid wsp:val=&quot;00CF3D99&quot;/&gt;&lt;wsp:rsid wsp:val=&quot;00D15F6F&quot;/&gt;&lt;wsp:rsid wsp:val=&quot;00D220CF&quot;/&gt;&lt;wsp:rsid wsp:val=&quot;00D44991&quot;/&gt;&lt;wsp:rsid wsp:val=&quot;00D50F6F&quot;/&gt;&lt;wsp:rsid wsp:val=&quot;00D7103A&quot;/&gt;&lt;wsp:rsid wsp:val=&quot;00D71E15&quot;/&gt;&lt;wsp:rsid wsp:val=&quot;00D924E4&quot;/&gt;&lt;wsp:rsid wsp:val=&quot;00DA4B0B&quot;/&gt;&lt;wsp:rsid wsp:val=&quot;00DB080B&quot;/&gt;&lt;wsp:rsid wsp:val=&quot;00DC4835&quot;/&gt;&lt;wsp:rsid wsp:val=&quot;00DC5BC6&quot;/&gt;&lt;wsp:rsid wsp:val=&quot;00DF19C4&quot;/&gt;&lt;wsp:rsid wsp:val=&quot;00DF4B10&quot;/&gt;&lt;wsp:rsid wsp:val=&quot;00DF58A6&quot;/&gt;&lt;wsp:rsid wsp:val=&quot;00E140F1&quot;/&gt;&lt;wsp:rsid wsp:val=&quot;00E42C95&quot;/&gt;&lt;wsp:rsid wsp:val=&quot;00E44BAF&quot;/&gt;&lt;wsp:rsid wsp:val=&quot;00E65896&quot;/&gt;&lt;wsp:rsid wsp:val=&quot;00E8243A&quot;/&gt;&lt;wsp:rsid wsp:val=&quot;00E858E2&quot;/&gt;&lt;wsp:rsid wsp:val=&quot;00EA122A&quot;/&gt;&lt;wsp:rsid wsp:val=&quot;00EC0D49&quot;/&gt;&lt;wsp:rsid wsp:val=&quot;00EC5771&quot;/&gt;&lt;wsp:rsid wsp:val=&quot;00EC6E04&quot;/&gt;&lt;wsp:rsid wsp:val=&quot;00EC7F91&quot;/&gt;&lt;wsp:rsid wsp:val=&quot;00ED781A&quot;/&gt;&lt;wsp:rsid wsp:val=&quot;00F000EB&quot;/&gt;&lt;wsp:rsid wsp:val=&quot;00F102F1&quot;/&gt;&lt;wsp:rsid wsp:val=&quot;00F14BD2&quot;/&gt;&lt;wsp:rsid wsp:val=&quot;00F2105B&quot;/&gt;&lt;wsp:rsid wsp:val=&quot;00F54587&quot;/&gt;&lt;wsp:rsid wsp:val=&quot;00F60BD1&quot;/&gt;&lt;wsp:rsid wsp:val=&quot;00F8754F&quot;/&gt;&lt;wsp:rsid wsp:val=&quot;00F974C5&quot;/&gt;&lt;wsp:rsid wsp:val=&quot;00FB0650&quot;/&gt;&lt;wsp:rsid wsp:val=&quot;00FC30D4&quot;/&gt;&lt;wsp:rsid wsp:val=&quot;00FD11AB&quot;/&gt;&lt;wsp:rsid wsp:val=&quot;00FE490F&quot;/&gt;&lt;wsp:rsid wsp:val=&quot;00FE6DDB&quot;/&gt;&lt;/wsp:rsids&gt;&lt;/w:docPr&gt;&lt;w:body&gt;&lt;wx:sect&gt;&lt;w:p wsp:rsidR=&quot;00000000&quot; wsp:rsidRDefault=&quot;00CF3D99&quot; wsp:rsidP=&quot;00CF3D99&quot;&gt;&lt;m:oMathPara&gt;&lt;m:oMath&gt;&lt;m:f&gt;&lt;m:f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B1&lt;/m:t&gt;&lt;/m:r&gt;&lt;/m:num&gt;&lt;m:den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(1+r)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40596E" w:rsidRPr="0040596E">
        <w:rPr>
          <w:noProof/>
          <w:color w:val="000000"/>
          <w:sz w:val="28"/>
          <w:szCs w:val="28"/>
        </w:rPr>
        <w:instrText xml:space="preserve"> </w:instrText>
      </w:r>
      <w:r w:rsidR="0040596E" w:rsidRPr="0040596E">
        <w:rPr>
          <w:noProof/>
          <w:color w:val="000000"/>
          <w:sz w:val="28"/>
          <w:szCs w:val="28"/>
        </w:rPr>
        <w:fldChar w:fldCharType="separate"/>
      </w:r>
      <w:r w:rsidR="00445220">
        <w:rPr>
          <w:position w:val="-20"/>
        </w:rPr>
        <w:pict>
          <v:shape id="_x0000_i1026" type="#_x0000_t75" style="width:27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stylePaneFormatFilter w:val=&quot;3F01&quot;/&gt;&lt;w:defaultTabStop w:val=&quot;708&quot;/&gt;&lt;w:doNotHyphenateCaps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3590&quot;/&gt;&lt;wsp:rsid wsp:val=&quot;00005158&quot;/&gt;&lt;wsp:rsid wsp:val=&quot;00022DBE&quot;/&gt;&lt;wsp:rsid wsp:val=&quot;000343C9&quot;/&gt;&lt;wsp:rsid wsp:val=&quot;00037493&quot;/&gt;&lt;wsp:rsid wsp:val=&quot;0004269B&quot;/&gt;&lt;wsp:rsid wsp:val=&quot;00044EE0&quot;/&gt;&lt;wsp:rsid wsp:val=&quot;000514AF&quot;/&gt;&lt;wsp:rsid wsp:val=&quot;000572CA&quot;/&gt;&lt;wsp:rsid wsp:val=&quot;00067828&quot;/&gt;&lt;wsp:rsid wsp:val=&quot;00067A99&quot;/&gt;&lt;wsp:rsid wsp:val=&quot;000A0057&quot;/&gt;&lt;wsp:rsid wsp:val=&quot;000A13E1&quot;/&gt;&lt;wsp:rsid wsp:val=&quot;000A3131&quot;/&gt;&lt;wsp:rsid wsp:val=&quot;000A5321&quot;/&gt;&lt;wsp:rsid wsp:val=&quot;000C0688&quot;/&gt;&lt;wsp:rsid wsp:val=&quot;000C50AA&quot;/&gt;&lt;wsp:rsid wsp:val=&quot;000F2406&quot;/&gt;&lt;wsp:rsid wsp:val=&quot;00104E4B&quot;/&gt;&lt;wsp:rsid wsp:val=&quot;00110E42&quot;/&gt;&lt;wsp:rsid wsp:val=&quot;001577AD&quot;/&gt;&lt;wsp:rsid wsp:val=&quot;00185653&quot;/&gt;&lt;wsp:rsid wsp:val=&quot;0019542B&quot;/&gt;&lt;wsp:rsid wsp:val=&quot;00195CB8&quot;/&gt;&lt;wsp:rsid wsp:val=&quot;001A033F&quot;/&gt;&lt;wsp:rsid wsp:val=&quot;001A1818&quot;/&gt;&lt;wsp:rsid wsp:val=&quot;001B48B2&quot;/&gt;&lt;wsp:rsid wsp:val=&quot;001B6571&quot;/&gt;&lt;wsp:rsid wsp:val=&quot;001C265E&quot;/&gt;&lt;wsp:rsid wsp:val=&quot;001C4B81&quot;/&gt;&lt;wsp:rsid wsp:val=&quot;001C4F2A&quot;/&gt;&lt;wsp:rsid wsp:val=&quot;001D1678&quot;/&gt;&lt;wsp:rsid wsp:val=&quot;001D4768&quot;/&gt;&lt;wsp:rsid wsp:val=&quot;001E0D48&quot;/&gt;&lt;wsp:rsid wsp:val=&quot;001E61B4&quot;/&gt;&lt;wsp:rsid wsp:val=&quot;001F462B&quot;/&gt;&lt;wsp:rsid wsp:val=&quot;001F6FB7&quot;/&gt;&lt;wsp:rsid wsp:val=&quot;002136B3&quot;/&gt;&lt;wsp:rsid wsp:val=&quot;0022299E&quot;/&gt;&lt;wsp:rsid wsp:val=&quot;002300E1&quot;/&gt;&lt;wsp:rsid wsp:val=&quot;00231529&quot;/&gt;&lt;wsp:rsid wsp:val=&quot;0023688E&quot;/&gt;&lt;wsp:rsid wsp:val=&quot;00237610&quot;/&gt;&lt;wsp:rsid wsp:val=&quot;00262307&quot;/&gt;&lt;wsp:rsid wsp:val=&quot;002623F1&quot;/&gt;&lt;wsp:rsid wsp:val=&quot;002704D8&quot;/&gt;&lt;wsp:rsid wsp:val=&quot;00282C1F&quot;/&gt;&lt;wsp:rsid wsp:val=&quot;002865C5&quot;/&gt;&lt;wsp:rsid wsp:val=&quot;0029593D&quot;/&gt;&lt;wsp:rsid wsp:val=&quot;002B391C&quot;/&gt;&lt;wsp:rsid wsp:val=&quot;002D588E&quot;/&gt;&lt;wsp:rsid wsp:val=&quot;002D58F1&quot;/&gt;&lt;wsp:rsid wsp:val=&quot;002F07A5&quot;/&gt;&lt;wsp:rsid wsp:val=&quot;002F7F80&quot;/&gt;&lt;wsp:rsid wsp:val=&quot;00322C97&quot;/&gt;&lt;wsp:rsid wsp:val=&quot;00333CC6&quot;/&gt;&lt;wsp:rsid wsp:val=&quot;00334C52&quot;/&gt;&lt;wsp:rsid wsp:val=&quot;00377E35&quot;/&gt;&lt;wsp:rsid wsp:val=&quot;00390DA1&quot;/&gt;&lt;wsp:rsid wsp:val=&quot;003A0BE2&quot;/&gt;&lt;wsp:rsid wsp:val=&quot;003C165D&quot;/&gt;&lt;wsp:rsid wsp:val=&quot;003D2004&quot;/&gt;&lt;wsp:rsid wsp:val=&quot;003F4C72&quot;/&gt;&lt;wsp:rsid wsp:val=&quot;0040316F&quot;/&gt;&lt;wsp:rsid wsp:val=&quot;00405211&quot;/&gt;&lt;wsp:rsid wsp:val=&quot;0040596E&quot;/&gt;&lt;wsp:rsid wsp:val=&quot;0042194E&quot;/&gt;&lt;wsp:rsid wsp:val=&quot;004654AA&quot;/&gt;&lt;wsp:rsid wsp:val=&quot;00470CA3&quot;/&gt;&lt;wsp:rsid wsp:val=&quot;004719EF&quot;/&gt;&lt;wsp:rsid wsp:val=&quot;00473590&quot;/&gt;&lt;wsp:rsid wsp:val=&quot;004762AC&quot;/&gt;&lt;wsp:rsid wsp:val=&quot;004907FC&quot;/&gt;&lt;wsp:rsid wsp:val=&quot;004A7FB3&quot;/&gt;&lt;wsp:rsid wsp:val=&quot;004B2467&quot;/&gt;&lt;wsp:rsid wsp:val=&quot;004C02AF&quot;/&gt;&lt;wsp:rsid wsp:val=&quot;004C32F4&quot;/&gt;&lt;wsp:rsid wsp:val=&quot;004D0328&quot;/&gt;&lt;wsp:rsid wsp:val=&quot;004D2BF6&quot;/&gt;&lt;wsp:rsid wsp:val=&quot;00504766&quot;/&gt;&lt;wsp:rsid wsp:val=&quot;00506F01&quot;/&gt;&lt;wsp:rsid wsp:val=&quot;0051422A&quot;/&gt;&lt;wsp:rsid wsp:val=&quot;00522B36&quot;/&gt;&lt;wsp:rsid wsp:val=&quot;005253E1&quot;/&gt;&lt;wsp:rsid wsp:val=&quot;00552319&quot;/&gt;&lt;wsp:rsid wsp:val=&quot;005526AD&quot;/&gt;&lt;wsp:rsid wsp:val=&quot;00574CAE&quot;/&gt;&lt;wsp:rsid wsp:val=&quot;005878DE&quot;/&gt;&lt;wsp:rsid wsp:val=&quot;00592ADC&quot;/&gt;&lt;wsp:rsid wsp:val=&quot;005A4B17&quot;/&gt;&lt;wsp:rsid wsp:val=&quot;005B7470&quot;/&gt;&lt;wsp:rsid wsp:val=&quot;005C08DA&quot;/&gt;&lt;wsp:rsid wsp:val=&quot;005C3842&quot;/&gt;&lt;wsp:rsid wsp:val=&quot;005C5742&quot;/&gt;&lt;wsp:rsid wsp:val=&quot;005D0E2C&quot;/&gt;&lt;wsp:rsid wsp:val=&quot;005D4263&quot;/&gt;&lt;wsp:rsid wsp:val=&quot;005F0341&quot;/&gt;&lt;wsp:rsid wsp:val=&quot;00602567&quot;/&gt;&lt;wsp:rsid wsp:val=&quot;00604B3F&quot;/&gt;&lt;wsp:rsid wsp:val=&quot;006074AD&quot;/&gt;&lt;wsp:rsid wsp:val=&quot;00611720&quot;/&gt;&lt;wsp:rsid wsp:val=&quot;00626170&quot;/&gt;&lt;wsp:rsid wsp:val=&quot;0063260B&quot;/&gt;&lt;wsp:rsid wsp:val=&quot;00644EAC&quot;/&gt;&lt;wsp:rsid wsp:val=&quot;00645611&quot;/&gt;&lt;wsp:rsid wsp:val=&quot;0065085F&quot;/&gt;&lt;wsp:rsid wsp:val=&quot;00664EE7&quot;/&gt;&lt;wsp:rsid wsp:val=&quot;00664F2F&quot;/&gt;&lt;wsp:rsid wsp:val=&quot;0067070D&quot;/&gt;&lt;wsp:rsid wsp:val=&quot;00672C6A&quot;/&gt;&lt;wsp:rsid wsp:val=&quot;00690712&quot;/&gt;&lt;wsp:rsid wsp:val=&quot;006A2548&quot;/&gt;&lt;wsp:rsid wsp:val=&quot;006C7085&quot;/&gt;&lt;wsp:rsid wsp:val=&quot;006D6CDD&quot;/&gt;&lt;wsp:rsid wsp:val=&quot;00705FDD&quot;/&gt;&lt;wsp:rsid wsp:val=&quot;0070718D&quot;/&gt;&lt;wsp:rsid wsp:val=&quot;00713848&quot;/&gt;&lt;wsp:rsid wsp:val=&quot;00721180&quot;/&gt;&lt;wsp:rsid wsp:val=&quot;0072334B&quot;/&gt;&lt;wsp:rsid wsp:val=&quot;007536E6&quot;/&gt;&lt;wsp:rsid wsp:val=&quot;00753DFD&quot;/&gt;&lt;wsp:rsid wsp:val=&quot;007738E6&quot;/&gt;&lt;wsp:rsid wsp:val=&quot;0077746A&quot;/&gt;&lt;wsp:rsid wsp:val=&quot;007A152E&quot;/&gt;&lt;wsp:rsid wsp:val=&quot;007B6972&quot;/&gt;&lt;wsp:rsid wsp:val=&quot;007C3D60&quot;/&gt;&lt;wsp:rsid wsp:val=&quot;007D4B9A&quot;/&gt;&lt;wsp:rsid wsp:val=&quot;007E76D1&quot;/&gt;&lt;wsp:rsid wsp:val=&quot;007F42B0&quot;/&gt;&lt;wsp:rsid wsp:val=&quot;008067E2&quot;/&gt;&lt;wsp:rsid wsp:val=&quot;00834D9A&quot;/&gt;&lt;wsp:rsid wsp:val=&quot;00845AE9&quot;/&gt;&lt;wsp:rsid wsp:val=&quot;0086113B&quot;/&gt;&lt;wsp:rsid wsp:val=&quot;008C26CE&quot;/&gt;&lt;wsp:rsid wsp:val=&quot;00903BE5&quot;/&gt;&lt;wsp:rsid wsp:val=&quot;0090596A&quot;/&gt;&lt;wsp:rsid wsp:val=&quot;009078C8&quot;/&gt;&lt;wsp:rsid wsp:val=&quot;009127C3&quot;/&gt;&lt;wsp:rsid wsp:val=&quot;009178B5&quot;/&gt;&lt;wsp:rsid wsp:val=&quot;00951447&quot;/&gt;&lt;wsp:rsid wsp:val=&quot;0097112E&quot;/&gt;&lt;wsp:rsid wsp:val=&quot;009728D0&quot;/&gt;&lt;wsp:rsid wsp:val=&quot;00984147&quot;/&gt;&lt;wsp:rsid wsp:val=&quot;009855D1&quot;/&gt;&lt;wsp:rsid wsp:val=&quot;0099505E&quot;/&gt;&lt;wsp:rsid wsp:val=&quot;009A4FAB&quot;/&gt;&lt;wsp:rsid wsp:val=&quot;009A769C&quot;/&gt;&lt;wsp:rsid wsp:val=&quot;009C0343&quot;/&gt;&lt;wsp:rsid wsp:val=&quot;009F7114&quot;/&gt;&lt;wsp:rsid wsp:val=&quot;00A02B58&quot;/&gt;&lt;wsp:rsid wsp:val=&quot;00A327CE&quot;/&gt;&lt;wsp:rsid wsp:val=&quot;00A67CC0&quot;/&gt;&lt;wsp:rsid wsp:val=&quot;00A80CFB&quot;/&gt;&lt;wsp:rsid wsp:val=&quot;00A83A9D&quot;/&gt;&lt;wsp:rsid wsp:val=&quot;00A929D4&quot;/&gt;&lt;wsp:rsid wsp:val=&quot;00A92C13&quot;/&gt;&lt;wsp:rsid wsp:val=&quot;00A944DF&quot;/&gt;&lt;wsp:rsid wsp:val=&quot;00AC15AB&quot;/&gt;&lt;wsp:rsid wsp:val=&quot;00AD16DB&quot;/&gt;&lt;wsp:rsid wsp:val=&quot;00AE6474&quot;/&gt;&lt;wsp:rsid wsp:val=&quot;00AE68BA&quot;/&gt;&lt;wsp:rsid wsp:val=&quot;00AE76FD&quot;/&gt;&lt;wsp:rsid wsp:val=&quot;00B110A1&quot;/&gt;&lt;wsp:rsid wsp:val=&quot;00B904A6&quot;/&gt;&lt;wsp:rsid wsp:val=&quot;00B957DB&quot;/&gt;&lt;wsp:rsid wsp:val=&quot;00B9645B&quot;/&gt;&lt;wsp:rsid wsp:val=&quot;00B97EDB&quot;/&gt;&lt;wsp:rsid wsp:val=&quot;00BA4332&quot;/&gt;&lt;wsp:rsid wsp:val=&quot;00BB3744&quot;/&gt;&lt;wsp:rsid wsp:val=&quot;00BD36D0&quot;/&gt;&lt;wsp:rsid wsp:val=&quot;00BE3C30&quot;/&gt;&lt;wsp:rsid wsp:val=&quot;00BE6994&quot;/&gt;&lt;wsp:rsid wsp:val=&quot;00BF6DE2&quot;/&gt;&lt;wsp:rsid wsp:val=&quot;00C10287&quot;/&gt;&lt;wsp:rsid wsp:val=&quot;00C210D1&quot;/&gt;&lt;wsp:rsid wsp:val=&quot;00C360CD&quot;/&gt;&lt;wsp:rsid wsp:val=&quot;00C7172E&quot;/&gt;&lt;wsp:rsid wsp:val=&quot;00C76D9E&quot;/&gt;&lt;wsp:rsid wsp:val=&quot;00C81A48&quot;/&gt;&lt;wsp:rsid wsp:val=&quot;00C90D7F&quot;/&gt;&lt;wsp:rsid wsp:val=&quot;00C91600&quot;/&gt;&lt;wsp:rsid wsp:val=&quot;00C94939&quot;/&gt;&lt;wsp:rsid wsp:val=&quot;00C9617F&quot;/&gt;&lt;wsp:rsid wsp:val=&quot;00CB1105&quot;/&gt;&lt;wsp:rsid wsp:val=&quot;00CD13C4&quot;/&gt;&lt;wsp:rsid wsp:val=&quot;00CD7386&quot;/&gt;&lt;wsp:rsid wsp:val=&quot;00CE3B4B&quot;/&gt;&lt;wsp:rsid wsp:val=&quot;00CF3754&quot;/&gt;&lt;wsp:rsid wsp:val=&quot;00CF3D99&quot;/&gt;&lt;wsp:rsid wsp:val=&quot;00D15F6F&quot;/&gt;&lt;wsp:rsid wsp:val=&quot;00D220CF&quot;/&gt;&lt;wsp:rsid wsp:val=&quot;00D44991&quot;/&gt;&lt;wsp:rsid wsp:val=&quot;00D50F6F&quot;/&gt;&lt;wsp:rsid wsp:val=&quot;00D7103A&quot;/&gt;&lt;wsp:rsid wsp:val=&quot;00D71E15&quot;/&gt;&lt;wsp:rsid wsp:val=&quot;00D924E4&quot;/&gt;&lt;wsp:rsid wsp:val=&quot;00DA4B0B&quot;/&gt;&lt;wsp:rsid wsp:val=&quot;00DB080B&quot;/&gt;&lt;wsp:rsid wsp:val=&quot;00DC4835&quot;/&gt;&lt;wsp:rsid wsp:val=&quot;00DC5BC6&quot;/&gt;&lt;wsp:rsid wsp:val=&quot;00DF19C4&quot;/&gt;&lt;wsp:rsid wsp:val=&quot;00DF4B10&quot;/&gt;&lt;wsp:rsid wsp:val=&quot;00DF58A6&quot;/&gt;&lt;wsp:rsid wsp:val=&quot;00E140F1&quot;/&gt;&lt;wsp:rsid wsp:val=&quot;00E42C95&quot;/&gt;&lt;wsp:rsid wsp:val=&quot;00E44BAF&quot;/&gt;&lt;wsp:rsid wsp:val=&quot;00E65896&quot;/&gt;&lt;wsp:rsid wsp:val=&quot;00E8243A&quot;/&gt;&lt;wsp:rsid wsp:val=&quot;00E858E2&quot;/&gt;&lt;wsp:rsid wsp:val=&quot;00EA122A&quot;/&gt;&lt;wsp:rsid wsp:val=&quot;00EC0D49&quot;/&gt;&lt;wsp:rsid wsp:val=&quot;00EC5771&quot;/&gt;&lt;wsp:rsid wsp:val=&quot;00EC6E04&quot;/&gt;&lt;wsp:rsid wsp:val=&quot;00EC7F91&quot;/&gt;&lt;wsp:rsid wsp:val=&quot;00ED781A&quot;/&gt;&lt;wsp:rsid wsp:val=&quot;00F000EB&quot;/&gt;&lt;wsp:rsid wsp:val=&quot;00F102F1&quot;/&gt;&lt;wsp:rsid wsp:val=&quot;00F14BD2&quot;/&gt;&lt;wsp:rsid wsp:val=&quot;00F2105B&quot;/&gt;&lt;wsp:rsid wsp:val=&quot;00F54587&quot;/&gt;&lt;wsp:rsid wsp:val=&quot;00F60BD1&quot;/&gt;&lt;wsp:rsid wsp:val=&quot;00F8754F&quot;/&gt;&lt;wsp:rsid wsp:val=&quot;00F974C5&quot;/&gt;&lt;wsp:rsid wsp:val=&quot;00FB0650&quot;/&gt;&lt;wsp:rsid wsp:val=&quot;00FC30D4&quot;/&gt;&lt;wsp:rsid wsp:val=&quot;00FD11AB&quot;/&gt;&lt;wsp:rsid wsp:val=&quot;00FE490F&quot;/&gt;&lt;wsp:rsid wsp:val=&quot;00FE6DDB&quot;/&gt;&lt;/wsp:rsids&gt;&lt;/w:docPr&gt;&lt;w:body&gt;&lt;wx:sect&gt;&lt;w:p wsp:rsidR=&quot;00000000&quot; wsp:rsidRDefault=&quot;00CF3D99&quot; wsp:rsidP=&quot;00CF3D99&quot;&gt;&lt;m:oMathPara&gt;&lt;m:oMath&gt;&lt;m:f&gt;&lt;m:f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B1&lt;/m:t&gt;&lt;/m:r&gt;&lt;/m:num&gt;&lt;m:den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(1+r)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40596E" w:rsidRPr="0040596E">
        <w:rPr>
          <w:noProof/>
          <w:color w:val="000000"/>
          <w:sz w:val="28"/>
          <w:szCs w:val="28"/>
        </w:rPr>
        <w:fldChar w:fldCharType="end"/>
      </w:r>
      <w:r w:rsidRPr="00E42C95">
        <w:rPr>
          <w:noProof/>
          <w:color w:val="000000"/>
          <w:sz w:val="28"/>
          <w:szCs w:val="28"/>
        </w:rPr>
        <w:t xml:space="preserve"> +</w:t>
      </w:r>
      <w:r w:rsidR="0040596E" w:rsidRPr="0040596E">
        <w:rPr>
          <w:noProof/>
          <w:color w:val="000000"/>
          <w:sz w:val="28"/>
          <w:szCs w:val="28"/>
        </w:rPr>
        <w:fldChar w:fldCharType="begin"/>
      </w:r>
      <w:r w:rsidR="0040596E" w:rsidRPr="0040596E">
        <w:rPr>
          <w:noProof/>
          <w:color w:val="000000"/>
          <w:sz w:val="28"/>
          <w:szCs w:val="28"/>
        </w:rPr>
        <w:instrText xml:space="preserve"> QUOTE </w:instrText>
      </w:r>
      <w:r w:rsidR="00445220">
        <w:rPr>
          <w:position w:val="-20"/>
        </w:rPr>
        <w:pict>
          <v:shape id="_x0000_i1027" type="#_x0000_t75" style="width:32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stylePaneFormatFilter w:val=&quot;3F01&quot;/&gt;&lt;w:defaultTabStop w:val=&quot;708&quot;/&gt;&lt;w:doNotHyphenateCaps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3590&quot;/&gt;&lt;wsp:rsid wsp:val=&quot;00005158&quot;/&gt;&lt;wsp:rsid wsp:val=&quot;00022DBE&quot;/&gt;&lt;wsp:rsid wsp:val=&quot;000343C9&quot;/&gt;&lt;wsp:rsid wsp:val=&quot;00037493&quot;/&gt;&lt;wsp:rsid wsp:val=&quot;0004269B&quot;/&gt;&lt;wsp:rsid wsp:val=&quot;00044EE0&quot;/&gt;&lt;wsp:rsid wsp:val=&quot;000514AF&quot;/&gt;&lt;wsp:rsid wsp:val=&quot;000572CA&quot;/&gt;&lt;wsp:rsid wsp:val=&quot;00067828&quot;/&gt;&lt;wsp:rsid wsp:val=&quot;00067A99&quot;/&gt;&lt;wsp:rsid wsp:val=&quot;000A0057&quot;/&gt;&lt;wsp:rsid wsp:val=&quot;000A13E1&quot;/&gt;&lt;wsp:rsid wsp:val=&quot;000A3131&quot;/&gt;&lt;wsp:rsid wsp:val=&quot;000A5321&quot;/&gt;&lt;wsp:rsid wsp:val=&quot;000C0688&quot;/&gt;&lt;wsp:rsid wsp:val=&quot;000C50AA&quot;/&gt;&lt;wsp:rsid wsp:val=&quot;000F2406&quot;/&gt;&lt;wsp:rsid wsp:val=&quot;00104E4B&quot;/&gt;&lt;wsp:rsid wsp:val=&quot;00110E42&quot;/&gt;&lt;wsp:rsid wsp:val=&quot;001577AD&quot;/&gt;&lt;wsp:rsid wsp:val=&quot;00185653&quot;/&gt;&lt;wsp:rsid wsp:val=&quot;0019542B&quot;/&gt;&lt;wsp:rsid wsp:val=&quot;00195CB8&quot;/&gt;&lt;wsp:rsid wsp:val=&quot;001A033F&quot;/&gt;&lt;wsp:rsid wsp:val=&quot;001A1818&quot;/&gt;&lt;wsp:rsid wsp:val=&quot;001B48B2&quot;/&gt;&lt;wsp:rsid wsp:val=&quot;001B6571&quot;/&gt;&lt;wsp:rsid wsp:val=&quot;001C265E&quot;/&gt;&lt;wsp:rsid wsp:val=&quot;001C4B81&quot;/&gt;&lt;wsp:rsid wsp:val=&quot;001C4F2A&quot;/&gt;&lt;wsp:rsid wsp:val=&quot;001D1678&quot;/&gt;&lt;wsp:rsid wsp:val=&quot;001D4768&quot;/&gt;&lt;wsp:rsid wsp:val=&quot;001E0D48&quot;/&gt;&lt;wsp:rsid wsp:val=&quot;001E61B4&quot;/&gt;&lt;wsp:rsid wsp:val=&quot;001F462B&quot;/&gt;&lt;wsp:rsid wsp:val=&quot;001F6FB7&quot;/&gt;&lt;wsp:rsid wsp:val=&quot;002136B3&quot;/&gt;&lt;wsp:rsid wsp:val=&quot;0022299E&quot;/&gt;&lt;wsp:rsid wsp:val=&quot;002300E1&quot;/&gt;&lt;wsp:rsid wsp:val=&quot;00231529&quot;/&gt;&lt;wsp:rsid wsp:val=&quot;0023688E&quot;/&gt;&lt;wsp:rsid wsp:val=&quot;00237610&quot;/&gt;&lt;wsp:rsid wsp:val=&quot;00262307&quot;/&gt;&lt;wsp:rsid wsp:val=&quot;002623F1&quot;/&gt;&lt;wsp:rsid wsp:val=&quot;002704D8&quot;/&gt;&lt;wsp:rsid wsp:val=&quot;00282C1F&quot;/&gt;&lt;wsp:rsid wsp:val=&quot;002865C5&quot;/&gt;&lt;wsp:rsid wsp:val=&quot;0029593D&quot;/&gt;&lt;wsp:rsid wsp:val=&quot;002B391C&quot;/&gt;&lt;wsp:rsid wsp:val=&quot;002D588E&quot;/&gt;&lt;wsp:rsid wsp:val=&quot;002D58F1&quot;/&gt;&lt;wsp:rsid wsp:val=&quot;002F07A5&quot;/&gt;&lt;wsp:rsid wsp:val=&quot;002F7F80&quot;/&gt;&lt;wsp:rsid wsp:val=&quot;00322C97&quot;/&gt;&lt;wsp:rsid wsp:val=&quot;00333CC6&quot;/&gt;&lt;wsp:rsid wsp:val=&quot;00334C52&quot;/&gt;&lt;wsp:rsid wsp:val=&quot;00377E35&quot;/&gt;&lt;wsp:rsid wsp:val=&quot;00390DA1&quot;/&gt;&lt;wsp:rsid wsp:val=&quot;003A0BE2&quot;/&gt;&lt;wsp:rsid wsp:val=&quot;003C165D&quot;/&gt;&lt;wsp:rsid wsp:val=&quot;003D2004&quot;/&gt;&lt;wsp:rsid wsp:val=&quot;003F4C72&quot;/&gt;&lt;wsp:rsid wsp:val=&quot;0040316F&quot;/&gt;&lt;wsp:rsid wsp:val=&quot;00405211&quot;/&gt;&lt;wsp:rsid wsp:val=&quot;0040596E&quot;/&gt;&lt;wsp:rsid wsp:val=&quot;0042194E&quot;/&gt;&lt;wsp:rsid wsp:val=&quot;004654AA&quot;/&gt;&lt;wsp:rsid wsp:val=&quot;00470CA3&quot;/&gt;&lt;wsp:rsid wsp:val=&quot;004719EF&quot;/&gt;&lt;wsp:rsid wsp:val=&quot;00473590&quot;/&gt;&lt;wsp:rsid wsp:val=&quot;004762AC&quot;/&gt;&lt;wsp:rsid wsp:val=&quot;004907FC&quot;/&gt;&lt;wsp:rsid wsp:val=&quot;004A7FB3&quot;/&gt;&lt;wsp:rsid wsp:val=&quot;004B2467&quot;/&gt;&lt;wsp:rsid wsp:val=&quot;004C02AF&quot;/&gt;&lt;wsp:rsid wsp:val=&quot;004C32F4&quot;/&gt;&lt;wsp:rsid wsp:val=&quot;004D0328&quot;/&gt;&lt;wsp:rsid wsp:val=&quot;004D2BF6&quot;/&gt;&lt;wsp:rsid wsp:val=&quot;00504766&quot;/&gt;&lt;wsp:rsid wsp:val=&quot;00506F01&quot;/&gt;&lt;wsp:rsid wsp:val=&quot;0051422A&quot;/&gt;&lt;wsp:rsid wsp:val=&quot;00522B36&quot;/&gt;&lt;wsp:rsid wsp:val=&quot;005253E1&quot;/&gt;&lt;wsp:rsid wsp:val=&quot;00552319&quot;/&gt;&lt;wsp:rsid wsp:val=&quot;005526AD&quot;/&gt;&lt;wsp:rsid wsp:val=&quot;00574CAE&quot;/&gt;&lt;wsp:rsid wsp:val=&quot;005878DE&quot;/&gt;&lt;wsp:rsid wsp:val=&quot;00592ADC&quot;/&gt;&lt;wsp:rsid wsp:val=&quot;005A4B17&quot;/&gt;&lt;wsp:rsid wsp:val=&quot;005B7470&quot;/&gt;&lt;wsp:rsid wsp:val=&quot;005C08DA&quot;/&gt;&lt;wsp:rsid wsp:val=&quot;005C3842&quot;/&gt;&lt;wsp:rsid wsp:val=&quot;005C5742&quot;/&gt;&lt;wsp:rsid wsp:val=&quot;005D0E2C&quot;/&gt;&lt;wsp:rsid wsp:val=&quot;005D4263&quot;/&gt;&lt;wsp:rsid wsp:val=&quot;005F0341&quot;/&gt;&lt;wsp:rsid wsp:val=&quot;00602567&quot;/&gt;&lt;wsp:rsid wsp:val=&quot;00604B3F&quot;/&gt;&lt;wsp:rsid wsp:val=&quot;006074AD&quot;/&gt;&lt;wsp:rsid wsp:val=&quot;00611720&quot;/&gt;&lt;wsp:rsid wsp:val=&quot;00626170&quot;/&gt;&lt;wsp:rsid wsp:val=&quot;00626C9F&quot;/&gt;&lt;wsp:rsid wsp:val=&quot;0063260B&quot;/&gt;&lt;wsp:rsid wsp:val=&quot;00644EAC&quot;/&gt;&lt;wsp:rsid wsp:val=&quot;00645611&quot;/&gt;&lt;wsp:rsid wsp:val=&quot;0065085F&quot;/&gt;&lt;wsp:rsid wsp:val=&quot;00664EE7&quot;/&gt;&lt;wsp:rsid wsp:val=&quot;00664F2F&quot;/&gt;&lt;wsp:rsid wsp:val=&quot;0067070D&quot;/&gt;&lt;wsp:rsid wsp:val=&quot;00672C6A&quot;/&gt;&lt;wsp:rsid wsp:val=&quot;00690712&quot;/&gt;&lt;wsp:rsid wsp:val=&quot;006A2548&quot;/&gt;&lt;wsp:rsid wsp:val=&quot;006C7085&quot;/&gt;&lt;wsp:rsid wsp:val=&quot;006D6CDD&quot;/&gt;&lt;wsp:rsid wsp:val=&quot;00705FDD&quot;/&gt;&lt;wsp:rsid wsp:val=&quot;0070718D&quot;/&gt;&lt;wsp:rsid wsp:val=&quot;00713848&quot;/&gt;&lt;wsp:rsid wsp:val=&quot;00721180&quot;/&gt;&lt;wsp:rsid wsp:val=&quot;0072334B&quot;/&gt;&lt;wsp:rsid wsp:val=&quot;007536E6&quot;/&gt;&lt;wsp:rsid wsp:val=&quot;00753DFD&quot;/&gt;&lt;wsp:rsid wsp:val=&quot;007738E6&quot;/&gt;&lt;wsp:rsid wsp:val=&quot;0077746A&quot;/&gt;&lt;wsp:rsid wsp:val=&quot;007A152E&quot;/&gt;&lt;wsp:rsid wsp:val=&quot;007B6972&quot;/&gt;&lt;wsp:rsid wsp:val=&quot;007C3D60&quot;/&gt;&lt;wsp:rsid wsp:val=&quot;007D4B9A&quot;/&gt;&lt;wsp:rsid wsp:val=&quot;007E76D1&quot;/&gt;&lt;wsp:rsid wsp:val=&quot;007F42B0&quot;/&gt;&lt;wsp:rsid wsp:val=&quot;008067E2&quot;/&gt;&lt;wsp:rsid wsp:val=&quot;00834D9A&quot;/&gt;&lt;wsp:rsid wsp:val=&quot;00845AE9&quot;/&gt;&lt;wsp:rsid wsp:val=&quot;0086113B&quot;/&gt;&lt;wsp:rsid wsp:val=&quot;008C26CE&quot;/&gt;&lt;wsp:rsid wsp:val=&quot;00903BE5&quot;/&gt;&lt;wsp:rsid wsp:val=&quot;0090596A&quot;/&gt;&lt;wsp:rsid wsp:val=&quot;009078C8&quot;/&gt;&lt;wsp:rsid wsp:val=&quot;009127C3&quot;/&gt;&lt;wsp:rsid wsp:val=&quot;009178B5&quot;/&gt;&lt;wsp:rsid wsp:val=&quot;00951447&quot;/&gt;&lt;wsp:rsid wsp:val=&quot;0097112E&quot;/&gt;&lt;wsp:rsid wsp:val=&quot;009728D0&quot;/&gt;&lt;wsp:rsid wsp:val=&quot;00984147&quot;/&gt;&lt;wsp:rsid wsp:val=&quot;009855D1&quot;/&gt;&lt;wsp:rsid wsp:val=&quot;0099505E&quot;/&gt;&lt;wsp:rsid wsp:val=&quot;009A4FAB&quot;/&gt;&lt;wsp:rsid wsp:val=&quot;009A769C&quot;/&gt;&lt;wsp:rsid wsp:val=&quot;009C0343&quot;/&gt;&lt;wsp:rsid wsp:val=&quot;009F7114&quot;/&gt;&lt;wsp:rsid wsp:val=&quot;00A02B58&quot;/&gt;&lt;wsp:rsid wsp:val=&quot;00A327CE&quot;/&gt;&lt;wsp:rsid wsp:val=&quot;00A67CC0&quot;/&gt;&lt;wsp:rsid wsp:val=&quot;00A80CFB&quot;/&gt;&lt;wsp:rsid wsp:val=&quot;00A83A9D&quot;/&gt;&lt;wsp:rsid wsp:val=&quot;00A929D4&quot;/&gt;&lt;wsp:rsid wsp:val=&quot;00A92C13&quot;/&gt;&lt;wsp:rsid wsp:val=&quot;00A944DF&quot;/&gt;&lt;wsp:rsid wsp:val=&quot;00AC15AB&quot;/&gt;&lt;wsp:rsid wsp:val=&quot;00AD16DB&quot;/&gt;&lt;wsp:rsid wsp:val=&quot;00AE6474&quot;/&gt;&lt;wsp:rsid wsp:val=&quot;00AE68BA&quot;/&gt;&lt;wsp:rsid wsp:val=&quot;00AE76FD&quot;/&gt;&lt;wsp:rsid wsp:val=&quot;00B110A1&quot;/&gt;&lt;wsp:rsid wsp:val=&quot;00B904A6&quot;/&gt;&lt;wsp:rsid wsp:val=&quot;00B957DB&quot;/&gt;&lt;wsp:rsid wsp:val=&quot;00B9645B&quot;/&gt;&lt;wsp:rsid wsp:val=&quot;00B97EDB&quot;/&gt;&lt;wsp:rsid wsp:val=&quot;00BA4332&quot;/&gt;&lt;wsp:rsid wsp:val=&quot;00BB3744&quot;/&gt;&lt;wsp:rsid wsp:val=&quot;00BD36D0&quot;/&gt;&lt;wsp:rsid wsp:val=&quot;00BE3C30&quot;/&gt;&lt;wsp:rsid wsp:val=&quot;00BE6994&quot;/&gt;&lt;wsp:rsid wsp:val=&quot;00BF6DE2&quot;/&gt;&lt;wsp:rsid wsp:val=&quot;00C10287&quot;/&gt;&lt;wsp:rsid wsp:val=&quot;00C210D1&quot;/&gt;&lt;wsp:rsid wsp:val=&quot;00C360CD&quot;/&gt;&lt;wsp:rsid wsp:val=&quot;00C7172E&quot;/&gt;&lt;wsp:rsid wsp:val=&quot;00C76D9E&quot;/&gt;&lt;wsp:rsid wsp:val=&quot;00C81A48&quot;/&gt;&lt;wsp:rsid wsp:val=&quot;00C90D7F&quot;/&gt;&lt;wsp:rsid wsp:val=&quot;00C91600&quot;/&gt;&lt;wsp:rsid wsp:val=&quot;00C94939&quot;/&gt;&lt;wsp:rsid wsp:val=&quot;00C9617F&quot;/&gt;&lt;wsp:rsid wsp:val=&quot;00CB1105&quot;/&gt;&lt;wsp:rsid wsp:val=&quot;00CD13C4&quot;/&gt;&lt;wsp:rsid wsp:val=&quot;00CD7386&quot;/&gt;&lt;wsp:rsid wsp:val=&quot;00CE3B4B&quot;/&gt;&lt;wsp:rsid wsp:val=&quot;00CF3754&quot;/&gt;&lt;wsp:rsid wsp:val=&quot;00D15F6F&quot;/&gt;&lt;wsp:rsid wsp:val=&quot;00D220CF&quot;/&gt;&lt;wsp:rsid wsp:val=&quot;00D44991&quot;/&gt;&lt;wsp:rsid wsp:val=&quot;00D50F6F&quot;/&gt;&lt;wsp:rsid wsp:val=&quot;00D7103A&quot;/&gt;&lt;wsp:rsid wsp:val=&quot;00D71E15&quot;/&gt;&lt;wsp:rsid wsp:val=&quot;00D924E4&quot;/&gt;&lt;wsp:rsid wsp:val=&quot;00DA4B0B&quot;/&gt;&lt;wsp:rsid wsp:val=&quot;00DB080B&quot;/&gt;&lt;wsp:rsid wsp:val=&quot;00DC4835&quot;/&gt;&lt;wsp:rsid wsp:val=&quot;00DC5BC6&quot;/&gt;&lt;wsp:rsid wsp:val=&quot;00DF19C4&quot;/&gt;&lt;wsp:rsid wsp:val=&quot;00DF4B10&quot;/&gt;&lt;wsp:rsid wsp:val=&quot;00DF58A6&quot;/&gt;&lt;wsp:rsid wsp:val=&quot;00E140F1&quot;/&gt;&lt;wsp:rsid wsp:val=&quot;00E42C95&quot;/&gt;&lt;wsp:rsid wsp:val=&quot;00E44BAF&quot;/&gt;&lt;wsp:rsid wsp:val=&quot;00E65896&quot;/&gt;&lt;wsp:rsid wsp:val=&quot;00E8243A&quot;/&gt;&lt;wsp:rsid wsp:val=&quot;00E858E2&quot;/&gt;&lt;wsp:rsid wsp:val=&quot;00EA122A&quot;/&gt;&lt;wsp:rsid wsp:val=&quot;00EC0D49&quot;/&gt;&lt;wsp:rsid wsp:val=&quot;00EC5771&quot;/&gt;&lt;wsp:rsid wsp:val=&quot;00EC6E04&quot;/&gt;&lt;wsp:rsid wsp:val=&quot;00EC7F91&quot;/&gt;&lt;wsp:rsid wsp:val=&quot;00ED781A&quot;/&gt;&lt;wsp:rsid wsp:val=&quot;00F000EB&quot;/&gt;&lt;wsp:rsid wsp:val=&quot;00F102F1&quot;/&gt;&lt;wsp:rsid wsp:val=&quot;00F14BD2&quot;/&gt;&lt;wsp:rsid wsp:val=&quot;00F2105B&quot;/&gt;&lt;wsp:rsid wsp:val=&quot;00F54587&quot;/&gt;&lt;wsp:rsid wsp:val=&quot;00F60BD1&quot;/&gt;&lt;wsp:rsid wsp:val=&quot;00F8754F&quot;/&gt;&lt;wsp:rsid wsp:val=&quot;00F974C5&quot;/&gt;&lt;wsp:rsid wsp:val=&quot;00FB0650&quot;/&gt;&lt;wsp:rsid wsp:val=&quot;00FC30D4&quot;/&gt;&lt;wsp:rsid wsp:val=&quot;00FD11AB&quot;/&gt;&lt;wsp:rsid wsp:val=&quot;00FE490F&quot;/&gt;&lt;wsp:rsid wsp:val=&quot;00FE6DDB&quot;/&gt;&lt;/wsp:rsids&gt;&lt;/w:docPr&gt;&lt;w:body&gt;&lt;wx:sect&gt;&lt;w:p wsp:rsidR=&quot;00000000&quot; wsp:rsidRDefault=&quot;00626C9F&quot; wsp:rsidP=&quot;00626C9F&quot;&gt;&lt;m:oMathPara&gt;&lt;m:oMath&gt;&lt;m:f&gt;&lt;m:f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B2&lt;/m:t&gt;&lt;/m:r&gt;&lt;/m:num&gt;&lt;m:den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(1+&lt;/m:t&gt;&lt;/m:r&gt;&lt;m:sSup&gt;&lt;m:sSup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r&lt;/m:t&gt;&lt;/m:r&gt;&lt;/m:e&gt;&lt;m:sup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)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40596E" w:rsidRPr="0040596E">
        <w:rPr>
          <w:noProof/>
          <w:color w:val="000000"/>
          <w:sz w:val="28"/>
          <w:szCs w:val="28"/>
        </w:rPr>
        <w:instrText xml:space="preserve"> </w:instrText>
      </w:r>
      <w:r w:rsidR="0040596E" w:rsidRPr="0040596E">
        <w:rPr>
          <w:noProof/>
          <w:color w:val="000000"/>
          <w:sz w:val="28"/>
          <w:szCs w:val="28"/>
        </w:rPr>
        <w:fldChar w:fldCharType="separate"/>
      </w:r>
      <w:r w:rsidR="00445220">
        <w:rPr>
          <w:position w:val="-20"/>
        </w:rPr>
        <w:pict>
          <v:shape id="_x0000_i1028" type="#_x0000_t75" style="width:32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stylePaneFormatFilter w:val=&quot;3F01&quot;/&gt;&lt;w:defaultTabStop w:val=&quot;708&quot;/&gt;&lt;w:doNotHyphenateCaps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3590&quot;/&gt;&lt;wsp:rsid wsp:val=&quot;00005158&quot;/&gt;&lt;wsp:rsid wsp:val=&quot;00022DBE&quot;/&gt;&lt;wsp:rsid wsp:val=&quot;000343C9&quot;/&gt;&lt;wsp:rsid wsp:val=&quot;00037493&quot;/&gt;&lt;wsp:rsid wsp:val=&quot;0004269B&quot;/&gt;&lt;wsp:rsid wsp:val=&quot;00044EE0&quot;/&gt;&lt;wsp:rsid wsp:val=&quot;000514AF&quot;/&gt;&lt;wsp:rsid wsp:val=&quot;000572CA&quot;/&gt;&lt;wsp:rsid wsp:val=&quot;00067828&quot;/&gt;&lt;wsp:rsid wsp:val=&quot;00067A99&quot;/&gt;&lt;wsp:rsid wsp:val=&quot;000A0057&quot;/&gt;&lt;wsp:rsid wsp:val=&quot;000A13E1&quot;/&gt;&lt;wsp:rsid wsp:val=&quot;000A3131&quot;/&gt;&lt;wsp:rsid wsp:val=&quot;000A5321&quot;/&gt;&lt;wsp:rsid wsp:val=&quot;000C0688&quot;/&gt;&lt;wsp:rsid wsp:val=&quot;000C50AA&quot;/&gt;&lt;wsp:rsid wsp:val=&quot;000F2406&quot;/&gt;&lt;wsp:rsid wsp:val=&quot;00104E4B&quot;/&gt;&lt;wsp:rsid wsp:val=&quot;00110E42&quot;/&gt;&lt;wsp:rsid wsp:val=&quot;001577AD&quot;/&gt;&lt;wsp:rsid wsp:val=&quot;00185653&quot;/&gt;&lt;wsp:rsid wsp:val=&quot;0019542B&quot;/&gt;&lt;wsp:rsid wsp:val=&quot;00195CB8&quot;/&gt;&lt;wsp:rsid wsp:val=&quot;001A033F&quot;/&gt;&lt;wsp:rsid wsp:val=&quot;001A1818&quot;/&gt;&lt;wsp:rsid wsp:val=&quot;001B48B2&quot;/&gt;&lt;wsp:rsid wsp:val=&quot;001B6571&quot;/&gt;&lt;wsp:rsid wsp:val=&quot;001C265E&quot;/&gt;&lt;wsp:rsid wsp:val=&quot;001C4B81&quot;/&gt;&lt;wsp:rsid wsp:val=&quot;001C4F2A&quot;/&gt;&lt;wsp:rsid wsp:val=&quot;001D1678&quot;/&gt;&lt;wsp:rsid wsp:val=&quot;001D4768&quot;/&gt;&lt;wsp:rsid wsp:val=&quot;001E0D48&quot;/&gt;&lt;wsp:rsid wsp:val=&quot;001E61B4&quot;/&gt;&lt;wsp:rsid wsp:val=&quot;001F462B&quot;/&gt;&lt;wsp:rsid wsp:val=&quot;001F6FB7&quot;/&gt;&lt;wsp:rsid wsp:val=&quot;002136B3&quot;/&gt;&lt;wsp:rsid wsp:val=&quot;0022299E&quot;/&gt;&lt;wsp:rsid wsp:val=&quot;002300E1&quot;/&gt;&lt;wsp:rsid wsp:val=&quot;00231529&quot;/&gt;&lt;wsp:rsid wsp:val=&quot;0023688E&quot;/&gt;&lt;wsp:rsid wsp:val=&quot;00237610&quot;/&gt;&lt;wsp:rsid wsp:val=&quot;00262307&quot;/&gt;&lt;wsp:rsid wsp:val=&quot;002623F1&quot;/&gt;&lt;wsp:rsid wsp:val=&quot;002704D8&quot;/&gt;&lt;wsp:rsid wsp:val=&quot;00282C1F&quot;/&gt;&lt;wsp:rsid wsp:val=&quot;002865C5&quot;/&gt;&lt;wsp:rsid wsp:val=&quot;0029593D&quot;/&gt;&lt;wsp:rsid wsp:val=&quot;002B391C&quot;/&gt;&lt;wsp:rsid wsp:val=&quot;002D588E&quot;/&gt;&lt;wsp:rsid wsp:val=&quot;002D58F1&quot;/&gt;&lt;wsp:rsid wsp:val=&quot;002F07A5&quot;/&gt;&lt;wsp:rsid wsp:val=&quot;002F7F80&quot;/&gt;&lt;wsp:rsid wsp:val=&quot;00322C97&quot;/&gt;&lt;wsp:rsid wsp:val=&quot;00333CC6&quot;/&gt;&lt;wsp:rsid wsp:val=&quot;00334C52&quot;/&gt;&lt;wsp:rsid wsp:val=&quot;00377E35&quot;/&gt;&lt;wsp:rsid wsp:val=&quot;00390DA1&quot;/&gt;&lt;wsp:rsid wsp:val=&quot;003A0BE2&quot;/&gt;&lt;wsp:rsid wsp:val=&quot;003C165D&quot;/&gt;&lt;wsp:rsid wsp:val=&quot;003D2004&quot;/&gt;&lt;wsp:rsid wsp:val=&quot;003F4C72&quot;/&gt;&lt;wsp:rsid wsp:val=&quot;0040316F&quot;/&gt;&lt;wsp:rsid wsp:val=&quot;00405211&quot;/&gt;&lt;wsp:rsid wsp:val=&quot;0040596E&quot;/&gt;&lt;wsp:rsid wsp:val=&quot;0042194E&quot;/&gt;&lt;wsp:rsid wsp:val=&quot;004654AA&quot;/&gt;&lt;wsp:rsid wsp:val=&quot;00470CA3&quot;/&gt;&lt;wsp:rsid wsp:val=&quot;004719EF&quot;/&gt;&lt;wsp:rsid wsp:val=&quot;00473590&quot;/&gt;&lt;wsp:rsid wsp:val=&quot;004762AC&quot;/&gt;&lt;wsp:rsid wsp:val=&quot;004907FC&quot;/&gt;&lt;wsp:rsid wsp:val=&quot;004A7FB3&quot;/&gt;&lt;wsp:rsid wsp:val=&quot;004B2467&quot;/&gt;&lt;wsp:rsid wsp:val=&quot;004C02AF&quot;/&gt;&lt;wsp:rsid wsp:val=&quot;004C32F4&quot;/&gt;&lt;wsp:rsid wsp:val=&quot;004D0328&quot;/&gt;&lt;wsp:rsid wsp:val=&quot;004D2BF6&quot;/&gt;&lt;wsp:rsid wsp:val=&quot;00504766&quot;/&gt;&lt;wsp:rsid wsp:val=&quot;00506F01&quot;/&gt;&lt;wsp:rsid wsp:val=&quot;0051422A&quot;/&gt;&lt;wsp:rsid wsp:val=&quot;00522B36&quot;/&gt;&lt;wsp:rsid wsp:val=&quot;005253E1&quot;/&gt;&lt;wsp:rsid wsp:val=&quot;00552319&quot;/&gt;&lt;wsp:rsid wsp:val=&quot;005526AD&quot;/&gt;&lt;wsp:rsid wsp:val=&quot;00574CAE&quot;/&gt;&lt;wsp:rsid wsp:val=&quot;005878DE&quot;/&gt;&lt;wsp:rsid wsp:val=&quot;00592ADC&quot;/&gt;&lt;wsp:rsid wsp:val=&quot;005A4B17&quot;/&gt;&lt;wsp:rsid wsp:val=&quot;005B7470&quot;/&gt;&lt;wsp:rsid wsp:val=&quot;005C08DA&quot;/&gt;&lt;wsp:rsid wsp:val=&quot;005C3842&quot;/&gt;&lt;wsp:rsid wsp:val=&quot;005C5742&quot;/&gt;&lt;wsp:rsid wsp:val=&quot;005D0E2C&quot;/&gt;&lt;wsp:rsid wsp:val=&quot;005D4263&quot;/&gt;&lt;wsp:rsid wsp:val=&quot;005F0341&quot;/&gt;&lt;wsp:rsid wsp:val=&quot;00602567&quot;/&gt;&lt;wsp:rsid wsp:val=&quot;00604B3F&quot;/&gt;&lt;wsp:rsid wsp:val=&quot;006074AD&quot;/&gt;&lt;wsp:rsid wsp:val=&quot;00611720&quot;/&gt;&lt;wsp:rsid wsp:val=&quot;00626170&quot;/&gt;&lt;wsp:rsid wsp:val=&quot;00626C9F&quot;/&gt;&lt;wsp:rsid wsp:val=&quot;0063260B&quot;/&gt;&lt;wsp:rsid wsp:val=&quot;00644EAC&quot;/&gt;&lt;wsp:rsid wsp:val=&quot;00645611&quot;/&gt;&lt;wsp:rsid wsp:val=&quot;0065085F&quot;/&gt;&lt;wsp:rsid wsp:val=&quot;00664EE7&quot;/&gt;&lt;wsp:rsid wsp:val=&quot;00664F2F&quot;/&gt;&lt;wsp:rsid wsp:val=&quot;0067070D&quot;/&gt;&lt;wsp:rsid wsp:val=&quot;00672C6A&quot;/&gt;&lt;wsp:rsid wsp:val=&quot;00690712&quot;/&gt;&lt;wsp:rsid wsp:val=&quot;006A2548&quot;/&gt;&lt;wsp:rsid wsp:val=&quot;006C7085&quot;/&gt;&lt;wsp:rsid wsp:val=&quot;006D6CDD&quot;/&gt;&lt;wsp:rsid wsp:val=&quot;00705FDD&quot;/&gt;&lt;wsp:rsid wsp:val=&quot;0070718D&quot;/&gt;&lt;wsp:rsid wsp:val=&quot;00713848&quot;/&gt;&lt;wsp:rsid wsp:val=&quot;00721180&quot;/&gt;&lt;wsp:rsid wsp:val=&quot;0072334B&quot;/&gt;&lt;wsp:rsid wsp:val=&quot;007536E6&quot;/&gt;&lt;wsp:rsid wsp:val=&quot;00753DFD&quot;/&gt;&lt;wsp:rsid wsp:val=&quot;007738E6&quot;/&gt;&lt;wsp:rsid wsp:val=&quot;0077746A&quot;/&gt;&lt;wsp:rsid wsp:val=&quot;007A152E&quot;/&gt;&lt;wsp:rsid wsp:val=&quot;007B6972&quot;/&gt;&lt;wsp:rsid wsp:val=&quot;007C3D60&quot;/&gt;&lt;wsp:rsid wsp:val=&quot;007D4B9A&quot;/&gt;&lt;wsp:rsid wsp:val=&quot;007E76D1&quot;/&gt;&lt;wsp:rsid wsp:val=&quot;007F42B0&quot;/&gt;&lt;wsp:rsid wsp:val=&quot;008067E2&quot;/&gt;&lt;wsp:rsid wsp:val=&quot;00834D9A&quot;/&gt;&lt;wsp:rsid wsp:val=&quot;00845AE9&quot;/&gt;&lt;wsp:rsid wsp:val=&quot;0086113B&quot;/&gt;&lt;wsp:rsid wsp:val=&quot;008C26CE&quot;/&gt;&lt;wsp:rsid wsp:val=&quot;00903BE5&quot;/&gt;&lt;wsp:rsid wsp:val=&quot;0090596A&quot;/&gt;&lt;wsp:rsid wsp:val=&quot;009078C8&quot;/&gt;&lt;wsp:rsid wsp:val=&quot;009127C3&quot;/&gt;&lt;wsp:rsid wsp:val=&quot;009178B5&quot;/&gt;&lt;wsp:rsid wsp:val=&quot;00951447&quot;/&gt;&lt;wsp:rsid wsp:val=&quot;0097112E&quot;/&gt;&lt;wsp:rsid wsp:val=&quot;009728D0&quot;/&gt;&lt;wsp:rsid wsp:val=&quot;00984147&quot;/&gt;&lt;wsp:rsid wsp:val=&quot;009855D1&quot;/&gt;&lt;wsp:rsid wsp:val=&quot;0099505E&quot;/&gt;&lt;wsp:rsid wsp:val=&quot;009A4FAB&quot;/&gt;&lt;wsp:rsid wsp:val=&quot;009A769C&quot;/&gt;&lt;wsp:rsid wsp:val=&quot;009C0343&quot;/&gt;&lt;wsp:rsid wsp:val=&quot;009F7114&quot;/&gt;&lt;wsp:rsid wsp:val=&quot;00A02B58&quot;/&gt;&lt;wsp:rsid wsp:val=&quot;00A327CE&quot;/&gt;&lt;wsp:rsid wsp:val=&quot;00A67CC0&quot;/&gt;&lt;wsp:rsid wsp:val=&quot;00A80CFB&quot;/&gt;&lt;wsp:rsid wsp:val=&quot;00A83A9D&quot;/&gt;&lt;wsp:rsid wsp:val=&quot;00A929D4&quot;/&gt;&lt;wsp:rsid wsp:val=&quot;00A92C13&quot;/&gt;&lt;wsp:rsid wsp:val=&quot;00A944DF&quot;/&gt;&lt;wsp:rsid wsp:val=&quot;00AC15AB&quot;/&gt;&lt;wsp:rsid wsp:val=&quot;00AD16DB&quot;/&gt;&lt;wsp:rsid wsp:val=&quot;00AE6474&quot;/&gt;&lt;wsp:rsid wsp:val=&quot;00AE68BA&quot;/&gt;&lt;wsp:rsid wsp:val=&quot;00AE76FD&quot;/&gt;&lt;wsp:rsid wsp:val=&quot;00B110A1&quot;/&gt;&lt;wsp:rsid wsp:val=&quot;00B904A6&quot;/&gt;&lt;wsp:rsid wsp:val=&quot;00B957DB&quot;/&gt;&lt;wsp:rsid wsp:val=&quot;00B9645B&quot;/&gt;&lt;wsp:rsid wsp:val=&quot;00B97EDB&quot;/&gt;&lt;wsp:rsid wsp:val=&quot;00BA4332&quot;/&gt;&lt;wsp:rsid wsp:val=&quot;00BB3744&quot;/&gt;&lt;wsp:rsid wsp:val=&quot;00BD36D0&quot;/&gt;&lt;wsp:rsid wsp:val=&quot;00BE3C30&quot;/&gt;&lt;wsp:rsid wsp:val=&quot;00BE6994&quot;/&gt;&lt;wsp:rsid wsp:val=&quot;00BF6DE2&quot;/&gt;&lt;wsp:rsid wsp:val=&quot;00C10287&quot;/&gt;&lt;wsp:rsid wsp:val=&quot;00C210D1&quot;/&gt;&lt;wsp:rsid wsp:val=&quot;00C360CD&quot;/&gt;&lt;wsp:rsid wsp:val=&quot;00C7172E&quot;/&gt;&lt;wsp:rsid wsp:val=&quot;00C76D9E&quot;/&gt;&lt;wsp:rsid wsp:val=&quot;00C81A48&quot;/&gt;&lt;wsp:rsid wsp:val=&quot;00C90D7F&quot;/&gt;&lt;wsp:rsid wsp:val=&quot;00C91600&quot;/&gt;&lt;wsp:rsid wsp:val=&quot;00C94939&quot;/&gt;&lt;wsp:rsid wsp:val=&quot;00C9617F&quot;/&gt;&lt;wsp:rsid wsp:val=&quot;00CB1105&quot;/&gt;&lt;wsp:rsid wsp:val=&quot;00CD13C4&quot;/&gt;&lt;wsp:rsid wsp:val=&quot;00CD7386&quot;/&gt;&lt;wsp:rsid wsp:val=&quot;00CE3B4B&quot;/&gt;&lt;wsp:rsid wsp:val=&quot;00CF3754&quot;/&gt;&lt;wsp:rsid wsp:val=&quot;00D15F6F&quot;/&gt;&lt;wsp:rsid wsp:val=&quot;00D220CF&quot;/&gt;&lt;wsp:rsid wsp:val=&quot;00D44991&quot;/&gt;&lt;wsp:rsid wsp:val=&quot;00D50F6F&quot;/&gt;&lt;wsp:rsid wsp:val=&quot;00D7103A&quot;/&gt;&lt;wsp:rsid wsp:val=&quot;00D71E15&quot;/&gt;&lt;wsp:rsid wsp:val=&quot;00D924E4&quot;/&gt;&lt;wsp:rsid wsp:val=&quot;00DA4B0B&quot;/&gt;&lt;wsp:rsid wsp:val=&quot;00DB080B&quot;/&gt;&lt;wsp:rsid wsp:val=&quot;00DC4835&quot;/&gt;&lt;wsp:rsid wsp:val=&quot;00DC5BC6&quot;/&gt;&lt;wsp:rsid wsp:val=&quot;00DF19C4&quot;/&gt;&lt;wsp:rsid wsp:val=&quot;00DF4B10&quot;/&gt;&lt;wsp:rsid wsp:val=&quot;00DF58A6&quot;/&gt;&lt;wsp:rsid wsp:val=&quot;00E140F1&quot;/&gt;&lt;wsp:rsid wsp:val=&quot;00E42C95&quot;/&gt;&lt;wsp:rsid wsp:val=&quot;00E44BAF&quot;/&gt;&lt;wsp:rsid wsp:val=&quot;00E65896&quot;/&gt;&lt;wsp:rsid wsp:val=&quot;00E8243A&quot;/&gt;&lt;wsp:rsid wsp:val=&quot;00E858E2&quot;/&gt;&lt;wsp:rsid wsp:val=&quot;00EA122A&quot;/&gt;&lt;wsp:rsid wsp:val=&quot;00EC0D49&quot;/&gt;&lt;wsp:rsid wsp:val=&quot;00EC5771&quot;/&gt;&lt;wsp:rsid wsp:val=&quot;00EC6E04&quot;/&gt;&lt;wsp:rsid wsp:val=&quot;00EC7F91&quot;/&gt;&lt;wsp:rsid wsp:val=&quot;00ED781A&quot;/&gt;&lt;wsp:rsid wsp:val=&quot;00F000EB&quot;/&gt;&lt;wsp:rsid wsp:val=&quot;00F102F1&quot;/&gt;&lt;wsp:rsid wsp:val=&quot;00F14BD2&quot;/&gt;&lt;wsp:rsid wsp:val=&quot;00F2105B&quot;/&gt;&lt;wsp:rsid wsp:val=&quot;00F54587&quot;/&gt;&lt;wsp:rsid wsp:val=&quot;00F60BD1&quot;/&gt;&lt;wsp:rsid wsp:val=&quot;00F8754F&quot;/&gt;&lt;wsp:rsid wsp:val=&quot;00F974C5&quot;/&gt;&lt;wsp:rsid wsp:val=&quot;00FB0650&quot;/&gt;&lt;wsp:rsid wsp:val=&quot;00FC30D4&quot;/&gt;&lt;wsp:rsid wsp:val=&quot;00FD11AB&quot;/&gt;&lt;wsp:rsid wsp:val=&quot;00FE490F&quot;/&gt;&lt;wsp:rsid wsp:val=&quot;00FE6DDB&quot;/&gt;&lt;/wsp:rsids&gt;&lt;/w:docPr&gt;&lt;w:body&gt;&lt;wx:sect&gt;&lt;w:p wsp:rsidR=&quot;00000000&quot; wsp:rsidRDefault=&quot;00626C9F&quot; wsp:rsidP=&quot;00626C9F&quot;&gt;&lt;m:oMathPara&gt;&lt;m:oMath&gt;&lt;m:f&gt;&lt;m:f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B2&lt;/m:t&gt;&lt;/m:r&gt;&lt;/m:num&gt;&lt;m:den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(1+&lt;/m:t&gt;&lt;/m:r&gt;&lt;m:sSup&gt;&lt;m:sSup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r&lt;/m:t&gt;&lt;/m:r&gt;&lt;/m:e&gt;&lt;m:sup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)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40596E" w:rsidRPr="0040596E">
        <w:rPr>
          <w:noProof/>
          <w:color w:val="000000"/>
          <w:sz w:val="28"/>
          <w:szCs w:val="28"/>
        </w:rPr>
        <w:fldChar w:fldCharType="end"/>
      </w:r>
      <w:r w:rsidRPr="00E42C95">
        <w:rPr>
          <w:noProof/>
          <w:color w:val="000000"/>
          <w:sz w:val="28"/>
          <w:szCs w:val="28"/>
        </w:rPr>
        <w:t xml:space="preserve">+ </w:t>
      </w:r>
      <w:r w:rsidR="00AC15AB" w:rsidRPr="00E42C95">
        <w:rPr>
          <w:noProof/>
          <w:color w:val="000000"/>
          <w:sz w:val="28"/>
          <w:szCs w:val="28"/>
        </w:rPr>
        <w:t xml:space="preserve">…+ </w:t>
      </w:r>
      <w:r w:rsidR="0040596E" w:rsidRPr="0040596E">
        <w:rPr>
          <w:noProof/>
          <w:color w:val="000000"/>
          <w:sz w:val="28"/>
          <w:szCs w:val="28"/>
        </w:rPr>
        <w:fldChar w:fldCharType="begin"/>
      </w:r>
      <w:r w:rsidR="0040596E" w:rsidRPr="0040596E">
        <w:rPr>
          <w:noProof/>
          <w:color w:val="000000"/>
          <w:sz w:val="28"/>
          <w:szCs w:val="28"/>
        </w:rPr>
        <w:instrText xml:space="preserve"> QUOTE </w:instrText>
      </w:r>
      <w:r w:rsidR="00445220">
        <w:rPr>
          <w:position w:val="-20"/>
        </w:rPr>
        <w:pict>
          <v:shape id="_x0000_i1029" type="#_x0000_t75" style="width:31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stylePaneFormatFilter w:val=&quot;3F01&quot;/&gt;&lt;w:defaultTabStop w:val=&quot;708&quot;/&gt;&lt;w:doNotHyphenateCaps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3590&quot;/&gt;&lt;wsp:rsid wsp:val=&quot;00005158&quot;/&gt;&lt;wsp:rsid wsp:val=&quot;00022DBE&quot;/&gt;&lt;wsp:rsid wsp:val=&quot;000343C9&quot;/&gt;&lt;wsp:rsid wsp:val=&quot;00037493&quot;/&gt;&lt;wsp:rsid wsp:val=&quot;0004269B&quot;/&gt;&lt;wsp:rsid wsp:val=&quot;00044EE0&quot;/&gt;&lt;wsp:rsid wsp:val=&quot;000514AF&quot;/&gt;&lt;wsp:rsid wsp:val=&quot;000572CA&quot;/&gt;&lt;wsp:rsid wsp:val=&quot;00067828&quot;/&gt;&lt;wsp:rsid wsp:val=&quot;00067A99&quot;/&gt;&lt;wsp:rsid wsp:val=&quot;000A0057&quot;/&gt;&lt;wsp:rsid wsp:val=&quot;000A13E1&quot;/&gt;&lt;wsp:rsid wsp:val=&quot;000A3131&quot;/&gt;&lt;wsp:rsid wsp:val=&quot;000A5321&quot;/&gt;&lt;wsp:rsid wsp:val=&quot;000C0688&quot;/&gt;&lt;wsp:rsid wsp:val=&quot;000C50AA&quot;/&gt;&lt;wsp:rsid wsp:val=&quot;000F2406&quot;/&gt;&lt;wsp:rsid wsp:val=&quot;00104E4B&quot;/&gt;&lt;wsp:rsid wsp:val=&quot;00110E42&quot;/&gt;&lt;wsp:rsid wsp:val=&quot;001577AD&quot;/&gt;&lt;wsp:rsid wsp:val=&quot;00185653&quot;/&gt;&lt;wsp:rsid wsp:val=&quot;0019542B&quot;/&gt;&lt;wsp:rsid wsp:val=&quot;00195CB8&quot;/&gt;&lt;wsp:rsid wsp:val=&quot;001A033F&quot;/&gt;&lt;wsp:rsid wsp:val=&quot;001A1818&quot;/&gt;&lt;wsp:rsid wsp:val=&quot;001B48B2&quot;/&gt;&lt;wsp:rsid wsp:val=&quot;001B6571&quot;/&gt;&lt;wsp:rsid wsp:val=&quot;001C265E&quot;/&gt;&lt;wsp:rsid wsp:val=&quot;001C4B81&quot;/&gt;&lt;wsp:rsid wsp:val=&quot;001C4F2A&quot;/&gt;&lt;wsp:rsid wsp:val=&quot;001D1678&quot;/&gt;&lt;wsp:rsid wsp:val=&quot;001D4768&quot;/&gt;&lt;wsp:rsid wsp:val=&quot;001E0D48&quot;/&gt;&lt;wsp:rsid wsp:val=&quot;001E61B4&quot;/&gt;&lt;wsp:rsid wsp:val=&quot;001F462B&quot;/&gt;&lt;wsp:rsid wsp:val=&quot;001F6FB7&quot;/&gt;&lt;wsp:rsid wsp:val=&quot;002136B3&quot;/&gt;&lt;wsp:rsid wsp:val=&quot;0022299E&quot;/&gt;&lt;wsp:rsid wsp:val=&quot;002300E1&quot;/&gt;&lt;wsp:rsid wsp:val=&quot;00231529&quot;/&gt;&lt;wsp:rsid wsp:val=&quot;0023688E&quot;/&gt;&lt;wsp:rsid wsp:val=&quot;00237610&quot;/&gt;&lt;wsp:rsid wsp:val=&quot;00262307&quot;/&gt;&lt;wsp:rsid wsp:val=&quot;002623F1&quot;/&gt;&lt;wsp:rsid wsp:val=&quot;002704D8&quot;/&gt;&lt;wsp:rsid wsp:val=&quot;00282C1F&quot;/&gt;&lt;wsp:rsid wsp:val=&quot;002865C5&quot;/&gt;&lt;wsp:rsid wsp:val=&quot;0029593D&quot;/&gt;&lt;wsp:rsid wsp:val=&quot;002B391C&quot;/&gt;&lt;wsp:rsid wsp:val=&quot;002D588E&quot;/&gt;&lt;wsp:rsid wsp:val=&quot;002D58F1&quot;/&gt;&lt;wsp:rsid wsp:val=&quot;002F07A5&quot;/&gt;&lt;wsp:rsid wsp:val=&quot;002F7F80&quot;/&gt;&lt;wsp:rsid wsp:val=&quot;00322C97&quot;/&gt;&lt;wsp:rsid wsp:val=&quot;00333CC6&quot;/&gt;&lt;wsp:rsid wsp:val=&quot;00334C52&quot;/&gt;&lt;wsp:rsid wsp:val=&quot;00377E35&quot;/&gt;&lt;wsp:rsid wsp:val=&quot;00390DA1&quot;/&gt;&lt;wsp:rsid wsp:val=&quot;003A0BE2&quot;/&gt;&lt;wsp:rsid wsp:val=&quot;003C165D&quot;/&gt;&lt;wsp:rsid wsp:val=&quot;003D2004&quot;/&gt;&lt;wsp:rsid wsp:val=&quot;003F4C72&quot;/&gt;&lt;wsp:rsid wsp:val=&quot;0040316F&quot;/&gt;&lt;wsp:rsid wsp:val=&quot;00405211&quot;/&gt;&lt;wsp:rsid wsp:val=&quot;0040596E&quot;/&gt;&lt;wsp:rsid wsp:val=&quot;0042194E&quot;/&gt;&lt;wsp:rsid wsp:val=&quot;004654AA&quot;/&gt;&lt;wsp:rsid wsp:val=&quot;00470CA3&quot;/&gt;&lt;wsp:rsid wsp:val=&quot;004719EF&quot;/&gt;&lt;wsp:rsid wsp:val=&quot;00473590&quot;/&gt;&lt;wsp:rsid wsp:val=&quot;004762AC&quot;/&gt;&lt;wsp:rsid wsp:val=&quot;004907FC&quot;/&gt;&lt;wsp:rsid wsp:val=&quot;004A7FB3&quot;/&gt;&lt;wsp:rsid wsp:val=&quot;004B2467&quot;/&gt;&lt;wsp:rsid wsp:val=&quot;004C02AF&quot;/&gt;&lt;wsp:rsid wsp:val=&quot;004C32F4&quot;/&gt;&lt;wsp:rsid wsp:val=&quot;004D0328&quot;/&gt;&lt;wsp:rsid wsp:val=&quot;004D2BF6&quot;/&gt;&lt;wsp:rsid wsp:val=&quot;004F5CBE&quot;/&gt;&lt;wsp:rsid wsp:val=&quot;00504766&quot;/&gt;&lt;wsp:rsid wsp:val=&quot;00506F01&quot;/&gt;&lt;wsp:rsid wsp:val=&quot;0051422A&quot;/&gt;&lt;wsp:rsid wsp:val=&quot;00522B36&quot;/&gt;&lt;wsp:rsid wsp:val=&quot;005253E1&quot;/&gt;&lt;wsp:rsid wsp:val=&quot;00552319&quot;/&gt;&lt;wsp:rsid wsp:val=&quot;005526AD&quot;/&gt;&lt;wsp:rsid wsp:val=&quot;00574CAE&quot;/&gt;&lt;wsp:rsid wsp:val=&quot;005878DE&quot;/&gt;&lt;wsp:rsid wsp:val=&quot;00592ADC&quot;/&gt;&lt;wsp:rsid wsp:val=&quot;005A4B17&quot;/&gt;&lt;wsp:rsid wsp:val=&quot;005B7470&quot;/&gt;&lt;wsp:rsid wsp:val=&quot;005C08DA&quot;/&gt;&lt;wsp:rsid wsp:val=&quot;005C3842&quot;/&gt;&lt;wsp:rsid wsp:val=&quot;005C5742&quot;/&gt;&lt;wsp:rsid wsp:val=&quot;005D0E2C&quot;/&gt;&lt;wsp:rsid wsp:val=&quot;005D4263&quot;/&gt;&lt;wsp:rsid wsp:val=&quot;005F0341&quot;/&gt;&lt;wsp:rsid wsp:val=&quot;00602567&quot;/&gt;&lt;wsp:rsid wsp:val=&quot;00604B3F&quot;/&gt;&lt;wsp:rsid wsp:val=&quot;006074AD&quot;/&gt;&lt;wsp:rsid wsp:val=&quot;00611720&quot;/&gt;&lt;wsp:rsid wsp:val=&quot;00626170&quot;/&gt;&lt;wsp:rsid wsp:val=&quot;0063260B&quot;/&gt;&lt;wsp:rsid wsp:val=&quot;00644EAC&quot;/&gt;&lt;wsp:rsid wsp:val=&quot;00645611&quot;/&gt;&lt;wsp:rsid wsp:val=&quot;0065085F&quot;/&gt;&lt;wsp:rsid wsp:val=&quot;00664EE7&quot;/&gt;&lt;wsp:rsid wsp:val=&quot;00664F2F&quot;/&gt;&lt;wsp:rsid wsp:val=&quot;0067070D&quot;/&gt;&lt;wsp:rsid wsp:val=&quot;00672C6A&quot;/&gt;&lt;wsp:rsid wsp:val=&quot;00690712&quot;/&gt;&lt;wsp:rsid wsp:val=&quot;006A2548&quot;/&gt;&lt;wsp:rsid wsp:val=&quot;006C7085&quot;/&gt;&lt;wsp:rsid wsp:val=&quot;006D6CDD&quot;/&gt;&lt;wsp:rsid wsp:val=&quot;00705FDD&quot;/&gt;&lt;wsp:rsid wsp:val=&quot;0070718D&quot;/&gt;&lt;wsp:rsid wsp:val=&quot;00713848&quot;/&gt;&lt;wsp:rsid wsp:val=&quot;00721180&quot;/&gt;&lt;wsp:rsid wsp:val=&quot;0072334B&quot;/&gt;&lt;wsp:rsid wsp:val=&quot;007536E6&quot;/&gt;&lt;wsp:rsid wsp:val=&quot;00753DFD&quot;/&gt;&lt;wsp:rsid wsp:val=&quot;007738E6&quot;/&gt;&lt;wsp:rsid wsp:val=&quot;0077746A&quot;/&gt;&lt;wsp:rsid wsp:val=&quot;007A152E&quot;/&gt;&lt;wsp:rsid wsp:val=&quot;007B6972&quot;/&gt;&lt;wsp:rsid wsp:val=&quot;007C3D60&quot;/&gt;&lt;wsp:rsid wsp:val=&quot;007D4B9A&quot;/&gt;&lt;wsp:rsid wsp:val=&quot;007E76D1&quot;/&gt;&lt;wsp:rsid wsp:val=&quot;007F42B0&quot;/&gt;&lt;wsp:rsid wsp:val=&quot;008067E2&quot;/&gt;&lt;wsp:rsid wsp:val=&quot;00834D9A&quot;/&gt;&lt;wsp:rsid wsp:val=&quot;00845AE9&quot;/&gt;&lt;wsp:rsid wsp:val=&quot;0086113B&quot;/&gt;&lt;wsp:rsid wsp:val=&quot;008C26CE&quot;/&gt;&lt;wsp:rsid wsp:val=&quot;00903BE5&quot;/&gt;&lt;wsp:rsid wsp:val=&quot;0090596A&quot;/&gt;&lt;wsp:rsid wsp:val=&quot;009078C8&quot;/&gt;&lt;wsp:rsid wsp:val=&quot;009127C3&quot;/&gt;&lt;wsp:rsid wsp:val=&quot;009178B5&quot;/&gt;&lt;wsp:rsid wsp:val=&quot;00951447&quot;/&gt;&lt;wsp:rsid wsp:val=&quot;0097112E&quot;/&gt;&lt;wsp:rsid wsp:val=&quot;009728D0&quot;/&gt;&lt;wsp:rsid wsp:val=&quot;00984147&quot;/&gt;&lt;wsp:rsid wsp:val=&quot;009855D1&quot;/&gt;&lt;wsp:rsid wsp:val=&quot;0099505E&quot;/&gt;&lt;wsp:rsid wsp:val=&quot;009A4FAB&quot;/&gt;&lt;wsp:rsid wsp:val=&quot;009A769C&quot;/&gt;&lt;wsp:rsid wsp:val=&quot;009C0343&quot;/&gt;&lt;wsp:rsid wsp:val=&quot;009F7114&quot;/&gt;&lt;wsp:rsid wsp:val=&quot;00A02B58&quot;/&gt;&lt;wsp:rsid wsp:val=&quot;00A327CE&quot;/&gt;&lt;wsp:rsid wsp:val=&quot;00A67CC0&quot;/&gt;&lt;wsp:rsid wsp:val=&quot;00A80CFB&quot;/&gt;&lt;wsp:rsid wsp:val=&quot;00A83A9D&quot;/&gt;&lt;wsp:rsid wsp:val=&quot;00A929D4&quot;/&gt;&lt;wsp:rsid wsp:val=&quot;00A92C13&quot;/&gt;&lt;wsp:rsid wsp:val=&quot;00A944DF&quot;/&gt;&lt;wsp:rsid wsp:val=&quot;00AC15AB&quot;/&gt;&lt;wsp:rsid wsp:val=&quot;00AD16DB&quot;/&gt;&lt;wsp:rsid wsp:val=&quot;00AE6474&quot;/&gt;&lt;wsp:rsid wsp:val=&quot;00AE68BA&quot;/&gt;&lt;wsp:rsid wsp:val=&quot;00AE76FD&quot;/&gt;&lt;wsp:rsid wsp:val=&quot;00B110A1&quot;/&gt;&lt;wsp:rsid wsp:val=&quot;00B904A6&quot;/&gt;&lt;wsp:rsid wsp:val=&quot;00B957DB&quot;/&gt;&lt;wsp:rsid wsp:val=&quot;00B9645B&quot;/&gt;&lt;wsp:rsid wsp:val=&quot;00B97EDB&quot;/&gt;&lt;wsp:rsid wsp:val=&quot;00BA4332&quot;/&gt;&lt;wsp:rsid wsp:val=&quot;00BB3744&quot;/&gt;&lt;wsp:rsid wsp:val=&quot;00BD36D0&quot;/&gt;&lt;wsp:rsid wsp:val=&quot;00BE3C30&quot;/&gt;&lt;wsp:rsid wsp:val=&quot;00BE6994&quot;/&gt;&lt;wsp:rsid wsp:val=&quot;00BF6DE2&quot;/&gt;&lt;wsp:rsid wsp:val=&quot;00C10287&quot;/&gt;&lt;wsp:rsid wsp:val=&quot;00C210D1&quot;/&gt;&lt;wsp:rsid wsp:val=&quot;00C360CD&quot;/&gt;&lt;wsp:rsid wsp:val=&quot;00C7172E&quot;/&gt;&lt;wsp:rsid wsp:val=&quot;00C76D9E&quot;/&gt;&lt;wsp:rsid wsp:val=&quot;00C81A48&quot;/&gt;&lt;wsp:rsid wsp:val=&quot;00C90D7F&quot;/&gt;&lt;wsp:rsid wsp:val=&quot;00C91600&quot;/&gt;&lt;wsp:rsid wsp:val=&quot;00C94939&quot;/&gt;&lt;wsp:rsid wsp:val=&quot;00C9617F&quot;/&gt;&lt;wsp:rsid wsp:val=&quot;00CB1105&quot;/&gt;&lt;wsp:rsid wsp:val=&quot;00CD13C4&quot;/&gt;&lt;wsp:rsid wsp:val=&quot;00CD7386&quot;/&gt;&lt;wsp:rsid wsp:val=&quot;00CE3B4B&quot;/&gt;&lt;wsp:rsid wsp:val=&quot;00CF3754&quot;/&gt;&lt;wsp:rsid wsp:val=&quot;00D15F6F&quot;/&gt;&lt;wsp:rsid wsp:val=&quot;00D220CF&quot;/&gt;&lt;wsp:rsid wsp:val=&quot;00D44991&quot;/&gt;&lt;wsp:rsid wsp:val=&quot;00D50F6F&quot;/&gt;&lt;wsp:rsid wsp:val=&quot;00D7103A&quot;/&gt;&lt;wsp:rsid wsp:val=&quot;00D71E15&quot;/&gt;&lt;wsp:rsid wsp:val=&quot;00D924E4&quot;/&gt;&lt;wsp:rsid wsp:val=&quot;00DA4B0B&quot;/&gt;&lt;wsp:rsid wsp:val=&quot;00DB080B&quot;/&gt;&lt;wsp:rsid wsp:val=&quot;00DC4835&quot;/&gt;&lt;wsp:rsid wsp:val=&quot;00DC5BC6&quot;/&gt;&lt;wsp:rsid wsp:val=&quot;00DF19C4&quot;/&gt;&lt;wsp:rsid wsp:val=&quot;00DF4B10&quot;/&gt;&lt;wsp:rsid wsp:val=&quot;00DF58A6&quot;/&gt;&lt;wsp:rsid wsp:val=&quot;00E140F1&quot;/&gt;&lt;wsp:rsid wsp:val=&quot;00E42C95&quot;/&gt;&lt;wsp:rsid wsp:val=&quot;00E44BAF&quot;/&gt;&lt;wsp:rsid wsp:val=&quot;00E65896&quot;/&gt;&lt;wsp:rsid wsp:val=&quot;00E8243A&quot;/&gt;&lt;wsp:rsid wsp:val=&quot;00E858E2&quot;/&gt;&lt;wsp:rsid wsp:val=&quot;00EA122A&quot;/&gt;&lt;wsp:rsid wsp:val=&quot;00EC0D49&quot;/&gt;&lt;wsp:rsid wsp:val=&quot;00EC5771&quot;/&gt;&lt;wsp:rsid wsp:val=&quot;00EC6E04&quot;/&gt;&lt;wsp:rsid wsp:val=&quot;00EC7F91&quot;/&gt;&lt;wsp:rsid wsp:val=&quot;00ED781A&quot;/&gt;&lt;wsp:rsid wsp:val=&quot;00F000EB&quot;/&gt;&lt;wsp:rsid wsp:val=&quot;00F102F1&quot;/&gt;&lt;wsp:rsid wsp:val=&quot;00F14BD2&quot;/&gt;&lt;wsp:rsid wsp:val=&quot;00F2105B&quot;/&gt;&lt;wsp:rsid wsp:val=&quot;00F54587&quot;/&gt;&lt;wsp:rsid wsp:val=&quot;00F60BD1&quot;/&gt;&lt;wsp:rsid wsp:val=&quot;00F8754F&quot;/&gt;&lt;wsp:rsid wsp:val=&quot;00F974C5&quot;/&gt;&lt;wsp:rsid wsp:val=&quot;00FB0650&quot;/&gt;&lt;wsp:rsid wsp:val=&quot;00FC30D4&quot;/&gt;&lt;wsp:rsid wsp:val=&quot;00FD11AB&quot;/&gt;&lt;wsp:rsid wsp:val=&quot;00FE490F&quot;/&gt;&lt;wsp:rsid wsp:val=&quot;00FE6DDB&quot;/&gt;&lt;/wsp:rsids&gt;&lt;/w:docPr&gt;&lt;w:body&gt;&lt;wx:sect&gt;&lt;w:p wsp:rsidR=&quot;00000000&quot; wsp:rsidRDefault=&quot;004F5CBE&quot; wsp:rsidP=&quot;004F5CBE&quot;&gt;&lt;m:oMathPara&gt;&lt;m:oMath&gt;&lt;m:f&gt;&lt;m:f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Bt&lt;/m:t&gt;&lt;/m:r&gt;&lt;/m:num&gt;&lt;m:den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(1+&lt;/m:t&gt;&lt;/m:r&gt;&lt;m:sSup&gt;&lt;m:sSup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r&lt;/m:t&gt;&lt;/m:r&gt;&lt;/m:e&gt;&lt;m:sup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t&lt;/m:t&gt;&lt;/m:r&gt;&lt;/m:sup&gt;&lt;/m:sSup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)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40596E" w:rsidRPr="0040596E">
        <w:rPr>
          <w:noProof/>
          <w:color w:val="000000"/>
          <w:sz w:val="28"/>
          <w:szCs w:val="28"/>
        </w:rPr>
        <w:instrText xml:space="preserve"> </w:instrText>
      </w:r>
      <w:r w:rsidR="0040596E" w:rsidRPr="0040596E">
        <w:rPr>
          <w:noProof/>
          <w:color w:val="000000"/>
          <w:sz w:val="28"/>
          <w:szCs w:val="28"/>
        </w:rPr>
        <w:fldChar w:fldCharType="separate"/>
      </w:r>
      <w:r w:rsidR="00445220">
        <w:rPr>
          <w:position w:val="-20"/>
        </w:rPr>
        <w:pict>
          <v:shape id="_x0000_i1030" type="#_x0000_t75" style="width:31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stylePaneFormatFilter w:val=&quot;3F01&quot;/&gt;&lt;w:defaultTabStop w:val=&quot;708&quot;/&gt;&lt;w:doNotHyphenateCaps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3590&quot;/&gt;&lt;wsp:rsid wsp:val=&quot;00005158&quot;/&gt;&lt;wsp:rsid wsp:val=&quot;00022DBE&quot;/&gt;&lt;wsp:rsid wsp:val=&quot;000343C9&quot;/&gt;&lt;wsp:rsid wsp:val=&quot;00037493&quot;/&gt;&lt;wsp:rsid wsp:val=&quot;0004269B&quot;/&gt;&lt;wsp:rsid wsp:val=&quot;00044EE0&quot;/&gt;&lt;wsp:rsid wsp:val=&quot;000514AF&quot;/&gt;&lt;wsp:rsid wsp:val=&quot;000572CA&quot;/&gt;&lt;wsp:rsid wsp:val=&quot;00067828&quot;/&gt;&lt;wsp:rsid wsp:val=&quot;00067A99&quot;/&gt;&lt;wsp:rsid wsp:val=&quot;000A0057&quot;/&gt;&lt;wsp:rsid wsp:val=&quot;000A13E1&quot;/&gt;&lt;wsp:rsid wsp:val=&quot;000A3131&quot;/&gt;&lt;wsp:rsid wsp:val=&quot;000A5321&quot;/&gt;&lt;wsp:rsid wsp:val=&quot;000C0688&quot;/&gt;&lt;wsp:rsid wsp:val=&quot;000C50AA&quot;/&gt;&lt;wsp:rsid wsp:val=&quot;000F2406&quot;/&gt;&lt;wsp:rsid wsp:val=&quot;00104E4B&quot;/&gt;&lt;wsp:rsid wsp:val=&quot;00110E42&quot;/&gt;&lt;wsp:rsid wsp:val=&quot;001577AD&quot;/&gt;&lt;wsp:rsid wsp:val=&quot;00185653&quot;/&gt;&lt;wsp:rsid wsp:val=&quot;0019542B&quot;/&gt;&lt;wsp:rsid wsp:val=&quot;00195CB8&quot;/&gt;&lt;wsp:rsid wsp:val=&quot;001A033F&quot;/&gt;&lt;wsp:rsid wsp:val=&quot;001A1818&quot;/&gt;&lt;wsp:rsid wsp:val=&quot;001B48B2&quot;/&gt;&lt;wsp:rsid wsp:val=&quot;001B6571&quot;/&gt;&lt;wsp:rsid wsp:val=&quot;001C265E&quot;/&gt;&lt;wsp:rsid wsp:val=&quot;001C4B81&quot;/&gt;&lt;wsp:rsid wsp:val=&quot;001C4F2A&quot;/&gt;&lt;wsp:rsid wsp:val=&quot;001D1678&quot;/&gt;&lt;wsp:rsid wsp:val=&quot;001D4768&quot;/&gt;&lt;wsp:rsid wsp:val=&quot;001E0D48&quot;/&gt;&lt;wsp:rsid wsp:val=&quot;001E61B4&quot;/&gt;&lt;wsp:rsid wsp:val=&quot;001F462B&quot;/&gt;&lt;wsp:rsid wsp:val=&quot;001F6FB7&quot;/&gt;&lt;wsp:rsid wsp:val=&quot;002136B3&quot;/&gt;&lt;wsp:rsid wsp:val=&quot;0022299E&quot;/&gt;&lt;wsp:rsid wsp:val=&quot;002300E1&quot;/&gt;&lt;wsp:rsid wsp:val=&quot;00231529&quot;/&gt;&lt;wsp:rsid wsp:val=&quot;0023688E&quot;/&gt;&lt;wsp:rsid wsp:val=&quot;00237610&quot;/&gt;&lt;wsp:rsid wsp:val=&quot;00262307&quot;/&gt;&lt;wsp:rsid wsp:val=&quot;002623F1&quot;/&gt;&lt;wsp:rsid wsp:val=&quot;002704D8&quot;/&gt;&lt;wsp:rsid wsp:val=&quot;00282C1F&quot;/&gt;&lt;wsp:rsid wsp:val=&quot;002865C5&quot;/&gt;&lt;wsp:rsid wsp:val=&quot;0029593D&quot;/&gt;&lt;wsp:rsid wsp:val=&quot;002B391C&quot;/&gt;&lt;wsp:rsid wsp:val=&quot;002D588E&quot;/&gt;&lt;wsp:rsid wsp:val=&quot;002D58F1&quot;/&gt;&lt;wsp:rsid wsp:val=&quot;002F07A5&quot;/&gt;&lt;wsp:rsid wsp:val=&quot;002F7F80&quot;/&gt;&lt;wsp:rsid wsp:val=&quot;00322C97&quot;/&gt;&lt;wsp:rsid wsp:val=&quot;00333CC6&quot;/&gt;&lt;wsp:rsid wsp:val=&quot;00334C52&quot;/&gt;&lt;wsp:rsid wsp:val=&quot;00377E35&quot;/&gt;&lt;wsp:rsid wsp:val=&quot;00390DA1&quot;/&gt;&lt;wsp:rsid wsp:val=&quot;003A0BE2&quot;/&gt;&lt;wsp:rsid wsp:val=&quot;003C165D&quot;/&gt;&lt;wsp:rsid wsp:val=&quot;003D2004&quot;/&gt;&lt;wsp:rsid wsp:val=&quot;003F4C72&quot;/&gt;&lt;wsp:rsid wsp:val=&quot;0040316F&quot;/&gt;&lt;wsp:rsid wsp:val=&quot;00405211&quot;/&gt;&lt;wsp:rsid wsp:val=&quot;0040596E&quot;/&gt;&lt;wsp:rsid wsp:val=&quot;0042194E&quot;/&gt;&lt;wsp:rsid wsp:val=&quot;004654AA&quot;/&gt;&lt;wsp:rsid wsp:val=&quot;00470CA3&quot;/&gt;&lt;wsp:rsid wsp:val=&quot;004719EF&quot;/&gt;&lt;wsp:rsid wsp:val=&quot;00473590&quot;/&gt;&lt;wsp:rsid wsp:val=&quot;004762AC&quot;/&gt;&lt;wsp:rsid wsp:val=&quot;004907FC&quot;/&gt;&lt;wsp:rsid wsp:val=&quot;004A7FB3&quot;/&gt;&lt;wsp:rsid wsp:val=&quot;004B2467&quot;/&gt;&lt;wsp:rsid wsp:val=&quot;004C02AF&quot;/&gt;&lt;wsp:rsid wsp:val=&quot;004C32F4&quot;/&gt;&lt;wsp:rsid wsp:val=&quot;004D0328&quot;/&gt;&lt;wsp:rsid wsp:val=&quot;004D2BF6&quot;/&gt;&lt;wsp:rsid wsp:val=&quot;004F5CBE&quot;/&gt;&lt;wsp:rsid wsp:val=&quot;00504766&quot;/&gt;&lt;wsp:rsid wsp:val=&quot;00506F01&quot;/&gt;&lt;wsp:rsid wsp:val=&quot;0051422A&quot;/&gt;&lt;wsp:rsid wsp:val=&quot;00522B36&quot;/&gt;&lt;wsp:rsid wsp:val=&quot;005253E1&quot;/&gt;&lt;wsp:rsid wsp:val=&quot;00552319&quot;/&gt;&lt;wsp:rsid wsp:val=&quot;005526AD&quot;/&gt;&lt;wsp:rsid wsp:val=&quot;00574CAE&quot;/&gt;&lt;wsp:rsid wsp:val=&quot;005878DE&quot;/&gt;&lt;wsp:rsid wsp:val=&quot;00592ADC&quot;/&gt;&lt;wsp:rsid wsp:val=&quot;005A4B17&quot;/&gt;&lt;wsp:rsid wsp:val=&quot;005B7470&quot;/&gt;&lt;wsp:rsid wsp:val=&quot;005C08DA&quot;/&gt;&lt;wsp:rsid wsp:val=&quot;005C3842&quot;/&gt;&lt;wsp:rsid wsp:val=&quot;005C5742&quot;/&gt;&lt;wsp:rsid wsp:val=&quot;005D0E2C&quot;/&gt;&lt;wsp:rsid wsp:val=&quot;005D4263&quot;/&gt;&lt;wsp:rsid wsp:val=&quot;005F0341&quot;/&gt;&lt;wsp:rsid wsp:val=&quot;00602567&quot;/&gt;&lt;wsp:rsid wsp:val=&quot;00604B3F&quot;/&gt;&lt;wsp:rsid wsp:val=&quot;006074AD&quot;/&gt;&lt;wsp:rsid wsp:val=&quot;00611720&quot;/&gt;&lt;wsp:rsid wsp:val=&quot;00626170&quot;/&gt;&lt;wsp:rsid wsp:val=&quot;0063260B&quot;/&gt;&lt;wsp:rsid wsp:val=&quot;00644EAC&quot;/&gt;&lt;wsp:rsid wsp:val=&quot;00645611&quot;/&gt;&lt;wsp:rsid wsp:val=&quot;0065085F&quot;/&gt;&lt;wsp:rsid wsp:val=&quot;00664EE7&quot;/&gt;&lt;wsp:rsid wsp:val=&quot;00664F2F&quot;/&gt;&lt;wsp:rsid wsp:val=&quot;0067070D&quot;/&gt;&lt;wsp:rsid wsp:val=&quot;00672C6A&quot;/&gt;&lt;wsp:rsid wsp:val=&quot;00690712&quot;/&gt;&lt;wsp:rsid wsp:val=&quot;006A2548&quot;/&gt;&lt;wsp:rsid wsp:val=&quot;006C7085&quot;/&gt;&lt;wsp:rsid wsp:val=&quot;006D6CDD&quot;/&gt;&lt;wsp:rsid wsp:val=&quot;00705FDD&quot;/&gt;&lt;wsp:rsid wsp:val=&quot;0070718D&quot;/&gt;&lt;wsp:rsid wsp:val=&quot;00713848&quot;/&gt;&lt;wsp:rsid wsp:val=&quot;00721180&quot;/&gt;&lt;wsp:rsid wsp:val=&quot;0072334B&quot;/&gt;&lt;wsp:rsid wsp:val=&quot;007536E6&quot;/&gt;&lt;wsp:rsid wsp:val=&quot;00753DFD&quot;/&gt;&lt;wsp:rsid wsp:val=&quot;007738E6&quot;/&gt;&lt;wsp:rsid wsp:val=&quot;0077746A&quot;/&gt;&lt;wsp:rsid wsp:val=&quot;007A152E&quot;/&gt;&lt;wsp:rsid wsp:val=&quot;007B6972&quot;/&gt;&lt;wsp:rsid wsp:val=&quot;007C3D60&quot;/&gt;&lt;wsp:rsid wsp:val=&quot;007D4B9A&quot;/&gt;&lt;wsp:rsid wsp:val=&quot;007E76D1&quot;/&gt;&lt;wsp:rsid wsp:val=&quot;007F42B0&quot;/&gt;&lt;wsp:rsid wsp:val=&quot;008067E2&quot;/&gt;&lt;wsp:rsid wsp:val=&quot;00834D9A&quot;/&gt;&lt;wsp:rsid wsp:val=&quot;00845AE9&quot;/&gt;&lt;wsp:rsid wsp:val=&quot;0086113B&quot;/&gt;&lt;wsp:rsid wsp:val=&quot;008C26CE&quot;/&gt;&lt;wsp:rsid wsp:val=&quot;00903BE5&quot;/&gt;&lt;wsp:rsid wsp:val=&quot;0090596A&quot;/&gt;&lt;wsp:rsid wsp:val=&quot;009078C8&quot;/&gt;&lt;wsp:rsid wsp:val=&quot;009127C3&quot;/&gt;&lt;wsp:rsid wsp:val=&quot;009178B5&quot;/&gt;&lt;wsp:rsid wsp:val=&quot;00951447&quot;/&gt;&lt;wsp:rsid wsp:val=&quot;0097112E&quot;/&gt;&lt;wsp:rsid wsp:val=&quot;009728D0&quot;/&gt;&lt;wsp:rsid wsp:val=&quot;00984147&quot;/&gt;&lt;wsp:rsid wsp:val=&quot;009855D1&quot;/&gt;&lt;wsp:rsid wsp:val=&quot;0099505E&quot;/&gt;&lt;wsp:rsid wsp:val=&quot;009A4FAB&quot;/&gt;&lt;wsp:rsid wsp:val=&quot;009A769C&quot;/&gt;&lt;wsp:rsid wsp:val=&quot;009C0343&quot;/&gt;&lt;wsp:rsid wsp:val=&quot;009F7114&quot;/&gt;&lt;wsp:rsid wsp:val=&quot;00A02B58&quot;/&gt;&lt;wsp:rsid wsp:val=&quot;00A327CE&quot;/&gt;&lt;wsp:rsid wsp:val=&quot;00A67CC0&quot;/&gt;&lt;wsp:rsid wsp:val=&quot;00A80CFB&quot;/&gt;&lt;wsp:rsid wsp:val=&quot;00A83A9D&quot;/&gt;&lt;wsp:rsid wsp:val=&quot;00A929D4&quot;/&gt;&lt;wsp:rsid wsp:val=&quot;00A92C13&quot;/&gt;&lt;wsp:rsid wsp:val=&quot;00A944DF&quot;/&gt;&lt;wsp:rsid wsp:val=&quot;00AC15AB&quot;/&gt;&lt;wsp:rsid wsp:val=&quot;00AD16DB&quot;/&gt;&lt;wsp:rsid wsp:val=&quot;00AE6474&quot;/&gt;&lt;wsp:rsid wsp:val=&quot;00AE68BA&quot;/&gt;&lt;wsp:rsid wsp:val=&quot;00AE76FD&quot;/&gt;&lt;wsp:rsid wsp:val=&quot;00B110A1&quot;/&gt;&lt;wsp:rsid wsp:val=&quot;00B904A6&quot;/&gt;&lt;wsp:rsid wsp:val=&quot;00B957DB&quot;/&gt;&lt;wsp:rsid wsp:val=&quot;00B9645B&quot;/&gt;&lt;wsp:rsid wsp:val=&quot;00B97EDB&quot;/&gt;&lt;wsp:rsid wsp:val=&quot;00BA4332&quot;/&gt;&lt;wsp:rsid wsp:val=&quot;00BB3744&quot;/&gt;&lt;wsp:rsid wsp:val=&quot;00BD36D0&quot;/&gt;&lt;wsp:rsid wsp:val=&quot;00BE3C30&quot;/&gt;&lt;wsp:rsid wsp:val=&quot;00BE6994&quot;/&gt;&lt;wsp:rsid wsp:val=&quot;00BF6DE2&quot;/&gt;&lt;wsp:rsid wsp:val=&quot;00C10287&quot;/&gt;&lt;wsp:rsid wsp:val=&quot;00C210D1&quot;/&gt;&lt;wsp:rsid wsp:val=&quot;00C360CD&quot;/&gt;&lt;wsp:rsid wsp:val=&quot;00C7172E&quot;/&gt;&lt;wsp:rsid wsp:val=&quot;00C76D9E&quot;/&gt;&lt;wsp:rsid wsp:val=&quot;00C81A48&quot;/&gt;&lt;wsp:rsid wsp:val=&quot;00C90D7F&quot;/&gt;&lt;wsp:rsid wsp:val=&quot;00C91600&quot;/&gt;&lt;wsp:rsid wsp:val=&quot;00C94939&quot;/&gt;&lt;wsp:rsid wsp:val=&quot;00C9617F&quot;/&gt;&lt;wsp:rsid wsp:val=&quot;00CB1105&quot;/&gt;&lt;wsp:rsid wsp:val=&quot;00CD13C4&quot;/&gt;&lt;wsp:rsid wsp:val=&quot;00CD7386&quot;/&gt;&lt;wsp:rsid wsp:val=&quot;00CE3B4B&quot;/&gt;&lt;wsp:rsid wsp:val=&quot;00CF3754&quot;/&gt;&lt;wsp:rsid wsp:val=&quot;00D15F6F&quot;/&gt;&lt;wsp:rsid wsp:val=&quot;00D220CF&quot;/&gt;&lt;wsp:rsid wsp:val=&quot;00D44991&quot;/&gt;&lt;wsp:rsid wsp:val=&quot;00D50F6F&quot;/&gt;&lt;wsp:rsid wsp:val=&quot;00D7103A&quot;/&gt;&lt;wsp:rsid wsp:val=&quot;00D71E15&quot;/&gt;&lt;wsp:rsid wsp:val=&quot;00D924E4&quot;/&gt;&lt;wsp:rsid wsp:val=&quot;00DA4B0B&quot;/&gt;&lt;wsp:rsid wsp:val=&quot;00DB080B&quot;/&gt;&lt;wsp:rsid wsp:val=&quot;00DC4835&quot;/&gt;&lt;wsp:rsid wsp:val=&quot;00DC5BC6&quot;/&gt;&lt;wsp:rsid wsp:val=&quot;00DF19C4&quot;/&gt;&lt;wsp:rsid wsp:val=&quot;00DF4B10&quot;/&gt;&lt;wsp:rsid wsp:val=&quot;00DF58A6&quot;/&gt;&lt;wsp:rsid wsp:val=&quot;00E140F1&quot;/&gt;&lt;wsp:rsid wsp:val=&quot;00E42C95&quot;/&gt;&lt;wsp:rsid wsp:val=&quot;00E44BAF&quot;/&gt;&lt;wsp:rsid wsp:val=&quot;00E65896&quot;/&gt;&lt;wsp:rsid wsp:val=&quot;00E8243A&quot;/&gt;&lt;wsp:rsid wsp:val=&quot;00E858E2&quot;/&gt;&lt;wsp:rsid wsp:val=&quot;00EA122A&quot;/&gt;&lt;wsp:rsid wsp:val=&quot;00EC0D49&quot;/&gt;&lt;wsp:rsid wsp:val=&quot;00EC5771&quot;/&gt;&lt;wsp:rsid wsp:val=&quot;00EC6E04&quot;/&gt;&lt;wsp:rsid wsp:val=&quot;00EC7F91&quot;/&gt;&lt;wsp:rsid wsp:val=&quot;00ED781A&quot;/&gt;&lt;wsp:rsid wsp:val=&quot;00F000EB&quot;/&gt;&lt;wsp:rsid wsp:val=&quot;00F102F1&quot;/&gt;&lt;wsp:rsid wsp:val=&quot;00F14BD2&quot;/&gt;&lt;wsp:rsid wsp:val=&quot;00F2105B&quot;/&gt;&lt;wsp:rsid wsp:val=&quot;00F54587&quot;/&gt;&lt;wsp:rsid wsp:val=&quot;00F60BD1&quot;/&gt;&lt;wsp:rsid wsp:val=&quot;00F8754F&quot;/&gt;&lt;wsp:rsid wsp:val=&quot;00F974C5&quot;/&gt;&lt;wsp:rsid wsp:val=&quot;00FB0650&quot;/&gt;&lt;wsp:rsid wsp:val=&quot;00FC30D4&quot;/&gt;&lt;wsp:rsid wsp:val=&quot;00FD11AB&quot;/&gt;&lt;wsp:rsid wsp:val=&quot;00FE490F&quot;/&gt;&lt;wsp:rsid wsp:val=&quot;00FE6DDB&quot;/&gt;&lt;/wsp:rsids&gt;&lt;/w:docPr&gt;&lt;w:body&gt;&lt;wx:sect&gt;&lt;w:p wsp:rsidR=&quot;00000000&quot; wsp:rsidRDefault=&quot;004F5CBE&quot; wsp:rsidP=&quot;004F5CBE&quot;&gt;&lt;m:oMathPara&gt;&lt;m:oMath&gt;&lt;m:f&gt;&lt;m:f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Bt&lt;/m:t&gt;&lt;/m:r&gt;&lt;/m:num&gt;&lt;m:den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(1+&lt;/m:t&gt;&lt;/m:r&gt;&lt;m:sSup&gt;&lt;m:sSup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r&lt;/m:t&gt;&lt;/m:r&gt;&lt;/m:e&gt;&lt;m:sup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t&lt;/m:t&gt;&lt;/m:r&gt;&lt;/m:sup&gt;&lt;/m:sSup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)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40596E" w:rsidRPr="0040596E">
        <w:rPr>
          <w:noProof/>
          <w:color w:val="000000"/>
          <w:sz w:val="28"/>
          <w:szCs w:val="28"/>
        </w:rPr>
        <w:fldChar w:fldCharType="end"/>
      </w:r>
    </w:p>
    <w:p w:rsidR="00E858E2" w:rsidRPr="00E42C95" w:rsidRDefault="00E858E2" w:rsidP="00E858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858E2" w:rsidRPr="00E42C95" w:rsidRDefault="007738E6" w:rsidP="00E858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t>где К - начальные кап</w:t>
      </w:r>
      <w:r w:rsidR="00AC15AB" w:rsidRPr="00E42C95">
        <w:rPr>
          <w:noProof/>
          <w:color w:val="000000"/>
          <w:sz w:val="28"/>
          <w:szCs w:val="28"/>
        </w:rPr>
        <w:t>итальные вложения;</w:t>
      </w:r>
    </w:p>
    <w:p w:rsidR="00E858E2" w:rsidRPr="00E42C95" w:rsidRDefault="007738E6" w:rsidP="00E858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t>Bt - выгоды от проекта в момент времени t;</w:t>
      </w:r>
    </w:p>
    <w:p w:rsidR="00E858E2" w:rsidRPr="00E42C95" w:rsidRDefault="007738E6" w:rsidP="00E858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t>r – ставка дисконтирования, в долях от единицы</w:t>
      </w:r>
    </w:p>
    <w:p w:rsidR="00E858E2" w:rsidRPr="00E42C95" w:rsidRDefault="00E858E2" w:rsidP="00E858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858E2" w:rsidRPr="00E42C95" w:rsidRDefault="007738E6" w:rsidP="00E858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t>NPV 1 = – 10000 + 6000/1+0.1 + 6000/(1+0.1)2 +2000/(1+0.1)3 = 1915.83</w:t>
      </w:r>
    </w:p>
    <w:p w:rsidR="00E858E2" w:rsidRPr="00E42C95" w:rsidRDefault="007738E6" w:rsidP="00E858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t>NPV2 = – 13000 + 8000/1+0.1 + 8000/(1+0.1)2 + 1000/(1+0.1)3 = 1635.60</w:t>
      </w:r>
    </w:p>
    <w:p w:rsidR="00E858E2" w:rsidRPr="00E42C95" w:rsidRDefault="007738E6" w:rsidP="00E858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t>NPV3 = – 10000 + 5000/1+0.1 + 5000/(1+0.1)2 + 5000/(1+0.1)3 = 2434.25</w:t>
      </w:r>
    </w:p>
    <w:p w:rsidR="00E858E2" w:rsidRPr="00E42C95" w:rsidRDefault="007738E6" w:rsidP="00E858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t>NPV4 = – 6000 + 5000/1+0.1 + 2000/(1+0</w:t>
      </w:r>
      <w:r w:rsidR="00AC15AB" w:rsidRPr="00E42C95">
        <w:rPr>
          <w:noProof/>
          <w:color w:val="000000"/>
          <w:sz w:val="28"/>
          <w:szCs w:val="28"/>
        </w:rPr>
        <w:t>.1)2 + 2000 /(1+0.1)3 = 1700.96</w:t>
      </w:r>
    </w:p>
    <w:p w:rsidR="00E858E2" w:rsidRPr="00E42C95" w:rsidRDefault="00E858E2" w:rsidP="00E858E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738E6" w:rsidRPr="00E42C95" w:rsidRDefault="007738E6" w:rsidP="00E858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2C95">
        <w:rPr>
          <w:b/>
          <w:noProof/>
          <w:color w:val="000000"/>
          <w:sz w:val="28"/>
          <w:szCs w:val="28"/>
        </w:rPr>
        <w:t>Ответ</w:t>
      </w:r>
      <w:r w:rsidRPr="00E42C95">
        <w:rPr>
          <w:noProof/>
          <w:color w:val="000000"/>
          <w:sz w:val="28"/>
          <w:szCs w:val="28"/>
        </w:rPr>
        <w:t xml:space="preserve">: </w:t>
      </w:r>
      <w:r w:rsidR="00E65896" w:rsidRPr="00E42C95">
        <w:rPr>
          <w:noProof/>
          <w:color w:val="000000"/>
          <w:sz w:val="28"/>
          <w:szCs w:val="28"/>
        </w:rPr>
        <w:t>Сравнение NPV по этим проектам подтверждает, что третий из них является более привлекательным, чем все остальные.</w:t>
      </w:r>
    </w:p>
    <w:p w:rsidR="00AC15AB" w:rsidRPr="00E42C95" w:rsidRDefault="00AC15AB" w:rsidP="00E858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858E2" w:rsidRPr="00E42C95" w:rsidRDefault="00E858E2">
      <w:pPr>
        <w:rPr>
          <w:i/>
          <w:noProof/>
          <w:color w:val="000000"/>
          <w:sz w:val="28"/>
          <w:szCs w:val="20"/>
        </w:rPr>
      </w:pPr>
      <w:r w:rsidRPr="00E42C95">
        <w:rPr>
          <w:i/>
          <w:noProof/>
          <w:color w:val="000000"/>
        </w:rPr>
        <w:br w:type="page"/>
      </w:r>
    </w:p>
    <w:p w:rsidR="00AC15AB" w:rsidRPr="00E42C95" w:rsidRDefault="00AC15AB" w:rsidP="00E858E2">
      <w:pPr>
        <w:pStyle w:val="a7"/>
        <w:ind w:firstLine="709"/>
        <w:rPr>
          <w:b/>
          <w:noProof/>
          <w:color w:val="000000"/>
        </w:rPr>
      </w:pPr>
      <w:r w:rsidRPr="00E42C95">
        <w:rPr>
          <w:b/>
          <w:noProof/>
          <w:color w:val="000000"/>
        </w:rPr>
        <w:t>Задание № 2</w:t>
      </w:r>
    </w:p>
    <w:p w:rsidR="00E858E2" w:rsidRPr="00E42C95" w:rsidRDefault="00E858E2" w:rsidP="00E858E2">
      <w:pPr>
        <w:pStyle w:val="af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15AB" w:rsidRPr="00E42C95" w:rsidRDefault="00AC15AB" w:rsidP="00E858E2">
      <w:pPr>
        <w:pStyle w:val="af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42C95">
        <w:rPr>
          <w:noProof/>
          <w:color w:val="000000"/>
          <w:sz w:val="28"/>
        </w:rPr>
        <w:t xml:space="preserve">Фирмой предусматривается создание в течение 3 лет фонда инвестирования в размере 150 тыс. руб. Фирма имеет возможность ассигновать на эти цели ежегодно 41,2 тыс. руб., помещая их в банк под 20% годовых. Какая сумма потребовалась бы фирме для создания фонда в 150 тыс. руб., если бы она поместила бы ее в банк единовременно на 3 года под 20 % годовых? </w:t>
      </w:r>
    </w:p>
    <w:p w:rsidR="00AC15AB" w:rsidRPr="00E42C95" w:rsidRDefault="00AC15AB" w:rsidP="00E858E2">
      <w:pPr>
        <w:pStyle w:val="a7"/>
        <w:ind w:firstLine="709"/>
        <w:rPr>
          <w:noProof/>
          <w:color w:val="000000"/>
        </w:rPr>
      </w:pPr>
      <w:r w:rsidRPr="00E42C95">
        <w:rPr>
          <w:noProof/>
          <w:color w:val="000000"/>
        </w:rPr>
        <w:t xml:space="preserve">Решение: </w:t>
      </w:r>
    </w:p>
    <w:p w:rsidR="00E858E2" w:rsidRPr="00E42C95" w:rsidRDefault="00705FDD" w:rsidP="00E858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t>Производим расчет по формуле</w:t>
      </w:r>
      <w:r w:rsidR="00E858E2" w:rsidRPr="00E42C95">
        <w:rPr>
          <w:noProof/>
          <w:color w:val="000000"/>
          <w:sz w:val="28"/>
          <w:szCs w:val="28"/>
        </w:rPr>
        <w:t xml:space="preserve"> </w:t>
      </w:r>
    </w:p>
    <w:p w:rsidR="00E858E2" w:rsidRPr="00E42C95" w:rsidRDefault="00E858E2" w:rsidP="00E858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C15AB" w:rsidRPr="00E42C95" w:rsidRDefault="00705FDD" w:rsidP="00E858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t>P=S(1-d</w:t>
      </w:r>
      <w:r w:rsidRPr="00E42C95">
        <w:rPr>
          <w:noProof/>
          <w:color w:val="000000"/>
          <w:sz w:val="28"/>
          <w:szCs w:val="28"/>
          <w:vertAlign w:val="subscript"/>
        </w:rPr>
        <w:t>c</w:t>
      </w:r>
      <w:r w:rsidRPr="00E42C95">
        <w:rPr>
          <w:noProof/>
          <w:color w:val="000000"/>
          <w:sz w:val="28"/>
          <w:szCs w:val="28"/>
        </w:rPr>
        <w:t>)</w:t>
      </w:r>
      <w:r w:rsidRPr="00E42C95">
        <w:rPr>
          <w:noProof/>
          <w:color w:val="000000"/>
          <w:sz w:val="28"/>
          <w:szCs w:val="28"/>
          <w:vertAlign w:val="superscript"/>
        </w:rPr>
        <w:t>n</w:t>
      </w:r>
      <w:r w:rsidRPr="00E42C95">
        <w:rPr>
          <w:noProof/>
          <w:color w:val="000000"/>
          <w:sz w:val="28"/>
          <w:szCs w:val="28"/>
        </w:rPr>
        <w:t>,</w:t>
      </w:r>
    </w:p>
    <w:p w:rsidR="00E858E2" w:rsidRPr="00E42C95" w:rsidRDefault="00E858E2" w:rsidP="00E858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858E2" w:rsidRPr="00E42C95" w:rsidRDefault="00705FDD" w:rsidP="00E858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t>где</w:t>
      </w:r>
      <w:r w:rsidR="00E858E2" w:rsidRPr="00E42C95">
        <w:rPr>
          <w:noProof/>
          <w:color w:val="000000"/>
          <w:sz w:val="28"/>
          <w:szCs w:val="28"/>
        </w:rPr>
        <w:t xml:space="preserve"> </w:t>
      </w:r>
      <w:r w:rsidRPr="00E42C95">
        <w:rPr>
          <w:noProof/>
          <w:color w:val="000000"/>
          <w:sz w:val="28"/>
          <w:szCs w:val="28"/>
        </w:rPr>
        <w:t>P – первоначальная сумма;</w:t>
      </w:r>
    </w:p>
    <w:p w:rsidR="00E858E2" w:rsidRPr="00E42C95" w:rsidRDefault="00705FDD" w:rsidP="00E858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t xml:space="preserve">S – сумма </w:t>
      </w:r>
      <w:r w:rsidR="000C50AA" w:rsidRPr="00E42C95">
        <w:rPr>
          <w:noProof/>
          <w:color w:val="000000"/>
          <w:sz w:val="28"/>
          <w:szCs w:val="28"/>
        </w:rPr>
        <w:t>фонда инвестирования;</w:t>
      </w:r>
    </w:p>
    <w:p w:rsidR="00E858E2" w:rsidRPr="00E42C95" w:rsidRDefault="000C50AA" w:rsidP="00E858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t>d</w:t>
      </w:r>
      <w:r w:rsidRPr="00E42C95">
        <w:rPr>
          <w:noProof/>
          <w:color w:val="000000"/>
          <w:sz w:val="28"/>
          <w:szCs w:val="28"/>
          <w:vertAlign w:val="subscript"/>
        </w:rPr>
        <w:t xml:space="preserve">c </w:t>
      </w:r>
      <w:r w:rsidRPr="00E42C95">
        <w:rPr>
          <w:noProof/>
          <w:color w:val="000000"/>
          <w:sz w:val="28"/>
          <w:szCs w:val="28"/>
        </w:rPr>
        <w:t>– относительная величина сложной учетной ставки;</w:t>
      </w:r>
    </w:p>
    <w:p w:rsidR="00E858E2" w:rsidRPr="00E42C95" w:rsidRDefault="007F42B0" w:rsidP="00E858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t>n – целое число лет;</w:t>
      </w:r>
    </w:p>
    <w:p w:rsidR="00E858E2" w:rsidRPr="00E42C95" w:rsidRDefault="00E858E2" w:rsidP="00E858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F42B0" w:rsidRPr="00E42C95" w:rsidRDefault="007F42B0" w:rsidP="00E858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t>Р = 150000(1-0,2)</w:t>
      </w:r>
      <w:r w:rsidRPr="00E42C95">
        <w:rPr>
          <w:noProof/>
          <w:color w:val="000000"/>
          <w:sz w:val="28"/>
          <w:szCs w:val="28"/>
          <w:vertAlign w:val="superscript"/>
        </w:rPr>
        <w:t>3</w:t>
      </w:r>
      <w:r w:rsidRPr="00E42C95">
        <w:rPr>
          <w:noProof/>
          <w:color w:val="000000"/>
          <w:sz w:val="28"/>
          <w:szCs w:val="28"/>
        </w:rPr>
        <w:t xml:space="preserve"> = 76</w:t>
      </w:r>
      <w:r w:rsidR="00E858E2" w:rsidRPr="00E42C95">
        <w:rPr>
          <w:noProof/>
          <w:color w:val="000000"/>
          <w:sz w:val="28"/>
          <w:szCs w:val="28"/>
        </w:rPr>
        <w:t xml:space="preserve"> </w:t>
      </w:r>
      <w:r w:rsidRPr="00E42C95">
        <w:rPr>
          <w:noProof/>
          <w:color w:val="000000"/>
          <w:sz w:val="28"/>
          <w:szCs w:val="28"/>
        </w:rPr>
        <w:t>800 рублей.</w:t>
      </w:r>
    </w:p>
    <w:p w:rsidR="00522B36" w:rsidRPr="00E42C95" w:rsidRDefault="00522B36" w:rsidP="00E858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F42B0" w:rsidRPr="00E42C95" w:rsidRDefault="007F42B0" w:rsidP="00E858E2">
      <w:pPr>
        <w:pStyle w:val="a7"/>
        <w:ind w:firstLine="709"/>
        <w:rPr>
          <w:b/>
          <w:noProof/>
          <w:color w:val="000000"/>
        </w:rPr>
      </w:pPr>
      <w:r w:rsidRPr="00E42C95">
        <w:rPr>
          <w:b/>
          <w:noProof/>
          <w:color w:val="000000"/>
        </w:rPr>
        <w:t>Тестовое задание № 3</w:t>
      </w:r>
    </w:p>
    <w:p w:rsidR="00E858E2" w:rsidRPr="00E42C95" w:rsidRDefault="00E858E2" w:rsidP="00E858E2">
      <w:pPr>
        <w:pStyle w:val="a7"/>
        <w:ind w:firstLine="709"/>
        <w:rPr>
          <w:i/>
          <w:noProof/>
          <w:color w:val="000000"/>
        </w:rPr>
      </w:pPr>
    </w:p>
    <w:p w:rsidR="007F42B0" w:rsidRPr="00E42C95" w:rsidRDefault="007F42B0" w:rsidP="00E858E2">
      <w:pPr>
        <w:numPr>
          <w:ilvl w:val="0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42C95">
        <w:rPr>
          <w:noProof/>
          <w:color w:val="000000"/>
          <w:sz w:val="28"/>
        </w:rPr>
        <w:t xml:space="preserve">Получение прибыли (дохода) – обязательное и достаточное условие реализации инвестиций. </w:t>
      </w:r>
      <w:r w:rsidRPr="00E42C95">
        <w:rPr>
          <w:b/>
          <w:noProof/>
          <w:color w:val="000000"/>
          <w:sz w:val="28"/>
        </w:rPr>
        <w:t>Ответ</w:t>
      </w:r>
      <w:r w:rsidRPr="00E42C95">
        <w:rPr>
          <w:noProof/>
          <w:color w:val="000000"/>
          <w:sz w:val="28"/>
        </w:rPr>
        <w:t xml:space="preserve">: Верно, </w:t>
      </w:r>
      <w:r w:rsidR="009A4FAB" w:rsidRPr="00E42C95">
        <w:rPr>
          <w:noProof/>
          <w:color w:val="000000"/>
          <w:sz w:val="28"/>
        </w:rPr>
        <w:t>получение прибыли</w:t>
      </w:r>
      <w:r w:rsidRPr="00E42C95">
        <w:rPr>
          <w:noProof/>
          <w:color w:val="000000"/>
          <w:sz w:val="28"/>
        </w:rPr>
        <w:t xml:space="preserve"> является</w:t>
      </w:r>
      <w:r w:rsidR="009A4FAB" w:rsidRPr="00E42C95">
        <w:rPr>
          <w:noProof/>
          <w:color w:val="000000"/>
          <w:sz w:val="28"/>
        </w:rPr>
        <w:t xml:space="preserve"> движущим мотивом и</w:t>
      </w:r>
      <w:r w:rsidRPr="00E42C95">
        <w:rPr>
          <w:noProof/>
          <w:color w:val="000000"/>
          <w:sz w:val="28"/>
        </w:rPr>
        <w:t xml:space="preserve"> конечной целью капиталовложений.</w:t>
      </w:r>
    </w:p>
    <w:p w:rsidR="007F42B0" w:rsidRPr="00E42C95" w:rsidRDefault="007F42B0" w:rsidP="00E858E2">
      <w:pPr>
        <w:numPr>
          <w:ilvl w:val="0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42C95">
        <w:rPr>
          <w:noProof/>
          <w:color w:val="000000"/>
          <w:sz w:val="28"/>
        </w:rPr>
        <w:t xml:space="preserve">Реальные инвестиции являются капиталообразующими. </w:t>
      </w:r>
      <w:r w:rsidRPr="00E42C95">
        <w:rPr>
          <w:b/>
          <w:noProof/>
          <w:color w:val="000000"/>
          <w:sz w:val="28"/>
        </w:rPr>
        <w:t>Ответ</w:t>
      </w:r>
      <w:r w:rsidRPr="00E42C95">
        <w:rPr>
          <w:noProof/>
          <w:color w:val="000000"/>
          <w:sz w:val="28"/>
        </w:rPr>
        <w:t>: Верно.</w:t>
      </w:r>
    </w:p>
    <w:p w:rsidR="007F42B0" w:rsidRPr="00E42C95" w:rsidRDefault="007F42B0" w:rsidP="00E858E2">
      <w:pPr>
        <w:numPr>
          <w:ilvl w:val="0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42C95">
        <w:rPr>
          <w:noProof/>
          <w:color w:val="000000"/>
          <w:sz w:val="28"/>
        </w:rPr>
        <w:t xml:space="preserve">Реципиент – лицо, </w:t>
      </w:r>
      <w:r w:rsidR="009A4FAB" w:rsidRPr="00E42C95">
        <w:rPr>
          <w:noProof/>
          <w:color w:val="000000"/>
          <w:sz w:val="28"/>
        </w:rPr>
        <w:t>осуществляющее инвестиции, но не</w:t>
      </w:r>
      <w:r w:rsidRPr="00E42C95">
        <w:rPr>
          <w:noProof/>
          <w:color w:val="000000"/>
          <w:sz w:val="28"/>
        </w:rPr>
        <w:t xml:space="preserve"> являющееся пользователем объекта инвестиций. </w:t>
      </w:r>
      <w:r w:rsidRPr="00E42C95">
        <w:rPr>
          <w:b/>
          <w:noProof/>
          <w:color w:val="000000"/>
          <w:sz w:val="28"/>
        </w:rPr>
        <w:t>Ответ</w:t>
      </w:r>
      <w:r w:rsidRPr="00E42C95">
        <w:rPr>
          <w:noProof/>
          <w:color w:val="000000"/>
          <w:sz w:val="28"/>
        </w:rPr>
        <w:t>: Не верно, реципиент – это физическое, юридическое лицо или государство</w:t>
      </w:r>
      <w:r w:rsidR="009A4FAB" w:rsidRPr="00E42C95">
        <w:rPr>
          <w:noProof/>
          <w:color w:val="000000"/>
          <w:sz w:val="28"/>
        </w:rPr>
        <w:t>, получающее платежи, доходы, страна, привлекающая зарубежные инвестиции.</w:t>
      </w:r>
    </w:p>
    <w:p w:rsidR="007F42B0" w:rsidRPr="00E42C95" w:rsidRDefault="007F42B0" w:rsidP="00E858E2">
      <w:pPr>
        <w:numPr>
          <w:ilvl w:val="0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42C95">
        <w:rPr>
          <w:noProof/>
          <w:color w:val="000000"/>
          <w:sz w:val="28"/>
        </w:rPr>
        <w:t>Бытовая структура отражает соотношение прямых и косвенных инвестиций.</w:t>
      </w:r>
      <w:r w:rsidR="009A4FAB" w:rsidRPr="00E42C95">
        <w:rPr>
          <w:noProof/>
          <w:color w:val="000000"/>
          <w:sz w:val="28"/>
        </w:rPr>
        <w:t xml:space="preserve"> </w:t>
      </w:r>
      <w:r w:rsidR="009A4FAB" w:rsidRPr="00E42C95">
        <w:rPr>
          <w:b/>
          <w:noProof/>
          <w:color w:val="000000"/>
          <w:sz w:val="28"/>
        </w:rPr>
        <w:t>Ответ:</w:t>
      </w:r>
      <w:r w:rsidR="009A4FAB" w:rsidRPr="00E42C95">
        <w:rPr>
          <w:noProof/>
          <w:color w:val="000000"/>
          <w:sz w:val="28"/>
        </w:rPr>
        <w:t xml:space="preserve"> Не верно.</w:t>
      </w:r>
      <w:r w:rsidRPr="00E42C95">
        <w:rPr>
          <w:noProof/>
          <w:color w:val="000000"/>
          <w:sz w:val="28"/>
        </w:rPr>
        <w:t xml:space="preserve"> </w:t>
      </w:r>
    </w:p>
    <w:p w:rsidR="007F42B0" w:rsidRPr="00E42C95" w:rsidRDefault="007F42B0" w:rsidP="00E858E2">
      <w:pPr>
        <w:numPr>
          <w:ilvl w:val="0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42C95">
        <w:rPr>
          <w:noProof/>
          <w:color w:val="000000"/>
          <w:sz w:val="28"/>
        </w:rPr>
        <w:t>Снижение арендной платы за пользование государственным имуществом не рассматривается как форма бюджетного финансирования инвестиционной деятельности.</w:t>
      </w:r>
      <w:r w:rsidR="009A4FAB" w:rsidRPr="00E42C95">
        <w:rPr>
          <w:noProof/>
          <w:color w:val="000000"/>
          <w:sz w:val="28"/>
        </w:rPr>
        <w:t xml:space="preserve"> </w:t>
      </w:r>
      <w:r w:rsidR="009A4FAB" w:rsidRPr="00E42C95">
        <w:rPr>
          <w:b/>
          <w:noProof/>
          <w:color w:val="000000"/>
          <w:sz w:val="28"/>
        </w:rPr>
        <w:t>Ответ</w:t>
      </w:r>
      <w:r w:rsidR="009A4FAB" w:rsidRPr="00E42C95">
        <w:rPr>
          <w:noProof/>
          <w:color w:val="000000"/>
          <w:sz w:val="28"/>
        </w:rPr>
        <w:t xml:space="preserve">: </w:t>
      </w:r>
      <w:r w:rsidR="00DF19C4" w:rsidRPr="00E42C95">
        <w:rPr>
          <w:noProof/>
          <w:color w:val="000000"/>
          <w:sz w:val="28"/>
        </w:rPr>
        <w:t>Не верно.</w:t>
      </w:r>
    </w:p>
    <w:p w:rsidR="007F42B0" w:rsidRPr="00E42C95" w:rsidRDefault="007F42B0" w:rsidP="00E858E2">
      <w:pPr>
        <w:numPr>
          <w:ilvl w:val="0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42C95">
        <w:rPr>
          <w:noProof/>
          <w:color w:val="000000"/>
          <w:sz w:val="28"/>
        </w:rPr>
        <w:t>Российская финансовая корпорация формирует перечень инвестиционных программ, финансируемых за счет средств федерального бюджета.</w:t>
      </w:r>
      <w:r w:rsidR="00E858E2" w:rsidRPr="00E42C95">
        <w:rPr>
          <w:noProof/>
          <w:color w:val="000000"/>
          <w:sz w:val="28"/>
        </w:rPr>
        <w:t xml:space="preserve"> </w:t>
      </w:r>
      <w:r w:rsidR="00DF19C4" w:rsidRPr="00E42C95">
        <w:rPr>
          <w:b/>
          <w:noProof/>
          <w:color w:val="000000"/>
          <w:sz w:val="28"/>
        </w:rPr>
        <w:t>Ответ</w:t>
      </w:r>
      <w:r w:rsidR="00DF19C4" w:rsidRPr="00E42C95">
        <w:rPr>
          <w:noProof/>
          <w:color w:val="000000"/>
          <w:sz w:val="28"/>
        </w:rPr>
        <w:t xml:space="preserve">: </w:t>
      </w:r>
      <w:r w:rsidR="00664F2F" w:rsidRPr="00E42C95">
        <w:rPr>
          <w:noProof/>
          <w:color w:val="000000"/>
          <w:sz w:val="28"/>
        </w:rPr>
        <w:t>Не верно, Министерство экономического развития и торговли РФ формирует перечень инвестиционных программ,</w:t>
      </w:r>
      <w:r w:rsidR="00E858E2" w:rsidRPr="00E42C95">
        <w:rPr>
          <w:noProof/>
          <w:color w:val="000000"/>
          <w:sz w:val="28"/>
        </w:rPr>
        <w:t xml:space="preserve"> </w:t>
      </w:r>
      <w:r w:rsidR="00664F2F" w:rsidRPr="00E42C95">
        <w:rPr>
          <w:noProof/>
          <w:color w:val="000000"/>
          <w:sz w:val="28"/>
        </w:rPr>
        <w:t xml:space="preserve">финансируемых за счет средств федерального бюджета. </w:t>
      </w:r>
    </w:p>
    <w:p w:rsidR="007F42B0" w:rsidRPr="00E42C95" w:rsidRDefault="007F42B0" w:rsidP="00E858E2">
      <w:pPr>
        <w:numPr>
          <w:ilvl w:val="0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42C95">
        <w:rPr>
          <w:noProof/>
          <w:color w:val="000000"/>
          <w:sz w:val="28"/>
        </w:rPr>
        <w:t>В случае предоставления средств институциональным инвесторам лица не несут на себе риски, связанные с инвестированием.</w:t>
      </w:r>
    </w:p>
    <w:p w:rsidR="00E858E2" w:rsidRPr="00E42C95" w:rsidRDefault="00664F2F" w:rsidP="00E858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42C95">
        <w:rPr>
          <w:b/>
          <w:noProof/>
          <w:color w:val="000000"/>
          <w:sz w:val="28"/>
        </w:rPr>
        <w:t>Ответ</w:t>
      </w:r>
      <w:r w:rsidRPr="00E42C95">
        <w:rPr>
          <w:noProof/>
          <w:color w:val="000000"/>
          <w:sz w:val="28"/>
        </w:rPr>
        <w:t>: Не верно, лица, предоставляющие свои денежные средства финансовому посреднику, сами несут риск.</w:t>
      </w:r>
    </w:p>
    <w:p w:rsidR="007F42B0" w:rsidRPr="00E42C95" w:rsidRDefault="007F42B0" w:rsidP="00E858E2">
      <w:pPr>
        <w:numPr>
          <w:ilvl w:val="0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42C95">
        <w:rPr>
          <w:noProof/>
          <w:color w:val="000000"/>
          <w:sz w:val="28"/>
        </w:rPr>
        <w:t>Для определения индекса доходности используется следующая формула:</w:t>
      </w:r>
    </w:p>
    <w:p w:rsidR="00E858E2" w:rsidRPr="00E42C95" w:rsidRDefault="00E858E2" w:rsidP="00E858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58E2" w:rsidRPr="00E42C95" w:rsidRDefault="007F42B0" w:rsidP="00E858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42C95">
        <w:rPr>
          <w:noProof/>
          <w:color w:val="000000"/>
          <w:sz w:val="28"/>
        </w:rPr>
        <w:object w:dxaOrig="2220" w:dyaOrig="700">
          <v:shape id="_x0000_i1031" type="#_x0000_t75" style="width:111pt;height:35.25pt" o:ole="" fillcolor="window">
            <v:imagedata r:id="rId11" o:title=""/>
          </v:shape>
          <o:OLEObject Type="Embed" ProgID="Equation.3" ShapeID="_x0000_i1031" DrawAspect="Content" ObjectID="_1458095924" r:id="rId12"/>
        </w:object>
      </w:r>
      <w:r w:rsidRPr="00E42C95">
        <w:rPr>
          <w:noProof/>
          <w:color w:val="000000"/>
          <w:sz w:val="28"/>
        </w:rPr>
        <w:t>,</w:t>
      </w:r>
    </w:p>
    <w:p w:rsidR="00E858E2" w:rsidRPr="00E42C95" w:rsidRDefault="00E858E2" w:rsidP="00E858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58E2" w:rsidRPr="00E42C95" w:rsidRDefault="007F42B0" w:rsidP="00E858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42C95">
        <w:rPr>
          <w:noProof/>
          <w:color w:val="000000"/>
          <w:sz w:val="28"/>
        </w:rPr>
        <w:t>где St - сальдо поступлений и выплат за период t;</w:t>
      </w:r>
    </w:p>
    <w:p w:rsidR="00E858E2" w:rsidRPr="00E42C95" w:rsidRDefault="007F42B0" w:rsidP="00E858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42C95">
        <w:rPr>
          <w:noProof/>
          <w:color w:val="000000"/>
          <w:sz w:val="28"/>
        </w:rPr>
        <w:t>d - ставка дисконтирования (%);</w:t>
      </w:r>
    </w:p>
    <w:p w:rsidR="00E858E2" w:rsidRPr="00E42C95" w:rsidRDefault="007F42B0" w:rsidP="00E858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42C95">
        <w:rPr>
          <w:noProof/>
          <w:color w:val="000000"/>
          <w:sz w:val="28"/>
        </w:rPr>
        <w:t>t –шаг расчета;</w:t>
      </w:r>
    </w:p>
    <w:p w:rsidR="00664F2F" w:rsidRPr="00E42C95" w:rsidRDefault="00664F2F" w:rsidP="00E858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42C95">
        <w:rPr>
          <w:b/>
          <w:noProof/>
          <w:color w:val="000000"/>
          <w:sz w:val="28"/>
        </w:rPr>
        <w:t>Ответ</w:t>
      </w:r>
      <w:r w:rsidRPr="00E42C95">
        <w:rPr>
          <w:noProof/>
          <w:color w:val="000000"/>
          <w:sz w:val="28"/>
        </w:rPr>
        <w:t>: Не верно.</w:t>
      </w:r>
      <w:r w:rsidR="00E65896" w:rsidRPr="00E42C95">
        <w:rPr>
          <w:noProof/>
          <w:color w:val="000000"/>
          <w:sz w:val="28"/>
        </w:rPr>
        <w:t xml:space="preserve"> Для определения показателя индекса доходности используется следующая формула:</w:t>
      </w:r>
    </w:p>
    <w:p w:rsidR="00E858E2" w:rsidRPr="00E42C95" w:rsidRDefault="00E858E2" w:rsidP="00E858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58E2" w:rsidRPr="00E42C95" w:rsidRDefault="00E858E2" w:rsidP="00E858E2">
      <w:pPr>
        <w:spacing w:line="360" w:lineRule="auto"/>
        <w:ind w:firstLine="709"/>
        <w:jc w:val="both"/>
        <w:rPr>
          <w:noProof/>
          <w:sz w:val="28"/>
        </w:rPr>
      </w:pPr>
      <w:r w:rsidRPr="00E42C95">
        <w:rPr>
          <w:noProof/>
          <w:sz w:val="28"/>
        </w:rPr>
        <w:t xml:space="preserve">PI = </w:t>
      </w:r>
      <w:r w:rsidR="0040596E" w:rsidRPr="0040596E">
        <w:rPr>
          <w:noProof/>
          <w:sz w:val="28"/>
        </w:rPr>
        <w:fldChar w:fldCharType="begin"/>
      </w:r>
      <w:r w:rsidR="0040596E" w:rsidRPr="0040596E">
        <w:rPr>
          <w:noProof/>
          <w:sz w:val="28"/>
        </w:rPr>
        <w:instrText xml:space="preserve"> QUOTE </w:instrText>
      </w:r>
      <w:r w:rsidR="00445220">
        <w:rPr>
          <w:position w:val="-15"/>
        </w:rPr>
        <w:pict>
          <v:shape id="_x0000_i1032" type="#_x0000_t75" style="width:13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stylePaneFormatFilter w:val=&quot;3F01&quot;/&gt;&lt;w:defaultTabStop w:val=&quot;708&quot;/&gt;&lt;w:doNotHyphenateCaps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3590&quot;/&gt;&lt;wsp:rsid wsp:val=&quot;00005158&quot;/&gt;&lt;wsp:rsid wsp:val=&quot;00022DBE&quot;/&gt;&lt;wsp:rsid wsp:val=&quot;000343C9&quot;/&gt;&lt;wsp:rsid wsp:val=&quot;00037493&quot;/&gt;&lt;wsp:rsid wsp:val=&quot;0004269B&quot;/&gt;&lt;wsp:rsid wsp:val=&quot;00044EE0&quot;/&gt;&lt;wsp:rsid wsp:val=&quot;000514AF&quot;/&gt;&lt;wsp:rsid wsp:val=&quot;000572CA&quot;/&gt;&lt;wsp:rsid wsp:val=&quot;00067828&quot;/&gt;&lt;wsp:rsid wsp:val=&quot;00067A99&quot;/&gt;&lt;wsp:rsid wsp:val=&quot;000A0057&quot;/&gt;&lt;wsp:rsid wsp:val=&quot;000A13E1&quot;/&gt;&lt;wsp:rsid wsp:val=&quot;000A3131&quot;/&gt;&lt;wsp:rsid wsp:val=&quot;000A5321&quot;/&gt;&lt;wsp:rsid wsp:val=&quot;000C0688&quot;/&gt;&lt;wsp:rsid wsp:val=&quot;000C50AA&quot;/&gt;&lt;wsp:rsid wsp:val=&quot;000F2406&quot;/&gt;&lt;wsp:rsid wsp:val=&quot;00104E4B&quot;/&gt;&lt;wsp:rsid wsp:val=&quot;00110E42&quot;/&gt;&lt;wsp:rsid wsp:val=&quot;001577AD&quot;/&gt;&lt;wsp:rsid wsp:val=&quot;00185653&quot;/&gt;&lt;wsp:rsid wsp:val=&quot;0019542B&quot;/&gt;&lt;wsp:rsid wsp:val=&quot;00195CB8&quot;/&gt;&lt;wsp:rsid wsp:val=&quot;001A033F&quot;/&gt;&lt;wsp:rsid wsp:val=&quot;001A1818&quot;/&gt;&lt;wsp:rsid wsp:val=&quot;001B48B2&quot;/&gt;&lt;wsp:rsid wsp:val=&quot;001B6571&quot;/&gt;&lt;wsp:rsid wsp:val=&quot;001C265E&quot;/&gt;&lt;wsp:rsid wsp:val=&quot;001C4B81&quot;/&gt;&lt;wsp:rsid wsp:val=&quot;001C4F2A&quot;/&gt;&lt;wsp:rsid wsp:val=&quot;001D1678&quot;/&gt;&lt;wsp:rsid wsp:val=&quot;001D4768&quot;/&gt;&lt;wsp:rsid wsp:val=&quot;001E0D48&quot;/&gt;&lt;wsp:rsid wsp:val=&quot;001E61B4&quot;/&gt;&lt;wsp:rsid wsp:val=&quot;001F462B&quot;/&gt;&lt;wsp:rsid wsp:val=&quot;001F6FB7&quot;/&gt;&lt;wsp:rsid wsp:val=&quot;002136B3&quot;/&gt;&lt;wsp:rsid wsp:val=&quot;0022299E&quot;/&gt;&lt;wsp:rsid wsp:val=&quot;002300E1&quot;/&gt;&lt;wsp:rsid wsp:val=&quot;00231529&quot;/&gt;&lt;wsp:rsid wsp:val=&quot;0023688E&quot;/&gt;&lt;wsp:rsid wsp:val=&quot;00237610&quot;/&gt;&lt;wsp:rsid wsp:val=&quot;00262307&quot;/&gt;&lt;wsp:rsid wsp:val=&quot;002623F1&quot;/&gt;&lt;wsp:rsid wsp:val=&quot;002704D8&quot;/&gt;&lt;wsp:rsid wsp:val=&quot;00282C1F&quot;/&gt;&lt;wsp:rsid wsp:val=&quot;002865C5&quot;/&gt;&lt;wsp:rsid wsp:val=&quot;0029593D&quot;/&gt;&lt;wsp:rsid wsp:val=&quot;002B391C&quot;/&gt;&lt;wsp:rsid wsp:val=&quot;002D588E&quot;/&gt;&lt;wsp:rsid wsp:val=&quot;002D58F1&quot;/&gt;&lt;wsp:rsid wsp:val=&quot;002F07A5&quot;/&gt;&lt;wsp:rsid wsp:val=&quot;002F7F80&quot;/&gt;&lt;wsp:rsid wsp:val=&quot;00322C97&quot;/&gt;&lt;wsp:rsid wsp:val=&quot;00333CC6&quot;/&gt;&lt;wsp:rsid wsp:val=&quot;00334C52&quot;/&gt;&lt;wsp:rsid wsp:val=&quot;00377E35&quot;/&gt;&lt;wsp:rsid wsp:val=&quot;00390DA1&quot;/&gt;&lt;wsp:rsid wsp:val=&quot;003A0BE2&quot;/&gt;&lt;wsp:rsid wsp:val=&quot;003C165D&quot;/&gt;&lt;wsp:rsid wsp:val=&quot;003D2004&quot;/&gt;&lt;wsp:rsid wsp:val=&quot;003F4C72&quot;/&gt;&lt;wsp:rsid wsp:val=&quot;0040316F&quot;/&gt;&lt;wsp:rsid wsp:val=&quot;00405211&quot;/&gt;&lt;wsp:rsid wsp:val=&quot;0040596E&quot;/&gt;&lt;wsp:rsid wsp:val=&quot;0042194E&quot;/&gt;&lt;wsp:rsid wsp:val=&quot;004654AA&quot;/&gt;&lt;wsp:rsid wsp:val=&quot;00470CA3&quot;/&gt;&lt;wsp:rsid wsp:val=&quot;004719EF&quot;/&gt;&lt;wsp:rsid wsp:val=&quot;00473590&quot;/&gt;&lt;wsp:rsid wsp:val=&quot;004762AC&quot;/&gt;&lt;wsp:rsid wsp:val=&quot;004907FC&quot;/&gt;&lt;wsp:rsid wsp:val=&quot;004A7FB3&quot;/&gt;&lt;wsp:rsid wsp:val=&quot;004B2467&quot;/&gt;&lt;wsp:rsid wsp:val=&quot;004C02AF&quot;/&gt;&lt;wsp:rsid wsp:val=&quot;004C32F4&quot;/&gt;&lt;wsp:rsid wsp:val=&quot;004D0328&quot;/&gt;&lt;wsp:rsid wsp:val=&quot;004D2BF6&quot;/&gt;&lt;wsp:rsid wsp:val=&quot;00504766&quot;/&gt;&lt;wsp:rsid wsp:val=&quot;00506F01&quot;/&gt;&lt;wsp:rsid wsp:val=&quot;0051422A&quot;/&gt;&lt;wsp:rsid wsp:val=&quot;00522B36&quot;/&gt;&lt;wsp:rsid wsp:val=&quot;005253E1&quot;/&gt;&lt;wsp:rsid wsp:val=&quot;00552319&quot;/&gt;&lt;wsp:rsid wsp:val=&quot;005526AD&quot;/&gt;&lt;wsp:rsid wsp:val=&quot;00574CAE&quot;/&gt;&lt;wsp:rsid wsp:val=&quot;005878DE&quot;/&gt;&lt;wsp:rsid wsp:val=&quot;00592ADC&quot;/&gt;&lt;wsp:rsid wsp:val=&quot;005A4B17&quot;/&gt;&lt;wsp:rsid wsp:val=&quot;005B7470&quot;/&gt;&lt;wsp:rsid wsp:val=&quot;005C08DA&quot;/&gt;&lt;wsp:rsid wsp:val=&quot;005C3842&quot;/&gt;&lt;wsp:rsid wsp:val=&quot;005C5742&quot;/&gt;&lt;wsp:rsid wsp:val=&quot;005D0E2C&quot;/&gt;&lt;wsp:rsid wsp:val=&quot;005D4263&quot;/&gt;&lt;wsp:rsid wsp:val=&quot;005F0341&quot;/&gt;&lt;wsp:rsid wsp:val=&quot;00602567&quot;/&gt;&lt;wsp:rsid wsp:val=&quot;00604B3F&quot;/&gt;&lt;wsp:rsid wsp:val=&quot;006074AD&quot;/&gt;&lt;wsp:rsid wsp:val=&quot;00611720&quot;/&gt;&lt;wsp:rsid wsp:val=&quot;00626170&quot;/&gt;&lt;wsp:rsid wsp:val=&quot;0063260B&quot;/&gt;&lt;wsp:rsid wsp:val=&quot;00644EAC&quot;/&gt;&lt;wsp:rsid wsp:val=&quot;00645611&quot;/&gt;&lt;wsp:rsid wsp:val=&quot;0065085F&quot;/&gt;&lt;wsp:rsid wsp:val=&quot;00664EE7&quot;/&gt;&lt;wsp:rsid wsp:val=&quot;00664F2F&quot;/&gt;&lt;wsp:rsid wsp:val=&quot;0067070D&quot;/&gt;&lt;wsp:rsid wsp:val=&quot;00672C6A&quot;/&gt;&lt;wsp:rsid wsp:val=&quot;00690712&quot;/&gt;&lt;wsp:rsid wsp:val=&quot;006A2548&quot;/&gt;&lt;wsp:rsid wsp:val=&quot;006C7085&quot;/&gt;&lt;wsp:rsid wsp:val=&quot;006D6CDD&quot;/&gt;&lt;wsp:rsid wsp:val=&quot;00705FDD&quot;/&gt;&lt;wsp:rsid wsp:val=&quot;0070718D&quot;/&gt;&lt;wsp:rsid wsp:val=&quot;00713848&quot;/&gt;&lt;wsp:rsid wsp:val=&quot;00721180&quot;/&gt;&lt;wsp:rsid wsp:val=&quot;0072334B&quot;/&gt;&lt;wsp:rsid wsp:val=&quot;007536E6&quot;/&gt;&lt;wsp:rsid wsp:val=&quot;00753DFD&quot;/&gt;&lt;wsp:rsid wsp:val=&quot;007738E6&quot;/&gt;&lt;wsp:rsid wsp:val=&quot;0077746A&quot;/&gt;&lt;wsp:rsid wsp:val=&quot;007A152E&quot;/&gt;&lt;wsp:rsid wsp:val=&quot;007B6972&quot;/&gt;&lt;wsp:rsid wsp:val=&quot;007C3D60&quot;/&gt;&lt;wsp:rsid wsp:val=&quot;007D4B9A&quot;/&gt;&lt;wsp:rsid wsp:val=&quot;007E76D1&quot;/&gt;&lt;wsp:rsid wsp:val=&quot;007F42B0&quot;/&gt;&lt;wsp:rsid wsp:val=&quot;008067E2&quot;/&gt;&lt;wsp:rsid wsp:val=&quot;00834D9A&quot;/&gt;&lt;wsp:rsid wsp:val=&quot;00845AE9&quot;/&gt;&lt;wsp:rsid wsp:val=&quot;0086113B&quot;/&gt;&lt;wsp:rsid wsp:val=&quot;008C26CE&quot;/&gt;&lt;wsp:rsid wsp:val=&quot;00903BE5&quot;/&gt;&lt;wsp:rsid wsp:val=&quot;0090596A&quot;/&gt;&lt;wsp:rsid wsp:val=&quot;009078C8&quot;/&gt;&lt;wsp:rsid wsp:val=&quot;009127C3&quot;/&gt;&lt;wsp:rsid wsp:val=&quot;009178B5&quot;/&gt;&lt;wsp:rsid wsp:val=&quot;00951447&quot;/&gt;&lt;wsp:rsid wsp:val=&quot;0097112E&quot;/&gt;&lt;wsp:rsid wsp:val=&quot;009728D0&quot;/&gt;&lt;wsp:rsid wsp:val=&quot;00984147&quot;/&gt;&lt;wsp:rsid wsp:val=&quot;009855D1&quot;/&gt;&lt;wsp:rsid wsp:val=&quot;0099505E&quot;/&gt;&lt;wsp:rsid wsp:val=&quot;009A4FAB&quot;/&gt;&lt;wsp:rsid wsp:val=&quot;009A769C&quot;/&gt;&lt;wsp:rsid wsp:val=&quot;009C0343&quot;/&gt;&lt;wsp:rsid wsp:val=&quot;009F7114&quot;/&gt;&lt;wsp:rsid wsp:val=&quot;00A02B58&quot;/&gt;&lt;wsp:rsid wsp:val=&quot;00A327CE&quot;/&gt;&lt;wsp:rsid wsp:val=&quot;00A67CC0&quot;/&gt;&lt;wsp:rsid wsp:val=&quot;00A80CFB&quot;/&gt;&lt;wsp:rsid wsp:val=&quot;00A83A9D&quot;/&gt;&lt;wsp:rsid wsp:val=&quot;00A929D4&quot;/&gt;&lt;wsp:rsid wsp:val=&quot;00A92C13&quot;/&gt;&lt;wsp:rsid wsp:val=&quot;00A944DF&quot;/&gt;&lt;wsp:rsid wsp:val=&quot;00AC15AB&quot;/&gt;&lt;wsp:rsid wsp:val=&quot;00AD16DB&quot;/&gt;&lt;wsp:rsid wsp:val=&quot;00AE6474&quot;/&gt;&lt;wsp:rsid wsp:val=&quot;00AE68BA&quot;/&gt;&lt;wsp:rsid wsp:val=&quot;00AE76FD&quot;/&gt;&lt;wsp:rsid wsp:val=&quot;00B110A1&quot;/&gt;&lt;wsp:rsid wsp:val=&quot;00B904A6&quot;/&gt;&lt;wsp:rsid wsp:val=&quot;00B957DB&quot;/&gt;&lt;wsp:rsid wsp:val=&quot;00B9645B&quot;/&gt;&lt;wsp:rsid wsp:val=&quot;00B97EDB&quot;/&gt;&lt;wsp:rsid wsp:val=&quot;00BA4332&quot;/&gt;&lt;wsp:rsid wsp:val=&quot;00BB3744&quot;/&gt;&lt;wsp:rsid wsp:val=&quot;00BD36D0&quot;/&gt;&lt;wsp:rsid wsp:val=&quot;00BE3C30&quot;/&gt;&lt;wsp:rsid wsp:val=&quot;00BE6994&quot;/&gt;&lt;wsp:rsid wsp:val=&quot;00BF6DE2&quot;/&gt;&lt;wsp:rsid wsp:val=&quot;00C10287&quot;/&gt;&lt;wsp:rsid wsp:val=&quot;00C210D1&quot;/&gt;&lt;wsp:rsid wsp:val=&quot;00C24B08&quot;/&gt;&lt;wsp:rsid wsp:val=&quot;00C360CD&quot;/&gt;&lt;wsp:rsid wsp:val=&quot;00C7172E&quot;/&gt;&lt;wsp:rsid wsp:val=&quot;00C76D9E&quot;/&gt;&lt;wsp:rsid wsp:val=&quot;00C81A48&quot;/&gt;&lt;wsp:rsid wsp:val=&quot;00C90D7F&quot;/&gt;&lt;wsp:rsid wsp:val=&quot;00C91600&quot;/&gt;&lt;wsp:rsid wsp:val=&quot;00C94939&quot;/&gt;&lt;wsp:rsid wsp:val=&quot;00C9617F&quot;/&gt;&lt;wsp:rsid wsp:val=&quot;00CB1105&quot;/&gt;&lt;wsp:rsid wsp:val=&quot;00CD13C4&quot;/&gt;&lt;wsp:rsid wsp:val=&quot;00CD7386&quot;/&gt;&lt;wsp:rsid wsp:val=&quot;00CE3B4B&quot;/&gt;&lt;wsp:rsid wsp:val=&quot;00CF3754&quot;/&gt;&lt;wsp:rsid wsp:val=&quot;00D15F6F&quot;/&gt;&lt;wsp:rsid wsp:val=&quot;00D220CF&quot;/&gt;&lt;wsp:rsid wsp:val=&quot;00D44991&quot;/&gt;&lt;wsp:rsid wsp:val=&quot;00D50F6F&quot;/&gt;&lt;wsp:rsid wsp:val=&quot;00D7103A&quot;/&gt;&lt;wsp:rsid wsp:val=&quot;00D71E15&quot;/&gt;&lt;wsp:rsid wsp:val=&quot;00D924E4&quot;/&gt;&lt;wsp:rsid wsp:val=&quot;00DA4B0B&quot;/&gt;&lt;wsp:rsid wsp:val=&quot;00DB080B&quot;/&gt;&lt;wsp:rsid wsp:val=&quot;00DC4835&quot;/&gt;&lt;wsp:rsid wsp:val=&quot;00DC5BC6&quot;/&gt;&lt;wsp:rsid wsp:val=&quot;00DF19C4&quot;/&gt;&lt;wsp:rsid wsp:val=&quot;00DF4B10&quot;/&gt;&lt;wsp:rsid wsp:val=&quot;00DF58A6&quot;/&gt;&lt;wsp:rsid wsp:val=&quot;00E140F1&quot;/&gt;&lt;wsp:rsid wsp:val=&quot;00E42C95&quot;/&gt;&lt;wsp:rsid wsp:val=&quot;00E44BAF&quot;/&gt;&lt;wsp:rsid wsp:val=&quot;00E65896&quot;/&gt;&lt;wsp:rsid wsp:val=&quot;00E8243A&quot;/&gt;&lt;wsp:rsid wsp:val=&quot;00E858E2&quot;/&gt;&lt;wsp:rsid wsp:val=&quot;00EA122A&quot;/&gt;&lt;wsp:rsid wsp:val=&quot;00EC0D49&quot;/&gt;&lt;wsp:rsid wsp:val=&quot;00EC5771&quot;/&gt;&lt;wsp:rsid wsp:val=&quot;00EC6E04&quot;/&gt;&lt;wsp:rsid wsp:val=&quot;00EC7F91&quot;/&gt;&lt;wsp:rsid wsp:val=&quot;00ED781A&quot;/&gt;&lt;wsp:rsid wsp:val=&quot;00F000EB&quot;/&gt;&lt;wsp:rsid wsp:val=&quot;00F102F1&quot;/&gt;&lt;wsp:rsid wsp:val=&quot;00F14BD2&quot;/&gt;&lt;wsp:rsid wsp:val=&quot;00F2105B&quot;/&gt;&lt;wsp:rsid wsp:val=&quot;00F54587&quot;/&gt;&lt;wsp:rsid wsp:val=&quot;00F60BD1&quot;/&gt;&lt;wsp:rsid wsp:val=&quot;00F8754F&quot;/&gt;&lt;wsp:rsid wsp:val=&quot;00F974C5&quot;/&gt;&lt;wsp:rsid wsp:val=&quot;00FB0650&quot;/&gt;&lt;wsp:rsid wsp:val=&quot;00FC30D4&quot;/&gt;&lt;wsp:rsid wsp:val=&quot;00FD11AB&quot;/&gt;&lt;wsp:rsid wsp:val=&quot;00FE490F&quot;/&gt;&lt;wsp:rsid wsp:val=&quot;00FE6DDB&quot;/&gt;&lt;/wsp:rsids&gt;&lt;/w:docPr&gt;&lt;w:body&gt;&lt;wx:sect&gt;&lt;w:p wsp:rsidR=&quot;00000000&quot; wsp:rsidRDefault=&quot;00C24B08&quot; wsp:rsidP=&quot;00C24B08&quot;&gt;&lt;m:oMathPara&gt;&lt;m:oMath&gt;&lt;m:f&gt;&lt;m:fPr&gt;&lt;m:ctrlPr&gt;&lt;w:rPr&gt;&lt;w:rFonts w:ascii=&quot;Cambria Math&quot; w:h-ansi=&quot;Cambria Math&quot;/&gt;&lt;wx:font wx:val=&quot;Cambria Math&quot;/&gt;&lt;w:i/&gt;&lt;w:noProof/&gt;&lt;w:sz w:val=&quot;28&quot;/&gt;&lt;/w:rPr&gt;&lt;/m:ctrlPr&gt;&lt;/m:fPr&gt;&lt;m:num&gt;&lt;m:r&gt;&lt;w:rPr&gt;&lt;w:rFonts w:ascii=&quot;Cambria Math&quot; w:h-ansi=&quot;Cambria Math&quot;/&gt;&lt;wx:font wx:val=&quot;Cambria Math&quot;/&gt;&lt;w:i/&gt;&lt;w:noProof/&gt;&lt;w:sz w:val=&quot;28&quot;/&gt;&lt;/w:rPr&gt;&lt;m:t&gt;PV&lt;/m:t&gt;&lt;/m:r&gt;&lt;/m:num&gt;&lt;m:den&gt;&lt;m:r&gt;&lt;w:rPr&gt;&lt;w:rFonts w:ascii=&quot;Cambria Math&quot; w:h-ansi=&quot;Cambria Math&quot;/&gt;&lt;wx:font wx:val=&quot;Cambria Math&quot;/&gt;&lt;w:i/&gt;&lt;w:noProof/&gt;&lt;w:sz w:val=&quot;28&quot;/&gt;&lt;/w:rPr&gt;&lt;m:t&gt;I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40596E" w:rsidRPr="0040596E">
        <w:rPr>
          <w:noProof/>
          <w:sz w:val="28"/>
        </w:rPr>
        <w:instrText xml:space="preserve"> </w:instrText>
      </w:r>
      <w:r w:rsidR="0040596E" w:rsidRPr="0040596E">
        <w:rPr>
          <w:noProof/>
          <w:sz w:val="28"/>
        </w:rPr>
        <w:fldChar w:fldCharType="separate"/>
      </w:r>
      <w:r w:rsidR="00445220">
        <w:rPr>
          <w:position w:val="-15"/>
        </w:rPr>
        <w:pict>
          <v:shape id="_x0000_i1033" type="#_x0000_t75" style="width:13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stylePaneFormatFilter w:val=&quot;3F01&quot;/&gt;&lt;w:defaultTabStop w:val=&quot;708&quot;/&gt;&lt;w:doNotHyphenateCaps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3590&quot;/&gt;&lt;wsp:rsid wsp:val=&quot;00005158&quot;/&gt;&lt;wsp:rsid wsp:val=&quot;00022DBE&quot;/&gt;&lt;wsp:rsid wsp:val=&quot;000343C9&quot;/&gt;&lt;wsp:rsid wsp:val=&quot;00037493&quot;/&gt;&lt;wsp:rsid wsp:val=&quot;0004269B&quot;/&gt;&lt;wsp:rsid wsp:val=&quot;00044EE0&quot;/&gt;&lt;wsp:rsid wsp:val=&quot;000514AF&quot;/&gt;&lt;wsp:rsid wsp:val=&quot;000572CA&quot;/&gt;&lt;wsp:rsid wsp:val=&quot;00067828&quot;/&gt;&lt;wsp:rsid wsp:val=&quot;00067A99&quot;/&gt;&lt;wsp:rsid wsp:val=&quot;000A0057&quot;/&gt;&lt;wsp:rsid wsp:val=&quot;000A13E1&quot;/&gt;&lt;wsp:rsid wsp:val=&quot;000A3131&quot;/&gt;&lt;wsp:rsid wsp:val=&quot;000A5321&quot;/&gt;&lt;wsp:rsid wsp:val=&quot;000C0688&quot;/&gt;&lt;wsp:rsid wsp:val=&quot;000C50AA&quot;/&gt;&lt;wsp:rsid wsp:val=&quot;000F2406&quot;/&gt;&lt;wsp:rsid wsp:val=&quot;00104E4B&quot;/&gt;&lt;wsp:rsid wsp:val=&quot;00110E42&quot;/&gt;&lt;wsp:rsid wsp:val=&quot;001577AD&quot;/&gt;&lt;wsp:rsid wsp:val=&quot;00185653&quot;/&gt;&lt;wsp:rsid wsp:val=&quot;0019542B&quot;/&gt;&lt;wsp:rsid wsp:val=&quot;00195CB8&quot;/&gt;&lt;wsp:rsid wsp:val=&quot;001A033F&quot;/&gt;&lt;wsp:rsid wsp:val=&quot;001A1818&quot;/&gt;&lt;wsp:rsid wsp:val=&quot;001B48B2&quot;/&gt;&lt;wsp:rsid wsp:val=&quot;001B6571&quot;/&gt;&lt;wsp:rsid wsp:val=&quot;001C265E&quot;/&gt;&lt;wsp:rsid wsp:val=&quot;001C4B81&quot;/&gt;&lt;wsp:rsid wsp:val=&quot;001C4F2A&quot;/&gt;&lt;wsp:rsid wsp:val=&quot;001D1678&quot;/&gt;&lt;wsp:rsid wsp:val=&quot;001D4768&quot;/&gt;&lt;wsp:rsid wsp:val=&quot;001E0D48&quot;/&gt;&lt;wsp:rsid wsp:val=&quot;001E61B4&quot;/&gt;&lt;wsp:rsid wsp:val=&quot;001F462B&quot;/&gt;&lt;wsp:rsid wsp:val=&quot;001F6FB7&quot;/&gt;&lt;wsp:rsid wsp:val=&quot;002136B3&quot;/&gt;&lt;wsp:rsid wsp:val=&quot;0022299E&quot;/&gt;&lt;wsp:rsid wsp:val=&quot;002300E1&quot;/&gt;&lt;wsp:rsid wsp:val=&quot;00231529&quot;/&gt;&lt;wsp:rsid wsp:val=&quot;0023688E&quot;/&gt;&lt;wsp:rsid wsp:val=&quot;00237610&quot;/&gt;&lt;wsp:rsid wsp:val=&quot;00262307&quot;/&gt;&lt;wsp:rsid wsp:val=&quot;002623F1&quot;/&gt;&lt;wsp:rsid wsp:val=&quot;002704D8&quot;/&gt;&lt;wsp:rsid wsp:val=&quot;00282C1F&quot;/&gt;&lt;wsp:rsid wsp:val=&quot;002865C5&quot;/&gt;&lt;wsp:rsid wsp:val=&quot;0029593D&quot;/&gt;&lt;wsp:rsid wsp:val=&quot;002B391C&quot;/&gt;&lt;wsp:rsid wsp:val=&quot;002D588E&quot;/&gt;&lt;wsp:rsid wsp:val=&quot;002D58F1&quot;/&gt;&lt;wsp:rsid wsp:val=&quot;002F07A5&quot;/&gt;&lt;wsp:rsid wsp:val=&quot;002F7F80&quot;/&gt;&lt;wsp:rsid wsp:val=&quot;00322C97&quot;/&gt;&lt;wsp:rsid wsp:val=&quot;00333CC6&quot;/&gt;&lt;wsp:rsid wsp:val=&quot;00334C52&quot;/&gt;&lt;wsp:rsid wsp:val=&quot;00377E35&quot;/&gt;&lt;wsp:rsid wsp:val=&quot;00390DA1&quot;/&gt;&lt;wsp:rsid wsp:val=&quot;003A0BE2&quot;/&gt;&lt;wsp:rsid wsp:val=&quot;003C165D&quot;/&gt;&lt;wsp:rsid wsp:val=&quot;003D2004&quot;/&gt;&lt;wsp:rsid wsp:val=&quot;003F4C72&quot;/&gt;&lt;wsp:rsid wsp:val=&quot;0040316F&quot;/&gt;&lt;wsp:rsid wsp:val=&quot;00405211&quot;/&gt;&lt;wsp:rsid wsp:val=&quot;0040596E&quot;/&gt;&lt;wsp:rsid wsp:val=&quot;0042194E&quot;/&gt;&lt;wsp:rsid wsp:val=&quot;004654AA&quot;/&gt;&lt;wsp:rsid wsp:val=&quot;00470CA3&quot;/&gt;&lt;wsp:rsid wsp:val=&quot;004719EF&quot;/&gt;&lt;wsp:rsid wsp:val=&quot;00473590&quot;/&gt;&lt;wsp:rsid wsp:val=&quot;004762AC&quot;/&gt;&lt;wsp:rsid wsp:val=&quot;004907FC&quot;/&gt;&lt;wsp:rsid wsp:val=&quot;004A7FB3&quot;/&gt;&lt;wsp:rsid wsp:val=&quot;004B2467&quot;/&gt;&lt;wsp:rsid wsp:val=&quot;004C02AF&quot;/&gt;&lt;wsp:rsid wsp:val=&quot;004C32F4&quot;/&gt;&lt;wsp:rsid wsp:val=&quot;004D0328&quot;/&gt;&lt;wsp:rsid wsp:val=&quot;004D2BF6&quot;/&gt;&lt;wsp:rsid wsp:val=&quot;00504766&quot;/&gt;&lt;wsp:rsid wsp:val=&quot;00506F01&quot;/&gt;&lt;wsp:rsid wsp:val=&quot;0051422A&quot;/&gt;&lt;wsp:rsid wsp:val=&quot;00522B36&quot;/&gt;&lt;wsp:rsid wsp:val=&quot;005253E1&quot;/&gt;&lt;wsp:rsid wsp:val=&quot;00552319&quot;/&gt;&lt;wsp:rsid wsp:val=&quot;005526AD&quot;/&gt;&lt;wsp:rsid wsp:val=&quot;00574CAE&quot;/&gt;&lt;wsp:rsid wsp:val=&quot;005878DE&quot;/&gt;&lt;wsp:rsid wsp:val=&quot;00592ADC&quot;/&gt;&lt;wsp:rsid wsp:val=&quot;005A4B17&quot;/&gt;&lt;wsp:rsid wsp:val=&quot;005B7470&quot;/&gt;&lt;wsp:rsid wsp:val=&quot;005C08DA&quot;/&gt;&lt;wsp:rsid wsp:val=&quot;005C3842&quot;/&gt;&lt;wsp:rsid wsp:val=&quot;005C5742&quot;/&gt;&lt;wsp:rsid wsp:val=&quot;005D0E2C&quot;/&gt;&lt;wsp:rsid wsp:val=&quot;005D4263&quot;/&gt;&lt;wsp:rsid wsp:val=&quot;005F0341&quot;/&gt;&lt;wsp:rsid wsp:val=&quot;00602567&quot;/&gt;&lt;wsp:rsid wsp:val=&quot;00604B3F&quot;/&gt;&lt;wsp:rsid wsp:val=&quot;006074AD&quot;/&gt;&lt;wsp:rsid wsp:val=&quot;00611720&quot;/&gt;&lt;wsp:rsid wsp:val=&quot;00626170&quot;/&gt;&lt;wsp:rsid wsp:val=&quot;0063260B&quot;/&gt;&lt;wsp:rsid wsp:val=&quot;00644EAC&quot;/&gt;&lt;wsp:rsid wsp:val=&quot;00645611&quot;/&gt;&lt;wsp:rsid wsp:val=&quot;0065085F&quot;/&gt;&lt;wsp:rsid wsp:val=&quot;00664EE7&quot;/&gt;&lt;wsp:rsid wsp:val=&quot;00664F2F&quot;/&gt;&lt;wsp:rsid wsp:val=&quot;0067070D&quot;/&gt;&lt;wsp:rsid wsp:val=&quot;00672C6A&quot;/&gt;&lt;wsp:rsid wsp:val=&quot;00690712&quot;/&gt;&lt;wsp:rsid wsp:val=&quot;006A2548&quot;/&gt;&lt;wsp:rsid wsp:val=&quot;006C7085&quot;/&gt;&lt;wsp:rsid wsp:val=&quot;006D6CDD&quot;/&gt;&lt;wsp:rsid wsp:val=&quot;00705FDD&quot;/&gt;&lt;wsp:rsid wsp:val=&quot;0070718D&quot;/&gt;&lt;wsp:rsid wsp:val=&quot;00713848&quot;/&gt;&lt;wsp:rsid wsp:val=&quot;00721180&quot;/&gt;&lt;wsp:rsid wsp:val=&quot;0072334B&quot;/&gt;&lt;wsp:rsid wsp:val=&quot;007536E6&quot;/&gt;&lt;wsp:rsid wsp:val=&quot;00753DFD&quot;/&gt;&lt;wsp:rsid wsp:val=&quot;007738E6&quot;/&gt;&lt;wsp:rsid wsp:val=&quot;0077746A&quot;/&gt;&lt;wsp:rsid wsp:val=&quot;007A152E&quot;/&gt;&lt;wsp:rsid wsp:val=&quot;007B6972&quot;/&gt;&lt;wsp:rsid wsp:val=&quot;007C3D60&quot;/&gt;&lt;wsp:rsid wsp:val=&quot;007D4B9A&quot;/&gt;&lt;wsp:rsid wsp:val=&quot;007E76D1&quot;/&gt;&lt;wsp:rsid wsp:val=&quot;007F42B0&quot;/&gt;&lt;wsp:rsid wsp:val=&quot;008067E2&quot;/&gt;&lt;wsp:rsid wsp:val=&quot;00834D9A&quot;/&gt;&lt;wsp:rsid wsp:val=&quot;00845AE9&quot;/&gt;&lt;wsp:rsid wsp:val=&quot;0086113B&quot;/&gt;&lt;wsp:rsid wsp:val=&quot;008C26CE&quot;/&gt;&lt;wsp:rsid wsp:val=&quot;00903BE5&quot;/&gt;&lt;wsp:rsid wsp:val=&quot;0090596A&quot;/&gt;&lt;wsp:rsid wsp:val=&quot;009078C8&quot;/&gt;&lt;wsp:rsid wsp:val=&quot;009127C3&quot;/&gt;&lt;wsp:rsid wsp:val=&quot;009178B5&quot;/&gt;&lt;wsp:rsid wsp:val=&quot;00951447&quot;/&gt;&lt;wsp:rsid wsp:val=&quot;0097112E&quot;/&gt;&lt;wsp:rsid wsp:val=&quot;009728D0&quot;/&gt;&lt;wsp:rsid wsp:val=&quot;00984147&quot;/&gt;&lt;wsp:rsid wsp:val=&quot;009855D1&quot;/&gt;&lt;wsp:rsid wsp:val=&quot;0099505E&quot;/&gt;&lt;wsp:rsid wsp:val=&quot;009A4FAB&quot;/&gt;&lt;wsp:rsid wsp:val=&quot;009A769C&quot;/&gt;&lt;wsp:rsid wsp:val=&quot;009C0343&quot;/&gt;&lt;wsp:rsid wsp:val=&quot;009F7114&quot;/&gt;&lt;wsp:rsid wsp:val=&quot;00A02B58&quot;/&gt;&lt;wsp:rsid wsp:val=&quot;00A327CE&quot;/&gt;&lt;wsp:rsid wsp:val=&quot;00A67CC0&quot;/&gt;&lt;wsp:rsid wsp:val=&quot;00A80CFB&quot;/&gt;&lt;wsp:rsid wsp:val=&quot;00A83A9D&quot;/&gt;&lt;wsp:rsid wsp:val=&quot;00A929D4&quot;/&gt;&lt;wsp:rsid wsp:val=&quot;00A92C13&quot;/&gt;&lt;wsp:rsid wsp:val=&quot;00A944DF&quot;/&gt;&lt;wsp:rsid wsp:val=&quot;00AC15AB&quot;/&gt;&lt;wsp:rsid wsp:val=&quot;00AD16DB&quot;/&gt;&lt;wsp:rsid wsp:val=&quot;00AE6474&quot;/&gt;&lt;wsp:rsid wsp:val=&quot;00AE68BA&quot;/&gt;&lt;wsp:rsid wsp:val=&quot;00AE76FD&quot;/&gt;&lt;wsp:rsid wsp:val=&quot;00B110A1&quot;/&gt;&lt;wsp:rsid wsp:val=&quot;00B904A6&quot;/&gt;&lt;wsp:rsid wsp:val=&quot;00B957DB&quot;/&gt;&lt;wsp:rsid wsp:val=&quot;00B9645B&quot;/&gt;&lt;wsp:rsid wsp:val=&quot;00B97EDB&quot;/&gt;&lt;wsp:rsid wsp:val=&quot;00BA4332&quot;/&gt;&lt;wsp:rsid wsp:val=&quot;00BB3744&quot;/&gt;&lt;wsp:rsid wsp:val=&quot;00BD36D0&quot;/&gt;&lt;wsp:rsid wsp:val=&quot;00BE3C30&quot;/&gt;&lt;wsp:rsid wsp:val=&quot;00BE6994&quot;/&gt;&lt;wsp:rsid wsp:val=&quot;00BF6DE2&quot;/&gt;&lt;wsp:rsid wsp:val=&quot;00C10287&quot;/&gt;&lt;wsp:rsid wsp:val=&quot;00C210D1&quot;/&gt;&lt;wsp:rsid wsp:val=&quot;00C24B08&quot;/&gt;&lt;wsp:rsid wsp:val=&quot;00C360CD&quot;/&gt;&lt;wsp:rsid wsp:val=&quot;00C7172E&quot;/&gt;&lt;wsp:rsid wsp:val=&quot;00C76D9E&quot;/&gt;&lt;wsp:rsid wsp:val=&quot;00C81A48&quot;/&gt;&lt;wsp:rsid wsp:val=&quot;00C90D7F&quot;/&gt;&lt;wsp:rsid wsp:val=&quot;00C91600&quot;/&gt;&lt;wsp:rsid wsp:val=&quot;00C94939&quot;/&gt;&lt;wsp:rsid wsp:val=&quot;00C9617F&quot;/&gt;&lt;wsp:rsid wsp:val=&quot;00CB1105&quot;/&gt;&lt;wsp:rsid wsp:val=&quot;00CD13C4&quot;/&gt;&lt;wsp:rsid wsp:val=&quot;00CD7386&quot;/&gt;&lt;wsp:rsid wsp:val=&quot;00CE3B4B&quot;/&gt;&lt;wsp:rsid wsp:val=&quot;00CF3754&quot;/&gt;&lt;wsp:rsid wsp:val=&quot;00D15F6F&quot;/&gt;&lt;wsp:rsid wsp:val=&quot;00D220CF&quot;/&gt;&lt;wsp:rsid wsp:val=&quot;00D44991&quot;/&gt;&lt;wsp:rsid wsp:val=&quot;00D50F6F&quot;/&gt;&lt;wsp:rsid wsp:val=&quot;00D7103A&quot;/&gt;&lt;wsp:rsid wsp:val=&quot;00D71E15&quot;/&gt;&lt;wsp:rsid wsp:val=&quot;00D924E4&quot;/&gt;&lt;wsp:rsid wsp:val=&quot;00DA4B0B&quot;/&gt;&lt;wsp:rsid wsp:val=&quot;00DB080B&quot;/&gt;&lt;wsp:rsid wsp:val=&quot;00DC4835&quot;/&gt;&lt;wsp:rsid wsp:val=&quot;00DC5BC6&quot;/&gt;&lt;wsp:rsid wsp:val=&quot;00DF19C4&quot;/&gt;&lt;wsp:rsid wsp:val=&quot;00DF4B10&quot;/&gt;&lt;wsp:rsid wsp:val=&quot;00DF58A6&quot;/&gt;&lt;wsp:rsid wsp:val=&quot;00E140F1&quot;/&gt;&lt;wsp:rsid wsp:val=&quot;00E42C95&quot;/&gt;&lt;wsp:rsid wsp:val=&quot;00E44BAF&quot;/&gt;&lt;wsp:rsid wsp:val=&quot;00E65896&quot;/&gt;&lt;wsp:rsid wsp:val=&quot;00E8243A&quot;/&gt;&lt;wsp:rsid wsp:val=&quot;00E858E2&quot;/&gt;&lt;wsp:rsid wsp:val=&quot;00EA122A&quot;/&gt;&lt;wsp:rsid wsp:val=&quot;00EC0D49&quot;/&gt;&lt;wsp:rsid wsp:val=&quot;00EC5771&quot;/&gt;&lt;wsp:rsid wsp:val=&quot;00EC6E04&quot;/&gt;&lt;wsp:rsid wsp:val=&quot;00EC7F91&quot;/&gt;&lt;wsp:rsid wsp:val=&quot;00ED781A&quot;/&gt;&lt;wsp:rsid wsp:val=&quot;00F000EB&quot;/&gt;&lt;wsp:rsid wsp:val=&quot;00F102F1&quot;/&gt;&lt;wsp:rsid wsp:val=&quot;00F14BD2&quot;/&gt;&lt;wsp:rsid wsp:val=&quot;00F2105B&quot;/&gt;&lt;wsp:rsid wsp:val=&quot;00F54587&quot;/&gt;&lt;wsp:rsid wsp:val=&quot;00F60BD1&quot;/&gt;&lt;wsp:rsid wsp:val=&quot;00F8754F&quot;/&gt;&lt;wsp:rsid wsp:val=&quot;00F974C5&quot;/&gt;&lt;wsp:rsid wsp:val=&quot;00FB0650&quot;/&gt;&lt;wsp:rsid wsp:val=&quot;00FC30D4&quot;/&gt;&lt;wsp:rsid wsp:val=&quot;00FD11AB&quot;/&gt;&lt;wsp:rsid wsp:val=&quot;00FE490F&quot;/&gt;&lt;wsp:rsid wsp:val=&quot;00FE6DDB&quot;/&gt;&lt;/wsp:rsids&gt;&lt;/w:docPr&gt;&lt;w:body&gt;&lt;wx:sect&gt;&lt;w:p wsp:rsidR=&quot;00000000&quot; wsp:rsidRDefault=&quot;00C24B08&quot; wsp:rsidP=&quot;00C24B08&quot;&gt;&lt;m:oMathPara&gt;&lt;m:oMath&gt;&lt;m:f&gt;&lt;m:fPr&gt;&lt;m:ctrlPr&gt;&lt;w:rPr&gt;&lt;w:rFonts w:ascii=&quot;Cambria Math&quot; w:h-ansi=&quot;Cambria Math&quot;/&gt;&lt;wx:font wx:val=&quot;Cambria Math&quot;/&gt;&lt;w:i/&gt;&lt;w:noProof/&gt;&lt;w:sz w:val=&quot;28&quot;/&gt;&lt;/w:rPr&gt;&lt;/m:ctrlPr&gt;&lt;/m:fPr&gt;&lt;m:num&gt;&lt;m:r&gt;&lt;w:rPr&gt;&lt;w:rFonts w:ascii=&quot;Cambria Math&quot; w:h-ansi=&quot;Cambria Math&quot;/&gt;&lt;wx:font wx:val=&quot;Cambria Math&quot;/&gt;&lt;w:i/&gt;&lt;w:noProof/&gt;&lt;w:sz w:val=&quot;28&quot;/&gt;&lt;/w:rPr&gt;&lt;m:t&gt;PV&lt;/m:t&gt;&lt;/m:r&gt;&lt;/m:num&gt;&lt;m:den&gt;&lt;m:r&gt;&lt;w:rPr&gt;&lt;w:rFonts w:ascii=&quot;Cambria Math&quot; w:h-ansi=&quot;Cambria Math&quot;/&gt;&lt;wx:font wx:val=&quot;Cambria Math&quot;/&gt;&lt;w:i/&gt;&lt;w:noProof/&gt;&lt;w:sz w:val=&quot;28&quot;/&gt;&lt;/w:rPr&gt;&lt;m:t&gt;I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40596E" w:rsidRPr="0040596E">
        <w:rPr>
          <w:noProof/>
          <w:sz w:val="28"/>
        </w:rPr>
        <w:fldChar w:fldCharType="end"/>
      </w:r>
      <w:r w:rsidRPr="00E42C95">
        <w:rPr>
          <w:noProof/>
          <w:sz w:val="28"/>
        </w:rPr>
        <w:t xml:space="preserve"> ;</w:t>
      </w:r>
    </w:p>
    <w:p w:rsidR="00E858E2" w:rsidRPr="00E42C95" w:rsidRDefault="00E858E2">
      <w:pPr>
        <w:rPr>
          <w:noProof/>
          <w:color w:val="000000"/>
          <w:sz w:val="28"/>
        </w:rPr>
      </w:pPr>
      <w:r w:rsidRPr="00E42C95">
        <w:rPr>
          <w:noProof/>
          <w:color w:val="000000"/>
          <w:sz w:val="28"/>
        </w:rPr>
        <w:br w:type="page"/>
      </w:r>
    </w:p>
    <w:p w:rsidR="00E858E2" w:rsidRPr="00E42C95" w:rsidRDefault="00E65896" w:rsidP="00E858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42C95">
        <w:rPr>
          <w:noProof/>
          <w:color w:val="000000"/>
          <w:sz w:val="28"/>
        </w:rPr>
        <w:t>где PV – настоящая стоимость денежных поступлений;</w:t>
      </w:r>
    </w:p>
    <w:p w:rsidR="00E65896" w:rsidRPr="00E42C95" w:rsidRDefault="00E65896" w:rsidP="00E858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42C95">
        <w:rPr>
          <w:noProof/>
          <w:color w:val="000000"/>
          <w:sz w:val="28"/>
        </w:rPr>
        <w:t xml:space="preserve">I – сумма инвестиций в проект. </w:t>
      </w:r>
    </w:p>
    <w:p w:rsidR="007F42B0" w:rsidRPr="00E42C95" w:rsidRDefault="007F42B0" w:rsidP="00E858E2">
      <w:pPr>
        <w:numPr>
          <w:ilvl w:val="0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42C95">
        <w:rPr>
          <w:noProof/>
          <w:color w:val="000000"/>
          <w:sz w:val="28"/>
        </w:rPr>
        <w:t xml:space="preserve">N – горизонт расчета. </w:t>
      </w:r>
      <w:r w:rsidR="00664F2F" w:rsidRPr="00E42C95">
        <w:rPr>
          <w:b/>
          <w:noProof/>
          <w:color w:val="000000"/>
          <w:sz w:val="28"/>
        </w:rPr>
        <w:t>Ответ</w:t>
      </w:r>
      <w:r w:rsidR="00664F2F" w:rsidRPr="00E42C95">
        <w:rPr>
          <w:noProof/>
          <w:color w:val="000000"/>
          <w:sz w:val="28"/>
        </w:rPr>
        <w:t>: Верно.</w:t>
      </w:r>
    </w:p>
    <w:p w:rsidR="00E858E2" w:rsidRPr="00E42C95" w:rsidRDefault="007F42B0" w:rsidP="00E858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42C95">
        <w:rPr>
          <w:noProof/>
          <w:color w:val="000000"/>
          <w:sz w:val="28"/>
        </w:rPr>
        <w:t>а) Если ставка дисконтирования меньше внутренней нормы доходности, то</w:t>
      </w:r>
      <w:r w:rsidR="00664F2F" w:rsidRPr="00E42C95">
        <w:rPr>
          <w:noProof/>
          <w:color w:val="000000"/>
          <w:sz w:val="28"/>
        </w:rPr>
        <w:t xml:space="preserve"> </w:t>
      </w:r>
      <w:r w:rsidRPr="00E42C95">
        <w:rPr>
          <w:noProof/>
          <w:color w:val="000000"/>
          <w:sz w:val="28"/>
        </w:rPr>
        <w:t>проект можно принять</w:t>
      </w:r>
      <w:r w:rsidR="00664F2F" w:rsidRPr="00E42C95">
        <w:rPr>
          <w:noProof/>
          <w:color w:val="000000"/>
          <w:sz w:val="28"/>
        </w:rPr>
        <w:t xml:space="preserve">. Ответ: </w:t>
      </w:r>
      <w:r w:rsidR="004654AA" w:rsidRPr="00E42C95">
        <w:rPr>
          <w:noProof/>
          <w:color w:val="000000"/>
          <w:sz w:val="28"/>
        </w:rPr>
        <w:t>Верно.</w:t>
      </w:r>
    </w:p>
    <w:p w:rsidR="007F42B0" w:rsidRPr="00E42C95" w:rsidRDefault="007F42B0" w:rsidP="00E858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42C95">
        <w:rPr>
          <w:noProof/>
          <w:color w:val="000000"/>
          <w:sz w:val="28"/>
        </w:rPr>
        <w:t>б) На представленном графике в точке пересечения кривой с прямой X</w:t>
      </w:r>
      <w:r w:rsidR="00E858E2" w:rsidRPr="00E42C95">
        <w:rPr>
          <w:noProof/>
          <w:color w:val="000000"/>
          <w:sz w:val="28"/>
        </w:rPr>
        <w:t xml:space="preserve"> </w:t>
      </w:r>
      <w:r w:rsidRPr="00E42C95">
        <w:rPr>
          <w:noProof/>
          <w:color w:val="000000"/>
          <w:sz w:val="28"/>
        </w:rPr>
        <w:t>получено значение индекса доходности:</w:t>
      </w:r>
    </w:p>
    <w:p w:rsidR="007F42B0" w:rsidRPr="00E42C95" w:rsidRDefault="00445220" w:rsidP="00E858E2">
      <w:pPr>
        <w:numPr>
          <w:ilvl w:val="0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026" style="position:absolute;left:0;text-align:left;margin-left:27pt;margin-top:50.8pt;width:2in;height:115.2pt;z-index:251662336;mso-position-horizontal-relative:text;mso-position-vertical-relative:text" coordsize="2880,2304" o:allowincell="f" path="m,c120,528,240,1056,720,1440v480,384,1800,720,2160,864e" filled="f">
            <v:path arrowok="t"/>
            <w10:wrap type="topAndBottom"/>
          </v:shape>
        </w:pict>
      </w:r>
      <w:r>
        <w:rPr>
          <w:noProof/>
        </w:rPr>
        <w:pict>
          <v:line id="_x0000_s1027" style="position:absolute;left:0;text-align:left;z-index:251660288" from="14.7pt,50.8pt" to="14.7pt,158.8pt" o:allowincell="f">
            <v:stroke startarrow="block"/>
            <w10:wrap type="topAndBottom"/>
          </v:line>
        </w:pict>
      </w:r>
      <w:r w:rsidR="007F42B0" w:rsidRPr="00E42C95">
        <w:rPr>
          <w:noProof/>
          <w:color w:val="000000"/>
          <w:sz w:val="28"/>
        </w:rPr>
        <w:t>NPV</w:t>
      </w:r>
    </w:p>
    <w:p w:rsidR="00E858E2" w:rsidRPr="00E42C95" w:rsidRDefault="00445220" w:rsidP="00E858E2">
      <w:pPr>
        <w:spacing w:line="360" w:lineRule="auto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028" style="position:absolute;left:0;text-align:left;z-index:251661312" from="14.7pt,139pt" to="187.5pt,139pt" o:allowincell="f">
            <v:stroke endarrow="block"/>
            <w10:wrap type="topAndBottom"/>
          </v:line>
        </w:pict>
      </w:r>
    </w:p>
    <w:p w:rsidR="007F42B0" w:rsidRPr="00E42C95" w:rsidRDefault="00E858E2" w:rsidP="00E858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42C95">
        <w:rPr>
          <w:noProof/>
          <w:color w:val="000000"/>
          <w:sz w:val="28"/>
        </w:rPr>
        <w:t xml:space="preserve"> </w:t>
      </w:r>
      <w:r w:rsidR="007F42B0" w:rsidRPr="00E42C95">
        <w:rPr>
          <w:noProof/>
          <w:color w:val="000000"/>
          <w:sz w:val="28"/>
        </w:rPr>
        <w:t>ставка дисконтирования</w:t>
      </w:r>
    </w:p>
    <w:p w:rsidR="00E858E2" w:rsidRPr="00E42C95" w:rsidRDefault="00E858E2" w:rsidP="00E858E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9855D1" w:rsidRPr="00E42C95" w:rsidRDefault="00ED781A" w:rsidP="00E858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2C95">
        <w:rPr>
          <w:b/>
          <w:noProof/>
          <w:color w:val="000000"/>
          <w:sz w:val="28"/>
          <w:szCs w:val="28"/>
        </w:rPr>
        <w:t>Ответ</w:t>
      </w:r>
      <w:r w:rsidRPr="00E42C95">
        <w:rPr>
          <w:noProof/>
          <w:color w:val="000000"/>
          <w:sz w:val="28"/>
          <w:szCs w:val="28"/>
        </w:rPr>
        <w:t xml:space="preserve">: </w:t>
      </w:r>
      <w:r w:rsidR="004654AA" w:rsidRPr="00E42C95">
        <w:rPr>
          <w:noProof/>
          <w:color w:val="000000"/>
          <w:sz w:val="28"/>
          <w:szCs w:val="28"/>
        </w:rPr>
        <w:t xml:space="preserve">Не верно, </w:t>
      </w:r>
      <w:r w:rsidR="00D7103A" w:rsidRPr="00E42C95">
        <w:rPr>
          <w:noProof/>
          <w:color w:val="000000"/>
          <w:sz w:val="28"/>
          <w:szCs w:val="28"/>
        </w:rPr>
        <w:t>на графике</w:t>
      </w:r>
      <w:r w:rsidR="00E858E2" w:rsidRPr="00E42C95">
        <w:rPr>
          <w:noProof/>
          <w:color w:val="000000"/>
          <w:sz w:val="28"/>
          <w:szCs w:val="28"/>
        </w:rPr>
        <w:t xml:space="preserve"> </w:t>
      </w:r>
      <w:r w:rsidR="00D7103A" w:rsidRPr="00E42C95">
        <w:rPr>
          <w:noProof/>
          <w:color w:val="000000"/>
          <w:sz w:val="28"/>
          <w:szCs w:val="28"/>
        </w:rPr>
        <w:t>в точке пересечения кривой с прямой Х получено значение внутренней нормы дохода (ВНД) или IRR.</w:t>
      </w:r>
    </w:p>
    <w:p w:rsidR="00E858E2" w:rsidRPr="00E42C95" w:rsidRDefault="00E858E2">
      <w:pPr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br w:type="page"/>
      </w:r>
    </w:p>
    <w:p w:rsidR="00E65896" w:rsidRPr="00E42C95" w:rsidRDefault="00E65896" w:rsidP="00E858E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42C95">
        <w:rPr>
          <w:b/>
          <w:noProof/>
          <w:color w:val="000000"/>
          <w:sz w:val="28"/>
          <w:szCs w:val="28"/>
        </w:rPr>
        <w:t>С</w:t>
      </w:r>
      <w:r w:rsidR="00E858E2" w:rsidRPr="00E42C95">
        <w:rPr>
          <w:b/>
          <w:noProof/>
          <w:color w:val="000000"/>
          <w:sz w:val="28"/>
          <w:szCs w:val="28"/>
        </w:rPr>
        <w:t>писок использованной литературы</w:t>
      </w:r>
    </w:p>
    <w:p w:rsidR="00D7103A" w:rsidRPr="00E42C95" w:rsidRDefault="00D7103A" w:rsidP="00E858E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7103A" w:rsidRPr="00E42C95" w:rsidRDefault="00D7103A" w:rsidP="00E858E2">
      <w:pPr>
        <w:pStyle w:val="af3"/>
        <w:numPr>
          <w:ilvl w:val="0"/>
          <w:numId w:val="33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t>Бочаров В.В. Инвестиции.-СПб.: Питер, 2002. – 288с.</w:t>
      </w:r>
    </w:p>
    <w:p w:rsidR="006D6CDD" w:rsidRPr="00E42C95" w:rsidRDefault="006D6CDD" w:rsidP="00E858E2">
      <w:pPr>
        <w:pStyle w:val="af3"/>
        <w:numPr>
          <w:ilvl w:val="0"/>
          <w:numId w:val="33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t>Краткий курс по дисциплине «Инвестиции» для студентов очного и заочного обучения, обучающих по специальности 080105 «Финансы и кредит»,</w:t>
      </w:r>
      <w:r w:rsidR="00E858E2" w:rsidRPr="00E42C95">
        <w:rPr>
          <w:noProof/>
          <w:color w:val="000000"/>
          <w:sz w:val="28"/>
          <w:szCs w:val="28"/>
        </w:rPr>
        <w:t xml:space="preserve"> </w:t>
      </w:r>
      <w:r w:rsidRPr="00E42C95">
        <w:rPr>
          <w:noProof/>
          <w:color w:val="000000"/>
          <w:sz w:val="28"/>
          <w:szCs w:val="28"/>
        </w:rPr>
        <w:t>составитель профессор кафедры «Финансы и бухгалтерский учет» Р.Г.Мухаметзянов. Набережные Челны: ИНЭКА, 2009, 166 с.</w:t>
      </w:r>
    </w:p>
    <w:p w:rsidR="00D7103A" w:rsidRPr="00E42C95" w:rsidRDefault="00D7103A" w:rsidP="00E858E2">
      <w:pPr>
        <w:pStyle w:val="af3"/>
        <w:numPr>
          <w:ilvl w:val="0"/>
          <w:numId w:val="33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t>Нешитой А.С. Инвестиции: Учебник.- 4-е изд., перераб. и доп. – М.: Издательско-торговая корпорация «Дашков и К</w:t>
      </w:r>
      <w:r w:rsidRPr="00E42C95">
        <w:rPr>
          <w:noProof/>
          <w:color w:val="000000"/>
          <w:sz w:val="28"/>
          <w:szCs w:val="28"/>
          <w:vertAlign w:val="superscript"/>
        </w:rPr>
        <w:t>о</w:t>
      </w:r>
      <w:r w:rsidRPr="00E42C95">
        <w:rPr>
          <w:noProof/>
          <w:color w:val="000000"/>
          <w:sz w:val="28"/>
          <w:szCs w:val="28"/>
        </w:rPr>
        <w:t>», 2006. – 376с.</w:t>
      </w:r>
    </w:p>
    <w:p w:rsidR="00D7103A" w:rsidRPr="00E42C95" w:rsidRDefault="00D7103A" w:rsidP="00E858E2">
      <w:pPr>
        <w:pStyle w:val="af3"/>
        <w:numPr>
          <w:ilvl w:val="0"/>
          <w:numId w:val="33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t>Ример М.И., касатов А.Д., Матиенко Н.Н. Экономическая оценка инвестиций. 2-е изд. – Спб.: питер,2007.-480с.</w:t>
      </w:r>
    </w:p>
    <w:p w:rsidR="00D7103A" w:rsidRPr="00E42C95" w:rsidRDefault="00D7103A" w:rsidP="00E858E2">
      <w:pPr>
        <w:pStyle w:val="af3"/>
        <w:numPr>
          <w:ilvl w:val="0"/>
          <w:numId w:val="33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42C95">
        <w:rPr>
          <w:noProof/>
          <w:color w:val="000000"/>
          <w:sz w:val="28"/>
          <w:szCs w:val="28"/>
        </w:rPr>
        <w:t>Финансовый менеджмент: теория и практика: Учебник/ под ред. Е.С. Стояновой. – М.: изд-во Перспектива, 1996.-405с.</w:t>
      </w:r>
      <w:bookmarkStart w:id="0" w:name="_GoBack"/>
      <w:bookmarkEnd w:id="0"/>
    </w:p>
    <w:sectPr w:rsidR="00D7103A" w:rsidRPr="00E42C95" w:rsidSect="00E858E2">
      <w:headerReference w:type="even" r:id="rId14"/>
      <w:headerReference w:type="default" r:id="rId15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994" w:rsidRDefault="00BE6994">
      <w:r>
        <w:separator/>
      </w:r>
    </w:p>
  </w:endnote>
  <w:endnote w:type="continuationSeparator" w:id="0">
    <w:p w:rsidR="00BE6994" w:rsidRDefault="00BE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994" w:rsidRDefault="00BE6994">
      <w:r>
        <w:separator/>
      </w:r>
    </w:p>
  </w:footnote>
  <w:footnote w:type="continuationSeparator" w:id="0">
    <w:p w:rsidR="00BE6994" w:rsidRDefault="00BE6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610" w:rsidRDefault="00237610" w:rsidP="009855D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7610" w:rsidRDefault="00237610" w:rsidP="0097112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529" w:rsidRDefault="00BE699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2C95">
      <w:rPr>
        <w:noProof/>
      </w:rPr>
      <w:t>5</w:t>
    </w:r>
    <w:r>
      <w:fldChar w:fldCharType="end"/>
    </w:r>
  </w:p>
  <w:p w:rsidR="00237610" w:rsidRDefault="00237610" w:rsidP="0097112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singleLevel"/>
    <w:tmpl w:val="00000001"/>
    <w:name w:val="RTF_Num 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"/>
      </w:rPr>
    </w:lvl>
  </w:abstractNum>
  <w:abstractNum w:abstractNumId="2">
    <w:nsid w:val="064418EA"/>
    <w:multiLevelType w:val="hybridMultilevel"/>
    <w:tmpl w:val="77B4D06C"/>
    <w:lvl w:ilvl="0" w:tplc="B97412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2923EF"/>
    <w:multiLevelType w:val="multilevel"/>
    <w:tmpl w:val="EFC8852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  <w:rPr>
        <w:rFonts w:cs="Times New Roman" w:hint="default"/>
      </w:rPr>
    </w:lvl>
  </w:abstractNum>
  <w:abstractNum w:abstractNumId="4">
    <w:nsid w:val="0D9531F4"/>
    <w:multiLevelType w:val="singleLevel"/>
    <w:tmpl w:val="3AFC29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103614EC"/>
    <w:multiLevelType w:val="hybridMultilevel"/>
    <w:tmpl w:val="77F8E3E0"/>
    <w:lvl w:ilvl="0" w:tplc="3D58BA54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119A0335"/>
    <w:multiLevelType w:val="hybridMultilevel"/>
    <w:tmpl w:val="5B4001AA"/>
    <w:lvl w:ilvl="0" w:tplc="F920C230">
      <w:start w:val="2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7">
    <w:nsid w:val="12C128A3"/>
    <w:multiLevelType w:val="hybridMultilevel"/>
    <w:tmpl w:val="82F46B9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6A85E63"/>
    <w:multiLevelType w:val="hybridMultilevel"/>
    <w:tmpl w:val="A99C4744"/>
    <w:lvl w:ilvl="0" w:tplc="59A8F00C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>
    <w:nsid w:val="18B20779"/>
    <w:multiLevelType w:val="hybridMultilevel"/>
    <w:tmpl w:val="904A05F6"/>
    <w:lvl w:ilvl="0" w:tplc="D01A356A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0">
    <w:nsid w:val="19C72379"/>
    <w:multiLevelType w:val="hybridMultilevel"/>
    <w:tmpl w:val="7F460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56791E"/>
    <w:multiLevelType w:val="hybridMultilevel"/>
    <w:tmpl w:val="D346E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461CF4"/>
    <w:multiLevelType w:val="hybridMultilevel"/>
    <w:tmpl w:val="58007036"/>
    <w:lvl w:ilvl="0" w:tplc="5D202AFC">
      <w:start w:val="2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3">
    <w:nsid w:val="25597AD3"/>
    <w:multiLevelType w:val="multilevel"/>
    <w:tmpl w:val="760A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DA3369"/>
    <w:multiLevelType w:val="hybridMultilevel"/>
    <w:tmpl w:val="1130A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175746"/>
    <w:multiLevelType w:val="hybridMultilevel"/>
    <w:tmpl w:val="B64AAF92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6">
    <w:nsid w:val="2963077E"/>
    <w:multiLevelType w:val="hybridMultilevel"/>
    <w:tmpl w:val="DCB2119E"/>
    <w:lvl w:ilvl="0" w:tplc="396675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5CF78BE"/>
    <w:multiLevelType w:val="hybridMultilevel"/>
    <w:tmpl w:val="24AAD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8A69A9"/>
    <w:multiLevelType w:val="hybridMultilevel"/>
    <w:tmpl w:val="7AA0BE1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8E20850"/>
    <w:multiLevelType w:val="hybridMultilevel"/>
    <w:tmpl w:val="7772CE0E"/>
    <w:lvl w:ilvl="0" w:tplc="DFD22DC6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FFA241F"/>
    <w:multiLevelType w:val="hybridMultilevel"/>
    <w:tmpl w:val="DF1827FC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21">
    <w:nsid w:val="46DB110C"/>
    <w:multiLevelType w:val="hybridMultilevel"/>
    <w:tmpl w:val="4192CD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>
    <w:nsid w:val="47F245DD"/>
    <w:multiLevelType w:val="hybridMultilevel"/>
    <w:tmpl w:val="5BA401E6"/>
    <w:lvl w:ilvl="0" w:tplc="2BB65FB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F9A05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512E1C0D"/>
    <w:multiLevelType w:val="hybridMultilevel"/>
    <w:tmpl w:val="7DA6BE04"/>
    <w:lvl w:ilvl="0" w:tplc="51602C28">
      <w:start w:val="2"/>
      <w:numFmt w:val="decimal"/>
      <w:lvlText w:val="%1."/>
      <w:lvlJc w:val="left"/>
      <w:pPr>
        <w:tabs>
          <w:tab w:val="num" w:pos="1038"/>
        </w:tabs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5">
    <w:nsid w:val="5719338E"/>
    <w:multiLevelType w:val="hybridMultilevel"/>
    <w:tmpl w:val="2EACE076"/>
    <w:lvl w:ilvl="0" w:tplc="91388DA4">
      <w:start w:val="1"/>
      <w:numFmt w:val="decimal"/>
      <w:lvlText w:val="%1."/>
      <w:lvlJc w:val="left"/>
      <w:pPr>
        <w:tabs>
          <w:tab w:val="num" w:pos="1185"/>
        </w:tabs>
        <w:ind w:left="1185" w:hanging="39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26">
    <w:nsid w:val="58795A79"/>
    <w:multiLevelType w:val="hybridMultilevel"/>
    <w:tmpl w:val="22429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4A6828"/>
    <w:multiLevelType w:val="hybridMultilevel"/>
    <w:tmpl w:val="2538403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DD56319"/>
    <w:multiLevelType w:val="multilevel"/>
    <w:tmpl w:val="F804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6731EA"/>
    <w:multiLevelType w:val="singleLevel"/>
    <w:tmpl w:val="37F08008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  <w:rPr>
        <w:rFonts w:cs="Times New Roman"/>
      </w:rPr>
    </w:lvl>
  </w:abstractNum>
  <w:abstractNum w:abstractNumId="30">
    <w:nsid w:val="709563D1"/>
    <w:multiLevelType w:val="hybridMultilevel"/>
    <w:tmpl w:val="021AE53A"/>
    <w:lvl w:ilvl="0" w:tplc="FF864D54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1">
    <w:nsid w:val="72533C76"/>
    <w:multiLevelType w:val="multilevel"/>
    <w:tmpl w:val="1B7A6EE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  <w:rPr>
        <w:rFonts w:cs="Times New Roman" w:hint="default"/>
      </w:rPr>
    </w:lvl>
  </w:abstractNum>
  <w:abstractNum w:abstractNumId="32">
    <w:nsid w:val="7D561A22"/>
    <w:multiLevelType w:val="hybridMultilevel"/>
    <w:tmpl w:val="4C167292"/>
    <w:lvl w:ilvl="0" w:tplc="D82EE5CC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26"/>
  </w:num>
  <w:num w:numId="2">
    <w:abstractNumId w:val="10"/>
  </w:num>
  <w:num w:numId="3">
    <w:abstractNumId w:val="15"/>
  </w:num>
  <w:num w:numId="4">
    <w:abstractNumId w:val="20"/>
  </w:num>
  <w:num w:numId="5">
    <w:abstractNumId w:val="14"/>
  </w:num>
  <w:num w:numId="6">
    <w:abstractNumId w:val="25"/>
  </w:num>
  <w:num w:numId="7">
    <w:abstractNumId w:val="5"/>
  </w:num>
  <w:num w:numId="8">
    <w:abstractNumId w:val="7"/>
  </w:num>
  <w:num w:numId="9">
    <w:abstractNumId w:val="3"/>
  </w:num>
  <w:num w:numId="10">
    <w:abstractNumId w:val="11"/>
  </w:num>
  <w:num w:numId="11">
    <w:abstractNumId w:val="31"/>
  </w:num>
  <w:num w:numId="12">
    <w:abstractNumId w:val="18"/>
  </w:num>
  <w:num w:numId="13">
    <w:abstractNumId w:val="21"/>
  </w:num>
  <w:num w:numId="14">
    <w:abstractNumId w:val="32"/>
  </w:num>
  <w:num w:numId="15">
    <w:abstractNumId w:val="13"/>
  </w:num>
  <w:num w:numId="16">
    <w:abstractNumId w:val="28"/>
  </w:num>
  <w:num w:numId="17">
    <w:abstractNumId w:val="30"/>
  </w:num>
  <w:num w:numId="18">
    <w:abstractNumId w:val="8"/>
  </w:num>
  <w:num w:numId="19">
    <w:abstractNumId w:val="9"/>
  </w:num>
  <w:num w:numId="20">
    <w:abstractNumId w:val="27"/>
  </w:num>
  <w:num w:numId="21">
    <w:abstractNumId w:val="29"/>
  </w:num>
  <w:num w:numId="22">
    <w:abstractNumId w:val="1"/>
  </w:num>
  <w:num w:numId="23">
    <w:abstractNumId w:val="16"/>
  </w:num>
  <w:num w:numId="24">
    <w:abstractNumId w:val="22"/>
  </w:num>
  <w:num w:numId="25">
    <w:abstractNumId w:val="19"/>
  </w:num>
  <w:num w:numId="26">
    <w:abstractNumId w:val="24"/>
  </w:num>
  <w:num w:numId="27">
    <w:abstractNumId w:val="12"/>
  </w:num>
  <w:num w:numId="28">
    <w:abstractNumId w:val="6"/>
  </w:num>
  <w:num w:numId="29">
    <w:abstractNumId w:val="2"/>
  </w:num>
  <w:num w:numId="30">
    <w:abstractNumId w:val="0"/>
    <w:lvlOverride w:ilvl="0">
      <w:lvl w:ilvl="0">
        <w:start w:val="3"/>
        <w:numFmt w:val="bullet"/>
        <w:lvlText w:val="-"/>
        <w:legacy w:legacy="1" w:legacySpace="0" w:legacyIndent="600"/>
        <w:lvlJc w:val="left"/>
        <w:pPr>
          <w:ind w:left="840" w:hanging="600"/>
        </w:pPr>
      </w:lvl>
    </w:lvlOverride>
  </w:num>
  <w:num w:numId="31">
    <w:abstractNumId w:val="4"/>
  </w:num>
  <w:num w:numId="32">
    <w:abstractNumId w:val="2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590"/>
    <w:rsid w:val="00005158"/>
    <w:rsid w:val="00022DBE"/>
    <w:rsid w:val="000343C9"/>
    <w:rsid w:val="00037493"/>
    <w:rsid w:val="0004269B"/>
    <w:rsid w:val="00044EE0"/>
    <w:rsid w:val="000514AF"/>
    <w:rsid w:val="000572CA"/>
    <w:rsid w:val="00067828"/>
    <w:rsid w:val="00067A99"/>
    <w:rsid w:val="000A0057"/>
    <w:rsid w:val="000A13E1"/>
    <w:rsid w:val="000A3131"/>
    <w:rsid w:val="000A5321"/>
    <w:rsid w:val="000C0688"/>
    <w:rsid w:val="000C50AA"/>
    <w:rsid w:val="000F2406"/>
    <w:rsid w:val="00104E4B"/>
    <w:rsid w:val="00110E42"/>
    <w:rsid w:val="001577AD"/>
    <w:rsid w:val="00185653"/>
    <w:rsid w:val="0019542B"/>
    <w:rsid w:val="00195CB8"/>
    <w:rsid w:val="001A033F"/>
    <w:rsid w:val="001A1818"/>
    <w:rsid w:val="001B48B2"/>
    <w:rsid w:val="001B6571"/>
    <w:rsid w:val="001C265E"/>
    <w:rsid w:val="001C4B81"/>
    <w:rsid w:val="001C4F2A"/>
    <w:rsid w:val="001D1678"/>
    <w:rsid w:val="001D4768"/>
    <w:rsid w:val="001E0D48"/>
    <w:rsid w:val="001E61B4"/>
    <w:rsid w:val="001F462B"/>
    <w:rsid w:val="001F6FB7"/>
    <w:rsid w:val="002136B3"/>
    <w:rsid w:val="0022299E"/>
    <w:rsid w:val="002300E1"/>
    <w:rsid w:val="00231529"/>
    <w:rsid w:val="0023688E"/>
    <w:rsid w:val="00237610"/>
    <w:rsid w:val="00262307"/>
    <w:rsid w:val="002623F1"/>
    <w:rsid w:val="002704D8"/>
    <w:rsid w:val="00282C1F"/>
    <w:rsid w:val="002865C5"/>
    <w:rsid w:val="0029593D"/>
    <w:rsid w:val="002B391C"/>
    <w:rsid w:val="002D588E"/>
    <w:rsid w:val="002D58F1"/>
    <w:rsid w:val="002F07A5"/>
    <w:rsid w:val="002F7F80"/>
    <w:rsid w:val="00322C97"/>
    <w:rsid w:val="00333CC6"/>
    <w:rsid w:val="00334C52"/>
    <w:rsid w:val="00377E35"/>
    <w:rsid w:val="00390DA1"/>
    <w:rsid w:val="003A0BE2"/>
    <w:rsid w:val="003C165D"/>
    <w:rsid w:val="003D2004"/>
    <w:rsid w:val="003F4C72"/>
    <w:rsid w:val="0040316F"/>
    <w:rsid w:val="00405211"/>
    <w:rsid w:val="0040596E"/>
    <w:rsid w:val="0042194E"/>
    <w:rsid w:val="00445220"/>
    <w:rsid w:val="004654AA"/>
    <w:rsid w:val="00470CA3"/>
    <w:rsid w:val="004719EF"/>
    <w:rsid w:val="00473590"/>
    <w:rsid w:val="004762AC"/>
    <w:rsid w:val="004907FC"/>
    <w:rsid w:val="004A7FB3"/>
    <w:rsid w:val="004B2467"/>
    <w:rsid w:val="004C02AF"/>
    <w:rsid w:val="004C32F4"/>
    <w:rsid w:val="004D0328"/>
    <w:rsid w:val="004D2BF6"/>
    <w:rsid w:val="00504766"/>
    <w:rsid w:val="00506F01"/>
    <w:rsid w:val="0051422A"/>
    <w:rsid w:val="00522B36"/>
    <w:rsid w:val="005253E1"/>
    <w:rsid w:val="00552319"/>
    <w:rsid w:val="005526AD"/>
    <w:rsid w:val="00574CAE"/>
    <w:rsid w:val="005878DE"/>
    <w:rsid w:val="00592ADC"/>
    <w:rsid w:val="005A4B17"/>
    <w:rsid w:val="005B7470"/>
    <w:rsid w:val="005C08DA"/>
    <w:rsid w:val="005C3842"/>
    <w:rsid w:val="005C5742"/>
    <w:rsid w:val="005D0E2C"/>
    <w:rsid w:val="005D4263"/>
    <w:rsid w:val="005F0341"/>
    <w:rsid w:val="00602567"/>
    <w:rsid w:val="00604B3F"/>
    <w:rsid w:val="006074AD"/>
    <w:rsid w:val="00611720"/>
    <w:rsid w:val="00626170"/>
    <w:rsid w:val="0063260B"/>
    <w:rsid w:val="00644EAC"/>
    <w:rsid w:val="00645611"/>
    <w:rsid w:val="0065085F"/>
    <w:rsid w:val="00664EE7"/>
    <w:rsid w:val="00664F2F"/>
    <w:rsid w:val="0067070D"/>
    <w:rsid w:val="00672C6A"/>
    <w:rsid w:val="00690712"/>
    <w:rsid w:val="006A2548"/>
    <w:rsid w:val="006C7085"/>
    <w:rsid w:val="006D6CDD"/>
    <w:rsid w:val="00705FDD"/>
    <w:rsid w:val="0070718D"/>
    <w:rsid w:val="00713848"/>
    <w:rsid w:val="00721180"/>
    <w:rsid w:val="0072334B"/>
    <w:rsid w:val="007536E6"/>
    <w:rsid w:val="00753DFD"/>
    <w:rsid w:val="007738E6"/>
    <w:rsid w:val="0077746A"/>
    <w:rsid w:val="007A152E"/>
    <w:rsid w:val="007B6972"/>
    <w:rsid w:val="007C3D60"/>
    <w:rsid w:val="007D4B9A"/>
    <w:rsid w:val="007E76D1"/>
    <w:rsid w:val="007F42B0"/>
    <w:rsid w:val="008067E2"/>
    <w:rsid w:val="00834D9A"/>
    <w:rsid w:val="00845AE9"/>
    <w:rsid w:val="0086113B"/>
    <w:rsid w:val="008C26CE"/>
    <w:rsid w:val="00903BE5"/>
    <w:rsid w:val="0090596A"/>
    <w:rsid w:val="009078C8"/>
    <w:rsid w:val="009127C3"/>
    <w:rsid w:val="009178B5"/>
    <w:rsid w:val="00951447"/>
    <w:rsid w:val="0097112E"/>
    <w:rsid w:val="009728D0"/>
    <w:rsid w:val="00984147"/>
    <w:rsid w:val="009855D1"/>
    <w:rsid w:val="0099505E"/>
    <w:rsid w:val="009A4FAB"/>
    <w:rsid w:val="009A769C"/>
    <w:rsid w:val="009C0343"/>
    <w:rsid w:val="009F7114"/>
    <w:rsid w:val="00A02B58"/>
    <w:rsid w:val="00A327CE"/>
    <w:rsid w:val="00A67CC0"/>
    <w:rsid w:val="00A80CFB"/>
    <w:rsid w:val="00A83A9D"/>
    <w:rsid w:val="00A929D4"/>
    <w:rsid w:val="00A92C13"/>
    <w:rsid w:val="00A944DF"/>
    <w:rsid w:val="00AC15AB"/>
    <w:rsid w:val="00AD16DB"/>
    <w:rsid w:val="00AE6474"/>
    <w:rsid w:val="00AE68BA"/>
    <w:rsid w:val="00AE76FD"/>
    <w:rsid w:val="00B110A1"/>
    <w:rsid w:val="00B904A6"/>
    <w:rsid w:val="00B957DB"/>
    <w:rsid w:val="00B9645B"/>
    <w:rsid w:val="00B97EDB"/>
    <w:rsid w:val="00BA4332"/>
    <w:rsid w:val="00BB3744"/>
    <w:rsid w:val="00BD36D0"/>
    <w:rsid w:val="00BE3C30"/>
    <w:rsid w:val="00BE6994"/>
    <w:rsid w:val="00BF6DE2"/>
    <w:rsid w:val="00C10287"/>
    <w:rsid w:val="00C210D1"/>
    <w:rsid w:val="00C360CD"/>
    <w:rsid w:val="00C7172E"/>
    <w:rsid w:val="00C76D9E"/>
    <w:rsid w:val="00C81A48"/>
    <w:rsid w:val="00C90D7F"/>
    <w:rsid w:val="00C91600"/>
    <w:rsid w:val="00C94939"/>
    <w:rsid w:val="00C9617F"/>
    <w:rsid w:val="00CB1105"/>
    <w:rsid w:val="00CD13C4"/>
    <w:rsid w:val="00CD7386"/>
    <w:rsid w:val="00CE3B4B"/>
    <w:rsid w:val="00CF3754"/>
    <w:rsid w:val="00D15F6F"/>
    <w:rsid w:val="00D220CF"/>
    <w:rsid w:val="00D44991"/>
    <w:rsid w:val="00D50F6F"/>
    <w:rsid w:val="00D7103A"/>
    <w:rsid w:val="00D71E15"/>
    <w:rsid w:val="00D924E4"/>
    <w:rsid w:val="00DA4B0B"/>
    <w:rsid w:val="00DB080B"/>
    <w:rsid w:val="00DC4835"/>
    <w:rsid w:val="00DC5BC6"/>
    <w:rsid w:val="00DF19C4"/>
    <w:rsid w:val="00DF4B10"/>
    <w:rsid w:val="00DF58A6"/>
    <w:rsid w:val="00E140F1"/>
    <w:rsid w:val="00E42C95"/>
    <w:rsid w:val="00E44BAF"/>
    <w:rsid w:val="00E65896"/>
    <w:rsid w:val="00E8243A"/>
    <w:rsid w:val="00E858E2"/>
    <w:rsid w:val="00EA122A"/>
    <w:rsid w:val="00EC0D49"/>
    <w:rsid w:val="00EC5771"/>
    <w:rsid w:val="00EC6E04"/>
    <w:rsid w:val="00EC7F91"/>
    <w:rsid w:val="00ED781A"/>
    <w:rsid w:val="00F000EB"/>
    <w:rsid w:val="00F102F1"/>
    <w:rsid w:val="00F14BD2"/>
    <w:rsid w:val="00F2105B"/>
    <w:rsid w:val="00F54587"/>
    <w:rsid w:val="00F60BD1"/>
    <w:rsid w:val="00F8754F"/>
    <w:rsid w:val="00F974C5"/>
    <w:rsid w:val="00FB0650"/>
    <w:rsid w:val="00FC30D4"/>
    <w:rsid w:val="00FD11AB"/>
    <w:rsid w:val="00FE490F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docId w15:val="{7775F8F3-99B0-470E-8B07-8722E14A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4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12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A12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711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31529"/>
    <w:rPr>
      <w:rFonts w:cs="Times New Roman"/>
      <w:sz w:val="24"/>
      <w:szCs w:val="24"/>
    </w:rPr>
  </w:style>
  <w:style w:type="character" w:styleId="a5">
    <w:name w:val="page number"/>
    <w:uiPriority w:val="99"/>
    <w:rsid w:val="0097112E"/>
    <w:rPr>
      <w:rFonts w:cs="Times New Roman"/>
    </w:rPr>
  </w:style>
  <w:style w:type="paragraph" w:styleId="a6">
    <w:name w:val="Normal (Web)"/>
    <w:basedOn w:val="a"/>
    <w:uiPriority w:val="99"/>
    <w:rsid w:val="007D4B9A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rsid w:val="004C02AF"/>
    <w:pPr>
      <w:autoSpaceDE w:val="0"/>
      <w:autoSpaceDN w:val="0"/>
      <w:adjustRightInd w:val="0"/>
      <w:spacing w:line="360" w:lineRule="auto"/>
      <w:ind w:firstLine="50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customStyle="1" w:styleId="a9">
    <w:name w:val="Курсовик"/>
    <w:basedOn w:val="a"/>
    <w:rsid w:val="00D71E15"/>
    <w:pPr>
      <w:spacing w:line="360" w:lineRule="auto"/>
      <w:ind w:firstLine="567"/>
      <w:jc w:val="both"/>
    </w:pPr>
    <w:rPr>
      <w:kern w:val="28"/>
      <w:sz w:val="28"/>
      <w:szCs w:val="28"/>
    </w:rPr>
  </w:style>
  <w:style w:type="paragraph" w:customStyle="1" w:styleId="Web">
    <w:name w:val="Обычный (Web)"/>
    <w:basedOn w:val="a"/>
    <w:rsid w:val="00DF58A6"/>
    <w:pPr>
      <w:spacing w:before="100" w:beforeAutospacing="1" w:after="100" w:afterAutospacing="1"/>
    </w:pPr>
    <w:rPr>
      <w:color w:val="000000"/>
    </w:rPr>
  </w:style>
  <w:style w:type="paragraph" w:styleId="21">
    <w:name w:val="toc 2"/>
    <w:basedOn w:val="a"/>
    <w:next w:val="a"/>
    <w:autoRedefine/>
    <w:uiPriority w:val="39"/>
    <w:semiHidden/>
    <w:rsid w:val="00645611"/>
    <w:pPr>
      <w:ind w:left="240"/>
    </w:pPr>
  </w:style>
  <w:style w:type="paragraph" w:styleId="11">
    <w:name w:val="toc 1"/>
    <w:basedOn w:val="a"/>
    <w:next w:val="a"/>
    <w:autoRedefine/>
    <w:uiPriority w:val="39"/>
    <w:rsid w:val="00645611"/>
  </w:style>
  <w:style w:type="character" w:styleId="aa">
    <w:name w:val="Hyperlink"/>
    <w:uiPriority w:val="99"/>
    <w:rsid w:val="00645611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2315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31529"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E140F1"/>
    <w:pPr>
      <w:spacing w:after="120"/>
    </w:pPr>
  </w:style>
  <w:style w:type="character" w:customStyle="1" w:styleId="ae">
    <w:name w:val="Основной текст Знак"/>
    <w:link w:val="ad"/>
    <w:uiPriority w:val="99"/>
    <w:locked/>
    <w:rsid w:val="00E140F1"/>
    <w:rPr>
      <w:rFonts w:cs="Times New Roman"/>
      <w:sz w:val="24"/>
      <w:szCs w:val="24"/>
    </w:rPr>
  </w:style>
  <w:style w:type="paragraph" w:customStyle="1" w:styleId="fulltext">
    <w:name w:val="fulltext"/>
    <w:basedOn w:val="a"/>
    <w:rsid w:val="00E140F1"/>
    <w:pPr>
      <w:spacing w:before="100" w:beforeAutospacing="1" w:after="100" w:afterAutospacing="1"/>
      <w:ind w:left="612" w:right="612" w:firstLine="450"/>
      <w:jc w:val="both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rsid w:val="00F102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102F1"/>
    <w:rPr>
      <w:rFonts w:cs="Times New Roman"/>
      <w:sz w:val="16"/>
      <w:szCs w:val="16"/>
    </w:rPr>
  </w:style>
  <w:style w:type="paragraph" w:customStyle="1" w:styleId="af">
    <w:name w:val="Нормальный"/>
    <w:rsid w:val="007738E6"/>
  </w:style>
  <w:style w:type="character" w:styleId="af0">
    <w:name w:val="Placeholder Text"/>
    <w:uiPriority w:val="99"/>
    <w:semiHidden/>
    <w:rsid w:val="007738E6"/>
    <w:rPr>
      <w:rFonts w:cs="Times New Roman"/>
      <w:color w:val="808080"/>
    </w:rPr>
  </w:style>
  <w:style w:type="paragraph" w:styleId="af1">
    <w:name w:val="Balloon Text"/>
    <w:basedOn w:val="a"/>
    <w:link w:val="af2"/>
    <w:uiPriority w:val="99"/>
    <w:rsid w:val="007738E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7738E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7103A"/>
    <w:pPr>
      <w:ind w:left="720"/>
      <w:contextualSpacing/>
    </w:pPr>
  </w:style>
  <w:style w:type="table" w:styleId="af4">
    <w:name w:val="Table Professional"/>
    <w:basedOn w:val="a1"/>
    <w:uiPriority w:val="99"/>
    <w:rsid w:val="00E858E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2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2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C16B0-1647-4F2A-AD27-0894B4F7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3970</Characters>
  <Application>Microsoft Office Word</Application>
  <DocSecurity>0</DocSecurity>
  <Lines>33</Lines>
  <Paragraphs>9</Paragraphs>
  <ScaleCrop>false</ScaleCrop>
  <Company>Дом</Company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2</cp:revision>
  <cp:lastPrinted>2009-09-30T11:22:00Z</cp:lastPrinted>
  <dcterms:created xsi:type="dcterms:W3CDTF">2014-04-04T02:52:00Z</dcterms:created>
  <dcterms:modified xsi:type="dcterms:W3CDTF">2014-04-04T02:52:00Z</dcterms:modified>
</cp:coreProperties>
</file>