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D1159A" w:rsidRDefault="00D1159A" w:rsidP="00D1159A">
      <w:pPr>
        <w:pStyle w:val="aff0"/>
      </w:pPr>
    </w:p>
    <w:p w:rsidR="00577137" w:rsidRDefault="0008046D" w:rsidP="00D1159A">
      <w:pPr>
        <w:pStyle w:val="aff0"/>
      </w:pPr>
      <w:r w:rsidRPr="00577137">
        <w:t>Реферат</w:t>
      </w:r>
    </w:p>
    <w:p w:rsidR="00577137" w:rsidRDefault="00577137" w:rsidP="00D1159A">
      <w:pPr>
        <w:pStyle w:val="aff0"/>
      </w:pPr>
      <w:r>
        <w:t>"</w:t>
      </w:r>
      <w:r w:rsidR="0008046D" w:rsidRPr="00577137">
        <w:t>Крестовые походы</w:t>
      </w:r>
      <w:r>
        <w:t>"</w:t>
      </w:r>
    </w:p>
    <w:p w:rsidR="00D1159A" w:rsidRDefault="00C104E0" w:rsidP="00577137">
      <w:r w:rsidRPr="00577137">
        <w:br w:type="page"/>
        <w:t>Святой Землей в Европе называли территорию Палестины со столицей в Иерусалиме, где был распят Иисус Христос</w:t>
      </w:r>
      <w:r w:rsidR="00577137" w:rsidRPr="00577137">
        <w:t xml:space="preserve">. </w:t>
      </w:r>
    </w:p>
    <w:p w:rsidR="00577137" w:rsidRDefault="00C104E0" w:rsidP="00577137">
      <w:r w:rsidRPr="00577137">
        <w:t>Иерусалим был захвачен арабами еще в 683 году</w:t>
      </w:r>
      <w:r w:rsidR="00577137" w:rsidRPr="00577137">
        <w:t xml:space="preserve">. </w:t>
      </w:r>
      <w:r w:rsidRPr="00577137">
        <w:t>Но христианским паломникам было разрешено посещать Святые места</w:t>
      </w:r>
      <w:r w:rsidR="00577137" w:rsidRPr="00577137">
        <w:t xml:space="preserve">. </w:t>
      </w:r>
      <w:r w:rsidRPr="00577137">
        <w:t>В 1071 году Палестину завоевали турки-сельджуки, которые начали жестоко притеснять христиан</w:t>
      </w:r>
      <w:r w:rsidR="00577137" w:rsidRPr="00577137">
        <w:t>.</w:t>
      </w:r>
    </w:p>
    <w:p w:rsidR="00577137" w:rsidRDefault="00C104E0" w:rsidP="00577137">
      <w:r w:rsidRPr="00577137">
        <w:t>В то же время в Западной Европе появилось много</w:t>
      </w:r>
      <w:r w:rsidR="00577137">
        <w:t xml:space="preserve"> "</w:t>
      </w:r>
      <w:r w:rsidRPr="00577137">
        <w:t>избыточного</w:t>
      </w:r>
      <w:r w:rsidR="00577137">
        <w:t xml:space="preserve">" </w:t>
      </w:r>
      <w:r w:rsidRPr="00577137">
        <w:t>рыцарства, которое не имело своей земли</w:t>
      </w:r>
      <w:r w:rsidR="00577137" w:rsidRPr="00577137">
        <w:t>.</w:t>
      </w:r>
    </w:p>
    <w:p w:rsidR="00577137" w:rsidRDefault="00C104E0" w:rsidP="00577137">
      <w:r w:rsidRPr="00577137">
        <w:t>Существовавший порядок наследования майорат</w:t>
      </w:r>
      <w:r w:rsidR="00577137">
        <w:t xml:space="preserve"> (</w:t>
      </w:r>
      <w:r w:rsidRPr="00577137">
        <w:t>право старшинства</w:t>
      </w:r>
      <w:r w:rsidR="00577137" w:rsidRPr="00577137">
        <w:t>),</w:t>
      </w:r>
      <w:r w:rsidRPr="00577137">
        <w:t xml:space="preserve"> при котором земля переходила от отца к старшему сыну, вынуждал младших сыновей искать средства для подобающей их сословию жизни в войнах</w:t>
      </w:r>
      <w:r w:rsidR="00577137" w:rsidRPr="00577137">
        <w:t>.</w:t>
      </w:r>
    </w:p>
    <w:p w:rsidR="00D1159A" w:rsidRDefault="00C104E0" w:rsidP="00577137">
      <w:r w:rsidRPr="00577137">
        <w:t>С Востока купцы привозили в Европу дорогие товары и предметы роскоши</w:t>
      </w:r>
      <w:r w:rsidR="00577137" w:rsidRPr="00577137">
        <w:t xml:space="preserve">. </w:t>
      </w:r>
      <w:r w:rsidRPr="00577137">
        <w:t>Побывавшие в Святой Земле пилигримы рассказывали о сказочных богатствах городов Палестины и Сирии, изобилии на рынках невиданных товаров, богатстве зданий и храмов</w:t>
      </w:r>
      <w:r w:rsidR="00577137" w:rsidRPr="00577137">
        <w:t xml:space="preserve">. </w:t>
      </w:r>
    </w:p>
    <w:p w:rsidR="00577137" w:rsidRDefault="00C104E0" w:rsidP="00577137">
      <w:r w:rsidRPr="00577137">
        <w:t>В воображении европейцев Восток представлялся земным раем</w:t>
      </w:r>
      <w:r w:rsidR="00577137" w:rsidRPr="00577137">
        <w:t xml:space="preserve">. </w:t>
      </w:r>
      <w:r w:rsidRPr="00577137">
        <w:t>Крупные феодалы мечтали создать на Востоке собственные княжества, мелкие рыцари</w:t>
      </w:r>
      <w:r w:rsidR="00577137" w:rsidRPr="00577137">
        <w:t xml:space="preserve"> - </w:t>
      </w:r>
      <w:r w:rsidRPr="00577137">
        <w:t>получить земельные наделы</w:t>
      </w:r>
      <w:r w:rsidR="00577137" w:rsidRPr="00577137">
        <w:t>.</w:t>
      </w:r>
    </w:p>
    <w:p w:rsidR="00D1159A" w:rsidRDefault="00C104E0" w:rsidP="00577137">
      <w:r w:rsidRPr="00577137">
        <w:t>Запрет турок-сельджуков на посещение европейскими паломниками Святых мест дал основание католической церкви призывать к походу для освобождения Гроба Господня от</w:t>
      </w:r>
      <w:r w:rsidR="00577137">
        <w:t xml:space="preserve"> "</w:t>
      </w:r>
      <w:r w:rsidRPr="00577137">
        <w:t>неверных</w:t>
      </w:r>
      <w:r w:rsidR="00577137">
        <w:t xml:space="preserve">". </w:t>
      </w:r>
    </w:p>
    <w:p w:rsidR="00577137" w:rsidRDefault="00C104E0" w:rsidP="00577137">
      <w:r w:rsidRPr="00577137">
        <w:t>Католическая церковь рассчитывала благодаря этим походам увеличить число своих епархий на Востоке и повысить таким образом доходы</w:t>
      </w:r>
      <w:r w:rsidR="00577137" w:rsidRPr="00577137">
        <w:t xml:space="preserve">. </w:t>
      </w:r>
      <w:r w:rsidRPr="00577137">
        <w:t>Папа Римский рассчитывал на успех католической миссии в мусульманских странах, на подчинение православной церкви Византии Риму</w:t>
      </w:r>
      <w:r w:rsidR="00577137" w:rsidRPr="00577137">
        <w:t>.</w:t>
      </w:r>
    </w:p>
    <w:p w:rsidR="00577137" w:rsidRDefault="00C104E0" w:rsidP="00577137">
      <w:r w:rsidRPr="00577137">
        <w:t xml:space="preserve">В это же время за помощью к королям Европы обратился император Византии Алексей </w:t>
      </w:r>
      <w:r w:rsidRPr="00577137">
        <w:rPr>
          <w:lang w:val="en-US"/>
        </w:rPr>
        <w:t>I</w:t>
      </w:r>
      <w:r w:rsidRPr="00577137">
        <w:t xml:space="preserve"> Комнин, который оказался в отчаянном положении из-за нашествия турок-сельджуков</w:t>
      </w:r>
      <w:r w:rsidR="00577137" w:rsidRPr="00577137">
        <w:t>.</w:t>
      </w:r>
    </w:p>
    <w:p w:rsidR="00D1159A" w:rsidRDefault="00C104E0" w:rsidP="00577137">
      <w:r w:rsidRPr="00577137">
        <w:t xml:space="preserve">Осенью 1095 года в южнофранцузском городе Клермоне на церковном соборе Папа Римский Урбан </w:t>
      </w:r>
      <w:r w:rsidRPr="00577137">
        <w:rPr>
          <w:lang w:val="en-US"/>
        </w:rPr>
        <w:t>II</w:t>
      </w:r>
      <w:r w:rsidRPr="00577137">
        <w:t xml:space="preserve"> призвал всех королей, сеньоров, рыцарей и простой народ взяться за оружие</w:t>
      </w:r>
      <w:r w:rsidR="00577137" w:rsidRPr="00577137">
        <w:t xml:space="preserve">. </w:t>
      </w:r>
    </w:p>
    <w:p w:rsidR="00577137" w:rsidRDefault="00C104E0" w:rsidP="00577137">
      <w:r w:rsidRPr="00577137">
        <w:t xml:space="preserve">Многие из слушателей речи Урбана </w:t>
      </w:r>
      <w:r w:rsidRPr="00577137">
        <w:rPr>
          <w:lang w:val="en-US"/>
        </w:rPr>
        <w:t>II</w:t>
      </w:r>
      <w:r w:rsidRPr="00577137">
        <w:t xml:space="preserve"> сразу же дали обет отправиться в поход на Святую Землю и в знак этого нашивали на свою одежду красные кресты</w:t>
      </w:r>
      <w:r w:rsidR="00577137" w:rsidRPr="00577137">
        <w:t xml:space="preserve">. </w:t>
      </w:r>
      <w:r w:rsidRPr="00577137">
        <w:t>Поэтому участников похода стали называть крестоносцами</w:t>
      </w:r>
      <w:r w:rsidR="00577137" w:rsidRPr="00577137">
        <w:t>.</w:t>
      </w:r>
    </w:p>
    <w:p w:rsidR="00577137" w:rsidRDefault="00C104E0" w:rsidP="00577137">
      <w:r w:rsidRPr="00577137">
        <w:t>Первыми отправились в поход многочисленные толпы крестьян и бедноты из Франции и Западной Германии</w:t>
      </w:r>
      <w:r w:rsidR="00577137" w:rsidRPr="00577137">
        <w:t xml:space="preserve">. </w:t>
      </w:r>
      <w:r w:rsidRPr="00577137">
        <w:t>Ими руководили монах Петр Пустынник из Амьена и обедневший рыцарь Вальтер Голяк</w:t>
      </w:r>
      <w:r w:rsidR="00577137" w:rsidRPr="00577137">
        <w:t xml:space="preserve">. </w:t>
      </w:r>
      <w:r w:rsidRPr="00577137">
        <w:t>Уход</w:t>
      </w:r>
      <w:r w:rsidR="00577137">
        <w:t xml:space="preserve"> "</w:t>
      </w:r>
      <w:r w:rsidRPr="00577137">
        <w:t>за море</w:t>
      </w:r>
      <w:r w:rsidR="00577137">
        <w:t xml:space="preserve">" </w:t>
      </w:r>
      <w:r w:rsidRPr="00577137">
        <w:t>давал крестьянам надежду обрести свободу и разбогатеть</w:t>
      </w:r>
      <w:r w:rsidR="00577137" w:rsidRPr="00577137">
        <w:t>.</w:t>
      </w:r>
    </w:p>
    <w:p w:rsidR="00D1159A" w:rsidRDefault="00C104E0" w:rsidP="00577137">
      <w:r w:rsidRPr="00577137">
        <w:t>Весной 1096 года отряды бедноты двинулись в путь, не имея при себе ни оружия, ни денег</w:t>
      </w:r>
      <w:r w:rsidR="00577137" w:rsidRPr="00577137">
        <w:t xml:space="preserve">. </w:t>
      </w:r>
      <w:r w:rsidRPr="00577137">
        <w:t>Их путь пролегал вдоль реки Дунай</w:t>
      </w:r>
      <w:r w:rsidR="00577137" w:rsidRPr="00577137">
        <w:t xml:space="preserve">. </w:t>
      </w:r>
      <w:r w:rsidRPr="00577137">
        <w:t>В дороге многие из них добывали себе пропитание грабежами</w:t>
      </w:r>
      <w:r w:rsidR="00577137" w:rsidRPr="00577137">
        <w:t xml:space="preserve">. </w:t>
      </w:r>
    </w:p>
    <w:p w:rsidR="00577137" w:rsidRDefault="00C104E0" w:rsidP="00577137">
      <w:r w:rsidRPr="00577137">
        <w:t>До Константинополя добралась лишь половина крестьянского ополчения</w:t>
      </w:r>
      <w:r w:rsidR="00577137" w:rsidRPr="00577137">
        <w:t xml:space="preserve">. </w:t>
      </w:r>
      <w:r w:rsidRPr="00577137">
        <w:t>Около 40 тыс</w:t>
      </w:r>
      <w:r w:rsidR="00577137" w:rsidRPr="00577137">
        <w:t xml:space="preserve">. </w:t>
      </w:r>
      <w:r w:rsidRPr="00577137">
        <w:t>крестоносцев погибли по дороге в грабительских схватках или Умерли от болезней</w:t>
      </w:r>
      <w:r w:rsidR="00577137" w:rsidRPr="00577137">
        <w:t>.</w:t>
      </w:r>
    </w:p>
    <w:p w:rsidR="00577137" w:rsidRDefault="00C104E0" w:rsidP="00577137">
      <w:r w:rsidRPr="00577137">
        <w:t>Византийский император пытался задержать в Константинополе эту безоружную толпу до прибытия рыцарей</w:t>
      </w:r>
      <w:r w:rsidR="00577137" w:rsidRPr="00577137">
        <w:t xml:space="preserve">. </w:t>
      </w:r>
      <w:r w:rsidRPr="00577137">
        <w:t>Но в столице Византии начались грабежи</w:t>
      </w:r>
      <w:r w:rsidR="00577137" w:rsidRPr="00577137">
        <w:t xml:space="preserve">. </w:t>
      </w:r>
      <w:r w:rsidRPr="00577137">
        <w:t xml:space="preserve">Поэтому Алексей </w:t>
      </w:r>
      <w:r w:rsidRPr="00577137">
        <w:rPr>
          <w:lang w:val="en-US"/>
        </w:rPr>
        <w:t>I</w:t>
      </w:r>
      <w:r w:rsidRPr="00577137">
        <w:t xml:space="preserve"> приказал переправить крестоносцев через Босфорский пролив</w:t>
      </w:r>
      <w:r w:rsidR="00577137" w:rsidRPr="00577137">
        <w:t xml:space="preserve">. </w:t>
      </w:r>
      <w:r w:rsidRPr="00577137">
        <w:t>При первой же стычке с турками-сельджуками на пути к Никее толпы бедняков были почти полностью истреблены</w:t>
      </w:r>
      <w:r w:rsidR="00577137" w:rsidRPr="00577137">
        <w:t>.</w:t>
      </w:r>
    </w:p>
    <w:p w:rsidR="00D1159A" w:rsidRDefault="00C104E0" w:rsidP="00577137">
      <w:r w:rsidRPr="00577137">
        <w:t>В августе 1096 года в крестовый поход двинулось хорошо вооруженное и экипированное рыцарство</w:t>
      </w:r>
      <w:r w:rsidR="00577137" w:rsidRPr="00577137">
        <w:t xml:space="preserve">. </w:t>
      </w:r>
      <w:r w:rsidRPr="00577137">
        <w:t>Средства для похода рыцари получили от продажи и заклада своих владений</w:t>
      </w:r>
      <w:r w:rsidR="00577137" w:rsidRPr="00577137">
        <w:t xml:space="preserve">. </w:t>
      </w:r>
    </w:p>
    <w:p w:rsidR="00577137" w:rsidRDefault="00C104E0" w:rsidP="00577137">
      <w:r w:rsidRPr="00577137">
        <w:t>Первыми в поход выступили французские рыцари из Лотарингии во главе с герцогом Готфридом Бульонским и его братом Балдуином Фландрским</w:t>
      </w:r>
      <w:r w:rsidR="00577137" w:rsidRPr="00577137">
        <w:t xml:space="preserve">. </w:t>
      </w:r>
      <w:r w:rsidRPr="00577137">
        <w:t>Они двигались по</w:t>
      </w:r>
      <w:r w:rsidR="00577137">
        <w:t xml:space="preserve"> "</w:t>
      </w:r>
      <w:r w:rsidRPr="00577137">
        <w:t>пути пилигримов</w:t>
      </w:r>
      <w:r w:rsidR="00577137">
        <w:t xml:space="preserve">" </w:t>
      </w:r>
      <w:r w:rsidRPr="00577137">
        <w:t>вдоль реки Дунай</w:t>
      </w:r>
      <w:r w:rsidR="00577137" w:rsidRPr="00577137">
        <w:t xml:space="preserve"> - </w:t>
      </w:r>
      <w:r w:rsidRPr="00577137">
        <w:t>по тому же пути на полгода раньше прошли толпы бедняков-крестоносцев</w:t>
      </w:r>
      <w:r w:rsidR="00577137" w:rsidRPr="00577137">
        <w:t>.</w:t>
      </w:r>
    </w:p>
    <w:p w:rsidR="00D1159A" w:rsidRDefault="00C104E0" w:rsidP="00577137">
      <w:r w:rsidRPr="00577137">
        <w:t>Затем в поход выступили отряды рыцарей из Северной и Средней Франции, которые возглавили герцоги Роберт Фландрский и Хьюго Вермонтский</w:t>
      </w:r>
      <w:r w:rsidR="00577137" w:rsidRPr="00577137">
        <w:t xml:space="preserve">. </w:t>
      </w:r>
      <w:r w:rsidRPr="00577137">
        <w:t>Южноитальянские норманны под предводительством герцога Боэмунда Тарентского и его племянника графа Танкреда двигались через Эпир и Балканы</w:t>
      </w:r>
      <w:r w:rsidR="00577137" w:rsidRPr="00577137">
        <w:t xml:space="preserve">. </w:t>
      </w:r>
    </w:p>
    <w:p w:rsidR="00577137" w:rsidRDefault="00C104E0" w:rsidP="00577137">
      <w:r w:rsidRPr="00577137">
        <w:t>Из Южной Франции выступили рыцарские отряды под командованием Раймунда Тулузского</w:t>
      </w:r>
      <w:r w:rsidR="00577137" w:rsidRPr="00577137">
        <w:t xml:space="preserve">. </w:t>
      </w:r>
      <w:r w:rsidRPr="00577137">
        <w:t>Вместе с Раймундом ехал папский легат епископ Адамар Ае Пью, которому была вручена духовная власть над всей армией крестоносцев</w:t>
      </w:r>
      <w:r w:rsidR="00577137" w:rsidRPr="00577137">
        <w:t>.</w:t>
      </w:r>
    </w:p>
    <w:p w:rsidR="00D1159A" w:rsidRDefault="00C104E0" w:rsidP="00577137">
      <w:r w:rsidRPr="00577137">
        <w:t>Весной 1097 года отряды крестоносцев соединились в Константинополе</w:t>
      </w:r>
      <w:r w:rsidR="00577137" w:rsidRPr="00577137">
        <w:t xml:space="preserve">. </w:t>
      </w:r>
      <w:r w:rsidRPr="00577137">
        <w:t xml:space="preserve">С помощью подкупа и угроз Алексей </w:t>
      </w:r>
      <w:r w:rsidRPr="00577137">
        <w:rPr>
          <w:lang w:val="en-US"/>
        </w:rPr>
        <w:t>I</w:t>
      </w:r>
      <w:r w:rsidRPr="00577137">
        <w:t xml:space="preserve"> Комнин добился у руководителей крестового похода вассальной клятвы</w:t>
      </w:r>
      <w:r w:rsidR="00577137" w:rsidRPr="00577137">
        <w:t xml:space="preserve">. </w:t>
      </w:r>
    </w:p>
    <w:p w:rsidR="00D1159A" w:rsidRDefault="00C104E0" w:rsidP="00577137">
      <w:r w:rsidRPr="00577137">
        <w:t>Предводители крестоносцев поклялись, что освобожденные у турок-сельджуков земли, которые ранее принадлежали Византии, будут ей возвращены</w:t>
      </w:r>
      <w:r w:rsidR="00577137" w:rsidRPr="00577137">
        <w:t xml:space="preserve">. </w:t>
      </w:r>
      <w:r w:rsidRPr="00577137">
        <w:t>В мае 1097 года крестоносцы были переправлены через Босфор в Малую Азию</w:t>
      </w:r>
      <w:r w:rsidR="00577137" w:rsidRPr="00577137">
        <w:t xml:space="preserve">. </w:t>
      </w:r>
    </w:p>
    <w:p w:rsidR="00577137" w:rsidRDefault="00C104E0" w:rsidP="00577137">
      <w:r w:rsidRPr="00577137">
        <w:t>После месячной осады, в июне того же года, крестоносцы захватили Никею, которую возвратили Византии</w:t>
      </w:r>
      <w:r w:rsidR="00577137" w:rsidRPr="00577137">
        <w:t xml:space="preserve">. </w:t>
      </w:r>
      <w:r w:rsidRPr="00577137">
        <w:t xml:space="preserve">Большего императору Алексею </w:t>
      </w:r>
      <w:r w:rsidRPr="00577137">
        <w:rPr>
          <w:lang w:val="en-US"/>
        </w:rPr>
        <w:t>I</w:t>
      </w:r>
      <w:r w:rsidRPr="00577137">
        <w:t xml:space="preserve"> добиться от крестоносцев не удалось</w:t>
      </w:r>
      <w:r w:rsidR="00577137" w:rsidRPr="00577137">
        <w:t>.</w:t>
      </w:r>
    </w:p>
    <w:p w:rsidR="00577137" w:rsidRDefault="00C104E0" w:rsidP="00577137">
      <w:r w:rsidRPr="00577137">
        <w:t>Начался утомительный поход по выжженной солнцем и опустошенной турками безводной стране</w:t>
      </w:r>
      <w:r w:rsidR="00577137" w:rsidRPr="00577137">
        <w:t xml:space="preserve">. </w:t>
      </w:r>
      <w:r w:rsidRPr="00577137">
        <w:t>Одетые в тяжелую броню рыцари ежедневно гибли десятками от жары</w:t>
      </w:r>
      <w:r w:rsidR="00577137" w:rsidRPr="00577137">
        <w:t xml:space="preserve">. </w:t>
      </w:r>
      <w:r w:rsidRPr="00577137">
        <w:t>Легкая кавалерия турок-сельджуков непрерывно атаковала крестоносцев с флангов и из засад</w:t>
      </w:r>
      <w:r w:rsidR="00577137" w:rsidRPr="00577137">
        <w:t>.</w:t>
      </w:r>
    </w:p>
    <w:p w:rsidR="00D1159A" w:rsidRDefault="00C104E0" w:rsidP="00577137">
      <w:r w:rsidRPr="00577137">
        <w:t>В битве при Дорилеуме крестоносцы разгромили огромную армию турецкого султана</w:t>
      </w:r>
      <w:r w:rsidR="00577137" w:rsidRPr="00577137">
        <w:t xml:space="preserve">. </w:t>
      </w:r>
      <w:r w:rsidRPr="00577137">
        <w:t>Многочисленное войско</w:t>
      </w:r>
      <w:r w:rsidR="0008046D" w:rsidRPr="00577137">
        <w:t xml:space="preserve"> </w:t>
      </w:r>
      <w:r w:rsidRPr="00577137">
        <w:t>турок-сельджуков не могло сдержать мощный удар рыцарей, которые скакали в атаку</w:t>
      </w:r>
      <w:r w:rsidR="00577137">
        <w:t xml:space="preserve"> "</w:t>
      </w:r>
      <w:r w:rsidRPr="00577137">
        <w:t>клином</w:t>
      </w:r>
      <w:r w:rsidR="00577137">
        <w:t xml:space="preserve">". </w:t>
      </w:r>
      <w:r w:rsidRPr="00577137">
        <w:t>В битве при Гераклее рыцарями была обращена в бегство вторая армия турок-сельджуков</w:t>
      </w:r>
      <w:r w:rsidR="00577137" w:rsidRPr="00577137">
        <w:t xml:space="preserve">. </w:t>
      </w:r>
    </w:p>
    <w:p w:rsidR="00577137" w:rsidRDefault="00C104E0" w:rsidP="00577137">
      <w:r w:rsidRPr="00577137">
        <w:t>После этой победы часть армии крестоносцев под предводительством Балдуина Фландрского, брата Готфрида Бульонского, отделилась от главных сил и устремилась к богатому городу Эдесса в Северной Месопотамии</w:t>
      </w:r>
      <w:r w:rsidR="00577137" w:rsidRPr="00577137">
        <w:t>.</w:t>
      </w:r>
    </w:p>
    <w:p w:rsidR="00577137" w:rsidRDefault="00C104E0" w:rsidP="00577137">
      <w:r w:rsidRPr="00577137">
        <w:t>Остальные крестоносцы продолжали путь к Сирии и Палестине</w:t>
      </w:r>
      <w:r w:rsidR="00577137" w:rsidRPr="00577137">
        <w:t xml:space="preserve">. </w:t>
      </w:r>
      <w:r w:rsidRPr="00577137">
        <w:t>Во время перехода через горы Антитавр многие рыцари погибли от голода и изнурения</w:t>
      </w:r>
      <w:r w:rsidR="00577137" w:rsidRPr="00577137">
        <w:t xml:space="preserve">. </w:t>
      </w:r>
      <w:r w:rsidRPr="00577137">
        <w:t>В марте 1098 года французские рыцари захватили Эдессу</w:t>
      </w:r>
      <w:r w:rsidR="00577137" w:rsidRPr="00577137">
        <w:t xml:space="preserve">. </w:t>
      </w:r>
      <w:r w:rsidRPr="00577137">
        <w:t>Здесь было основано первое государство крестоносцев</w:t>
      </w:r>
      <w:r w:rsidR="00577137" w:rsidRPr="00577137">
        <w:t xml:space="preserve"> - </w:t>
      </w:r>
      <w:r w:rsidRPr="00577137">
        <w:t>графство Эдесское, которое получил в свое владение Балдуин Фландрский</w:t>
      </w:r>
      <w:r w:rsidR="00577137" w:rsidRPr="00577137">
        <w:t>.</w:t>
      </w:r>
    </w:p>
    <w:p w:rsidR="00D1159A" w:rsidRDefault="00C104E0" w:rsidP="00577137">
      <w:r w:rsidRPr="00577137">
        <w:t>Главные силы крестоносцев осадили город Антиохия в Северной Сирии</w:t>
      </w:r>
      <w:r w:rsidR="00577137" w:rsidRPr="00577137">
        <w:t xml:space="preserve">. </w:t>
      </w:r>
      <w:r w:rsidRPr="00577137">
        <w:t>Антиохия была хорошо укреплена</w:t>
      </w:r>
      <w:r w:rsidR="00577137" w:rsidRPr="00577137">
        <w:t xml:space="preserve">. </w:t>
      </w:r>
      <w:r w:rsidRPr="00577137">
        <w:t>Город окружала толстая стена, по которой свободно проезжала колесница, запряженная четверкой лошадей</w:t>
      </w:r>
      <w:r w:rsidR="00577137" w:rsidRPr="00577137">
        <w:t xml:space="preserve">. </w:t>
      </w:r>
      <w:r w:rsidRPr="00577137">
        <w:t>Попытки крестоносцев взять Антиохию штурмом были отбиты</w:t>
      </w:r>
      <w:r w:rsidR="00577137" w:rsidRPr="00577137">
        <w:t xml:space="preserve">. </w:t>
      </w:r>
      <w:r w:rsidRPr="00577137">
        <w:t>На исходе восьмого месяца осады на сторону крестоносцев перешел один из военачальников гарнизона Антиохии</w:t>
      </w:r>
      <w:r w:rsidR="00577137" w:rsidRPr="00577137">
        <w:t xml:space="preserve">. </w:t>
      </w:r>
    </w:p>
    <w:p w:rsidR="00577137" w:rsidRDefault="00C104E0" w:rsidP="00577137">
      <w:r w:rsidRPr="00577137">
        <w:t>Предатель впустил крестоносцев в город</w:t>
      </w:r>
      <w:r w:rsidR="00577137" w:rsidRPr="00577137">
        <w:t xml:space="preserve">. </w:t>
      </w:r>
      <w:r w:rsidRPr="00577137">
        <w:t>Рыцари устроили безжалостную резню мусульманского населения</w:t>
      </w:r>
      <w:r w:rsidR="00577137" w:rsidRPr="00577137">
        <w:t xml:space="preserve">. </w:t>
      </w:r>
      <w:r w:rsidRPr="00577137">
        <w:t>В июне 1098 года крестоносцы разгромили 100-тысячное войско турок-сельджуков, которое шло на выручку осажденным</w:t>
      </w:r>
      <w:r w:rsidR="00577137" w:rsidRPr="00577137">
        <w:t>.</w:t>
      </w:r>
    </w:p>
    <w:p w:rsidR="00D1159A" w:rsidRDefault="00C104E0" w:rsidP="00577137">
      <w:r w:rsidRPr="00577137">
        <w:t>Свои претензии на Антиохию как на город, некогда принадлежавший Византии, заявил император Алексей</w:t>
      </w:r>
      <w:r w:rsidR="00577137" w:rsidRPr="00577137">
        <w:t xml:space="preserve">. </w:t>
      </w:r>
      <w:r w:rsidRPr="00577137">
        <w:t>Однако крестоносцы провозгласили князем Антиохийским Боэмунда Тарентского</w:t>
      </w:r>
      <w:r w:rsidR="00577137" w:rsidRPr="00577137">
        <w:t xml:space="preserve">. </w:t>
      </w:r>
    </w:p>
    <w:p w:rsidR="00577137" w:rsidRDefault="00C104E0" w:rsidP="00577137">
      <w:r w:rsidRPr="00577137">
        <w:t>Это рассорило Византию с крестоносцами</w:t>
      </w:r>
      <w:r w:rsidR="00577137" w:rsidRPr="00577137">
        <w:t xml:space="preserve">. </w:t>
      </w:r>
      <w:r w:rsidRPr="00577137">
        <w:t>В течение полугода армия крестоносцев находилась в Антиохии</w:t>
      </w:r>
      <w:r w:rsidR="00577137" w:rsidRPr="00577137">
        <w:t xml:space="preserve">. </w:t>
      </w:r>
      <w:r w:rsidRPr="00577137">
        <w:t>Рядовые участники похода роптали, будто их предводители уже забыли о главной цели</w:t>
      </w:r>
      <w:r w:rsidR="00577137" w:rsidRPr="00577137">
        <w:t xml:space="preserve"> - </w:t>
      </w:r>
      <w:r w:rsidRPr="00577137">
        <w:t>освобождении Гроба Господня в Иерусалиме</w:t>
      </w:r>
      <w:r w:rsidR="00577137" w:rsidRPr="00577137">
        <w:t>.</w:t>
      </w:r>
    </w:p>
    <w:p w:rsidR="00577137" w:rsidRDefault="00C104E0" w:rsidP="00577137">
      <w:r w:rsidRPr="00577137">
        <w:t>В начале 1099 года около 20 тыс</w:t>
      </w:r>
      <w:r w:rsidR="00577137" w:rsidRPr="00577137">
        <w:t xml:space="preserve">. </w:t>
      </w:r>
      <w:r w:rsidRPr="00577137">
        <w:t>крестоносцев двинулись в Палестину</w:t>
      </w:r>
      <w:r w:rsidR="00577137" w:rsidRPr="00577137">
        <w:t xml:space="preserve">. </w:t>
      </w:r>
      <w:r w:rsidRPr="00577137">
        <w:t>Были захвачены прибрежные города Триполи, Сидон, Акра, Яффа, Аскалон</w:t>
      </w:r>
      <w:r w:rsidR="00577137" w:rsidRPr="00577137">
        <w:t xml:space="preserve">. </w:t>
      </w:r>
      <w:r w:rsidRPr="00577137">
        <w:t>В разгар знойного лета крестоносцы осадили Иерусалим</w:t>
      </w:r>
      <w:r w:rsidR="00577137" w:rsidRPr="00577137">
        <w:t>.</w:t>
      </w:r>
    </w:p>
    <w:p w:rsidR="00577137" w:rsidRDefault="00C104E0" w:rsidP="00577137">
      <w:r w:rsidRPr="00577137">
        <w:t>После овладения Иерусалимом и прилегающими к горо</w:t>
      </w:r>
      <w:r w:rsidR="0008046D" w:rsidRPr="00577137">
        <w:t>ду</w:t>
      </w:r>
      <w:r w:rsidRPr="00577137">
        <w:t xml:space="preserve"> землями крестоносцы основали Иерусалимское королевство</w:t>
      </w:r>
      <w:r w:rsidR="00577137" w:rsidRPr="00577137">
        <w:t xml:space="preserve">. </w:t>
      </w:r>
      <w:r w:rsidRPr="00577137">
        <w:t>Во главе его встал Готфрид Бульонский</w:t>
      </w:r>
      <w:r w:rsidR="00577137" w:rsidRPr="00577137">
        <w:t xml:space="preserve">. </w:t>
      </w:r>
      <w:r w:rsidRPr="00577137">
        <w:t>Также было основано графство Триполи, которое досталось Раймунду 1улузскому</w:t>
      </w:r>
      <w:r w:rsidR="00577137" w:rsidRPr="00577137">
        <w:t>.</w:t>
      </w:r>
    </w:p>
    <w:p w:rsidR="00D1159A" w:rsidRDefault="00C104E0" w:rsidP="00577137">
      <w:r w:rsidRPr="00577137">
        <w:t>1-й крестовый поход увенчался успехом</w:t>
      </w:r>
      <w:r w:rsidR="00577137" w:rsidRPr="00577137">
        <w:t xml:space="preserve">. </w:t>
      </w:r>
      <w:r w:rsidRPr="00577137">
        <w:t>На завоеванных крестоносцами землях возникло четыре государства</w:t>
      </w:r>
      <w:r w:rsidR="00577137" w:rsidRPr="00577137">
        <w:t xml:space="preserve">. </w:t>
      </w:r>
      <w:r w:rsidRPr="00577137">
        <w:t>Княжество Антиохийское, графства Триполи и Эдесское находились в вассальной зависимости от Иерусалимского королевства</w:t>
      </w:r>
      <w:r w:rsidR="00577137" w:rsidRPr="00577137">
        <w:t xml:space="preserve">. </w:t>
      </w:r>
    </w:p>
    <w:p w:rsidR="00577137" w:rsidRDefault="00C104E0" w:rsidP="00577137">
      <w:r w:rsidRPr="00577137">
        <w:t>Но сам король был лишь первым среди равных</w:t>
      </w:r>
      <w:r w:rsidR="00577137" w:rsidRPr="00577137">
        <w:t xml:space="preserve">. </w:t>
      </w:r>
      <w:r w:rsidRPr="00577137">
        <w:t>Его действия ограничивались палатой баронов</w:t>
      </w:r>
      <w:r w:rsidR="00577137" w:rsidRPr="00577137">
        <w:t xml:space="preserve"> - </w:t>
      </w:r>
      <w:r w:rsidRPr="00577137">
        <w:t>собранием наиболее крупных феодалов королевства</w:t>
      </w:r>
      <w:r w:rsidR="00577137" w:rsidRPr="00577137">
        <w:t xml:space="preserve">. </w:t>
      </w:r>
      <w:r w:rsidRPr="00577137">
        <w:t>Без согласия палаты баронов король не мог провести ни одного серьезного мероприятия</w:t>
      </w:r>
      <w:r w:rsidR="00577137" w:rsidRPr="00577137">
        <w:t>.</w:t>
      </w:r>
    </w:p>
    <w:p w:rsidR="00D1159A" w:rsidRDefault="00C104E0" w:rsidP="00577137">
      <w:r w:rsidRPr="00577137">
        <w:t>Крестоносцы с трудом удерживали власть над завоеванными в результате первого похода землями</w:t>
      </w:r>
      <w:r w:rsidR="00577137" w:rsidRPr="00577137">
        <w:t xml:space="preserve">. </w:t>
      </w:r>
      <w:r w:rsidRPr="00577137">
        <w:t>Угнетаемое местное население неоднократно поднимало восстания против завоевателей</w:t>
      </w:r>
      <w:r w:rsidR="00577137" w:rsidRPr="00577137">
        <w:t>.</w:t>
      </w:r>
    </w:p>
    <w:p w:rsidR="00577137" w:rsidRDefault="00577137" w:rsidP="00577137">
      <w:r w:rsidRPr="00577137">
        <w:t xml:space="preserve"> </w:t>
      </w:r>
      <w:r w:rsidR="00C104E0" w:rsidRPr="00577137">
        <w:t>Обычных военных сил не хватало для защиты владений и путей сообщения, растянувшихся на тысячу километров с севера на юг</w:t>
      </w:r>
      <w:r w:rsidRPr="00577137">
        <w:t xml:space="preserve">. </w:t>
      </w:r>
      <w:r w:rsidR="00C104E0" w:rsidRPr="00577137">
        <w:t>Чтобы иметь постоянную военную силу для оборонительных и наступательных войн, были созданы монашеские рыцарские ордена</w:t>
      </w:r>
      <w:r w:rsidRPr="00577137">
        <w:t>.</w:t>
      </w:r>
    </w:p>
    <w:p w:rsidR="00D1159A" w:rsidRDefault="00C104E0" w:rsidP="00577137">
      <w:r w:rsidRPr="00577137">
        <w:t>В 1118</w:t>
      </w:r>
      <w:r w:rsidRPr="00577137">
        <w:rPr>
          <w:b/>
          <w:bCs/>
        </w:rPr>
        <w:t xml:space="preserve"> </w:t>
      </w:r>
      <w:r w:rsidRPr="00577137">
        <w:t>году был основан Орден тамплиеров</w:t>
      </w:r>
      <w:r w:rsidR="00577137">
        <w:t xml:space="preserve"> (</w:t>
      </w:r>
      <w:r w:rsidRPr="00577137">
        <w:t>храмовников</w:t>
      </w:r>
      <w:r w:rsidR="00577137" w:rsidRPr="00577137">
        <w:t xml:space="preserve">). </w:t>
      </w:r>
      <w:r w:rsidRPr="00577137">
        <w:t>Свое название орден получил потому, что ему была передана в качестве резиденции мечеть Куббатас-сахра, стоявшая на месте прежнего Соломонова храма</w:t>
      </w:r>
      <w:r w:rsidR="00577137">
        <w:t xml:space="preserve"> (</w:t>
      </w:r>
      <w:r w:rsidRPr="00577137">
        <w:t>по-латыни храм</w:t>
      </w:r>
      <w:r w:rsidR="00577137" w:rsidRPr="00577137">
        <w:t xml:space="preserve"> -</w:t>
      </w:r>
      <w:r w:rsidR="00577137">
        <w:t xml:space="preserve"> "</w:t>
      </w:r>
      <w:r w:rsidRPr="00577137">
        <w:t>темпль</w:t>
      </w:r>
      <w:r w:rsidR="00577137">
        <w:t>"</w:t>
      </w:r>
      <w:r w:rsidR="00577137" w:rsidRPr="00577137">
        <w:t xml:space="preserve">). </w:t>
      </w:r>
    </w:p>
    <w:p w:rsidR="00577137" w:rsidRDefault="00C104E0" w:rsidP="00577137">
      <w:r w:rsidRPr="00577137">
        <w:t>Позже возник Орден святого Иоанна</w:t>
      </w:r>
      <w:r w:rsidR="00577137">
        <w:t xml:space="preserve"> (</w:t>
      </w:r>
      <w:r w:rsidRPr="00577137">
        <w:t>госпитальеры</w:t>
      </w:r>
      <w:r w:rsidR="00577137" w:rsidRPr="00577137">
        <w:t xml:space="preserve">). </w:t>
      </w:r>
      <w:r w:rsidRPr="00577137">
        <w:t>Ордена подчинялись не властям тех государств, на территории которых находились, а непосредственно Папе Римскому</w:t>
      </w:r>
      <w:r w:rsidR="00577137" w:rsidRPr="00577137">
        <w:t>.</w:t>
      </w:r>
    </w:p>
    <w:p w:rsidR="00D1159A" w:rsidRDefault="00C104E0" w:rsidP="00577137">
      <w:r w:rsidRPr="00577137">
        <w:t>Положение в Святой Земле оставалось очень сложным</w:t>
      </w:r>
      <w:r w:rsidR="00577137" w:rsidRPr="00577137">
        <w:t xml:space="preserve">. </w:t>
      </w:r>
      <w:r w:rsidRPr="00577137">
        <w:t>В 1144 году пала Эдесса</w:t>
      </w:r>
      <w:r w:rsidR="00577137" w:rsidRPr="00577137">
        <w:t xml:space="preserve">. </w:t>
      </w:r>
      <w:r w:rsidRPr="00577137">
        <w:t>Отряды крестоносцев отступили из Эдесского графства под натиском войск эмира Мосула</w:t>
      </w:r>
      <w:r w:rsidR="00577137" w:rsidRPr="00577137">
        <w:t xml:space="preserve">. </w:t>
      </w:r>
    </w:p>
    <w:p w:rsidR="00D1159A" w:rsidRDefault="00C104E0" w:rsidP="00577137">
      <w:r w:rsidRPr="00577137">
        <w:t>Нависла угроза над Антиохийским княжеством</w:t>
      </w:r>
      <w:r w:rsidR="00577137" w:rsidRPr="00577137">
        <w:t xml:space="preserve">. </w:t>
      </w:r>
      <w:r w:rsidRPr="00577137">
        <w:t>Папа Римский призвал Европу к новому крестовому походу</w:t>
      </w:r>
      <w:r w:rsidR="00577137" w:rsidRPr="00577137">
        <w:t xml:space="preserve">. </w:t>
      </w:r>
      <w:r w:rsidRPr="00577137">
        <w:t xml:space="preserve">Известный проповедник Бернард Клервоский призвал французского короля Людовика </w:t>
      </w:r>
      <w:r w:rsidRPr="00577137">
        <w:rPr>
          <w:lang w:val="en-US"/>
        </w:rPr>
        <w:t>VII</w:t>
      </w:r>
      <w:r w:rsidRPr="00577137">
        <w:t xml:space="preserve"> и германского императора Конрада </w:t>
      </w:r>
      <w:r w:rsidRPr="00577137">
        <w:rPr>
          <w:lang w:val="en-US"/>
        </w:rPr>
        <w:t>III</w:t>
      </w:r>
      <w:r w:rsidRPr="00577137">
        <w:t xml:space="preserve"> выступить в 1147 году в поход</w:t>
      </w:r>
      <w:r w:rsidR="00577137" w:rsidRPr="00577137">
        <w:t xml:space="preserve">. </w:t>
      </w:r>
    </w:p>
    <w:p w:rsidR="00577137" w:rsidRDefault="00C104E0" w:rsidP="00577137">
      <w:r w:rsidRPr="00577137">
        <w:t>Но немецкие рыцари были разбиты турками-сельджуками в Малой Азии</w:t>
      </w:r>
      <w:r w:rsidR="00577137" w:rsidRPr="00577137">
        <w:t xml:space="preserve">. </w:t>
      </w:r>
      <w:r w:rsidRPr="00577137">
        <w:t>Остатки немецкого воинства присоединились к французской армии, которая безуспешно пыталась овладеть городом Дамаск</w:t>
      </w:r>
      <w:r w:rsidR="00577137" w:rsidRPr="00577137">
        <w:t xml:space="preserve">. </w:t>
      </w:r>
      <w:r w:rsidRPr="00577137">
        <w:t>В 1149 году, потерпев поражение под стенами Дамаска, крестоносцы вернулись в Европу</w:t>
      </w:r>
      <w:r w:rsidR="00577137" w:rsidRPr="00577137">
        <w:t>.</w:t>
      </w:r>
    </w:p>
    <w:p w:rsidR="00D1159A" w:rsidRDefault="00C104E0" w:rsidP="00577137">
      <w:r w:rsidRPr="00577137">
        <w:t>В 1171</w:t>
      </w:r>
      <w:r w:rsidRPr="00577137">
        <w:rPr>
          <w:b/>
          <w:bCs/>
        </w:rPr>
        <w:t xml:space="preserve"> </w:t>
      </w:r>
      <w:r w:rsidRPr="00577137">
        <w:t>году к власти в Египте пришел талантливый полководец Салахад</w:t>
      </w:r>
      <w:r w:rsidR="0008046D" w:rsidRPr="00577137">
        <w:t>д</w:t>
      </w:r>
      <w:r w:rsidRPr="00577137">
        <w:t>ин, или, как его называли европейцы, Саладин</w:t>
      </w:r>
      <w:r w:rsidR="00577137" w:rsidRPr="00577137">
        <w:t xml:space="preserve">. </w:t>
      </w:r>
      <w:r w:rsidRPr="00577137">
        <w:t>Провозгласив себя султаном Египта, Саладин присоединил к своим владениям Сирию и Хиджаз</w:t>
      </w:r>
      <w:r w:rsidR="00577137" w:rsidRPr="00577137">
        <w:t xml:space="preserve">. </w:t>
      </w:r>
      <w:r w:rsidRPr="00577137">
        <w:t>Его государство стало самым могущественным среди мусульманских</w:t>
      </w:r>
      <w:r w:rsidR="0008046D" w:rsidRPr="00577137">
        <w:t xml:space="preserve"> </w:t>
      </w:r>
      <w:r w:rsidRPr="00577137">
        <w:t>стран Восточного Средиземноморья</w:t>
      </w:r>
      <w:r w:rsidR="00577137" w:rsidRPr="00577137">
        <w:t xml:space="preserve">. </w:t>
      </w:r>
    </w:p>
    <w:p w:rsidR="00D1159A" w:rsidRDefault="00C104E0" w:rsidP="00577137">
      <w:r w:rsidRPr="00577137">
        <w:t>Саладин объявил крестоносцам джихад</w:t>
      </w:r>
      <w:r w:rsidR="00577137">
        <w:t xml:space="preserve"> (</w:t>
      </w:r>
      <w:r w:rsidRPr="00577137">
        <w:t>священную войну</w:t>
      </w:r>
      <w:r w:rsidR="00577137" w:rsidRPr="00577137">
        <w:t xml:space="preserve">). </w:t>
      </w:r>
      <w:r w:rsidRPr="00577137">
        <w:t>Он нанес крестоносцам поражение у Тивериадского озера</w:t>
      </w:r>
      <w:r w:rsidR="00577137" w:rsidRPr="00577137">
        <w:t xml:space="preserve">. </w:t>
      </w:r>
      <w:r w:rsidRPr="00577137">
        <w:t>В течение нескольких недель Саладин овладел городами Сидон, Бейрут, Аска-лон, Яффа</w:t>
      </w:r>
      <w:r w:rsidR="00577137" w:rsidRPr="00577137">
        <w:t xml:space="preserve">. </w:t>
      </w:r>
      <w:r w:rsidRPr="00577137">
        <w:t>В 1187 году он захватил Иерусалим</w:t>
      </w:r>
      <w:r w:rsidR="00577137" w:rsidRPr="00577137">
        <w:t xml:space="preserve">. </w:t>
      </w:r>
    </w:p>
    <w:p w:rsidR="00577137" w:rsidRDefault="00C104E0" w:rsidP="00577137">
      <w:r w:rsidRPr="00577137">
        <w:t>Саладин не допустил резни в побежденном городе</w:t>
      </w:r>
      <w:r w:rsidR="00577137" w:rsidRPr="00577137">
        <w:t xml:space="preserve">. </w:t>
      </w:r>
      <w:r w:rsidRPr="00577137">
        <w:t>Пленные христиане отпускались на свободу за выкуп</w:t>
      </w:r>
      <w:r w:rsidR="00577137" w:rsidRPr="00577137">
        <w:t xml:space="preserve">: </w:t>
      </w:r>
      <w:r w:rsidRPr="00577137">
        <w:t>за мужчину</w:t>
      </w:r>
      <w:r w:rsidR="00577137" w:rsidRPr="00577137">
        <w:t xml:space="preserve"> - </w:t>
      </w:r>
      <w:r w:rsidRPr="00577137">
        <w:t>10 золотых динаров, за женщину</w:t>
      </w:r>
      <w:r w:rsidR="00577137" w:rsidRPr="00577137">
        <w:t xml:space="preserve"> - </w:t>
      </w:r>
      <w:r w:rsidRPr="00577137">
        <w:t>5, за ребенка</w:t>
      </w:r>
      <w:r w:rsidR="00577137" w:rsidRPr="00577137">
        <w:t xml:space="preserve"> - </w:t>
      </w:r>
      <w:r w:rsidRPr="00577137">
        <w:t>1</w:t>
      </w:r>
      <w:r w:rsidR="00577137" w:rsidRPr="00577137">
        <w:t xml:space="preserve">. </w:t>
      </w:r>
      <w:r w:rsidRPr="00577137">
        <w:t>Лица, не внесшие выкупа, были обращены в рабство</w:t>
      </w:r>
      <w:r w:rsidR="00577137" w:rsidRPr="00577137">
        <w:t>.</w:t>
      </w:r>
    </w:p>
    <w:p w:rsidR="00D1159A" w:rsidRDefault="00C104E0" w:rsidP="00577137">
      <w:r w:rsidRPr="00577137">
        <w:t>Завоевание Иерусалима явилось поводом для 3-го крестового похода</w:t>
      </w:r>
      <w:r w:rsidR="00577137" w:rsidRPr="00577137">
        <w:t xml:space="preserve">. </w:t>
      </w:r>
      <w:r w:rsidRPr="00577137">
        <w:t xml:space="preserve">Освобождать Святую Землю в 1189 году отправились 100-тысячная рыцарская армия под предводительством императора Фридриха Барбароссы, французские рыцари во главе с королем Филиппом </w:t>
      </w:r>
      <w:r w:rsidRPr="00577137">
        <w:rPr>
          <w:lang w:val="en-US"/>
        </w:rPr>
        <w:t>II</w:t>
      </w:r>
      <w:r w:rsidRPr="00577137">
        <w:t xml:space="preserve"> Августом, английские рыцари под началом Ричарда </w:t>
      </w:r>
      <w:r w:rsidRPr="00577137">
        <w:rPr>
          <w:lang w:val="en-US"/>
        </w:rPr>
        <w:t>I</w:t>
      </w:r>
      <w:r w:rsidRPr="00577137">
        <w:t xml:space="preserve"> Львиное Сердце</w:t>
      </w:r>
      <w:r w:rsidR="00577137" w:rsidRPr="00577137">
        <w:t xml:space="preserve">. </w:t>
      </w:r>
    </w:p>
    <w:p w:rsidR="00577137" w:rsidRDefault="00C104E0" w:rsidP="00577137">
      <w:r w:rsidRPr="00577137">
        <w:t>До начала крестового похода французский и английский короли находились в состоянии войны</w:t>
      </w:r>
      <w:r w:rsidR="00577137" w:rsidRPr="00577137">
        <w:t xml:space="preserve">. </w:t>
      </w:r>
      <w:r w:rsidRPr="00577137">
        <w:t>Их примирение на время крестового похода было достигнуто при посредничестве Папы Римского</w:t>
      </w:r>
      <w:r w:rsidR="00577137" w:rsidRPr="00577137">
        <w:t>.</w:t>
      </w:r>
    </w:p>
    <w:p w:rsidR="00D1159A" w:rsidRDefault="00C104E0" w:rsidP="00577137">
      <w:pPr>
        <w:rPr>
          <w:smallCaps/>
        </w:rPr>
      </w:pPr>
      <w:r w:rsidRPr="00577137">
        <w:t>При переправе через горную реку в Киликии Фридрих Барбаросса утонул</w:t>
      </w:r>
      <w:r w:rsidR="00577137" w:rsidRPr="00577137">
        <w:t xml:space="preserve">. </w:t>
      </w:r>
      <w:r w:rsidRPr="00577137">
        <w:t>Большая часть немецких рыцарей вернулась на родину</w:t>
      </w:r>
      <w:r w:rsidR="00577137" w:rsidRPr="00577137">
        <w:t xml:space="preserve">. </w:t>
      </w:r>
      <w:r w:rsidRPr="00577137">
        <w:t>Не утихала вражда между французами и англичанами</w:t>
      </w:r>
      <w:r w:rsidR="00577137" w:rsidRPr="00577137">
        <w:t xml:space="preserve">. </w:t>
      </w:r>
      <w:r w:rsidRPr="00577137">
        <w:t xml:space="preserve">Ричард Львиное Сердце попытался захватить остров </w:t>
      </w:r>
      <w:r w:rsidRPr="00D1159A">
        <w:t>Сицилию</w:t>
      </w:r>
      <w:r w:rsidR="00577137" w:rsidRPr="00577137">
        <w:rPr>
          <w:smallCaps/>
        </w:rPr>
        <w:t xml:space="preserve">. </w:t>
      </w:r>
    </w:p>
    <w:p w:rsidR="00577137" w:rsidRDefault="00C104E0" w:rsidP="00577137">
      <w:r w:rsidRPr="00577137">
        <w:rPr>
          <w:smallCaps/>
        </w:rPr>
        <w:t>Н</w:t>
      </w:r>
      <w:r w:rsidRPr="00D1159A">
        <w:t>о</w:t>
      </w:r>
      <w:r w:rsidRPr="00577137">
        <w:rPr>
          <w:smallCaps/>
        </w:rPr>
        <w:t xml:space="preserve"> </w:t>
      </w:r>
      <w:r w:rsidRPr="00577137">
        <w:t>этому воспрепятствовал французский король</w:t>
      </w:r>
      <w:r w:rsidR="00577137" w:rsidRPr="00577137">
        <w:t xml:space="preserve">. </w:t>
      </w:r>
      <w:r w:rsidRPr="00577137">
        <w:t>Тогда король Ричард захватил остров Кипр, на котором основал государство крестоносцев</w:t>
      </w:r>
      <w:r w:rsidR="00577137" w:rsidRPr="00577137">
        <w:t>.</w:t>
      </w:r>
    </w:p>
    <w:p w:rsidR="00D1159A" w:rsidRDefault="00C104E0" w:rsidP="00577137">
      <w:r w:rsidRPr="00577137">
        <w:t>Во время совместной осады прибрежного города Акра в Палестине вражда между французским и английским королями вспыхнула с новой силой</w:t>
      </w:r>
      <w:r w:rsidR="00577137" w:rsidRPr="00577137">
        <w:t xml:space="preserve">. </w:t>
      </w:r>
      <w:r w:rsidRPr="00577137">
        <w:t xml:space="preserve">Французский король Филипп </w:t>
      </w:r>
      <w:r w:rsidRPr="00577137">
        <w:rPr>
          <w:lang w:val="en-US"/>
        </w:rPr>
        <w:t>II</w:t>
      </w:r>
      <w:r w:rsidRPr="00577137">
        <w:t xml:space="preserve"> уплыл на родину со своей армией, чтобы готовиться к возобновлению войны с англичанами</w:t>
      </w:r>
      <w:r w:rsidR="00577137" w:rsidRPr="00577137">
        <w:t xml:space="preserve">. </w:t>
      </w:r>
    </w:p>
    <w:p w:rsidR="00D1159A" w:rsidRDefault="00C104E0" w:rsidP="00577137">
      <w:r w:rsidRPr="00577137">
        <w:t>Рыцари под командованием Ричарда Львиное Сердце вынудили отступить армию Саладина, овладели Акрой и перебили ее жителей</w:t>
      </w:r>
      <w:r w:rsidR="00577137" w:rsidRPr="00577137">
        <w:t xml:space="preserve">. </w:t>
      </w:r>
      <w:r w:rsidRPr="00577137">
        <w:t>Отсюда король Ричард направился к городу Яффа</w:t>
      </w:r>
      <w:r w:rsidR="00577137" w:rsidRPr="00577137">
        <w:t xml:space="preserve"> - </w:t>
      </w:r>
      <w:r w:rsidRPr="00577137">
        <w:t>ближайшему к Иерусалиму морскому порту</w:t>
      </w:r>
      <w:r w:rsidR="00577137" w:rsidRPr="00577137">
        <w:t xml:space="preserve">. </w:t>
      </w:r>
      <w:r w:rsidRPr="00577137">
        <w:t>На 17-й день пути, 7 сентября 1191 года, неподалеку от города Арсуф армия Саладина атаковала крестоносцев, которые ехали по дороге вдоль моря</w:t>
      </w:r>
      <w:r w:rsidR="00577137" w:rsidRPr="00577137">
        <w:t xml:space="preserve">. </w:t>
      </w:r>
      <w:r w:rsidRPr="00577137">
        <w:t>Крестоносцы отразили натиск мусульман, которые обрушились на них из леса</w:t>
      </w:r>
      <w:r w:rsidR="00577137" w:rsidRPr="00577137">
        <w:t xml:space="preserve">. </w:t>
      </w:r>
    </w:p>
    <w:p w:rsidR="00D1159A" w:rsidRDefault="00C104E0" w:rsidP="00577137">
      <w:r w:rsidRPr="00577137">
        <w:t>Строй был сохранен благодаря мужеству рыцарей-госпитальеров, которые прикрывали авангард колонны</w:t>
      </w:r>
      <w:r w:rsidR="00577137" w:rsidRPr="00577137">
        <w:t xml:space="preserve">. </w:t>
      </w:r>
      <w:r w:rsidRPr="00577137">
        <w:t>Ричард Львиное Сердце выжидал подходящий момент для контратаки</w:t>
      </w:r>
      <w:r w:rsidR="00577137" w:rsidRPr="00577137">
        <w:t xml:space="preserve">. </w:t>
      </w:r>
      <w:r w:rsidRPr="00577137">
        <w:t>Но госпитальеры, потеряв терпение, атаковали сами</w:t>
      </w:r>
      <w:r w:rsidR="00577137" w:rsidRPr="00577137">
        <w:t xml:space="preserve">. </w:t>
      </w:r>
      <w:r w:rsidRPr="00577137">
        <w:t>Английский король приказал</w:t>
      </w:r>
      <w:r w:rsidR="0008046D" w:rsidRPr="00577137">
        <w:t xml:space="preserve"> </w:t>
      </w:r>
      <w:r w:rsidRPr="00577137">
        <w:t>остальным рыцарям следовать за госпитальерами</w:t>
      </w:r>
      <w:r w:rsidR="00577137" w:rsidRPr="00577137">
        <w:t xml:space="preserve">. </w:t>
      </w:r>
    </w:p>
    <w:p w:rsidR="00577137" w:rsidRDefault="00C104E0" w:rsidP="00577137">
      <w:r w:rsidRPr="00577137">
        <w:t>Мусульмане обратились в бегство</w:t>
      </w:r>
      <w:r w:rsidR="00577137" w:rsidRPr="00577137">
        <w:t xml:space="preserve">. </w:t>
      </w:r>
      <w:r w:rsidRPr="00577137">
        <w:t>После поражения при Арсуфе султан Саладин понял, что ему не одолеть крестоносцев в открытом бою</w:t>
      </w:r>
      <w:r w:rsidR="00577137" w:rsidRPr="00577137">
        <w:t xml:space="preserve">. </w:t>
      </w:r>
      <w:r w:rsidRPr="00577137">
        <w:t>Но и король Ричард вскоре понял, что ему не овладеть Иерусалимом</w:t>
      </w:r>
      <w:r w:rsidR="00577137" w:rsidRPr="00577137">
        <w:t xml:space="preserve">. </w:t>
      </w:r>
      <w:r w:rsidRPr="00577137">
        <w:t>Осада города не приносила результатов</w:t>
      </w:r>
      <w:r w:rsidR="00577137" w:rsidRPr="00577137">
        <w:t>.</w:t>
      </w:r>
    </w:p>
    <w:p w:rsidR="00D1159A" w:rsidRDefault="00C104E0" w:rsidP="00577137">
      <w:r w:rsidRPr="00577137">
        <w:t xml:space="preserve">В 1192 году Саладин и Ричард </w:t>
      </w:r>
      <w:r w:rsidRPr="00577137">
        <w:rPr>
          <w:lang w:val="en-US"/>
        </w:rPr>
        <w:t>I</w:t>
      </w:r>
      <w:r w:rsidRPr="00577137">
        <w:t xml:space="preserve"> Львиное Сердце заключили договор, по которому христианские паломники и купцы получали право посещать Иерусалим в течение 3 лет</w:t>
      </w:r>
      <w:r w:rsidR="00577137" w:rsidRPr="00577137">
        <w:t xml:space="preserve">. </w:t>
      </w:r>
      <w:r w:rsidRPr="00577137">
        <w:t>Крестоносцы сохраняли за собой города на побережье Палестины</w:t>
      </w:r>
      <w:r w:rsidR="00577137" w:rsidRPr="00577137">
        <w:t xml:space="preserve">. </w:t>
      </w:r>
    </w:p>
    <w:p w:rsidR="00577137" w:rsidRDefault="00C104E0" w:rsidP="00577137">
      <w:r w:rsidRPr="00577137">
        <w:t>Так завершился 3-й крестовый поход, самый грандиозный по составу участников</w:t>
      </w:r>
      <w:r w:rsidR="00577137" w:rsidRPr="00577137">
        <w:t xml:space="preserve">. </w:t>
      </w:r>
      <w:r w:rsidRPr="00577137">
        <w:t>На обратном пути в Англию Ричард Львиное Сердце попал в плен к своему противнику</w:t>
      </w:r>
      <w:r w:rsidR="00577137" w:rsidRPr="00577137">
        <w:t xml:space="preserve"> - </w:t>
      </w:r>
      <w:r w:rsidRPr="00577137">
        <w:t xml:space="preserve">императору Генриху </w:t>
      </w:r>
      <w:r w:rsidRPr="00577137">
        <w:rPr>
          <w:lang w:val="en-US"/>
        </w:rPr>
        <w:t>VI</w:t>
      </w:r>
      <w:r w:rsidR="00577137" w:rsidRPr="00577137">
        <w:t xml:space="preserve">. </w:t>
      </w:r>
      <w:r w:rsidRPr="00577137">
        <w:t>Английский король получил свободу спустя полтора года за огромный выкуп</w:t>
      </w:r>
      <w:r w:rsidR="00577137" w:rsidRPr="00577137">
        <w:t>.</w:t>
      </w:r>
    </w:p>
    <w:p w:rsidR="00577137" w:rsidRDefault="00C104E0" w:rsidP="00577137">
      <w:r w:rsidRPr="00577137">
        <w:t>В 1190 году во время осады крестоносцами Акры был основан Тевтонский орден</w:t>
      </w:r>
      <w:r w:rsidR="00577137" w:rsidRPr="00577137">
        <w:t xml:space="preserve">. </w:t>
      </w:r>
      <w:r w:rsidRPr="00577137">
        <w:t>В истории это был единственный рыцарский орден, который впоследствии создал собственное теократическое государство</w:t>
      </w:r>
      <w:r w:rsidR="00577137" w:rsidRPr="00577137">
        <w:t xml:space="preserve"> - </w:t>
      </w:r>
      <w:r w:rsidRPr="00577137">
        <w:t>Пруссию</w:t>
      </w:r>
      <w:r w:rsidR="00577137" w:rsidRPr="00577137">
        <w:t>.</w:t>
      </w:r>
    </w:p>
    <w:p w:rsidR="00D1159A" w:rsidRDefault="00C104E0" w:rsidP="00577137">
      <w:r w:rsidRPr="00577137">
        <w:t xml:space="preserve">Вдохновителем 4-го крестового похода выступил Папа Римский Иннокентий </w:t>
      </w:r>
      <w:r w:rsidRPr="00577137">
        <w:rPr>
          <w:lang w:val="en-US"/>
        </w:rPr>
        <w:t>III</w:t>
      </w:r>
      <w:r w:rsidR="00577137" w:rsidRPr="00577137">
        <w:t xml:space="preserve">. </w:t>
      </w:r>
      <w:r w:rsidRPr="00577137">
        <w:t>В его правление католическая церковь достигла своего наибольшего влияния в Европе</w:t>
      </w:r>
      <w:r w:rsidR="00577137" w:rsidRPr="00577137">
        <w:t xml:space="preserve">. </w:t>
      </w:r>
      <w:r w:rsidRPr="00577137">
        <w:t xml:space="preserve">Иннокентий </w:t>
      </w:r>
      <w:r w:rsidRPr="00577137">
        <w:rPr>
          <w:lang w:val="en-US"/>
        </w:rPr>
        <w:t>III</w:t>
      </w:r>
      <w:r w:rsidRPr="00577137">
        <w:t xml:space="preserve"> вынашивал планы полного подчинения православной церкви Византии власти Рима</w:t>
      </w:r>
      <w:r w:rsidR="00577137" w:rsidRPr="00577137">
        <w:t xml:space="preserve">. </w:t>
      </w:r>
    </w:p>
    <w:p w:rsidR="00577137" w:rsidRDefault="00C104E0" w:rsidP="00577137">
      <w:r w:rsidRPr="00577137">
        <w:t>В 4-м крестовом походе приняли участие французские, итальянские и немецкие рыцари</w:t>
      </w:r>
      <w:r w:rsidR="00577137" w:rsidRPr="00577137">
        <w:t xml:space="preserve">. </w:t>
      </w:r>
      <w:r w:rsidRPr="00577137">
        <w:t>Поход возглавил Бонифаций Монферратский</w:t>
      </w:r>
      <w:r w:rsidR="00577137" w:rsidRPr="00577137">
        <w:t xml:space="preserve">. </w:t>
      </w:r>
      <w:r w:rsidRPr="00577137">
        <w:t>Первоначально крестовый поход планировался против Египта, владевшего Иерусалимом</w:t>
      </w:r>
      <w:r w:rsidR="00577137" w:rsidRPr="00577137">
        <w:t>.</w:t>
      </w:r>
    </w:p>
    <w:p w:rsidR="00D1159A" w:rsidRDefault="00C104E0" w:rsidP="00577137">
      <w:r w:rsidRPr="00577137">
        <w:t>В 1202 году крестоносцы обратились к Венеции с просьбой переправить их в дельту Нила</w:t>
      </w:r>
      <w:r w:rsidR="00577137" w:rsidRPr="00577137">
        <w:t xml:space="preserve">. </w:t>
      </w:r>
      <w:r w:rsidRPr="00577137">
        <w:t>Однако дож</w:t>
      </w:r>
      <w:r w:rsidR="00577137">
        <w:t xml:space="preserve"> (</w:t>
      </w:r>
      <w:r w:rsidRPr="00577137">
        <w:t>правитель</w:t>
      </w:r>
      <w:r w:rsidR="00577137" w:rsidRPr="00577137">
        <w:t xml:space="preserve">) </w:t>
      </w:r>
      <w:r w:rsidRPr="00577137">
        <w:t>Венеции Энрико Дандоло не был заинтересован в походе крестоносцев в Египет, с которым Венеция поддерживала выгодные торговые отношения</w:t>
      </w:r>
      <w:r w:rsidR="00577137" w:rsidRPr="00577137">
        <w:t xml:space="preserve">. </w:t>
      </w:r>
    </w:p>
    <w:p w:rsidR="00D1159A" w:rsidRDefault="00C104E0" w:rsidP="00577137">
      <w:r w:rsidRPr="00577137">
        <w:t>Энергичный и хитрый Дандоло рассчитывал использовать крестоносцев против главного торгового соперника Венеции</w:t>
      </w:r>
      <w:r w:rsidR="00577137" w:rsidRPr="00577137">
        <w:t xml:space="preserve"> - </w:t>
      </w:r>
      <w:r w:rsidRPr="00577137">
        <w:t>Византийской империи</w:t>
      </w:r>
      <w:r w:rsidR="00577137" w:rsidRPr="00577137">
        <w:t xml:space="preserve">. </w:t>
      </w:r>
      <w:r w:rsidRPr="00577137">
        <w:t>Энрико Дандоло заключил с крестоносцами договор, по которому венецианский флот обязался перевезти в Египет 4 500 всадников и 20 тыс</w:t>
      </w:r>
      <w:r w:rsidR="00577137" w:rsidRPr="00577137">
        <w:t xml:space="preserve">. </w:t>
      </w:r>
      <w:r w:rsidRPr="00577137">
        <w:t>пехотинцев</w:t>
      </w:r>
      <w:r w:rsidR="00577137" w:rsidRPr="00577137">
        <w:t xml:space="preserve">. </w:t>
      </w:r>
      <w:r w:rsidRPr="00577137">
        <w:t>За это крестоносцы обязались выплатить Венеции 85 тыс</w:t>
      </w:r>
      <w:r w:rsidR="00577137" w:rsidRPr="00577137">
        <w:t xml:space="preserve">. </w:t>
      </w:r>
      <w:r w:rsidRPr="00577137">
        <w:t>марок серебром</w:t>
      </w:r>
      <w:r w:rsidR="00577137" w:rsidRPr="00577137">
        <w:t xml:space="preserve">. </w:t>
      </w:r>
    </w:p>
    <w:p w:rsidR="00D1159A" w:rsidRDefault="00C104E0" w:rsidP="00577137">
      <w:r w:rsidRPr="00577137">
        <w:t>Однако прибывшие в Венецию крестоносцы были доставлены лишь на один из островов в Адриатическом море недалеко от берегов Далмации</w:t>
      </w:r>
      <w:r w:rsidR="00577137">
        <w:t xml:space="preserve"> (</w:t>
      </w:r>
      <w:r w:rsidRPr="00577137">
        <w:t>Хорватии</w:t>
      </w:r>
      <w:r w:rsidR="00577137" w:rsidRPr="00577137">
        <w:t xml:space="preserve">). </w:t>
      </w:r>
      <w:r w:rsidRPr="00577137">
        <w:t>Энрико Дандоло отвел от острова свои корабли и потребовал, чтобы крестоносцы</w:t>
      </w:r>
      <w:r w:rsidR="0008046D" w:rsidRPr="00577137">
        <w:t xml:space="preserve"> </w:t>
      </w:r>
      <w:r w:rsidRPr="00577137">
        <w:t>немедленно расплатились по договору</w:t>
      </w:r>
      <w:r w:rsidR="00577137" w:rsidRPr="00577137">
        <w:t xml:space="preserve">. </w:t>
      </w:r>
      <w:r w:rsidRPr="00577137">
        <w:t>Крестоносцы сумели внести только 51 тыс</w:t>
      </w:r>
      <w:r w:rsidR="00577137" w:rsidRPr="00577137">
        <w:t xml:space="preserve">. </w:t>
      </w:r>
      <w:r w:rsidRPr="00577137">
        <w:t>марок</w:t>
      </w:r>
      <w:r w:rsidR="00577137" w:rsidRPr="00577137">
        <w:t xml:space="preserve">. </w:t>
      </w:r>
    </w:p>
    <w:p w:rsidR="00D1159A" w:rsidRDefault="00C104E0" w:rsidP="00577137">
      <w:r w:rsidRPr="00577137">
        <w:t>Тогда венецианский дож предложил возместить недостающую сумму</w:t>
      </w:r>
      <w:r w:rsidR="00577137">
        <w:t xml:space="preserve"> "</w:t>
      </w:r>
      <w:r w:rsidRPr="00577137">
        <w:t>ратными услугами</w:t>
      </w:r>
      <w:r w:rsidR="00577137">
        <w:t xml:space="preserve">". </w:t>
      </w:r>
      <w:r w:rsidRPr="00577137">
        <w:t>Дандоло указал крестоносцам в качестве цены на портовый город Задар, находившийся под властью венгерского короля</w:t>
      </w:r>
      <w:r w:rsidR="00577137" w:rsidRPr="00577137">
        <w:t xml:space="preserve">. </w:t>
      </w:r>
      <w:r w:rsidRPr="00577137">
        <w:t>Задар являлся торговым конкурентом Венеции</w:t>
      </w:r>
      <w:r w:rsidR="00577137" w:rsidRPr="00577137">
        <w:t xml:space="preserve">. </w:t>
      </w:r>
    </w:p>
    <w:p w:rsidR="00577137" w:rsidRDefault="00C104E0" w:rsidP="00577137">
      <w:r w:rsidRPr="00577137">
        <w:t>Страдавшие без пищи и питья на острове крестоносцы согласились на это предложение</w:t>
      </w:r>
      <w:r w:rsidR="00577137" w:rsidRPr="00577137">
        <w:t xml:space="preserve">. </w:t>
      </w:r>
      <w:r w:rsidRPr="00577137">
        <w:t>В ноябре 1202 года Задар был захвачен и передан во владение Венеции</w:t>
      </w:r>
      <w:r w:rsidR="00577137" w:rsidRPr="00577137">
        <w:t>.</w:t>
      </w:r>
    </w:p>
    <w:p w:rsidR="00D1159A" w:rsidRDefault="00C104E0" w:rsidP="00577137">
      <w:r w:rsidRPr="00577137">
        <w:t>Незадолго до этих событий, в 1195 году, в Византии произошел дворцовый переворот</w:t>
      </w:r>
      <w:r w:rsidR="00577137" w:rsidRPr="00577137">
        <w:t xml:space="preserve">. </w:t>
      </w:r>
      <w:r w:rsidRPr="00577137">
        <w:t xml:space="preserve">Император Исаак </w:t>
      </w:r>
      <w:r w:rsidRPr="00577137">
        <w:rPr>
          <w:lang w:val="en-US"/>
        </w:rPr>
        <w:t>II</w:t>
      </w:r>
      <w:r w:rsidRPr="00577137">
        <w:t xml:space="preserve"> Ангел был свергнут с престола, ослеплен и заключен в тюрьму</w:t>
      </w:r>
      <w:r w:rsidR="00577137" w:rsidRPr="00577137">
        <w:t xml:space="preserve">. </w:t>
      </w:r>
    </w:p>
    <w:p w:rsidR="00D1159A" w:rsidRDefault="00C104E0" w:rsidP="00577137">
      <w:r w:rsidRPr="00577137">
        <w:t>Его</w:t>
      </w:r>
      <w:r w:rsidRPr="00577137">
        <w:rPr>
          <w:b/>
          <w:bCs/>
        </w:rPr>
        <w:t xml:space="preserve"> </w:t>
      </w:r>
      <w:r w:rsidRPr="00577137">
        <w:t>сын Алексей прибыл на остров Корфу, где в это время отдыхали крестоносцы после победы над Задаром, и обратился к ним за помощью</w:t>
      </w:r>
      <w:r w:rsidR="00577137" w:rsidRPr="00577137">
        <w:t xml:space="preserve">. </w:t>
      </w:r>
      <w:r w:rsidRPr="00577137">
        <w:t>С помощью Энрико Дандоло Алексей убедил крестоносцев двинуться к Константинополю, чтобы восстановить на троне свергнутого императора</w:t>
      </w:r>
      <w:r w:rsidR="00577137" w:rsidRPr="00577137">
        <w:t xml:space="preserve">. </w:t>
      </w:r>
    </w:p>
    <w:p w:rsidR="00577137" w:rsidRDefault="00C104E0" w:rsidP="00577137">
      <w:r w:rsidRPr="00577137">
        <w:t>Взамен крестоносцам было назначено вознаграждение в 200 тыс</w:t>
      </w:r>
      <w:r w:rsidR="00577137" w:rsidRPr="00577137">
        <w:t xml:space="preserve">. </w:t>
      </w:r>
      <w:r w:rsidRPr="00577137">
        <w:t>марок серебром</w:t>
      </w:r>
      <w:r w:rsidR="00577137" w:rsidRPr="00577137">
        <w:t xml:space="preserve">. </w:t>
      </w:r>
      <w:r w:rsidRPr="00577137">
        <w:t>Алексей также обещал подчинить церковь Византии власти Папы Римского</w:t>
      </w:r>
      <w:r w:rsidR="00577137" w:rsidRPr="00577137">
        <w:t>.</w:t>
      </w:r>
    </w:p>
    <w:p w:rsidR="00577137" w:rsidRDefault="00C104E0" w:rsidP="00577137">
      <w:r w:rsidRPr="00577137">
        <w:t xml:space="preserve">В 1203 году после непродолжительной осады Константинополя крестоносцы восстановили на престоле Исаака </w:t>
      </w:r>
      <w:r w:rsidRPr="00577137">
        <w:rPr>
          <w:lang w:val="en-US"/>
        </w:rPr>
        <w:t>II</w:t>
      </w:r>
      <w:r w:rsidRPr="00577137">
        <w:t xml:space="preserve"> и сделали его соправителем Алексея</w:t>
      </w:r>
      <w:r w:rsidR="00577137" w:rsidRPr="00577137">
        <w:t xml:space="preserve">. </w:t>
      </w:r>
      <w:r w:rsidRPr="00577137">
        <w:t>Но попытка собрать нужные для уплаты крестоносцам деньги вызвала восстание в столице</w:t>
      </w:r>
      <w:r w:rsidR="00577137" w:rsidRPr="00577137">
        <w:t xml:space="preserve">. </w:t>
      </w:r>
      <w:r w:rsidRPr="00577137">
        <w:t>В апреле 1204 года не получившие всей обещанной суммы крестоносцы взяли штурмом Константинополь</w:t>
      </w:r>
      <w:r w:rsidR="00577137" w:rsidRPr="00577137">
        <w:t xml:space="preserve">. </w:t>
      </w:r>
      <w:r w:rsidRPr="00577137">
        <w:t>Город был подвергнут разграблению</w:t>
      </w:r>
      <w:r w:rsidR="00577137" w:rsidRPr="00577137">
        <w:t>.</w:t>
      </w:r>
    </w:p>
    <w:p w:rsidR="00577137" w:rsidRDefault="00C104E0" w:rsidP="00577137">
      <w:r w:rsidRPr="00577137">
        <w:t>После разграбления Константинополя крестоносцы оставили мысль о походе на Иерусалим</w:t>
      </w:r>
      <w:r w:rsidR="00577137" w:rsidRPr="00577137">
        <w:t xml:space="preserve">. </w:t>
      </w:r>
      <w:r w:rsidRPr="00577137">
        <w:t>Они решили обосноваться на завоеванной территории</w:t>
      </w:r>
      <w:r w:rsidR="00577137" w:rsidRPr="00577137">
        <w:t xml:space="preserve">. </w:t>
      </w:r>
      <w:r w:rsidRPr="00577137">
        <w:t>На Балканах крестоносцы заняли половину территории Византии и основали Латинскую империю</w:t>
      </w:r>
      <w:r w:rsidR="00577137" w:rsidRPr="00577137">
        <w:t>.</w:t>
      </w:r>
    </w:p>
    <w:p w:rsidR="00D1159A" w:rsidRDefault="00C104E0" w:rsidP="00577137">
      <w:r w:rsidRPr="00577137">
        <w:t xml:space="preserve">В начале </w:t>
      </w:r>
      <w:r w:rsidRPr="00577137">
        <w:rPr>
          <w:lang w:val="en-US"/>
        </w:rPr>
        <w:t>XIII</w:t>
      </w:r>
      <w:r w:rsidRPr="00577137">
        <w:rPr>
          <w:b/>
          <w:bCs/>
        </w:rPr>
        <w:t xml:space="preserve"> </w:t>
      </w:r>
      <w:r w:rsidRPr="00577137">
        <w:t>века владения Латинской империи включали Фракию и часть северного побережья Малой Азии</w:t>
      </w:r>
      <w:r w:rsidR="00577137" w:rsidRPr="00577137">
        <w:t xml:space="preserve">. </w:t>
      </w:r>
      <w:r w:rsidRPr="00577137">
        <w:t>Вассалом Латинской империи являлось королевство Фесса-лоники, которое включало в себя земли Македонии и Фессалии</w:t>
      </w:r>
      <w:r w:rsidR="00577137" w:rsidRPr="00577137">
        <w:t xml:space="preserve">. </w:t>
      </w:r>
    </w:p>
    <w:p w:rsidR="00D1159A" w:rsidRDefault="00C104E0" w:rsidP="00577137">
      <w:r w:rsidRPr="00577137">
        <w:t>В свою очередь вассалами королевства Фессалоники являлись Афино-Фиванское герцогство, включавшее в себя восточную часть Центральной Греции, и Ахейское княжество, включавшее земли Пелопоннеса</w:t>
      </w:r>
      <w:r w:rsidR="00577137">
        <w:t xml:space="preserve"> (</w:t>
      </w:r>
      <w:r w:rsidRPr="00577137">
        <w:t>Морей</w:t>
      </w:r>
      <w:r w:rsidR="00577137" w:rsidRPr="00577137">
        <w:t xml:space="preserve">). </w:t>
      </w:r>
      <w:r w:rsidRPr="00577137">
        <w:t>Каждое из этих государств делилось на феодальные владения</w:t>
      </w:r>
      <w:r w:rsidR="00577137" w:rsidRPr="00577137">
        <w:t xml:space="preserve">. </w:t>
      </w:r>
      <w:r w:rsidRPr="00577137">
        <w:t>По своему государственному устройству Латинская империя напоминала Иерусалимское королевство</w:t>
      </w:r>
      <w:r w:rsidR="00577137" w:rsidRPr="00577137">
        <w:t xml:space="preserve">. </w:t>
      </w:r>
      <w:r w:rsidRPr="00577137">
        <w:t>Ее императором</w:t>
      </w:r>
      <w:r w:rsidR="0008046D" w:rsidRPr="00577137">
        <w:t xml:space="preserve"> </w:t>
      </w:r>
      <w:r w:rsidRPr="00577137">
        <w:t>был избран один из руководителей 4-го крестового похода Балдуин Фландрский</w:t>
      </w:r>
      <w:r w:rsidR="00577137" w:rsidRPr="00577137">
        <w:t xml:space="preserve">. </w:t>
      </w:r>
      <w:r w:rsidRPr="00577137">
        <w:t>Свои решения император согласовывал с государственным советом и влиятельными венецианскими купцами</w:t>
      </w:r>
      <w:r w:rsidR="00577137" w:rsidRPr="00577137">
        <w:t xml:space="preserve">. </w:t>
      </w:r>
    </w:p>
    <w:p w:rsidR="00577137" w:rsidRDefault="00C104E0" w:rsidP="00577137">
      <w:r w:rsidRPr="00577137">
        <w:t>Латинская империя оказывала всемерное покровительство венецианским купцам, которые стремились вытеснить из Малой Азии своих главных конкурентов</w:t>
      </w:r>
      <w:r w:rsidR="00577137" w:rsidRPr="00577137">
        <w:t xml:space="preserve"> - </w:t>
      </w:r>
      <w:r w:rsidRPr="00577137">
        <w:t>генуэзских купцов</w:t>
      </w:r>
      <w:r w:rsidR="00577137" w:rsidRPr="00577137">
        <w:t xml:space="preserve">. </w:t>
      </w:r>
      <w:r w:rsidRPr="00577137">
        <w:t>Поэтому Генуя поддерживала Никейскую империю, которая враждовала с Латинской империей</w:t>
      </w:r>
      <w:r w:rsidR="00577137" w:rsidRPr="00577137">
        <w:t>.</w:t>
      </w:r>
    </w:p>
    <w:p w:rsidR="00D1159A" w:rsidRDefault="00C104E0" w:rsidP="00577137">
      <w:r w:rsidRPr="00577137">
        <w:t>Внешние войны, которые вела Латинская империя на севере с Болгарским царством, на западе с Эпирским царством и на востоке с Никейской империей, оказались безрезультатными</w:t>
      </w:r>
      <w:r w:rsidR="00577137" w:rsidRPr="00577137">
        <w:t xml:space="preserve">. </w:t>
      </w:r>
      <w:r w:rsidRPr="00577137">
        <w:t>Противники Латинской империи не допускали расширения ее пределов</w:t>
      </w:r>
      <w:r w:rsidR="00577137" w:rsidRPr="00577137">
        <w:t xml:space="preserve">. </w:t>
      </w:r>
    </w:p>
    <w:p w:rsidR="00577137" w:rsidRDefault="00C104E0" w:rsidP="00577137">
      <w:r w:rsidRPr="00577137">
        <w:t>В 1205 году болгары под началом царя Калояна нанесли сокрушительное поражение войскам императора Балдуина в битве под Адрианополем</w:t>
      </w:r>
      <w:r w:rsidR="00577137" w:rsidRPr="00577137">
        <w:t xml:space="preserve">. </w:t>
      </w:r>
      <w:r w:rsidRPr="00577137">
        <w:t>Сам император Балдуин попал в плен, большая часть его армии была уничтожена</w:t>
      </w:r>
      <w:r w:rsidR="00577137" w:rsidRPr="00577137">
        <w:t xml:space="preserve">. </w:t>
      </w:r>
      <w:r w:rsidRPr="00577137">
        <w:t>И в то время, как Латинская империя слабела под влиянием внутренних неурядиц, усиливающаяся Никейская империя отвоевывала одну за другой ее территории</w:t>
      </w:r>
      <w:r w:rsidR="00577137" w:rsidRPr="00577137">
        <w:t>.</w:t>
      </w:r>
    </w:p>
    <w:p w:rsidR="00D1159A" w:rsidRDefault="00C104E0" w:rsidP="00577137">
      <w:r w:rsidRPr="00577137">
        <w:t>В 1217 году начался 5-й крестовый поход</w:t>
      </w:r>
      <w:r w:rsidR="00577137" w:rsidRPr="00577137">
        <w:t xml:space="preserve">. </w:t>
      </w:r>
      <w:r w:rsidRPr="00577137">
        <w:t xml:space="preserve">Его возглавили герцог Леопольд </w:t>
      </w:r>
      <w:r w:rsidRPr="00577137">
        <w:rPr>
          <w:lang w:val="en-US"/>
        </w:rPr>
        <w:t>VI</w:t>
      </w:r>
      <w:r w:rsidRPr="00577137">
        <w:t xml:space="preserve"> Австрийский и венгерский король Андраш П</w:t>
      </w:r>
      <w:r w:rsidR="00577137" w:rsidRPr="00577137">
        <w:t xml:space="preserve">. </w:t>
      </w:r>
      <w:r w:rsidRPr="00577137">
        <w:t>Помимо немецких и венгерских рыцарей, в походе приняли участие английские и голландские крестоносцы</w:t>
      </w:r>
      <w:r w:rsidR="00577137" w:rsidRPr="00577137">
        <w:t xml:space="preserve">. </w:t>
      </w:r>
    </w:p>
    <w:p w:rsidR="00577137" w:rsidRDefault="00C104E0" w:rsidP="00577137">
      <w:r w:rsidRPr="00577137">
        <w:t>Целью крестоносцев стал Египет</w:t>
      </w:r>
      <w:r w:rsidR="00577137" w:rsidRPr="00577137">
        <w:t xml:space="preserve">. </w:t>
      </w:r>
      <w:r w:rsidRPr="00577137">
        <w:t>От венгерского города Аграм армия крестоносцев проследовала к портовому городу Сплит в Далмации</w:t>
      </w:r>
      <w:r w:rsidR="00577137" w:rsidRPr="00577137">
        <w:t xml:space="preserve">. </w:t>
      </w:r>
      <w:r w:rsidRPr="00577137">
        <w:t>Оттуда крестоносцев на кораблях доставили на остров Кипр, а затем перевезли в Египет</w:t>
      </w:r>
      <w:r w:rsidR="00577137" w:rsidRPr="00577137">
        <w:t xml:space="preserve">. </w:t>
      </w:r>
      <w:r w:rsidRPr="00577137">
        <w:t>Крестоносцы завладели цитаделью Дамиетта в устье Нила</w:t>
      </w:r>
      <w:r w:rsidR="00577137" w:rsidRPr="00577137">
        <w:t xml:space="preserve">. </w:t>
      </w:r>
      <w:r w:rsidRPr="00577137">
        <w:t>Однако в дальнейшем их преследовали неудачи</w:t>
      </w:r>
      <w:r w:rsidR="00577137" w:rsidRPr="00577137">
        <w:t xml:space="preserve">. </w:t>
      </w:r>
      <w:r w:rsidRPr="00577137">
        <w:t>Они были вынуждены сдать Дамиетту ив 1221 году покинуть Египет</w:t>
      </w:r>
      <w:r w:rsidR="00577137" w:rsidRPr="00577137">
        <w:t>.</w:t>
      </w:r>
    </w:p>
    <w:p w:rsidR="00577137" w:rsidRDefault="00C104E0" w:rsidP="00577137">
      <w:r w:rsidRPr="00577137">
        <w:t>Следующая попытка восстановить свою власть над Ближним Востоком была предпринята в 1228 году, когда начался 6-й крестовый поход</w:t>
      </w:r>
      <w:r w:rsidR="00577137" w:rsidRPr="00577137">
        <w:t xml:space="preserve">. </w:t>
      </w:r>
      <w:r w:rsidRPr="00577137">
        <w:t xml:space="preserve">Его возглавил германский император Фридрих </w:t>
      </w:r>
      <w:r w:rsidRPr="00577137">
        <w:rPr>
          <w:lang w:val="en-US"/>
        </w:rPr>
        <w:t>II</w:t>
      </w:r>
      <w:r w:rsidRPr="00577137">
        <w:t xml:space="preserve"> Гогенштауфен</w:t>
      </w:r>
      <w:r w:rsidR="00577137" w:rsidRPr="00577137">
        <w:t xml:space="preserve">. </w:t>
      </w:r>
      <w:r w:rsidRPr="00577137">
        <w:t>В 1229 году Фридрих заключил союз с султаном Египта против правителя Дамаска</w:t>
      </w:r>
      <w:r w:rsidR="00577137" w:rsidRPr="00577137">
        <w:t xml:space="preserve">. </w:t>
      </w:r>
      <w:r w:rsidRPr="00577137">
        <w:t>По этому договору крестоносцы получали Иерусалим и некоторые палестинские города</w:t>
      </w:r>
      <w:r w:rsidR="00577137" w:rsidRPr="00577137">
        <w:t>.</w:t>
      </w:r>
    </w:p>
    <w:p w:rsidR="00D1159A" w:rsidRDefault="00C104E0" w:rsidP="00577137">
      <w:r w:rsidRPr="00577137">
        <w:t>Но в 1244 году мусульмане вновь овладели Иерусалимом</w:t>
      </w:r>
      <w:r w:rsidR="00577137" w:rsidRPr="00577137">
        <w:t xml:space="preserve">. </w:t>
      </w:r>
      <w:r w:rsidRPr="00577137">
        <w:t>Это дало повод для 7-го крестового похода, который начался в 1248 году</w:t>
      </w:r>
      <w:r w:rsidR="00577137" w:rsidRPr="00577137">
        <w:t xml:space="preserve">. </w:t>
      </w:r>
      <w:r w:rsidRPr="00577137">
        <w:t xml:space="preserve">Его возглавил французский король Людовик </w:t>
      </w:r>
      <w:r w:rsidRPr="00577137">
        <w:rPr>
          <w:lang w:val="en-US"/>
        </w:rPr>
        <w:t>IX</w:t>
      </w:r>
      <w:r w:rsidRPr="00577137">
        <w:t xml:space="preserve"> Святой, который стремился укрепиться в Средиземном море</w:t>
      </w:r>
      <w:r w:rsidR="0008046D" w:rsidRPr="00577137">
        <w:t xml:space="preserve"> </w:t>
      </w:r>
      <w:r w:rsidRPr="00577137">
        <w:t>и проникнуть в Северную Африку</w:t>
      </w:r>
      <w:r w:rsidR="00577137" w:rsidRPr="00577137">
        <w:t xml:space="preserve">. </w:t>
      </w:r>
      <w:r w:rsidRPr="00577137">
        <w:t>Из Эг-Морта армия крестоносцев на кораблях достигла Кипра, откуда была переправлена в дельту Нила</w:t>
      </w:r>
      <w:r w:rsidR="00577137" w:rsidRPr="00577137">
        <w:t xml:space="preserve">. </w:t>
      </w:r>
    </w:p>
    <w:p w:rsidR="00577137" w:rsidRDefault="00C104E0" w:rsidP="00577137">
      <w:r w:rsidRPr="00577137">
        <w:t>Крестоносцы вновь овладели цитаделью Дамиетта</w:t>
      </w:r>
      <w:r w:rsidR="00577137" w:rsidRPr="00577137">
        <w:t xml:space="preserve">. </w:t>
      </w:r>
      <w:r w:rsidRPr="00577137">
        <w:t>Оттуда они устремились в Палестину</w:t>
      </w:r>
      <w:r w:rsidR="00577137" w:rsidRPr="00577137">
        <w:t>.</w:t>
      </w:r>
    </w:p>
    <w:p w:rsidR="00577137" w:rsidRDefault="00C104E0" w:rsidP="00577137">
      <w:r w:rsidRPr="00577137">
        <w:t>Но затем французский король со всей свитой попал в плен к египетскому султану</w:t>
      </w:r>
      <w:r w:rsidR="00577137" w:rsidRPr="00577137">
        <w:t xml:space="preserve">. </w:t>
      </w:r>
      <w:r w:rsidRPr="00577137">
        <w:t xml:space="preserve">Из плена Людовик </w:t>
      </w:r>
      <w:r w:rsidRPr="00577137">
        <w:rPr>
          <w:lang w:val="en-US"/>
        </w:rPr>
        <w:t>IX</w:t>
      </w:r>
      <w:r w:rsidRPr="00577137">
        <w:t xml:space="preserve"> освободился ценой огромного выкупа и сдачей крепости Дамиетта</w:t>
      </w:r>
      <w:r w:rsidR="00577137" w:rsidRPr="00577137">
        <w:t xml:space="preserve">. </w:t>
      </w:r>
      <w:r w:rsidRPr="00577137">
        <w:t>В 1254 году остатки армии крестоносцев вернулись в Европу</w:t>
      </w:r>
      <w:r w:rsidR="00577137" w:rsidRPr="00577137">
        <w:t>.</w:t>
      </w:r>
    </w:p>
    <w:p w:rsidR="00577137" w:rsidRDefault="00C104E0" w:rsidP="00577137">
      <w:r w:rsidRPr="00577137">
        <w:t>В 1270 году Людовик Святой возглавил 8-й крестовый поход, целью которого стал Тунис</w:t>
      </w:r>
      <w:r w:rsidR="00577137" w:rsidRPr="00577137">
        <w:t xml:space="preserve">. </w:t>
      </w:r>
      <w:r w:rsidRPr="00577137">
        <w:t>Из Эг-Морта армия крестоносцев на кораблях доплыла до Сицилии, а оттуда переправилась на побережье Туниса</w:t>
      </w:r>
      <w:r w:rsidR="00577137" w:rsidRPr="00577137">
        <w:t xml:space="preserve">. </w:t>
      </w:r>
      <w:r w:rsidRPr="00577137">
        <w:t>Однако вскоре король Людовик умер от холеры</w:t>
      </w:r>
      <w:r w:rsidR="00577137" w:rsidRPr="00577137">
        <w:t xml:space="preserve">. </w:t>
      </w:r>
      <w:r w:rsidRPr="00577137">
        <w:t>Так завершился последний крестовый поход, который имел своей целью борьбу за Святую Землю</w:t>
      </w:r>
      <w:r w:rsidR="00577137" w:rsidRPr="00577137">
        <w:t>.</w:t>
      </w:r>
    </w:p>
    <w:p w:rsidR="005D7A6E" w:rsidRDefault="00C104E0" w:rsidP="00577137">
      <w:r w:rsidRPr="00577137">
        <w:t>Крестоносцы уже не могли вести наступательные войны</w:t>
      </w:r>
      <w:r w:rsidR="00577137" w:rsidRPr="00577137">
        <w:t xml:space="preserve">. </w:t>
      </w:r>
      <w:r w:rsidRPr="00577137">
        <w:t>Чтобы сохранить остатки своих завоеваний в Палестине, крестоносцы заключили союз с монгольскими ильханами Хулагуидами против египетского султана</w:t>
      </w:r>
      <w:r w:rsidR="00577137" w:rsidRPr="00577137">
        <w:t xml:space="preserve">. </w:t>
      </w:r>
      <w:r w:rsidRPr="00577137">
        <w:t>Хулагуиды, которые утвердились в Иране и странах Закавказья, стремились покорить Сирию</w:t>
      </w:r>
      <w:r w:rsidR="00577137" w:rsidRPr="00577137">
        <w:t xml:space="preserve">. </w:t>
      </w:r>
    </w:p>
    <w:p w:rsidR="00577137" w:rsidRDefault="00C104E0" w:rsidP="00577137">
      <w:r w:rsidRPr="00577137">
        <w:t>С 1260 года крестоносцы совместно с монгольской армией Хулагуидского улуса совершали опустошительные рейды в Сирию</w:t>
      </w:r>
      <w:r w:rsidR="00577137" w:rsidRPr="00577137">
        <w:t xml:space="preserve">. </w:t>
      </w:r>
      <w:r w:rsidRPr="00577137">
        <w:t>Однако в этой войне монголы потерпели поражение</w:t>
      </w:r>
      <w:r w:rsidR="00577137" w:rsidRPr="00577137">
        <w:t>.</w:t>
      </w:r>
    </w:p>
    <w:p w:rsidR="00577137" w:rsidRDefault="00C104E0" w:rsidP="00577137">
      <w:r w:rsidRPr="00577137">
        <w:t>В 1268 году Египет захватил Антиохию, в 1289 году</w:t>
      </w:r>
      <w:r w:rsidR="00577137" w:rsidRPr="00577137">
        <w:t xml:space="preserve"> - </w:t>
      </w:r>
      <w:r w:rsidRPr="00577137">
        <w:t>Триполи</w:t>
      </w:r>
      <w:r w:rsidR="00577137" w:rsidRPr="00577137">
        <w:t xml:space="preserve">. </w:t>
      </w:r>
      <w:r w:rsidRPr="00577137">
        <w:t>Спустя два года крестоносцы потеряли свой последний оплот на Востоке</w:t>
      </w:r>
      <w:r w:rsidR="00577137" w:rsidRPr="00577137">
        <w:t xml:space="preserve"> - </w:t>
      </w:r>
      <w:r w:rsidRPr="00577137">
        <w:t>Акру</w:t>
      </w:r>
      <w:r w:rsidR="00577137" w:rsidRPr="00577137">
        <w:t xml:space="preserve">. </w:t>
      </w:r>
      <w:r w:rsidRPr="00577137">
        <w:t>В их владениях остались лишь острова Кипр и Родос</w:t>
      </w:r>
      <w:r w:rsidR="00577137" w:rsidRPr="00577137">
        <w:t>.</w:t>
      </w:r>
    </w:p>
    <w:p w:rsidR="004614CD" w:rsidRPr="00577137" w:rsidRDefault="00C104E0" w:rsidP="005D7A6E">
      <w:r w:rsidRPr="00577137">
        <w:t>Длительное общение с населением Востока способствовало тому, что многие достижения в области хозяйства и быта были перенесены в Западную Европу</w:t>
      </w:r>
      <w:r w:rsidR="00577137" w:rsidRPr="00577137">
        <w:t>.</w:t>
      </w:r>
      <w:bookmarkStart w:id="0" w:name="_GoBack"/>
      <w:bookmarkEnd w:id="0"/>
    </w:p>
    <w:sectPr w:rsidR="004614CD" w:rsidRPr="00577137" w:rsidSect="0057713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E3" w:rsidRDefault="009529E3">
      <w:r>
        <w:separator/>
      </w:r>
    </w:p>
  </w:endnote>
  <w:endnote w:type="continuationSeparator" w:id="0">
    <w:p w:rsidR="009529E3" w:rsidRDefault="009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59" w:rsidRDefault="0023695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59" w:rsidRDefault="002369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E3" w:rsidRDefault="009529E3">
      <w:r>
        <w:separator/>
      </w:r>
    </w:p>
  </w:footnote>
  <w:footnote w:type="continuationSeparator" w:id="0">
    <w:p w:rsidR="009529E3" w:rsidRDefault="0095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59" w:rsidRDefault="000D62C1" w:rsidP="0057713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36959" w:rsidRDefault="00236959" w:rsidP="0057713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59" w:rsidRDefault="002369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207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CE1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9CF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006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303C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A2EE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A742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3023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204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62C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4E0"/>
    <w:rsid w:val="0008046D"/>
    <w:rsid w:val="000D62C1"/>
    <w:rsid w:val="00236959"/>
    <w:rsid w:val="003F6ECE"/>
    <w:rsid w:val="004614CD"/>
    <w:rsid w:val="0051062F"/>
    <w:rsid w:val="00577137"/>
    <w:rsid w:val="005D7A6E"/>
    <w:rsid w:val="0061770C"/>
    <w:rsid w:val="00950D8B"/>
    <w:rsid w:val="009529E3"/>
    <w:rsid w:val="00C104E0"/>
    <w:rsid w:val="00CC0576"/>
    <w:rsid w:val="00D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B57CEA-3555-48E5-A0D5-735CBA90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7713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713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713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7713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713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713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713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713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713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771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771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77137"/>
    <w:rPr>
      <w:vertAlign w:val="superscript"/>
    </w:rPr>
  </w:style>
  <w:style w:type="paragraph" w:styleId="a7">
    <w:name w:val="Body Text"/>
    <w:basedOn w:val="a2"/>
    <w:link w:val="aa"/>
    <w:uiPriority w:val="99"/>
    <w:rsid w:val="0057713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57713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7713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771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771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771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7713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7713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7713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7713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771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713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577137"/>
  </w:style>
  <w:style w:type="character" w:customStyle="1" w:styleId="af5">
    <w:name w:val="номер страницы"/>
    <w:uiPriority w:val="99"/>
    <w:rsid w:val="00577137"/>
    <w:rPr>
      <w:sz w:val="28"/>
      <w:szCs w:val="28"/>
    </w:rPr>
  </w:style>
  <w:style w:type="paragraph" w:styleId="af6">
    <w:name w:val="Normal (Web)"/>
    <w:basedOn w:val="a2"/>
    <w:uiPriority w:val="99"/>
    <w:rsid w:val="0057713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7713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771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713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713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7137"/>
    <w:pPr>
      <w:ind w:left="958"/>
    </w:pPr>
  </w:style>
  <w:style w:type="paragraph" w:styleId="23">
    <w:name w:val="Body Text Indent 2"/>
    <w:basedOn w:val="a2"/>
    <w:link w:val="24"/>
    <w:uiPriority w:val="99"/>
    <w:rsid w:val="005771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7713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57713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7713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7137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7137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771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771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771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7137"/>
    <w:rPr>
      <w:i/>
      <w:iCs/>
    </w:rPr>
  </w:style>
  <w:style w:type="paragraph" w:customStyle="1" w:styleId="af9">
    <w:name w:val="ТАБЛИЦА"/>
    <w:next w:val="a2"/>
    <w:autoRedefine/>
    <w:uiPriority w:val="99"/>
    <w:rsid w:val="0057713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7713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77137"/>
  </w:style>
  <w:style w:type="table" w:customStyle="1" w:styleId="15">
    <w:name w:val="Стиль таблицы1"/>
    <w:basedOn w:val="a4"/>
    <w:uiPriority w:val="99"/>
    <w:rsid w:val="0057713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7713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7713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7713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7713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7713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2014-03-08T22:23:00Z</dcterms:created>
  <dcterms:modified xsi:type="dcterms:W3CDTF">2014-03-08T22:23:00Z</dcterms:modified>
</cp:coreProperties>
</file>