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C8" w:rsidRDefault="00C717C8" w:rsidP="00C717C8">
      <w:pPr>
        <w:jc w:val="right"/>
      </w:pPr>
      <w:r>
        <w:t>Министерство образования и по делам молодежи РК</w:t>
      </w:r>
    </w:p>
    <w:p w:rsidR="00C717C8" w:rsidRDefault="00C717C8" w:rsidP="00C717C8">
      <w:pPr>
        <w:jc w:val="right"/>
      </w:pPr>
      <w:r>
        <w:t xml:space="preserve"> </w:t>
      </w:r>
    </w:p>
    <w:p w:rsidR="00C717C8" w:rsidRDefault="00C717C8" w:rsidP="00C717C8">
      <w:pPr>
        <w:jc w:val="right"/>
      </w:pPr>
      <w:r>
        <w:t>Петрозаводский социально – педагогический колледж</w:t>
      </w:r>
    </w:p>
    <w:p w:rsidR="00C717C8" w:rsidRDefault="00C717C8"/>
    <w:p w:rsidR="00C717C8" w:rsidRDefault="00C717C8"/>
    <w:p w:rsidR="00C717C8" w:rsidRDefault="00C717C8"/>
    <w:p w:rsidR="00C717C8" w:rsidRDefault="00C717C8"/>
    <w:p w:rsidR="00C717C8" w:rsidRDefault="00C717C8"/>
    <w:p w:rsidR="00C717C8" w:rsidRDefault="00C717C8"/>
    <w:p w:rsidR="00C717C8" w:rsidRDefault="00C717C8"/>
    <w:p w:rsidR="00C717C8" w:rsidRDefault="00C717C8"/>
    <w:p w:rsidR="00C717C8" w:rsidRPr="00985CEC" w:rsidRDefault="00C717C8" w:rsidP="00C717C8">
      <w:pPr>
        <w:jc w:val="center"/>
        <w:rPr>
          <w:sz w:val="56"/>
          <w:szCs w:val="56"/>
        </w:rPr>
      </w:pPr>
      <w:r w:rsidRPr="00985CEC">
        <w:rPr>
          <w:sz w:val="56"/>
          <w:szCs w:val="56"/>
        </w:rPr>
        <w:t>Реферат</w:t>
      </w:r>
    </w:p>
    <w:p w:rsidR="00C717C8" w:rsidRPr="00985CEC" w:rsidRDefault="00C717C8" w:rsidP="00C717C8">
      <w:pPr>
        <w:jc w:val="center"/>
        <w:rPr>
          <w:sz w:val="44"/>
          <w:szCs w:val="44"/>
        </w:rPr>
      </w:pPr>
      <w:r w:rsidRPr="00985CEC">
        <w:rPr>
          <w:sz w:val="44"/>
          <w:szCs w:val="44"/>
        </w:rPr>
        <w:t>Арт – терапия: ее значение в социокультурной реабилитации детей с проблемами в развитии.</w:t>
      </w:r>
    </w:p>
    <w:p w:rsidR="00985CEC" w:rsidRPr="00985CEC" w:rsidRDefault="00985CEC" w:rsidP="00985CEC">
      <w:pPr>
        <w:jc w:val="center"/>
        <w:rPr>
          <w:i/>
          <w:sz w:val="32"/>
          <w:szCs w:val="32"/>
        </w:rPr>
      </w:pPr>
      <w:r w:rsidRPr="00985CEC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>п</w:t>
      </w:r>
      <w:r w:rsidRPr="00985CEC">
        <w:rPr>
          <w:i/>
          <w:sz w:val="32"/>
          <w:szCs w:val="32"/>
        </w:rPr>
        <w:t xml:space="preserve">о музыкальной терапии) </w:t>
      </w:r>
    </w:p>
    <w:p w:rsidR="00C717C8" w:rsidRDefault="00C717C8" w:rsidP="00C717C8">
      <w:pPr>
        <w:jc w:val="center"/>
        <w:rPr>
          <w:sz w:val="32"/>
          <w:szCs w:val="32"/>
          <w:u w:val="single"/>
        </w:rPr>
      </w:pPr>
    </w:p>
    <w:p w:rsidR="00C717C8" w:rsidRDefault="00C717C8" w:rsidP="00C717C8">
      <w:pPr>
        <w:jc w:val="center"/>
        <w:rPr>
          <w:sz w:val="32"/>
          <w:szCs w:val="32"/>
          <w:u w:val="single"/>
        </w:rPr>
      </w:pPr>
    </w:p>
    <w:p w:rsidR="00C717C8" w:rsidRDefault="00C717C8" w:rsidP="00C717C8">
      <w:pPr>
        <w:jc w:val="center"/>
        <w:rPr>
          <w:sz w:val="32"/>
          <w:szCs w:val="32"/>
          <w:u w:val="single"/>
        </w:rPr>
      </w:pPr>
    </w:p>
    <w:p w:rsidR="00C717C8" w:rsidRDefault="00C717C8" w:rsidP="00C717C8">
      <w:pPr>
        <w:jc w:val="center"/>
        <w:rPr>
          <w:sz w:val="32"/>
          <w:szCs w:val="32"/>
          <w:u w:val="single"/>
        </w:rPr>
      </w:pPr>
    </w:p>
    <w:p w:rsidR="00C717C8" w:rsidRDefault="00C717C8" w:rsidP="00C717C8">
      <w:pPr>
        <w:jc w:val="center"/>
        <w:rPr>
          <w:sz w:val="32"/>
          <w:szCs w:val="32"/>
          <w:lang w:val="en-US"/>
        </w:rPr>
      </w:pPr>
      <w:r w:rsidRPr="00C717C8">
        <w:rPr>
          <w:sz w:val="32"/>
          <w:szCs w:val="32"/>
        </w:rPr>
        <w:t xml:space="preserve">Специальность </w:t>
      </w:r>
      <w:r>
        <w:rPr>
          <w:sz w:val="32"/>
          <w:szCs w:val="32"/>
        </w:rPr>
        <w:t xml:space="preserve">0314 </w:t>
      </w:r>
      <w:r>
        <w:rPr>
          <w:sz w:val="32"/>
          <w:szCs w:val="32"/>
          <w:lang w:val="en-US"/>
        </w:rPr>
        <w:t>“Социальная педагогика”</w:t>
      </w:r>
    </w:p>
    <w:p w:rsidR="00C717C8" w:rsidRDefault="00C717C8" w:rsidP="00C717C8">
      <w:pPr>
        <w:jc w:val="center"/>
        <w:rPr>
          <w:sz w:val="32"/>
          <w:szCs w:val="32"/>
          <w:lang w:val="en-US"/>
        </w:rPr>
      </w:pPr>
    </w:p>
    <w:p w:rsidR="00C717C8" w:rsidRDefault="00C717C8" w:rsidP="00C717C8">
      <w:pPr>
        <w:jc w:val="center"/>
        <w:rPr>
          <w:sz w:val="32"/>
          <w:szCs w:val="32"/>
          <w:lang w:val="en-US"/>
        </w:rPr>
      </w:pPr>
    </w:p>
    <w:p w:rsidR="00C717C8" w:rsidRDefault="00C717C8" w:rsidP="00C717C8">
      <w:pPr>
        <w:jc w:val="center"/>
        <w:rPr>
          <w:sz w:val="32"/>
          <w:szCs w:val="32"/>
          <w:lang w:val="en-US"/>
        </w:rPr>
      </w:pPr>
    </w:p>
    <w:p w:rsidR="00C717C8" w:rsidRDefault="00C717C8" w:rsidP="00C56EE1">
      <w:pPr>
        <w:jc w:val="right"/>
        <w:rPr>
          <w:sz w:val="32"/>
          <w:szCs w:val="32"/>
          <w:lang w:val="en-US"/>
        </w:rPr>
      </w:pPr>
    </w:p>
    <w:p w:rsidR="00C56EE1" w:rsidRDefault="00C717C8" w:rsidP="00C56EE1">
      <w:pPr>
        <w:jc w:val="right"/>
      </w:pPr>
      <w:r w:rsidRPr="00C717C8">
        <w:t xml:space="preserve">Выполнили: </w:t>
      </w:r>
      <w:r w:rsidR="00985CEC">
        <w:t xml:space="preserve">С.В. </w:t>
      </w:r>
      <w:r w:rsidRPr="00C717C8">
        <w:t>Ляпина</w:t>
      </w:r>
    </w:p>
    <w:p w:rsidR="00C56EE1" w:rsidRDefault="00985CEC" w:rsidP="00C56EE1">
      <w:pPr>
        <w:jc w:val="right"/>
      </w:pPr>
      <w:r>
        <w:t xml:space="preserve">И.А. </w:t>
      </w:r>
      <w:r w:rsidR="00C717C8" w:rsidRPr="00C717C8">
        <w:t>Бомбина</w:t>
      </w:r>
    </w:p>
    <w:p w:rsidR="00C717C8" w:rsidRDefault="00985CEC" w:rsidP="00C56EE1">
      <w:pPr>
        <w:jc w:val="right"/>
      </w:pPr>
      <w:r w:rsidRPr="00C717C8">
        <w:t>студентки 31 группы</w:t>
      </w:r>
    </w:p>
    <w:p w:rsidR="00C56EE1" w:rsidRDefault="00C56EE1" w:rsidP="00C56EE1">
      <w:pPr>
        <w:jc w:val="right"/>
      </w:pPr>
    </w:p>
    <w:p w:rsidR="00C56EE1" w:rsidRDefault="00C56EE1" w:rsidP="00C56EE1">
      <w:pPr>
        <w:jc w:val="right"/>
      </w:pPr>
    </w:p>
    <w:p w:rsidR="00C56EE1" w:rsidRDefault="00C56EE1" w:rsidP="00C56EE1">
      <w:pPr>
        <w:jc w:val="right"/>
      </w:pPr>
    </w:p>
    <w:p w:rsidR="00C56EE1" w:rsidRDefault="00985CEC" w:rsidP="00C56EE1">
      <w:pPr>
        <w:jc w:val="right"/>
      </w:pPr>
      <w:r>
        <w:t xml:space="preserve">Преподаватель: Т.А. Симонова </w:t>
      </w:r>
    </w:p>
    <w:p w:rsidR="00C56EE1" w:rsidRDefault="00C56EE1" w:rsidP="00C56EE1">
      <w:pPr>
        <w:jc w:val="right"/>
      </w:pPr>
    </w:p>
    <w:p w:rsidR="00C56EE1" w:rsidRDefault="00C56EE1" w:rsidP="00C56EE1">
      <w:pPr>
        <w:jc w:val="right"/>
      </w:pPr>
    </w:p>
    <w:p w:rsidR="00C56EE1" w:rsidRDefault="00C56EE1" w:rsidP="00C56EE1">
      <w:pPr>
        <w:jc w:val="right"/>
      </w:pPr>
    </w:p>
    <w:p w:rsidR="00C56EE1" w:rsidRDefault="00C56EE1" w:rsidP="00C56EE1">
      <w:pPr>
        <w:jc w:val="center"/>
      </w:pPr>
    </w:p>
    <w:p w:rsidR="00C56EE1" w:rsidRPr="00C56EE1" w:rsidRDefault="00C56EE1" w:rsidP="00C56EE1">
      <w:pPr>
        <w:jc w:val="center"/>
        <w:rPr>
          <w:b/>
        </w:rPr>
      </w:pPr>
    </w:p>
    <w:p w:rsidR="00C56EE1" w:rsidRPr="00C56EE1" w:rsidRDefault="00C56EE1" w:rsidP="00C56EE1">
      <w:pPr>
        <w:jc w:val="center"/>
        <w:rPr>
          <w:b/>
        </w:rPr>
      </w:pPr>
      <w:r w:rsidRPr="00C56EE1">
        <w:rPr>
          <w:b/>
        </w:rPr>
        <w:t xml:space="preserve">Петрозаводск </w:t>
      </w:r>
    </w:p>
    <w:p w:rsidR="00C56EE1" w:rsidRDefault="00985CEC" w:rsidP="00C56EE1">
      <w:pPr>
        <w:jc w:val="center"/>
        <w:rPr>
          <w:b/>
        </w:rPr>
      </w:pPr>
      <w:r>
        <w:rPr>
          <w:b/>
        </w:rPr>
        <w:t>2003</w:t>
      </w:r>
    </w:p>
    <w:p w:rsidR="00C56EE1" w:rsidRDefault="00C56EE1" w:rsidP="00C56EE1">
      <w:pPr>
        <w:jc w:val="center"/>
        <w:rPr>
          <w:b/>
        </w:rPr>
      </w:pPr>
    </w:p>
    <w:p w:rsidR="00C56EE1" w:rsidRDefault="00C56EE1" w:rsidP="00C56EE1">
      <w:pPr>
        <w:jc w:val="center"/>
        <w:rPr>
          <w:b/>
        </w:rPr>
      </w:pPr>
    </w:p>
    <w:p w:rsidR="00C56EE1" w:rsidRDefault="00C56EE1" w:rsidP="00C56EE1">
      <w:pPr>
        <w:rPr>
          <w:b/>
          <w:sz w:val="48"/>
          <w:szCs w:val="48"/>
        </w:rPr>
      </w:pPr>
    </w:p>
    <w:p w:rsidR="00C56EE1" w:rsidRDefault="00C56EE1" w:rsidP="00C56EE1">
      <w:pPr>
        <w:rPr>
          <w:b/>
          <w:sz w:val="48"/>
          <w:szCs w:val="48"/>
        </w:rPr>
      </w:pPr>
    </w:p>
    <w:p w:rsidR="00985CEC" w:rsidRDefault="00985CEC" w:rsidP="00C56EE1">
      <w:pPr>
        <w:rPr>
          <w:b/>
          <w:sz w:val="48"/>
          <w:szCs w:val="48"/>
        </w:rPr>
      </w:pPr>
    </w:p>
    <w:p w:rsidR="00C56EE1" w:rsidRDefault="00C56EE1" w:rsidP="00C56EE1">
      <w:pPr>
        <w:rPr>
          <w:b/>
          <w:sz w:val="48"/>
          <w:szCs w:val="48"/>
        </w:rPr>
      </w:pPr>
      <w:r w:rsidRPr="00C56EE1">
        <w:rPr>
          <w:b/>
          <w:sz w:val="48"/>
          <w:szCs w:val="48"/>
        </w:rPr>
        <w:t xml:space="preserve">Содержание: </w:t>
      </w:r>
    </w:p>
    <w:p w:rsidR="00C56EE1" w:rsidRPr="00C56EE1" w:rsidRDefault="00C56EE1" w:rsidP="00C56EE1"/>
    <w:p w:rsidR="00C56EE1" w:rsidRDefault="00C56EE1" w:rsidP="00C56EE1">
      <w:r>
        <w:t>Введение</w:t>
      </w:r>
    </w:p>
    <w:p w:rsidR="00C56EE1" w:rsidRDefault="00C56EE1" w:rsidP="00C56EE1">
      <w:r>
        <w:t>1.Сущность и социально – педагогическая направленность арт – терапии</w:t>
      </w:r>
    </w:p>
    <w:p w:rsidR="00C56EE1" w:rsidRDefault="00287F90" w:rsidP="00C56EE1">
      <w:r>
        <w:t>2.Понятие социально</w:t>
      </w:r>
      <w:r w:rsidR="00C56EE1">
        <w:t xml:space="preserve"> – культурной реабилитации</w:t>
      </w:r>
    </w:p>
    <w:p w:rsidR="00C56EE1" w:rsidRDefault="00C56EE1" w:rsidP="00C56EE1">
      <w:r>
        <w:t>3.Связь арт –</w:t>
      </w:r>
      <w:r w:rsidR="00287F90">
        <w:t xml:space="preserve"> терапии с процессом социально</w:t>
      </w:r>
      <w:r>
        <w:t xml:space="preserve"> – культурной реабилитации детей с ограниченными возможностями здоровья </w:t>
      </w:r>
    </w:p>
    <w:p w:rsidR="00C56EE1" w:rsidRDefault="00C56EE1" w:rsidP="00C56EE1">
      <w:r>
        <w:t>Заключение</w:t>
      </w:r>
    </w:p>
    <w:p w:rsidR="00C56EE1" w:rsidRDefault="00C56EE1" w:rsidP="00C56EE1">
      <w:r>
        <w:t>Список литературы</w:t>
      </w:r>
    </w:p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Default="00C56EE1" w:rsidP="00C56EE1"/>
    <w:p w:rsidR="00C56EE1" w:rsidRPr="00C82EB2" w:rsidRDefault="00C56EE1" w:rsidP="00C56EE1">
      <w:pPr>
        <w:rPr>
          <w:b/>
          <w:sz w:val="44"/>
          <w:szCs w:val="44"/>
          <w:u w:val="single"/>
        </w:rPr>
      </w:pPr>
      <w:r w:rsidRPr="00C82EB2">
        <w:rPr>
          <w:b/>
          <w:sz w:val="44"/>
          <w:szCs w:val="44"/>
          <w:u w:val="single"/>
        </w:rPr>
        <w:t>Введение</w:t>
      </w:r>
    </w:p>
    <w:p w:rsidR="00FE6A5C" w:rsidRPr="00FE6A5C" w:rsidRDefault="00FE6A5C" w:rsidP="00C56EE1">
      <w:pPr>
        <w:rPr>
          <w:b/>
          <w:sz w:val="44"/>
          <w:szCs w:val="44"/>
        </w:rPr>
      </w:pPr>
    </w:p>
    <w:p w:rsidR="00AE0666" w:rsidRDefault="00C56EE1" w:rsidP="00682B69">
      <w:pPr>
        <w:ind w:firstLine="567"/>
        <w:jc w:val="both"/>
      </w:pPr>
      <w:r>
        <w:t xml:space="preserve">В РФ численность детей – инвалидов (до 18 лет), </w:t>
      </w:r>
      <w:r w:rsidR="005711EC">
        <w:t>получающих социальные</w:t>
      </w:r>
      <w:r w:rsidR="00AE0666">
        <w:t xml:space="preserve"> пенсии, назначаемых службами медико – социальной экспертизы, составляла 658,1 тыс. человек, из них 71% (467 тыс.) дети – инвалиды школьного возраста 7-17 (полных) лет (8;47).</w:t>
      </w:r>
    </w:p>
    <w:p w:rsidR="00FE6A5C" w:rsidRDefault="00AE0666" w:rsidP="00682B69">
      <w:pPr>
        <w:ind w:firstLine="567"/>
        <w:jc w:val="both"/>
      </w:pPr>
      <w:r>
        <w:t xml:space="preserve">В 2001 году для 122,5 тыс. детей – инвалидов разработаны ИПР(8;47), откуда следует, что 535,6 тыс. детей – инвалидов России лишены права на реабилитацию. Однако столь значимая группа людей до сих пор находится в положении меньшинства, одной из самых неблагоприятных (социально и экономически) категорий населения. </w:t>
      </w:r>
      <w:r w:rsidR="00FE6A5C">
        <w:t>Отсюда вытекает необходимость проведения мероприятий реабилитационного, профилактического характера.</w:t>
      </w:r>
    </w:p>
    <w:p w:rsidR="00FE6A5C" w:rsidRDefault="00FE6A5C" w:rsidP="00682B69">
      <w:pPr>
        <w:ind w:firstLine="567"/>
        <w:jc w:val="both"/>
      </w:pPr>
      <w:r>
        <w:t>Гипотеза: успешная социально – культурная реабилитация детей с проблемами в развитии возможно с применением арт-терапии как средства развития творческих способностей этой категории детей.</w:t>
      </w:r>
    </w:p>
    <w:p w:rsidR="00FE6A5C" w:rsidRDefault="00FE6A5C" w:rsidP="00682B69">
      <w:pPr>
        <w:ind w:firstLine="567"/>
        <w:jc w:val="both"/>
      </w:pPr>
    </w:p>
    <w:p w:rsidR="00FE6A5C" w:rsidRDefault="00FE6A5C" w:rsidP="00C56EE1"/>
    <w:p w:rsidR="00FE6A5C" w:rsidRDefault="00FE6A5C" w:rsidP="00C56EE1"/>
    <w:p w:rsidR="00FE6A5C" w:rsidRDefault="00FE6A5C" w:rsidP="00C56EE1"/>
    <w:p w:rsidR="00EC27DD" w:rsidRDefault="00EC27DD" w:rsidP="00C56EE1"/>
    <w:p w:rsidR="00EC27DD" w:rsidRDefault="00EC27DD" w:rsidP="00C56EE1"/>
    <w:p w:rsidR="00EC27DD" w:rsidRDefault="00EC27DD" w:rsidP="00C56EE1"/>
    <w:p w:rsidR="00FE6A5C" w:rsidRDefault="00FE6A5C" w:rsidP="00682B69">
      <w:pPr>
        <w:jc w:val="center"/>
        <w:rPr>
          <w:b/>
          <w:sz w:val="28"/>
          <w:szCs w:val="28"/>
          <w:u w:val="single"/>
        </w:rPr>
      </w:pPr>
      <w:r w:rsidRPr="00C82EB2">
        <w:rPr>
          <w:b/>
          <w:sz w:val="28"/>
          <w:szCs w:val="28"/>
          <w:u w:val="single"/>
        </w:rPr>
        <w:t>1.Сущность и социально – педагогическая направленность арт-терапии</w:t>
      </w:r>
    </w:p>
    <w:p w:rsidR="00682B69" w:rsidRPr="00C82EB2" w:rsidRDefault="00682B69" w:rsidP="00682B69">
      <w:pPr>
        <w:jc w:val="center"/>
        <w:rPr>
          <w:b/>
          <w:sz w:val="28"/>
          <w:szCs w:val="28"/>
          <w:u w:val="single"/>
        </w:rPr>
      </w:pPr>
    </w:p>
    <w:p w:rsidR="00FE6A5C" w:rsidRDefault="00FE6A5C" w:rsidP="00682B69">
      <w:pPr>
        <w:ind w:firstLine="567"/>
        <w:jc w:val="both"/>
      </w:pPr>
      <w:r>
        <w:t>Различные виды искусства для лечения души и человеческого тела использовались</w:t>
      </w:r>
      <w:r w:rsidR="00707A77">
        <w:t xml:space="preserve"> </w:t>
      </w:r>
      <w:r>
        <w:t xml:space="preserve">еще жрецами в ранних человеческих цивилизациях, затем врачами, философами, мыслителями, педагогами. Их волновала тайна влияния живописи, театра, движений, музыки </w:t>
      </w:r>
      <w:r w:rsidR="00707A77">
        <w:t>на восстановительные функции организма и формирование духовного мира личности.</w:t>
      </w:r>
    </w:p>
    <w:p w:rsidR="00707A77" w:rsidRDefault="00707A77" w:rsidP="00682B69">
      <w:pPr>
        <w:ind w:firstLine="567"/>
        <w:jc w:val="both"/>
      </w:pPr>
      <w:r>
        <w:t>В настоящее время различные виды арт-терапии представлены почти во всех странах как в медицине(при лечении нервно-психических и соматических расстройств), так и в психологии (общей, медицинской, специальной). Арт</w:t>
      </w:r>
      <w:r w:rsidR="00297580">
        <w:t xml:space="preserve"> - </w:t>
      </w:r>
      <w:r>
        <w:t xml:space="preserve">терапевтические методики не уменьшаются, а, напротив, численность их повышается. </w:t>
      </w:r>
    </w:p>
    <w:p w:rsidR="00707A77" w:rsidRDefault="00707A77" w:rsidP="00682B69">
      <w:pPr>
        <w:ind w:firstLine="567"/>
        <w:jc w:val="both"/>
      </w:pPr>
      <w:r>
        <w:t>Останавливались подробнее на возможностях применения психологической коррекции средствами искусства, хотелось бы отметить методику, разработанную Т.Д.</w:t>
      </w:r>
      <w:r w:rsidR="00297580">
        <w:t xml:space="preserve"> </w:t>
      </w:r>
      <w:r>
        <w:t xml:space="preserve">Зинкевич- Евстегнеевой. Основываясь на психолого – педагогических подходах, </w:t>
      </w:r>
      <w:r w:rsidR="00377541">
        <w:t>она предусматривает использование сказки в целях диагностики отклонений в личностном развитии ребенка.</w:t>
      </w:r>
    </w:p>
    <w:p w:rsidR="00377541" w:rsidRDefault="00377541" w:rsidP="00682B69">
      <w:pPr>
        <w:ind w:firstLine="567"/>
        <w:jc w:val="both"/>
      </w:pPr>
      <w:r>
        <w:t>Еще одна область психотерапии сегодня исследована недостаточно, да и аналога ей не существует ни в нашей стране, ни за рубежом. Речь идет о концепции музыкально- рациональной психотерапии В.И.Петрушина. Методика предполагает использование приемов музыкально- образной медитативной психотерапии, основанной на благотворном воздействии на душевное состояние пациента слуховых и зрительных образов, имеющих различную</w:t>
      </w:r>
      <w:r w:rsidR="001E2591">
        <w:t xml:space="preserve"> </w:t>
      </w:r>
      <w:r>
        <w:t xml:space="preserve"> эмоциональную окраску, и возвышения содержания этих образов в пр</w:t>
      </w:r>
      <w:r w:rsidR="00297580">
        <w:t>о</w:t>
      </w:r>
      <w:r>
        <w:t xml:space="preserve">цессе направленных </w:t>
      </w:r>
      <w:r w:rsidR="001E2591">
        <w:t xml:space="preserve"> размышлений до уровня их общечеловеческой значимости. Специальные дыхательные упражнения, ритмические движения и танцы, групповой массаж, просмотр слайдов с картинами природы и шедевров мировой живописи, внимательное прослушивание эффективно насыщенных музыкальных произведений, глубокое расслабление в состоянии медитации – вот слагаемые подхода к лечению психосоматических заболеваний по этой методике(6;111).</w:t>
      </w:r>
    </w:p>
    <w:p w:rsidR="00D21C5B" w:rsidRDefault="00297580" w:rsidP="00682B69">
      <w:pPr>
        <w:ind w:firstLine="567"/>
        <w:jc w:val="both"/>
      </w:pPr>
      <w:r>
        <w:t>Уходя своими корнями в глубокую древность арттера</w:t>
      </w:r>
      <w:r w:rsidR="00D21C5B">
        <w:t xml:space="preserve">певтические методики,  как средства психологической коррекции, к сожалению, еще не заняли подобающего им места при работе с группами людей, имеющими отклонения в развитии. Терапия средствами искусства требует подготовки специалиста, которую не всегда можно получить. В результате </w:t>
      </w:r>
      <w:r w:rsidR="00D21C5B" w:rsidRPr="00D21C5B">
        <w:t xml:space="preserve">“арт-терапией” начинают называть любую деятельность с ребенком, связанную </w:t>
      </w:r>
      <w:r w:rsidR="00D21C5B">
        <w:t>с какими-то видами искусства.</w:t>
      </w:r>
    </w:p>
    <w:p w:rsidR="00BD700D" w:rsidRDefault="00D21C5B" w:rsidP="00682B69">
      <w:pPr>
        <w:ind w:firstLine="567"/>
        <w:jc w:val="both"/>
      </w:pPr>
      <w:r>
        <w:t>Тесным образом арт-терапия</w:t>
      </w:r>
      <w:r w:rsidR="00BD700D">
        <w:t xml:space="preserve"> </w:t>
      </w:r>
      <w:r>
        <w:t xml:space="preserve"> связана с социальной </w:t>
      </w:r>
      <w:r w:rsidR="00BD700D">
        <w:t>педагогикой, ее целями и задачами.</w:t>
      </w:r>
    </w:p>
    <w:p w:rsidR="00BD700D" w:rsidRDefault="00BD700D" w:rsidP="00682B69">
      <w:pPr>
        <w:ind w:firstLine="567"/>
        <w:jc w:val="both"/>
      </w:pPr>
      <w:r>
        <w:t xml:space="preserve">Арт-терапия, основываясь на личностно-ориентированном и деятельностном подходах в своей работе посредством искусства определяет отношения в системе </w:t>
      </w:r>
      <w:r w:rsidRPr="00BD700D">
        <w:t>“ребенок-педагог”</w:t>
      </w:r>
      <w:r>
        <w:t xml:space="preserve"> , как диалог и установление сотрудничества, создает условия для активизации творческих проявлений детей.</w:t>
      </w:r>
    </w:p>
    <w:p w:rsidR="00514C4A" w:rsidRDefault="00BD700D" w:rsidP="00682B69">
      <w:pPr>
        <w:ind w:firstLine="567"/>
        <w:jc w:val="both"/>
      </w:pPr>
      <w:r>
        <w:t xml:space="preserve">Конечным результатом арт-терапии, так же как и социальной педагогике, является гармоничное развитие ребенка с проблемами, расширение возможностей его социальной адаптации, участие в общественной и культурной </w:t>
      </w:r>
      <w:r w:rsidR="00514C4A">
        <w:t>деятельности в микро- и макросреде (4;30).</w:t>
      </w:r>
    </w:p>
    <w:p w:rsidR="00EC17FD" w:rsidRDefault="00514C4A" w:rsidP="00682B69">
      <w:pPr>
        <w:ind w:firstLine="567"/>
        <w:jc w:val="both"/>
      </w:pPr>
      <w:r>
        <w:t>Успешное развитие ребенка зависит от многих факторов, в том числе от отношений личности с институтами социализации (группа взрослых</w:t>
      </w:r>
      <w:r w:rsidR="00293E91">
        <w:t>, сверстников, образовательное учреждение, семья)</w:t>
      </w:r>
      <w:r w:rsidR="00EC17FD">
        <w:t>. При этом важное место в социальной среде отводится культурно -    досуговой  деятельности, поскольку она рассматривается как поле для духовного формирования личности, ее активности, инициативности, самостоятельности, творческой реализации. И эту цель преследует арт-терапевтический процесс, помогая преодолеть апатию, бездействие, сформировать более активную жизненную позицию (7;98).</w:t>
      </w:r>
    </w:p>
    <w:p w:rsidR="00D42F7D" w:rsidRDefault="00765EE4" w:rsidP="00682B69">
      <w:pPr>
        <w:ind w:firstLine="567"/>
        <w:jc w:val="both"/>
      </w:pPr>
      <w:r>
        <w:t>Подведем итог. Так что же такое арт-терапия? Существует несколько определений этому явлению. Вот одно из них: арт-терапия – это совокупность психо</w:t>
      </w:r>
      <w:r w:rsidR="00D42F7D">
        <w:t xml:space="preserve"> </w:t>
      </w:r>
      <w:r>
        <w:t>коррекционных методик, имеющих различие и особенности, определяющиеся как жанровой принадлежностью к определяемому виду искусства, так и направленностью технологии психо</w:t>
      </w:r>
      <w:r w:rsidR="00D42F7D">
        <w:t xml:space="preserve"> </w:t>
      </w:r>
      <w:r>
        <w:t>коррекционного лечен</w:t>
      </w:r>
      <w:r w:rsidR="00D42F7D">
        <w:t>ия. Основой для всех  видов арт-</w:t>
      </w:r>
      <w:r>
        <w:t>терапии является художественная деятельность субъекта, посредством которой осуществляется активизация тех или иных нарушений в развитии человека.</w:t>
      </w:r>
    </w:p>
    <w:p w:rsidR="00EC27DD" w:rsidRDefault="00EC27DD" w:rsidP="00C56EE1"/>
    <w:p w:rsidR="00EC27DD" w:rsidRDefault="00EC27DD" w:rsidP="00C56EE1"/>
    <w:p w:rsidR="00297580" w:rsidRDefault="00BD700D" w:rsidP="00C56EE1">
      <w:r>
        <w:t xml:space="preserve">  </w:t>
      </w:r>
      <w:r w:rsidR="00D21C5B">
        <w:t xml:space="preserve"> </w:t>
      </w:r>
    </w:p>
    <w:p w:rsidR="00297580" w:rsidRDefault="00297580" w:rsidP="00C56EE1"/>
    <w:p w:rsidR="001E2591" w:rsidRDefault="0004425D" w:rsidP="00682B69">
      <w:pPr>
        <w:jc w:val="center"/>
        <w:rPr>
          <w:b/>
          <w:sz w:val="28"/>
          <w:szCs w:val="28"/>
          <w:u w:val="single"/>
        </w:rPr>
      </w:pPr>
      <w:r w:rsidRPr="00C82EB2">
        <w:rPr>
          <w:sz w:val="28"/>
          <w:szCs w:val="28"/>
          <w:u w:val="single"/>
        </w:rPr>
        <w:t>2</w:t>
      </w:r>
      <w:r w:rsidRPr="00C82EB2">
        <w:rPr>
          <w:b/>
          <w:sz w:val="28"/>
          <w:szCs w:val="28"/>
          <w:u w:val="single"/>
        </w:rPr>
        <w:t>.Понятие социально</w:t>
      </w:r>
      <w:r w:rsidR="00D42F7D" w:rsidRPr="00C82EB2">
        <w:rPr>
          <w:b/>
          <w:sz w:val="28"/>
          <w:szCs w:val="28"/>
          <w:u w:val="single"/>
        </w:rPr>
        <w:t xml:space="preserve"> - культурной реабилитации.</w:t>
      </w:r>
    </w:p>
    <w:p w:rsidR="00682B69" w:rsidRPr="00C82EB2" w:rsidRDefault="00682B69" w:rsidP="00682B69">
      <w:pPr>
        <w:jc w:val="center"/>
        <w:rPr>
          <w:b/>
          <w:sz w:val="28"/>
          <w:szCs w:val="28"/>
          <w:u w:val="single"/>
        </w:rPr>
      </w:pPr>
    </w:p>
    <w:p w:rsidR="00D42F7D" w:rsidRDefault="00D42F7D" w:rsidP="00682B69">
      <w:pPr>
        <w:ind w:firstLine="567"/>
        <w:jc w:val="both"/>
      </w:pPr>
      <w:r>
        <w:t>В современной обстановке необходимы новые подходы к инвалидности, социализации и интеграции личности ребенка с ограниченными возможностями здоровья. Одним из концептуальн</w:t>
      </w:r>
      <w:r w:rsidR="0004425D">
        <w:t>ых инновационных положений социально</w:t>
      </w:r>
      <w:r>
        <w:t>- культурного развития личности является так называемая философия независимого образа жизни, являющаяся продолжением современной реабилитации.</w:t>
      </w:r>
    </w:p>
    <w:p w:rsidR="00D42F7D" w:rsidRDefault="00D42F7D" w:rsidP="00682B69">
      <w:pPr>
        <w:ind w:firstLine="567"/>
        <w:jc w:val="both"/>
      </w:pPr>
      <w:r>
        <w:t xml:space="preserve">Понятие «социальная независимость» ребенка с ограниченными возможностями здоровья подразумевает под собой не столько приспособление </w:t>
      </w:r>
      <w:r w:rsidR="00702E6E">
        <w:t>или компенсацию тех или иных видов, имеющихся у человека социальных недостатков, сколько активное творческое ее преодоление и достижение максимально возможного в современной обстановке уровня личностной самоактуализации, реализуемой в дальнейшем для пользы общества.</w:t>
      </w:r>
    </w:p>
    <w:p w:rsidR="00702E6E" w:rsidRDefault="00702E6E" w:rsidP="00682B69">
      <w:pPr>
        <w:ind w:firstLine="567"/>
        <w:jc w:val="both"/>
      </w:pPr>
      <w:r>
        <w:t>Активная жизненная позиция, ответственность и самостоятельность, самодостаточность и решительность становятся основным стимулом и средством формирования современного мышления человека с ограниченными возможностями здоровья, способствуют выживанию в сложных ситуациях и интеграции в общество.</w:t>
      </w:r>
    </w:p>
    <w:p w:rsidR="00702E6E" w:rsidRDefault="0004425D" w:rsidP="00682B69">
      <w:pPr>
        <w:ind w:firstLine="567"/>
        <w:jc w:val="both"/>
      </w:pPr>
      <w:r>
        <w:t>Во внимание социально</w:t>
      </w:r>
      <w:r w:rsidR="00B00BFD">
        <w:t xml:space="preserve">- культурного аспекта реабилитации принимаются четыре важнейших ракурса человеческого бытия: </w:t>
      </w:r>
    </w:p>
    <w:p w:rsidR="00B00BFD" w:rsidRDefault="00B00BFD" w:rsidP="00682B69">
      <w:pPr>
        <w:ind w:firstLine="567"/>
        <w:jc w:val="both"/>
      </w:pPr>
      <w:r>
        <w:t>- жизнеобеспечение;</w:t>
      </w:r>
    </w:p>
    <w:p w:rsidR="00B00BFD" w:rsidRDefault="00B00BFD" w:rsidP="00682B69">
      <w:pPr>
        <w:ind w:firstLine="567"/>
        <w:jc w:val="both"/>
      </w:pPr>
      <w:r>
        <w:t>- социализация;</w:t>
      </w:r>
    </w:p>
    <w:p w:rsidR="00B00BFD" w:rsidRDefault="00B00BFD" w:rsidP="00682B69">
      <w:pPr>
        <w:ind w:firstLine="567"/>
        <w:jc w:val="both"/>
      </w:pPr>
      <w:r>
        <w:t>- коммуникация;</w:t>
      </w:r>
    </w:p>
    <w:p w:rsidR="00B00BFD" w:rsidRDefault="00B00BFD" w:rsidP="00682B69">
      <w:pPr>
        <w:ind w:firstLine="567"/>
        <w:jc w:val="both"/>
      </w:pPr>
      <w:r>
        <w:t>- рекреация.</w:t>
      </w:r>
    </w:p>
    <w:p w:rsidR="00B00BFD" w:rsidRDefault="0004425D" w:rsidP="00682B69">
      <w:pPr>
        <w:ind w:firstLine="567"/>
        <w:jc w:val="both"/>
      </w:pPr>
      <w:r>
        <w:t>Таким образом, социально</w:t>
      </w:r>
      <w:r w:rsidR="00B00BFD">
        <w:t>- культурная реабилитация- это процесс творческого взаимодействия людей с ограниченными возможностями здоровья через самостоятельную, самодостаточн</w:t>
      </w:r>
      <w:r>
        <w:t>ую, самодавлеющую сферу их социально</w:t>
      </w:r>
      <w:r w:rsidR="00B00BFD">
        <w:t xml:space="preserve">- культурной деятельности, благодаря </w:t>
      </w:r>
      <w:r w:rsidR="003748C5">
        <w:t>которой обеспечивается творческое воспроизводство личности, актуализация ее жизнедеятельного, культурного, физического, волевого, умственного потенциала.</w:t>
      </w:r>
    </w:p>
    <w:p w:rsidR="003748C5" w:rsidRDefault="003748C5" w:rsidP="00C56EE1">
      <w:pPr>
        <w:rPr>
          <w:b/>
          <w:sz w:val="28"/>
          <w:szCs w:val="28"/>
        </w:rPr>
      </w:pPr>
    </w:p>
    <w:p w:rsidR="00EC27DD" w:rsidRDefault="00EC27DD" w:rsidP="00C56EE1">
      <w:pPr>
        <w:rPr>
          <w:b/>
          <w:sz w:val="28"/>
          <w:szCs w:val="28"/>
        </w:rPr>
      </w:pPr>
    </w:p>
    <w:p w:rsidR="00EC27DD" w:rsidRPr="003748C5" w:rsidRDefault="00EC27DD" w:rsidP="00C56EE1">
      <w:pPr>
        <w:rPr>
          <w:b/>
          <w:sz w:val="28"/>
          <w:szCs w:val="28"/>
        </w:rPr>
      </w:pPr>
    </w:p>
    <w:p w:rsidR="003748C5" w:rsidRDefault="003748C5" w:rsidP="00682B69">
      <w:pPr>
        <w:jc w:val="center"/>
        <w:rPr>
          <w:b/>
          <w:sz w:val="28"/>
          <w:szCs w:val="28"/>
          <w:u w:val="single"/>
        </w:rPr>
      </w:pPr>
      <w:r w:rsidRPr="00C82EB2">
        <w:rPr>
          <w:b/>
          <w:sz w:val="28"/>
          <w:szCs w:val="28"/>
          <w:u w:val="single"/>
        </w:rPr>
        <w:t>3.Свя</w:t>
      </w:r>
      <w:r w:rsidR="0004425D" w:rsidRPr="00C82EB2">
        <w:rPr>
          <w:b/>
          <w:sz w:val="28"/>
          <w:szCs w:val="28"/>
          <w:u w:val="single"/>
        </w:rPr>
        <w:t>зь арт-терапии с процессом социально</w:t>
      </w:r>
      <w:r w:rsidRPr="00C82EB2">
        <w:rPr>
          <w:b/>
          <w:sz w:val="28"/>
          <w:szCs w:val="28"/>
          <w:u w:val="single"/>
        </w:rPr>
        <w:t>- культурной реабилитации детей с О.В.З.</w:t>
      </w:r>
    </w:p>
    <w:p w:rsidR="00682B69" w:rsidRPr="00C82EB2" w:rsidRDefault="00682B69" w:rsidP="003748C5">
      <w:pPr>
        <w:rPr>
          <w:b/>
          <w:sz w:val="28"/>
          <w:szCs w:val="28"/>
          <w:u w:val="single"/>
        </w:rPr>
      </w:pPr>
    </w:p>
    <w:p w:rsidR="003748C5" w:rsidRDefault="003748C5" w:rsidP="00682B69">
      <w:pPr>
        <w:ind w:firstLine="567"/>
        <w:jc w:val="both"/>
      </w:pPr>
      <w:r>
        <w:t>Современная система реабилитации объединяет в единый комплекс всевозможные компоненты процесса улучшения здоровья и социального статуса самыми различными средствами.</w:t>
      </w:r>
      <w:r w:rsidR="005631F3">
        <w:t xml:space="preserve"> Наиболее актуальным и развивающимся направлением такого плана является социально- культурная реабилитация детей с ограниченными возможностями.</w:t>
      </w:r>
    </w:p>
    <w:p w:rsidR="005631F3" w:rsidRDefault="00015D90" w:rsidP="00682B69">
      <w:pPr>
        <w:ind w:firstLine="567"/>
        <w:jc w:val="both"/>
      </w:pPr>
      <w:r>
        <w:t>Социально-культурную стратегию в наши дни можно обозначить формулой:</w:t>
      </w:r>
    </w:p>
    <w:p w:rsidR="00896DF0" w:rsidRDefault="00015D90" w:rsidP="00682B69">
      <w:pPr>
        <w:ind w:firstLine="567"/>
        <w:jc w:val="both"/>
      </w:pPr>
      <w:r>
        <w:t xml:space="preserve">от работы для населения – к самостоятельности и инициативе самого населения, к  социо- культурному  росту масс. Это очень ярко находит отражение в «Основах законодательства РФ о культуре» (Закон РФ от 9 октября 1992г. №3612-1) где заявлено, что культурная деятельность является неотъемлемым правом каждого гражданина, независимо от национального и социального происхождения, языка, пола, политических, </w:t>
      </w:r>
      <w:r w:rsidR="00896DF0">
        <w:t>религиозных и иных убеждений, места жительства, имущественного положения, образования, профессии и других обстоятельств.</w:t>
      </w:r>
    </w:p>
    <w:p w:rsidR="0004425D" w:rsidRDefault="00896DF0" w:rsidP="00682B69">
      <w:pPr>
        <w:ind w:firstLine="567"/>
        <w:jc w:val="both"/>
      </w:pPr>
      <w:r>
        <w:t>Социально- культурная деятельность призвана стать условием реализации конституционных, демократических прав человека, пространством поиска смысла жизни, творческого развития и самореализации личности. В этом и состоит феноменальность самостоятельной подсистемы общей системы  социализации личности, социального воспитания и образования людей- социально-культурной деятельности.</w:t>
      </w:r>
    </w:p>
    <w:p w:rsidR="0004425D" w:rsidRDefault="0004425D" w:rsidP="00682B69">
      <w:pPr>
        <w:ind w:firstLine="567"/>
        <w:jc w:val="both"/>
      </w:pPr>
      <w:r>
        <w:t xml:space="preserve">Во внимание социально-культурного </w:t>
      </w:r>
      <w:r w:rsidR="00896DF0">
        <w:t xml:space="preserve"> </w:t>
      </w:r>
      <w:r>
        <w:t>аспекта реабилитации принимаются четыре важнейших ракурса человеческого существования: жизнеобеспечение, социализация, коммуникации, рекреация (отдых).</w:t>
      </w:r>
    </w:p>
    <w:p w:rsidR="00E97076" w:rsidRDefault="0004425D" w:rsidP="00682B69">
      <w:pPr>
        <w:ind w:firstLine="567"/>
        <w:jc w:val="both"/>
      </w:pPr>
      <w:r>
        <w:t>Уникальность социально- культурной дея</w:t>
      </w:r>
      <w:r w:rsidR="00E97076">
        <w:t>тельности состоит в предоставлении возможностей каждому ребенку с О.В. приобрести коммуникативный опыт завязать контакты, опробовать свои способности и силы в профессиональной сфере.</w:t>
      </w:r>
    </w:p>
    <w:p w:rsidR="009D509F" w:rsidRDefault="00E97076" w:rsidP="00682B69">
      <w:pPr>
        <w:ind w:firstLine="567"/>
        <w:jc w:val="both"/>
      </w:pPr>
      <w:r>
        <w:t xml:space="preserve">Важнейшим методологическим основанием для рассмотрения проблем социально-культурной реабилитации ребенка с ограниченными возможностями является анализ резервов и возможностей досуга и досуговой деятельности. С содержательной точки зрения досуговая жизнедеятельность инвалидов исключает в себя следующие </w:t>
      </w:r>
      <w:r w:rsidR="009D509F">
        <w:t>составные компоненты: занятия различными видами творчества, логические и деловые игры, занятия, досуговые мероприятия, праздники, конкурсы, фестивали, разного рода оздоровительные процедуры и психологическая разгрузка.</w:t>
      </w:r>
    </w:p>
    <w:p w:rsidR="009D509F" w:rsidRDefault="009D509F" w:rsidP="00682B69">
      <w:pPr>
        <w:ind w:firstLine="567"/>
        <w:jc w:val="both"/>
      </w:pPr>
      <w:r>
        <w:t>Одним из инновационных положений социально-культурного развития личности является арт-терапия, являющаяся продолжением современной реабилитации.</w:t>
      </w:r>
    </w:p>
    <w:p w:rsidR="00C11BA0" w:rsidRDefault="009D509F" w:rsidP="00682B69">
      <w:pPr>
        <w:ind w:firstLine="567"/>
        <w:jc w:val="both"/>
      </w:pPr>
      <w:r>
        <w:t>Наиболее точное определение арт-терапии содержится в документе Британской ассоциации арт-терапевтов (</w:t>
      </w:r>
      <w:r w:rsidR="008C0B57">
        <w:t xml:space="preserve">«Художник и арт-терапевт: краткое обсуждение их ролей в больницах, специальных школах и социальной сфере», 1991г.): арт-терапия связана с созданием визуальных образов, и этот процесс предполагаем взаимодействие между автором художественной работы (пациентом), самой работой и психотерапевтом; арт-терапевты стремятся создать для пациента такую среду для работы, в котором он мог бы чувствовать себя </w:t>
      </w:r>
      <w:r w:rsidR="00C11BA0">
        <w:t>достаточно защищенным для того, чтобы выражать свои переживания.</w:t>
      </w:r>
    </w:p>
    <w:p w:rsidR="00C11BA0" w:rsidRDefault="00C11BA0" w:rsidP="00682B69">
      <w:pPr>
        <w:ind w:firstLine="567"/>
        <w:jc w:val="both"/>
      </w:pPr>
      <w:r>
        <w:t>Основой арт- терапевтического взаимодействия является выражение и конденсация неосознаваемого психического материала посредством экспрессии.</w:t>
      </w:r>
    </w:p>
    <w:p w:rsidR="00EC27DD" w:rsidRDefault="00C11BA0" w:rsidP="00682B69">
      <w:pPr>
        <w:ind w:firstLine="567"/>
        <w:jc w:val="both"/>
      </w:pPr>
      <w:r>
        <w:t xml:space="preserve">Ребенку с проблемами необходимо как можно чаще переживать состояние увлеченности каким-то делом, чтобы терялось </w:t>
      </w:r>
      <w:r w:rsidR="00015D90">
        <w:t xml:space="preserve"> </w:t>
      </w:r>
      <w:r>
        <w:t xml:space="preserve">ощущение хода времени. Именно тогда возникают </w:t>
      </w:r>
    </w:p>
    <w:p w:rsidR="00EC27DD" w:rsidRDefault="00EC27DD" w:rsidP="00682B69">
      <w:pPr>
        <w:ind w:firstLine="567"/>
        <w:jc w:val="both"/>
      </w:pPr>
    </w:p>
    <w:p w:rsidR="00C11BA0" w:rsidRDefault="00C11BA0" w:rsidP="00682B69">
      <w:pPr>
        <w:ind w:firstLine="567"/>
        <w:jc w:val="both"/>
      </w:pPr>
      <w:r>
        <w:t>нестандартные творческие решения и, что особенно важно, раскрываются резервные силы организма (3;60).</w:t>
      </w:r>
    </w:p>
    <w:p w:rsidR="003D62B9" w:rsidRDefault="005E0597" w:rsidP="00682B69">
      <w:pPr>
        <w:ind w:firstLine="567"/>
        <w:jc w:val="both"/>
      </w:pPr>
      <w:r>
        <w:t xml:space="preserve">Способствующую </w:t>
      </w:r>
      <w:r w:rsidR="003D62B9">
        <w:t>раскрытию уникальности и самобытности личности человека, социальную сферу нельзя недооценивать как развивающую, восстанавливающую, социализирующую возможности и значение культуры и искусства в реабилитационном процессе (5;52).</w:t>
      </w:r>
    </w:p>
    <w:p w:rsidR="003D62B9" w:rsidRDefault="003D62B9" w:rsidP="00682B69">
      <w:pPr>
        <w:ind w:firstLine="567"/>
        <w:jc w:val="both"/>
      </w:pPr>
    </w:p>
    <w:p w:rsidR="003D62B9" w:rsidRDefault="003D62B9" w:rsidP="003748C5"/>
    <w:p w:rsidR="00682B69" w:rsidRPr="00C82EB2" w:rsidRDefault="00682B69" w:rsidP="003748C5">
      <w:pPr>
        <w:rPr>
          <w:sz w:val="32"/>
          <w:szCs w:val="32"/>
          <w:u w:val="single"/>
        </w:rPr>
      </w:pPr>
    </w:p>
    <w:p w:rsidR="003D62B9" w:rsidRPr="00C82EB2" w:rsidRDefault="003D62B9" w:rsidP="00682B69">
      <w:pPr>
        <w:pageBreakBefore/>
        <w:rPr>
          <w:b/>
          <w:sz w:val="32"/>
          <w:szCs w:val="32"/>
          <w:u w:val="single"/>
        </w:rPr>
      </w:pPr>
      <w:r w:rsidRPr="00C82EB2">
        <w:rPr>
          <w:b/>
          <w:sz w:val="32"/>
          <w:szCs w:val="32"/>
          <w:u w:val="single"/>
        </w:rPr>
        <w:t>Заключение</w:t>
      </w:r>
    </w:p>
    <w:p w:rsidR="00682B69" w:rsidRDefault="00682B69" w:rsidP="003748C5"/>
    <w:p w:rsidR="003D62B9" w:rsidRDefault="003D62B9" w:rsidP="00682B69">
      <w:pPr>
        <w:ind w:firstLine="567"/>
        <w:jc w:val="both"/>
      </w:pPr>
      <w:r>
        <w:t xml:space="preserve">Проанализировав литературу по тематике социально-культурной реабилитации детей с проблемами , средствами арт-терапии, мы выявили проблему социально-культурной реабилитации, где для людей «второго сорта» раскрыта дорога полноправного участия в общественной жизни. </w:t>
      </w:r>
    </w:p>
    <w:p w:rsidR="003D62B9" w:rsidRDefault="003D62B9" w:rsidP="00682B69">
      <w:pPr>
        <w:ind w:firstLine="567"/>
        <w:jc w:val="both"/>
      </w:pPr>
      <w:r>
        <w:t xml:space="preserve">Успешное развитие ребенка зависит от отношений личности </w:t>
      </w:r>
      <w:r w:rsidR="004A536C">
        <w:t>с институтами социализации, при этом важное место в социальной среде отводится культурно -досуговой  деятельности, поскольку она рассматривается как поле для духовного формирования личности, ее активности, инициативности, творческой реализации. И эту же цель преследует арт-терапевтический процесс.</w:t>
      </w:r>
    </w:p>
    <w:p w:rsidR="004A536C" w:rsidRDefault="004A536C" w:rsidP="00682B69">
      <w:pPr>
        <w:ind w:firstLine="567"/>
        <w:jc w:val="both"/>
      </w:pPr>
      <w:r>
        <w:t>Социально-культурная реабилитация- это процесс творческого взаимодействия людей с ОВЗ через самостоятельную, самодостаточную сферу их социально- куль</w:t>
      </w:r>
      <w:r w:rsidR="00EC27DD">
        <w:t>турной деятельности, благодаря которой обеспечивается творческое воспроизводства личности.</w:t>
      </w:r>
    </w:p>
    <w:p w:rsidR="00EC27DD" w:rsidRDefault="00EC27DD" w:rsidP="00682B69">
      <w:pPr>
        <w:ind w:firstLine="567"/>
        <w:jc w:val="both"/>
      </w:pPr>
      <w:r>
        <w:t>Социальную сферу нельзя недооценивать как развивающую, социализирующую возможности и значение культуры и искусства в реабилитационном процессе.</w:t>
      </w:r>
    </w:p>
    <w:p w:rsidR="00EC27DD" w:rsidRPr="003D62B9" w:rsidRDefault="00EC27DD" w:rsidP="003748C5"/>
    <w:p w:rsidR="00015D90" w:rsidRPr="003748C5" w:rsidRDefault="00015D90" w:rsidP="003748C5">
      <w:r>
        <w:t xml:space="preserve">  </w:t>
      </w:r>
    </w:p>
    <w:p w:rsidR="00B00BFD" w:rsidRDefault="00B00BFD" w:rsidP="00C56EE1"/>
    <w:p w:rsidR="00B00BFD" w:rsidRPr="00D42F7D" w:rsidRDefault="00B00BFD" w:rsidP="00C56EE1"/>
    <w:p w:rsidR="00C56EE1" w:rsidRDefault="00C56EE1" w:rsidP="00C56EE1">
      <w:r>
        <w:t xml:space="preserve">  </w:t>
      </w:r>
    </w:p>
    <w:p w:rsidR="00EC27DD" w:rsidRDefault="00EC27DD" w:rsidP="00C56EE1"/>
    <w:p w:rsidR="00EC27DD" w:rsidRDefault="00EC27DD" w:rsidP="00C56EE1"/>
    <w:p w:rsidR="00EC27DD" w:rsidRDefault="00EC27DD" w:rsidP="00C56EE1"/>
    <w:p w:rsidR="00EC27DD" w:rsidRDefault="00EC27DD" w:rsidP="00C56EE1"/>
    <w:p w:rsidR="00EC27DD" w:rsidRPr="00EC27DD" w:rsidRDefault="00EC27DD" w:rsidP="00682B69">
      <w:pPr>
        <w:pageBreakBefore/>
        <w:rPr>
          <w:b/>
          <w:sz w:val="28"/>
          <w:szCs w:val="28"/>
        </w:rPr>
      </w:pPr>
      <w:r w:rsidRPr="00EC27DD">
        <w:rPr>
          <w:b/>
          <w:sz w:val="28"/>
          <w:szCs w:val="28"/>
        </w:rPr>
        <w:t>Список литературы</w:t>
      </w:r>
    </w:p>
    <w:p w:rsidR="00682B69" w:rsidRDefault="00682B69" w:rsidP="00C56EE1"/>
    <w:p w:rsidR="000722AD" w:rsidRDefault="00EC27DD" w:rsidP="00682B69">
      <w:pPr>
        <w:jc w:val="both"/>
      </w:pPr>
      <w:r>
        <w:t>1.Вернер Д. «Реабилитация  детей</w:t>
      </w:r>
      <w:r w:rsidR="000722AD">
        <w:t>- инвалидов» -</w:t>
      </w:r>
      <w:r w:rsidR="00287F90">
        <w:t xml:space="preserve"> </w:t>
      </w:r>
      <w:r w:rsidR="000722AD">
        <w:t>М.,1995г.</w:t>
      </w:r>
    </w:p>
    <w:p w:rsidR="000722AD" w:rsidRDefault="000722AD" w:rsidP="00682B69">
      <w:pPr>
        <w:jc w:val="both"/>
      </w:pPr>
      <w:r>
        <w:t>2.Зинкевич – Евстигнеева Т.Д. «Путь к волшебству» - Спб., 1998г.</w:t>
      </w:r>
    </w:p>
    <w:p w:rsidR="000722AD" w:rsidRDefault="000722AD" w:rsidP="00682B69">
      <w:pPr>
        <w:jc w:val="both"/>
      </w:pPr>
      <w:r>
        <w:t>3.Копытин Л.И. «Основы арт- терапии» - Спб., 1998г.</w:t>
      </w:r>
    </w:p>
    <w:p w:rsidR="000722AD" w:rsidRDefault="000722AD" w:rsidP="00682B69">
      <w:pPr>
        <w:jc w:val="both"/>
      </w:pPr>
      <w:r>
        <w:t>4.Медведева Е.А. «Артпедагогика и арт-терапия в специальном образовании(Е.А.Медведева, И.Ю.Левченко: Учебник для средних и высших учебных заведений.)</w:t>
      </w:r>
      <w:r w:rsidR="00287F90">
        <w:t xml:space="preserve"> </w:t>
      </w:r>
      <w:r>
        <w:t>-</w:t>
      </w:r>
      <w:r w:rsidR="00287F90">
        <w:t xml:space="preserve"> </w:t>
      </w:r>
      <w:r>
        <w:t>М.,</w:t>
      </w:r>
      <w:r w:rsidR="00EC27DD">
        <w:t xml:space="preserve"> </w:t>
      </w:r>
      <w:r>
        <w:t>2001г.</w:t>
      </w:r>
    </w:p>
    <w:p w:rsidR="00C56EE1" w:rsidRDefault="000722AD" w:rsidP="00682B69">
      <w:pPr>
        <w:jc w:val="both"/>
      </w:pPr>
      <w:r>
        <w:t>5.Особый ребенок. Проблемы и решения (</w:t>
      </w:r>
      <w:r w:rsidR="00EC27DD">
        <w:t xml:space="preserve"> </w:t>
      </w:r>
      <w:r>
        <w:t xml:space="preserve">под. </w:t>
      </w:r>
      <w:r w:rsidR="00287F90">
        <w:t>р</w:t>
      </w:r>
      <w:r>
        <w:t>ед.Е.Т. Лильина</w:t>
      </w:r>
      <w:r w:rsidR="00287F90">
        <w:t>) – М.,</w:t>
      </w:r>
      <w:r w:rsidR="00EC27DD">
        <w:t xml:space="preserve"> </w:t>
      </w:r>
      <w:r w:rsidR="00287F90">
        <w:t>2002г.</w:t>
      </w:r>
    </w:p>
    <w:p w:rsidR="00287F90" w:rsidRDefault="00287F90" w:rsidP="00682B69">
      <w:pPr>
        <w:jc w:val="both"/>
      </w:pPr>
      <w:r>
        <w:t>6.Петрушин  В.И. «Музыкальная психотерапия» - М.: Владос,1999г.</w:t>
      </w:r>
    </w:p>
    <w:p w:rsidR="00287F90" w:rsidRDefault="00287F90" w:rsidP="00682B69">
      <w:pPr>
        <w:jc w:val="both"/>
      </w:pPr>
      <w:r>
        <w:t>7. «Технология социальной работы» (под. ред. И.Г.Зайнышева: Учебное пособие  для студентов  вузов) – М.: Владос, 2000г.</w:t>
      </w:r>
    </w:p>
    <w:p w:rsidR="00287F90" w:rsidRDefault="00287F90" w:rsidP="00682B69">
      <w:pPr>
        <w:jc w:val="both"/>
      </w:pPr>
      <w:r>
        <w:t>8.Госдоклад «О положении детей в РФ»-2002г.</w:t>
      </w:r>
    </w:p>
    <w:p w:rsidR="00287F90" w:rsidRPr="00C56EE1" w:rsidRDefault="00287F90" w:rsidP="00C56EE1">
      <w:bookmarkStart w:id="0" w:name="_GoBack"/>
      <w:bookmarkEnd w:id="0"/>
    </w:p>
    <w:sectPr w:rsidR="00287F90" w:rsidRPr="00C5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AD1"/>
    <w:rsid w:val="00015D90"/>
    <w:rsid w:val="0004425D"/>
    <w:rsid w:val="00044AD1"/>
    <w:rsid w:val="000722AD"/>
    <w:rsid w:val="000B2492"/>
    <w:rsid w:val="001E2591"/>
    <w:rsid w:val="00287F90"/>
    <w:rsid w:val="00293E91"/>
    <w:rsid w:val="00297580"/>
    <w:rsid w:val="003748C5"/>
    <w:rsid w:val="0037691C"/>
    <w:rsid w:val="00377541"/>
    <w:rsid w:val="003D62B9"/>
    <w:rsid w:val="004A536C"/>
    <w:rsid w:val="00514C4A"/>
    <w:rsid w:val="005631F3"/>
    <w:rsid w:val="005711EC"/>
    <w:rsid w:val="005E0597"/>
    <w:rsid w:val="00682B69"/>
    <w:rsid w:val="00702E6E"/>
    <w:rsid w:val="00707A77"/>
    <w:rsid w:val="00765EE4"/>
    <w:rsid w:val="00896DF0"/>
    <w:rsid w:val="008C0B57"/>
    <w:rsid w:val="00985CEC"/>
    <w:rsid w:val="009D509F"/>
    <w:rsid w:val="00AE0666"/>
    <w:rsid w:val="00B00BFD"/>
    <w:rsid w:val="00BB6D14"/>
    <w:rsid w:val="00BD700D"/>
    <w:rsid w:val="00C11BA0"/>
    <w:rsid w:val="00C411FD"/>
    <w:rsid w:val="00C56EE1"/>
    <w:rsid w:val="00C717C8"/>
    <w:rsid w:val="00C82EB2"/>
    <w:rsid w:val="00D21C5B"/>
    <w:rsid w:val="00D42F7D"/>
    <w:rsid w:val="00E5140C"/>
    <w:rsid w:val="00E97076"/>
    <w:rsid w:val="00EC17FD"/>
    <w:rsid w:val="00EC27DD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226DE-5C69-4B60-B7FD-002EE6DC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по делам молодежи РК</vt:lpstr>
    </vt:vector>
  </TitlesOfParts>
  <Company>Home</Company>
  <LinksUpToDate>false</LinksUpToDate>
  <CharactersWithSpaces>12623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по делам молодежи РК</dc:title>
  <dc:subject/>
  <dc:creator>intel Celeron</dc:creator>
  <cp:keywords/>
  <dc:description/>
  <cp:lastModifiedBy>Irina</cp:lastModifiedBy>
  <cp:revision>2</cp:revision>
  <dcterms:created xsi:type="dcterms:W3CDTF">2014-08-02T16:03:00Z</dcterms:created>
  <dcterms:modified xsi:type="dcterms:W3CDTF">2014-08-02T16:03:00Z</dcterms:modified>
</cp:coreProperties>
</file>