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1B" w:rsidRDefault="008C3769">
      <w:r>
        <w:t xml:space="preserve">Темы зачётных и экзаменационных вопросов(тем рефератов) к курсу «Мировая экономика и МЭД» - Куликов С. П. </w:t>
      </w:r>
    </w:p>
    <w:p w:rsidR="008C3769" w:rsidRDefault="008C3769" w:rsidP="008C3769">
      <w:pPr>
        <w:pStyle w:val="a3"/>
        <w:numPr>
          <w:ilvl w:val="0"/>
          <w:numId w:val="1"/>
        </w:numPr>
      </w:pPr>
      <w:r>
        <w:t>Этапы эволюции мировой экономики</w:t>
      </w:r>
    </w:p>
    <w:p w:rsidR="00843FFE" w:rsidRDefault="00843FFE" w:rsidP="008C3769">
      <w:pPr>
        <w:pStyle w:val="a3"/>
        <w:numPr>
          <w:ilvl w:val="0"/>
          <w:numId w:val="1"/>
        </w:numPr>
      </w:pPr>
      <w:r>
        <w:t>Структура международных экономических отношений</w:t>
      </w:r>
    </w:p>
    <w:p w:rsidR="008C3769" w:rsidRDefault="008C3769" w:rsidP="008C3769">
      <w:pPr>
        <w:pStyle w:val="a3"/>
        <w:numPr>
          <w:ilvl w:val="0"/>
          <w:numId w:val="1"/>
        </w:numPr>
      </w:pPr>
      <w:r>
        <w:t>Особенности современного этапа экономической глобализации.</w:t>
      </w:r>
    </w:p>
    <w:p w:rsidR="00843FFE" w:rsidRDefault="00843FFE" w:rsidP="008C3769">
      <w:pPr>
        <w:pStyle w:val="a3"/>
        <w:numPr>
          <w:ilvl w:val="0"/>
          <w:numId w:val="1"/>
        </w:numPr>
      </w:pPr>
      <w:r>
        <w:t>Современное глобальное разделение труда.</w:t>
      </w:r>
    </w:p>
    <w:p w:rsidR="008C3769" w:rsidRDefault="00843FFE" w:rsidP="008C3769">
      <w:pPr>
        <w:pStyle w:val="a3"/>
        <w:numPr>
          <w:ilvl w:val="0"/>
          <w:numId w:val="1"/>
        </w:numPr>
      </w:pPr>
      <w:r>
        <w:t>Международн</w:t>
      </w:r>
      <w:r w:rsidR="008C3769">
        <w:t>ая торговля</w:t>
      </w:r>
      <w:r>
        <w:t xml:space="preserve"> товарами и услугами </w:t>
      </w:r>
      <w:r w:rsidR="008C3769">
        <w:t xml:space="preserve"> в 1990-ее – начало 21 в.</w:t>
      </w:r>
    </w:p>
    <w:p w:rsidR="00E66BAD" w:rsidRDefault="00E66BAD" w:rsidP="008C3769">
      <w:pPr>
        <w:pStyle w:val="a3"/>
        <w:numPr>
          <w:ilvl w:val="0"/>
          <w:numId w:val="1"/>
        </w:numPr>
      </w:pPr>
      <w:r>
        <w:t>Торговые конфликты: причины, специфика  и способы их разрешения</w:t>
      </w:r>
    </w:p>
    <w:p w:rsidR="008C3769" w:rsidRDefault="008C3769" w:rsidP="008C3769">
      <w:pPr>
        <w:pStyle w:val="a3"/>
        <w:numPr>
          <w:ilvl w:val="0"/>
          <w:numId w:val="1"/>
        </w:numPr>
      </w:pPr>
      <w:r>
        <w:t>Международные экономические организации</w:t>
      </w:r>
    </w:p>
    <w:p w:rsidR="00843FFE" w:rsidRDefault="00843FFE" w:rsidP="008C3769">
      <w:pPr>
        <w:pStyle w:val="a3"/>
        <w:numPr>
          <w:ilvl w:val="0"/>
          <w:numId w:val="1"/>
        </w:numPr>
      </w:pPr>
      <w:r>
        <w:t xml:space="preserve">МВФ, МБРР как регуляторы международной финансово-экономической деятельности </w:t>
      </w:r>
    </w:p>
    <w:p w:rsidR="008C3769" w:rsidRDefault="008C3769" w:rsidP="008C3769">
      <w:pPr>
        <w:pStyle w:val="a3"/>
        <w:numPr>
          <w:ilvl w:val="0"/>
          <w:numId w:val="1"/>
        </w:numPr>
      </w:pPr>
      <w:r>
        <w:t>Сопоставление экономической мощи государств(ВВП, ВВП по паритету покупательной способности): дискуссии и результаты</w:t>
      </w:r>
    </w:p>
    <w:p w:rsidR="008C3769" w:rsidRDefault="008C3769" w:rsidP="008C3769">
      <w:pPr>
        <w:pStyle w:val="a3"/>
        <w:numPr>
          <w:ilvl w:val="0"/>
          <w:numId w:val="1"/>
        </w:numPr>
      </w:pPr>
      <w:r>
        <w:t>Мировые валютные отношения.</w:t>
      </w:r>
    </w:p>
    <w:p w:rsidR="008C3769" w:rsidRDefault="008C3769" w:rsidP="008C3769">
      <w:pPr>
        <w:pStyle w:val="a3"/>
        <w:numPr>
          <w:ilvl w:val="0"/>
          <w:numId w:val="1"/>
        </w:numPr>
      </w:pPr>
      <w:r>
        <w:t>Доллар в мировой валютно-финансовой системе</w:t>
      </w:r>
    </w:p>
    <w:p w:rsidR="008C3769" w:rsidRDefault="008C3769" w:rsidP="008C3769">
      <w:pPr>
        <w:pStyle w:val="a3"/>
        <w:numPr>
          <w:ilvl w:val="0"/>
          <w:numId w:val="1"/>
        </w:numPr>
      </w:pPr>
      <w:r>
        <w:t>Евро в мировой валютно-финансовой системе</w:t>
      </w:r>
      <w:r w:rsidR="00843FFE">
        <w:t>.</w:t>
      </w:r>
    </w:p>
    <w:p w:rsidR="00843FFE" w:rsidRDefault="00843FFE" w:rsidP="008C3769">
      <w:pPr>
        <w:pStyle w:val="a3"/>
        <w:numPr>
          <w:ilvl w:val="0"/>
          <w:numId w:val="1"/>
        </w:numPr>
      </w:pPr>
      <w:r>
        <w:t>Золото и его место в валютно-финансовых отношениях</w:t>
      </w:r>
    </w:p>
    <w:p w:rsidR="00843FFE" w:rsidRDefault="00843FFE" w:rsidP="008C3769">
      <w:pPr>
        <w:pStyle w:val="a3"/>
        <w:numPr>
          <w:ilvl w:val="0"/>
          <w:numId w:val="1"/>
        </w:numPr>
      </w:pPr>
      <w:r>
        <w:t>Между</w:t>
      </w:r>
      <w:r w:rsidR="009E4D1F">
        <w:t>народное движение капиталов и инвестиций</w:t>
      </w:r>
    </w:p>
    <w:p w:rsidR="008C3769" w:rsidRDefault="00264858" w:rsidP="008C3769">
      <w:pPr>
        <w:pStyle w:val="a3"/>
        <w:numPr>
          <w:ilvl w:val="0"/>
          <w:numId w:val="1"/>
        </w:numPr>
      </w:pPr>
      <w:r>
        <w:t>Региональная интеграция и ее роль в развитии мировых рыночных процессов</w:t>
      </w:r>
    </w:p>
    <w:p w:rsidR="00264858" w:rsidRDefault="00264858" w:rsidP="008C3769">
      <w:pPr>
        <w:pStyle w:val="a3"/>
        <w:numPr>
          <w:ilvl w:val="0"/>
          <w:numId w:val="1"/>
        </w:numPr>
      </w:pPr>
      <w:r>
        <w:t>ТНК в глобальном экономическом обмене</w:t>
      </w:r>
    </w:p>
    <w:p w:rsidR="00264858" w:rsidRDefault="00264858" w:rsidP="008C3769">
      <w:pPr>
        <w:pStyle w:val="a3"/>
        <w:numPr>
          <w:ilvl w:val="0"/>
          <w:numId w:val="1"/>
        </w:numPr>
      </w:pPr>
      <w:r>
        <w:t>Экспорт и экспортная политика</w:t>
      </w:r>
    </w:p>
    <w:p w:rsidR="00264858" w:rsidRDefault="00264858" w:rsidP="008C3769">
      <w:pPr>
        <w:pStyle w:val="a3"/>
        <w:numPr>
          <w:ilvl w:val="0"/>
          <w:numId w:val="1"/>
        </w:numPr>
      </w:pPr>
      <w:r>
        <w:t>Импорт и импортная политика</w:t>
      </w:r>
    </w:p>
    <w:p w:rsidR="00264858" w:rsidRDefault="00E66BAD" w:rsidP="008C3769">
      <w:pPr>
        <w:pStyle w:val="a3"/>
        <w:numPr>
          <w:ilvl w:val="0"/>
          <w:numId w:val="1"/>
        </w:numPr>
      </w:pPr>
      <w:r>
        <w:t>Роль Всемирной торговой организации</w:t>
      </w:r>
      <w:r w:rsidR="00843FFE">
        <w:t xml:space="preserve"> в регулировании международного обмена</w:t>
      </w:r>
    </w:p>
    <w:p w:rsidR="00E66BAD" w:rsidRDefault="00E66BAD" w:rsidP="008C3769">
      <w:pPr>
        <w:pStyle w:val="a3"/>
        <w:numPr>
          <w:ilvl w:val="0"/>
          <w:numId w:val="1"/>
        </w:numPr>
      </w:pPr>
      <w:r>
        <w:t>Российская экономика в мировом экономическом процессе</w:t>
      </w:r>
    </w:p>
    <w:p w:rsidR="00E66BAD" w:rsidRDefault="00E66BAD" w:rsidP="008C3769">
      <w:pPr>
        <w:pStyle w:val="a3"/>
        <w:numPr>
          <w:ilvl w:val="0"/>
          <w:numId w:val="1"/>
        </w:numPr>
      </w:pPr>
      <w:r>
        <w:t>Внешняя торговля России: структура, динамика, перспективы и проблемы</w:t>
      </w:r>
    </w:p>
    <w:p w:rsidR="00E66BAD" w:rsidRDefault="00843FFE" w:rsidP="008C3769">
      <w:pPr>
        <w:pStyle w:val="a3"/>
        <w:numPr>
          <w:ilvl w:val="0"/>
          <w:numId w:val="1"/>
        </w:numPr>
      </w:pPr>
      <w:r>
        <w:t>Россия и ВТО</w:t>
      </w:r>
    </w:p>
    <w:p w:rsidR="00843FFE" w:rsidRDefault="00843FFE" w:rsidP="008C3769">
      <w:pPr>
        <w:pStyle w:val="a3"/>
        <w:numPr>
          <w:ilvl w:val="0"/>
          <w:numId w:val="1"/>
        </w:numPr>
      </w:pPr>
      <w:r>
        <w:t>Россия и СНГ</w:t>
      </w:r>
    </w:p>
    <w:p w:rsidR="00843FFE" w:rsidRDefault="00843FFE" w:rsidP="008C3769">
      <w:pPr>
        <w:pStyle w:val="a3"/>
        <w:numPr>
          <w:ilvl w:val="0"/>
          <w:numId w:val="1"/>
        </w:numPr>
      </w:pPr>
      <w:r>
        <w:t>Торгово-экономические отношения между Россией и Европой</w:t>
      </w:r>
    </w:p>
    <w:p w:rsidR="00843FFE" w:rsidRDefault="009E4D1F" w:rsidP="008C3769">
      <w:pPr>
        <w:pStyle w:val="a3"/>
        <w:numPr>
          <w:ilvl w:val="0"/>
          <w:numId w:val="1"/>
        </w:numPr>
      </w:pPr>
      <w:r>
        <w:t>Международная миграция рабочей силы</w:t>
      </w:r>
    </w:p>
    <w:p w:rsidR="009E4D1F" w:rsidRPr="00D459D3" w:rsidRDefault="009E4D1F" w:rsidP="009E4D1F">
      <w:pPr>
        <w:rPr>
          <w:b/>
        </w:rPr>
      </w:pPr>
      <w:r w:rsidRPr="00D459D3">
        <w:rPr>
          <w:b/>
        </w:rPr>
        <w:t>Список литературы к курсу мировой экономики</w:t>
      </w:r>
    </w:p>
    <w:p w:rsidR="009E4D1F" w:rsidRDefault="009E4D1F" w:rsidP="009E4D1F"/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Абрамов В. Л. Мировая экономика: Учеб. Пособие для вузов . – 5-е изд., перераб. – М.: Дашков и Ко , 2008. – 309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Алексеев И. С. Внешнеэкономическая деятельность. – М.: Дашков и Ко, 2009. – 302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Авдокушин Е. Ф. Международные экономические отношения: Учебное пособие. 6-е изд., перер. и доп. М., 2001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Басовский Л. Е. Мировая экономика: Курс лекций. – М.: ИНФРА-М, 2003. – 208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  <w:ind w:right="-341"/>
      </w:pPr>
      <w:r w:rsidRPr="0014303E">
        <w:t>Актуальные проблемы внешнеэкономической стратегии России. – М.: Наука, 2003. – 327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  <w:ind w:right="-341"/>
      </w:pPr>
      <w:r w:rsidRPr="0014303E">
        <w:t>Богомолов О. Т.  Мировая экономика в век глобализации. М.: Экономика, 2007. – 359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Бородулина Л. П., Кудряшова И. А., Юрга В. А. Международные экономические организации: Учебное пособие. – М.: Экономистъ, 2005. – 298 с: ил.</w:t>
      </w:r>
    </w:p>
    <w:p w:rsidR="009E4D1F" w:rsidRPr="006263CA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Буглай В. Б. Международные экономические отношения. Учебное пособие. – М.: Финансы и статистика, 2002. – 240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Бурмистров В. Н., Холопов К. В. Внешняя торговля Российской Федерации: Учебное пособие для вузов. Под ред. В.Н. Бурмистрова.- М.: Юристъ,2001. – 352 с.</w:t>
      </w:r>
      <w:r w:rsidRPr="0014303E">
        <w:rPr>
          <w:lang w:val="en-US"/>
        </w:rPr>
        <w:t xml:space="preserve">; </w:t>
      </w:r>
      <w:r w:rsidRPr="0014303E">
        <w:t>ил.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Вавилова Е. В., Бородулина Л. П. Международная торговля: Учебное пособие. – М.: Гардарики, 2006. – 207 с.</w:t>
      </w:r>
    </w:p>
    <w:p w:rsidR="009E4D1F" w:rsidRPr="0014303E" w:rsidRDefault="009E4D1F" w:rsidP="009E4D1F">
      <w:pPr>
        <w:numPr>
          <w:ilvl w:val="0"/>
          <w:numId w:val="2"/>
        </w:numPr>
        <w:spacing w:after="0" w:line="240" w:lineRule="auto"/>
      </w:pPr>
      <w:r w:rsidRPr="0014303E">
        <w:t>Внешнеэномическая деятельность: Учебник. – 3-е изд., испр., доп. – М.: Дашков и Ко, 2006. – 448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  <w:ind w:right="-341"/>
      </w:pPr>
      <w:r w:rsidRPr="0014303E">
        <w:t>Гладков Н. С. Мировая экономика и международные экономические отношения: Учеб. пособие. – 4-е изд., перераб., доп. – М.: БИНОМ; Лаборатория знаний, 2009. – 341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Глобализация экономики и внешнеэкономические связи России / Под ред. И. П. Фаминского. – М.: Республика, 2004. – 448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Грачев Ю. Н. Внешняя экономическая деятельность. Организация и техника внешнеторговых операций: Учебное и практическое пособие. М., 2001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>
        <w:t>Гурова И. П. Мировая экономика: Учебник для вузов. – 4-е изд., перераб. – М.: Омега-Л, 2011. – 400 с.: ил.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Диденко Н. И. Основы внешнеэкономической деятельности в РФ: Учебное пособие для вузов. – 2-е изд. – СПб.: Питер, 2004. – 560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Забелин В. Г. Внешняя торговля России: Учебник. – М.: Экономистъ, 2007. – 168 с.</w:t>
      </w:r>
    </w:p>
    <w:p w:rsidR="009E4D1F" w:rsidRPr="006263CA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Интеграция в</w:t>
      </w:r>
      <w:r>
        <w:t xml:space="preserve"> мировой экономике: В 3 т.</w:t>
      </w:r>
      <w:r w:rsidRPr="0014303E">
        <w:t xml:space="preserve">. / Под общ. ред. Д. Пумпянского. – М.: </w:t>
      </w:r>
      <w:r w:rsidRPr="0014303E">
        <w:rPr>
          <w:lang w:val="en-US"/>
        </w:rPr>
        <w:t>Academia</w:t>
      </w:r>
      <w:r>
        <w:t>, Рандеву – АМ, 2004.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Кудров В. М. Мировая экономика: Учебник. – М.: Академия народного хозяйства при Правительстве Рос. Федерации., Дело, 2004. – 528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Кудров В. М. Экономика России в мировом контексте. – СПб.: Алетейя, ГУ ВШЭ, 2007. – 736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Ливенцев Н. Н, Лисоволик Я. Д. Актуальные проблемы присоединения России к ВТО. – М.: Экономика, 2002. – 383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Лютова И. И., Рябичева А. В. Интеграция: Вчера, сегодня, завтра. – М.: Национальный ин-т бизнеса, 2009. – 343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Международная экономика: Учеб. Пособие для вузов. – 2-е изд., перераб., доп. – М.: Эксмо, 2010. – 479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Международные валютно-кредитные и финансовые отношения: Для вузов. 2-е изд.,  перераб., доп. М., 2000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Международные экономические отношения: Учебник для вузов / Под ред. В. Е. Рыбалкина. – 8-е изд., перераб., дор. – М.: ЮНИТИ-ДАНА, 2009. – 620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Мировая экономика: Учебник для вузов / Под ред. Ю. А. Щербанина. – М.: ЮНИТИ-ДАНА, 2008. – 447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Мировая экономика: Учебник для вузов / Под ред. Б. М. Смитенко. – М.: Юрайт, Высшее образование, 2009. – 581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Мировая экономика и международные экономические отношения: Учебник / Под ред. А. С. Булатова, Н. Н. Ливенцева. – М.: Магистр, 2008. – 656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Мировая экономика и международный бизнес / Под общ. ред. В. В. Полякова и Р. К. Щенина. – 4-е изд., перераб. и доп. – М.: Кнорус,</w:t>
      </w:r>
      <w:r w:rsidRPr="00AD2190">
        <w:t xml:space="preserve"> 2008. -</w:t>
      </w:r>
      <w:r w:rsidRPr="0014303E">
        <w:t xml:space="preserve"> 688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  <w:ind w:right="-625"/>
      </w:pPr>
      <w:r w:rsidRPr="00AD2190">
        <w:t xml:space="preserve"> </w:t>
      </w:r>
      <w:r w:rsidRPr="0014303E">
        <w:t>Мовсесян А. Г. Транснационализация в мировой экономике: Учебное пособие. М., 2001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  <w:ind w:right="-766"/>
      </w:pPr>
      <w:r w:rsidRPr="0014303E">
        <w:t>Прокушев Е. Ф. Внешнеэкономическая деятельность: Учебник. – 5-е изд, испр., доп. – М.: Дашков и Ко, 2008. – 498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Ремчуков К. Россия и ВТО: Правда и вымыслы. – М.: Международные отношения, 2002. – 320 с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>
        <w:t>Россия в мировой экономике и международных отношениях. – М.: ИМЭМО РАН, 2009. – 200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Сергеев П.В. Мировая экономика: Вопросы и ответы.- 2-е изд., испр., доп. М., 2000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 xml:space="preserve">Стрыгин В. В. Мировая экономика: Учебное пособие. – 2-е изд, </w:t>
      </w:r>
      <w:r w:rsidR="00EF0E93">
        <w:t>перераб</w:t>
      </w:r>
      <w:r w:rsidRPr="0014303E">
        <w:t>., доп. – М.: Экзамен, 2004. – 512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Шишкин А. Ф., Шишкина Н. В., Фалькович Е. Б. Мировая экономика: Учебник для вузов. – М.: Акад. Проект, 2008. – 601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  <w:ind w:right="-341"/>
      </w:pPr>
      <w:r w:rsidRPr="0014303E">
        <w:t>Гордеев В. В. Мировая экономика и проблемы глобализации. – М.: Высш шк., 2008. – 407 с.</w:t>
      </w:r>
    </w:p>
    <w:p w:rsidR="009E4D1F" w:rsidRPr="0014303E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>Роль Всемирной торговой организации в глобальном управлении / Под ред. Гэри П. Сэмпсона / Пер. с англ. – М.: Изд-во «Весь мир», 2004. – 298 с.</w:t>
      </w:r>
    </w:p>
    <w:p w:rsidR="009E4D1F" w:rsidRDefault="009E4D1F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 w:rsidRPr="0014303E">
        <w:t xml:space="preserve">Транснациональные процессы: </w:t>
      </w:r>
      <w:r w:rsidRPr="0014303E">
        <w:rPr>
          <w:lang w:val="en-US"/>
        </w:rPr>
        <w:t>XXI</w:t>
      </w:r>
      <w:r w:rsidRPr="0014303E">
        <w:t xml:space="preserve"> век / Под общ. ред. Г. Ю. Семигина. – М.: Современная экономика и право, 2004. – 344 с.</w:t>
      </w:r>
    </w:p>
    <w:p w:rsidR="00EF0E93" w:rsidRPr="0014303E" w:rsidRDefault="00EF0E93" w:rsidP="009E4D1F">
      <w:pPr>
        <w:numPr>
          <w:ilvl w:val="0"/>
          <w:numId w:val="2"/>
        </w:numPr>
        <w:tabs>
          <w:tab w:val="left" w:pos="2835"/>
        </w:tabs>
        <w:spacing w:after="0" w:line="240" w:lineRule="auto"/>
      </w:pPr>
      <w:r>
        <w:t>ВИКИПЕДИЯ(материалы на русском, английском и немецком языках), журналы академии наук РФ</w:t>
      </w:r>
    </w:p>
    <w:p w:rsidR="009E4D1F" w:rsidRDefault="009E4D1F" w:rsidP="009E4D1F">
      <w:pPr>
        <w:pStyle w:val="a3"/>
      </w:pPr>
      <w:bookmarkStart w:id="0" w:name="_GoBack"/>
      <w:bookmarkEnd w:id="0"/>
    </w:p>
    <w:sectPr w:rsidR="009E4D1F" w:rsidSect="00B5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B51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3BF6E98"/>
    <w:multiLevelType w:val="hybridMultilevel"/>
    <w:tmpl w:val="097A0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769"/>
    <w:rsid w:val="001307A7"/>
    <w:rsid w:val="00190F86"/>
    <w:rsid w:val="00245F2C"/>
    <w:rsid w:val="00264858"/>
    <w:rsid w:val="003A5EC4"/>
    <w:rsid w:val="00843FFE"/>
    <w:rsid w:val="008C3769"/>
    <w:rsid w:val="009E4D1F"/>
    <w:rsid w:val="00B5522A"/>
    <w:rsid w:val="00D8551B"/>
    <w:rsid w:val="00E66BAD"/>
    <w:rsid w:val="00E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9914-CD12-476B-8551-55CE675E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2011-01-06T08:19:00Z</cp:lastPrinted>
  <dcterms:created xsi:type="dcterms:W3CDTF">2014-09-04T19:36:00Z</dcterms:created>
  <dcterms:modified xsi:type="dcterms:W3CDTF">2014-09-04T19:36:00Z</dcterms:modified>
</cp:coreProperties>
</file>