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74" w:rsidRPr="0059607F" w:rsidRDefault="00A01274" w:rsidP="00A01274">
      <w:pPr>
        <w:spacing w:before="120"/>
        <w:jc w:val="center"/>
        <w:rPr>
          <w:b/>
          <w:sz w:val="32"/>
        </w:rPr>
      </w:pPr>
      <w:r w:rsidRPr="0059607F">
        <w:rPr>
          <w:b/>
          <w:sz w:val="32"/>
        </w:rPr>
        <w:t>Владимир Спиваков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Личность Владимира Спивакова многогранна: он скрипач</w:t>
      </w:r>
      <w:r>
        <w:t xml:space="preserve">, </w:t>
      </w:r>
      <w:r w:rsidRPr="0059607F">
        <w:t>дирижер</w:t>
      </w:r>
      <w:r>
        <w:t xml:space="preserve">, </w:t>
      </w:r>
      <w:r w:rsidRPr="0059607F">
        <w:t>руководитель оркестров</w:t>
      </w:r>
      <w:r>
        <w:t xml:space="preserve">, </w:t>
      </w:r>
      <w:r w:rsidRPr="0059607F">
        <w:t>а еще — основатель благотворительного фонда и руководитель международных конкурсов и фестивалей.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Владимир Теодорович Спиваков родился 12 сентября 1944 года в Уфе. Играл на скрипке с шестилетнего возраста. В 1953 году он поступил в музыкальную школу-десятилетку при Ленинградской консерватории. В школе слыл прилежным учеником. Его педагог Л. Сигал добивалась</w:t>
      </w:r>
      <w:r>
        <w:t xml:space="preserve">, </w:t>
      </w:r>
      <w:r w:rsidRPr="0059607F">
        <w:t>чтобы скрипка ученика отличалась особым звукоизвлечением. «Надо</w:t>
      </w:r>
      <w:r>
        <w:t xml:space="preserve">, </w:t>
      </w:r>
      <w:r w:rsidRPr="0059607F">
        <w:t>чтобы скрипка пела</w:t>
      </w:r>
      <w:r>
        <w:t xml:space="preserve">, </w:t>
      </w:r>
      <w:r w:rsidRPr="0059607F">
        <w:t>а не скрипела!» — говорила она. Спиваков</w:t>
      </w:r>
      <w:r>
        <w:t xml:space="preserve">, </w:t>
      </w:r>
      <w:r w:rsidRPr="0059607F">
        <w:t>работая</w:t>
      </w:r>
      <w:r>
        <w:t xml:space="preserve">, </w:t>
      </w:r>
      <w:r w:rsidRPr="0059607F">
        <w:t>добился того</w:t>
      </w:r>
      <w:r>
        <w:t xml:space="preserve">, </w:t>
      </w:r>
      <w:r w:rsidRPr="0059607F">
        <w:t>чтобы звук его скрипки стал «гуще</w:t>
      </w:r>
      <w:r>
        <w:t xml:space="preserve">, </w:t>
      </w:r>
      <w:r w:rsidRPr="0059607F">
        <w:t>чувственней и горячее»</w:t>
      </w:r>
      <w:r>
        <w:t xml:space="preserve">, </w:t>
      </w:r>
      <w:r w:rsidRPr="0059607F">
        <w:t>чем у других.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Закончил он школу-десятилетку уже в Москве. В консерватории учился у Г. Нейгауза</w:t>
      </w:r>
      <w:r>
        <w:t xml:space="preserve">, </w:t>
      </w:r>
      <w:r w:rsidRPr="0059607F">
        <w:t>который в свое время вывел в большую музыку таких прославленных исполнителей</w:t>
      </w:r>
      <w:r>
        <w:t xml:space="preserve">, </w:t>
      </w:r>
      <w:r w:rsidRPr="0059607F">
        <w:t>как Э. Гилельс</w:t>
      </w:r>
      <w:r>
        <w:t xml:space="preserve">, </w:t>
      </w:r>
      <w:r w:rsidRPr="0059607F">
        <w:t>С. Рихтер и Д. Шостакович. Беседы с Нейгаузом не ограничивались только музыкой: это от него Спиваков впервые услышал цитаты из Ницше</w:t>
      </w:r>
      <w:r>
        <w:t xml:space="preserve">, </w:t>
      </w:r>
      <w:r w:rsidRPr="0059607F">
        <w:t>Шопенгауэра</w:t>
      </w:r>
      <w:r>
        <w:t xml:space="preserve">, </w:t>
      </w:r>
      <w:r w:rsidRPr="0059607F">
        <w:t>Гегеля</w:t>
      </w:r>
      <w:r>
        <w:t xml:space="preserve">, </w:t>
      </w:r>
      <w:r w:rsidRPr="0059607F">
        <w:t>которые находились «далеко за пределами марксистской идеологии».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 1967 году В. Спиваков закончил Московскую консерваторию по классу скрипки у Ю. Янкелевича</w:t>
      </w:r>
      <w:r>
        <w:t xml:space="preserve">, </w:t>
      </w:r>
      <w:r w:rsidRPr="0059607F">
        <w:t>в 1970 — под его же руководством аспирантуру и после первого сольного концерта услышал от преподавателя: «Я счастлив ощущать</w:t>
      </w:r>
      <w:r>
        <w:t xml:space="preserve">, </w:t>
      </w:r>
      <w:r w:rsidRPr="0059607F">
        <w:t>что я тебе больше не нужен!» И правда</w:t>
      </w:r>
      <w:r>
        <w:t xml:space="preserve">, </w:t>
      </w:r>
      <w:r w:rsidRPr="0059607F">
        <w:t>скоро всем стал ясен огромный талант Спивакова. На молодого музыканта посыпался град премий: в 1965 году он завевал третью премию на Международном конкурсе скрипачей имени М. Лонг и Ж. Тибо в Париже; через два года в Генуе на конкурсе имени Н. Паганини ему досталась 2 премия</w:t>
      </w:r>
      <w:r>
        <w:t xml:space="preserve">, </w:t>
      </w:r>
      <w:r w:rsidRPr="0059607F">
        <w:t>в Монреале в 1969 году он выиграл первую премию</w:t>
      </w:r>
      <w:r>
        <w:t xml:space="preserve">, </w:t>
      </w:r>
      <w:r w:rsidRPr="0059607F">
        <w:t>на конкурсе имени П. Чайковского в 1970 году его удостоили второй премии.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С 1970 года Владимир Спиваков — солист Московской филармонии. Он гастролировал во многих странах</w:t>
      </w:r>
      <w:r>
        <w:t xml:space="preserve">, </w:t>
      </w:r>
      <w:r w:rsidRPr="0059607F">
        <w:t>а в 1975 году начал преподавать в музыкально-педагогическом институте имени Гнесиных.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 1979 году он как дирижер возглавил камерный оркестр «Виртуозы Москвы»</w:t>
      </w:r>
      <w:r>
        <w:t xml:space="preserve">, </w:t>
      </w:r>
      <w:r w:rsidRPr="0059607F">
        <w:t>причем дирижировать начал буквально с нуля</w:t>
      </w:r>
      <w:r>
        <w:t xml:space="preserve">, </w:t>
      </w:r>
      <w:r w:rsidRPr="0059607F">
        <w:t>нигде специально этому не обучаясь. Его не покидало внутреннее убеждение</w:t>
      </w:r>
      <w:r>
        <w:t xml:space="preserve">, </w:t>
      </w:r>
      <w:r w:rsidRPr="0059607F">
        <w:t>что он сможет... В стремлении дирижировать его поддерживал и Г. Нейгауз</w:t>
      </w:r>
      <w:r>
        <w:t xml:space="preserve">, </w:t>
      </w:r>
      <w:r w:rsidRPr="0059607F">
        <w:t>который говорил: «В каждом хорошем музыканте-инструменталисте должен присутствовать дирижер». Спиваков наблюдал</w:t>
      </w:r>
      <w:r>
        <w:t xml:space="preserve">, </w:t>
      </w:r>
      <w:r w:rsidRPr="0059607F">
        <w:t>как это делают различные авторитетные для него люди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Л. Мазель или И. Гусман.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 начале 80-х годов Спиваков попал в Вену. Его поразила культурная атмосфера камерных концертов австрийской столицы. В Австрии он мог пообщаться со многими прославленными дирижерами</w:t>
      </w:r>
      <w:r>
        <w:t xml:space="preserve">, </w:t>
      </w:r>
      <w:r w:rsidRPr="0059607F">
        <w:t>в том числе</w:t>
      </w:r>
      <w:r>
        <w:t xml:space="preserve">, </w:t>
      </w:r>
      <w:r w:rsidRPr="0059607F">
        <w:t>Леонардом Бернстайном</w:t>
      </w:r>
      <w:r>
        <w:t xml:space="preserve">, </w:t>
      </w:r>
      <w:r w:rsidRPr="0059607F">
        <w:t>который на концерте в Зальцбурге</w:t>
      </w:r>
      <w:r>
        <w:t xml:space="preserve">, </w:t>
      </w:r>
      <w:r w:rsidRPr="0059607F">
        <w:t>сыгранном ко дню рождения Моцарта</w:t>
      </w:r>
      <w:r>
        <w:t xml:space="preserve">, </w:t>
      </w:r>
      <w:r w:rsidRPr="0059607F">
        <w:t>подарил Спивакову свою дирижерскую палочку.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Камерный оркестр «Виртуозы Москвы» начал репетировать. Сам Спиваков во время концертов не только дирижировал</w:t>
      </w:r>
      <w:r>
        <w:t xml:space="preserve">, </w:t>
      </w:r>
      <w:r w:rsidRPr="0059607F">
        <w:t>но и исполнял на скрипке сольные партии. Идея небольшого оркестра</w:t>
      </w:r>
      <w:r>
        <w:t xml:space="preserve">, </w:t>
      </w:r>
      <w:r w:rsidRPr="0059607F">
        <w:t>почерпнутая в Вене</w:t>
      </w:r>
      <w:r>
        <w:t xml:space="preserve">, </w:t>
      </w:r>
      <w:r w:rsidRPr="0059607F">
        <w:t>целиком захватила его. Это должен был быть оркестр</w:t>
      </w:r>
      <w:r>
        <w:t xml:space="preserve">, </w:t>
      </w:r>
      <w:r w:rsidRPr="0059607F">
        <w:t>который мог бы стать центром неформального общения</w:t>
      </w:r>
      <w:r>
        <w:t xml:space="preserve">, </w:t>
      </w:r>
      <w:r w:rsidRPr="0059607F">
        <w:t>апробации идей. Спиваков принялся за реализацию задумки</w:t>
      </w:r>
      <w:r>
        <w:t xml:space="preserve">, </w:t>
      </w:r>
      <w:r w:rsidRPr="0059607F">
        <w:t>включая в репертуар произведения</w:t>
      </w:r>
      <w:r>
        <w:t xml:space="preserve">, </w:t>
      </w:r>
      <w:r w:rsidRPr="0059607F">
        <w:t>которые ему нравились</w:t>
      </w:r>
      <w:r>
        <w:t xml:space="preserve">, </w:t>
      </w:r>
      <w:r w:rsidRPr="0059607F">
        <w:t>играя их так</w:t>
      </w:r>
      <w:r>
        <w:t xml:space="preserve">, </w:t>
      </w:r>
      <w:r w:rsidRPr="0059607F">
        <w:t>как ему казалось правильным.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На репетициях царила железная дисциплина. «У нас не западный стиль совместной работы</w:t>
      </w:r>
      <w:r>
        <w:t xml:space="preserve">, </w:t>
      </w:r>
      <w:r w:rsidRPr="0059607F">
        <w:t>— говорил Спиваков.— У «Виртуозов» бывает известно лишь время начала</w:t>
      </w:r>
      <w:r>
        <w:t xml:space="preserve">, </w:t>
      </w:r>
      <w:r w:rsidRPr="0059607F">
        <w:t>но не конца репетиции. Репетиция завершается</w:t>
      </w:r>
      <w:r>
        <w:t xml:space="preserve">, </w:t>
      </w:r>
      <w:r w:rsidRPr="0059607F">
        <w:t>когда мы достигаем реального художественного результата». Музыканты подбирались сообразно названию оркестра: любой при необходимости мог выступить в роли солиста. Все это постепенно стало приносить плоды.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После перестройки количество гастролей оркестра «Виртуозы Москвы» резко возросло. Зарубежные критики отмечали высокий уровень концертов. Вот что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писала западногерманская газета «Suddeutsche Zeitung»: «Сегодня «Виртуозы Москвы» — один из лучших оркестров мира... По ходу музицирования — ни одной интонационной погрешности!» Да и сам Спиваков характеризовался исключительно как «восхитительный музыкант</w:t>
      </w:r>
      <w:r>
        <w:t xml:space="preserve">, </w:t>
      </w:r>
      <w:r w:rsidRPr="0059607F">
        <w:t>увлекающий своих партнеров».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Ведя гастрольную деятельность по всему миру</w:t>
      </w:r>
      <w:r>
        <w:t xml:space="preserve">, </w:t>
      </w:r>
      <w:r w:rsidRPr="0059607F">
        <w:t>Спиваков требовал от оркестрантов не только филигранного владения инструментами</w:t>
      </w:r>
      <w:r>
        <w:t xml:space="preserve">, </w:t>
      </w:r>
      <w:r w:rsidRPr="0059607F">
        <w:t>но и железной дисциплины. При этом он всегда отличался завидным чувством юмора. Еще в консерватории на студенческом капустнике он показал интермедию об одноруком скрипаче</w:t>
      </w:r>
      <w:r>
        <w:t xml:space="preserve">, </w:t>
      </w:r>
      <w:r w:rsidRPr="0059607F">
        <w:t>которому после выступления нечем было придержать смычок</w:t>
      </w:r>
      <w:r>
        <w:t xml:space="preserve">, </w:t>
      </w:r>
      <w:r w:rsidRPr="0059607F">
        <w:t>чтобы снять шляпу.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Сегодня камерный оркестр «Виртуозы Москвы» пользуется огромным авторитетом</w:t>
      </w:r>
      <w:r>
        <w:t xml:space="preserve">, </w:t>
      </w:r>
      <w:r w:rsidRPr="0059607F">
        <w:t>выступает по всей планете</w:t>
      </w:r>
      <w:r>
        <w:t xml:space="preserve">, </w:t>
      </w:r>
      <w:r w:rsidRPr="0059607F">
        <w:t>а постоянная его репетиционная база находится в Испании. Финансирует коллектив испанский король.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Творческая активность Владимира Спивакова просто поражает: только за последние два года записано более 20 компакт-дисков для фирмы «RCA Records»</w:t>
      </w:r>
      <w:r>
        <w:t xml:space="preserve">, </w:t>
      </w:r>
      <w:r w:rsidRPr="0059607F">
        <w:t>в разных странах проведены мастер-классы</w:t>
      </w:r>
      <w:r>
        <w:t xml:space="preserve">, </w:t>
      </w:r>
      <w:r w:rsidRPr="0059607F">
        <w:t>создано несколько благотворительных фондов. На вопрос о том</w:t>
      </w:r>
      <w:r>
        <w:t xml:space="preserve">, </w:t>
      </w:r>
      <w:r w:rsidRPr="0059607F">
        <w:t>в чем секрет его активности</w:t>
      </w:r>
      <w:r>
        <w:t xml:space="preserve">, </w:t>
      </w:r>
      <w:r w:rsidRPr="0059607F">
        <w:t>скрипач говорит: «Я просто стараюсь сделать как можно больше. Рецепт известен: не уставать помогает смена деятельности. Допустим</w:t>
      </w:r>
      <w:r>
        <w:t xml:space="preserve">, </w:t>
      </w:r>
      <w:r w:rsidRPr="0059607F">
        <w:t>после серии выступлений с оркестром я еду в турне с квартетом</w:t>
      </w:r>
      <w:r>
        <w:t xml:space="preserve">, </w:t>
      </w:r>
      <w:r w:rsidRPr="0059607F">
        <w:t>затем играю сольный концерт</w:t>
      </w:r>
      <w:r>
        <w:t xml:space="preserve">, </w:t>
      </w:r>
      <w:r w:rsidRPr="0059607F">
        <w:t>потом репетирую с «Виртуозами Москвы»</w:t>
      </w:r>
      <w:r>
        <w:t xml:space="preserve">, </w:t>
      </w:r>
      <w:r w:rsidRPr="0059607F">
        <w:t>дирижирую...»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Творческие идеи приходят к нему порой в самых неожиданных ситуациях. Спиваков рассказывал об одном случае: «Как-то раз в глубинке России</w:t>
      </w:r>
      <w:r>
        <w:t xml:space="preserve">, </w:t>
      </w:r>
      <w:r w:rsidRPr="0059607F">
        <w:t>в Перми</w:t>
      </w:r>
      <w:r>
        <w:t xml:space="preserve">, </w:t>
      </w:r>
      <w:r w:rsidRPr="0059607F">
        <w:t>в страшный мороз</w:t>
      </w:r>
      <w:r>
        <w:t xml:space="preserve">, </w:t>
      </w:r>
      <w:r w:rsidRPr="0059607F">
        <w:t>когда полопались трубы в гостинице</w:t>
      </w:r>
      <w:r>
        <w:t xml:space="preserve">, </w:t>
      </w:r>
      <w:r w:rsidRPr="0059607F">
        <w:t>«Виртуозов» после концерта разместили ночевать в детском саду. Я лежал на маленькой кроватке</w:t>
      </w:r>
      <w:r>
        <w:t xml:space="preserve">, </w:t>
      </w:r>
      <w:r w:rsidRPr="0059607F">
        <w:t>ноги свешивались... Спали</w:t>
      </w:r>
      <w:r>
        <w:t xml:space="preserve">, </w:t>
      </w:r>
      <w:r w:rsidRPr="0059607F">
        <w:t>не раздеваясь. И в холодной ночи я тогда раскрыл впервые партитуру «Коронационной мессы» Моцарта — и меня могуче пронзил этот клич: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«KyrieL» Я сразу влюбился в эту музыку — услышанную</w:t>
      </w:r>
      <w:r>
        <w:t xml:space="preserve">, </w:t>
      </w:r>
      <w:r w:rsidRPr="0059607F">
        <w:t>почувствованную в тишине ночи внутренним слухом...»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 середине 90-х Спиваков громко заявил</w:t>
      </w:r>
      <w:r>
        <w:t xml:space="preserve">, </w:t>
      </w:r>
      <w:r w:rsidRPr="0059607F">
        <w:t>что не мыслит себя без современной музыки. Ранее он опасался включать в программы сочинения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Шнитке</w:t>
      </w:r>
      <w:r>
        <w:t xml:space="preserve">, </w:t>
      </w:r>
      <w:r w:rsidRPr="0059607F">
        <w:t>высказываясь по этому поводу так: «Мы все воспитаны — а в советской исполнительской школе в особенности — в трепетном уважении к канонам. Но ведь так можно умереть от почтения!.. Пора перестать бояться!» И он действительно перестал: когда в начале 90-х Альфред Шнитке написал «Пять фрагментов по произведениям Иеронимуса Босха»</w:t>
      </w:r>
      <w:r>
        <w:t xml:space="preserve">, </w:t>
      </w:r>
      <w:r w:rsidRPr="0059607F">
        <w:t>посвятив их</w:t>
      </w:r>
      <w:r>
        <w:t xml:space="preserve">, </w:t>
      </w:r>
      <w:r w:rsidRPr="0059607F">
        <w:t>кстати</w:t>
      </w:r>
      <w:r>
        <w:t xml:space="preserve">, </w:t>
      </w:r>
      <w:r w:rsidRPr="0059607F">
        <w:t>самому Владимиру Спивакову</w:t>
      </w:r>
      <w:r>
        <w:t xml:space="preserve">, </w:t>
      </w:r>
      <w:r w:rsidRPr="0059607F">
        <w:t>тот с большим энтузиазмом включил произведение в репертуар «Виртуозов Москвы».</w:t>
      </w:r>
    </w:p>
    <w:p w:rsidR="00A01274" w:rsidRDefault="00A01274" w:rsidP="00A01274">
      <w:pPr>
        <w:spacing w:before="120"/>
        <w:ind w:firstLine="567"/>
        <w:jc w:val="both"/>
      </w:pPr>
      <w:r w:rsidRPr="0059607F">
        <w:t>В конце декабря 1999 года Спиваков представил в Большом зале Московской консерватории очередной цикл концертов</w:t>
      </w:r>
      <w:r>
        <w:t xml:space="preserve">, </w:t>
      </w:r>
      <w:r w:rsidRPr="0059607F">
        <w:t>выступая с «Виртуозами Москвы» и Российским национальным оркестром. В сезоне 1999—2000 годов «Виртуозы Москвы» под управлением Спивакова дали 50 концертов в 11 странах мира.</w:t>
      </w:r>
    </w:p>
    <w:p w:rsidR="00A01274" w:rsidRPr="0059607F" w:rsidRDefault="00A01274" w:rsidP="00A01274">
      <w:pPr>
        <w:spacing w:before="120"/>
        <w:ind w:firstLine="567"/>
        <w:jc w:val="both"/>
      </w:pPr>
      <w:r w:rsidRPr="0059607F">
        <w:t>Большой известностью пользуется Международный благотворительный фонд Владимира Спивакова. Стипендиаты фонда за последние годы дали сотни концертов в России и за рубежом. Фонд финансирует программы оздоровления и лечения юных музыкантов</w:t>
      </w:r>
      <w:r>
        <w:t xml:space="preserve">, </w:t>
      </w:r>
      <w:r w:rsidRPr="0059607F">
        <w:t>покупает нуждающимся инструменты. Редакцией газеты «Музыкальное обозрение» Владимир Спиваков был номинирован в 2000 году на звание «Музыкант года».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274"/>
    <w:rsid w:val="001A35F6"/>
    <w:rsid w:val="002B5752"/>
    <w:rsid w:val="003B52BF"/>
    <w:rsid w:val="0059607F"/>
    <w:rsid w:val="00811DD4"/>
    <w:rsid w:val="00A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796AD-BA0B-443C-A310-4B589D6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5952</Characters>
  <Application>Microsoft Office Word</Application>
  <DocSecurity>0</DocSecurity>
  <Lines>49</Lines>
  <Paragraphs>13</Paragraphs>
  <ScaleCrop>false</ScaleCrop>
  <Company>Home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Спиваков</dc:title>
  <dc:subject/>
  <dc:creator>User</dc:creator>
  <cp:keywords/>
  <dc:description/>
  <cp:lastModifiedBy>Irina</cp:lastModifiedBy>
  <cp:revision>2</cp:revision>
  <dcterms:created xsi:type="dcterms:W3CDTF">2014-07-19T07:09:00Z</dcterms:created>
  <dcterms:modified xsi:type="dcterms:W3CDTF">2014-07-19T07:09:00Z</dcterms:modified>
</cp:coreProperties>
</file>