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EB" w:rsidRPr="00E00222" w:rsidRDefault="002545EB" w:rsidP="002545EB">
      <w:pPr>
        <w:spacing w:before="120"/>
        <w:jc w:val="center"/>
        <w:rPr>
          <w:b/>
          <w:sz w:val="32"/>
        </w:rPr>
      </w:pPr>
      <w:r w:rsidRPr="00E00222">
        <w:rPr>
          <w:b/>
          <w:sz w:val="32"/>
        </w:rPr>
        <w:t>Валлийская кухня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Рассказывая о валлийской кухне нужно начать с нарцисса</w:t>
      </w:r>
      <w:r>
        <w:t xml:space="preserve">, </w:t>
      </w:r>
      <w:r w:rsidRPr="00093322">
        <w:t>эмблемы Уэльса. Его привезли в Уэльс римляне-завоеватели</w:t>
      </w:r>
      <w:r>
        <w:t xml:space="preserve">, </w:t>
      </w:r>
      <w:r w:rsidRPr="00093322">
        <w:t>и именно для еды</w:t>
      </w:r>
      <w:r>
        <w:t xml:space="preserve">, </w:t>
      </w:r>
      <w:r w:rsidRPr="00093322">
        <w:t>а не для украшения</w:t>
      </w:r>
      <w:r>
        <w:t xml:space="preserve">, </w:t>
      </w:r>
      <w:r w:rsidRPr="00093322">
        <w:t>как сейчас. Подавали его на десерт с зелеными фигами. Чрезвычайно популярна была рыба</w:t>
      </w:r>
      <w:r>
        <w:t xml:space="preserve">, </w:t>
      </w:r>
      <w:r w:rsidRPr="00093322">
        <w:t>настолько что древние римляне импортировали в страну много пряных трав: фенхель</w:t>
      </w:r>
      <w:r>
        <w:t xml:space="preserve">, </w:t>
      </w:r>
      <w:r w:rsidRPr="00093322">
        <w:t>кориандр</w:t>
      </w:r>
      <w:r>
        <w:t xml:space="preserve">, </w:t>
      </w:r>
      <w:r w:rsidRPr="00093322">
        <w:t>любисток</w:t>
      </w:r>
      <w:r>
        <w:t xml:space="preserve">, </w:t>
      </w:r>
      <w:r w:rsidRPr="00093322">
        <w:t>пажитник</w:t>
      </w:r>
      <w:r>
        <w:t xml:space="preserve">, </w:t>
      </w:r>
      <w:r w:rsidRPr="00093322">
        <w:t>укроп</w:t>
      </w:r>
      <w:r>
        <w:t xml:space="preserve">, </w:t>
      </w:r>
      <w:r w:rsidRPr="00093322">
        <w:t>душистую руту</w:t>
      </w:r>
      <w:r>
        <w:t xml:space="preserve">, </w:t>
      </w:r>
      <w:r w:rsidRPr="00093322">
        <w:t>мяту</w:t>
      </w:r>
      <w:r>
        <w:t xml:space="preserve">, </w:t>
      </w:r>
      <w:r w:rsidRPr="00093322">
        <w:t>пижму</w:t>
      </w:r>
      <w:r>
        <w:t xml:space="preserve">, </w:t>
      </w:r>
      <w:r w:rsidRPr="00093322">
        <w:t>чабер</w:t>
      </w:r>
      <w:r>
        <w:t xml:space="preserve">, </w:t>
      </w:r>
      <w:r w:rsidRPr="00093322">
        <w:t>горчичные семена и тимьян. Все это специально</w:t>
      </w:r>
      <w:r>
        <w:t xml:space="preserve">, </w:t>
      </w:r>
      <w:r w:rsidRPr="00093322">
        <w:t>чтобы приправлять ими свежепойманную валлийскую рыбу</w:t>
      </w:r>
      <w:r>
        <w:t xml:space="preserve">, </w:t>
      </w:r>
      <w:r w:rsidRPr="00093322">
        <w:t>в изобилии вылавливаемую в реках и на морском побережье Уэльса. Они ценили креветок</w:t>
      </w:r>
      <w:r>
        <w:t xml:space="preserve">, </w:t>
      </w:r>
      <w:r w:rsidRPr="00093322">
        <w:t>морских гребешков и устриц</w:t>
      </w:r>
      <w:r>
        <w:t xml:space="preserve">, </w:t>
      </w:r>
      <w:r w:rsidRPr="00093322">
        <w:t>и даже моллюсков: все</w:t>
      </w:r>
      <w:r>
        <w:t xml:space="preserve">, </w:t>
      </w:r>
      <w:r w:rsidRPr="00093322">
        <w:t>что в изобилии вылавливалось из прибрежных вод.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Согласно летописям 12 века</w:t>
      </w:r>
      <w:r>
        <w:t xml:space="preserve">, </w:t>
      </w:r>
      <w:r w:rsidRPr="00093322">
        <w:t>валлийцы жили на овсе</w:t>
      </w:r>
      <w:r>
        <w:t xml:space="preserve">, </w:t>
      </w:r>
      <w:r w:rsidRPr="00093322">
        <w:t>молоке</w:t>
      </w:r>
      <w:r>
        <w:t xml:space="preserve">, </w:t>
      </w:r>
      <w:r w:rsidRPr="00093322">
        <w:t>сыре и масле. Овес был одним из основных употребляемых злаков</w:t>
      </w:r>
      <w:r>
        <w:t xml:space="preserve">, </w:t>
      </w:r>
      <w:r w:rsidRPr="00093322">
        <w:t>сыр</w:t>
      </w:r>
      <w:r>
        <w:t xml:space="preserve">, </w:t>
      </w:r>
      <w:r w:rsidRPr="00093322">
        <w:t>сливки и пахта в изобилии производились фермами</w:t>
      </w:r>
      <w:r>
        <w:t xml:space="preserve">, </w:t>
      </w:r>
      <w:r w:rsidRPr="00093322">
        <w:t>и блюда на основе молочных продуктов стали традиционными для валлийской кухни.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Начало валлийской кухни положилы кельты. Центральной частью кельтского дома всегда был открытый очаг</w:t>
      </w:r>
      <w:r>
        <w:t xml:space="preserve">, </w:t>
      </w:r>
      <w:r w:rsidRPr="00093322">
        <w:t>на котором и готовили еду. Основным блюдом был "cawl"</w:t>
      </w:r>
      <w:r>
        <w:t xml:space="preserve"> - </w:t>
      </w:r>
      <w:r w:rsidRPr="00093322">
        <w:t>суп-гуляш</w:t>
      </w:r>
      <w:r>
        <w:t xml:space="preserve">, </w:t>
      </w:r>
      <w:r w:rsidRPr="00093322">
        <w:t>приготовленный в большом горшке на открытом огне. Готовили его на мясе</w:t>
      </w:r>
      <w:r>
        <w:t xml:space="preserve"> - </w:t>
      </w:r>
      <w:r w:rsidRPr="00093322">
        <w:t>либо на свинине</w:t>
      </w:r>
      <w:r>
        <w:t xml:space="preserve">, </w:t>
      </w:r>
      <w:r w:rsidRPr="00093322">
        <w:t>либо на говядине</w:t>
      </w:r>
      <w:r>
        <w:t xml:space="preserve">, </w:t>
      </w:r>
      <w:r w:rsidRPr="00093322">
        <w:t>либо на баранине</w:t>
      </w:r>
      <w:r>
        <w:t xml:space="preserve">, </w:t>
      </w:r>
      <w:r w:rsidRPr="00093322">
        <w:t>которую готовили до мягкости</w:t>
      </w:r>
      <w:r>
        <w:t xml:space="preserve">, </w:t>
      </w:r>
      <w:r w:rsidRPr="00093322">
        <w:t>с корнеплодами</w:t>
      </w:r>
      <w:r>
        <w:t xml:space="preserve">, </w:t>
      </w:r>
      <w:r w:rsidRPr="00093322">
        <w:t>травами и</w:t>
      </w:r>
      <w:r>
        <w:t xml:space="preserve">, </w:t>
      </w:r>
      <w:r w:rsidRPr="00093322">
        <w:t>иногда</w:t>
      </w:r>
      <w:r>
        <w:t xml:space="preserve">, </w:t>
      </w:r>
      <w:r w:rsidRPr="00093322">
        <w:t>овсом</w:t>
      </w:r>
      <w:r>
        <w:t xml:space="preserve">, </w:t>
      </w:r>
      <w:r w:rsidRPr="00093322">
        <w:t>чтобы загустить блюдо.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 xml:space="preserve">Также в кельтской кухне обязательно был под (печь) или специальная чугунная сковорода с ручкой. Она была похожа на диск диаметром </w:t>
      </w:r>
      <w:smartTag w:uri="urn:schemas-microsoft-com:office:smarttags" w:element="metricconverter">
        <w:smartTagPr>
          <w:attr w:name="ProductID" w:val="45 см"/>
        </w:smartTagPr>
        <w:r w:rsidRPr="00093322">
          <w:t>45 см</w:t>
        </w:r>
      </w:smartTag>
      <w:r>
        <w:t xml:space="preserve">, </w:t>
      </w:r>
      <w:r w:rsidRPr="00093322">
        <w:t>который нагревался на углях в очаге. На ней пекли изделия из теста. Именно на таких сковородах жарили лепешки и оладьи</w:t>
      </w:r>
      <w:r>
        <w:t xml:space="preserve">, </w:t>
      </w:r>
      <w:r w:rsidRPr="00093322">
        <w:t>которые теперь стали традиционными блюдами во всех регионах</w:t>
      </w:r>
      <w:r>
        <w:t xml:space="preserve">, </w:t>
      </w:r>
      <w:r w:rsidRPr="00093322">
        <w:t>где где раньше жили кельты (в Уэльсе</w:t>
      </w:r>
      <w:r>
        <w:t xml:space="preserve">, </w:t>
      </w:r>
      <w:r w:rsidRPr="00093322">
        <w:t>Шотландии</w:t>
      </w:r>
      <w:r>
        <w:t xml:space="preserve">, </w:t>
      </w:r>
      <w:r w:rsidRPr="00093322">
        <w:t>Англии</w:t>
      </w:r>
      <w:r>
        <w:t xml:space="preserve">, </w:t>
      </w:r>
      <w:r w:rsidRPr="00093322">
        <w:t>Ирландии).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Диета из гуляша и лепешек может показаться скучной</w:t>
      </w:r>
      <w:r>
        <w:t xml:space="preserve">, </w:t>
      </w:r>
      <w:r w:rsidRPr="00093322">
        <w:t>но она несомненно была сытной и питательной</w:t>
      </w:r>
      <w:r>
        <w:t xml:space="preserve">, </w:t>
      </w:r>
      <w:r w:rsidRPr="00093322">
        <w:t>и ее оживляла свежая рыба и молочные продукты</w:t>
      </w:r>
      <w:r>
        <w:t xml:space="preserve">, </w:t>
      </w:r>
      <w:r w:rsidRPr="00093322">
        <w:t>свежие фрукты и ягоды. Мясо</w:t>
      </w:r>
      <w:r>
        <w:t xml:space="preserve">, </w:t>
      </w:r>
      <w:r w:rsidRPr="00093322">
        <w:t>рыбу и даже сыр мариновали</w:t>
      </w:r>
      <w:r>
        <w:t xml:space="preserve">, </w:t>
      </w:r>
      <w:r w:rsidRPr="00093322">
        <w:t>солили</w:t>
      </w:r>
      <w:r>
        <w:t xml:space="preserve">, </w:t>
      </w:r>
      <w:r w:rsidRPr="00093322">
        <w:t>коптили на зиму</w:t>
      </w:r>
      <w:r>
        <w:t xml:space="preserve">, </w:t>
      </w:r>
      <w:r w:rsidRPr="00093322">
        <w:t>заготавливали варенья</w:t>
      </w:r>
      <w:r>
        <w:t xml:space="preserve">, </w:t>
      </w:r>
      <w:r w:rsidRPr="00093322">
        <w:t>поэтому обычный валлийский дом всегда был полон солений и маринадов.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Многие традиционные валлийские блюда берут истоки у разных урожайных мероприятий: урожаный суп</w:t>
      </w:r>
      <w:r>
        <w:t xml:space="preserve">, </w:t>
      </w:r>
      <w:r w:rsidRPr="00093322">
        <w:t>урожайный торт</w:t>
      </w:r>
      <w:r>
        <w:t xml:space="preserve">, </w:t>
      </w:r>
      <w:r w:rsidRPr="00093322">
        <w:t>молотильный торт</w:t>
      </w:r>
      <w:r>
        <w:t xml:space="preserve">, </w:t>
      </w:r>
      <w:r w:rsidRPr="00093322">
        <w:t>косильные лепешки</w:t>
      </w:r>
      <w:r>
        <w:t xml:space="preserve">, </w:t>
      </w:r>
      <w:r w:rsidRPr="00093322">
        <w:t>ярморочные пирожки и тд.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Национальной эмблемой Уэльса является лук-порей и нарцисс. Легенда гласит</w:t>
      </w:r>
      <w:r>
        <w:t xml:space="preserve">, </w:t>
      </w:r>
      <w:r w:rsidRPr="00093322">
        <w:t>что Дэвид</w:t>
      </w:r>
      <w:r>
        <w:t xml:space="preserve">, </w:t>
      </w:r>
      <w:r w:rsidRPr="00093322">
        <w:t>покровитель Уэльса</w:t>
      </w:r>
      <w:r>
        <w:t xml:space="preserve">, </w:t>
      </w:r>
      <w:r w:rsidRPr="00093322">
        <w:t>питался только луком-пореем</w:t>
      </w:r>
      <w:r>
        <w:t xml:space="preserve">, </w:t>
      </w:r>
      <w:r w:rsidRPr="00093322">
        <w:t>который он находил на полях. Валлийские воины</w:t>
      </w:r>
      <w:r>
        <w:t xml:space="preserve">, </w:t>
      </w:r>
      <w:r w:rsidRPr="00093322">
        <w:t xml:space="preserve">отправлясь в битву за независимость при Хитфилде в </w:t>
      </w:r>
      <w:smartTag w:uri="urn:schemas-microsoft-com:office:smarttags" w:element="metricconverter">
        <w:smartTagPr>
          <w:attr w:name="ProductID" w:val="633 г"/>
        </w:smartTagPr>
        <w:r w:rsidRPr="00093322">
          <w:t>633 г</w:t>
        </w:r>
      </w:smartTag>
      <w:r w:rsidRPr="00093322">
        <w:t xml:space="preserve"> до н.э. против англичан</w:t>
      </w:r>
      <w:r>
        <w:t xml:space="preserve">, </w:t>
      </w:r>
      <w:r w:rsidRPr="00093322">
        <w:t>носили порей в петлицах. В наши дни уже никто не ест нарциссы</w:t>
      </w:r>
      <w:r>
        <w:t xml:space="preserve">, </w:t>
      </w:r>
      <w:r w:rsidRPr="00093322">
        <w:t>хотя они и украшают праздничный стол на 1 марта</w:t>
      </w:r>
      <w:r>
        <w:t xml:space="preserve">, </w:t>
      </w:r>
      <w:r w:rsidRPr="00093322">
        <w:t>в день Св. Дэвида</w:t>
      </w:r>
      <w:r>
        <w:t xml:space="preserve">, </w:t>
      </w:r>
      <w:r w:rsidRPr="00093322">
        <w:t>но лук-порей обязательно входит в меню.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 xml:space="preserve">С береговой линией в </w:t>
      </w:r>
      <w:smartTag w:uri="urn:schemas-microsoft-com:office:smarttags" w:element="metricconverter">
        <w:smartTagPr>
          <w:attr w:name="ProductID" w:val="750 миль"/>
        </w:smartTagPr>
        <w:r w:rsidRPr="00093322">
          <w:t>750 миль</w:t>
        </w:r>
      </w:smartTag>
      <w:r w:rsidRPr="00093322">
        <w:t xml:space="preserve"> Уэльс может гордиться восхитительным разнообразием рыбы и морепродуктов. Он известен своей шикарной бараниной.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Из молочных продуктов кроме восхитительного валлийского масла и молока выпускается около 60 фермерских сыров. Если вам удастся посетить Уэльс</w:t>
      </w:r>
      <w:r>
        <w:t xml:space="preserve">, </w:t>
      </w:r>
      <w:r w:rsidRPr="00093322">
        <w:t>стоит попробовать замечательный деревенский сыр. Мягкий климат одаривает Уэльс большим урожаем диких ягод</w:t>
      </w:r>
      <w:r>
        <w:t xml:space="preserve"> - </w:t>
      </w:r>
      <w:r w:rsidRPr="00093322">
        <w:t>ежевики</w:t>
      </w:r>
      <w:r>
        <w:t xml:space="preserve">, </w:t>
      </w:r>
      <w:r w:rsidRPr="00093322">
        <w:t>малины</w:t>
      </w:r>
      <w:r>
        <w:t xml:space="preserve">, </w:t>
      </w:r>
      <w:r w:rsidRPr="00093322">
        <w:t>крыжовника и других. Лесные грибы в изобилии растут на больших участках невозделанных лесов</w:t>
      </w:r>
      <w:r>
        <w:t xml:space="preserve">, </w:t>
      </w:r>
      <w:r w:rsidRPr="00093322">
        <w:t>также как и дикие травы</w:t>
      </w:r>
      <w:r>
        <w:t xml:space="preserve">, </w:t>
      </w:r>
      <w:r w:rsidRPr="00093322">
        <w:t>чеснок и множество других вкусностей. На многочисленных пляжах можно собирать разнообразные ракушки от моллюсков и мидий. Из валлийского меда получается отличная медовуха и деревенское вино</w:t>
      </w:r>
      <w:r>
        <w:t xml:space="preserve">, </w:t>
      </w:r>
      <w:r w:rsidRPr="00093322">
        <w:t>которое варят на протяжении тысячелетий в сельской местности.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Выпечка всегда была сильной стороной кельтов. Проходя мимо современного булочника невозможно не унести домой буханку свежего хлеба с хрустящей корочкой</w:t>
      </w:r>
      <w:r>
        <w:t xml:space="preserve">, </w:t>
      </w:r>
      <w:r w:rsidRPr="00093322">
        <w:t>кусочек Бара Брит или знаменитых валлийских лепешек. Посетите один из ежедневных рынков и захватите с собой свежих</w:t>
      </w:r>
      <w:r>
        <w:t xml:space="preserve">, </w:t>
      </w:r>
      <w:r w:rsidRPr="00093322">
        <w:t>горячих лепешек</w:t>
      </w:r>
      <w:r>
        <w:t xml:space="preserve">, </w:t>
      </w:r>
      <w:r w:rsidRPr="00093322">
        <w:t>которые испекут прямо при вас.</w:t>
      </w:r>
    </w:p>
    <w:p w:rsidR="002545EB" w:rsidRPr="00093322" w:rsidRDefault="002545EB" w:rsidP="002545EB">
      <w:pPr>
        <w:spacing w:before="120"/>
        <w:ind w:firstLine="567"/>
        <w:jc w:val="both"/>
      </w:pPr>
      <w:r w:rsidRPr="00093322">
        <w:t>А если до Уэльса вам в скором времени не добраться</w:t>
      </w:r>
      <w:r>
        <w:t xml:space="preserve">, </w:t>
      </w:r>
      <w:r w:rsidRPr="00093322">
        <w:t>заглядывайте на kuking.net</w:t>
      </w:r>
      <w:r>
        <w:t xml:space="preserve">, </w:t>
      </w:r>
      <w:r w:rsidRPr="00093322">
        <w:t>где мы познакомим вас с самыми вкусными кельтскими и валлийскими блюдами</w:t>
      </w:r>
      <w:r>
        <w:t xml:space="preserve">, </w:t>
      </w:r>
      <w:r w:rsidRPr="00093322">
        <w:t>которые с легкостью можно приготовить в наше время.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5EB"/>
    <w:rsid w:val="00093322"/>
    <w:rsid w:val="001A30FA"/>
    <w:rsid w:val="001A35F6"/>
    <w:rsid w:val="00225C71"/>
    <w:rsid w:val="002545EB"/>
    <w:rsid w:val="00811DD4"/>
    <w:rsid w:val="00B01D9F"/>
    <w:rsid w:val="00E0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C236E2-9688-45D1-8B56-DDD9D985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5E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45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3366</Characters>
  <Application>Microsoft Office Word</Application>
  <DocSecurity>0</DocSecurity>
  <Lines>28</Lines>
  <Paragraphs>7</Paragraphs>
  <ScaleCrop>false</ScaleCrop>
  <Company>Home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Валлийская кухня</dc:title>
  <dc:subject/>
  <dc:creator>User</dc:creator>
  <cp:keywords/>
  <dc:description/>
  <cp:lastModifiedBy>Irina</cp:lastModifiedBy>
  <cp:revision>2</cp:revision>
  <dcterms:created xsi:type="dcterms:W3CDTF">2014-07-19T05:00:00Z</dcterms:created>
  <dcterms:modified xsi:type="dcterms:W3CDTF">2014-07-19T05:00:00Z</dcterms:modified>
</cp:coreProperties>
</file>