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5D" w:rsidRPr="009D5207" w:rsidRDefault="00100ECA" w:rsidP="009D5207">
      <w:pPr>
        <w:pStyle w:val="a3"/>
        <w:rPr>
          <w:rFonts w:ascii="Courier New" w:hAnsi="Courier New" w:cs="Courier New"/>
        </w:rPr>
      </w:pPr>
      <w:r w:rsidRPr="009D5207">
        <w:rPr>
          <w:rFonts w:ascii="Courier New" w:hAnsi="Courier New" w:cs="Courier New"/>
        </w:rPr>
        <w:t>Аповесць В. Быкава "Знак бяды" адметная. Вайна ў ёй разглядаецца праз успрыняцце яе мірнымі жыхарамі, для якіх уласны хутар становіцца месцам здзекаў і гвалту, своеасаблівай Галгофай. Мінулая вайна, на думку В. Быкава, паказала, "якім высокім і якім нізкім можа быць чалавек, да якой велічы могуць узняцца адны і да якой нізасці апусціцца другія". Таму ў творы пісьменнік (выдатны псіхолаг) імкнецца выявіць прычыны здрадніцтва, прыстасавальніцтва, маральнага падзення адных і духоўнай велічы, высакароднасці, нязломнасці духу другіх. Зразумела, што здрадніцтва не можа нарадзіцца далёка ад нас, саміх сябе. Яно найбольш праяўляецца ў часы цяжкіх выпрабаванняў, калі чалавек стаіць на мяжы выбару паміж жыццём і смерцю. Адны выбіраюць жыццё і тым самым здраджваюць сабе, радзіме, народу, пачынаюць прыслужваць іншаму рэжыму, прыстасоўваюцца да выгаднай для сябе сітуацыі. Другія (напрыклад, Сцепаніда) з першых дзён не мірацца з новымі парадкамі, свядома канфліктуюць з няпрошанымі гасцямі, змагаюцца з ворагам да апошняга ўздыху. "Сваімі" і адначасова чужымі ў аповесці паказаны Гуж, Каландзёнак і Недасека. Сярод усіх паліцаяў сваёй жорсткасцю, бесчалавечнасцю вылучаўся Гуж, які яшчэ да вайны, пасля раскулачвання бацькі, з абрэзам паляваў на людзей. У перыяд акупацыі ён зноў адчуў сваю сілу. Упіваючыся неабмежаванай уладай, Гуж здзекаваўся з людзей не толькі па загадзе немцаў, але і дзеля свайго задавальнення. З лютай нянавісцю спрабаваў ён адпомсціць за даўнюю крыўду. Яшчэ больш небяспечным (з-за сваёй затоенасці, непрадказальнасці ўчынкаў) з'яўляецца Каландзёнак — "няўклюда лягчоная, ні хлопец, ні дзеўка — паскуда адна". У гады калектывізацыі ён прыкідваўся прыхільнікам новых змен, дапамагаў адшукваць "ворагаў" народа і за паклёпніцкі данос нават быў узнагароджаны рэквізаванымі ботамі. З прыходам фашыстаў ён з лёгкасцю і спраўна стаў служыць фашысцкай сістэме так жа, як калісьці служыў савецкай уладзе. В. Быкаў, удзяляючы ў аповесці значнае месца паліцаям, бачыў у іх затоенасці, скрытвасці, прыстасавальніцтве не меншую небяспечнасць, чым у заведама адкрытай чалавеказабойчай палітыцы ворагаў-чужынцаў. Немцам-захопнікам В. Быкаў у аповесці адводзіць не так многа ўвагі. З імі мы сустракаемся толькі тады, калі яны некалькі дзён жылі ў хаце Сцепаніды і Петрака. Але і гэтага дастаткова, каб упэўніцца ў тым, што перад намі заваёўнікі, якія ўсімі магчымымі сродкамі будуць імкнуцца да панавання і знішчэння існуючага ладу. Фашысты з'яўляюцца адкрытымі ворагамі, і ад іх нельга чакаць асаблівай павагі, міласэрнасці. Горшыя за іх з-за сваёй затоенасці, скрытнасці, непрадказальнасці дзеянняў паліцаі, якія не часова, а ўжо назаўсёды сталі чужымі для аднавяскоўцаў і якім ніколі не давяралі ворагі. Такім чынам, чужых у аповесці "Знак бяды" можна ўмоўна падзяліць на дзве катэгорыі: чужыя, якія адначасова з'яўляюцца ворагамі-захопнікамі, і былыя свае людзі, якія з-за здрады і прадажнасці сталі чужымі для свайго народа. Аўтар сцвярджае, што свае "чужыя" больш страшныя за адкрытага ворага, яны здольны служыць любому злу, якое знаходзіцца пры ўладзе. Вайна — тая крытычная сітуацыя ў жыцці герояў твора, калі выяўляецца іх сапраўдная сутнасць: сутнасць чалавечая або звярыная, дзікунская. На жаль, праблема сваіх — "чужых" застаецца актуальнай і для нашага часу.</w:t>
      </w:r>
      <w:bookmarkStart w:id="0" w:name="_GoBack"/>
      <w:bookmarkEnd w:id="0"/>
    </w:p>
    <w:sectPr w:rsidR="00AA735D" w:rsidRPr="009D5207" w:rsidSect="009D5207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208"/>
    <w:rsid w:val="00100ECA"/>
    <w:rsid w:val="002B6208"/>
    <w:rsid w:val="004B20C3"/>
    <w:rsid w:val="009D5207"/>
    <w:rsid w:val="00A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D847-F9D3-4A5E-90E6-D3B5B72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D52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9D52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2793</Characters>
  <Application>Microsoft Office Word</Application>
  <DocSecurity>0</DocSecurity>
  <Lines>23</Lines>
  <Paragraphs>6</Paragraphs>
  <ScaleCrop>false</ScaleCrop>
  <Company>diakov.net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2014-07-12T21:03:00Z</dcterms:created>
  <dcterms:modified xsi:type="dcterms:W3CDTF">2014-07-12T21:03:00Z</dcterms:modified>
</cp:coreProperties>
</file>