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8FD" w:rsidRDefault="000E3718">
      <w:pPr>
        <w:pStyle w:val="1"/>
        <w:jc w:val="center"/>
      </w:pPr>
      <w:r>
        <w:t>Толстой л. н. - Тема жизни и смерти в романе л. н. толстого война и мир</w:t>
      </w:r>
    </w:p>
    <w:p w:rsidR="001248FD" w:rsidRPr="000E3718" w:rsidRDefault="000E3718">
      <w:pPr>
        <w:pStyle w:val="a3"/>
        <w:spacing w:after="240" w:afterAutospacing="0"/>
      </w:pPr>
      <w:r>
        <w:t>Одной из самых ярких особенностей романа Л. Н. Толстого “Война и мир” является глубокий психологизм и внимание автора к чувствам и мыслям героев. Сам жизненный процесс становится главной темой его творчества. Он показывает всего человека так, что перед нами выступают не остовы и схемы, которыми зачастую грешит типичность, а те неповторимые, единственные, интимные движения определенной души, которые представляют собою и самое дорогое, и самое несомненное в каждом из нас. И главнее, и поразительнее всего то, что именно из этих индивидуальных деталей, из этих человеческих подробностей, из этой россыпи личного вырастает мировая целостность, такое неслыханное обобщение, которое связывает в единое целое не только людей, но и все живое вообще. Понятия “жизни и смерти” являются ключевыми для понимания и философской концепции писателя, и психологии героев, и исторической судьбы страны. Ведь уже в заглавии романа “Война и мир” звучат эти два понятия, противопоставленные и дополняющие друг друга одновременно. Тему жизни и смерти можно рассматривать в романе с разных точек зрения: это и военные события, несущие разрушение, ужас, кровь невинных; это и бессмысленно прожитая жизнь, подобная смерти; это и смерть ради жизни. Отношение к жизни и смерти героев является одним из критериев нравственной оценки персонажей романа.</w:t>
      </w:r>
      <w:r>
        <w:br/>
        <w:t>Прежде чем говорить о жизни и смерти героев, нужно заметить, что смерть действует на них по-разному. Одни умирают тихо, почти бесследно проходит их жизнь. Так изображена смерть старого графа Безухова и Элен. Другие персонажи близки автору и любимы им, поэтому расставание с ними очень болезненно. Таково описание смерти князя Андрея и Лизы Болконской.</w:t>
      </w:r>
      <w:r>
        <w:br/>
        <w:t>Автор делит героев на две группы: развивающихся духовно и замерших в своем развитии. Героев “живых” сразу можно отличить от “мертвых”. Первые (Пьер, Андрей, Николай) меняют свои убеждения, ищут, страдают, а вторые неподвижны и всегда одинаковы. Создается впечатление, что они не способны мыслить и чувствовать вообще. Эти герои способны менять лишь ярлыки-маски. Так князь Василий Курагин сменил маску “государственного человека” на маску “убитого горем отца” (после смерти дочери, к которой он не испытывал почти никаких отцовских чувств); Жюли Карагина сменила маску “утонувшей в пучине меланхолии” на маску “счастливой невесты”. На протяжения всего романа автор ни разу не заглянул в душу к такому герою. Не проявляя никакого интереса к таким душам, он показал, что там все статично, там царит мрак. Такие герои не способны к любви, к проявлениям человеческих чувств. Вот пример. В семье Курагиных умирает дочь Элен, а отец ни на час не прекращает интриговать при дворе, используя свое положение “убитого горем отца”. Как не вспомнить хладнокровное, продуманное поведение Друбецкой в доме умирающего графа Безухова! Эти люди руководствуются лишь эгоизмом и корыстью. Они нравственно бесплодны.</w:t>
      </w:r>
      <w:r>
        <w:br/>
        <w:t>Есть в романе герои “живые”. К ним относятся князь Андрей, княжна Марья, Пьер, Николушка, Наташа, Платон Каратаев и другие.</w:t>
      </w:r>
      <w:r>
        <w:br/>
        <w:t>Смерть физическая ничего не добавляет к смерти “мертвых” героев. Они тонут в забвении. Элен очень быстро забыли в Петербурге. На “живых” героев смерть физическая действует иначе. Они умирают, но после них остается след. Так, князь Андрей оставил после себя сына и добрую память у всех близких. Так, княжна Марья заботится о том, чтобы все ее действия и поступки находились в согласии с волей умершего. Воспитывая Николушку, она все время спрашивает себя, одобрил бы ее действия брат или нет. Николушка мечтает стать таким же, как отец.</w:t>
      </w:r>
      <w:r>
        <w:br/>
        <w:t>Жизнь “живых” не бесполезна.</w:t>
      </w:r>
      <w:r>
        <w:br/>
        <w:t>Есть у Толстого в романе самая загадочная и непонятная смерть -пробуждение от жизни. Эта смерть подобна уходу человека в монастырь. Человек отрешается от всего земного. Такое случилось с князем Андреем. Во сне Андрею кажется, что в комнату врывается пустота и порывом ветра задувается свеча. Описывая мысли умирающего героя, Толстой показывает невозможность для окружающих понять то, что открылось князю Андрею. Такая смерть недоступна “мертвым” героям, они не способны к пробуждению от собственной мелочной жизни.</w:t>
      </w:r>
      <w:r>
        <w:br/>
        <w:t>Наряду с символом смерти - порывом ветра, задувающим свечу, появляется и символ жизни - пламя. Это пламя горит по-разному в каждом герое. Наверное, наиболее ярко горит это пламя в душе Наташи Ростовой. Это не ровное горение в княжне Марье, это не огонь Пьера- то яркий, вдохновенный, то слабый, теряющийся в темноте. Жизнь Наташи - яркое сочное пламя жизни. (Недаром критик и писатель В. В. Вересаев назвал это главное свойство Наташи “живой жизнью”). Поет Наташа или в туфлях на босу ногу совершает свои ночные визиты к матери, или она танцует русскую, и от нее, этой “графинечки”, “где, как, когда всосавшей в себя этот дух”, исходит светлый ток жизнерадостности; и в “бархатной” темноте ночи так много делается, такая радостная работа идет в ее восприимчивой и творческой душе, жадной к бытию, и так все это овеяно счастьем, что, казалось бы, мир склоняется над миром и нет ничего другого, кроме этой отрады, кроме этой девушки, которая горит своим человеческим огнем, дышит всей своей молодой грудью. Наташа проходит путь от маленькой девочки до матери, посвятившей себя детям. Особо Толстой подчеркивает плодовитость Наташи. А жизнь всегда плодовита.</w:t>
      </w:r>
      <w:r>
        <w:br/>
        <w:t>Писатель видит коренное отличие жизни “мертвых” от жизни “живых” героев. “Мертвые” стали мертвыми, так как не было с ними рядом “живых”. А жизнь “живая” преемственна. Так Пьер считает жизнь Платона Каратаева идеальной и стремится подражать ему. Николушка идеализирует “дядю Пьера” и желает стать таким же, как он. Налицо преемственность жизни.</w:t>
      </w:r>
      <w:r>
        <w:br/>
        <w:t>Итак, смерть в романе “Война и мир” показана Толстым в трех аспектах. Есть изображение физической смерти, смерти нравственной и смерти как пробуждения от жизни. Смерть незрима и непонятна, но окончательна и бесповоротна.</w:t>
      </w:r>
      <w:r>
        <w:br/>
        <w:t>Жизнь у писателя также делится на физическую и нравственную. Именно нравственной жизнью живут все положительные герои романа.</w:t>
      </w:r>
      <w:r>
        <w:br/>
      </w:r>
      <w:r>
        <w:br/>
      </w:r>
      <w:r>
        <w:br/>
      </w:r>
      <w:r>
        <w:br/>
      </w:r>
      <w:r>
        <w:br/>
        <w:t>Роман Л. Н. Толстого “Война и мир” построен на антитезе. В этом произведении мы наблюдаем сосуществование противоположностей, их борьбу и их сочетание, называемое жизнью. Борьба и сочетание противоположностей берут начало в названии романа и наполняют его вплоть до последних строк эпилога. Толстой противопоставляет войну и мир, необходимость и свободу, смерть и жизнь.</w:t>
      </w:r>
      <w:r>
        <w:br/>
        <w:t>Но не существует абсолютного мира (без войны), абсолютной свободы (без необходимости), так же нет жизни без смерти (а смерть есть лишь отсутствие жизни). Таким образом, противоположности суть дополнения.</w:t>
      </w:r>
      <w:r>
        <w:br/>
        <w:t>Одна из основных сюжетных линий романа- война 1805-1807 и 1812 годов. Война несет смерть, поэтому тема жизни и смерти неизбежно возникает в романе. Показывая все ужасы войны, от первого сражения Николая Ростова и ранения Андрея Болконского в Аустерлицком сражении до смерти князя Андрея и бегства французской армии, Толстой доказывает бессмысленность войны. Война - противное человеческому естеству дело. Она несет страдания и смерть.</w:t>
      </w:r>
      <w:r>
        <w:br/>
        <w:t>Первая смерть, с которой встречается читатель,- смерть графа Безухова. Она не наполнена трагизмом, поскольку умирающий совершенно незнаком читателю и безразличен окружающим его людям - родственникам и “друзьям”, уже начавшим борьбу за его наследство. Здесь смерть описана как дело обыденное и неизбежное.</w:t>
      </w:r>
      <w:r>
        <w:br/>
        <w:t>Описание войны начинается описанием состояния молодого, неопытного в военном деле Николая Ростова. Он наблюдает смерть и боится ее. Вместо романтики, которую ожидал встретить Николай на поле боя, он встречает ужас. Смерть множества людей предстает перед читателем как жуткое зрелище. Здесь смерть - антоним жизни. Картины войны вызывают у читателя страх смерти и отвращение к ней. Но смерть страшна не как таковая, а лишь теми страданиями, которые она несет.</w:t>
      </w:r>
      <w:r>
        <w:br/>
        <w:t>Своих героев Толстой проводит через испытание смертью. Первым это испытание встречает Андрей Болконский. Он, минуту назад сильный и смелый, полный прекрасных надежд и мечтаний, лежит теперь на земле без сил, без надежды выжить. Он смотрит в небо и чувствует бренность славы, бренность своего тела, бренность бытия. В эту минуту он близок к смерти, и он счастлив. Почему же он счастлив? Он счастлив сознанием чего-то нового, высокого и прекрасного (как небо над ним). Что осознал князь Андрей под небом Аустерлица? Читатель не может до конца понять этого, не испытав этого сам. Для осознания этого человеку необходимо испытание смертью. Смерть неведома живущим. Завеса великой тайны приоткрывается лишь стоящим у страшной черты. Описание душевных переживаний князя Андрея сразу после ранения наталкивает читателя на мысль о том, что смерть не страшна. Эта мысль чужда большинству людей, и редкий читатель примет ее.</w:t>
      </w:r>
      <w:r>
        <w:br/>
        <w:t>Испытание смертью проходит и Пьер Безухое. Это дуэль с Федором Долоховым. В это время Пьер находится на начальной стадии своего духовного развития. Его мысли перед дуэлью и во время нее неясны и смутны. Его состояние близко к нервному срыву. Он машинально спускает курок. Вдруг, при виде крови своего противника, Пьера пронзает мысль: “Я убил человека?” У Пьера начинается кризис: он почти не ест, не моется, он целыми днями думает. Его мысли сумбурны, порой они страшны, он не знает, что такое жизнь и смерть, зачем он живет и что такое он сам. Эти неразрешимые вопросы мучают его. Бросив жену, он едет в Петербург.</w:t>
      </w:r>
      <w:r>
        <w:br/>
        <w:t>В дороге Пьер знакомится с Иосифом Алексеевичем Баздеевым - важным лицом в масонском обществе. В эту минуту Пьер готов был воспринять любые благовидные идеи и убеждения. Такими идеями волей судьбы оказались идеи масонов. Пьер становится масоном и начинает свой путь самосовершенствования. Он воспринимает и понимает всей душой основные заповеди масонства: щедрость, скромность, благочестие. Но есть одна заповедь, понять которую Пьер не в силах, - любовь к смерти.</w:t>
      </w:r>
      <w:r>
        <w:br/>
        <w:t>Пьер Безухов - человек, любящий жизнь. Его основные качества -жизнелюбие и естественность. Как же он может любить смерть - отсутствие жизни? Но на протяжении всего романа автор убеждает читателя в необходимости любви к смерти и к жизни. Главная черта положительных героев - жизнелюбие (в этом плане идеальна Наташа Ростова). Как же Толстой сочетает любовь к жизни с любовью к смерти? Ответ на этот вопрос может быть только один: Л. Н. Толстой считает жизнь и смерть не взаимоисключающими противоположностями, а взаимодополняющими элементами, образующими мир. Жизнь и Смерть - части одно целого (мысль о двуединстве мира). Это фундаментальное утверждение лежит в основе жизненной концепции Толстого. Роман “Война и мир” содержит множество подтверждений этой концепции.</w:t>
      </w:r>
      <w:r>
        <w:br/>
        <w:t>Отечественная война 1812-1813 годов проводит главных героев: князя Андрея и Пьера - через испытание смертью вторично. После ранения на Бородинском поле князь Андрей снова попал в объятия смерти. Он во второй раз осознает что-то глобальное. Это осознание делает его полностью безразличным к жизни. Он не хочет жить и с радостью ждет смерти. Он знает, что смерть даст ему то, что во много крат важнее всей жизни. Герой испытывает всеобъемлющую любовь. Любовь не людскую, любовь божественную. Живому человеку невозможно понять это. Именно такое отношение к смерти пытается донести Толстой до читателя.</w:t>
      </w:r>
      <w:r>
        <w:br/>
        <w:t>Человек не может жить с мыслями умирающего. Идеальный (для Толстого) образ мыслей мы понимаем из испытания Пьера французским пленом.</w:t>
      </w:r>
      <w:r>
        <w:br/>
        <w:t>Пьер, попав в плен, находился в состоянии кризиса, вызванного его пребыванием на Бородинском сражении и мыслями об убийстве Наполеона. Он наблюдает казнь людей и ждет своей очереди принять смерть. Он боится переступить роковую черту, но уже смирился с неизбежностью казни. Оставшись жить, Пьер продолжает жить мыслями мертвеца. Из кризиса его выводит Платон Каратаев - идеальный (по мысли автора) персонаж. Платон Каратаев не способен к рефлексии, он, не мысля и не думая, живет в гармонии с природой. Каратаев прост и мудр в своей простоте. Его отношение к смерти также просто и бесхитростно: смерть - неизбежное завершение жизни. Платон любит смерть, как и жизнь, как и все вокруг. Каратаевское отношение к жизни перенимает и Пьер, а после мучений отступления и смерти Платона Каратаева Пьер принимает и любовь к смерти (именно поэтому трагическая смерть Пети Ростова не была для Пьера таким уж страшным ударом, как для большинства окружающих). После возвращения из плена Пьер духовно очистился. Он достиг идеала Толстого: любви к людям, любви к жизни, любви к смерти, простоты и естественности.</w:t>
      </w:r>
      <w:r>
        <w:br/>
        <w:t>Поставленный в романе “Война и мир” вопрос о жизни и смерти Толстой разрешает объединением двух противоположностей в единое целое - йир. Мир существует лишь как сочетание жизни и смерти. Надо любить этот мир, а значит, надо любить и жизнь, и смерть.</w:t>
      </w:r>
      <w:r>
        <w:br/>
      </w:r>
      <w:r>
        <w:br/>
      </w:r>
      <w:r>
        <w:br/>
      </w:r>
      <w:r>
        <w:br/>
      </w:r>
      <w:r>
        <w:br/>
        <w:t>Лев Николаевич Толстой как писатель-реалист и как создатель ' романа-эпопеи, то есть романа о жизни целого народа, показывает эту жизнь в различных ее проявлениях: жизнь в исканиях, в желании приносить пользу окружающим, жизнь ради жизни, жизнь в смирении и бесполезную жизнь людей, мертвых духовно. И смерть у Толстого также неоднозначна: это и смерть как составляющая жизни, смерть ради продолжения жизни, смерть-гибель, бессмысленная и неестественная.</w:t>
      </w:r>
      <w:r>
        <w:br/>
        <w:t>Одной из целей автора романа “Война и мир” было показать войну как “противоестественное человеческой природе событие”, и потому необходимо было показать ужасающие картины гибели сотен, тысяч людей.</w:t>
      </w:r>
      <w:r>
        <w:br/>
        <w:t>Так погибает Петя Ростов, этот мальчик, который “привык есть что-нибудь сладкое”. Война для него была лишь игрой во взрослого. И он умело, самоотверженно играл в нее, преодолевая страх во время поездок в разведку к французам с Долоховым, стараясь показаться всем действительно взрослым и мужественным, стесняясь, но все же проявляя свою доброту, жалея пленного французского мальчика “Весеннего”, по-детски считая всех вокруг добрыми людьми. Но эта игра лишила его жизни. Поэтому его смерть так трагична и нелепа.</w:t>
      </w:r>
      <w:r>
        <w:br/>
        <w:t>Толстой показывает нам жизнь и смерть людей из народа. Он изображает великую покорность и смирение простых людей. Они идут на смерть, подчиняясь приказу, и убивают других, и погибают сами во время бессмысленной кампании 1805-1807 годов. Любая гибель людей, даже посвященная освобождению Отечества, противоестественна человеческой природе. Тем более люди, во власти которых находятся жизни тысяч людей, бесчеловечны. Для них подчиненные - лишь пушечное мясо. Именно так относится к своим солдатам Наполеон. Для него война ассоциируется всего лишь с шахматной партией. “Шахматы расставлены, игра начнется завтра”,- произносит он накануне кровопролитнейшего сражения.</w:t>
      </w:r>
      <w:r>
        <w:br/>
        <w:t>В своем романе Толстой “любил мысль народную”. Эта мысль наиболее четко отражена в образе Платона Каратаева, “круглого”, “доброго человека” из народа, жизнь которого естественна, гармонична. Он ни к чему не стремится, радуясь каждой минуте. Но почему эта покорная, согласная со всеми обстоятельствами, естественная жизнь должна была неестественно прерваться? Ослабевшего от голода Платона пристреливает у дороги, в грязи, французский конвоир. Невольно возникает вопрос: за что? Почему? Почему этот любимый, идеальный для Толстого герой так некрасиво, непоэтично, буднично и поэтому так ужасно уходит из жизни? Такова война, во время которой все нормальные, естественные человеческие чувства извращены, вывернуты наизнанку, и человеческая жизнь перестает быть ценностью.</w:t>
      </w:r>
      <w:r>
        <w:br/>
        <w:t>Интересно, что Толстой показывает крупным планом не только Платона Каратаева, но и другого представителя народа, убийство для которого стало нормальным, будничным делом. Это Тихон Щербатый, самый нужный человек в отряде Денисова. Его посылают на самые рискованные я опасные задания, он убивает врага, не задумываясь, даже за сапоги. Тихон приспособился к жестокости войны, став таким же жестоким.</w:t>
      </w:r>
      <w:r>
        <w:br/>
        <w:t>Жизнь и смерть дворян несколько отличается от жизни и смерти простого народа по множеству причин. Помимо возможности жизни физической, Толстой наделяет их жизнью духовной. Но лишь лучшие представители дворянства используют эту возможность жить духовно, мыслить, анализировать собственные поступки. И именно герои самосовершенствующиеся, ищущие, выглядят естественно, именно их Толстой сближает с народом. Таковы Наташа, пляшущая русский танец у дядюшки, Пьер, познающий настоящее счастье в жизни, близкой к жизни простого народа, когда просто “надо жить, надо любить, надо верить”. В Платоне Каратаеве Пьер принимает все, но, как. человек мыслящий, все же не соглашается с его смирением, ищет пути изменения жизни не столько своей, сколько жизни других людей, что и должно его привести (по замыслу автора) на Сенатскую площадь.</w:t>
      </w:r>
      <w:r>
        <w:br/>
        <w:t>Духовно жил и князь Андрей. В своих поисках, в своем стремлении “быть вполне хорошим” он совершил немало ошибок, но мы прощаем их ему, потому что сам он осуждает себя гораздо больше, чем это мог бы сделать кто-то другой. За это Толстой любит своего героя, он раскрывает перед нами последовательно процесс изменения отношения его к жизни, прослеживает “диалектику души”. Сначала на поле Аустерлица князь Андрей осознает все ничтожество своего стремления к славе, потом, после • смерти жены, которой он хотел посвятить оставшуюся жизнь, он отчаивается, а после встречи с Наташей в Отрадном вновь осознает необходимость жизни для других. Но жизнь его как бы подходит к логическому завершению, когда, смертельно раненый, он понял, осознал, что смысл жизни в божеской любви ко всем людям: к врагу, к Анатолю, к Наташе и к каждому человеку. Он как бы вновь полюбил Наташу другой, более чистой любовью... Внутри него как бы возникло противоречие между жизнью и смертью, и потому, в отличие от своего отца, умиравшего естественной смертью, ради продолжения жизни, ставшего более ласковым по отношению к дочери, с которой всегда был сух и строг, князь Андрей ожесточился перед смертью, отдалился ото всех, “он был уже не с живыми”.</w:t>
      </w:r>
      <w:r>
        <w:br/>
        <w:t>Смерть в молодом возрасте постигла и Элен, но эта смерть не вызывает даже сожаления, потому что, как дитя света, искусственного, лицемерного и лживого, и потому ненавистного Толстому, она была давно уже мертва духовно; на протяжении всего романа она ни разу не проявила ни одного человеческого чувства, оставаясь “мраморно-холодной” как внешне, так и внутренне.</w:t>
      </w:r>
      <w:r>
        <w:br/>
        <w:t>Всех своих положительных героев Толстой подвергает различным испытаниям. И одно из них - испытание смертью, причем не только смертью самого героя, но и смертью близких ему людей.</w:t>
      </w:r>
      <w:r>
        <w:br/>
        <w:t>После смерти жены князь Андрей чувствует себя виноватым и вновь задумывается о смысле жизни. Каждый раз, чувствуя смерть, он все более осознает смысл жизни. Наташа, ухаживая за князем Андреем и за матерью после смерти Пети, проявляет все свои лучшие качества: она отдает свои жизненные силы близким, совершенно забывая о себе. Пьер присутствует при казни, и лишь случайность спасает ему жизнь. В этот момент и он, и Даву поняли на короткий миг, что “они братья”. Смерть Каратаева, с которым Пьер сроднился в плену, также заставляет его задуматься о смысле жизни, о своей духовной свободе. Но, зная, что нехорошо радоваться смерти человека, он все же испытывает естественное чувство радости по поводу смерти Элен.</w:t>
      </w:r>
      <w:r>
        <w:br/>
        <w:t>Итак, жизнь и смерть представлены в романе Л. Н. Толстого “Война и мир” в различных формах. Основным авторским приемом на протяжении всего романа является антитеза. И главным противопоставлением является противопоставление жизни и смерти. Даже в заглавии романа это видно: война несет людям страдания, горе, смерть, а мир - радость жизни. Принято отождествлять войну со смертью, а мир с жизнью, но в реальной жизни все не так однозначно, и потому в своем романе автор противопоставляет также естественную смерть ради продолжения жизни и противоестественную человеческой природе смерть на войне; жизнь естественную простых людей и лучших представителей дворянства - жизни мертвых духовно людей света. Толстой выдвигает главный жизненный принцип: “Надо жить, надо любить, надо верить”.</w:t>
      </w:r>
      <w:r>
        <w:br/>
      </w:r>
      <w:r>
        <w:br/>
      </w:r>
      <w:r>
        <w:br/>
      </w:r>
      <w:bookmarkStart w:id="0" w:name="_GoBack"/>
      <w:bookmarkEnd w:id="0"/>
    </w:p>
    <w:sectPr w:rsidR="001248FD" w:rsidRPr="000E37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718"/>
    <w:rsid w:val="000E3718"/>
    <w:rsid w:val="001248FD"/>
    <w:rsid w:val="007E4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F96616-E12A-4DC3-B3F0-C6E3E990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2942</Words>
  <Characters>16776</Characters>
  <Application>Microsoft Office Word</Application>
  <DocSecurity>0</DocSecurity>
  <Lines>139</Lines>
  <Paragraphs>39</Paragraphs>
  <ScaleCrop>false</ScaleCrop>
  <Company>diakov.net</Company>
  <LinksUpToDate>false</LinksUpToDate>
  <CharactersWithSpaces>19679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Тема жизни и смерти в романе л. н. толстого война и мир</dc:title>
  <dc:subject/>
  <dc:creator>Irina</dc:creator>
  <cp:keywords/>
  <dc:description/>
  <cp:lastModifiedBy>Irina</cp:lastModifiedBy>
  <cp:revision>2</cp:revision>
  <dcterms:created xsi:type="dcterms:W3CDTF">2014-08-29T06:42:00Z</dcterms:created>
  <dcterms:modified xsi:type="dcterms:W3CDTF">2014-08-29T06:42:00Z</dcterms:modified>
</cp:coreProperties>
</file>