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8C" w:rsidRDefault="00E76F8C" w:rsidP="00DD2AFC">
      <w:pPr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7E6469" w:rsidRDefault="007E6469" w:rsidP="00DD2AFC">
      <w:pPr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</w:pPr>
      <w:r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  <w:t>Эрнест Хемигуэй его творчество.</w:t>
      </w:r>
    </w:p>
    <w:p w:rsidR="007E6469" w:rsidRDefault="007E6469" w:rsidP="00DD2AFC">
      <w:pPr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</w:pPr>
    </w:p>
    <w:p w:rsidR="007E6469" w:rsidRDefault="007E6469" w:rsidP="00DD2AFC">
      <w:pPr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</w:pPr>
    </w:p>
    <w:p w:rsidR="007E6469" w:rsidRDefault="007E6469" w:rsidP="00DD2AFC">
      <w:pPr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</w:pPr>
    </w:p>
    <w:p w:rsidR="00DD2AFC" w:rsidRPr="00032205" w:rsidRDefault="00DD2AFC" w:rsidP="00DD2AFC">
      <w:pPr>
        <w:rPr>
          <w:rFonts w:ascii="Georgia" w:eastAsia="Batang" w:hAnsi="Georgia"/>
          <w:i/>
          <w:iCs/>
          <w:shadow/>
          <w:sz w:val="30"/>
          <w:szCs w:val="30"/>
          <w:u w:val="double" w:color="800080"/>
        </w:rPr>
      </w:pPr>
      <w:r w:rsidRPr="00032205"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  <w:t>Оглавление</w:t>
      </w:r>
    </w:p>
    <w:p w:rsidR="00DD2AFC" w:rsidRPr="00032205" w:rsidRDefault="00DD2AFC" w:rsidP="00DD2AFC">
      <w:pPr>
        <w:jc w:val="center"/>
        <w:rPr>
          <w:rFonts w:ascii="Georgia" w:eastAsia="Batang" w:hAnsi="Georgia"/>
          <w:i/>
          <w:iCs/>
          <w:shadow/>
          <w:sz w:val="30"/>
          <w:szCs w:val="30"/>
          <w:u w:val="double" w:color="339966"/>
        </w:rPr>
      </w:pPr>
    </w:p>
    <w:p w:rsidR="00DD2AFC" w:rsidRPr="003D5D3D" w:rsidRDefault="00DD2AFC" w:rsidP="00DD2AFC">
      <w:pPr>
        <w:spacing w:line="240" w:lineRule="exact"/>
        <w:ind w:firstLine="709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</w:p>
    <w:p w:rsidR="00DD2AFC" w:rsidRDefault="00DD2AFC" w:rsidP="00DD2AFC">
      <w:pPr>
        <w:spacing w:line="192" w:lineRule="auto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9E59C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7055F4">
        <w:rPr>
          <w:rFonts w:ascii="Batang" w:eastAsia="Batang" w:hAnsi="Batang"/>
          <w:i/>
          <w:iCs/>
          <w:sz w:val="26"/>
          <w:szCs w:val="26"/>
          <w:u w:color="339966"/>
        </w:rPr>
        <w:t>Введение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…………………………………………………………………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  <w:r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III</w:t>
      </w:r>
    </w:p>
    <w:p w:rsidR="00DD2AFC" w:rsidRPr="009E59CF" w:rsidRDefault="00DD2AFC" w:rsidP="00DD2AFC">
      <w:pPr>
        <w:spacing w:line="192" w:lineRule="auto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     </w:t>
      </w:r>
    </w:p>
    <w:p w:rsidR="00DD2AFC" w:rsidRDefault="00DD2AFC" w:rsidP="00DD2AFC">
      <w:pPr>
        <w:spacing w:line="192" w:lineRule="auto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  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Глава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I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Жизнь…………………………………………………………</w:t>
      </w:r>
      <w:r w:rsidRPr="007055F4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стр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  <w:r w:rsidRPr="00805C01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IV</w:t>
      </w:r>
    </w:p>
    <w:p w:rsidR="00DD2AFC" w:rsidRDefault="00DD2AFC" w:rsidP="00DD2AFC">
      <w:pPr>
        <w:spacing w:line="192" w:lineRule="auto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            -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Первая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Мировая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Война………………………………………стр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  <w:r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VI</w:t>
      </w:r>
    </w:p>
    <w:p w:rsidR="00DD2AFC" w:rsidRPr="00805C01" w:rsidRDefault="00DD2AFC" w:rsidP="00DD2AFC">
      <w:pPr>
        <w:spacing w:line="192" w:lineRule="auto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            -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Вторая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Мировая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Война……………</w:t>
      </w:r>
      <w:r w:rsidRPr="00805C01">
        <w:rPr>
          <w:rFonts w:ascii="Batang" w:eastAsia="Batang" w:hAnsi="Batang"/>
          <w:i/>
          <w:iCs/>
          <w:sz w:val="26"/>
          <w:szCs w:val="26"/>
          <w:u w:color="339966"/>
        </w:rPr>
        <w:t>…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…</w:t>
      </w:r>
      <w:r w:rsidRPr="00805C01">
        <w:rPr>
          <w:rFonts w:ascii="Batang" w:eastAsia="Batang" w:hAnsi="Batang"/>
          <w:i/>
          <w:iCs/>
          <w:sz w:val="26"/>
          <w:szCs w:val="26"/>
          <w:u w:color="339966"/>
        </w:rPr>
        <w:t>…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…</w:t>
      </w:r>
      <w:r w:rsidRPr="00805C01">
        <w:rPr>
          <w:rFonts w:ascii="Batang" w:eastAsia="Batang" w:hAnsi="Batang"/>
          <w:i/>
          <w:iCs/>
          <w:sz w:val="26"/>
          <w:szCs w:val="26"/>
          <w:u w:color="339966"/>
        </w:rPr>
        <w:t>…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…</w:t>
      </w:r>
      <w:r w:rsidRPr="00805C01">
        <w:rPr>
          <w:rFonts w:ascii="Batang" w:eastAsia="Batang" w:hAnsi="Batang"/>
          <w:i/>
          <w:iCs/>
          <w:sz w:val="26"/>
          <w:szCs w:val="26"/>
          <w:u w:color="339966"/>
        </w:rPr>
        <w:t>…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…</w:t>
      </w:r>
      <w:r w:rsidRPr="00805C01">
        <w:rPr>
          <w:rFonts w:ascii="Batang" w:eastAsia="Batang" w:hAnsi="Batang"/>
          <w:i/>
          <w:iCs/>
          <w:sz w:val="26"/>
          <w:szCs w:val="26"/>
          <w:u w:color="339966"/>
        </w:rPr>
        <w:t>…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…стр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  <w:r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VIII</w:t>
      </w:r>
    </w:p>
    <w:p w:rsidR="00DD2AFC" w:rsidRPr="00DD2AFC" w:rsidRDefault="00DD2AFC" w:rsidP="00DD2AFC">
      <w:pPr>
        <w:spacing w:line="192" w:lineRule="auto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   </w:t>
      </w:r>
    </w:p>
    <w:p w:rsidR="00DD2AFC" w:rsidRPr="00805C01" w:rsidRDefault="00DD2AFC" w:rsidP="00DD2AFC">
      <w:pPr>
        <w:spacing w:line="192" w:lineRule="auto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DD2AF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  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Глава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II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творчество…………………………………………стр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  <w:r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VIII</w:t>
      </w:r>
    </w:p>
    <w:p w:rsidR="00DD2AFC" w:rsidRPr="00DD2AFC" w:rsidRDefault="00DD2AFC" w:rsidP="00DD2AFC">
      <w:pPr>
        <w:spacing w:line="192" w:lineRule="auto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  </w:t>
      </w:r>
    </w:p>
    <w:p w:rsidR="00DD2AFC" w:rsidRPr="00DD2AFC" w:rsidRDefault="00DD2AFC" w:rsidP="00DD2AFC">
      <w:pPr>
        <w:spacing w:line="192" w:lineRule="auto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DD2AF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  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Заключение………………………………………………………………стр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  <w:r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XVII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</w:p>
    <w:p w:rsidR="00DD2AFC" w:rsidRPr="00DD2AFC" w:rsidRDefault="00DD2AFC" w:rsidP="00DD2AFC">
      <w:pPr>
        <w:spacing w:line="192" w:lineRule="auto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</w:p>
    <w:p w:rsidR="00DD2AFC" w:rsidRPr="00DD2AFC" w:rsidRDefault="00DD2AFC" w:rsidP="00DD2AFC">
      <w:pPr>
        <w:spacing w:line="192" w:lineRule="auto"/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  <w:r w:rsidRPr="007D5F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 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Список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используемой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литературы………………………………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XIX</w:t>
      </w: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Pr="007055F4" w:rsidRDefault="00DD2AFC" w:rsidP="00DD2AFC">
      <w:pPr>
        <w:jc w:val="center"/>
        <w:rPr>
          <w:rFonts w:ascii="MS Mincho" w:eastAsia="MS Mincho" w:hAnsi="MS Mincho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Pr="00DD2AFC" w:rsidRDefault="00DD2AFC" w:rsidP="00DD2AFC">
      <w:pPr>
        <w:spacing w:line="240" w:lineRule="exact"/>
        <w:rPr>
          <w:rFonts w:ascii="Comic Sans MS" w:eastAsia="MS Mincho" w:hAnsi="Comic Sans MS"/>
          <w:i/>
          <w:iCs/>
          <w:sz w:val="22"/>
          <w:szCs w:val="22"/>
          <w:u w:color="339966"/>
        </w:rPr>
      </w:pPr>
    </w:p>
    <w:p w:rsidR="00DD2AFC" w:rsidRPr="00E6121C" w:rsidRDefault="00DD2AFC" w:rsidP="00DD2AFC">
      <w:pPr>
        <w:spacing w:line="240" w:lineRule="exact"/>
        <w:ind w:firstLine="709"/>
        <w:jc w:val="right"/>
        <w:rPr>
          <w:rFonts w:ascii="Comic Sans MS" w:eastAsia="MS Mincho" w:hAnsi="Comic Sans MS" w:cs="Comic Sans MS"/>
          <w:i/>
          <w:iCs/>
          <w:sz w:val="22"/>
          <w:szCs w:val="22"/>
          <w:u w:color="339966"/>
        </w:rPr>
      </w:pPr>
      <w:r w:rsidRPr="00E6121C">
        <w:rPr>
          <w:rFonts w:ascii="Comic Sans MS" w:eastAsia="MS Mincho" w:hAnsi="Comic Sans MS" w:cs="Comic Sans MS"/>
          <w:i/>
          <w:iCs/>
          <w:sz w:val="22"/>
          <w:szCs w:val="22"/>
          <w:u w:color="339966"/>
        </w:rPr>
        <w:t>«… есть вещи и хуже войны.</w:t>
      </w:r>
    </w:p>
    <w:p w:rsidR="00DD2AFC" w:rsidRDefault="00DD2AFC" w:rsidP="00DD2AFC">
      <w:pPr>
        <w:spacing w:line="240" w:lineRule="exact"/>
        <w:ind w:firstLine="709"/>
        <w:jc w:val="right"/>
        <w:rPr>
          <w:rFonts w:ascii="Comic Sans MS" w:eastAsia="MS Mincho" w:hAnsi="Comic Sans MS"/>
          <w:i/>
          <w:iCs/>
          <w:sz w:val="22"/>
          <w:szCs w:val="22"/>
          <w:u w:color="339966"/>
        </w:rPr>
      </w:pPr>
      <w:r w:rsidRPr="00E6121C">
        <w:rPr>
          <w:rFonts w:ascii="Comic Sans MS" w:eastAsia="MS Mincho" w:hAnsi="Comic Sans MS" w:cs="Comic Sans MS"/>
          <w:i/>
          <w:iCs/>
          <w:sz w:val="22"/>
          <w:szCs w:val="22"/>
          <w:u w:color="339966"/>
        </w:rPr>
        <w:t>Трусость хуже, предательство хуже, эгоизм хуже».</w:t>
      </w:r>
    </w:p>
    <w:p w:rsidR="00DD2AFC" w:rsidRDefault="00DD2AFC" w:rsidP="00DD2AFC">
      <w:pPr>
        <w:spacing w:line="240" w:lineRule="exact"/>
        <w:ind w:firstLine="709"/>
        <w:jc w:val="right"/>
        <w:rPr>
          <w:rFonts w:ascii="Comic Sans MS" w:eastAsia="MS Mincho" w:hAnsi="Comic Sans MS"/>
          <w:i/>
          <w:iCs/>
          <w:sz w:val="18"/>
          <w:szCs w:val="18"/>
          <w:u w:color="339966"/>
        </w:rPr>
      </w:pPr>
    </w:p>
    <w:p w:rsidR="00DD2AFC" w:rsidRPr="00E6121C" w:rsidRDefault="00DD2AFC" w:rsidP="00DD2AFC">
      <w:pPr>
        <w:spacing w:line="240" w:lineRule="exact"/>
        <w:ind w:firstLine="709"/>
        <w:jc w:val="right"/>
        <w:rPr>
          <w:rFonts w:ascii="Comic Sans MS" w:eastAsia="MS Mincho" w:hAnsi="Comic Sans MS"/>
          <w:i/>
          <w:iCs/>
          <w:sz w:val="18"/>
          <w:szCs w:val="18"/>
          <w:u w:color="339966"/>
        </w:rPr>
      </w:pPr>
      <w:r>
        <w:rPr>
          <w:rFonts w:ascii="Comic Sans MS" w:eastAsia="MS Mincho" w:hAnsi="Comic Sans MS" w:cs="Comic Sans MS"/>
          <w:i/>
          <w:iCs/>
          <w:sz w:val="18"/>
          <w:szCs w:val="18"/>
          <w:u w:color="339966"/>
        </w:rPr>
        <w:t>Э.Хемингуэй (1937)</w:t>
      </w:r>
    </w:p>
    <w:p w:rsidR="00DD2AFC" w:rsidRPr="003D5D3D" w:rsidRDefault="00DD2AFC" w:rsidP="00DD2AFC">
      <w:pPr>
        <w:spacing w:line="240" w:lineRule="exact"/>
        <w:ind w:firstLine="709"/>
        <w:jc w:val="right"/>
        <w:rPr>
          <w:rFonts w:ascii="Batang" w:eastAsia="Batang" w:hAnsi="Batang"/>
          <w:i/>
          <w:iCs/>
          <w:sz w:val="26"/>
          <w:szCs w:val="26"/>
          <w:u w:color="339966"/>
        </w:rPr>
      </w:pPr>
    </w:p>
    <w:p w:rsidR="00DD2AFC" w:rsidRPr="00032205" w:rsidRDefault="00DD2AFC" w:rsidP="00DD2AFC">
      <w:pPr>
        <w:jc w:val="center"/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</w:pPr>
      <w:r w:rsidRPr="00032205"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  <w:t>Введение</w:t>
      </w:r>
    </w:p>
    <w:p w:rsidR="00DD2AFC" w:rsidRDefault="00DD2AFC" w:rsidP="00DD2AFC">
      <w:pPr>
        <w:spacing w:line="240" w:lineRule="exact"/>
        <w:ind w:firstLine="709"/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spacing w:line="192" w:lineRule="auto"/>
        <w:ind w:firstLine="709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>
        <w:rPr>
          <w:rFonts w:ascii="Batang" w:eastAsia="Batang" w:hAnsi="Batang"/>
          <w:i/>
          <w:iCs/>
          <w:sz w:val="26"/>
          <w:szCs w:val="26"/>
          <w:u w:color="339966"/>
        </w:rPr>
        <w:t>Для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реферата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выбрала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известного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XX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века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Эрнеста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считаю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любого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нас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неотделим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героев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вернее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скрывая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любил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любил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-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силу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широту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храбрость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готовность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стоять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дело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которое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считаешь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правым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готовность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рисковать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жизнью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</w:p>
    <w:p w:rsidR="00DD2AFC" w:rsidRDefault="00DD2AFC" w:rsidP="00DD2AFC">
      <w:pPr>
        <w:spacing w:line="192" w:lineRule="auto"/>
        <w:ind w:firstLine="709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>
        <w:rPr>
          <w:rFonts w:ascii="Batang" w:eastAsia="Batang" w:hAnsi="Batang"/>
          <w:i/>
          <w:iCs/>
          <w:sz w:val="26"/>
          <w:szCs w:val="26"/>
          <w:u w:color="339966"/>
        </w:rPr>
        <w:t>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живут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высокими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нравственными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принципами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которыми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живут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дышат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высоких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принципами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которые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судя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прожитой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считал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обязательными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</w:p>
    <w:p w:rsidR="00DD2AFC" w:rsidRDefault="00DD2AFC" w:rsidP="00DD2AFC">
      <w:pPr>
        <w:spacing w:line="192" w:lineRule="auto"/>
        <w:ind w:firstLine="709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>
        <w:rPr>
          <w:rFonts w:ascii="Batang" w:eastAsia="Batang" w:hAnsi="Batang"/>
          <w:i/>
          <w:iCs/>
          <w:sz w:val="26"/>
          <w:szCs w:val="26"/>
          <w:u w:color="339966"/>
        </w:rPr>
        <w:t>Конечно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сводятся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однако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будет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преувеличением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сказать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нравственных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принципов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нельзя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представить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</w:p>
    <w:p w:rsidR="00DD2AFC" w:rsidRDefault="00DD2AFC" w:rsidP="00DD2AFC">
      <w:pPr>
        <w:spacing w:line="192" w:lineRule="auto"/>
        <w:ind w:firstLine="709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>
        <w:rPr>
          <w:rFonts w:ascii="Batang" w:eastAsia="Batang" w:hAnsi="Batang"/>
          <w:i/>
          <w:iCs/>
          <w:sz w:val="26"/>
          <w:szCs w:val="26"/>
          <w:u w:color="339966"/>
        </w:rPr>
        <w:t>Любовь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женщине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занимает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огромное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большинстве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проблема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человеческого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мужества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риска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самопожертвования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готовности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отдать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друга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–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неотделима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представления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следует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называть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любовью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следует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людях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личностью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«любовь»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сочетается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кем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сочетается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употребляется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всуе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</w:p>
    <w:p w:rsidR="00DD2AFC" w:rsidRDefault="00DD2AFC" w:rsidP="00DD2AFC">
      <w:pPr>
        <w:spacing w:line="192" w:lineRule="auto"/>
        <w:ind w:firstLine="709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Читая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нетрудно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заметить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трусы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себялюбцы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сущности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способны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любить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если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называют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испытывают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любовью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автор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оставляет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совести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</w:p>
    <w:p w:rsidR="00DD2AFC" w:rsidRDefault="00DD2AFC" w:rsidP="00DD2AFC">
      <w:pPr>
        <w:spacing w:line="192" w:lineRule="auto"/>
        <w:ind w:firstLine="709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одинаково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нравится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мера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откровенности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которой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описывает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отношения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мужчины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женщины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Однако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следует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заметить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отношения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интересны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Хемингуэю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лишь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тогда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ними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стоит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любовь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начинается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любовь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доросло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любви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никогда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собиралось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ею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чаще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упоминает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пишет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далека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традиция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изображении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отношений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между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мужчиной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женщиной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традиции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русской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классики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–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главном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близок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здесь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Толстому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;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какой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стороны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заслуживает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названия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любви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чаще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удостаивается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упоминаний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обычно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хирургически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точных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редко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подробных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</w:p>
    <w:p w:rsidR="00DD2AFC" w:rsidRDefault="00DD2AFC" w:rsidP="00DD2AFC">
      <w:pPr>
        <w:spacing w:line="192" w:lineRule="auto"/>
        <w:ind w:firstLine="709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>
        <w:rPr>
          <w:rFonts w:ascii="Batang" w:eastAsia="Batang" w:hAnsi="Batang"/>
          <w:i/>
          <w:iCs/>
          <w:sz w:val="26"/>
          <w:szCs w:val="26"/>
          <w:u w:color="339966"/>
        </w:rPr>
        <w:t>Уже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полгода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семь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сорок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прошло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дня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ушел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годы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опубликовано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несколько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биографий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предано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печати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некоторое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количество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сплетен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Начали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продолжают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публиковаться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ранее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неизвестные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произведения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успел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счел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нужным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опубликовать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Словом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идет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чередом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pacing w:line="192" w:lineRule="auto"/>
        <w:ind w:firstLine="709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главное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среди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–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медленно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непреодолимо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нарастающее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ощущение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масштаба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потери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понесенной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человечеством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уходом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одновременно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более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отчетливое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понимание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подлинных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масштабов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вклада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внес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мировую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XX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века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pacing w:line="192" w:lineRule="auto"/>
        <w:ind w:firstLine="709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>
        <w:rPr>
          <w:rFonts w:ascii="Batang" w:eastAsia="Batang" w:hAnsi="Batang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именно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замечательному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литературному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деятелю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хочу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посвятить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работу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«Жизнь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сюжеты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творчество»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pacing w:line="192" w:lineRule="auto"/>
        <w:ind w:firstLine="709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</w:p>
    <w:p w:rsidR="00DD2AFC" w:rsidRDefault="00DD2AFC" w:rsidP="00DD2AFC">
      <w:pPr>
        <w:jc w:val="center"/>
        <w:rPr>
          <w:rFonts w:ascii="Georgia" w:eastAsia="Batang" w:hAnsi="Georgia"/>
          <w:i/>
          <w:iCs/>
          <w:shadow/>
          <w:sz w:val="30"/>
          <w:szCs w:val="30"/>
          <w:highlight w:val="yellow"/>
          <w:u w:val="double" w:color="800080"/>
        </w:rPr>
      </w:pPr>
      <w:r w:rsidRPr="00A1212C"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  <w:t>Глава I</w:t>
      </w:r>
    </w:p>
    <w:p w:rsidR="00DD2AFC" w:rsidRDefault="00DD2AFC" w:rsidP="00DD2AFC">
      <w:pPr>
        <w:rPr>
          <w:rFonts w:ascii="Georgia" w:eastAsia="Batang" w:hAnsi="Georgia"/>
          <w:i/>
          <w:iCs/>
          <w:shadow/>
          <w:sz w:val="30"/>
          <w:szCs w:val="30"/>
          <w:highlight w:val="yellow"/>
          <w:u w:val="double" w:color="800080"/>
        </w:rPr>
      </w:pPr>
    </w:p>
    <w:p w:rsidR="00DD2AFC" w:rsidRPr="00A1212C" w:rsidRDefault="00DD2AFC" w:rsidP="00DD2AFC">
      <w:pPr>
        <w:jc w:val="center"/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</w:pPr>
      <w:r w:rsidRPr="00A1212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Ж и з н ь</w:t>
      </w:r>
    </w:p>
    <w:p w:rsidR="00DD2AFC" w:rsidRPr="00A1212C" w:rsidRDefault="00DD2AFC" w:rsidP="00DD2AFC">
      <w:pPr>
        <w:spacing w:line="240" w:lineRule="exact"/>
        <w:jc w:val="both"/>
        <w:rPr>
          <w:rFonts w:ascii="Monotype Corsiva" w:eastAsia="Batang" w:hAnsi="Monotype Corsiva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spacing w:line="192" w:lineRule="auto"/>
        <w:ind w:firstLine="709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A1212C">
        <w:rPr>
          <w:rFonts w:ascii="Batang" w:eastAsia="Batang" w:hAnsi="Batang"/>
          <w:i/>
          <w:iCs/>
          <w:sz w:val="26"/>
          <w:szCs w:val="26"/>
          <w:u w:color="339966"/>
        </w:rPr>
        <w:t>Эрнеста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полным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правом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можно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назвать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ровесником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XX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века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потому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родился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самом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рубеже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века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1899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году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даже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потому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всю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захватившую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более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полустолетия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(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покончил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собой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2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июля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1961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года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),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жил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жизнью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своего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века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активным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участником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многих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крупных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собы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тий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исторического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масштаба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достаточно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сказать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обровольно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участвовал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трех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</w:t>
      </w:r>
      <w:r w:rsidRPr="00A1212C">
        <w:rPr>
          <w:rFonts w:ascii="Batang" w:eastAsia="Batang" w:hAnsi="Batang"/>
          <w:i/>
          <w:iCs/>
          <w:sz w:val="26"/>
          <w:szCs w:val="26"/>
          <w:u w:color="339966"/>
        </w:rPr>
        <w:t>нах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две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которых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были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мировыми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войнами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оказался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подлинным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ровесником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XX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века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потому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предельной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честностью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большо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художника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старался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ответить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</w:t>
      </w:r>
      <w:r w:rsidRPr="00A1212C">
        <w:rPr>
          <w:rFonts w:ascii="Batang" w:eastAsia="Batang" w:hAnsi="Batang"/>
          <w:i/>
          <w:iCs/>
          <w:sz w:val="26"/>
          <w:szCs w:val="26"/>
          <w:u w:color="339966"/>
        </w:rPr>
        <w:t>а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самые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острые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самые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больные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вопросы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A1212C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современности</w:t>
      </w:r>
      <w:r w:rsidRPr="00A1212C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515AE2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515AE2">
        <w:rPr>
          <w:rFonts w:ascii="Batang" w:eastAsia="Batang" w:hAnsi="Batang"/>
          <w:i/>
          <w:iCs/>
          <w:sz w:val="26"/>
          <w:szCs w:val="26"/>
          <w:u w:color="339966"/>
        </w:rPr>
        <w:t>Если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жизненная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биография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началась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существу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пах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реке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Пьяве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литературная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биография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берет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истоки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Париже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20-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годов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Париж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тс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времена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Меккой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модернизма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поэты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художники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множества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стран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съезжались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сюда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окунуться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эту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атмосферу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где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ниспровергались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былые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ценно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создавались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казалось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новые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рожденные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XX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пеком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этот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бурлящий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водоворот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погрузился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молодой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журналист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твердо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решивший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писателем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515AE2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Париже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познакомился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такими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столпами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модерни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стской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литературы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Джеймс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Джойс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Гертруда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Стайн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ку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мирами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незыблемыми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авторитетами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молодых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литераторов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нужно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обладать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очень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трезвым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умом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врожденным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чутьем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реалиста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увлечь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модными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идеями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мисс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Стайн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субъективизмом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демонстративным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пренебрежением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социальным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блемам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экспериментами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сводящимися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чисто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формальной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словес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игре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Молодой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прислушивался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советам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Стайн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внима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тельно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изучал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опыт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Джойса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Прислушивался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изучал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работе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искал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собственный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поисках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собственного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пути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Хемингуэю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помогла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великая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русская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реалистическая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тех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пор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обнаружил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биб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лиотеку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Сильвии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Бич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>, —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/>
          <w:i/>
          <w:iCs/>
          <w:sz w:val="26"/>
          <w:szCs w:val="26"/>
          <w:u w:color="339966"/>
        </w:rPr>
        <w:t>вспоминал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«Праздник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торый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всегда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тобой»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прочитал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Тургенева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вещи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Гоголя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переведенные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английский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Толстого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переводе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Констанс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Гарнет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английские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издания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Чехова»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открыл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словам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«другой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чудес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ный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дарили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русские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Сначала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русские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остальные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долгое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время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русские»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515AE2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515AE2">
        <w:rPr>
          <w:rFonts w:ascii="Batang" w:eastAsia="Batang" w:hAnsi="Batang"/>
          <w:i/>
          <w:iCs/>
          <w:sz w:val="26"/>
          <w:szCs w:val="26"/>
          <w:u w:color="339966"/>
        </w:rPr>
        <w:t>Какие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литературные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задачи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ставил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собой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начинающий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?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точнее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сказал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«Проникнуть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самую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явлений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понять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последовательность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фактов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действий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вызывающих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иные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чувства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написать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данном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явлении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оставалось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действенным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через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через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десять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лет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>...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Глубине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исследования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умению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передать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«закрепить»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подлинные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веческие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эмоции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произведении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читатель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через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лет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испытывал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чувство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сопереживания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учился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русских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«У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Достоевского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вещи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верить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веришь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такие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правдивые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читая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чув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ствуешь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меняешься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-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слабость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безумие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порок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святость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одержимость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азарта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становились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реальностью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становились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реаль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ностью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пейзажи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дороги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Тургенева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передвижение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войск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театр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енных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действий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офицеры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солдаты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сражения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Толстого»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Одновременно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поиском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пути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определялось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мировоззрение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формировались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политические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убеж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дения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ездил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годы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Европе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качество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журналиста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присутствовал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нескольких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международных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конференциях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Италии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понял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такое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фашизм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всю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возненавидел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всякого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важно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определить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место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Хемингуэю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помогла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греко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турецкая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увидел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страдания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людей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увидел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войну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совсем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иными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глазами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1918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году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итальян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ском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фронте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Спустя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тридцать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лет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вспоминал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помню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нулся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Ближнего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Востока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совершенно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разбитым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сердцем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Париже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старался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решить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должен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посвятить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всю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пытаясь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сде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лать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нибудь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писателем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решил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холодный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змий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писателем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всю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правдиво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смогу»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смысл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общественной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позиции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которую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избрал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начале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литературной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карьеры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считал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поможет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людям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если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будет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писать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беспощадную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правду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15AE2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515AE2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C109BB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C109BB">
        <w:rPr>
          <w:rFonts w:ascii="Batang" w:eastAsia="Batang" w:hAnsi="Batang"/>
          <w:i/>
          <w:iCs/>
          <w:sz w:val="26"/>
          <w:szCs w:val="26"/>
          <w:u w:color="339966"/>
        </w:rPr>
        <w:t>Эрнест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родился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21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июля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1899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Парке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маленьком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чистеньком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городке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рядом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Чикаго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крупнейшим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торгово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промышленным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Центром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Среднего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Запада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Гам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делались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дела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Деньги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здесь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городке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коттеджей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колледжей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лишь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оседало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нажитое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Чикаго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C109BB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рос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культурной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обеспеченной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семье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родители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каждый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своему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пытались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направить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интересы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Отец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врач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профессии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этнограф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любитель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душевной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склонности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увлекался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охотой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брал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собой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Эрна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леса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водил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индейские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поселки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старался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приучить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сына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наблюдать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природу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зверей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птиц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приглядываться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необычной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индейцев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Видимо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надеялся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старший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сын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продолжит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традицию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семьи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мингуэев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которая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насчитывала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несколько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естественников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врачей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этнографов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путешественников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миссионеров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мать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любительница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музыки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живописи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обучавшаяся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пению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дебютировавшая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нью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йоркской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филармонии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тут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городке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принуждена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довольствоваться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преподаванием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пением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церковном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хоре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сына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стремилась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обучить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игре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виолончели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Музыканта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Эрна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получилось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любовь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хорошей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музыке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хорошим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картинам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новой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силой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пробудилась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зрелые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творческие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109BB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годы</w:t>
      </w:r>
      <w:r w:rsidRPr="00C109BB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524B26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524B26">
        <w:rPr>
          <w:rFonts w:ascii="Batang" w:eastAsia="Batang" w:hAnsi="Batang"/>
          <w:i/>
          <w:iCs/>
          <w:sz w:val="26"/>
          <w:szCs w:val="26"/>
          <w:u w:color="339966"/>
        </w:rPr>
        <w:t>Отец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спутник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детства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отрочества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«после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исполнилось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пятнадцать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лет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ничего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общего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«</w:t>
      </w:r>
      <w:r w:rsidRPr="00524B26">
        <w:rPr>
          <w:rFonts w:ascii="Batang" w:eastAsia="Batang" w:hAnsi="Batang"/>
          <w:i/>
          <w:iCs/>
          <w:sz w:val="26"/>
          <w:szCs w:val="26"/>
          <w:u w:color="339966"/>
        </w:rPr>
        <w:t>отцом»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(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«Отцы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дети»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).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Позднее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отец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возникает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лишь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сумеречных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воспоминаниях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снах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ночного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существования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спутник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возмужалости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пример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упорного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мужественного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дневного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труда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дед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участник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Гражданской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1861-1865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годов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паркская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средняя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школа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уровню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общеобразовательной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подготовки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очень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хорошем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счету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благодарностью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вспоминал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преподавательниц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родного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языка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школьная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газета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«Трапеция»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(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«Тгареге»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)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школьный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журнал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«Скрижаль»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(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Tabu 1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)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дали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возможность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попробовать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силы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фельетоне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(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особенно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спортивном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),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беллетристике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брался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Эрни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старался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ударить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лицом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грязь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капитаном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тренером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разных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спортивных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команд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брал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призы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плаванию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стрельбе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редактором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«Трапеции»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школьные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читал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позднее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«Фиесты»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утверждав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научился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читая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Библию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традиционного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школьного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чтения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затронули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стихи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Теннисона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Лонгфелло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Вальтера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Скотта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Купера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Гюго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Диккенса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Зато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Шекспир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остался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всю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Позднее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слишком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хорошо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помнит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«Ромео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Джульетту»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«Отелло»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часто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возвращаться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«Лира»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например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перечитывает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каждый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Также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всю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остался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«Гекльберри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Финн»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Марка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Твена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которую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зрелый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считал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истоком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современной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американской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Марк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Твен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автор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«Человека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совратил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Гедлпберг»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конечно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почете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Парке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едва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попадался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глаза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юного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Джек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Лондон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автор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«Железной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пяты»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«Мартина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Плена»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Интересно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выросши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Джеку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Лондону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возвращался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внеклассного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чтения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поры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остались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памяти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простые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трезвые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морские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Капитана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Мариетта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«Королева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Марго»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Дюма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товариществе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верности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Киплинга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524B26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524B26">
        <w:rPr>
          <w:rFonts w:ascii="Batang" w:eastAsia="Batang" w:hAnsi="Batang"/>
          <w:i/>
          <w:iCs/>
          <w:sz w:val="26"/>
          <w:szCs w:val="26"/>
          <w:u w:color="339966"/>
        </w:rPr>
        <w:t>У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отца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озером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Мичиган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нетронутых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ещё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тогда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лесах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маленький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охотничий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домик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берегу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Валун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Лэйк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куда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спасался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городских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обязанностей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жениных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гостей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где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охотился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даром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лечил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индейцев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близлежащей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резервации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собирал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коллекцию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предметов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индейского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быта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Туда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брал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собой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сына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>;</w:t>
      </w:r>
    </w:p>
    <w:p w:rsidR="00DD2AFC" w:rsidRPr="00524B26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позднее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Биг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Ривер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охотился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одиночку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любимый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Адаме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домике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верховодил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доктор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жена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Эрни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мало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редких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охотничьих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вылазок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отцом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хотел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повидать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свет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своими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глазами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каникулах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пускался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бега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работал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фермах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мойщиком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посуды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придорожных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барах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недели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месяцы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скитаний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встречал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немало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бродяг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пьянчужек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гангстеров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женщин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легкого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поведения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словом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всякую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придорожную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накипь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которой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позднее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рассказах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«Чемпион»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«Свет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мира»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приходила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осень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Эрни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хлебнув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свободы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возвращался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душной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школьной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домашней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524B26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рутине</w:t>
      </w:r>
      <w:r w:rsidRPr="00524B26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</w:p>
    <w:p w:rsidR="00DD2AFC" w:rsidRPr="00634333" w:rsidRDefault="00DD2AFC" w:rsidP="00DD2AFC">
      <w:pPr>
        <w:shd w:val="clear" w:color="auto" w:fill="FFFFFF"/>
        <w:spacing w:line="240" w:lineRule="exact"/>
        <w:ind w:right="7"/>
        <w:jc w:val="both"/>
        <w:rPr>
          <w:rFonts w:ascii="Comic Sans MS" w:eastAsia="Batang" w:hAnsi="Comic Sans MS" w:cs="Comic Sans MS"/>
          <w:i/>
          <w:iCs/>
          <w:color w:val="FF0000"/>
          <w:sz w:val="30"/>
          <w:szCs w:val="30"/>
          <w:u w:color="339966"/>
        </w:rPr>
      </w:pPr>
      <w:r w:rsidRPr="00634333">
        <w:rPr>
          <w:rFonts w:ascii="Comic Sans MS" w:eastAsia="Batang" w:hAnsi="Comic Sans MS" w:cs="Comic Sans MS"/>
          <w:i/>
          <w:iCs/>
          <w:color w:val="FF0000"/>
          <w:sz w:val="30"/>
          <w:szCs w:val="30"/>
          <w:u w:color="339966"/>
        </w:rPr>
        <w:t>Первая Мировая Война</w:t>
      </w:r>
    </w:p>
    <w:p w:rsidR="00DD2AFC" w:rsidRPr="00524B26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634333">
        <w:rPr>
          <w:rFonts w:ascii="Batang" w:eastAsia="Batang" w:hAnsi="Batang"/>
          <w:i/>
          <w:iCs/>
          <w:sz w:val="26"/>
          <w:szCs w:val="26"/>
          <w:u w:color="339966"/>
        </w:rPr>
        <w:t>Следующим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жизненных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университетов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стала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первая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мировая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годы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Европа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охвачена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войной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США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сознание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мощности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неуязвимости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порождало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настроение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самодовольного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изоляционизма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лицемерного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пацифизма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другой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стороны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рабочей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интеллигентской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среде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нарастал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сознательный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антимилитаризм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Однако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США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начала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века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стали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империалистической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даже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колониальной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державой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правительство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крупнейшие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монополии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заинтересованы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рынках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ревниво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следили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переделом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колоний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сфер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влияния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634333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634333">
        <w:rPr>
          <w:rFonts w:ascii="Batang" w:eastAsia="Batang" w:hAnsi="Batang"/>
          <w:i/>
          <w:iCs/>
          <w:sz w:val="26"/>
          <w:szCs w:val="26"/>
          <w:u w:color="339966"/>
        </w:rPr>
        <w:t>Хемингуэй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огие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сверстники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рвался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фронт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американскую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армию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упорно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принимали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поэтому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вместе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товарищем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апреле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1918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завербовался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один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санитарных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отрядов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США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направили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итальянскую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армию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один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самых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ненадежных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участков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западного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фронта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переброска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американских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частей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шла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медленно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добровольные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санитарные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колонны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должны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также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демонстрировать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американскую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форму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самым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поднимать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дух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неохотно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воевавших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итальянских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солдат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634333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Вскоре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автоколонна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попала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участок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близ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Фосс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альты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реке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Пьяве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стремился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передовую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поручили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раздавать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окопам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подарки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табак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почту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брошюры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ночь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9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июля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выбрался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выдвинутый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вперед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наблюдательный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пост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накрыл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снаряд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австрийского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/>
          <w:i/>
          <w:iCs/>
          <w:sz w:val="26"/>
          <w:szCs w:val="26"/>
          <w:u w:color="339966"/>
        </w:rPr>
        <w:t>миномета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причинивший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тяжелую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контузию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мелких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ранений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Два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итальянца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рядом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убиты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Придя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сознание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потащил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третьего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тяжело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ранен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окопам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обнаружил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прожектор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задела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пулеметная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очередь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повредившая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колено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голень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Раненый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итальянец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убит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осмотре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тут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месте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извлекли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двадцать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восемь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осколков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считали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двести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тридцать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семь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эвакуировали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Милан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где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пролежал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несколько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месяцев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перенес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ряд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последовательных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операций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колена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Выйдя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госпиталя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добился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назначения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лейтенантом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пехотную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ударную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часть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октябрь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скоро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заключено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перемирие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«Тененте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Эрнесто»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награжден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итальянским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военным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крестом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серебряной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медалью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доблесть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вторым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значению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военным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634333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отличием</w:t>
      </w:r>
      <w:r w:rsidRPr="00634333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autoSpaceDE w:val="0"/>
        <w:autoSpaceDN w:val="0"/>
        <w:adjustRightInd w:val="0"/>
        <w:spacing w:line="300" w:lineRule="auto"/>
        <w:ind w:firstLine="300"/>
        <w:rPr>
          <w:sz w:val="22"/>
          <w:szCs w:val="22"/>
        </w:rPr>
      </w:pPr>
    </w:p>
    <w:p w:rsidR="00DD2AFC" w:rsidRPr="002E00B7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E00B7">
        <w:rPr>
          <w:rFonts w:ascii="Batang" w:eastAsia="Batang" w:hAnsi="Batang"/>
          <w:i/>
          <w:iCs/>
          <w:sz w:val="26"/>
          <w:szCs w:val="26"/>
          <w:u w:color="339966"/>
        </w:rPr>
        <w:t>Тогда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Италии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1918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еще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писателем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'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солдатом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несомненно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впечатления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переживания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полугода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фронте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наложили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неизгладимую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печать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весь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дальнейший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непосредственно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отразились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ряде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произведений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E00B7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1918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году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возвращался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домой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Соединенные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Штаты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ореоле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одним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первых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раненых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одним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первых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награжденных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некоторое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время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льстило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самолюбию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молодого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ветерана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очень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скоро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разделался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иллюзией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E00B7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Однако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вскоре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тяготиться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журнализмом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нравилась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работа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разъезд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иного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корреспондента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опасаться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увлечение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ею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повредит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писателю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Позднее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«Автобиографии»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патриарх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американского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журнализма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Линкольн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Стеффенс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вспоминал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:</w:t>
      </w:r>
    </w:p>
    <w:p w:rsidR="00DD2AFC" w:rsidRPr="002E00B7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«Как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вечером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время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Лозаннской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мирной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конфере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нции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показал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депепти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греко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турецкого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фронта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вернулся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театра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где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наблюдал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исход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греческих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беженцев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Турции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депеша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сжато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ярко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передавала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детали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трагического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потока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голодных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перепуганных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отныне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бездомных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людей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словно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видел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читая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строки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сказал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«Нет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возразил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читаете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код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код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Ну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разве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замечательный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язык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?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хвастал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правда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помню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позже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позже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«Пришлось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отказаться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репортажа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Очень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меня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затягивал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язык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телеграфа»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E00B7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середине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1927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второй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женился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парижской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журналистке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Полине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Пфейфер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американке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Сэнт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Льюиса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Летом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1928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разгар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работы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над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романом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«Прощай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оружие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!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перенесла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трудные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роды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Ребенок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извлечен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путем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кесарева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сечения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счастью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выжили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сын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(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связанные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переживания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отразились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«Прощай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оружие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!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остались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незабываемыми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них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написал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Предисловии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«Прощай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оружие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!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(1948).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Написал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здесь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упоминалось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ту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осень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1928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Парке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покончил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собою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отец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Легко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представить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события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могли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повлиять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общий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определить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один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мотивов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утрата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дорогого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любимого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пробыл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передовой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недолго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неделю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;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ранило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госпиталя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окончанием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фронтовому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опыту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прибавилась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служба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пехотной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ударной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части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недаром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писателю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нужно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войну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окунаться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надолго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именно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краткость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пребывания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фронте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дала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притупиться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первому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впечатлению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ранение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еще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заострило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месяцы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проведенные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госпитале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проверил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расширил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-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охват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своих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переживаний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слушая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свидетелей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катастрофы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Капоретто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right="7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</w:p>
    <w:p w:rsidR="00DD2AFC" w:rsidRPr="002E00B7" w:rsidRDefault="00DD2AFC" w:rsidP="00DD2AFC">
      <w:pPr>
        <w:shd w:val="clear" w:color="auto" w:fill="FFFFFF"/>
        <w:spacing w:line="240" w:lineRule="exact"/>
        <w:ind w:right="7"/>
        <w:jc w:val="both"/>
        <w:rPr>
          <w:rFonts w:ascii="Comic Sans MS" w:eastAsia="Batang" w:hAnsi="Comic Sans MS" w:cs="Comic Sans MS"/>
          <w:i/>
          <w:iCs/>
          <w:color w:val="FF0000"/>
          <w:sz w:val="30"/>
          <w:szCs w:val="30"/>
          <w:u w:color="339966"/>
        </w:rPr>
      </w:pPr>
      <w:r w:rsidRPr="002E00B7">
        <w:rPr>
          <w:rFonts w:ascii="Comic Sans MS" w:eastAsia="Batang" w:hAnsi="Comic Sans MS" w:cs="Comic Sans MS"/>
          <w:i/>
          <w:iCs/>
          <w:color w:val="FF0000"/>
          <w:sz w:val="30"/>
          <w:szCs w:val="30"/>
          <w:u w:color="339966"/>
        </w:rPr>
        <w:t>Вторая Мировая Война</w:t>
      </w: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</w:p>
    <w:p w:rsidR="00DD2AFC" w:rsidRPr="002E00B7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E00B7">
        <w:rPr>
          <w:rFonts w:ascii="Batang" w:eastAsia="Batang" w:hAnsi="Batang"/>
          <w:i/>
          <w:iCs/>
          <w:sz w:val="26"/>
          <w:szCs w:val="26"/>
          <w:u w:color="339966"/>
        </w:rPr>
        <w:t>Хемингуэй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пять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позабыл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рядовой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боец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фронтовик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годы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немногие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корреспонденции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E00B7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Послевоенное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похмелье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новые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разочарования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Затвор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Финка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Виджиа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подступающая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старость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Долгая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судорожная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работа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над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«большой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книгой»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Тысяча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девятьсот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пятидесятый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пятьдесят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четвертый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годы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один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удар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другим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Инвалидность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которая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сужает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творческие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возможности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побуждает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спешить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Оглядка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полковника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Кантуэлла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юность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плевок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генералов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политиков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«За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рекой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тени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деревьев»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соединяет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памфлет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романтикой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Мягкость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тона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«Нужда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собака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поводырь»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;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трактовка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старика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мальчика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явственнее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более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человечное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отношение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E00B7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героям</w:t>
      </w:r>
      <w:r w:rsidRPr="002E00B7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586DFC" w:rsidRDefault="00DD2AFC" w:rsidP="00DD2AFC">
      <w:pPr>
        <w:jc w:val="center"/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</w:pPr>
      <w:r w:rsidRPr="00586DFC"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  <w:t>Глава II</w:t>
      </w: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center"/>
        <w:rPr>
          <w:rFonts w:ascii="Batang" w:eastAsia="Batang" w:hAnsi="Batang"/>
          <w:i/>
          <w:iCs/>
          <w:sz w:val="26"/>
          <w:szCs w:val="26"/>
          <w:u w:color="339966"/>
        </w:rPr>
      </w:pPr>
    </w:p>
    <w:p w:rsidR="00DD2AFC" w:rsidRPr="00586DFC" w:rsidRDefault="00DD2AFC" w:rsidP="00DD2AFC">
      <w:pPr>
        <w:jc w:val="center"/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</w:pP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Г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е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р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о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и 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и 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т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в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о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р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ч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е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с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т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в</w:t>
      </w:r>
      <w:r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 xml:space="preserve"> </w:t>
      </w:r>
      <w:r w:rsidRPr="00586DFC">
        <w:rPr>
          <w:rFonts w:ascii="Monotype Corsiva" w:eastAsia="Batang" w:hAnsi="Monotype Corsiva" w:cs="Monotype Corsiva"/>
          <w:smallCaps/>
          <w:imprint/>
          <w:color w:val="339966"/>
          <w:sz w:val="34"/>
          <w:szCs w:val="34"/>
          <w:u w:val="wave" w:color="0000FF"/>
        </w:rPr>
        <w:t>о</w:t>
      </w: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</w:p>
    <w:p w:rsidR="00DD2AFC" w:rsidRPr="002A69EF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/>
          <w:i/>
          <w:iCs/>
          <w:sz w:val="26"/>
          <w:szCs w:val="26"/>
          <w:u w:color="339966"/>
        </w:rPr>
        <w:t>Творчество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всякого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истинного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художника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всегда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имеет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глубинные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связи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эпохой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нравственными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проблемами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эпохи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связь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проявляется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особой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непосредственностью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творчество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невозможно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отделить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биографии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хотя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биография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естественно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предстает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читателем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художнически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осмысленной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художественно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преобразованной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простым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летописцем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бытописателем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хорошо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видел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пережил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личный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опыт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опирался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служил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лишь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фундаментом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возводимого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здания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творчества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сфор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мулировал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принцип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следующих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словах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«Писать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значит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выдумывать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основе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знаешь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удается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хорошо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выдумать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выходит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правдивее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стараешься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припом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бывает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деле»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серьезной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принесшей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некоторую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известность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сборник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наше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время»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(1925),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помещае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полностью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данном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сборнике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ясно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разглядеть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воплощение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творческих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идей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ложно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также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увидеть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зародыше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круг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волновавших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молодого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определивших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основные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направления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литературных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интересов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Обращает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внимание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прежде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необычное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построение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сборника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привычные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форме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чередуются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миниатюрами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плавное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течение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прерывается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короткими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ослепительными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вспышками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определенный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замысел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автора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объяснял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«дать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общую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картину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перемежая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изучением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деталях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подобно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смотрите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невооруженным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глазом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скажем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проезжая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мимо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берета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рассматриваете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пятнадцатикратный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бинокль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скорее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смотреть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берег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издали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поехать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пожить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уехать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смотреть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опять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издали»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Среди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сборника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наше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время»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главное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мают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составляющие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биографию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Ника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Адамса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хемингуэевского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автобиографических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черт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будет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мужать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меняться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вместе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автором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Иногда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будет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представать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читателем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другим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именем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существу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будет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Адаме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выросший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лесах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Северною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Мичигана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павший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мальчишкой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мировую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вернувшийся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фронта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иным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«Индейский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поселок»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«Док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тор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жена»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кончилось»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«Трехдневная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непогода»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«Чем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*,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основанные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личном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опыте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поминаниях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повествуют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детстве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юности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мальчика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столкновениях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сложностью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духовном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созревании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Особое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сборнике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занимает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«Очень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короткий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время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пребывания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госпитале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пережил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подоб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медсестрой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Агнессой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Куровски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которая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обещала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выйти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замуж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сдержала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обещания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Конец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нарочито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огрублен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любовный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сюжет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интересен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главным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образом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впоследствии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разрастется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обогатится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новым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новыми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мыслями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превратится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сюжет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«Про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щай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оружие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!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двух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рассказах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«Дома»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Биг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Ривер»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иссле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довал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духовное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состояние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солдата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вернувшегося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домой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смятение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ловека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найти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места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драму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возник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пропасти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между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сыном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родителями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пришлось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Биг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Ривер»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упоминается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вернулся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атмосфера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настроение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подсказывают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читателю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вернулся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именно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вернулся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душевно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травмированный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теперь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жаждет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обрести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привычном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прошлому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окружении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природы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Часть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сборника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посвящена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которая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позже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серьезное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творчестве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американских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экспатриантов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обосновавшихся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Франции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left="7" w:right="7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Рядом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большими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рассказами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перебивай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возникают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сборнике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миниатюры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осколочное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видение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окружающего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жестокого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войнами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убийствами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насильственной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смертью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воине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казнь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американской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тюрьме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корриде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расстрел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шести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греческих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министров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убийство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двух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воришек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полицейскими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конец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потрясающее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силе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выразительности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описание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исхода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греческого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населения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Фракии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калейдоскоп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венчало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название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сборника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иронически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вырывавшее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наше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время»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текста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молитвы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«Даруй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наше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время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господи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!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полагал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честно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значит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ибо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впоследствии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утверждал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считал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вообще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трагедия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исход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предрешен»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right="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нашел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соломинку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выра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ботал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«моральный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кодекс»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Смысл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кодекса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заключался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обречен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поражение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единственное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остается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сохранить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человеческое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достоинство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мужественным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поддаваться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обстоятельствам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соблюдать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спор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правила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«честной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игры»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/>
          <w:i/>
          <w:iCs/>
          <w:sz w:val="26"/>
          <w:szCs w:val="26"/>
          <w:u w:color="339966"/>
        </w:rPr>
        <w:t>Впервые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попытался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воплотить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мысль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написанном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вскоре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завершения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работы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над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сборником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наше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время»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«Непобежденный»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(1924).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стареющем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матадоре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хочет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стало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доказать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еще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матадором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еще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убивать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быков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Идея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заложена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названии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заключается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даже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терпя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поражение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остаться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непобежденным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/>
          <w:i/>
          <w:iCs/>
          <w:sz w:val="26"/>
          <w:szCs w:val="26"/>
          <w:u w:color="339966"/>
        </w:rPr>
        <w:t>Характерно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избрал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"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достаточной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степени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условного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быков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ставкой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является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игра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аспекте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гораздо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более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жизненном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мысль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должен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сдаваться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должен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капитулировать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удары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наносились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занимала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принесший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мировую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славу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восходит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солнце»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(1926).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Именно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эпиграфе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привел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ставшие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знаменитыми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«потерянном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поколении»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Действительно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людях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лежит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проклятье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прошедшей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называл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«самой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колоссальной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плохо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органи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зованной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бойней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какая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земле»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остались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живы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поняла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обмануты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пышные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лозунги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призывав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умирать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«демократию»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«родину»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оказались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красивой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ложью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людях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растерялись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утратя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иллюзии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обретя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опустошенные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прожигать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разменивать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пьянстве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разврате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поисках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острых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ощущений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тонкостей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ведь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мере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среды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разницей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весьма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существен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точка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опоры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творчество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драгоценную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черту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журналисту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Джейку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Барису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живя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тяжелой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психической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травмой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оставленной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капитулирует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плывет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течению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сохраняет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человеческое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достоинство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продолжая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работать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/>
          <w:i/>
          <w:iCs/>
          <w:sz w:val="26"/>
          <w:szCs w:val="26"/>
          <w:u w:color="339966"/>
        </w:rPr>
        <w:t>Поиск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незыблемых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ценностей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враждебном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где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подстерегает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каждом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шагу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продолжал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волновать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гуэя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получил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своеобразное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отражение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чужой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стране»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(1926).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Итальянский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майор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разговоре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должен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жениться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«Если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суждено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рять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должен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еще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ставить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карту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должен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найти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нельзя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потерять»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узнает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майора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неожиданно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воспаления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легких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умерла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женился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окончательно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признан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негодным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военной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службы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зыбкости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человеческого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счастья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становится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центральной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«Прощай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оружие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!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/>
          <w:i/>
          <w:iCs/>
          <w:sz w:val="26"/>
          <w:szCs w:val="26"/>
          <w:u w:color="339966"/>
        </w:rPr>
        <w:t>раз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решалась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камерно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фоне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события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огромного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исторического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масштаба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мировой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воины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вложил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ненависть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бессмыс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ленной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жестокой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где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«жертвы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очень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напоминали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чикагские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бойни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мясо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здесь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просто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зарывали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землю»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бесчеловечность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антигуманность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бойни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становится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особенно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рельефной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атмосфере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крови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страданий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гибели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тысяч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расцветает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светлое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чувство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любви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между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американским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лейтенантом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Фредериком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Генри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медицинской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сестрой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англичанкой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Кэтрин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Баркли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любовь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низана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ощущением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трагизма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Кэтрин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признается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возлюблен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;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«Мне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кажется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случится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ужасное»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двое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против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Кэтрин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«Ведь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тобой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вдвоем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против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остальных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нибудь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встанет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между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пропали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схватят»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Ощущением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трагедии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охвачены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другие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Фронтовой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друг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Генри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воен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врач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итальянец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Рииальди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обороняющийся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Цинизмом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воине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;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«Так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нельзя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Говорят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вам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нельзя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Мрак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пустота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больше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ничего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Больше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ничего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слышите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?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владеет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сознание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безумия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охватившего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Рииальди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высказывает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мысль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наиболее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ярко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имея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виду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сифилис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«Это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мира»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начале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Генри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очень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задумывается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над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смыс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показывает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итальянские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шоферы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служа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щие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части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понимают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смысл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гораздо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лучше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последующие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события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разгром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итальянской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армии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Капоретто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расстрел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неповинных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убеждают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хочет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заться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жертвой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бессмысленного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ничем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оправданного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убийства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вины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желает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отвечать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глупость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других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питал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злобы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Просто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покончил»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никаких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политических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идей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становится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убежденным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противником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действия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готовым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бороться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своп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убеждения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индивидуалист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думает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любимой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женщине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Остальное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человечество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волнует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лейтенант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Генри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заключает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«сепаратный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дезертирует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бежит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Кэтрин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нейтральную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Швейцарию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живут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горах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наслаждаясь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тишиной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покоем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Кэтрин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ждет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ребенка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ведь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еще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раньше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сказано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«Когда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столько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мужества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сят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должен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убить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сломить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поэтому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убивает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ломает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каждого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крепче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ломе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хочет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сломиться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убивает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убивает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добрых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нежных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храбрых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разбора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другое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третье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можешь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уверен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убьют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особой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спешки»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</w:p>
    <w:p w:rsidR="00DD2AFC" w:rsidRPr="002A69EF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/>
          <w:i/>
          <w:iCs/>
          <w:sz w:val="26"/>
          <w:szCs w:val="26"/>
          <w:u w:color="339966"/>
        </w:rPr>
        <w:t>Проблема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честности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творчестве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неразрывно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связана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этической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проблемой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честного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отношения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«Смерть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полудня»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«Самое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главное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работать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совесть»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следующей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«Зеленые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холмы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Африки»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где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почти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дневниковые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записи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охотничьего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путешествия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Африке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перемежаются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раздумьями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писательском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труде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перечисляя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нужно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наряду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такими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понятиями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талант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самодисциплина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«надо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иметь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совесть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абсолютно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неизменную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метр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эталон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Париже»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очень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важной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посвятил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один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лучших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значительных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«Снега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Килиманджаро»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(1936).</w:t>
      </w:r>
    </w:p>
    <w:p w:rsidR="00DD2AFC" w:rsidRPr="002A69EF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истории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Гарри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узнаем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штрихи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графии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умирающий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Гарри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вспоминает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пришлось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пережить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Париж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20-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поездку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Ближний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Восток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время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греко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турецкой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воины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главном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Гарри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похож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антибиографию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воссоздал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могла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оказаться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продал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талант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изменил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художественных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произведениях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касался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острых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политических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социальных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проблем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статьях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регулярно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печатал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журнале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«Эсквайр»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показал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прозорливым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политиком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активным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противником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фашизма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1935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журнале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появилась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статья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«Заметки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будущей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войне»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где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предсказывал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1937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1938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начнется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вторая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вая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развяжут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гитлеровская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Германия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Муссо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опубликовал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коммунистическом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журнале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«Нью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мэссис»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гневную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статью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«Кто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убил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ветеранов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обвиняя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американское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правительство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обрекло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ветеранов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собранных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рабочих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лагерях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Флориде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гибель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время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урагана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январе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1936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откликнулся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агрессию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против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Абис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синии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статьей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«Крылья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над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Африкой»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где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подспудно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назревало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обращение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остро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социальной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обездоленных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немало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прожил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местечке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Уэст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Фло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риде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хорошо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узнал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местных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жителей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рыбаков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контрабандистов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ветеранов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строивших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здесь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дороги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дамбы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узнал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полюбил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умозрительно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некоторые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американские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бросив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шиеся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тогда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модную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«рабочую»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воочию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увидел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насколько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враждебно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буржуазное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государство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капиталистический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бедняку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1934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написал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большой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«Один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рейс»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рыбаке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Гарри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Моргане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обманывает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богатый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бездельник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оставляя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средств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существованию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последовало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продолжение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«Возвращение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контрабандиста»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показывал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Гарри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Моргану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прокормить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семью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приходится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вступать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столкновение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законом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обстоятельства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кают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преступление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родился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«Иметь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иметь»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(1937) —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двум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сказам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ставшим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первыми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двумя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частями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присое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динил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третью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завершающую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трагическую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историю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создал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резко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контрастную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полуто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картину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общества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где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полюсе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бедняки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общест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венный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строп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лишает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возможности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шить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человеческих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условиях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другом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богатые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бездельники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прожигающие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Характерно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здесь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впервые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упоминает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коммунистах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хотя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вскользь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слишком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плохо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людей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них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подробно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весьма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уважительно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Характерно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процессе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работы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над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гранками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вернувшись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Испании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где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шла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гражданская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ощутил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необходимость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вынести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приговор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анархическому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индивидуализму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Гарри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Моргана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вписал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абзац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ставя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щий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логическую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точку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судьбе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Гарри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Моргана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авторском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отноше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проблеме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Умирающий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Гарри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Морган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знаменательные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«Человек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один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Нельзя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теперь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один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остановился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равно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один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черта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закрыл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глаза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Потребовалось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немало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времени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потребовалась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понял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2A69EF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Творческая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история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«Иметь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иметь»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объяс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няет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известные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художественные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просчеты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этого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произведения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рванность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сюжета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некоторую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разностильность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писательской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биографии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занял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видное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место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ознаменовав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собой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серьезный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шаг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познании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социальном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2A69EF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аспекте</w:t>
      </w:r>
      <w:r w:rsidRPr="002A69EF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D9281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D9281D">
        <w:rPr>
          <w:rFonts w:ascii="Batang" w:eastAsia="Batang" w:hAnsi="Batang"/>
          <w:i/>
          <w:iCs/>
          <w:sz w:val="26"/>
          <w:szCs w:val="26"/>
          <w:u w:color="339966"/>
        </w:rPr>
        <w:t>Живя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осажденном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Мадриде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отеле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«Флорида»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дело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попадали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снаряды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фашистской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артиллерии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написал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пьесу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«Пятая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колонна»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никогда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считал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драматургом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пьеса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оказалась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единственной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которую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написал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чувствуется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известный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недостаток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мастерства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следы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торопливости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«Пятая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колонна»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значительный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этап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творчестве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впервые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воплотились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новые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тенденции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творчества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рожденные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антифашистской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Испании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D9281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новое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проявилось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прежде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главным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образом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фигуре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главного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американца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Филиппа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Ролингса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добровольца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работаю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щего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контрразведке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республиканской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Испании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Ролингс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бесспорно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творчестве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правильнее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сказать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романов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рассказов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вырос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ший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вместе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автором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вместе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перешагнувший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некое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новое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качество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даже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подчеркивает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преемственность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Филиппа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Ролингса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отношению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героям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предшествующих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произведений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показывает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Филипп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еще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многими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нитями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связан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беззаботной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богатой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например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Гарри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«Снега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Килиманджаро»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частности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намекает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перечисление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фешенебельных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курортов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разных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уголках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где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бывал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Филипп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порой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Филипп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тоскует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привычной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благоустроенной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торой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зовет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вернуться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любимая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женщина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Дороти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Бриджес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олицетворяет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тоскует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Филипп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Недаром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предисло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пьесе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«есть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девушка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зовут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назвать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Ностальгией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').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Дороти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зовет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Филиппа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отвечает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«Ты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можешь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ехать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местах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осталось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позади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Туда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куда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поеду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теперь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поеду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один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пли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едет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туда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D9281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обретает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смысл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вступает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борьбу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фашизмом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Филипп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прямо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заявляет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«Впереди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пятьдесят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необъявленных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подписал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договор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весь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срок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помню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именно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подписал»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долгий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далекий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делал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позиции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Фредерика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Генри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«Прощай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оружие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!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проклял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заключил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собст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венный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«сепаратный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D9281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Следующим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значительным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этапом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творчестве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разви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вающим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углубляющим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тенденции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проявившиеся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«Пятой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колонне»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явился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звонит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колокол»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(1940).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также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посвя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щен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гражданской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Испании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тоже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молодой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канец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добровольно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приехавший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Испанию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сражаться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фашизмом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D9281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Сюжет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несложен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Роберт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Джордан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получает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зада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перейти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линию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фронта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начнется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наступление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республи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канской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армии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помощью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партизанского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отряда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взорвать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мост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тылу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фашистов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помешать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подбросить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подкрепления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Казалось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сюжет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слишком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прост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незамысловат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большого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решал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ряд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нравственных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проблем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решал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новому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первую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очередь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проблема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ценности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человеческой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соотнесении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нравственным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долгом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добровольно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принятым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высокой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идеи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D9281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-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пронизан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ощущением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трагедии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ощущением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живет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Роберт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Джордан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Угроза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витает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над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партизан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ским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отрядом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виде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фашистских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самолетов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облике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фашистских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патрулей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появляющихся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расположении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отряда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трагедия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беспомощности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обреченности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лицом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«Прощай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оружие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!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D9281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Понимая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выполнение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задания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кончиться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гибелью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проводника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старика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Ансельмо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Джордан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менее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утверждает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каждый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должен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выполнять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долг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выполнения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долга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зависит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судьба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больше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«Стыдно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думать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разве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нибудь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особенный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разве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вообще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особенные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которыми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ничего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должно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случаться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?..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приказ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приказ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необходимый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тобой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выдуман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мост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мост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оказаться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стержнем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вокруг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повернется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судь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человечества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происходит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оказаться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таким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стержнем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задача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должен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выполнить»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смену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индивидуализму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Фредерика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Генри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думающему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сохранить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любовь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условиях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ивой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воины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империалистической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волюционной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главным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оказывается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чувство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долга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человечеством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высокой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идеей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борьбы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свободу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любовь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звонит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колокол»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поднимается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иных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высот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сплетаясь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идеей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общественного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долга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Роберт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Джордан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девушке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Марии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;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люблю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люблю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боремся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люблю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люблю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свободу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человеческое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достоинство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каждого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рабо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голодать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люблю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люблю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Мадрид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защищали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люблю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моих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товарищей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погибли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погибло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даже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знаешь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люблю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люблю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больше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люблю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свете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даже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сильнее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очень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сильно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люблю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зайчонок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Сильнее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рассказать»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D9281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Идея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долга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людьми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пронизывает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произведение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если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«Прощай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оружие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!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устами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город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отрицал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«высокие»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«Меня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всегда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приводят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смущение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«священ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ный»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«славный»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«жертва»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выражение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«совершилось»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...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таких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противно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слушать»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применении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Испании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вновь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обретают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первородную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цен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ность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Вспоминая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штабе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Интернациональных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бригад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штабе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5-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полка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созданного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руководимого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коммунистами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Джордан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думает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обоих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штабах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чувствовал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участником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крестового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исхода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единственное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подходящее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хотя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истаскано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трепано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истинный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смысл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давно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стерся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...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чувство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долга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принятого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всеми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угнетенными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...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опреде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лило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верил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безоговорочно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безоглядно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чему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обязан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ощущением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братской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близости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всеми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участвовал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Трагическое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звучание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получает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завершение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эпи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логе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Джордан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выполняет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задание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мост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взорван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получает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тяжелое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ранение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вновь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звучит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тема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долга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каждого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Джор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«Каждый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делает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ничего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жешь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сделать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сможешь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нибудь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сде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лать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других»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остается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верную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решая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прикрыть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ступление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товарищей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Глядя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глаза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Джордан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подводит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итог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прожитого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II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итог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оказывается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жизнеутверждающим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;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«Почти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дрался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верил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Если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победим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здесь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победим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везде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хорошее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место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стоит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драться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очень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хочется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покидать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повезло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очень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хорошая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...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лучше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всех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последние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дни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жаловаться»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Таким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светлым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аккордом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заканчивал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«По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звонит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колокол»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Эпи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графом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взял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строки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английского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поэта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XVII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века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Джона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Донна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очень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точно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выражающие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гуманистическую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направленность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мана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строки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говорящие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непреходящей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ценности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каждой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ской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слитности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каждого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судьбами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чества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«Нет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Остров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каждый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часть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Материка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часть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Суши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...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смерть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каждого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века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умаляет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меня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ибо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един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Человечеством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потому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спрашивай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никогда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ком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звонит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колокол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звонит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D9281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Тебе»</w:t>
      </w:r>
      <w:r w:rsidRPr="00D9281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CA0B8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CA0B8D">
        <w:rPr>
          <w:rFonts w:ascii="Batang" w:eastAsia="Batang" w:hAnsi="Batang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послевоенный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годы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испытывал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потребность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осмыслить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художественно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закрепить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впечатления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только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давно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закончившейся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выразить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отношение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политическому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курсу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правительства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Соединенных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Штатов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Ради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отложил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шое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произведение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условно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названное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«Большой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книгой»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написал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«За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рекой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тени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деревьев»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(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).</w:t>
      </w:r>
    </w:p>
    <w:p w:rsidR="00DD2AFC" w:rsidRPr="00CA0B8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выборе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сюжетной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ситуации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сказалась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тяжелая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травма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полученная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Хемингуэем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охоте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Италии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которая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грозила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потерей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зрения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считали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даже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смертью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лезни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одолевавшие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ощущение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подступающей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старости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Героем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пожилой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полковник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американской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армии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Кантуэлл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прошедший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через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войны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тяжело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раненный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числе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первую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мировую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районе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Северной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Италии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где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ранен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восемнадцатилетний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подобно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неиз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бежному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року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витает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над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Кантуэллом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перенес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два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сердечных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приступа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врачи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предупредили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третий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приступ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будет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смертельным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Незримым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присутствием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окрашена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последняя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любовь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Кантуэлла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горькая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прекрасная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девятнадцатилетней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девуш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Ренате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прощание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любимым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городом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"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Венецией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,</w:t>
      </w:r>
    </w:p>
    <w:p w:rsidR="00DD2AFC" w:rsidRPr="00CA0B8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Сюжетная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канва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позволяет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устами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полковника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туэлла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рассказать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прошедшей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Рассказать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отрывочно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рисуя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широкого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реалистического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полотна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Кантуэлл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разговорах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любимой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дело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возвращается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вспоминает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друзьях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погибших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фронте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презрением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бездарных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генералах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политиках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бро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савших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военной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неграмотности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глупости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душию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скрывает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американского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командования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война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прежде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большим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бизнесом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явственно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проступает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отвращение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которое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питал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гуэй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послевоенной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политике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правительства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Соединенных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Штатов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Полковник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Кантуэлл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горечью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теперь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подчиняющийся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приказам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должен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ненавидеть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фашистов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правящие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круги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США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внушают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армии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будущий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враг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русские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«так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солдату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придется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ними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вать»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Кантуэлла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взгляд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русских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«лично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очень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правятся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народа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благороднее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народа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больше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похож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нас»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CA0B8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CA0B8D">
        <w:rPr>
          <w:rFonts w:ascii="Batang" w:eastAsia="Batang" w:hAnsi="Batang"/>
          <w:i/>
          <w:iCs/>
          <w:sz w:val="26"/>
          <w:szCs w:val="26"/>
          <w:u w:color="339966"/>
        </w:rPr>
        <w:t>Следующая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повесть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«Старик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море»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оказалась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крупным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событием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ратурной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уровню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художественного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мастерства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проблематике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CA0B8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небольшая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объему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чрезвычайно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емкая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повесть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стоит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особняком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творчестве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определить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философ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скую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притчу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образы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поднимающиеся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символических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обобщений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имеют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подчеркнуто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конкретный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почти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осязаемый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характер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CA0B8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утверждать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здесь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впервые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творчестве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героем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труженик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видящий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труде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жизненное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звание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Гарри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Моргана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«Иметь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иметь»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вряд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считать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предшественником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кубинского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рыбака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Сантьяго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живет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трудом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преступными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авантюрами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Старик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Сантьяго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рожден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ловить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рыбу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Такое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отношение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профессии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свойственно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самому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живет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земле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Сантьяго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рыбной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ловле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годы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проживший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Кубе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ставший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признанным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чемпионом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охоте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крупную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рыбу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история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старику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удается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огромную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рыбу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ведет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долгую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изнурительную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борьбу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побеждает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очередь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терпит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поражение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борьбе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акулами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съедают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добычу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написана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величайшим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тонкостей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знанием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опасной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тяжкой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профессии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рыбака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CA0B8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CA0B8D">
        <w:rPr>
          <w:rFonts w:ascii="Batang" w:eastAsia="Batang" w:hAnsi="Batang"/>
          <w:i/>
          <w:iCs/>
          <w:sz w:val="26"/>
          <w:szCs w:val="26"/>
          <w:u w:color="339966"/>
        </w:rPr>
        <w:t>Море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выступает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повести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почти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живое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суще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ство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«Другие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рыбаки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помоложе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говорили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море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пространстве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сопернике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порою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даже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враге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Старик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постоянно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думал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море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женщине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которая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дарит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великие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милости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отказывает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если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позволяет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необдуманные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пли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недобрые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поступки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поделаешь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такова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природа»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CA0B8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старике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Сантьяго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подлинное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величие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ощущает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равным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могучим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силам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природы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борьба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рыбой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вырастая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подобно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погоне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Белым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китом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романе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Германа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Мелвилла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«Моби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Дик»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апокалипсических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масштабов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приобретает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символический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смысл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вится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символом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человеческого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труда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человеческих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усилий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вообще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рик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разговаривает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равным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существом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«Рыба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очень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люблю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уважаю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убью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прежде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настанет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вечер»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Сантьяго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настолько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органично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слит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природой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даже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звезды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кажутся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живыми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существами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хорошо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приходится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убивать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звезды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!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Представь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день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пытается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убить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луну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?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луна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убегает»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CA0B8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Мужество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старика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предельно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естественно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аффекта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ции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матадора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играющего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смертельную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игру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перед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публикой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или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пресыщенности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богатого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ищущего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охоте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Африке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острых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ощущений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(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«Недолгое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счастье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Френсиса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Макомбера»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).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Старик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мужество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стойкость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являющиеся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непременным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каче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ством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людей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профессии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•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доказывал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тысячи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«Ну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? 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Теперь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приходится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доказывать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снова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Каждый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начинается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сызнова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: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поэтому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нибудь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делал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никогда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вспоминал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прошлом»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CA0B8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Сюжетная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ситуация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повести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«Старик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море»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складывается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гически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Старик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существу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терпит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поражение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неравной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схватке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акулами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теряет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добычу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доставшуюся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столь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дорогой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це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,—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читателя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остается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никакого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ощущения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безнадежности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обреченности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тональность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повествования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высшей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степени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оптими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стична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старик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слова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воплощающие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главную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мысль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повести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«Человек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создан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чтобы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терпеть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поражения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ловека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можно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уничтожить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нельзя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победить»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отнюдь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повторение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идеи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давнего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«Непобежденный»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Теперь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вопрос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профессиональной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чести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спортсмена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проблема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достоинства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CA0B8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Повесть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«Старик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море»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отмечена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высокой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человечной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муд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ростью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нашел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воплощение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подлинный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гума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нистический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идеал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искал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протяжении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своего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литературного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пути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путь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отмечен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исканиями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заблуж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softHyphen/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дениями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через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которые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прошли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многие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представители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творческой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интеллигенции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Запада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честный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художник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писатель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реалист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современник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XX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века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искал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ответы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главные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вопросы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века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понимал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пришел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выводу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—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Человека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нельзя</w:t>
      </w:r>
      <w:r w:rsidRPr="00CA0B8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CA0B8D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победить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CA0B8D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</w:p>
    <w:p w:rsidR="00DD2AFC" w:rsidRPr="00CE1FE9" w:rsidRDefault="00DD2AFC" w:rsidP="00DD2AFC">
      <w:pPr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</w:pPr>
      <w:r w:rsidRPr="00CE1FE9"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  <w:t>Заключение</w:t>
      </w:r>
    </w:p>
    <w:p w:rsidR="00DD2AFC" w:rsidRDefault="00DD2AFC" w:rsidP="00DD2AFC">
      <w:pPr>
        <w:jc w:val="center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Pr="0074038A" w:rsidRDefault="00DD2AFC" w:rsidP="00DD2AFC">
      <w:pPr>
        <w:jc w:val="both"/>
        <w:rPr>
          <w:rFonts w:ascii="Franklin Gothic Medium" w:eastAsia="Batang" w:hAnsi="Franklin Gothic Medium" w:cs="Franklin Gothic Medium"/>
          <w:i/>
          <w:iCs/>
          <w:shadow/>
          <w:sz w:val="30"/>
          <w:szCs w:val="30"/>
          <w:u w:color="339966"/>
        </w:rPr>
      </w:pPr>
      <w:r w:rsidRPr="0074038A">
        <w:rPr>
          <w:rFonts w:ascii="Franklin Gothic Medium" w:eastAsia="Batang" w:hAnsi="Franklin Gothic Medium" w:cs="Franklin Gothic Medium"/>
          <w:i/>
          <w:iCs/>
          <w:shadow/>
          <w:sz w:val="30"/>
          <w:szCs w:val="30"/>
          <w:u w:color="339966"/>
        </w:rPr>
        <w:t>«Если успею…»</w:t>
      </w: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Pr="0074038A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74038A">
        <w:rPr>
          <w:rFonts w:ascii="Batang" w:eastAsia="Batang" w:hAnsi="Batang"/>
          <w:i/>
          <w:iCs/>
          <w:sz w:val="26"/>
          <w:szCs w:val="26"/>
          <w:u w:color="339966"/>
        </w:rPr>
        <w:t>Хемингуэя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травили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всех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сторон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Однажды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Мэри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сидели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баре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вошел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корреспондент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какого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американского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журнала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подошел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Эрнесту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>: "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рад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тебя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видеть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!" -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побежал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стойке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купить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бутылку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...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сказал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>: "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знаешь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пью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диете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>". - "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какой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диете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?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вошел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ты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держал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стакан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выпивкой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>!" - "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Нет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особой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диете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пью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дерьмом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".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всегда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правду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боялся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этого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завистники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ненавидели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еще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больше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Говорили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исписался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платит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налоги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предает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своих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друзей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военная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биография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-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воевал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против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фашистов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Испании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-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выдумана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просто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сочиняет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героические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небылицы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>...</w:t>
      </w:r>
    </w:p>
    <w:p w:rsidR="00DD2AFC" w:rsidRPr="0074038A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ведь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сильный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казалось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можно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наплевать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укусы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...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их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целенаправленны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...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несколько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пытался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покончить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собой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Однажды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хотел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выброситься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самолета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получилось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-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открылась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дверь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1961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году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застрелился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отец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тоже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застрелился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ему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40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лет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Наверное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какая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>-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психологическая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предрасположенность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>...</w:t>
      </w:r>
    </w:p>
    <w:p w:rsidR="00DD2AFC" w:rsidRPr="0074038A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конце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Эрнест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сильно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болел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подозревали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лейкемия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рак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крови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диагноз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вроде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оправдался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чувствовал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равно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ужасно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одной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щеке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болячки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просил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меня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>: "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снимайте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меня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этого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бока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".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облысел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думали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роскошная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шевелюра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зачесанные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сзади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волосы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...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нашей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встречи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1960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году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быстро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уехал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Кубы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плохо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чувствовал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переехав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Испанию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попал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психиатрическую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больницу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Pr="0074038A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Если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перечитать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книги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каждый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герой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-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еще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физически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крепкий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человек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мачо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Эрнест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мог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быть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немощным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сказал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однажды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>: "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Настоящий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мужчина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может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умереть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постели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должен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либо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погибнуть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бою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либо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пуля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лоб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".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сказал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так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поступил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наша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совместная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рыбалка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была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последней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как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рассказала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Мэри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Несколько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раз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слышал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него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"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если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успею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>", "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если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успею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".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придавал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тогда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этой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присказке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чисто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бытовое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значение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потом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1961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году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он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покончил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жизнь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самоубийством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фраза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зазвучала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совсем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 w:rsidRPr="0074038A"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иначе</w:t>
      </w:r>
      <w:r w:rsidRPr="0074038A"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</w:p>
    <w:p w:rsidR="00DD2AFC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>
        <w:rPr>
          <w:rFonts w:ascii="Batang" w:eastAsia="Batang" w:hAnsi="Batang"/>
          <w:i/>
          <w:iCs/>
          <w:sz w:val="26"/>
          <w:szCs w:val="26"/>
          <w:u w:color="339966"/>
        </w:rPr>
        <w:t>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считаю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что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выбрав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реферата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писателей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XX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века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именно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Эрнеста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ошиблась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Изучив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материал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об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этом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замечательном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драматурге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подчеркнула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для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себя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много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нового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интересного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Творчество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давних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пор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привлекало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меня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сегодня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когда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поподробнее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познакомилась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автобиографией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искренне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заинтересовалась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жизни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творениях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</w:p>
    <w:p w:rsidR="00DD2AFC" w:rsidRPr="0074038A" w:rsidRDefault="00DD2AFC" w:rsidP="00DD2AFC">
      <w:pPr>
        <w:shd w:val="clear" w:color="auto" w:fill="FFFFFF"/>
        <w:spacing w:line="240" w:lineRule="exact"/>
        <w:ind w:right="-79" w:firstLine="720"/>
        <w:jc w:val="both"/>
        <w:rPr>
          <w:rFonts w:ascii="Batang" w:eastAsia="Batang" w:hAnsi="Batang"/>
          <w:i/>
          <w:iCs/>
          <w:sz w:val="26"/>
          <w:szCs w:val="26"/>
          <w:u w:color="339966"/>
        </w:rPr>
      </w:pP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Наверное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,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будущем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прочту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некоторые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его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произведений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смогу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отнести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Эрнеста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Хемингуэя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к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одному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из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моих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любимых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авторов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>.</w:t>
      </w: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 w:cs="Franklin Gothic Medium"/>
          <w:i/>
          <w:iCs/>
          <w:shadow/>
          <w:sz w:val="30"/>
          <w:szCs w:val="30"/>
          <w:u w:val="double" w:color="339966"/>
        </w:rPr>
      </w:pPr>
      <w:r>
        <w:rPr>
          <w:rFonts w:ascii="Franklin Gothic Medium" w:eastAsia="Batang" w:hAnsi="Franklin Gothic Medium" w:cs="Franklin Gothic Medium"/>
          <w:i/>
          <w:iCs/>
          <w:shadow/>
          <w:sz w:val="30"/>
          <w:szCs w:val="30"/>
          <w:u w:val="double" w:color="339966"/>
        </w:rPr>
        <w:t xml:space="preserve">   </w:t>
      </w: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jc w:val="both"/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Pr="00F7644D" w:rsidRDefault="00DD2AFC" w:rsidP="00DD2AFC">
      <w:pPr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</w:pPr>
      <w:r w:rsidRPr="00F7644D">
        <w:rPr>
          <w:rFonts w:ascii="Georgia" w:eastAsia="Batang" w:hAnsi="Georgia" w:cs="Georgia"/>
          <w:i/>
          <w:iCs/>
          <w:shadow/>
          <w:sz w:val="30"/>
          <w:szCs w:val="30"/>
          <w:highlight w:val="yellow"/>
          <w:u w:val="double" w:color="800080"/>
        </w:rPr>
        <w:t>Список используемой литературы</w:t>
      </w:r>
    </w:p>
    <w:p w:rsidR="00DD2AFC" w:rsidRDefault="00DD2AFC" w:rsidP="00DD2AFC">
      <w:pPr>
        <w:rPr>
          <w:rFonts w:ascii="Franklin Gothic Medium" w:eastAsia="Batang" w:hAnsi="Franklin Gothic Medium"/>
          <w:i/>
          <w:iCs/>
          <w:shadow/>
          <w:sz w:val="30"/>
          <w:szCs w:val="30"/>
          <w:u w:val="double" w:color="339966"/>
        </w:rPr>
      </w:pPr>
    </w:p>
    <w:p w:rsidR="00DD2AFC" w:rsidRDefault="00DD2AFC" w:rsidP="00DD2AFC">
      <w:pPr>
        <w:numPr>
          <w:ilvl w:val="0"/>
          <w:numId w:val="1"/>
        </w:numPr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>
        <w:rPr>
          <w:rFonts w:ascii="Batang" w:eastAsia="Batang" w:hAnsi="Batang"/>
          <w:i/>
          <w:iCs/>
          <w:sz w:val="26"/>
          <w:szCs w:val="26"/>
          <w:u w:color="339966"/>
        </w:rPr>
        <w:t>Библиотека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всемирной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литературы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Литература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XX</w:t>
      </w:r>
      <w:r w:rsidRPr="00F7644D"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века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Э</w:t>
      </w:r>
      <w:r>
        <w:rPr>
          <w:rFonts w:ascii="Batang" w:eastAsia="Batang" w:hAnsi="Batang"/>
          <w:i/>
          <w:iCs/>
          <w:sz w:val="26"/>
          <w:szCs w:val="26"/>
          <w:u w:color="339966"/>
        </w:rPr>
        <w:t>рнест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</w:p>
    <w:p w:rsidR="00DD2AFC" w:rsidRDefault="00DD2AFC" w:rsidP="00DD2AFC">
      <w:pPr>
        <w:numPr>
          <w:ilvl w:val="0"/>
          <w:numId w:val="1"/>
        </w:numPr>
        <w:rPr>
          <w:rFonts w:ascii="Batang" w:eastAsia="Batang" w:hAnsi="Batang" w:cs="Batang"/>
          <w:i/>
          <w:iCs/>
          <w:sz w:val="26"/>
          <w:szCs w:val="26"/>
          <w:u w:color="339966"/>
        </w:rPr>
      </w:pPr>
      <w:r>
        <w:rPr>
          <w:rFonts w:ascii="Batang" w:eastAsia="Batang" w:hAnsi="Batang"/>
          <w:i/>
          <w:iCs/>
          <w:sz w:val="26"/>
          <w:szCs w:val="26"/>
          <w:u w:color="339966"/>
        </w:rPr>
        <w:t>Эрнест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Хемингуэй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.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Собрание</w:t>
      </w:r>
      <w:r>
        <w:rPr>
          <w:rFonts w:ascii="Batang" w:eastAsia="Batang" w:hAnsi="Batang" w:cs="Batang"/>
          <w:i/>
          <w:iCs/>
          <w:sz w:val="26"/>
          <w:szCs w:val="26"/>
          <w:u w:color="339966"/>
        </w:rPr>
        <w:t xml:space="preserve"> </w:t>
      </w:r>
      <w:r>
        <w:rPr>
          <w:rFonts w:ascii="Batang" w:eastAsia="Batang" w:hAnsi="Batang" w:cs="Batang" w:hint="eastAsia"/>
          <w:i/>
          <w:iCs/>
          <w:sz w:val="26"/>
          <w:szCs w:val="26"/>
          <w:u w:color="339966"/>
        </w:rPr>
        <w:t>сочинений</w:t>
      </w:r>
    </w:p>
    <w:p w:rsidR="00DD2AFC" w:rsidRPr="00F7644D" w:rsidRDefault="00DD2AFC" w:rsidP="00DD2AFC">
      <w:pPr>
        <w:numPr>
          <w:ilvl w:val="0"/>
          <w:numId w:val="1"/>
        </w:numPr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593D4E"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www.allabout.ru</w:t>
      </w:r>
    </w:p>
    <w:p w:rsidR="00DD2AFC" w:rsidRPr="00F7644D" w:rsidRDefault="00DD2AFC" w:rsidP="00DD2AFC">
      <w:pPr>
        <w:numPr>
          <w:ilvl w:val="0"/>
          <w:numId w:val="1"/>
        </w:numPr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593D4E"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www.peoples.ru</w:t>
      </w:r>
    </w:p>
    <w:p w:rsidR="00DD2AFC" w:rsidRPr="00F7644D" w:rsidRDefault="00DD2AFC" w:rsidP="00DD2AFC">
      <w:pPr>
        <w:numPr>
          <w:ilvl w:val="0"/>
          <w:numId w:val="1"/>
        </w:numPr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593D4E"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www.belletrist.ru</w:t>
      </w:r>
    </w:p>
    <w:p w:rsidR="00DD2AFC" w:rsidRPr="00F7644D" w:rsidRDefault="00DD2AFC" w:rsidP="00DD2AFC">
      <w:pPr>
        <w:numPr>
          <w:ilvl w:val="0"/>
          <w:numId w:val="1"/>
        </w:numPr>
        <w:rPr>
          <w:rFonts w:ascii="Batang" w:eastAsia="Batang" w:hAnsi="Batang"/>
          <w:i/>
          <w:iCs/>
          <w:sz w:val="26"/>
          <w:szCs w:val="26"/>
          <w:u w:color="339966"/>
        </w:rPr>
      </w:pPr>
      <w:r w:rsidRPr="00593D4E">
        <w:rPr>
          <w:rFonts w:ascii="Batang" w:eastAsia="Batang" w:hAnsi="Batang" w:cs="Batang"/>
          <w:i/>
          <w:iCs/>
          <w:sz w:val="26"/>
          <w:szCs w:val="26"/>
          <w:u w:color="339966"/>
          <w:lang w:val="en-US"/>
        </w:rPr>
        <w:t>www.litportal.ru</w:t>
      </w:r>
    </w:p>
    <w:p w:rsidR="00DD2AFC" w:rsidRDefault="00DD2AFC">
      <w:bookmarkStart w:id="0" w:name="_GoBack"/>
      <w:bookmarkEnd w:id="0"/>
    </w:p>
    <w:sectPr w:rsidR="00DD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39C04489"/>
    <w:multiLevelType w:val="hybridMultilevel"/>
    <w:tmpl w:val="FE8CCC1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AFC"/>
    <w:rsid w:val="002276E1"/>
    <w:rsid w:val="007E6469"/>
    <w:rsid w:val="00CF32ED"/>
    <w:rsid w:val="00DD2AFC"/>
    <w:rsid w:val="00E7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5CEFCC-51FD-465B-A6C5-0EE8828F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2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D2AFC"/>
  </w:style>
  <w:style w:type="paragraph" w:styleId="a5">
    <w:name w:val="Normal (Web)"/>
    <w:basedOn w:val="a"/>
    <w:rsid w:val="00DD2AFC"/>
    <w:pPr>
      <w:pBdr>
        <w:top w:val="dashed" w:sz="2" w:space="0" w:color="auto"/>
        <w:left w:val="dashed" w:sz="2" w:space="0" w:color="auto"/>
        <w:bottom w:val="dashed" w:sz="2" w:space="8" w:color="auto"/>
        <w:right w:val="dashed" w:sz="2" w:space="0" w:color="auto"/>
      </w:pBdr>
      <w:ind w:firstLine="450"/>
      <w:jc w:val="both"/>
    </w:pPr>
    <w:rPr>
      <w:rFonts w:ascii="Verdana" w:hAnsi="Verdana" w:cs="Verdana"/>
      <w:color w:val="000000"/>
      <w:sz w:val="22"/>
      <w:szCs w:val="22"/>
    </w:rPr>
  </w:style>
  <w:style w:type="paragraph" w:styleId="a6">
    <w:name w:val="header"/>
    <w:basedOn w:val="a"/>
    <w:rsid w:val="00DD2AFC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DD2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7376</Words>
  <Characters>42047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cp:lastModifiedBy>admin</cp:lastModifiedBy>
  <cp:revision>2</cp:revision>
  <dcterms:created xsi:type="dcterms:W3CDTF">2014-05-31T04:58:00Z</dcterms:created>
  <dcterms:modified xsi:type="dcterms:W3CDTF">2014-05-31T04:58:00Z</dcterms:modified>
</cp:coreProperties>
</file>