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1F" w:rsidRDefault="001E131F" w:rsidP="00163B87"/>
    <w:p w:rsidR="00163B87" w:rsidRPr="00163B87" w:rsidRDefault="00163B87" w:rsidP="00163B87">
      <w:r w:rsidRPr="00163B87">
        <w:t>ПЛАН</w:t>
      </w:r>
    </w:p>
    <w:p w:rsidR="00163B87" w:rsidRPr="00163B87" w:rsidRDefault="00163B87" w:rsidP="00163B87"/>
    <w:p w:rsidR="00163B87" w:rsidRPr="00163B87" w:rsidRDefault="00163B87" w:rsidP="00163B87">
      <w:r w:rsidRPr="00163B87">
        <w:t>1.      Роль финансового контроля в деятельности государства и субъектов РФ</w:t>
      </w:r>
    </w:p>
    <w:p w:rsidR="00163B87" w:rsidRPr="00163B87" w:rsidRDefault="00163B87" w:rsidP="00163B87"/>
    <w:p w:rsidR="00163B87" w:rsidRPr="00163B87" w:rsidRDefault="00163B87" w:rsidP="00163B87">
      <w:r w:rsidRPr="00163B87">
        <w:t>2.      Определение финансового контроля.</w:t>
      </w:r>
    </w:p>
    <w:p w:rsidR="00163B87" w:rsidRPr="00163B87" w:rsidRDefault="00163B87" w:rsidP="00163B87">
      <w:pPr>
        <w:tabs>
          <w:tab w:val="left" w:pos="6720"/>
        </w:tabs>
      </w:pPr>
      <w:r w:rsidRPr="00163B87">
        <w:tab/>
      </w:r>
    </w:p>
    <w:p w:rsidR="00163B87" w:rsidRPr="00163B87" w:rsidRDefault="00163B87" w:rsidP="00163B87">
      <w:r w:rsidRPr="00163B87">
        <w:t>3.      Классификация финансового контроля.</w:t>
      </w:r>
    </w:p>
    <w:p w:rsidR="00163B87" w:rsidRPr="00163B87" w:rsidRDefault="00163B87" w:rsidP="00163B87"/>
    <w:p w:rsidR="00163B87" w:rsidRPr="00163B87" w:rsidRDefault="00163B87" w:rsidP="00163B87">
      <w:r w:rsidRPr="00163B87">
        <w:t>4.      Виды ревизий.</w:t>
      </w:r>
    </w:p>
    <w:p w:rsidR="00163B87" w:rsidRPr="00163B87" w:rsidRDefault="00163B87" w:rsidP="00163B87"/>
    <w:p w:rsidR="00163B87" w:rsidRPr="00163B87" w:rsidRDefault="00163B87" w:rsidP="00163B87"/>
    <w:p w:rsidR="00163B87" w:rsidRPr="00163B87" w:rsidRDefault="00163B87" w:rsidP="00163B87"/>
    <w:p w:rsidR="00163B87" w:rsidRPr="00163B87" w:rsidRDefault="00163B87" w:rsidP="00163B87">
      <w:r w:rsidRPr="00163B87">
        <w:t>1. Роль финансового контроля в деятельности государства и субъектов РФ</w:t>
      </w:r>
    </w:p>
    <w:p w:rsidR="00163B87" w:rsidRPr="00163B87" w:rsidRDefault="00163B87" w:rsidP="00163B87"/>
    <w:p w:rsidR="00163B87" w:rsidRPr="00163B87" w:rsidRDefault="00163B87" w:rsidP="00163B87">
      <w:r w:rsidRPr="00163B87">
        <w:t>Неотъемлемой составной частью финансовой деятельности государства и муниципальных образований является финансовый контроль.</w:t>
      </w:r>
    </w:p>
    <w:p w:rsidR="00163B87" w:rsidRPr="00163B87" w:rsidRDefault="00163B87" w:rsidP="00163B87"/>
    <w:p w:rsidR="00163B87" w:rsidRPr="00163B87" w:rsidRDefault="00163B87" w:rsidP="00163B87">
      <w:r w:rsidRPr="00163B87">
        <w:t>Наличие финансового контроля объективно обусловлено тем, что финансам как экономической категории присущи не только распределительная, но и контрольная функции. Поэтому использование государством и муниципальными образованиями для решения своих задач финансов обязательно предполагает проведение с их помощью контроля за ходом выполнения этих задач.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самоуправления, в том числе специальными кон­трольными органами при участии общественных организаций, трудовых коллективов и граждан.</w:t>
      </w:r>
    </w:p>
    <w:p w:rsidR="00163B87" w:rsidRPr="00163B87" w:rsidRDefault="00163B87" w:rsidP="00163B87"/>
    <w:p w:rsidR="00163B87" w:rsidRPr="00163B87" w:rsidRDefault="00163B87" w:rsidP="00163B87">
      <w:r w:rsidRPr="00163B87">
        <w:t>Значение финансового контроля выражается в том, что при его проведении проверяются, во-первых, соблюдение установленного правопорядка, в процессе финансовой деятельности органами го­сударственной власти и местного самоуправления, предприятиями, учреждениями, организациями, гражданами и, во-вторых, экономическая обоснованность и эффективность осуществляемых действий, соответствие их задачам государства и муниципальных образований. Таким образом, он служит важным способом обеспечения законности и целесообразности проводимой финансовой деятельности.</w:t>
      </w:r>
    </w:p>
    <w:p w:rsidR="00163B87" w:rsidRPr="00163B87" w:rsidRDefault="00163B87" w:rsidP="00163B87"/>
    <w:p w:rsidR="00163B87" w:rsidRPr="00163B87" w:rsidRDefault="00163B87" w:rsidP="00163B87">
      <w:r w:rsidRPr="00163B87">
        <w:t>Требование соблюдения законности в деятельности по образованию, распределению и использованию денежных фондов государства и субъектов местного самоуправления имеет конституционную основу: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 (ч. 2 ст. 15 Конституции РФ).</w:t>
      </w:r>
    </w:p>
    <w:p w:rsidR="00163B87" w:rsidRPr="00163B87" w:rsidRDefault="00163B87" w:rsidP="00163B87"/>
    <w:p w:rsidR="00163B87" w:rsidRPr="00163B87" w:rsidRDefault="00163B87" w:rsidP="00163B87">
      <w:r w:rsidRPr="00163B87">
        <w:t>2. Определение финансового контроля</w:t>
      </w:r>
    </w:p>
    <w:p w:rsidR="00163B87" w:rsidRPr="00163B87" w:rsidRDefault="00163B87" w:rsidP="00163B87"/>
    <w:p w:rsidR="00163B87" w:rsidRPr="00163B87" w:rsidRDefault="00163B87" w:rsidP="00163B87">
      <w:r w:rsidRPr="00163B87">
        <w:t>Итак, финансовый контроль — это контроль за законностью и целесообразностью действий в области образования, распределения и использования денежных фондов государства и муниципальных образований в целях эффективного социально-экономического развития страны и ее регионов.</w:t>
      </w:r>
    </w:p>
    <w:p w:rsidR="00163B87" w:rsidRPr="00163B87" w:rsidRDefault="00163B87" w:rsidP="00163B87"/>
    <w:p w:rsidR="00163B87" w:rsidRPr="00163B87" w:rsidRDefault="00163B87" w:rsidP="00163B87">
      <w:r w:rsidRPr="00163B87">
        <w:t>Финансовый контроль присущ всем финансово-правовым институтам. Поэтому помимо общих финансово-правовых норм, регулирующих организацию и порядок проведения финансового контроля в целом, имеются нормы, предусматривающие его специфику в отдельных финансово-правовых институтах и закрепленные соответствующим законодательством (например, в Налоговом или Бюджетном кодексах РФ).</w:t>
      </w:r>
    </w:p>
    <w:p w:rsidR="00163B87" w:rsidRPr="00163B87" w:rsidRDefault="00163B87" w:rsidP="00163B87"/>
    <w:p w:rsidR="00163B87" w:rsidRPr="00163B87" w:rsidRDefault="00163B87" w:rsidP="00163B87">
      <w:r w:rsidRPr="00163B87">
        <w:t>Основными направлениями финансового контроля в отношениях, регулируемых финансовым правом, являются:</w:t>
      </w:r>
    </w:p>
    <w:p w:rsidR="00163B87" w:rsidRPr="00163B87" w:rsidRDefault="00163B87" w:rsidP="00163B87"/>
    <w:p w:rsidR="00163B87" w:rsidRPr="00163B87" w:rsidRDefault="00163B87" w:rsidP="00163B87">
      <w:r w:rsidRPr="00163B87">
        <w:t>а) проверка выполнения органами государственной власти и местного самоуправления функций по аккумуляции, распределению и использованию финансовых ресурсов соответственно своей компетенции;</w:t>
      </w:r>
    </w:p>
    <w:p w:rsidR="00163B87" w:rsidRPr="00163B87" w:rsidRDefault="00163B87" w:rsidP="00163B87"/>
    <w:p w:rsidR="00163B87" w:rsidRPr="00163B87" w:rsidRDefault="00163B87" w:rsidP="00163B87">
      <w:r w:rsidRPr="00163B87">
        <w:t>б) проверка выполнения финансовых обязательств перед государством и органами местного самоуправления организациями и гражданами;</w:t>
      </w:r>
    </w:p>
    <w:p w:rsidR="00163B87" w:rsidRPr="00163B87" w:rsidRDefault="00163B87" w:rsidP="00163B87"/>
    <w:p w:rsidR="00163B87" w:rsidRPr="00163B87" w:rsidRDefault="00163B87" w:rsidP="00163B87">
      <w:r w:rsidRPr="00163B87">
        <w:t>в) проверка правильности использования государственными и муниципальными предприятиями, учреждениями, организациями находящихся в их хозяйственном ведении или оперативном управлении денежных ресурсов (бюджетных и собственных средств, банковских ссуд, внебюджетных и других средств);</w:t>
      </w:r>
    </w:p>
    <w:p w:rsidR="00163B87" w:rsidRPr="00163B87" w:rsidRDefault="00163B87" w:rsidP="00163B87"/>
    <w:p w:rsidR="00163B87" w:rsidRPr="00163B87" w:rsidRDefault="00163B87" w:rsidP="00163B87">
      <w:r w:rsidRPr="00163B87">
        <w:t>г) проверка соблюдения правил совершения финансовых операций, расчетов и хранения денежных средств предприятиями, организациями, учреждениями;</w:t>
      </w:r>
    </w:p>
    <w:p w:rsidR="00163B87" w:rsidRPr="00163B87" w:rsidRDefault="00163B87" w:rsidP="00163B87"/>
    <w:p w:rsidR="00163B87" w:rsidRPr="00163B87" w:rsidRDefault="00163B87" w:rsidP="00163B87">
      <w:r w:rsidRPr="00163B87">
        <w:t>д) выявление внутренних резервов производства — возможностей повышения рентабельности хозяйства, роста производительности труда, более экономного и эффективного использования ма­териальных и денежных средств;</w:t>
      </w:r>
    </w:p>
    <w:p w:rsidR="00163B87" w:rsidRPr="00163B87" w:rsidRDefault="00163B87" w:rsidP="00163B87"/>
    <w:p w:rsidR="00163B87" w:rsidRPr="00163B87" w:rsidRDefault="00163B87" w:rsidP="00163B87">
      <w:r w:rsidRPr="00163B87">
        <w:t>е) устранение и предупреждение нарушений финансовой дисциплины. В случае их выявления в установленном порядке применяются меры воздействия к организациям, должностным лицам и гражданам, обеспечивается возмещение материального ущерба государству, организациям, гражданам.</w:t>
      </w:r>
    </w:p>
    <w:p w:rsidR="00163B87" w:rsidRPr="00163B87" w:rsidRDefault="00163B87" w:rsidP="00163B87"/>
    <w:p w:rsidR="00163B87" w:rsidRPr="00163B87" w:rsidRDefault="00163B87" w:rsidP="00163B87">
      <w:r w:rsidRPr="00163B87">
        <w:t>В результате реализации задач финансового контроля укрепляется финансовая дисциплина, выражающая одну из сторон законности. Финансовая дисциплина — это четкое соблюдение уста­новленных предписаний и порядка образования, распределения и использования денежных фондов государства, субъектов местного самоуправления, предприятий, организаций, учреждений. Требования финансовой дисциплины распространяются не только на предприятия, организации, учреждения, граждан, но и на органы государственной власти и местного самоуправления, их должностных лиц. Тем самым финансовый контроль обеспечивает интересы государства, муниципальных образований, а также способствует соблюдению прав и интересов конкретных граждан, предприятий, учреждений (например, контроль за соблюдением законодательства о предоставлении льгот по платежам в бюджет, за правильностью взимания налогов, за своевременностью выделения бюджетных ассигнований и т.д.).</w:t>
      </w:r>
    </w:p>
    <w:p w:rsidR="00163B87" w:rsidRPr="00163B87" w:rsidRDefault="00163B87" w:rsidP="00163B87"/>
    <w:p w:rsidR="00163B87" w:rsidRPr="00163B87" w:rsidRDefault="00163B87" w:rsidP="00163B87">
      <w:r w:rsidRPr="00163B87">
        <w:t>Однако объект финансового контроля не ограничивается проверкой только денежных средств. В конечном итоге он означает контроль за использованием материальных, трудовых, природных и других ресурсов страны, поскольку в современных условиях процесс производства и распределения опосредуется денежными отношениями.</w:t>
      </w:r>
    </w:p>
    <w:p w:rsidR="00163B87" w:rsidRPr="00163B87" w:rsidRDefault="00163B87" w:rsidP="00163B87"/>
    <w:p w:rsidR="00163B87" w:rsidRPr="00163B87" w:rsidRDefault="00163B87" w:rsidP="00163B87">
      <w:r w:rsidRPr="00163B87">
        <w:t>Эффективность финансового контроля предполагает необходимость глубокого экономического анализа финансово-хозяйственной деятельности, разработки контролирующими органами предложений по улучшению качества работы проверяемых организаций.</w:t>
      </w:r>
    </w:p>
    <w:p w:rsidR="00163B87" w:rsidRPr="00163B87" w:rsidRDefault="00163B87" w:rsidP="00163B87"/>
    <w:p w:rsidR="00163B87" w:rsidRPr="00163B87" w:rsidRDefault="00163B87" w:rsidP="00163B87">
      <w:r w:rsidRPr="00163B87">
        <w:t>Одной из форм финансового контроля выступает контроль рублем, свойственный сфере коммерческих отношений. Это контроль за финансово-хозяйственной деятельностью предприятий, объединений, организаций посредством таких экономических категорий, как цена, себестоимость, прибыль и др., при использовании системы финансирования, кредитования, расчетов. Контроль рублем позволяет определить качество работы предприятий и экономически воздействовать на него. Например, анализ прибыли предприятия, ее объема, источников получения (или причин неполучения) выявляет результаты работы предприятия. Несвоевременность возвращения ссуды, полученной в банке, сигнализирует о неблагополучном финансовом положении предприятия.</w:t>
      </w:r>
    </w:p>
    <w:p w:rsidR="00163B87" w:rsidRPr="00163B87" w:rsidRDefault="00163B87" w:rsidP="00163B87"/>
    <w:p w:rsidR="00163B87" w:rsidRPr="00163B87" w:rsidRDefault="00163B87" w:rsidP="00163B87">
      <w:r w:rsidRPr="00163B87">
        <w:t>На современном этапе произошли изменения в организации финансового контроля, в его содержании.</w:t>
      </w:r>
    </w:p>
    <w:p w:rsidR="00163B87" w:rsidRPr="00163B87" w:rsidRDefault="00163B87" w:rsidP="00163B87"/>
    <w:p w:rsidR="00163B87" w:rsidRPr="00163B87" w:rsidRDefault="00163B87" w:rsidP="00163B87">
      <w:r w:rsidRPr="00163B87">
        <w:t>В условиях перехода к рыночным отношениям, хозяйственной самостоятельности предприятий, организаций, учреждений усиливается значение повседневного внутрихозяйственного самоконтроля, контроля собственников.</w:t>
      </w:r>
    </w:p>
    <w:p w:rsidR="00163B87" w:rsidRPr="00163B87" w:rsidRDefault="00163B87" w:rsidP="00163B87"/>
    <w:p w:rsidR="00163B87" w:rsidRPr="00163B87" w:rsidRDefault="00163B87" w:rsidP="00163B87">
      <w:r w:rsidRPr="00163B87">
        <w:t>Более глубоким, неформальным стал контроль со стороны представительных органов государственной власти и органов местного самоуправления за финансовой деятельностью исполнительной</w:t>
      </w:r>
    </w:p>
    <w:p w:rsidR="00163B87" w:rsidRPr="00163B87" w:rsidRDefault="00163B87" w:rsidP="00163B87"/>
    <w:p w:rsidR="00163B87" w:rsidRPr="00163B87" w:rsidRDefault="00163B87" w:rsidP="00163B87">
      <w:r w:rsidRPr="00163B87">
        <w:t>власти, опирающийся на создаваемые ими специальные контрольные органы.</w:t>
      </w:r>
    </w:p>
    <w:p w:rsidR="00163B87" w:rsidRPr="00163B87" w:rsidRDefault="00163B87" w:rsidP="00163B87">
      <w:r w:rsidRPr="00163B87">
        <w:t>Контрольно-ревизионный аппарат в РФ</w:t>
      </w:r>
    </w:p>
    <w:p w:rsidR="00163B87" w:rsidRPr="00163B87" w:rsidRDefault="00163B87" w:rsidP="00163B87"/>
    <w:p w:rsidR="00163B87" w:rsidRPr="00163B87" w:rsidRDefault="00163B87" w:rsidP="00163B87">
      <w:r w:rsidRPr="00163B87">
        <w:t>Изменилась система контрольных органов: упразднены органы народного контроля, в связи с изменением системы политической власти и установлением власти Президента Российской Федерации организован президентский контроль, осуществляемый Контрольным управлением Президента Российской Федерации.</w:t>
      </w:r>
    </w:p>
    <w:p w:rsidR="00163B87" w:rsidRPr="00163B87" w:rsidRDefault="00163B87" w:rsidP="00163B87"/>
    <w:p w:rsidR="00163B87" w:rsidRPr="00163B87" w:rsidRDefault="00163B87" w:rsidP="00163B87">
      <w:r w:rsidRPr="00163B87">
        <w:t xml:space="preserve">На основании Конституции РФ </w:t>
      </w:r>
      <w:smartTag w:uri="urn:schemas-microsoft-com:office:smarttags" w:element="metricconverter">
        <w:smartTagPr>
          <w:attr w:name="ProductID" w:val="1993 г"/>
        </w:smartTagPr>
        <w:r w:rsidRPr="00163B87">
          <w:t>1993 г</w:t>
        </w:r>
      </w:smartTag>
      <w:r w:rsidRPr="00163B87">
        <w:t>. (ст. 101—103) палаты Федерального Собрания РФ образуют Счетную палату РФ. Подобные органы действуют и на уровне субъектов Федерации.</w:t>
      </w:r>
    </w:p>
    <w:p w:rsidR="00163B87" w:rsidRPr="00163B87" w:rsidRDefault="00163B87" w:rsidP="00163B87"/>
    <w:p w:rsidR="00163B87" w:rsidRPr="00163B87" w:rsidRDefault="00163B87" w:rsidP="00163B87">
      <w:r w:rsidRPr="00163B87">
        <w:t>Сформированы также новые органы финансового контроля: органы государственной налоговой службы, государственного страхового надзора; функции финансового контроля осуществляют и созданные в 1990-х гг. органы федерального казначейства. Широкое развитие получил контроль в новой форме — аудиторской деятельности, проводимой независимыми организациями на платной основе в качестве предпринимательской деятельности.</w:t>
      </w:r>
    </w:p>
    <w:p w:rsidR="00163B87" w:rsidRPr="00163B87" w:rsidRDefault="00163B87" w:rsidP="00163B87"/>
    <w:p w:rsidR="00163B87" w:rsidRPr="00163B87" w:rsidRDefault="00163B87" w:rsidP="00163B87">
      <w:r w:rsidRPr="00163B87">
        <w:t>Преобразования в системе банков и их деятельности применительно к особенностям рыночных отношений обусловили изменения в контрольных функциях банков, а также выделение из них на особый уровень Центрального банка РФ с функциями государственного контроля и надзора.</w:t>
      </w:r>
    </w:p>
    <w:p w:rsidR="00163B87" w:rsidRPr="00163B87" w:rsidRDefault="00163B87" w:rsidP="00163B87"/>
    <w:p w:rsidR="00163B87" w:rsidRPr="00163B87" w:rsidRDefault="00163B87" w:rsidP="00163B87">
      <w:r w:rsidRPr="00163B87">
        <w:t>Впоследствии меры по совершенствованию системы органов, осуществляющих финансовый контроль, продолжались: Государственная налоговая служба РФ преобразована в Министерство РФ по налогам и сборам, изменена система органов, осуществляющих государственный страховой надзор. Особое внимание обращено на необходимость укрепления государственного финансового контроля, чему призван способствовать намеченный к принятию Федеральный закон «О государственном финансовом контроле в Российской Федерации».</w:t>
      </w:r>
    </w:p>
    <w:p w:rsidR="00163B87" w:rsidRPr="00163B87" w:rsidRDefault="00163B87" w:rsidP="00163B87"/>
    <w:p w:rsidR="00163B87" w:rsidRPr="00163B87" w:rsidRDefault="00163B87" w:rsidP="00163B87">
      <w:r w:rsidRPr="00163B87">
        <w:t>Проблемы, связанные с собиранием и расходованием государственных финансовых ресурсов обусловили создание Межведомственного совета по государственному финансовому контролю, обеспечению своевременности и полноты сбора налогов и других</w:t>
      </w:r>
    </w:p>
    <w:p w:rsidR="00163B87" w:rsidRPr="00163B87" w:rsidRDefault="00163B87" w:rsidP="00163B87"/>
    <w:p w:rsidR="00163B87" w:rsidRPr="00163B87" w:rsidRDefault="00163B87" w:rsidP="00163B87">
      <w:r w:rsidRPr="00163B87">
        <w:t>платежей в федеральный бюджет. Целями деятельности Совета определены координация и усиление контроля за поступлением и расходованием средств федерального бюджета, федеральных вне­бюджетных фондов и других государственных средств. В состав Совета включены руководители финансово-контрольных и экономических органов, в том числе министр финансов, Председатель Банка России, руководитель федерального казначейства и др. Председатель Совета — министр финансов. В работе Совета могут принимать участие представители Генеральной Прокуратуры РФ, МВД России, ФСБ России и др. заинтересованных органов.</w:t>
      </w:r>
    </w:p>
    <w:p w:rsidR="00163B87" w:rsidRPr="00163B87" w:rsidRDefault="00163B87" w:rsidP="00163B87"/>
    <w:p w:rsidR="00163B87" w:rsidRPr="00163B87" w:rsidRDefault="00163B87" w:rsidP="00163B87">
      <w:r w:rsidRPr="00163B87">
        <w:t>К задачам Совета отнесены: формирование тактики и методологии государственного финансового контроля; определение его основных направлений и механизма; согласование практических ме­роприятий по осуществлению государственного финансового контроля; утверждение программы совместных ревизий и проверок;</w:t>
      </w:r>
    </w:p>
    <w:p w:rsidR="00163B87" w:rsidRPr="00163B87" w:rsidRDefault="00163B87" w:rsidP="00163B87"/>
    <w:p w:rsidR="00163B87" w:rsidRPr="00163B87" w:rsidRDefault="00163B87" w:rsidP="00163B87">
      <w:r w:rsidRPr="00163B87">
        <w:t>подготовка предложений по расширению источников средств федерального бюджета и внебюджетных государственных фондов, по эффективности государственного финансового контроля; обобщение и распространение опыта государственного финансового контроля.</w:t>
      </w:r>
    </w:p>
    <w:p w:rsidR="00163B87" w:rsidRPr="00163B87" w:rsidRDefault="00163B87" w:rsidP="00163B87"/>
    <w:p w:rsidR="00163B87" w:rsidRPr="00163B87" w:rsidRDefault="00163B87" w:rsidP="00163B87">
      <w:r w:rsidRPr="00163B87">
        <w:t>Совету предоставлены права: запрашивать от министерств и других органов исполнительной власти необходимые материалы и информацию; обсуждать результаты ревизий и проверок, проводимых федеральными органами исполнительной власти, заслушивать объяснения их руководителей; вносить предложения в Правительство РФ.</w:t>
      </w:r>
    </w:p>
    <w:p w:rsidR="00163B87" w:rsidRPr="00163B87" w:rsidRDefault="00163B87" w:rsidP="00163B87"/>
    <w:p w:rsidR="00163B87" w:rsidRPr="00163B87" w:rsidRDefault="00163B87" w:rsidP="00163B87">
      <w:r w:rsidRPr="00163B87">
        <w:t>Законодательство определяет формы взаимодействия органов, осуществляющих финансовый контроль, с правоохранительными органами в целях усиления его эффективности, что имеет особо важное значение в связи с ростом преступности в экономической сфере.</w:t>
      </w:r>
    </w:p>
    <w:p w:rsidR="00163B87" w:rsidRPr="00163B87" w:rsidRDefault="00163B87" w:rsidP="00163B87">
      <w:r w:rsidRPr="00163B87">
        <w:t>Виды и органы финансового контроля</w:t>
      </w:r>
    </w:p>
    <w:p w:rsidR="00163B87" w:rsidRPr="00163B87" w:rsidRDefault="00163B87" w:rsidP="00163B87"/>
    <w:p w:rsidR="00163B87" w:rsidRPr="00163B87" w:rsidRDefault="00163B87" w:rsidP="00163B87">
      <w:r w:rsidRPr="00163B87">
        <w:t>Финансовый контроль подразделяется на несколько видов по разным основаниям. В зависимости от времени проведения он может быть предварительным, текущим и последующим. Такие виды контроля свойственны деятельности всех контролирующих органов.</w:t>
      </w:r>
    </w:p>
    <w:p w:rsidR="00163B87" w:rsidRPr="00163B87" w:rsidRDefault="00163B87" w:rsidP="00163B87"/>
    <w:p w:rsidR="00163B87" w:rsidRPr="00163B87" w:rsidRDefault="00163B87" w:rsidP="00163B87">
      <w:r w:rsidRPr="00163B87">
        <w:t>Предварительный финансовый, контроль проводится до совершения операций по образованию, распределению и использованию денежных фондов. Поэтому он имеет важное значение для предуп­реждения нарушений финансовой дисциплины. В этом случае проверяются подлежащие утверждению и исполнению документы, которые служат основанием для осуществления финансовой деятельности, — проекты бюджетов, финансовых планов и смет, кредитные и кассовые заявки и т.п.</w:t>
      </w:r>
    </w:p>
    <w:p w:rsidR="00163B87" w:rsidRPr="00163B87" w:rsidRDefault="00163B87" w:rsidP="00163B87"/>
    <w:p w:rsidR="00163B87" w:rsidRPr="00163B87" w:rsidRDefault="00163B87" w:rsidP="00163B87">
      <w:r w:rsidRPr="00163B87">
        <w:t>Текущий финансовый контроль — это контроль в процессе совершения денежных операций (в ходе выполнения финансовых обязательств перед государством, получения и использования денежных средств для административно-хозяйственных расходов, капитального строительства и т.д.).</w:t>
      </w:r>
    </w:p>
    <w:p w:rsidR="00163B87" w:rsidRPr="00163B87" w:rsidRDefault="00163B87" w:rsidP="00163B87"/>
    <w:p w:rsidR="00163B87" w:rsidRPr="00163B87" w:rsidRDefault="00163B87" w:rsidP="00163B87">
      <w:r w:rsidRPr="00163B87">
        <w:t>Последующий финансовый контроль — это контроль, осуществляемый после совершения финансовых операций (после исполнения доходной и расходной частей бюджета; использования предприятием или учреждением денежных средств, уплаты налогов и т.п.). В этом случае определяется состояние финансовой дисциплины, выявляются ее нарушения, пути предупреждения и меры по их устранению.</w:t>
      </w:r>
    </w:p>
    <w:p w:rsidR="00163B87" w:rsidRPr="00163B87" w:rsidRDefault="00163B87" w:rsidP="00163B87"/>
    <w:p w:rsidR="00163B87" w:rsidRPr="00163B87" w:rsidRDefault="00163B87" w:rsidP="00163B87">
      <w:r w:rsidRPr="00163B87">
        <w:t>Можно выделить обязательный и инициативный финансовый контроль. Обязательный проводится: а) в силу требований законодательства, например контроль со стороны представительных (за­конодательных) органов власти за исполнением бюджета по итогам за год; б) по решению компетентных государственных органов (например, проверки и обследования налогоплательщиков по вопросам налогообложения со стороны налоговых органов, контроль, проводимый на основе решений правоохранительных органов). Инициативный финансовый контроль осуществляется по самостоятельному решению хозяйствующих субъектов.</w:t>
      </w:r>
    </w:p>
    <w:p w:rsidR="00163B87" w:rsidRPr="00163B87" w:rsidRDefault="00163B87" w:rsidP="00163B87"/>
    <w:p w:rsidR="00163B87" w:rsidRPr="00163B87" w:rsidRDefault="00163B87" w:rsidP="00163B87">
      <w:r w:rsidRPr="00163B87">
        <w:t>Возможны и другие основания классификации финансового контроля, в частности, в зависимости от органов (субъектов), осуществляющих его. В этом случае выделяется финансовый контроль: а) представительных органов государственной власти и местного самоуправления; б) аппарата Президента РФ; в) исполнительных органов власти общей компетенции; г) финансово-кредитных органов; д) ведомственный и внутрихозяйственный; е) общественный; ж)аудиторский.</w:t>
      </w:r>
    </w:p>
    <w:p w:rsidR="00163B87" w:rsidRPr="00163B87" w:rsidRDefault="00163B87" w:rsidP="00163B87"/>
    <w:p w:rsidR="00163B87" w:rsidRPr="00163B87" w:rsidRDefault="00163B87" w:rsidP="00163B87">
      <w:r w:rsidRPr="00163B87">
        <w:t>Принцип разделения властей придает финансовому контролю за деятельностью органов исполнительной власти со стороны органов представительной власти исключительно важную роль, определяет его новое содержание. Основы этого контроля закреплены конституционно: в Конституции РФ, в конституциях республик в составе Федерации, а также в уставах краев, областей, других субъектов Федерации. Финансовый контроль в них выделен особо.</w:t>
      </w:r>
    </w:p>
    <w:p w:rsidR="00163B87" w:rsidRPr="00163B87" w:rsidRDefault="00163B87" w:rsidP="00163B87"/>
    <w:p w:rsidR="00163B87" w:rsidRPr="00163B87" w:rsidRDefault="00163B87" w:rsidP="00163B87">
      <w:r w:rsidRPr="00163B87">
        <w:t>Так, Государственная Дума рассматривает и утверждает отчет об исполнении федерального бюджета, представляемый ей Правительством РФ (п. «а» ч. 1 ст. 114 Конституции), а также отчеты о внебюджетных государственных социальных фондах. Контрольные функции в области финансов выполняют также комитеты и комиссии, образуемые Советом Федерации и Государственной Думой в рамках своих предметов ведения (ч. 3 ст. 101 Конституции РФ). Особая роль среди них принадлежит Комитету Государственной Думы по бюджету, налогам, банкам и финансам и Комитету Совета Федерации по бюджету, финансовому, валютному и кредитному регулированию, осуществляющих контроль в этой области в целом. Финансовый контроль Совета Федерации и Государственной Думы проводится также в процессе слушаний соответствующих вопросов на их заседаниях. Так, Государственная Дума проводит слушания по вопросам формирования и исполнения федерального бюджета. Согласно ч. 5 ст. 101 Конституции РФ для осуществления контроля за исполнением федерального бюджета Совет Федерации и Государственная Дума образуют Счетную палату РФ. Состав и порядок деятельности Счетной палаты определяются федеральным законом. К ведению Государственной Думы относятся назначение на должность и освобождение от должности Председателя Счетной палаты и половины состава ее аудиторов. Совет Федерации назначает и освобождает от должности заместителя Председателя счетной палаты и также половину состава ее аудиторов (п. «и» ч. 1 ст. 102 и п. «г» ч. 1 ст. 103 Конституции РФ).</w:t>
      </w:r>
    </w:p>
    <w:p w:rsidR="00163B87" w:rsidRPr="00163B87" w:rsidRDefault="00163B87" w:rsidP="00163B87"/>
    <w:p w:rsidR="00163B87" w:rsidRPr="00163B87" w:rsidRDefault="00163B87" w:rsidP="00163B87">
      <w:r w:rsidRPr="00163B87">
        <w:t>Счетная палата Российской Федерации наделена широкими полномочиями в сфере финансового контроля. Согласно Закону это постоянно действующий орган государственного финансового контроля, подотчетный Федеральному Собранию РФ. В рамках задач, определенных законодательством, Счетная палата обладает организационной и функциональной независимостью (ст. 1 Закона).</w:t>
      </w:r>
    </w:p>
    <w:p w:rsidR="00163B87" w:rsidRPr="00163B87" w:rsidRDefault="00163B87" w:rsidP="00163B87"/>
    <w:p w:rsidR="00163B87" w:rsidRPr="00163B87" w:rsidRDefault="00163B87" w:rsidP="00163B87">
      <w:r w:rsidRPr="00163B87">
        <w:t>Деятельность Счетной палаты направлена на проведение контрольно-аналитических мер в отношении намечаемых, осуществляемых и уже произведенных государственных расходов. К ее задачам относятся:</w:t>
      </w:r>
    </w:p>
    <w:p w:rsidR="00163B87" w:rsidRPr="00163B87" w:rsidRDefault="00163B87" w:rsidP="00163B87"/>
    <w:p w:rsidR="00163B87" w:rsidRPr="00163B87" w:rsidRDefault="00163B87" w:rsidP="00163B87">
      <w:r w:rsidRPr="00163B87">
        <w:t>—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объемам, структуре и целевому назначению; определение эффективности и целесообразности расходов государственных средств и использования федеральной собственности;</w:t>
      </w:r>
    </w:p>
    <w:p w:rsidR="00163B87" w:rsidRPr="00163B87" w:rsidRDefault="00163B87" w:rsidP="00163B87"/>
    <w:p w:rsidR="00163B87" w:rsidRPr="00163B87" w:rsidRDefault="00163B87" w:rsidP="00163B87">
      <w:r w:rsidRPr="00163B87">
        <w:t>— оценка обоснованности доходных и расходных статей проектов федерального бюджета и бюджетов федеральных внебюджетных фондов;</w:t>
      </w:r>
    </w:p>
    <w:p w:rsidR="00163B87" w:rsidRPr="00163B87" w:rsidRDefault="00163B87" w:rsidP="00163B87"/>
    <w:p w:rsidR="00163B87" w:rsidRPr="00163B87" w:rsidRDefault="00163B87" w:rsidP="00163B87">
      <w:r w:rsidRPr="00163B87">
        <w:t>— финансовая экспертиза проектов федеральных законов, а также иных нормативных правовых актов органов государственной власти, предусматривающих расходы, покрываемые за счет средств федерального бюджета, или влияющих на формирование федерального бюджета и бюджетов федеральных внебюджетных фондов;</w:t>
      </w:r>
    </w:p>
    <w:p w:rsidR="00163B87" w:rsidRPr="00163B87" w:rsidRDefault="00163B87" w:rsidP="00163B87"/>
    <w:p w:rsidR="00163B87" w:rsidRPr="00163B87" w:rsidRDefault="00163B87" w:rsidP="00163B87">
      <w:r w:rsidRPr="00163B87">
        <w:t>— анализ выявленных отклонений от установленных показателей федерального бюджета и бюджетов федеральных внебюджетных фондов и подготовка предложений, направленных на их устранение, а также на совершенствование бюджетного процесса в целом;</w:t>
      </w:r>
    </w:p>
    <w:p w:rsidR="00163B87" w:rsidRPr="00163B87" w:rsidRDefault="00163B87" w:rsidP="00163B87"/>
    <w:p w:rsidR="00163B87" w:rsidRPr="00163B87" w:rsidRDefault="00163B87" w:rsidP="00163B87">
      <w:r w:rsidRPr="00163B87">
        <w:t>— 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Федерации, уполномоченных банках, иных финансово-кредитных учреждениях Российской Федерации;</w:t>
      </w:r>
    </w:p>
    <w:p w:rsidR="00163B87" w:rsidRPr="00163B87" w:rsidRDefault="00163B87" w:rsidP="00163B87"/>
    <w:p w:rsidR="00163B87" w:rsidRPr="00163B87" w:rsidRDefault="00163B87" w:rsidP="00163B87">
      <w:r w:rsidRPr="00163B87">
        <w:t>—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мероприятий.</w:t>
      </w:r>
    </w:p>
    <w:p w:rsidR="00163B87" w:rsidRPr="00163B87" w:rsidRDefault="00163B87" w:rsidP="00163B87"/>
    <w:p w:rsidR="00163B87" w:rsidRPr="00163B87" w:rsidRDefault="00163B87" w:rsidP="00163B87">
      <w:r w:rsidRPr="00163B87">
        <w:t>Таким образом, объектом контроля со стороны Счетной палаты РФ выступают средства федерального бюджета, федеральных внебюджетных фондов, федеральная собственность.</w:t>
      </w:r>
    </w:p>
    <w:p w:rsidR="00163B87" w:rsidRPr="00163B87" w:rsidRDefault="00163B87" w:rsidP="00163B87"/>
    <w:p w:rsidR="00163B87" w:rsidRPr="00163B87" w:rsidRDefault="00163B87" w:rsidP="00163B87">
      <w:r w:rsidRPr="00163B87">
        <w:t>Особо выделены полномочия Счетной палаты по контролю за состоянием государственного внутреннего и внешнего долга Российской Федерации и за использованием кредитных ресурсов, а именно за: управлением и обслуживанием государственного долга;</w:t>
      </w:r>
    </w:p>
    <w:p w:rsidR="00163B87" w:rsidRPr="00163B87" w:rsidRDefault="00163B87" w:rsidP="00163B87"/>
    <w:p w:rsidR="00163B87" w:rsidRPr="00163B87" w:rsidRDefault="00163B87" w:rsidP="00163B87">
      <w:r w:rsidRPr="00163B87">
        <w:t>законностью, рациональностью и эффективностью использования иностранных кредитов и займов, получаемых Правительством РФ от иностранных государств и финансовых организаций; эффектив­ностью размещения централизованных финансовых ресурсов, выдаваемых на возвратной основе; предоставлением государственных кредитов, а также предоставлением средств на безвозмездной основе иностранным государствам и международным организациям.</w:t>
      </w:r>
    </w:p>
    <w:p w:rsidR="00163B87" w:rsidRPr="00163B87" w:rsidRDefault="00163B87" w:rsidP="00163B87"/>
    <w:p w:rsidR="00163B87" w:rsidRPr="00163B87" w:rsidRDefault="00163B87" w:rsidP="00163B87">
      <w:r w:rsidRPr="00163B87">
        <w:t>В рамках банковской системы Счетная палата осуществляет контроль за: деятельностью Центрального банка Российской Федерации, его структурных подразделений, других банков и кредитно-финансовых учреждений в части обслуживания ими федерального бюджета; деятельностью Центрального банка РФ по обслуживанию государственного долга Российской Федерации (ст. 16 и 19 Закона).</w:t>
      </w:r>
    </w:p>
    <w:p w:rsidR="00163B87" w:rsidRPr="00163B87" w:rsidRDefault="00163B87" w:rsidP="00163B87"/>
    <w:p w:rsidR="00163B87" w:rsidRPr="00163B87" w:rsidRDefault="00163B87" w:rsidP="00163B87">
      <w:r w:rsidRPr="00163B87">
        <w:t>В отношении государственной собственности Счетная палата контролирует поступление в федеральный бюджет средств, полученных от распоряжения государственным имуществом (в том числе его приватизации, продажи; от управления объектами федеральной собственности).</w:t>
      </w:r>
    </w:p>
    <w:p w:rsidR="00163B87" w:rsidRPr="00163B87" w:rsidRDefault="00163B87" w:rsidP="00163B87"/>
    <w:p w:rsidR="00163B87" w:rsidRPr="00163B87" w:rsidRDefault="00163B87" w:rsidP="00163B87">
      <w:r w:rsidRPr="00163B87">
        <w:t>Закон определяет круг субъектов, на которых распространяются контрольные полномочия Счетной палаты. В него входят:</w:t>
      </w:r>
    </w:p>
    <w:p w:rsidR="00163B87" w:rsidRPr="00163B87" w:rsidRDefault="00163B87" w:rsidP="00163B87"/>
    <w:p w:rsidR="00163B87" w:rsidRPr="00163B87" w:rsidRDefault="00163B87" w:rsidP="00163B87">
      <w:r w:rsidRPr="00163B87">
        <w:t>а) все государственные органы (в том числе их аппараты) и учреждения, федеральные внебюджетные фонды;</w:t>
      </w:r>
    </w:p>
    <w:p w:rsidR="00163B87" w:rsidRPr="00163B87" w:rsidRDefault="00163B87" w:rsidP="00163B87"/>
    <w:p w:rsidR="00163B87" w:rsidRPr="00163B87" w:rsidRDefault="00163B87" w:rsidP="00163B87">
      <w:r w:rsidRPr="00163B87">
        <w:t>б) органы местного самоуправления, предприятия, организации, банки, страховые компании и другие финансово-кредитные учреждения, их союзы, ассоциации и иные объединения независимо от видов и форм собственности, если они получают, перечисляют, используют средства из федерального бюджета или используют федеральную собственность либо управляют ею, а также имеют предоставленные федеральным законодательством или федеральными органами государственной власти налоговые, таможенные и иные льготы и преимущества;</w:t>
      </w:r>
    </w:p>
    <w:p w:rsidR="00163B87" w:rsidRPr="00163B87" w:rsidRDefault="00163B87" w:rsidP="00163B87"/>
    <w:p w:rsidR="00163B87" w:rsidRPr="00163B87" w:rsidRDefault="00163B87" w:rsidP="00163B87">
      <w:r w:rsidRPr="00163B87">
        <w:t>в) общественные объединения, негосударственные фонды и иные негосударственные некоммерческие организации, на деятельность которых контрольные полномочия Счетной палаты распространяются в части, связанной с получением, перечислением или использованием ими средств федерального бюджета, использованием федеральной собственности и управлением ею, а также в части предоставленных федеральным законодательством или федеральными органами государственной власти налоговых, таможенных и иных льгот и преимуществ (ст. 12 Закона).</w:t>
      </w:r>
    </w:p>
    <w:p w:rsidR="00163B87" w:rsidRPr="00163B87" w:rsidRDefault="00163B87" w:rsidP="00163B87"/>
    <w:p w:rsidR="00163B87" w:rsidRPr="00163B87" w:rsidRDefault="00163B87" w:rsidP="00163B87">
      <w:r w:rsidRPr="00163B87">
        <w:t>Таким образом, область действия контрольных полномочий Счетной палаты в отношении указанных субъектов связана с федеральным бюджетом, федеральными внебюджетными фондами и собственностью.</w:t>
      </w:r>
    </w:p>
    <w:p w:rsidR="00163B87" w:rsidRPr="00163B87" w:rsidRDefault="00163B87" w:rsidP="00163B87"/>
    <w:p w:rsidR="00163B87" w:rsidRPr="00163B87" w:rsidRDefault="00163B87" w:rsidP="00163B87">
      <w:r w:rsidRPr="00163B87">
        <w:t>Все органы государственной власти в Российской Федерации, органы местного самоуправления, Центральный банк РФ, пред-</w:t>
      </w:r>
    </w:p>
    <w:p w:rsidR="00163B87" w:rsidRPr="00163B87" w:rsidRDefault="00163B87" w:rsidP="00163B87"/>
    <w:p w:rsidR="00163B87" w:rsidRPr="00163B87" w:rsidRDefault="00163B87" w:rsidP="00163B87">
      <w:r w:rsidRPr="00163B87">
        <w:t>приятия, учреждения, организации (независимо от форм собственности) и их должностные лица обязаны представлять по запросам Счетной палаты информацию, необходимую для обеспечения ее деятельности.</w:t>
      </w:r>
    </w:p>
    <w:p w:rsidR="00163B87" w:rsidRPr="00163B87" w:rsidRDefault="00163B87" w:rsidP="00163B87"/>
    <w:p w:rsidR="00163B87" w:rsidRPr="00163B87" w:rsidRDefault="00163B87" w:rsidP="00163B87">
      <w:r w:rsidRPr="00163B87">
        <w:t>Осуществляя контрольную деятельность, Счетная палата вправе проводить ревизии и тематические проверки, о результатах которых она информирует Совет Федерации и Государственную Думу; при выявлении нарушения законов, влекущего за собой уголовную ответственность, передает соответствующие материалы в правоохранительные органы. При проведении ревизий и проверок должностные лица Счетной палаты не вправе вмешиваться в оперативную деятельность проверяемых организаций, а также предавать гласности свои выводы до завершения ревизии (проверки) и оформления ее результатов в виде акта (заключения).</w:t>
      </w:r>
    </w:p>
    <w:p w:rsidR="00163B87" w:rsidRPr="00163B87" w:rsidRDefault="00163B87" w:rsidP="00163B87"/>
    <w:p w:rsidR="00163B87" w:rsidRPr="00163B87" w:rsidRDefault="00163B87" w:rsidP="00163B87">
      <w:r w:rsidRPr="00163B87">
        <w:t>Для принятия мер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Российской Федерации и бесхозяйственности, Счетная палата направляет представление органам государственной власти РФ, руководителям проверяемых предприятий, учреждений и организаций. Это представление должно быть рассмотрено в указанный в нем срок, а если он не указан, то в течение 20 дней со для получения предписания.</w:t>
      </w:r>
    </w:p>
    <w:p w:rsidR="00163B87" w:rsidRPr="00163B87" w:rsidRDefault="00163B87" w:rsidP="00163B87"/>
    <w:p w:rsidR="00163B87" w:rsidRPr="00163B87" w:rsidRDefault="00163B87" w:rsidP="00163B87">
      <w:r w:rsidRPr="00163B87">
        <w:t>Счетная палата имеет право давать администрации проверяемых предприятий, учреждений и организаций обязательные для исполнения предписания в случаях выявления нарушений в хо­зяйственной, финансовой, коммерческой и иной деятельности, наносящих государству прямой непосредственный ущерб и требующих в связи с этим безотлагательного пресечения, а также умыш­ленного или систематического несоблюдения порядка и сроков рассмотрения представлений Счетной палаты, создания препятствий для проведения ее контрольных мероприятий.</w:t>
      </w:r>
    </w:p>
    <w:p w:rsidR="00163B87" w:rsidRPr="00163B87" w:rsidRDefault="00163B87" w:rsidP="00163B87"/>
    <w:p w:rsidR="00163B87" w:rsidRPr="00163B87" w:rsidRDefault="00163B87" w:rsidP="00163B87">
      <w:r w:rsidRPr="00163B87">
        <w:t>При неоднократном неисполнении или ненадлежащем исполнении предписаний коллегия Счетной палаты может по согласованию с Государственной Думой принять решение о приостановлении всех видов финансовых, платежных и расчетных операций по счетам проверяемых предприятий, учреждений и организаций. Предписание может быть обжаловано в судебном порядке.</w:t>
      </w:r>
    </w:p>
    <w:p w:rsidR="00163B87" w:rsidRPr="00163B87" w:rsidRDefault="00163B87" w:rsidP="00163B87"/>
    <w:p w:rsidR="00163B87" w:rsidRPr="00163B87" w:rsidRDefault="00163B87" w:rsidP="00163B87">
      <w:r w:rsidRPr="00163B87">
        <w:t>Инспекторы Счетной палаты при проведении проверок и ревизий наделены необходимыми правами: беспрепятственно посещать государственные органы, предприятия, учреждения, организации, банки; опечатывать кассы, кассовые и служебные помещения, склады, архивы, а при обнаружении подделок, подлогов, хищений, злоупотреблений — изымать необходимые документы, оставляя в делах акт изъятия или опись изъятых документов.</w:t>
      </w:r>
    </w:p>
    <w:p w:rsidR="00163B87" w:rsidRPr="00163B87" w:rsidRDefault="00163B87" w:rsidP="00163B87"/>
    <w:p w:rsidR="00163B87" w:rsidRPr="00163B87" w:rsidRDefault="00163B87" w:rsidP="00163B87">
      <w:r w:rsidRPr="00163B87">
        <w:t>В своей контрольной деятельности Счетная палата взаимодействует с другими контрольными органами Российской Федерации (ст. 22 Закона). Контрольные органы Президента и Правительства РФ, контрольные органы субъектов Федерации, правоохранительные органы. Центральный банк, а также органы ведомственного контроля обязаны оказывать содействие деятельности Счетной палаты.</w:t>
      </w:r>
    </w:p>
    <w:p w:rsidR="00163B87" w:rsidRPr="00163B87" w:rsidRDefault="00163B87" w:rsidP="00163B87"/>
    <w:p w:rsidR="00163B87" w:rsidRPr="00163B87" w:rsidRDefault="00163B87" w:rsidP="00163B87">
      <w:r w:rsidRPr="00163B87">
        <w:t>Счетная палата должна регулярно предоставлять сведения о своей деятельности средствам массовой информации.</w:t>
      </w:r>
    </w:p>
    <w:p w:rsidR="00163B87" w:rsidRPr="00163B87" w:rsidRDefault="00163B87" w:rsidP="00163B87"/>
    <w:p w:rsidR="00163B87" w:rsidRPr="00163B87" w:rsidRDefault="00163B87" w:rsidP="00163B87">
      <w:r w:rsidRPr="00163B87">
        <w:t>Контрольные функции в области финансов осуществляют также представительные органы государственной власти субъектов Российской Федерации, что закреплено в их законодательстве в соответствии с федеральными актами, и органы местного самоуправления. В отношении последних правовой основой их контрольной деятельности являются: законодательство субъектов Федерации; принятые в соответствии с Конституцией РФ законы (в том числе законы субъектов РФ о местном самоуправлении), а также нормативные акты представительных органов, местного самоуправления — уставы муниципальных образований, положения и др.</w:t>
      </w:r>
    </w:p>
    <w:p w:rsidR="00163B87" w:rsidRPr="00163B87" w:rsidRDefault="00163B87" w:rsidP="00163B87"/>
    <w:p w:rsidR="00163B87" w:rsidRPr="00163B87" w:rsidRDefault="00163B87" w:rsidP="00163B87">
      <w:r w:rsidRPr="00163B87">
        <w:t>На уровне субъектов Федерации их представительные органы власти образуют счетные палаты (контрольно-счетные палаты и т.п. органы) как органы постоянно действующего государственного финансового контроля за поступлением и использованием средств бюджетов субъектов РФ и внебюджетных фондов, создаваемых органами власти соответствующих субъектов. Названные счетные палаты подотчетны представительным органам власти субъектов РФ.</w:t>
      </w:r>
    </w:p>
    <w:p w:rsidR="00163B87" w:rsidRPr="00163B87" w:rsidRDefault="00163B87" w:rsidP="00163B87"/>
    <w:p w:rsidR="00163B87" w:rsidRPr="00163B87" w:rsidRDefault="00163B87" w:rsidP="00163B87">
      <w:r w:rsidRPr="00163B87">
        <w:t>Представительные органы местного самоуправления также образуют на своем уровне контрольные органы.</w:t>
      </w:r>
    </w:p>
    <w:p w:rsidR="00163B87" w:rsidRPr="00163B87" w:rsidRDefault="00163B87" w:rsidP="00163B87"/>
    <w:p w:rsidR="00163B87" w:rsidRPr="00163B87" w:rsidRDefault="00163B87" w:rsidP="00163B87">
      <w:r w:rsidRPr="00163B87">
        <w:t>В целях эффективности президентского контроля в ведении Президента РФ создан специальный контрольный орган — Главное контрольное управление Президента Российской Федерации (преобразованное из Контрольного управления Администрации Президента Российской Федерации, впоследствии — Контрольного управления Президента РФ).</w:t>
      </w:r>
    </w:p>
    <w:p w:rsidR="00163B87" w:rsidRPr="00163B87" w:rsidRDefault="00163B87" w:rsidP="00163B87"/>
    <w:p w:rsidR="00163B87" w:rsidRPr="00163B87" w:rsidRDefault="00163B87" w:rsidP="00163B87">
      <w:r w:rsidRPr="00163B87">
        <w:t>При осуществлении контрольных функций этот орган взаимодействует с другими структурными подразделениями Администрации Президента РФ, соответствующими комитетами и комиссиями при нем, аппаратами Правительства РФ, палат Федерального Собрания, органами судебной власти и прокуратуры, с различными федеральными службами, органами налоговой полиции и другими федеральными органами исполнительной власти.</w:t>
      </w:r>
    </w:p>
    <w:p w:rsidR="00163B87" w:rsidRPr="00163B87" w:rsidRDefault="00163B87" w:rsidP="00163B87"/>
    <w:p w:rsidR="00163B87" w:rsidRPr="00163B87" w:rsidRDefault="00163B87" w:rsidP="00163B87">
      <w:r w:rsidRPr="00163B87">
        <w:t>К основным функциям Главного контрольного управления отнесено:</w:t>
      </w:r>
    </w:p>
    <w:p w:rsidR="00163B87" w:rsidRPr="00163B87" w:rsidRDefault="00163B87" w:rsidP="00163B87"/>
    <w:p w:rsidR="00163B87" w:rsidRPr="00163B87" w:rsidRDefault="00163B87" w:rsidP="00163B87">
      <w:r w:rsidRPr="00163B87">
        <w:t>— контроль и проверка исполнения федеральных законов, указов и распоряжений Президента РФ федеральными органами исполнительной власти, органами исполнительной власти субъектов РФ, их должностными лицами, а также организациями;</w:t>
      </w:r>
    </w:p>
    <w:p w:rsidR="00163B87" w:rsidRPr="00163B87" w:rsidRDefault="00163B87" w:rsidP="00163B87"/>
    <w:p w:rsidR="00163B87" w:rsidRPr="00163B87" w:rsidRDefault="00163B87" w:rsidP="00163B87">
      <w:r w:rsidRPr="00163B87">
        <w:t>— контроль и проверка исполнения поручений Президента РФ и руководителя его Администрации;</w:t>
      </w:r>
    </w:p>
    <w:p w:rsidR="00163B87" w:rsidRPr="00163B87" w:rsidRDefault="00163B87" w:rsidP="00163B87"/>
    <w:p w:rsidR="00163B87" w:rsidRPr="00163B87" w:rsidRDefault="00163B87" w:rsidP="00163B87">
      <w:r w:rsidRPr="00163B87">
        <w:t>— подготовка на основе проведенных проверок информации для Президента РФ о предупреждении нарушений и совершенствовании деятельности федеральных органов исполнительной власти и органов исполнительной власти субъектов РФ.</w:t>
      </w:r>
    </w:p>
    <w:p w:rsidR="00163B87" w:rsidRPr="00163B87" w:rsidRDefault="00163B87" w:rsidP="00163B87"/>
    <w:p w:rsidR="00163B87" w:rsidRPr="00163B87" w:rsidRDefault="00163B87" w:rsidP="00163B87">
      <w:r w:rsidRPr="00163B87">
        <w:t>Таким образом, это орган широкой сферы контрольной деятельности, в состав которой входит и финансовый контроль.</w:t>
      </w:r>
    </w:p>
    <w:p w:rsidR="00163B87" w:rsidRPr="00163B87" w:rsidRDefault="00163B87" w:rsidP="00163B87"/>
    <w:p w:rsidR="00163B87" w:rsidRPr="00163B87" w:rsidRDefault="00163B87" w:rsidP="00163B87">
      <w:r w:rsidRPr="00163B87">
        <w:t>Для реализации своих контрольных функций Главное контрольное управление наделено правами: требовать от руководителей государственных органов, предприятий, учреждений и организаций документы, материалы, письменные объяснения, другую информацию, необходимую для проведения проверок в соответствии с задачами Управления; привлекать к проверкам представителей правоохранительных и специальных органов контроля, специалистов; вносить на рассмотрение Президента РФ предложения по результатам проверок.</w:t>
      </w:r>
    </w:p>
    <w:p w:rsidR="00163B87" w:rsidRPr="00163B87" w:rsidRDefault="00163B87" w:rsidP="00163B87"/>
    <w:p w:rsidR="00163B87" w:rsidRPr="00163B87" w:rsidRDefault="00163B87" w:rsidP="00163B87">
      <w:r w:rsidRPr="00163B87">
        <w:t>Управление не наделено правом применения каких-либо санкций, однако оно вправе направлять предписания об устранении выявленных нарушений руководителям федеральных органов ис­полнительной власти, органов исполнительной власти субъектов Федерации. Эти предписания должны быть рассмотрены безотлагательно. Не позднее чем в месячный срок должны быть приняты меры по устранению нарушений.</w:t>
      </w:r>
    </w:p>
    <w:p w:rsidR="00163B87" w:rsidRPr="00163B87" w:rsidRDefault="00163B87" w:rsidP="00163B87"/>
    <w:p w:rsidR="00163B87" w:rsidRPr="00163B87" w:rsidRDefault="00163B87" w:rsidP="00163B87">
      <w:r w:rsidRPr="00163B87">
        <w:t>Управление вправе также вносить предложения Президенту РФ, руководителям федеральных органов исполнительной власти и органов исполнительной власти субъектов РФ о привлечении к ответственности и приостановлении деятельности соответствующих должностных лиц до принятия решения по результатам проверки; ставить перед руководителями соответствующих государственных органов вопрос о наложении дисциплинарных взысканий на государственных служащих и о временном отстранении их от исполнения должностных обязанностей.</w:t>
      </w:r>
    </w:p>
    <w:p w:rsidR="00163B87" w:rsidRPr="00163B87" w:rsidRDefault="00163B87" w:rsidP="00163B87"/>
    <w:p w:rsidR="00163B87" w:rsidRPr="00163B87" w:rsidRDefault="00163B87" w:rsidP="00163B87">
      <w:r w:rsidRPr="00163B87">
        <w:t>Финансовый контроль осуществляют (наряду с другими своими функциями) полномочные представители Президента РФ в регионах, включающих один или несколько субъектов РФ: на них возложен контроль за использованием средств федерального бюджета в соответствующем регионе.</w:t>
      </w:r>
    </w:p>
    <w:p w:rsidR="00163B87" w:rsidRPr="00163B87" w:rsidRDefault="00163B87" w:rsidP="00163B87"/>
    <w:p w:rsidR="00163B87" w:rsidRPr="00163B87" w:rsidRDefault="00163B87" w:rsidP="00163B87">
      <w:r w:rsidRPr="00163B87">
        <w:t xml:space="preserve">При необходимости усиления определенных направлений финансового контроля на конкретных этапах Президент РФ образует временные органы. Так, Указом Президента РФ от 11 октября </w:t>
      </w:r>
      <w:smartTag w:uri="urn:schemas-microsoft-com:office:smarttags" w:element="metricconverter">
        <w:smartTagPr>
          <w:attr w:name="ProductID" w:val="1996 г"/>
        </w:smartTagPr>
        <w:r w:rsidRPr="00163B87">
          <w:t>1996 г</w:t>
        </w:r>
      </w:smartTag>
      <w:r w:rsidRPr="00163B87">
        <w:t>. № 1428 создана Временная чрезвычайная комиссия при Президенте РФ по укреплению налоговой и бюджетной дисциплины, к основным задачам которой отнесены контроль за своевременностью и полнотой уплаты налогов, таможенных и других обязательных платежей, за своевременным и целевым использованием средств федерального бюджета и государственных внебюджетных фондов.</w:t>
      </w:r>
    </w:p>
    <w:p w:rsidR="00163B87" w:rsidRPr="00163B87" w:rsidRDefault="00163B87" w:rsidP="00163B87"/>
    <w:p w:rsidR="00163B87" w:rsidRPr="00163B87" w:rsidRDefault="00163B87" w:rsidP="00163B87">
      <w:r w:rsidRPr="00163B87">
        <w:t>Органы исполнительной государственной власти общей компетенции — Правительство Российской Федерации, правительства, администрации субъектов Федерации направляют контрольную деятельность подведомственных им органов государственного управления, в том числе финансовых, а также непосредственно сами осуществляют финансовый контроль.</w:t>
      </w:r>
    </w:p>
    <w:p w:rsidR="00163B87" w:rsidRPr="00163B87" w:rsidRDefault="00163B87" w:rsidP="00163B87"/>
    <w:p w:rsidR="00163B87" w:rsidRPr="00163B87" w:rsidRDefault="00163B87" w:rsidP="00163B87">
      <w:r w:rsidRPr="00163B87">
        <w:t>В пределах своих полномочий Правительство РФ на основании Конституции России (ст. 114) и Федерального конституционного закона «О Правительстве Российской Федерации» контролирует составление и исполнение федерального бюджета, проведение единой финансовой, кредитной и денежной политики, осуществляет валютный контроль.</w:t>
      </w:r>
    </w:p>
    <w:p w:rsidR="00163B87" w:rsidRPr="00163B87" w:rsidRDefault="00163B87" w:rsidP="00163B87"/>
    <w:p w:rsidR="00163B87" w:rsidRPr="00163B87" w:rsidRDefault="00163B87" w:rsidP="00163B87">
      <w:r w:rsidRPr="00163B87">
        <w:t>Одновременно в полномочия Правительства РФ входит руководство и контроль за деятельностью в области финансов федеральных министерств, государственных комитетов и других, включая органы федеральной службы финансовой сферы, которые подотчетны ему.</w:t>
      </w:r>
    </w:p>
    <w:p w:rsidR="00163B87" w:rsidRPr="00163B87" w:rsidRDefault="00163B87" w:rsidP="00163B87"/>
    <w:p w:rsidR="00163B87" w:rsidRPr="00163B87" w:rsidRDefault="00163B87" w:rsidP="00163B87">
      <w:r w:rsidRPr="00163B87">
        <w:t>Помимо этого. Правительство РФ осуществляет контроль за деятельностью органов исполнительной власти субъектов РФ по вопросам, отнесенным к ведению РФ и полномочиям совместного</w:t>
      </w:r>
    </w:p>
    <w:p w:rsidR="00163B87" w:rsidRPr="00163B87" w:rsidRDefault="00163B87" w:rsidP="00163B87"/>
    <w:p w:rsidR="00163B87" w:rsidRPr="00163B87" w:rsidRDefault="00163B87" w:rsidP="00163B87">
      <w:r w:rsidRPr="00163B87">
        <w:t>ведения Федерации и ее субъектов. В случае противоречия актов органов исполнительной власти субъектов РФ федеральному законодательству и международным обязательствам РФ Правительство РФ вносит предложения Президенту РФ о приостановлении действия этих актов.</w:t>
      </w:r>
    </w:p>
    <w:p w:rsidR="00163B87" w:rsidRPr="00163B87" w:rsidRDefault="00163B87" w:rsidP="00163B87"/>
    <w:p w:rsidR="00163B87" w:rsidRPr="00163B87" w:rsidRDefault="00163B87" w:rsidP="00163B87">
      <w:r w:rsidRPr="00163B87">
        <w:t xml:space="preserve">Направляя деятельность подведомственных ему органов по осуществлению финансового контроля, Правительство РФ принимает правовые акты (нормативные и индивидуальные), регулирующие порядок этой деятельности. Это относится как к отраслевым органам государственного управления, так и действующим в сфере финансов. Так, Правительством РФ утверждены Положение о Министерстве финансов РФ (постановление от б марта </w:t>
      </w:r>
      <w:smartTag w:uri="urn:schemas-microsoft-com:office:smarttags" w:element="metricconverter">
        <w:smartTagPr>
          <w:attr w:name="ProductID" w:val="1998 г"/>
        </w:smartTagPr>
        <w:r w:rsidRPr="00163B87">
          <w:t>1998 г</w:t>
        </w:r>
      </w:smartTag>
      <w:r w:rsidRPr="00163B87">
        <w:t xml:space="preserve">.), Положение о федеральном казначействе РФ (постановление от 27 августа </w:t>
      </w:r>
      <w:smartTag w:uri="urn:schemas-microsoft-com:office:smarttags" w:element="metricconverter">
        <w:smartTagPr>
          <w:attr w:name="ProductID" w:val="1993 г"/>
        </w:smartTagPr>
        <w:r w:rsidRPr="00163B87">
          <w:t>1993 г</w:t>
        </w:r>
      </w:smartTag>
      <w:r w:rsidRPr="00163B87">
        <w:t>.), о других службах, где закреплены функции по финансовому контролю.</w:t>
      </w:r>
    </w:p>
    <w:p w:rsidR="00163B87" w:rsidRPr="00163B87" w:rsidRDefault="00163B87" w:rsidP="00163B87"/>
    <w:p w:rsidR="00163B87" w:rsidRPr="00163B87" w:rsidRDefault="00163B87" w:rsidP="00163B87">
      <w:r w:rsidRPr="00163B87">
        <w:t>Правительство вправе образовывать свои комиссии, другие органы при нем с контрольными функциями, включая финансовые (например. Комиссия по контролю за предоставлением налоговых и таможенных льгот; Федеральная комиссия по обеспечению формирования доходов федерального бюджета за счет средств от приватизации; Комиссия по совершенствованию налоговой системы и обеспечению доходов федерального бюджета3).</w:t>
      </w:r>
    </w:p>
    <w:p w:rsidR="00163B87" w:rsidRPr="00163B87" w:rsidRDefault="00163B87" w:rsidP="00163B87"/>
    <w:p w:rsidR="00163B87" w:rsidRPr="00163B87" w:rsidRDefault="00163B87" w:rsidP="00163B87">
      <w:r w:rsidRPr="00163B87">
        <w:t>Создание комиссий может быть предписано Правительству РФ законодательным актом. Так, Федеральным законом «О федеральном бюджете на 1999 год» (ст. 129) Правительству РФ предписано создать специальную комиссию в составе представителей Правительства РФ и Государственной Думы, уполномоченную контролировать погашение задолженностей по возвратным бюджетным ин­вестиционным ассигнованиям.</w:t>
      </w:r>
    </w:p>
    <w:p w:rsidR="00163B87" w:rsidRDefault="00163B87" w:rsidP="00163B87">
      <w:r>
        <w:t>Важное значение в силу своей повседневности, регулярности и систематичности имеет финансовый контроль, осуществляемый государственными органами, деятельность которых специально направлена на область финансов. К ним относятся Министерство финансов РФ с входящими в его систему структурными подразделениями и органами, а также Министерство РФ по налогам и сборам, Государственный таможенный комитет РФ, Федеральная служба по валютному и экспортному контролю.</w:t>
      </w:r>
    </w:p>
    <w:p w:rsidR="00163B87" w:rsidRDefault="00163B87" w:rsidP="00163B87"/>
    <w:p w:rsidR="00163B87" w:rsidRDefault="00163B87" w:rsidP="00163B87">
      <w:r>
        <w:t>На уровне субъектов РФ такой контроль проводят министерства финансов или финансовые управления администраций, в муниципальных образованиях — финансовые отделы или управления администраций, формируются соответствующие казначейства и налоговые службы.</w:t>
      </w:r>
    </w:p>
    <w:p w:rsidR="00163B87" w:rsidRDefault="00163B87" w:rsidP="00163B87"/>
    <w:p w:rsidR="00163B87" w:rsidRDefault="00163B87" w:rsidP="00163B87">
      <w:r>
        <w:t>На Министерство финансов РФ возложено проведение в рамках его компетенции государственного финансового контроля. Его направлениями являются: контроль за целевым использованием федерального бюджета и средств государственных внебюджетных и целевых бюджетных фондов; за расходами, связанными с государственным внутренним и внешним долгом; за формированием и сохранностью Государственного фонда драгоценных металлов и драгоценных камней РФ; контроль за использованием и хранением драгоценных металлов и драгоценных камней организациями и совершением сделок с ними, а также страховой надзор и контроль за обеспечением платежеспособности страховщиков; контроль за качеством аудиторских проверок; за доходами от проведения лотерей, зарегистрированных в РФ.</w:t>
      </w:r>
    </w:p>
    <w:p w:rsidR="00163B87" w:rsidRDefault="00163B87" w:rsidP="00163B87"/>
    <w:p w:rsidR="00163B87" w:rsidRDefault="00163B87" w:rsidP="00163B87">
      <w:r>
        <w:t>В связи с этим Минфин России вправе проводить комплексные ревизии и тематические проверки поступления и расходования средств федерального бюджета, внебюджетных фондов и других федеральных средств, проводит документальные ревизии и проверки финансово-хозяйственной деятельности по заданиям правоохранительных органов. По обращениям органов государственной власти субъектов РФ и органов местного самоуправления Минфин России организует ревизии и финансовые проверки соответствующих организаций.</w:t>
      </w:r>
    </w:p>
    <w:p w:rsidR="00163B87" w:rsidRDefault="00163B87" w:rsidP="00163B87"/>
    <w:p w:rsidR="00163B87" w:rsidRDefault="00163B87" w:rsidP="00163B87">
      <w:r>
        <w:t>Для выполнения контрольных полномочий Минфин России имеет право запрашивать необходимые материалы по бюджетным и внебюджетным фондам и применять меры воздействия по результатам контроля — при установлении фактов нецелевого использования взыскивать их с наложением штрафа; ограничивать, приостанавливать и прекращать финансирование организаций в случае нарушения финансовой дисциплины. Вместе с тем, Минфин России уполномочен предоставлять отсрочки и рассрочки по налоговым платежам в федеральный бюджет.</w:t>
      </w:r>
    </w:p>
    <w:p w:rsidR="00163B87" w:rsidRDefault="00163B87" w:rsidP="00163B87"/>
    <w:p w:rsidR="00163B87" w:rsidRDefault="00163B87" w:rsidP="00163B87">
      <w:r>
        <w:t>Следует обратить внимание на то, что закрепленные ныне контрольные полномочия Министерства финансов РФ направлены на бюджет и государственные внебюджетные фонды только федерального уровня. И в тех случаях, когда проверяется деятельность исполнительных органов власти субъектов Федерации, его контрольные функции не должны выходить за эти рамки. Такой подход обусловлен принципом самостоятельности в бюджетном устройстве Российской Федерации, самостоятельности финансовой деятельности субъектов Федерации и органов местного самоуправления в установленных законодательством пределах, их ответственностью за формирование и использование своих финансовых ресурсов.</w:t>
      </w:r>
    </w:p>
    <w:p w:rsidR="00163B87" w:rsidRDefault="00163B87" w:rsidP="00163B87"/>
    <w:p w:rsidR="00163B87" w:rsidRDefault="00163B87" w:rsidP="00163B87">
      <w:r>
        <w:t>Подобно Минфину России в Российской Федерации функции контроля осуществляют финансовые органы субъектов Федерации в отношении соответствующих бюджетов и внебюджетных фондов, а также финансовые органы в системе местного самоуправления — относительно местных бюджетов и внебюджетных фондов.</w:t>
      </w:r>
    </w:p>
    <w:p w:rsidR="00163B87" w:rsidRDefault="00163B87" w:rsidP="00163B87"/>
    <w:p w:rsidR="00163B87" w:rsidRDefault="00163B87" w:rsidP="00163B87">
      <w:r>
        <w:t>Важной стороной в деятельности в данной области Министерства финансов РФ является выполнение функций по обеспечению организации финансового контроля: осуществление методологического руководства бухгалтерским учетом и отчетностью, утверждение типовых форм бухгалтерского учета и отчетности, осуществление лицензирования и т.п.</w:t>
      </w:r>
    </w:p>
    <w:p w:rsidR="00163B87" w:rsidRDefault="00163B87" w:rsidP="00163B87"/>
    <w:p w:rsidR="00163B87" w:rsidRDefault="00163B87" w:rsidP="00163B87">
      <w:r>
        <w:t>Финансовый контроль осуществляют все структурные подразделения Министерства финансов РФ соответственно их компетенции. Однако Министерство финансов РФ имеет в своей структуре и специальные подразделения, предназначенные именно для проведения финансового контроля или надзора: Департамент государственного финансового контроля и аудита, Департамент страхового надзора. В его ведении находятся Федеральное казначейство, Пробирная палата и др. органы.</w:t>
      </w:r>
    </w:p>
    <w:p w:rsidR="00163B87" w:rsidRDefault="00163B87" w:rsidP="00163B87"/>
    <w:p w:rsidR="00163B87" w:rsidRDefault="00163B87" w:rsidP="00163B87">
      <w:r>
        <w:t xml:space="preserve">Департамент государственного финансового контроля и аудита создан на основании постановления Правительства РФ от б марта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276 на базе нескольких упраздненных структурных подразделений Минфина России, в том числе Контрольно-ревизионного управления (КРУ) и Департамента организации аудиторской деятельности2. Произведена также реорганизация контрольных органов на местах: на основе постановления Правительства РФ от б августа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886 организованы контрольно-ревизионные управления Минфина России в субъекте РФ (территориальные КРУ ).</w:t>
      </w:r>
    </w:p>
    <w:p w:rsidR="00163B87" w:rsidRDefault="00163B87" w:rsidP="00163B87"/>
    <w:p w:rsidR="00163B87" w:rsidRDefault="00163B87" w:rsidP="00163B87">
      <w:r>
        <w:t>В задачи названного Департамента входит контроль за исполнением федерального бюджета и бюджетов федеральных внебюджетных фондов, организацией денежного обращения, использованием кредитных ресурсов, состоянием государственного внутреннего и внешнего долга, государственных резервов, предоставлением налоговых льгот и преимуществ.</w:t>
      </w:r>
    </w:p>
    <w:p w:rsidR="00163B87" w:rsidRDefault="00163B87" w:rsidP="00163B87"/>
    <w:p w:rsidR="00163B87" w:rsidRDefault="00163B87" w:rsidP="00163B87">
      <w:r>
        <w:t>Департамент государственного финансового контроля и аудита организует и проводит самостоятельно и с привлечением территориальных КРУ ревизии и проверки; контролирует использование федеральных средств, в том числе в иностранной валюте; организует контроль за качеством проведения аудиторами и аудиторскими организациями аудиторских проверок (кроме аудита в банковской системе, поскольку это относится к полномочиям Центрального банка РФ).</w:t>
      </w:r>
    </w:p>
    <w:p w:rsidR="00163B87" w:rsidRDefault="00163B87" w:rsidP="00163B87"/>
    <w:p w:rsidR="00163B87" w:rsidRDefault="00163B87" w:rsidP="00163B87">
      <w:r>
        <w:t>В случае установления нарушений использования федеральных средств, израсходованные незаконно или не по целевому назначению средства, а также доходы от их использования, по предписанию Департамента, подлежат возмещению в течение одного месяца после выявления нарушений.</w:t>
      </w:r>
    </w:p>
    <w:p w:rsidR="00163B87" w:rsidRDefault="00163B87" w:rsidP="00163B87"/>
    <w:p w:rsidR="00163B87" w:rsidRDefault="00163B87" w:rsidP="00163B87">
      <w:r>
        <w:t>Основной задачей деятельности территориальных управлений КРУ является осуществление последующего контроля за своевременным, целевым и рациональным использованием и сохранностью федеральных средств. Они также проводят на договорной основе по обращениям органов государственной власти субъектов Федерации и органов местного самоуправления ревизии и финан­совые проверки (с возмещением расходов) поступления и расходования средств соответствующих бюджетов, внебюджетных фондов и доходов от имущества.</w:t>
      </w:r>
    </w:p>
    <w:p w:rsidR="00163B87" w:rsidRDefault="00163B87" w:rsidP="00163B87"/>
    <w:p w:rsidR="00163B87" w:rsidRDefault="00163B87" w:rsidP="00163B87">
      <w:r>
        <w:t>В процессе ревизий и проверок территориальные КРУ вправе принимать меры по устранению выявленных нарушений финансовой дисциплины и неэффективного расходования средств, давать обязательные указания об устранении этих нарушений, о возмещении причиненного ущерба и привлечении к ответственности виновных лиц в соответствии с законодательством РФ. Они также имеют право вносить предложения о взыскании с организаций бюджетных средств, использованных не по целевому назначению;</w:t>
      </w:r>
    </w:p>
    <w:p w:rsidR="00163B87" w:rsidRDefault="00163B87" w:rsidP="00163B87"/>
    <w:p w:rsidR="00163B87" w:rsidRDefault="00163B87" w:rsidP="00163B87">
      <w:r>
        <w:t>ставить вопрос об отстранении от работы должностных лиц, виновных в нарушении законодательства; передавать материалы ревизий и проверок в правоохранительные органы.</w:t>
      </w:r>
    </w:p>
    <w:p w:rsidR="00163B87" w:rsidRDefault="00163B87" w:rsidP="00163B87"/>
    <w:p w:rsidR="00163B87" w:rsidRDefault="00163B87" w:rsidP="00163B87">
      <w:r>
        <w:t>В области аудита территориальные КРУ осуществляют в соответствии с поручениями Минфина России контроль за качеством проведения аудиторами и аудиторскими организациями аудиторских проверок организаций (кроме аудита в банковской системе). По результатам этих проверок они имеют право ставить вопросы</w:t>
      </w:r>
    </w:p>
    <w:p w:rsidR="00163B87" w:rsidRDefault="00163B87" w:rsidP="00163B87"/>
    <w:p w:rsidR="00163B87" w:rsidRDefault="00163B87" w:rsidP="00163B87">
      <w:r>
        <w:t>перед Минфином России об аннулировании лицензий на осуществление аудиторской деятельности.</w:t>
      </w:r>
    </w:p>
    <w:p w:rsidR="00163B87" w:rsidRDefault="00163B87" w:rsidP="00163B87"/>
    <w:p w:rsidR="00163B87" w:rsidRDefault="00163B87" w:rsidP="00163B87">
      <w:r>
        <w:t>Руководитель территориального КРУ назначается на должность и освобождается от нее Минфином России.</w:t>
      </w:r>
    </w:p>
    <w:p w:rsidR="00163B87" w:rsidRDefault="00163B87" w:rsidP="00163B87"/>
    <w:p w:rsidR="00163B87" w:rsidRDefault="00163B87" w:rsidP="00163B87">
      <w:r>
        <w:t>Органы федерального казначейства, находящегося в подчинении Министерства финансов РФ, наряду с другими функциями осуществляют и контроль, направленный на исполнение федерального бюджета и использование средств государственных (федеральных) внебюджетных фондов. Органы федерального казначейства наделены широкими правами, обеспечивающими выполнение их контрольных функций: производить в министерствах, ведомствах, на предприятиях, в учреждениях и организациях, в банках и иных финансово-кредитных учреждениях проверки денежных и бухгалтерских документов, отчетов, планов, смет и т.п.; получать от банков, иных финансово-кредитных учреждений справки о состоянии счетов предприятий, учреждений и организаций, использующих федеральные средства; изымать документы, свидетельствующие о нарушении порядка исполнения федерального бюджета и правил совершения операций с внебюджетными средствами.</w:t>
      </w:r>
    </w:p>
    <w:p w:rsidR="00163B87" w:rsidRDefault="00163B87" w:rsidP="00163B87"/>
    <w:p w:rsidR="00163B87" w:rsidRDefault="00163B87" w:rsidP="00163B87">
      <w:r>
        <w:t>Они вправе применять санкции и другие меры принудительного воздействия в случаях установления нарушений финансовой дисциплины: приостанавливать операции по счетам в банках, выдавать предписания о бесспорном порядке взыскания средств, использованных не по целевому назначению, с наложением штрафа в размере учетной ставки Центрального банка РФ; налагать на банки или иные финансово-кредитные учреждения штрафы в случаях несвоевременного зачисления ими средств, поступающих в доход федерального бюджета или в государственные внебюджетные фонды (или средств, перечисленных из указанного бюджета и фондов на счета получателей) в размере действующей в банке (финансово-кредитном учреждении), допустившем нарушение, процентной ставки при краткосрочном кредитовании, увеличенной на десять пунктов. Казначейство вправе вносить в Центральный банк РФ представления на лишение соответствующих банков и иных финансово-кредитных учреждений лицензий на совершение банковских операций. Упомянутая мера связана с функциями казначейства по кассовому исполнению федерального бюджета.</w:t>
      </w:r>
    </w:p>
    <w:p w:rsidR="00163B87" w:rsidRDefault="00163B87" w:rsidP="00163B87"/>
    <w:p w:rsidR="00163B87" w:rsidRDefault="00163B87" w:rsidP="00163B87">
      <w:r>
        <w:t>Налоговые органы в Российской Федерации. Налоговыми органами являются Министерство РФ по налогам и сборам и его территориальные органы по городам и районам. Они действуют как система специализированных органов финансового контроля, деятельность которых направлена на обеспечение единой системы контроля за соблюдением российского налогового законодательства, правильности исчисления, полноты и своевременности внесения налогов в бюджет, а также в установленных случаях — во внебюджетные фонды. Налоговые органы наделены широким кругом контрольных полномочий и прав по применению мер принудительного воздействия к нарушителям налогового законодательства. Налоговый кодекс РФ закрепил эти полномочия и санкции, уточнив и конкретизировав их содержание, а также порядок применения.</w:t>
      </w:r>
    </w:p>
    <w:p w:rsidR="00163B87" w:rsidRDefault="00163B87" w:rsidP="00163B87"/>
    <w:p w:rsidR="00163B87" w:rsidRDefault="00163B87" w:rsidP="00163B87">
      <w:r>
        <w:t>Налоговые проверки полномочны также проводить федеральные органы налоговой полиции.</w:t>
      </w:r>
    </w:p>
    <w:p w:rsidR="00163B87" w:rsidRDefault="00163B87" w:rsidP="00163B87"/>
    <w:p w:rsidR="00163B87" w:rsidRDefault="00163B87" w:rsidP="00163B87">
      <w:r>
        <w:t>В сфере налогообложения при перемещении товаров через таможенную границу Российской Федерации осуществляют контроль таможенные органы, к полномочиям которых относится и валютный контроль (см. ТК РФ, ст. 34 НК РФ).</w:t>
      </w:r>
    </w:p>
    <w:p w:rsidR="00163B87" w:rsidRDefault="00163B87" w:rsidP="00163B87"/>
    <w:p w:rsidR="00163B87" w:rsidRDefault="00163B87" w:rsidP="00163B87">
      <w:r>
        <w:t>Функции государственного страхового надзора, осуществляемые Департаментом страхового надзора Минфина России также ограничены особой сферой — страховой деятельностью. Они осуществляются в целях обеспечения соблюдения требований законодательства Российской Федерации о страховании, развития страховых услуг, защиты прав и интересов участников страховых отношений, в связи с чем производится контроль за обеспечением платежеспособности страховщиков3.</w:t>
      </w:r>
    </w:p>
    <w:p w:rsidR="00163B87" w:rsidRDefault="00163B87" w:rsidP="00163B87"/>
    <w:p w:rsidR="00163B87" w:rsidRDefault="00163B87" w:rsidP="00163B87">
      <w:r>
        <w:t>Важное место в их функциях занимает предварительный контроль, осуществляемый ими в процессе выдачи лицензий на осуществление страховой деятельности. По результатам текущего и последующего контроля они вправе приостановить, ограничить действие лицензии или отозвать ее.</w:t>
      </w:r>
    </w:p>
    <w:p w:rsidR="00163B87" w:rsidRDefault="00163B87" w:rsidP="00163B87"/>
    <w:p w:rsidR="00163B87" w:rsidRDefault="00163B87" w:rsidP="00163B87">
      <w:r>
        <w:t>Банки (кредитные организации). Их функции в области финансового контроля в современный период существенно изменились. Это обусловлено изменением принципов регулирования экономики и связанной с ним перестройкой банковской системы, образованием коммерческих банков, основанных на различных формах собственности. В результате функции банков по контролю за деятельностью предприятий, организаций, учреждений сузились. Коммерческие банки не осуществляют контрольных полномочий в отношении своей клиентуры в административном порядке, как это было прежде, когда все банки были государственными и наделены властными полномочиями. Однако на основе действующего законодательства банки правомочны контролировать соблюдение предприятиями, организациями, учреждениями порядка ведения кассовых операций и соблюдение валютного законодательства. В других отношениях банки осуществляют контроль на гражданско-правовой основе как сторона в договоре.</w:t>
      </w:r>
    </w:p>
    <w:p w:rsidR="00163B87" w:rsidRDefault="00163B87" w:rsidP="00163B87"/>
    <w:p w:rsidR="00163B87" w:rsidRDefault="00163B87" w:rsidP="00163B87">
      <w:r>
        <w:t xml:space="preserve">Отличается особенностями контроль, осуществляемый Центральным банком РФ в силу специфики своего правового положения, соединяющего статус органа государственного управления и юридического лица, осуществляющего хозяйственную деятельность. На Центральный банк как орган государственного управления возложен надзор за деятельностью коммерческих банков и других кредитных организаций. При этом он вправе применить к банкам, нарушающим законодательство и установленные правила деятельности, принудительные меры воздействия в административном порядке. Федеральным законом от 31 июля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в них были внесены изменения. Центральный банк Российской Федерации осуществляет также контроль за соблюдением законодательства о валютном регулировании и денежном обращении.</w:t>
      </w:r>
    </w:p>
    <w:p w:rsidR="00163B87" w:rsidRDefault="00163B87" w:rsidP="00163B87"/>
    <w:p w:rsidR="00163B87" w:rsidRDefault="00163B87" w:rsidP="00163B87">
      <w:r>
        <w:t>Ведомственный финансовый контроль — это контроль министерств, ведомств, других органов исполнительной власти, государственного управления за деятельностью входящих в их систему предприятий, организаций, учреждений. Его осуществляют самостоятельные структурные контрольно-ревизионные подразделения (управления, отделы, группы) министерств, ведомств, подчиненные непосредственно руководителям этих органов. Работа контрольно-ревизионных подразделений находится под контролем Министерства финансов РФ, финансовых органов субъектов Федерации. Не реже одного раза в год министерства и ведомства докладывают о состоянии контрольно-ревизионной работы Правительству РФ.</w:t>
      </w:r>
    </w:p>
    <w:p w:rsidR="00163B87" w:rsidRDefault="00163B87" w:rsidP="00163B87"/>
    <w:p w:rsidR="00163B87" w:rsidRDefault="00163B87" w:rsidP="00163B87">
      <w:r>
        <w:t>К основным задачам ведомственного контроля относятся: контроль за выполнением плановых заданий, экономным использованием материальных и финансовых ресурсов, сохранностью государственной собственности, правильностью постановки бухгалтерского учета, состоянием контрольно-ревизионной работы, а также пресечение фактов приписок, бесхозяйственности, расточительства и всякого рода излишеств.</w:t>
      </w:r>
    </w:p>
    <w:p w:rsidR="00163B87" w:rsidRDefault="00163B87" w:rsidP="00163B87"/>
    <w:p w:rsidR="00163B87" w:rsidRDefault="00163B87" w:rsidP="00163B87">
      <w:r>
        <w:t>Ревизии и проверки финансово-хозяйственной деятельности назначаются в каждом отдельном случае руководителем соответствующего органа. Они проводятся в коммерческих организациях комплексно один раз в год, а в бюджетных учреждениях — один раз в два года. При проведении ревизий ревизоры обязаны опираться на трудовые коллективы, общественные организации, принимать участие в выработке предложений по устранению выявленных нарушений.</w:t>
      </w:r>
    </w:p>
    <w:p w:rsidR="00163B87" w:rsidRDefault="00163B87" w:rsidP="00163B87"/>
    <w:p w:rsidR="00163B87" w:rsidRDefault="00163B87" w:rsidP="00163B87">
      <w:r>
        <w:t xml:space="preserve">Указом Президента РФ «О мерах по обеспечению государственного финансового контроля в РФ» от 25 июля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обращено особое внимание контрольно-ревизионных подразделений органов исполнительной власти, как и других органов государственного финансового контроля, на проверку поступления и расходования государственных бюджетных и внебюджетных средств. Признано необходимым проведение не реже одного раза в год комплексных ревизий и тематических ревизий в органах исполнительной власти, а также на предприятиях, в учреждениях и организациях, использующих средства федерального бюджета. Средства, израсходованные незаконно или не по целевому назначению, а также доходы, полученные от их использования, подлежат возмещению по предписанию соответствующих органов государственного финансового контроля в течение одного месяца после выявления указанных нарушений.</w:t>
      </w:r>
    </w:p>
    <w:p w:rsidR="00163B87" w:rsidRDefault="00163B87" w:rsidP="00163B87"/>
    <w:p w:rsidR="00163B87" w:rsidRDefault="00163B87" w:rsidP="00163B87">
      <w:r>
        <w:t>В рамках ведомственного контроля проводится внутрихозяйственный финансовый контроль, т.е. контроль, осуществляемый на конкретных предприятиях, в объединениях, организациях и учреждениях их руководителями и функциональными структурными подразделениями (бухгалтерией, финансовым отделом, отделами планирования и нормирования заработной платы и др.). Контрольные функции в данном случае — необходимое условие процесса повседневной финансово-хозяйственной деятельности. Важную роль и наиболее широкие функции внутрихозяйственного финансового контроля выполняет бухгалтерская служба предприятий, организаций, учреждений, ведущая бухгалтерский учет.</w:t>
      </w:r>
    </w:p>
    <w:p w:rsidR="00163B87" w:rsidRDefault="00163B87" w:rsidP="00163B87"/>
    <w:p w:rsidR="00163B87" w:rsidRDefault="00163B87" w:rsidP="00163B87">
      <w:r>
        <w:t xml:space="preserve">Возросшее значение бухгалтерского учета в организации хозяйственной деятельности, обеспечении законности и целесообразности хозяйственных операций, использовании материальных, трудовых и финансовых ресурсов проявилось в принятии впервые в стране Федерального закона «О бухгалтерском учете» от 21 ноября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До него эта сфера регулировалась в основном правовыми актами Министерства финансов или, реже, постановлениями Правительства. Законодательный акт усиливает правовую основу организации бухгалтерского учета.</w:t>
      </w:r>
    </w:p>
    <w:p w:rsidR="00163B87" w:rsidRDefault="00163B87" w:rsidP="00163B87"/>
    <w:p w:rsidR="00163B87" w:rsidRDefault="00163B87" w:rsidP="00163B87">
      <w:r>
        <w:t>Согласно Закону бухгалтерский учет — это упорядоченная система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</w:t>
      </w:r>
    </w:p>
    <w:p w:rsidR="00163B87" w:rsidRDefault="00163B87" w:rsidP="00163B87"/>
    <w:p w:rsidR="00163B87" w:rsidRDefault="00163B87" w:rsidP="00163B87">
      <w:r>
        <w:t>Одной из основных задач бухгалтерского учета является формирование и обеспечение полной и достоверной информации о деятельности организации и ее имущественном положении, необходимой для контроля за соблюдением законодательства РФ при осуществлении организацией хозяйственных операций, использовании материальных, трудовых и финансовых ресурсов в соответствии с утвержденными нормами, нормативами и сметами.</w:t>
      </w:r>
    </w:p>
    <w:p w:rsidR="00163B87" w:rsidRDefault="00163B87" w:rsidP="00163B87"/>
    <w:p w:rsidR="00163B87" w:rsidRDefault="00163B87" w:rsidP="00163B87">
      <w:r>
        <w:t>Упомянутый Закон распространяется на все организации, находящиеся на территории РФ, а также на филиалы и представительства иностранных организаций, если иное не предусмотрено международными договорами РФ. Граждане, осуществляющие предпринимательскую деятельность без образования юридического лица, ведут учет доходов и расходов в порядке, установленном налоговым законодательством РФ.</w:t>
      </w:r>
    </w:p>
    <w:p w:rsidR="00163B87" w:rsidRDefault="00163B87" w:rsidP="00163B87"/>
    <w:p w:rsidR="00163B87" w:rsidRDefault="00163B87" w:rsidP="00163B87">
      <w:r>
        <w:t>Ответственность за организацию бухгалтерского учета в организациях несут их руководители.</w:t>
      </w:r>
    </w:p>
    <w:p w:rsidR="00163B87" w:rsidRDefault="00163B87" w:rsidP="00163B87"/>
    <w:p w:rsidR="00163B87" w:rsidRDefault="00163B87" w:rsidP="00163B87">
      <w:r>
        <w:t>Руководители организаций могут в зависимости от объема учетной работы: а) учредить бухгалтерскую службу как структурное подразделение, возглавляемое главным бухгалтером; б) ввести в штат должность бухгалтера; в) передать на договорных началах ведение бухгалтерского учета специализированным организациям или бухгалтеру-специалисту; г) вести бухгалтерский учет лично.</w:t>
      </w:r>
    </w:p>
    <w:p w:rsidR="00163B87" w:rsidRDefault="00163B87" w:rsidP="00163B87"/>
    <w:p w:rsidR="00163B87" w:rsidRDefault="00163B87" w:rsidP="00163B87">
      <w:r>
        <w:t>Главный бухгалтер (бухгалтер) назначается и освобождается от должности руководителем организации и ему непосредственно подчиняется. Главный бухгалтер (бухгалтер) несет ответственность за ведение бухгалтерского учета, своевременное представление полной и достоверной бухгалтерской отчетности. Он обеспечивает соответствие осуществляемых хозяйственных операций зако­нодательству, контроль за движением имущества и выполнением обязательств.</w:t>
      </w:r>
    </w:p>
    <w:p w:rsidR="00163B87" w:rsidRDefault="00163B87" w:rsidP="00163B87"/>
    <w:p w:rsidR="00163B87" w:rsidRDefault="00163B87" w:rsidP="00163B87">
      <w:r>
        <w:t>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организации.</w:t>
      </w:r>
    </w:p>
    <w:p w:rsidR="00163B87" w:rsidRDefault="00163B87" w:rsidP="00163B87"/>
    <w:p w:rsidR="00163B87" w:rsidRDefault="00163B87" w:rsidP="00163B87">
      <w:r>
        <w:t>Денежные и расчетные документы, финансовые и кредитные обязательства без подписи главного бухгалтера считаются недействительными и не должны приниматься к исполнению.</w:t>
      </w:r>
    </w:p>
    <w:p w:rsidR="00163B87" w:rsidRDefault="00163B87" w:rsidP="00163B87"/>
    <w:p w:rsidR="00163B87" w:rsidRDefault="00163B87" w:rsidP="00163B87">
      <w:r>
        <w:t>При разногласиях между руководителем и главным бухгалтером по отдельным хозяйственным операциям документы могут быть приняты к исполнению с письменного распоряжения руководителя. В этом случае он несет всю полноту ответственности за последствия осуществления таких операций.</w:t>
      </w:r>
    </w:p>
    <w:p w:rsidR="00163B87" w:rsidRDefault="00163B87" w:rsidP="00163B87"/>
    <w:p w:rsidR="00163B87" w:rsidRDefault="00163B87" w:rsidP="00163B87">
      <w:r>
        <w:t>Финансовый контроль, осуществляемый государственными органами и органами местного самоуправления, дополняется общественным финансовым контролем, основанным на положениях Конституции РФ, устанавливающих права граждан, в том числе — право на участие в управлении делами государства (ст. 32), обязанности органов государственной власти и органов местного самоуправления обеспечить каждому возможность ознакомления с документами и материалами, непосредственно затрагивающими его права и свободы (ст. 24). Такой контроль могут осуществлять как отдельные граждане, так и трудовые коллективы, а также общественные объединения (в частности, профсоюзы и другие). Помимо этого государственные органы могут привлекать общественность к выполнению своих контрольных функций.</w:t>
      </w:r>
    </w:p>
    <w:p w:rsidR="00163B87" w:rsidRDefault="00163B87" w:rsidP="00163B87"/>
    <w:p w:rsidR="00163B87" w:rsidRDefault="00163B87" w:rsidP="00163B87">
      <w:r>
        <w:t>Согласно ст. 27 Федерального закона «Об общественных объединениях» от 19 мая 1995г. они вправе: вносить свои предложения по вопросам общественной жизни в органы государственной власти; участвовать в выработке решений органов государственной власти и местного самоуправления; представлять и защищать свои права, законные интересы своих членов, а также других граждан в органах государственной власти и местного самоуправления. Реализация всех этих прав связана с участием в осуществлении контроля, в частности, финансового контроля.</w:t>
      </w:r>
    </w:p>
    <w:p w:rsidR="00163B87" w:rsidRDefault="00163B87" w:rsidP="00163B87"/>
    <w:p w:rsidR="00163B87" w:rsidRDefault="00163B87" w:rsidP="00163B87">
      <w:r>
        <w:t>Важное значение в условиях формирования рыночных отношений имеет развитие аудиторского финансового контроля.</w:t>
      </w:r>
    </w:p>
    <w:p w:rsidR="00163B87" w:rsidRDefault="00163B87" w:rsidP="00163B87"/>
    <w:p w:rsidR="00163B87" w:rsidRDefault="00163B87" w:rsidP="00163B87">
      <w:r>
        <w:t>Аудиторский финансовый контроль — это независимый вневедомственный контроль, осуществляемый в качестве одного из видов предпринимательской деятельности — аудиторской дея­тельности2.</w:t>
      </w:r>
    </w:p>
    <w:p w:rsidR="00163B87" w:rsidRDefault="00163B87" w:rsidP="00163B87"/>
    <w:p w:rsidR="00163B87" w:rsidRDefault="00163B87" w:rsidP="00163B87">
      <w:r>
        <w:t>Появление такого вида контроля связано с переходом к рыночным отношениям и изменением методов регулирования экономики. Создание предприятий, коммерческих банков, других хозяйственных структур, основанных на негосударственных формах собственности, потребовало решения вопроса о формах и субъектах проведения контроля за их финансово-хозяйственной деятельностью в целом, поскольку контроль компетентных государственных органов в рассматриваемых отношениях направлен главным образом на интересы государственной казны. В то же время сами хозяйствующие субъекты заинтересованы в достоверности и качественности учета и отчетности по финансово-хозяйственной деятельности, что в конечном итоге отвечает и интересам государства. Использование аудиторской формы контроля позволяет сочетать интересы этих двух сторон, причем, что важно, без затрат бюджетных средств на контрольную деятельность.</w:t>
      </w:r>
    </w:p>
    <w:p w:rsidR="00163B87" w:rsidRDefault="00163B87" w:rsidP="00163B87"/>
    <w:p w:rsidR="00163B87" w:rsidRDefault="00163B87" w:rsidP="00163B87">
      <w:r>
        <w:t>В становлении и развитии в России аудиторского финансового контроля нашел отражение опыт развитых зарубежных стран, где такая форма контроля широко распространена.</w:t>
      </w:r>
    </w:p>
    <w:p w:rsidR="00163B87" w:rsidRDefault="00163B87" w:rsidP="00163B87"/>
    <w:p w:rsidR="00163B87" w:rsidRDefault="00163B87" w:rsidP="00163B87">
      <w:r>
        <w:t xml:space="preserve">Порядок проведения аудиторского финансового контроля урегулирован Указом Президента РФ «Об аудиторской деятельности в Российской Федерации» от 22 декабря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и утвержденными этим Указом Временными правилами аудиторской деятельности в Российской Федерации3. Аудиторская деятельность согласно этим</w:t>
      </w:r>
    </w:p>
    <w:p w:rsidR="00163B87" w:rsidRDefault="00163B87" w:rsidP="00163B87"/>
    <w:p w:rsidR="00163B87" w:rsidRDefault="00163B87" w:rsidP="00163B87">
      <w:r>
        <w:t>актам представляет собой предпринимательскую деятельность аудиторов или аудиторских фирм по осуществлению независимых вневедомственных проверок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субъектов, а также оказанию иных аудиторских услуг (услуги по ведению бухгалтерского учета, составлению деклараций о доходах и т.п.).</w:t>
      </w:r>
    </w:p>
    <w:p w:rsidR="00163B87" w:rsidRDefault="00163B87" w:rsidP="00163B87"/>
    <w:p w:rsidR="00163B87" w:rsidRDefault="00163B87" w:rsidP="00163B87">
      <w:r>
        <w:t>К экономическим, субъектам отнесены (независимо от организационно-правовых форм и форм собственности) предприятия, их объединения, организации и учреждения, банки и кредитные уч­реждения, а также их союзы и ассоциации, страховые организации, товарные и фондовые биржи, инвестиционные, пенсионные, общественные и другие фонды, а также граждане, осуществляющие самостоятельную предпринимательскую деятельность. Сюда же входят и аудиторские фирмы, а также самостоятельно работающие аудиторы.</w:t>
      </w:r>
    </w:p>
    <w:p w:rsidR="00163B87" w:rsidRDefault="00163B87" w:rsidP="00163B87"/>
    <w:p w:rsidR="00163B87" w:rsidRDefault="00163B87" w:rsidP="00163B87">
      <w:r>
        <w:t>Аудиторские фирмы регистрируются как предприятия, а физические лица, занимающиеся аудитом самостоятельно, — как предприниматели. Аудиторы должны пройти в установленном порядке аттестацию. Аудиторская деятельность может осуществляться только после получения лицензии.</w:t>
      </w:r>
    </w:p>
    <w:p w:rsidR="00163B87" w:rsidRDefault="00163B87" w:rsidP="00163B87"/>
    <w:p w:rsidR="00163B87" w:rsidRDefault="00163B87" w:rsidP="00163B87">
      <w:r>
        <w:t>Аудиторы и аудиторские фирмы не вправе заниматься какой-либо предпринимательской деятельностью, кроме аудиторской и другой, связанной с ней деятельности. Аудиторская проверка может быть обязательной и инициативной. Обязательная проверка проводится в случаях, прямо установленных в законодательстве Российской Федерации, инициативная — по решению самого экономического субъекта.</w:t>
      </w:r>
    </w:p>
    <w:p w:rsidR="00163B87" w:rsidRDefault="00163B87" w:rsidP="00163B87"/>
    <w:p w:rsidR="00163B87" w:rsidRDefault="00163B87" w:rsidP="00163B87">
      <w:r>
        <w:t>При уклонении экономического субъекта от обязательной проверки либо препятствовании ее проведению к нему применяются меры взыскания в виде штрафа в сумме от 100- до 500-кратного, а к руководителям экономического субъекта — в сумме от 50- до 100-кратного размера минимальной заработной платы. Эти санкции применяются по решению суда или арбитражного суда по искам, предъявляемым прокурором, органами федерального казначейства, государственной налоговой службы и налоговой полиции.</w:t>
      </w:r>
    </w:p>
    <w:p w:rsidR="00163B87" w:rsidRDefault="00163B87" w:rsidP="00163B87"/>
    <w:p w:rsidR="00163B87" w:rsidRDefault="00163B87" w:rsidP="00163B87">
      <w:r>
        <w:t>Обязательными являются и проверки, проводимые по поручению органов дознания или следователя при наличии санкции прокурора, а также суда и арбитражного суда. Такие поручения могут быть даны при наличии в производстве указанных органов возбужденного уголовного дела, принятого к производству гражданского дела или дела, подведомственного арбитражному суду, соответствующих своими обстоятельствами данному поручению.</w:t>
      </w:r>
    </w:p>
    <w:p w:rsidR="00163B87" w:rsidRDefault="00163B87" w:rsidP="00163B87"/>
    <w:p w:rsidR="00163B87" w:rsidRDefault="00163B87" w:rsidP="00163B87">
      <w:r>
        <w:t>Оплата работы аудитора (аудиторской фирмы) в этом случае производится предварительно за счет проверяемого экономического субъекта. Повторные аудиторские проверки по тем же основаниям производятся за счет средств федерального бюджета.</w:t>
      </w:r>
    </w:p>
    <w:p w:rsidR="00163B87" w:rsidRDefault="00163B87" w:rsidP="00163B87"/>
    <w:p w:rsidR="00163B87" w:rsidRDefault="00163B87" w:rsidP="00163B87">
      <w:r>
        <w:t>4. Виды ревизий</w:t>
      </w:r>
    </w:p>
    <w:p w:rsidR="00163B87" w:rsidRDefault="00163B87" w:rsidP="00163B87"/>
    <w:p w:rsidR="00163B87" w:rsidRDefault="00163B87" w:rsidP="00163B87">
      <w:r>
        <w:t>Финансовый контроль проводится разнообразными методами, под которыми понимают, приемы или способы, средства его осуществления. Применение конкретного метода зависит от ряда факторов: от правового положения и особенностей форм деятельности органов, осуществляющих контроль, от объекта и цели контроля, оснований возникновения контрольных правоотношений и др.</w:t>
      </w:r>
    </w:p>
    <w:p w:rsidR="00163B87" w:rsidRDefault="00163B87" w:rsidP="00163B87"/>
    <w:p w:rsidR="00163B87" w:rsidRDefault="00163B87" w:rsidP="00163B87">
      <w:r>
        <w:t>Используются следующие методы финансового контроля: ревизии, проверки (документации, состояния учета и отчетности и т.д.), рассмотрение проектов финансовых планов, заявок, отчетов о финансово-хозяйственной деятельности, заслушивание докладов, информации должностных лиц и др. Проведение их, как правило, планируется. Однако они могут осуществляться и вне плана, в связи с возникшей необходимостью.</w:t>
      </w:r>
    </w:p>
    <w:p w:rsidR="00163B87" w:rsidRDefault="00163B87" w:rsidP="00163B87"/>
    <w:p w:rsidR="00163B87" w:rsidRDefault="00163B87" w:rsidP="00163B87">
      <w:r>
        <w:t>Эти общие методы конкретизируются в методиках, правилах проведения контроля различных объектов (например, методические письма и указания налоговых органов, в частности. Методическое пособие по проведению камеральных проверок, Программа проверки крупных плательщиков налога на пользователей автомобильных дорог, инструкции Минфина России по составлению отчетности об исполнении бюджета, смет расходов бюджетных учреждений и т.п.).</w:t>
      </w:r>
    </w:p>
    <w:p w:rsidR="00163B87" w:rsidRDefault="00163B87" w:rsidP="00163B87"/>
    <w:p w:rsidR="00163B87" w:rsidRDefault="00163B87" w:rsidP="00163B87">
      <w:r>
        <w:t>Основной метод финансового контроля — ревизия, т.е. наиболее глубокое и полное обследование финансово-хозяйственной деятельности предприятий, организаций, учреждений с целью проверки ее законности, правильности и целесообразности. Ревизии проводят разные контролирующие органы, прежде всего финансовые, а также органы государственного управления в отношении подведомственных организаций. Ревизии могут быть проведены</w:t>
      </w:r>
    </w:p>
    <w:p w:rsidR="00163B87" w:rsidRDefault="00163B87" w:rsidP="00163B87"/>
    <w:p w:rsidR="00163B87" w:rsidRDefault="00163B87" w:rsidP="00163B87">
      <w:r>
        <w:t>как по плану этих органов, так и по указанию других компетентных органов, в том числе правоохранительных.</w:t>
      </w:r>
    </w:p>
    <w:p w:rsidR="00163B87" w:rsidRDefault="00163B87" w:rsidP="00163B87"/>
    <w:p w:rsidR="00163B87" w:rsidRDefault="00163B87" w:rsidP="00163B87">
      <w:r>
        <w:t>По объекту проверки различают ревизии документальные, фактические, полные (сплошные), выборочные (частичные). По организационному признаку они могут быть плановыми (предус­мотренными в плане работы соответствующего органа) и внеплановыми (назначенными в связи с поступлением сигналов, жалоб и заявлений граждан, требующих неотлагательной проверки), ком­плексными (проводимыми совместно несколькими контролирующими органами).</w:t>
      </w:r>
    </w:p>
    <w:p w:rsidR="00163B87" w:rsidRDefault="00163B87" w:rsidP="00163B87"/>
    <w:p w:rsidR="00163B87" w:rsidRDefault="00163B87" w:rsidP="00163B87">
      <w:r>
        <w:t>При проведении документальной ревизии проверяются документы, в особенности первичные денежные документы (счета, платежные ведомости, ордера, чеки), а не только отчеты, сметы и т.п. Фактическая ревизия означает проверку не только документов, но и наличия денег, материальных ценностей. Под полной ревизией понимают проверку всей деятельности предприятия, организации, учреждения за определенный период. При выборочной ревизии контроль направлен на какие-либо отдельные стороны финансово-хозяйственной деятельности (например, проверка командировочных расходов, работы по приему налоговых и страховых взносов). Срок проведения ревизии — не более 30 дней.</w:t>
      </w:r>
    </w:p>
    <w:p w:rsidR="00163B87" w:rsidRDefault="00163B87" w:rsidP="00163B87"/>
    <w:p w:rsidR="00163B87" w:rsidRDefault="00163B87" w:rsidP="00163B87">
      <w:r>
        <w:t>Результаты ревизии оформляются актом, имеющим важное юридическое значение. Он подписывается руководителем ревизионной группы, руководителем проверяемой организации и ее глав­ным бухгалтером. Свои возражения и замечания руководитель и главный бухгалтер проверяемой организации должны приложить в письменном виде к акту ревизии, подписав его.</w:t>
      </w:r>
    </w:p>
    <w:p w:rsidR="00163B87" w:rsidRDefault="00163B87" w:rsidP="00163B87"/>
    <w:p w:rsidR="00163B87" w:rsidRDefault="00163B87" w:rsidP="00163B87">
      <w:r>
        <w:t>На основе акта ревизии принимаются меры по устранению выявленных нарушений финансовой дисциплины, к возмещению причиненного материального ущерба; разрабатываются предложения по предупреждению нарушений государственной дисциплины; виновные привлекаются к ответственности. Руководитель организации, назначившей ревизию, обязан обеспечить контроль за выполнением решений, принятых по ее результатам.</w:t>
      </w:r>
    </w:p>
    <w:p w:rsidR="00163B87" w:rsidRDefault="00163B87" w:rsidP="00163B87"/>
    <w:p w:rsidR="00163B87" w:rsidRDefault="00163B87" w:rsidP="00163B87">
      <w:r>
        <w:t>При необходимости срочных мер по устранению выявленных ревизией нарушений и злоупотреблений и привлечения к ответственности виновных лиц в ходе ревизии составляется отдельный (промежуточный) акт, а материалы ревизии передаются следственным органам. Руководитель проверяемой организации обязан принять меры к устранению выявленных нарушений, не ожидая окончания ревизии. Об этом делается соответствующая запись в акте ревизии.</w:t>
      </w:r>
    </w:p>
    <w:p w:rsidR="00163B87" w:rsidRDefault="00163B87" w:rsidP="00163B87"/>
    <w:p w:rsidR="00163B87" w:rsidRDefault="00163B87" w:rsidP="00163B87"/>
    <w:p w:rsidR="00163B87" w:rsidRDefault="00163B87" w:rsidP="00163B87">
      <w:r>
        <w:t>ЛИТЕРАТУРА</w:t>
      </w:r>
    </w:p>
    <w:p w:rsidR="00163B87" w:rsidRDefault="00163B87" w:rsidP="00163B87"/>
    <w:p w:rsidR="00163B87" w:rsidRDefault="00163B87" w:rsidP="00163B87">
      <w:r>
        <w:t>1.      Конституция РФ.</w:t>
      </w:r>
    </w:p>
    <w:p w:rsidR="00163B87" w:rsidRDefault="00163B87" w:rsidP="00163B87"/>
    <w:p w:rsidR="00163B87" w:rsidRDefault="00163B87" w:rsidP="00163B87">
      <w:r>
        <w:t>2.      Финансовое право : Учебник, Отв. Редактор Н.И.Химичева , 2-е изд., перераб. и доп.- М: Юристъ,2000.-600с.</w:t>
      </w:r>
    </w:p>
    <w:p w:rsidR="00163B87" w:rsidRDefault="00163B87" w:rsidP="00163B87"/>
    <w:p w:rsidR="00163B87" w:rsidRDefault="00163B87" w:rsidP="00163B87">
      <w:r>
        <w:t>3.      Бюджетный кодекс Российской Федерации от 31.07.1998 г. №145-ФЗ (ред. 05.08.2000)</w:t>
      </w:r>
      <w:bookmarkStart w:id="0" w:name="_GoBack"/>
      <w:bookmarkEnd w:id="0"/>
    </w:p>
    <w:sectPr w:rsidR="0016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B87"/>
    <w:rsid w:val="00163B87"/>
    <w:rsid w:val="0019177B"/>
    <w:rsid w:val="001E131F"/>
    <w:rsid w:val="00A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DBF82-3B50-45D6-AA36-67DB2345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8789</Words>
  <Characters>50100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58772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2014-04-25T15:03:00Z</dcterms:created>
  <dcterms:modified xsi:type="dcterms:W3CDTF">2014-04-25T15:03:00Z</dcterms:modified>
</cp:coreProperties>
</file>