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52" w:rsidRDefault="00530452">
      <w:pPr>
        <w:pStyle w:val="2"/>
        <w:jc w:val="both"/>
      </w:pPr>
    </w:p>
    <w:p w:rsidR="001C5F70" w:rsidRDefault="001C5F70">
      <w:pPr>
        <w:pStyle w:val="2"/>
        <w:jc w:val="both"/>
      </w:pPr>
      <w:r>
        <w:t>Мастерство изображения природы в одном из произведений русской литературы XX века. (В.П.Астафьев. «Царь-рыба».)</w:t>
      </w:r>
    </w:p>
    <w:p w:rsidR="001C5F70" w:rsidRDefault="001C5F7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Астафьев В.П.</w:t>
      </w:r>
    </w:p>
    <w:p w:rsidR="001C5F70" w:rsidRPr="00530452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писатель в любом своем произведении затрагивает тему природы. Это может быть простое описание места разворачивающихся событий или выражение чувств героя, но всегда автор показывает и свою позицию, свое отношение к природе.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здесь бывают две точки зрения: некоторые считают, что человек — создатель и он должен покорить все живое, обитающее на земле; другие, напротив, доказывают, что природа — это храм и каждый человек обязан подчиняться ее законам. Каждый писатель настаивает на своем и зачастую отказывается понять и осмыслить позицию, противоположную собственной. Астафьев в своем произведении “Царь-рыба” пытается разобраться в этой проблеме и найти ответ на важный для всех вопрос: что есть природа — храм или раба человека?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данного повествования в рассказах Игнатьич — рыбак. Всю свою жизнь он ловил рыбу и умеет делать это как нельзя лучше. Ни одна рыба ни в одном месте реки, даже в самом удаленном и необитаемом, не сможет уйти из его сетей. Он покорил реку. Здесь он царь, царь природы. И ведет он себя как царь: он аккуратен, все свои дела доводит до конца. Но как же он распоряжается богатством, вверенным ему?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Игнатьич ловит рыбу. Но для чего она ему в таких больших количествах? Его семья достаточно обеспечена, чтобы прожить и прокормиться и без этой “наживы”. Пойманную рыбу он не продает. А чтобы заниматься ловлей, ему приходится скрываться от рыбнадзора, ведь это занятие считается браконьерством,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движет им? И здесь мы видим нашего царя природы с другой стороны. Всеми его поступками руководит жадность. Кроме него, в поселке много хороших рыбаков, и между ними идет необъявленное соревнование. Если твои сети принесут больше рыбы, то ты лучший. И из-за этого эгоистического желания люди истребляют рыбу, а значит, постепенно губят природу, растрачивают то ценное, что есть на земле. Но зачем природе царь, не ценящий богатства, которым владеет? Неужели она покорится и не свергнет его? Тогда появляется царь-рыба, царица рек, посланная для борьбы с царем при роды. Каждый рыбак мечтает поймать царь-рыбу, ведь это — знак свыше.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Поверье гласит: если поймаешь царь-рыбу, отпусти ее и никому не рассказывай о ней. Эта рыба символизирует особенность человека, поймавшего ее, его превосходство над другими. Что же происходит с Игнатьичем при встрече с этой посланницей природы? В нем противоборствуют два чувства: с одной стороны, стремление овладеть царь-рыбой, чтобы потом весь поселок узнал о его мастерстве, с другой стороны, суеверный страх и желание отпустить рыбу, чтобы избавиться от этого непосильного для него груза. Но все же первое чувство побеждает: жадность берет верх над совестью. Игнатьич принимает решение во что бы то ни стало вытащить из воды рыбу и прослыть лучшим рыбаком во всей округе. Он смутно понимает, что одному ему не справиться, но он подавляет в себе мысли о том, что можно было бы позвать на помощь брата, ведь тогда придется разделить с ним и добычу, и славу. И жадность губит его. Игнатьич оказывается в воде один на один с “рыбиной”.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Израненные царь природы и царица рек встречаются в равном бою со стихией. Теперь царь природы уже не управляет ситуацией, природа покоряет его, и постепенно он смиряется. Вдвоем с рыбой, прижавшись друг к другу и успокаиваясь от этого прикосновения, они ждут своей смерти. И Игнатьич просит: “Господи, отпусти эту рыбу!” Сам он этого сделать уже не в силах. Их судьбы теперь в руках у природы.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не человек сотворяет природу, а природа властвует над человеком. Но природа не так беспощадна, она дает шанс человеку исправиться, она ждет покаяния. Игнатьич — умный человек, он понимает свою вину и искренне раскаивается в содеянном, но не только в этом: он вспоминает все свои прошлые поступки, анализирует прожитую жизнь. Это происшествие заставляет его вспомнить все давние грехи и проступки и подумать о том, как он будет жить дальше, если выживет здесь и сейчас.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показаться, что Астафьев своими размышлениями только еще больше запутал читателя, но все же он дает ответ на непростой вопрос: природа — это храм, где человек не может хозяйничать по своему усмотрению, однако он должен помочь этому храму обогатиться, ведь человек — часть природы, и он призван оберегать этот единственный дом для всего живого.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“Царь-рыба” написано как повествование в рассказах. Книга состоит из множества новелл, очерков, рассказов. Одни рассказы написаны в художественном стиле, другие — в публицистическом. Это разнообразие позволяет намного точнее оценить ситуацию и разворачивающиеся события, посмотреть на большое количество проблем с разных сторон и найти единственно правильное их решение. Разные стили делают события, происходящие в повествовании, более реалистичными. </w:t>
      </w:r>
    </w:p>
    <w:p w:rsidR="001C5F70" w:rsidRDefault="001C5F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книга дает много хороших уроков и советов. В этом произведении Астафьев как бы спрашивает нас: а правильно ли мы используем то, что нам дано, не растрачиваем ли впустую данное нам богатство — природу? Истина, написанная здесь, осветляет память и мысли и заставляет посмотреть на мир другими глазами.</w:t>
      </w:r>
      <w:bookmarkStart w:id="0" w:name="_GoBack"/>
      <w:bookmarkEnd w:id="0"/>
    </w:p>
    <w:sectPr w:rsidR="001C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452"/>
    <w:rsid w:val="001C5F70"/>
    <w:rsid w:val="00286528"/>
    <w:rsid w:val="00530452"/>
    <w:rsid w:val="00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E2DD6-21EE-40F3-B4AB-B905E9F4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Мастерство изображения природы в одном из произведений русской литературы XX века. (В.П.Астафьев. «Царь-рыба».) - CoolReferat.com</vt:lpstr>
    </vt:vector>
  </TitlesOfParts>
  <Company>*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Мастерство изображения природы в одном из произведений русской литературы XX века. (В.П.Астафьев. «Царь-рыба».) - CoolReferat.com</dc:title>
  <dc:subject/>
  <dc:creator>Admin</dc:creator>
  <cp:keywords/>
  <dc:description/>
  <cp:lastModifiedBy>Irina</cp:lastModifiedBy>
  <cp:revision>2</cp:revision>
  <dcterms:created xsi:type="dcterms:W3CDTF">2014-08-15T05:50:00Z</dcterms:created>
  <dcterms:modified xsi:type="dcterms:W3CDTF">2014-08-15T05:50:00Z</dcterms:modified>
</cp:coreProperties>
</file>