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BD" w:rsidRDefault="003150BD">
      <w:pPr>
        <w:jc w:val="both"/>
        <w:rPr>
          <w:b/>
          <w:bCs/>
          <w:sz w:val="20"/>
        </w:rPr>
      </w:pPr>
    </w:p>
    <w:p w:rsidR="003150BD" w:rsidRDefault="003150BD">
      <w:pPr>
        <w:pStyle w:val="8"/>
        <w:spacing w:line="197" w:lineRule="auto"/>
        <w:jc w:val="center"/>
        <w:rPr>
          <w:sz w:val="24"/>
        </w:rPr>
      </w:pPr>
      <w:r>
        <w:rPr>
          <w:sz w:val="24"/>
        </w:rPr>
        <w:t>Нормативно-техническая документация в области строительства и капремонта, действующая на территории Украины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7"/>
          <w:tab w:val="left" w:pos="374"/>
          <w:tab w:val="left" w:pos="2880"/>
          <w:tab w:val="left" w:pos="9953"/>
          <w:tab w:val="left" w:pos="10520"/>
        </w:tabs>
        <w:spacing w:line="197" w:lineRule="auto"/>
        <w:ind w:left="187" w:hanging="187"/>
        <w:rPr>
          <w:bCs/>
          <w:snapToGrid w:val="0"/>
          <w:color w:val="000000"/>
          <w:sz w:val="20"/>
          <w:szCs w:val="12"/>
        </w:rPr>
      </w:pPr>
      <w:r>
        <w:rPr>
          <w:spacing w:val="-6"/>
          <w:sz w:val="20"/>
          <w:szCs w:val="12"/>
        </w:rPr>
        <w:t>Справочник</w:t>
      </w:r>
      <w:r>
        <w:rPr>
          <w:spacing w:val="-6"/>
          <w:sz w:val="20"/>
          <w:szCs w:val="12"/>
          <w:lang w:val="uk-UA"/>
        </w:rPr>
        <w:t xml:space="preserve"> квалификационных характеристик профессий работников.</w:t>
      </w:r>
      <w:r>
        <w:rPr>
          <w:spacing w:val="-6"/>
          <w:sz w:val="20"/>
          <w:szCs w:val="22"/>
        </w:rPr>
        <w:t xml:space="preserve">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ВЫПУСК64 "Будівельні, монтажні та ремонтно-будівельні роботи. Будівництво метрополітенів, тунелів та підземних споруд спеціального призначення. Ремонт, експлуатація та утримання  автомобільних доріг"                                           </w:t>
      </w:r>
      <w:r>
        <w:rPr>
          <w:snapToGrid w:val="0"/>
          <w:sz w:val="20"/>
          <w:szCs w:val="12"/>
        </w:rPr>
        <w:t xml:space="preserve">- </w:t>
      </w:r>
      <w:r>
        <w:rPr>
          <w:snapToGrid w:val="0"/>
          <w:color w:val="000000"/>
          <w:sz w:val="20"/>
          <w:szCs w:val="12"/>
        </w:rPr>
        <w:t>169,50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187"/>
          <w:tab w:val="left" w:pos="288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>Пособие по нормированию труда на ручные и механизированные      строительные работы.                                                                           -18,00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>Сборник инструкций по охране труда для профессий и работ в строительстве.                                                                                        -45,00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>Методические рекомендации по формированию себестоимости строительно-монтажных работ.                                                           -18,00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187"/>
          <w:tab w:val="left" w:pos="9953"/>
          <w:tab w:val="left" w:pos="10520"/>
        </w:tabs>
        <w:spacing w:line="197" w:lineRule="auto"/>
        <w:ind w:left="187" w:hanging="187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>Зведений перел</w:t>
      </w:r>
      <w:r>
        <w:rPr>
          <w:bCs/>
          <w:snapToGrid w:val="0"/>
          <w:color w:val="000000"/>
          <w:sz w:val="20"/>
          <w:szCs w:val="12"/>
          <w:lang w:val="uk-UA"/>
        </w:rPr>
        <w:t>ік міждержавних і державних (національних) нормативних документів у галузі будівництва і промисловості будівельних матеріалів, що діють на території України (станом на 01.01.2005р.)                      -220,00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  <w:lang w:val="uk-UA"/>
        </w:rPr>
        <w:t>Кровли. Технические требования, правила приемки, проектирование и строительство, методы испытания.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20"/>
        </w:rPr>
      </w:pPr>
      <w:r>
        <w:rPr>
          <w:bCs/>
          <w:snapToGrid w:val="0"/>
          <w:color w:val="000000"/>
          <w:sz w:val="20"/>
          <w:szCs w:val="20"/>
        </w:rPr>
        <w:t xml:space="preserve">Руководство по проектированию свайных фундаментов                      -150,00  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187"/>
        </w:tabs>
        <w:spacing w:line="209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Единый тарифно-квалификационный справочник  работ и профессий рабочих (ЕТКС). Выпуск 3. Раздел «Строительные, монтажные и ремонтно - строительные работы». Часть 1                                                                      -250,00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20"/>
        </w:rPr>
      </w:pPr>
      <w:r>
        <w:rPr>
          <w:bCs/>
          <w:snapToGrid w:val="0"/>
          <w:color w:val="000000"/>
          <w:sz w:val="20"/>
          <w:szCs w:val="20"/>
        </w:rPr>
        <w:t xml:space="preserve"> </w:t>
      </w:r>
      <w:r>
        <w:rPr>
          <w:bCs/>
          <w:spacing w:val="-6"/>
          <w:sz w:val="20"/>
          <w:szCs w:val="20"/>
        </w:rPr>
        <w:t xml:space="preserve">Единый тарифно-квалификационный справочник  работ и профессий рабочих (ЕТКС). Выпуск 3. Раздел «Строительные, монтажные и ремонтно - строительные работы». Часть 2                                                                      -250,00  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374"/>
        </w:tabs>
        <w:spacing w:line="209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Примерный профессиональный кодекс инженеров - строителей.               -20,00    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374"/>
        </w:tabs>
        <w:spacing w:line="209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Нормативные требования к качеству строительных и монтажных работ.  Справочное пособие (РФ)                                                                                  -70,00</w:t>
      </w:r>
    </w:p>
    <w:p w:rsidR="003150BD" w:rsidRDefault="003150BD">
      <w:pPr>
        <w:tabs>
          <w:tab w:val="left" w:pos="480"/>
          <w:tab w:val="left" w:pos="9953"/>
          <w:tab w:val="left" w:pos="10520"/>
        </w:tabs>
        <w:spacing w:line="197" w:lineRule="auto"/>
        <w:jc w:val="center"/>
        <w:rPr>
          <w:b/>
          <w:bCs/>
          <w:snapToGrid w:val="0"/>
          <w:color w:val="000000"/>
          <w:sz w:val="20"/>
          <w:szCs w:val="12"/>
          <w:lang w:val="uk-UA"/>
        </w:rPr>
      </w:pPr>
      <w:r>
        <w:rPr>
          <w:b/>
          <w:bCs/>
          <w:snapToGrid w:val="0"/>
          <w:color w:val="000000"/>
          <w:sz w:val="20"/>
          <w:szCs w:val="12"/>
          <w:lang w:val="uk-UA"/>
        </w:rPr>
        <w:t>ДЕРЖАВНІ БУДІВЕЛЬНІ НОРМИ (ДБН)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360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/>
          <w:bCs/>
          <w:snapToGrid w:val="0"/>
          <w:color w:val="000000"/>
          <w:sz w:val="20"/>
          <w:szCs w:val="12"/>
        </w:rPr>
        <w:t xml:space="preserve">   ДБН Д.1.1-1-2000. Правила определения стоимости строительства          (с изм. и. доп.)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12"/>
        </w:rPr>
        <w:t>-80,00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num" w:pos="374"/>
          <w:tab w:val="left" w:pos="9953"/>
          <w:tab w:val="left" w:pos="1052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ДБН Д. 1.1-3-99. Указания по применению ресурсных элементных сметных норм на монтаж оборудования.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Д.1.1-5-2001. Указания к применению ресурсных элементных сметных норм на реставрационно-восстановительные работы..                                -10,00</w:t>
      </w:r>
    </w:p>
    <w:p w:rsidR="003150BD" w:rsidRDefault="003150BD">
      <w:pPr>
        <w:numPr>
          <w:ilvl w:val="0"/>
          <w:numId w:val="1"/>
        </w:numPr>
        <w:tabs>
          <w:tab w:val="clear" w:pos="495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Д.1.1-6-2000.Укразания по применению ресурных элементных сметных норм на пусконаладочные работы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374"/>
          <w:tab w:val="left" w:pos="9953"/>
          <w:tab w:val="left" w:pos="10520"/>
        </w:tabs>
        <w:spacing w:line="197" w:lineRule="auto"/>
        <w:ind w:left="187" w:hanging="187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 xml:space="preserve">  ДБН Д.1.1-7-2000. Правила определения стоимости проектно-изыска- тельских работ для строительства, осуществляемых на тер.Укр.          -18,00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187"/>
          <w:tab w:val="left" w:pos="374"/>
        </w:tabs>
        <w:spacing w:line="197" w:lineRule="auto"/>
        <w:ind w:left="187" w:hanging="187"/>
        <w:rPr>
          <w:bCs/>
          <w:snapToGrid w:val="0"/>
          <w:color w:val="000000"/>
          <w:sz w:val="20"/>
          <w:szCs w:val="12"/>
        </w:rPr>
      </w:pPr>
      <w:r>
        <w:rPr>
          <w:sz w:val="20"/>
          <w:szCs w:val="12"/>
        </w:rPr>
        <w:t xml:space="preserve">  ДБН Д.2.7-2000. Ресурсные элементные сметные нормы эксплуатации  строительных машин и механизмов.                                                      </w:t>
      </w:r>
      <w:r>
        <w:rPr>
          <w:sz w:val="20"/>
          <w:szCs w:val="12"/>
          <w:lang w:val="uk-UA"/>
        </w:rPr>
        <w:t xml:space="preserve"> </w:t>
      </w:r>
      <w:r>
        <w:rPr>
          <w:sz w:val="20"/>
          <w:szCs w:val="12"/>
        </w:rPr>
        <w:t>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 xml:space="preserve">ДБН А.1.1-1-93. Система стандартизации  и нормирования в строительстве. Основные положения.                                               </w:t>
      </w:r>
      <w:r>
        <w:rPr>
          <w:bCs/>
          <w:snapToGrid w:val="0"/>
          <w:color w:val="000000"/>
          <w:sz w:val="20"/>
          <w:szCs w:val="12"/>
          <w:lang w:val="uk-UA"/>
        </w:rPr>
        <w:t xml:space="preserve">  </w:t>
      </w:r>
      <w:r>
        <w:rPr>
          <w:bCs/>
          <w:snapToGrid w:val="0"/>
          <w:color w:val="000000"/>
          <w:sz w:val="20"/>
          <w:szCs w:val="12"/>
        </w:rPr>
        <w:t>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z w:val="20"/>
          <w:szCs w:val="12"/>
        </w:rPr>
      </w:pPr>
      <w:r>
        <w:rPr>
          <w:bCs/>
          <w:snapToGrid w:val="0"/>
          <w:color w:val="000000"/>
          <w:sz w:val="20"/>
          <w:szCs w:val="12"/>
        </w:rPr>
        <w:t xml:space="preserve"> ДБН А.1.1-2-93. Порядок разработки, требования к построению, изложению и оформлению нормативных документов.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А.1.1-3-93. Порядок проведения экспертизы, согласования, утвер-ждения, регистрации, выдачи и отмены нормативных документов.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А.1.1-4-93. Положение про головную и базовую организацию по стандартизации и нормированию.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А.1.1-73-2003. Положение по производственному нормированию расхода материалов в строительстве.                    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num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А.2.2-1-2003. Состав и содержание материалов оценки влияния на окружающую среду (ОВНС) при проектировании и строительстве предприятий, зданий и сооружений. Основные положения проектирования.                      – 40,00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num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ДБН А.2.2-2-96. Техническая защита информации. Общие требования к орга-низации проектирования и проектной документации для строительства      -30,00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А.2.2-3-2004. Состав, порядок разработки, согласования и утверждения проектной документации для строительства.                                                -75,00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А.2.2-4-2003. Положение про авторский надзор за строительством зданий и сооружений.                                                                                         -16,00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А.2.3-1-99. Территориальная деятельность в строительстве. Основные положения.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А.3.1-1-93. Аттестация работников органов государственного архитектурно-строительного контроля Украины.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А.3.1-3-94. Принятие в эксплуатацию законченных строительством объектов. Основные положения.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А.3.1-5-96. Организация строительного производства.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Пособие к ДБН А.3.1-5-96. Пособие по разработке проектов организации строительства и проектов выполнения работ. Ч.1. Технологическая  и исполнительная докментацияя                                                                          -75,00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ДБНА.3.1-7-96.Производство бетонных и железобетонных изделий      -65,00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Пособие к ДБН А.3.1-7-96. Производство бетонных и железобетонных изделий.                                                                                                                 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А.3.1-8-96. Проектирование предприятий по производству железобетонных изделий.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А.3.1-9-2000. Принятие в эксплуатацию законченных строитель-ством защитных сооружений гражданской обороны и их содержание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Б.1-1-93. Порядок создания и ведения градостроительных кадастров населенных пунктов.                     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Б.1.1-4-2002. Состав, порядок разработки, согласования и утверждения градостроительного обоснования.                                                                      -5,00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Б.1-2-95. Состав, порядок разработки, согласования и утверждения комплексных схем транспорта для городов Украины.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Б.1-3-97. Состав, порядок разработки, согласования и утверждения генеральных планов городских населенных пунктов.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Б.2.4-1-94. Планирование и застройка сельских поселений.            -70,00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Б.2.4-2-94. Виды, состав, порядок разработки, согласования и утверждения документации для сельских поселений.                                 -30,00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  <w:lang w:val="uk-UA"/>
        </w:rPr>
        <w:t>ДБН Б.2.4-3-95</w:t>
      </w:r>
      <w:r>
        <w:rPr>
          <w:bCs/>
          <w:snapToGrid w:val="0"/>
          <w:color w:val="000000"/>
          <w:spacing w:val="-6"/>
          <w:sz w:val="20"/>
          <w:szCs w:val="12"/>
        </w:rPr>
        <w:t>. Генеральные планы сельскохозяйственных предприятий.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-45,00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Б.2.4-4-97. Планирование и застройка малых сельскохозяйственных предприятий и сельских (фермерских) хозяйств.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В.1.1-1-94. Проектирование и строительство гражданских зданий из блоков и камня пиленых известняков крымских месторождений в сейсмических р-нах                                                                                             -60,00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В.1.1-3-97. Инженерная защита территорий, зданий и сооружений от оползней и обвалов. Основные положения.                                                 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 В.1.1-5-2000. Здания и сооружения на подрабатываемых территориях и проседающих грунтах. (часть 1. на   подрабатываемых территориях       -35,00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 В.1.1-5-2000. Здания и сооружения на подрабатываемых территориях и проседающих грунтах. (часть 2 проседающих грунтах).                             -50,00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В.1.1-7-2002. Защита от пожара. Пожарная безопасность объектов строительства.                                                                                                     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ДБН  В.1.1-12:2006.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</w:t>
      </w:r>
      <w:r>
        <w:rPr>
          <w:b/>
          <w:color w:val="000000"/>
          <w:sz w:val="19"/>
          <w:szCs w:val="19"/>
        </w:rPr>
        <w:t xml:space="preserve">Строительство в сейсмических районах Украины. Часть 1                                                                                                          </w:t>
      </w:r>
      <w:r>
        <w:rPr>
          <w:color w:val="000000"/>
          <w:sz w:val="19"/>
          <w:szCs w:val="19"/>
        </w:rPr>
        <w:t>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19"/>
          <w:szCs w:val="19"/>
        </w:rPr>
        <w:t xml:space="preserve">ДБН В.1.1-12:2006. Строительство в сейсмических районах Украины. Часть 2.  Дополнения                                                                                 </w:t>
      </w:r>
      <w:r>
        <w:rPr>
          <w:color w:val="000000"/>
          <w:sz w:val="19"/>
          <w:szCs w:val="19"/>
        </w:rPr>
        <w:t>-50,00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561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В.1.2-1-95. Система обеспечения надежности и безопасности строительных объектов. Положение про расследование причин аварий (обвалов) зданий, сооружений, их частей и конструктивных элементов.                         -30,00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19"/>
          <w:szCs w:val="19"/>
        </w:rPr>
        <w:t xml:space="preserve">ДБН В.1.2-2:2006. СНБС. Нагрузки и воздействия. Нормы проектирования. </w:t>
      </w:r>
      <w:r>
        <w:rPr>
          <w:color w:val="000000"/>
          <w:sz w:val="19"/>
          <w:szCs w:val="19"/>
        </w:rPr>
        <w:t xml:space="preserve">(укр. яз.)     </w:t>
      </w:r>
      <w:r>
        <w:rPr>
          <w:b/>
          <w:color w:val="000000"/>
          <w:sz w:val="19"/>
          <w:szCs w:val="19"/>
        </w:rPr>
        <w:t>с изм. 2007г.</w:t>
      </w:r>
      <w:r>
        <w:rPr>
          <w:color w:val="000000"/>
          <w:sz w:val="19"/>
          <w:szCs w:val="19"/>
        </w:rPr>
        <w:t xml:space="preserve">                                                    -95,00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left" w:pos="561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19"/>
          <w:szCs w:val="19"/>
        </w:rPr>
        <w:t xml:space="preserve">ДБН В.1.2-2:2006. СНБС. Нагрузки и воздействия. Нормы проектирования. </w:t>
      </w:r>
      <w:r>
        <w:rPr>
          <w:color w:val="000000"/>
          <w:sz w:val="19"/>
          <w:szCs w:val="19"/>
        </w:rPr>
        <w:t xml:space="preserve">(рус. яз.)                   </w:t>
      </w:r>
      <w:r>
        <w:rPr>
          <w:b/>
          <w:color w:val="000000"/>
          <w:sz w:val="19"/>
          <w:szCs w:val="19"/>
        </w:rPr>
        <w:t xml:space="preserve">с изм. 2007г.  </w:t>
      </w:r>
      <w:r>
        <w:rPr>
          <w:color w:val="000000"/>
          <w:sz w:val="19"/>
          <w:szCs w:val="19"/>
        </w:rPr>
        <w:t xml:space="preserve">                                    -95,00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В.1.4-0.01-97. Система радиационной безопасности строительства (СРБС). Основные положения.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В.1.4-0.02-97.  СРБС. Типовые документы.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В.1.4-1.01-97.  СРБС.  Регламентированные  радиационные параметры. Допустимые уровни.             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В.1.4-2.01-97.  СРБС.  Радиационный контроль строительных материалов и объектов строительства.                                                            -20,00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В.2.2-1-95. Здания и сооружения. Здания и сооружения для животноводства.                                                                                                   -45,00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В.2.2-2-95. Здания и сооружения. Теплицы и парники                       -32,00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В.2.2-3-97. Здания и сооружения. Здания и сооружения учебных заведений.     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В.2.2-4-97. Здания и сооружения. Здания и сооружения детских дошкольных учреждений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В.2.2-5-97. Здания и сооружения. Защитные сооружения гражданской обороны.                                                                                                                -75,00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В.2.2-7-98. Здания и сооружения. Здания и сооружения для хранения минеральных удобрений и средств защиты растений.                         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В.2.2-8-97. Здания и сооружения. Предприятия, здания и сооружения по хранению и переработке зерна.                                                                         -45,00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В.2.2-9-97. Здания и сооружения. Гражданские зданий и сооружения. Основные положения.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В.2.2-10-2001. Здания и сооружения. Учреждения здравоохранения.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-85,00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В.2.2-11-2002. Здания и сооружения. Предприятия бытового обслуживания. Основные положения.                  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В.2.2-12-2003. Здания и сооружения  для хранения и переработки сельскохозяйственной продукции.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В.2.2-13-2003. Здания и сооружения. Спортивные и физкультурно-оздоровительные учреждения.  (укр. яз)                                                         -75,00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В.2.2-13-2003. Здания и сооружения. Спортивные и физкультурно-оздоровительные учреждения.  (рус. яз)                                                         -75,00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ДБН В.2.2-15-2005. Здания и сооружения. Жилые здания. Основные положения</w:t>
      </w:r>
      <w:r>
        <w:rPr>
          <w:snapToGrid w:val="0"/>
          <w:color w:val="000000"/>
          <w:spacing w:val="-6"/>
          <w:sz w:val="20"/>
          <w:szCs w:val="12"/>
        </w:rPr>
        <w:t>.                                                                                                         -195,00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ДБН В.2.2-16-2005. Культурно-зрелищные и досуговые                              учреждения</w:t>
      </w:r>
      <w:r>
        <w:rPr>
          <w:snapToGrid w:val="0"/>
          <w:color w:val="000000"/>
          <w:spacing w:val="-6"/>
          <w:sz w:val="20"/>
          <w:szCs w:val="12"/>
        </w:rPr>
        <w:t>.                                                                                                       -160,00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19"/>
          <w:szCs w:val="19"/>
        </w:rPr>
        <w:t>ДБН В.2.2-17</w:t>
      </w:r>
      <w:r>
        <w:rPr>
          <w:b/>
          <w:color w:val="000000"/>
          <w:sz w:val="19"/>
          <w:szCs w:val="19"/>
        </w:rPr>
        <w:t xml:space="preserve">:2006. Здания и сооружения. Доступность зданий и сооружений для маломоб. групп населения </w:t>
      </w:r>
      <w:r>
        <w:rPr>
          <w:color w:val="000000"/>
          <w:sz w:val="19"/>
          <w:szCs w:val="19"/>
        </w:rPr>
        <w:t>(укр/рус яз)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19"/>
          <w:szCs w:val="19"/>
        </w:rPr>
        <w:t>ДБН В.2.2-18</w:t>
      </w:r>
      <w:r>
        <w:rPr>
          <w:b/>
          <w:color w:val="000000"/>
          <w:sz w:val="19"/>
          <w:szCs w:val="19"/>
        </w:rPr>
        <w:t xml:space="preserve">:2007.Здания и сооружения. Учреждения социальной защиты населения   </w:t>
      </w:r>
      <w:r>
        <w:rPr>
          <w:color w:val="000000"/>
          <w:sz w:val="19"/>
          <w:szCs w:val="19"/>
        </w:rPr>
        <w:t>(укр. или рус. яз)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В.2.3-4-2000. Автомобильные дороги. На русском языке.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В.2.3-4-2000. Автомобильные дороги. На украинском языке.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В.2.3-5-2001. Улицы и дороги населенных пунктов.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В.2.3-6-2002. Мосты и трубы. Обследование и испытания.      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В.2.3-7-2003. Сооружения транспорта. Метрополитены.                -180,00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В.2.3-8-2003. Дорожные покрытия. Методы измерения сцепных качеств.                          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19"/>
          <w:szCs w:val="19"/>
        </w:rPr>
        <w:t>ДБН В.2.3-14</w:t>
      </w:r>
      <w:r>
        <w:rPr>
          <w:b/>
          <w:color w:val="000000"/>
          <w:sz w:val="19"/>
          <w:szCs w:val="19"/>
        </w:rPr>
        <w:t xml:space="preserve">:2006. Мосты и трубы. Правила проектирования. Часть 1   </w:t>
      </w:r>
      <w:r>
        <w:rPr>
          <w:color w:val="000000"/>
          <w:sz w:val="19"/>
          <w:szCs w:val="19"/>
        </w:rPr>
        <w:t>(укр. яз.)                                                                                                       -220,00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19"/>
          <w:szCs w:val="19"/>
        </w:rPr>
        <w:t>ДБН В.2.3-14</w:t>
      </w:r>
      <w:r>
        <w:rPr>
          <w:b/>
          <w:color w:val="000000"/>
          <w:sz w:val="19"/>
          <w:szCs w:val="19"/>
        </w:rPr>
        <w:t xml:space="preserve">:2006. Мосты и трубы. Правила проектирования. Часть 2 (дополнения) </w:t>
      </w:r>
      <w:r>
        <w:rPr>
          <w:color w:val="000000"/>
          <w:sz w:val="19"/>
          <w:szCs w:val="19"/>
        </w:rPr>
        <w:t>(укр. яз.)</w:t>
      </w:r>
      <w:r>
        <w:rPr>
          <w:b/>
          <w:color w:val="000000"/>
          <w:sz w:val="19"/>
          <w:szCs w:val="19"/>
        </w:rPr>
        <w:t xml:space="preserve">                                                                            </w:t>
      </w:r>
      <w:r>
        <w:rPr>
          <w:color w:val="000000"/>
          <w:sz w:val="19"/>
          <w:szCs w:val="19"/>
        </w:rPr>
        <w:t xml:space="preserve"> 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19"/>
          <w:szCs w:val="19"/>
        </w:rPr>
        <w:t>ДБН В.2.3-15</w:t>
      </w:r>
      <w:r>
        <w:rPr>
          <w:b/>
          <w:color w:val="000000"/>
          <w:sz w:val="19"/>
          <w:szCs w:val="19"/>
        </w:rPr>
        <w:t xml:space="preserve">:2007. Сооружения транспорта. Автостоянки и гаражи для легковых автомобилей   </w:t>
      </w:r>
      <w:r>
        <w:rPr>
          <w:color w:val="000000"/>
          <w:sz w:val="19"/>
          <w:szCs w:val="19"/>
        </w:rPr>
        <w:t>(укр/рус. яз)                                                     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В.2.4-1-99. Мелиоративные системы и сооружения.                          -99,00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ДБН В.2.4-2-2005. Полигоны  твердых бытовых отходов. Основные положения проектирования</w:t>
      </w:r>
      <w:r>
        <w:rPr>
          <w:snapToGrid w:val="0"/>
          <w:color w:val="000000"/>
          <w:spacing w:val="-6"/>
          <w:sz w:val="20"/>
          <w:szCs w:val="12"/>
        </w:rPr>
        <w:t xml:space="preserve">.                                                                          -98,00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В.2.5-13-98. Инженерное оборудование зданий и сооружений. Пожарная автоматика зданий и сооружений.                                               - 80,00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num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В.2.5-16-98. Инженерное оборудование зданий и сооружений, внеш-них сетей. Определение размеров земельных участков для объектов элсетей.     -30,00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В.2.5-20-2001. Инженерное оборудование зданий и сооружений.  Внешние сети и сооружения. Газоснабжение.                                             -120,00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В.2.5-22-2002. Наружные сети горячего водоснабжения и водяного отопления с использованием труб их структурированного полиэтилена с тепловой изоляцией из вспененного полиэтилена и защитной гофрированной полиэтилено-вой оболочкой.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В.2.5-23-2003. Проектирование электрооборудования объектов гражданского назначения.                                                                                -220,00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В.2.5-24-2003. Инженерное оборудование зданий и сооружений. Электрическая кабельная система отопления.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ДБН В.2.5-27-2006. Защитные меры электробезопасности в установках зданий и сооружений.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-190,00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ДБН В.2.5-28-2006. Естественное и искусственное освещение.                        (укр. яз)</w:t>
      </w:r>
      <w:r>
        <w:rPr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ДБН В.2.5-28-2006. Естественное и искусственное освещение.                        (рус. яз)                                                                                                                  </w:t>
      </w:r>
      <w:r>
        <w:rPr>
          <w:snapToGrid w:val="0"/>
          <w:color w:val="000000"/>
          <w:spacing w:val="-6"/>
          <w:sz w:val="20"/>
          <w:szCs w:val="12"/>
        </w:rPr>
        <w:t>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В.2.6-6-95. Проектирование, строительство и эксплуатация зданий системы «ПЛАСТБАУ»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В.2.6-14-97. Конструкции зданий и сооружений. Покрытия зданий и сооружений Том. 1, 2 и 3. на русском языке.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В.2.6-14-97. Конструкции зданий и сооружений. Покрытия зданий и сооружений Том. 1, 2 и 3. на укр. языке.        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В.2.6-22-2001. Устройство покрытий с применением сухих строительных смесей.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20"/>
          <w:szCs w:val="20"/>
        </w:rPr>
        <w:t xml:space="preserve">ДБН В.2.6-31:2006. Тепловая изоляция зданий и сооружений                              </w:t>
      </w:r>
      <w:r>
        <w:rPr>
          <w:color w:val="000000"/>
          <w:sz w:val="20"/>
          <w:szCs w:val="20"/>
        </w:rPr>
        <w:t xml:space="preserve">(укр. яз.)                                                                                                 </w:t>
      </w:r>
      <w:r>
        <w:rPr>
          <w:color w:val="000000"/>
          <w:sz w:val="19"/>
          <w:szCs w:val="19"/>
        </w:rPr>
        <w:t xml:space="preserve">  -95,00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В.2.7-31-95. Порядок определения запасов месторождений песка и гравия.           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В.2.7-64-97. Правила применения химических добавок в бетонах и бетонных смесях.                                                                                               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В.2.8-1-96.  Строительная техника, оснастка, инвентарь и инструмент. Требования к разработке средств механизации в строительстве и оценки их технического с-я                                                                                                 -52,00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В.2.8-2-95.  Строительная техника, оснастка, инвентарь и инструмент. Оборудование и механизированный инструмент. Виды испытаний. Порядок проведения.                                                                                                          -18,00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В.2.8-3-95.  Строительная техника, оснастка, инвентарь и инструмент. Техническая эксплуатация строительных машин.                                      -52,00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В.2.8-4-95.  Строительная техника, оснастка, инвентарь и инструмент. Система технического обслуживания и ремонта строительных машин. Общие требования.                                                                                              -12,00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В.2.8-5-95.  Строительная техника, оснастка, инвентарь и инструмент. Тех. параметры средств механизации, которые подлежат контролю при сертиф. испытаниях.                                                                                           -10,00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num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В.2.8-6-95.  Строительная техника, оснастка, инвентарь и инструмент. Техническое обслуживание и ремонт кранов самоходных  и стреловых.      -52,00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В.2.8-7-95.  Строительная техника, оснастка, инвентарь и инструмент. Система технического обслуживания и ремонта строительных машин. Порядок аттестации ремонтного производства.  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В.2.8-9-98.  Строительная техника, оснастка, инвентарь и инструмент. Эксплуатация строительных машин.                     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В.2.8-11-99. Технические требования к ремонту типовых повреждений металлоконструкций грузоподъемных кранов.                                           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В.2.8-12-2000. Типовые нормы затрат топлива и смазочных материалов для эксплуатации техники в строительстве.                                                   -75,00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В.2.8-13-2000.  Техническая диагностика гидропривода строительных машин.                                                                                                                    -28,00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В.2.8-14-2000.  Правила хранения  строительных машин                 -15,00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В.3.1-1-2002. Ремонт и усиление несущих и  ограждающих  строи-тельных конструкций  и оснований промышленных зданий и сооруж.          -98,00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num" w:pos="374"/>
        </w:tabs>
        <w:spacing w:line="197" w:lineRule="auto"/>
        <w:ind w:left="187" w:hanging="187"/>
        <w:rPr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>ДБН В.3.2-1-2004. Реставрационные, консервационные и ремонтные работы на памятниках культурного наследия.</w:t>
      </w:r>
      <w:r>
        <w:rPr>
          <w:snapToGrid w:val="0"/>
          <w:color w:val="000000"/>
          <w:spacing w:val="-6"/>
          <w:sz w:val="20"/>
          <w:szCs w:val="12"/>
        </w:rPr>
        <w:t xml:space="preserve">                                            -120,00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79-92. Жилые здания для индивидуальных застройщиков Украины.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360-92**. Градостроительство. Планировка и застройка городских и сельских поселений.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362-92. Оценка технического состояния стальных конструкций производственных зданий и сооружений, которые находятся в   эксплуатации.                                                                                                     -150,00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363-92. Жилые здания для лиц преклонного возраста сельских местностей Украины.                                                                                          -18,00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IV</w:t>
      </w:r>
      <w:r>
        <w:rPr>
          <w:bCs/>
          <w:snapToGrid w:val="0"/>
          <w:color w:val="000000"/>
          <w:spacing w:val="-6"/>
          <w:sz w:val="20"/>
          <w:szCs w:val="12"/>
        </w:rPr>
        <w:t>-11-1р. Правила разработки сметных норм на ремонт                   оборудования                                                                                                        -25,00</w:t>
      </w:r>
    </w:p>
    <w:p w:rsidR="003150BD" w:rsidRDefault="003150BD">
      <w:pPr>
        <w:tabs>
          <w:tab w:val="left" w:pos="180"/>
          <w:tab w:val="left" w:pos="360"/>
          <w:tab w:val="left" w:pos="480"/>
          <w:tab w:val="left" w:pos="9953"/>
          <w:tab w:val="left" w:pos="10520"/>
        </w:tabs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  <w:lang w:val="uk-UA"/>
        </w:rPr>
      </w:pPr>
      <w:r>
        <w:rPr>
          <w:b/>
          <w:bCs/>
          <w:snapToGrid w:val="0"/>
          <w:color w:val="000000"/>
          <w:spacing w:val="-6"/>
          <w:sz w:val="20"/>
          <w:szCs w:val="12"/>
          <w:lang w:val="uk-UA"/>
        </w:rPr>
        <w:t>ВІДОМЧІ БУДІВЕЛЬНІ НОРМИ (ВБН, ВСН), СТРОИТЕЛЬНЫЕ НОМЫ (СН), РЕСПУБЛИКАНСКИЕ СТРОИТЕЛЬНЫЕ НОРМЫ (РСН).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А.3.1-36-1-96. Сварка при  монтаже стальных строительных конструкций.    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-90,00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ВБН А.3.1-36-2-96. Сварка  и контроль качества технологических трубопроводов  на давление от 9,8 до  245 МПа                                                              (от 100 до 2500 кгс/см</w:t>
      </w:r>
      <w:r>
        <w:rPr>
          <w:b/>
          <w:bCs/>
          <w:snapToGrid w:val="0"/>
          <w:color w:val="000000"/>
          <w:spacing w:val="-6"/>
          <w:sz w:val="20"/>
          <w:szCs w:val="20"/>
          <w:vertAlign w:val="superscript"/>
        </w:rPr>
        <w:t>2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)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-70,00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ВБН А.3.1-36-3-96. Сварка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стальных газопроводов.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А.3.1-36-4-96. Инструкция по сварке котлоагрегатов.               </w:t>
      </w:r>
      <w:r>
        <w:rPr>
          <w:bCs/>
          <w:snapToGrid w:val="0"/>
          <w:color w:val="000000"/>
          <w:spacing w:val="-6"/>
          <w:sz w:val="20"/>
          <w:szCs w:val="12"/>
        </w:rPr>
        <w:t>-120,00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А.3.1-36-5-96. Ремонт трубных систем паровых  и водогрейных котлов.              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-150,00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 В.2.2-45-1-2004. Проектирование телекоммуникаций. Линейно-кабельные сооружения.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(рус. или укр. яз.)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-80,00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ВБН  В.2.2-58.1-94. Проектирование складов нефти и нефтепродуктов с давлением насыщенных паров не выше 93,30 кПа.                                      -95,00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ВБН  В.2.2-58.2-94. Резервуары вертикальные стальные для хранения неф-ти и нефтепродуктов с давлением насыщенных паров не выше  93,30 кПа -60,00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ВБН В.2.2-ЦЗН-2002. Центры занятости населения базового уровня. (учреждения социального назначения).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ВБН  В.2.2-218-045-2001. Ремонт автомобильных дорог и мостов.        -75,00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 В.2.3-218-192:2005. Сооружения транспорта. Перекрестки и примыкания автомобильных дорог на одном уровне. Методы проектирования и организации  дорожного движения.  </w:t>
      </w:r>
      <w:r>
        <w:rPr>
          <w:bCs/>
          <w:snapToGrid w:val="0"/>
          <w:color w:val="000000"/>
          <w:spacing w:val="-6"/>
          <w:sz w:val="20"/>
          <w:szCs w:val="12"/>
        </w:rPr>
        <w:t>(укр. яз.)      -40,00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В.2.5-341.004.001.001-02. Устройство воздушных линий электропередачи напряжением до 1 кВ с самоудерживающимися изолированными проводами  </w:t>
      </w:r>
      <w:r>
        <w:rPr>
          <w:bCs/>
          <w:snapToGrid w:val="0"/>
          <w:color w:val="000000"/>
          <w:spacing w:val="-6"/>
          <w:sz w:val="20"/>
          <w:szCs w:val="12"/>
        </w:rPr>
        <w:t>(укр. яз.)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 В.2.5-78.11.01-2003. Системы сигнализации охранного назначения. </w:t>
      </w:r>
      <w:r>
        <w:rPr>
          <w:bCs/>
          <w:snapToGrid w:val="0"/>
          <w:color w:val="000000"/>
          <w:spacing w:val="-6"/>
          <w:sz w:val="20"/>
          <w:szCs w:val="12"/>
        </w:rPr>
        <w:t>(укр. яз.)         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ВБН  В.2.8-218-046:2006. годовые сроки эксплуатации дорожных машин и механизмов для строительства  и ремонта автомобильных дорог.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(укр. яз.)                  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 В.3.2-218-177-2004. Ямочный ремонт асфальтобетонного покрытия  автомобильных дорог лучевым методом с применением битумных эмульсий. </w:t>
      </w:r>
      <w:r>
        <w:rPr>
          <w:bCs/>
          <w:snapToGrid w:val="0"/>
          <w:color w:val="000000"/>
          <w:spacing w:val="-6"/>
          <w:sz w:val="20"/>
          <w:szCs w:val="12"/>
        </w:rPr>
        <w:t>(укр. яз.)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ВБН Д.2.2-218-045-2001 с изм. 2007г. Ведомственные ресурсные элементные сметные нормы. Ремонт автомобильных дорог и мостов.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(укр. яз.)                                                                                                                -350,00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       </w:t>
      </w:r>
    </w:p>
    <w:p w:rsidR="003150BD" w:rsidRDefault="003150BD">
      <w:pPr>
        <w:numPr>
          <w:ilvl w:val="0"/>
          <w:numId w:val="1"/>
        </w:numPr>
        <w:tabs>
          <w:tab w:val="left" w:pos="180"/>
          <w:tab w:val="left" w:pos="36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   ВСН 003-88 Строительство и проектирование трубопроводов из пластмассовых труб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004-88. Строительство магистральных трубопроводов. Технология и организация.                                                                                                          -28,00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005-88. Строительство промысловых стальных трубопроводов. Технология и организация.      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006-89. Строительство  магистральных и промысловых трубопроводов. Сварка.                                                                                                                   -95,00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007-89. Строительство  магистральных и промысловых трубопроводов. Конструкции и балластировка.                                                                       –25,00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008-89. Строительство  магистральных и промысловых трубопроводов. Противокоррозионная и тепловая защита.                                                   -42,00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009-88. Строительство  магистральных и промысловых трубопроводов. Средства и установки электрохимзащиты.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ВСН 010-88. Строительство  магистральных и промысловых трубопроводов.  Подводные переходы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011-89. Строительство  магистральных и промысловых трубопроводов. Очистка полости и испытания.                                                                       -45,00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012-88. Строительство  магистральных и промысловых трубопроводов. Контроль качества и приемка работ. Часть 1.                                               -42,00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012-88. Строительство  магистральных и промысловых трубопроводов. Контроль качества и приемка работ. Часть 2. Формы документации и правила ее оформления в процессе сдачи-приемки.                                   -45,00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015-89. Строительство  магистральных и промысловых трубопроводов. Линии связи и электропередачи.                                                                    -48,00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 33.2.2.07-86. Мелиоративные системы и сооружения. Сооружения на набухающих грунтах. Нормы проектирования.                                           -10,00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 33.2.2.12-87. Мелиоративные системы и сооружения. Насосные станции. Нормы проектирования.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 33.2.3.02-87. Перенос на местность основных осей сооружений мелиоративных систем и водохозяйственных объектов.                            -10,00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01-82. Инструкция по проектированию лесозаготовительных предприятий                                                                                                          -95,00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01-89. Предприятия по обслуживанию автомобилей.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02-74. Инструкция по определению прочности бетонных сооружений.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4-81. Инструкция по проведению мостов и труб на автомобильных дорогах.      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5-81. Инструкция по разбивочным работам при строительстве, реконструкции и капитальном ремонте автомобильных дорог и искусственных сооружений.                                                                             –90,00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561"/>
        </w:tabs>
        <w:spacing w:line="197" w:lineRule="auto"/>
        <w:ind w:left="0" w:firstLine="0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7-89. Указания по строительству, содержанию и ремонту гравийных покрытий.                                                                                                                        -20,00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8-89. Инструкция по охране природной среды при строительстве, ремонте и содержании автомобильных дорог.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 10-87. Инструкция по оценке качества содержания  (состояния) автомобильных дорог.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12-73. Указания по определению грузоподъемности деревянных мостов с учетом их технического состояния.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12-87. Причальные комплексы для перегрузки нефти и нефте-родуктов. Противопожарная защита. Нормы проектирования.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19-89. Правила приемки работ при строительсве и ремонте автомобильных дорог.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21-77. Инструкция по проектированию отопления и вентиляции нефтеперерабатывающих и нефтехимических предприятий.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21-83. Указания по определению экономической эффективности  капитальных вложений в строительство и реконструкцию автомобильных дорог.                                                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24-80. Положение о порядке выбора и согласования трасс  и площадок для строительства  объектов нефтяной промышленности.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25-09-68-85*. Правила производства и приемки работ. Установки охранной, охранно-пожарной и пожарной  сигнализации.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26-76. Временная инструкция по безобогревному выполнению швов и стыков в крыпнопанельных жилых зданиях.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29-85. </w:t>
      </w:r>
      <w:r>
        <w:rPr>
          <w:sz w:val="20"/>
          <w:szCs w:val="20"/>
        </w:rPr>
        <w:t>Проектирование мелкоза</w:t>
      </w:r>
      <w:r>
        <w:rPr>
          <w:sz w:val="20"/>
          <w:szCs w:val="20"/>
        </w:rPr>
        <w:softHyphen/>
        <w:t>глубленных фундаментов малоэтажных сельских зданий на пучинистых грунтах.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30-77. Инструкция по проектированию бескомпрессорных двухступенчатых систем кондиционирования воздуха.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31-83. Инструкция по произврдству строительных работ в охранных зонах  магистральных трубопроводов Миннефтепрома.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32-81. Инструкция по устройству гидроизоляции конструкций  мостов и труб на железных, городских и автомобильных дорогах.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33-87. </w:t>
      </w:r>
      <w:r>
        <w:rPr>
          <w:sz w:val="20"/>
          <w:szCs w:val="20"/>
        </w:rPr>
        <w:t>Указания по производству изысканий и проектированию лесонасаждений вдоль автомобильных дорог.                                   -90,00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34-91. </w:t>
      </w:r>
      <w:r>
        <w:rPr>
          <w:sz w:val="20"/>
          <w:szCs w:val="20"/>
        </w:rPr>
        <w:t>Правила производства и приемки работ на строительстве новых, реконструкции и расширении действующих гидротехнических морских и речных транспортных сооружений. Часть 1.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34-91. </w:t>
      </w:r>
      <w:r>
        <w:rPr>
          <w:sz w:val="20"/>
          <w:szCs w:val="20"/>
        </w:rPr>
        <w:t>Правила производства и приемки работ на строительстве новых, реконструкции и расширении действующих гидротехнических морских и речных транспортных сооружений. Часть 2.                 -150,00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34-91. </w:t>
      </w:r>
      <w:r>
        <w:rPr>
          <w:sz w:val="20"/>
          <w:szCs w:val="20"/>
        </w:rPr>
        <w:t>Правила производства и приемки работ на строительстве новых, реконструкции и расширении действующих гидротехнических морских и речных транспортных сооружений. Часть 3.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35-77. Инструкция по проектированию сборных железобетонных крыш жилых и общественных зданий.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37-84. Инструкция по организации движения и ограждению места производства дорожных работ.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37-86. Правила приемки в эксплуатацию отдельныхпусковых комплексов и законченных строительством электростанций, объектов энергетических и тепловых сетей.                                                                   –25,00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38-90. Технические указания по устройству дорожных покрытий с шероховатой поверхностью.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39-79. Технические указания по укреплению обочин автомобильных дорог.                             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39-83(р). Инструкция по повторному использованию изделий, оборудования и материалов  в жилищно-коомунальном хозяйстве.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40-84(р). Технические правила расходования остновных строительных материалов  при капитальном ремонте жилых домов и объектов коммунального хозяйства.                                                                               – 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41-85(р). Инструкция по  разработке проектов организации и проектов производства работ по капитальному ремонту  жилых зданий.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42-85(р).Правила приемки  в эксплуатацию законченных  капитальным ремонтом жилых зданий.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42-87. Инструкция по проведению экономических изысканий для проектирования автомобильных дорог.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43-85*. Застройка  территорий коллективных садов. Здания и сооружения. Нормы проектирования.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ВСН44-86. Правила проектирования, строительства и определения стоимости  кооперативных жилых домов и квартир.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ВСН45-86. культурно-зрелищные учреждения. Нормы проектирования.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-30,00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46-83. Инструкция по проектированию  дорожных одежд  нежесткого типа.                                                                                                                     -150,00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47-86(р). Нормы продолжительности проведения работ по ремонту жилищ (квартир, домов) по заказам населения.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48-86. Правила безопасности при обследовании жилых зданий для проектирования капитального ремонта.                                                         -19,00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52-89.  Указпания по оценке прочности и расчету усиления  нежестких дорожных одежд.       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53-86(р). Правила оценки физического износа жилых зданий.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54-87. Предприятия розничной торговли. Нормы проектирования.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55-87. Инструкция о составе, порядке разработки , согласования  и утверждения проектно-сметной документации на капитальный ремонт жилых зданий.                                                                                                     –15,00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56-87. Геотермальное теплохладоснабжение  жилых и общественных зданий и сооружений. Нормы проектирования.                                            -70,00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57-88(р). Положение по  техническому обследованию жилых зданий.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58-88(р).  Положение о организации и проведении реконструкции , ремонта и технического обслуживания зданий, объектов коммунального и социально-культурного назначения.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60-89. Устройства связи, сигнализации и диспетчеризации  инженерного оборудования жилых и общественных зданий.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61-89(р). Реконструкция и капитальный ремонт жилых домов. Нормы проектирования.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62-91. Проектирование среды жизнедеятельности с учетом  потребностей инвалидов и маломобильных групп населения.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116-87. Инструкция по проектированию линейно-кабельных сооружений связи.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123-77. Инструкция по покрытий и оснований  щебеночных, гравий-ых и песчаных материалов, обработанных органическими вяжущими.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123-90. Инструкция по оформлению приемо-сдаточной документации по электромонтажным работам.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126-90. Крепление выработок набрызг-бетоном  и анкерами при строительстве транспортных тоннелей и метрополитенов. Нормы проектирования и пр-ва работ                                                                           -90,00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127-91. Нормы по проектированию и производству работ по искусственному понижению уровня подземных вод при сооружении тоннелей и метрополитенов                                                                              –75,00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136-78. Инструкция по  проектированию вспомогательных сооружений и устройств  для строительсва мостов.                                                          -220,00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139-80. Инструкция по строительству цементобетонных покрытий  автомобильных дорог.                                                                                        -50,00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139-83.Инструкция по оконцеванию, соединекнию и ответвелнию алюминиевых и медных жил изолированных проводов и кабелей исоединению их с контактными выводами электротехнических устройств.             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141-80. Инструкция по поставке стальных конструкций заводами металлоконструкций                                                                                           -25,00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144-76. Инструкция по проектированию соединений на высокопрочных болтах  в стальных конструкция мостов.                          -15,00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156-88. Инженерно-геологические изыскаяния железнодорожных, автодорожных и городских мостовых переходов.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161-82. Инструкция по  составлению проектов произволдства работ  на монтаж систем автоматизации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 xml:space="preserve">ВСН 164-82.Инструкция по проектированию и монтажу контактных соединений шин между собой и выводами электротехнических устройств.                                                                                               -30,00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165-85. Устройство  свайных фундаментов мостов (из буровых свай)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167-70. Технические указания по проектированию подпорных стен для транспортного строительства.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176-78. Инструкция по проектированию и постойке металлических гофрированных водопропускных труб                                                           -95,00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179-85. Инструкция по рекультивации земель при строительстве трубопроводов.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180-84. ИНтрукция по монтажу и заготовке открытых беструбных электропровдок    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182-81. Инструкция по глубинному уплотнению водонасыщенных песчаных оснований.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182-91. Нормы на изыскание дорожно-строительных материалов, проектирование и разработку притрассовых карьеров для автодорожного строительства.                                                           -120,00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185-75. Технические указания по использованию зол уноса и  золошлаковых смесей от сжигания различных видов твердого топлива для сооружения земляного  полотна и устройства дорожных оснований  и покрытия автомобильных дорог.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190-78. Инструкция по инженерно-геологическим изысканиям для проектирования и строительства метрополитенов, горных железнодорожных и автодорожных тоннелей.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197-91. Инструкция по проектированию жестких дорожных одежд.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205-84. Инструкция по проектировании. электроустановок систем автоматизации технологических процессов.                                                 -40,00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205-87. Проектирование земляного полотна железных дорог из глинистых грунтов с применением геотекстиля.                                          -15,00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208-89. Инженерно-геологические изыскания  железных и автомобильных дорог.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210-80. Инструкция по монтажу лифтов.                                           -180,00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212-91. Применения бетонов на природных пористых заполнителях для строительства транспортных тоннелей.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ВСН 214-82. Сборник инструкций по защите от коррозии                      -150,00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ВСН 217-87. </w:t>
      </w:r>
      <w:r>
        <w:rPr>
          <w:sz w:val="20"/>
          <w:szCs w:val="20"/>
        </w:rPr>
        <w:t>Подготовка и организация строительно-монтажных работ при сооружении котельных                                                                  -25,00</w:t>
      </w:r>
      <w:r>
        <w:rPr>
          <w:bCs/>
          <w:spacing w:val="-6"/>
          <w:sz w:val="20"/>
          <w:szCs w:val="20"/>
        </w:rPr>
        <w:t xml:space="preserve">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ВСН 237-80. </w:t>
      </w:r>
      <w:r>
        <w:rPr>
          <w:sz w:val="20"/>
          <w:szCs w:val="20"/>
        </w:rPr>
        <w:t>Инструкция по разработке проектов производства работ на монтаж внутренних санитарно-технических устройств.                   -25,00</w:t>
      </w:r>
      <w:r>
        <w:rPr>
          <w:bCs/>
          <w:spacing w:val="-6"/>
          <w:sz w:val="20"/>
          <w:szCs w:val="20"/>
        </w:rPr>
        <w:t xml:space="preserve">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ВСН 261-86. </w:t>
      </w:r>
      <w:r>
        <w:rPr>
          <w:sz w:val="20"/>
          <w:szCs w:val="20"/>
        </w:rPr>
        <w:t>Вибрационная укладка бетона под водой и глинистым раствором.                                                                                              -40,00</w:t>
      </w:r>
      <w:r>
        <w:rPr>
          <w:bCs/>
          <w:spacing w:val="-6"/>
          <w:sz w:val="20"/>
          <w:szCs w:val="20"/>
        </w:rPr>
        <w:t xml:space="preserve">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ВСН 291-72*. </w:t>
      </w:r>
      <w:r>
        <w:rPr>
          <w:color w:val="000000"/>
          <w:sz w:val="20"/>
          <w:szCs w:val="20"/>
        </w:rPr>
        <w:t>Инструкция по проектированию гидроотвалов из глинистых грунтов и прогнозированию их состояния.                     -50,00</w:t>
      </w:r>
      <w:r>
        <w:rPr>
          <w:bCs/>
          <w:spacing w:val="-6"/>
          <w:sz w:val="20"/>
          <w:szCs w:val="20"/>
        </w:rPr>
        <w:t xml:space="preserve">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ВСН 294-72. Инструкция по монтажу электрооборудования пожароопасных установок напряжением до 1000 В.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309-84. </w:t>
      </w:r>
      <w:r>
        <w:rPr>
          <w:sz w:val="20"/>
          <w:szCs w:val="20"/>
        </w:rPr>
        <w:t>Проектирование и устройство набивных свай по вибрационной технологии.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311-81. Инстукция по изготолвению и монтажу  вертикальных цилиндрических резервуаров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315-80. </w:t>
      </w:r>
      <w:r>
        <w:rPr>
          <w:sz w:val="20"/>
          <w:szCs w:val="20"/>
        </w:rPr>
        <w:t>Инструкция по проектированию футеровок тепловых агрегатов нефтеперерабатывающей промышленности из легкого жаростойкого бетона и теплоизоляционных материалов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316-73. </w:t>
      </w:r>
      <w:r>
        <w:rPr>
          <w:sz w:val="20"/>
          <w:szCs w:val="20"/>
        </w:rPr>
        <w:t>Инструкция по эксплуатации вентиляционных устройств промышленных предприятий Минмонтажспецстроя СССР.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332-74. Инструкция по монтажу электрооборудования, силовых и осветительных сетей взрывоопасных зон.                                                      -90,00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349-87. </w:t>
      </w:r>
      <w:r>
        <w:rPr>
          <w:sz w:val="20"/>
          <w:szCs w:val="20"/>
        </w:rPr>
        <w:t>Сварка стального оцинкованного профилированного настила для облегченной кровли.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353-86. </w:t>
      </w:r>
      <w:r>
        <w:rPr>
          <w:sz w:val="20"/>
          <w:szCs w:val="20"/>
        </w:rPr>
        <w:t>Проектирование и применение воздуховодов из унифицированных деталей.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356-86. </w:t>
      </w:r>
      <w:r>
        <w:rPr>
          <w:sz w:val="20"/>
        </w:rPr>
        <w:t>Монтаж конструкций одноэтажных промышленных зданий с пространственным решетчатым покрытием из труб (типа "Кисловодск" ).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367-76. </w:t>
      </w:r>
      <w:r>
        <w:rPr>
          <w:sz w:val="20"/>
          <w:szCs w:val="20"/>
        </w:rPr>
        <w:t>Инструкция по кладке и футеровке промышленных                 печей.     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ВСН 369-76. Инструкция по сварке цветных металлов в электромнтажном производстве.                                  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371-76. </w:t>
      </w:r>
      <w:r>
        <w:rPr>
          <w:sz w:val="20"/>
          <w:szCs w:val="20"/>
        </w:rPr>
        <w:t>Инструкция по изготовлению и эксплуатации разъемных зажимов с профильным вкладышем для стальных канатов.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395-85. </w:t>
      </w:r>
      <w:r>
        <w:rPr>
          <w:sz w:val="20"/>
          <w:szCs w:val="20"/>
        </w:rPr>
        <w:t>Монтаж технологического оборудования прокатных                  станов.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396-85. </w:t>
      </w:r>
      <w:r>
        <w:rPr>
          <w:sz w:val="20"/>
          <w:szCs w:val="20"/>
        </w:rPr>
        <w:t>Монтаж технологического оборудования сталеплавильных цехов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398-87. </w:t>
      </w:r>
      <w:r>
        <w:rPr>
          <w:sz w:val="20"/>
          <w:szCs w:val="20"/>
        </w:rPr>
        <w:t>Монтаж технологического оборудования доменных                      цехов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406-87. </w:t>
      </w:r>
      <w:r>
        <w:rPr>
          <w:sz w:val="20"/>
          <w:szCs w:val="20"/>
        </w:rPr>
        <w:t>Монтаж технологического оборудования обогатительных и агломерационных фабрик.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412-80. </w:t>
      </w:r>
      <w:r>
        <w:rPr>
          <w:sz w:val="20"/>
          <w:szCs w:val="20"/>
        </w:rPr>
        <w:t>Инструкция по выполнению футеровок тепловых агрегатов методом торкретирования.                                                                   -35,00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413-80. </w:t>
      </w:r>
      <w:r>
        <w:rPr>
          <w:sz w:val="20"/>
          <w:szCs w:val="20"/>
        </w:rPr>
        <w:t>Инструкция по монтажу подъемно-транспортного оборудования.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421-81. </w:t>
      </w:r>
      <w:r>
        <w:rPr>
          <w:sz w:val="20"/>
          <w:szCs w:val="20"/>
        </w:rPr>
        <w:t>Инструкция по составам, технологии изготовления и укладки кислотоупорных торкрет-штукатурок.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427-81. </w:t>
      </w:r>
      <w:r>
        <w:rPr>
          <w:sz w:val="20"/>
          <w:szCs w:val="20"/>
        </w:rPr>
        <w:t>Инструкция по сварке стальных конструкций порошковой проволокой ППВ-5.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429-81. </w:t>
      </w:r>
      <w:r>
        <w:rPr>
          <w:sz w:val="20"/>
          <w:szCs w:val="20"/>
        </w:rPr>
        <w:t>Инструкция по проектированию футеровок промышленных печей из огнеупорных волокнистых материалов.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433-82. </w:t>
      </w:r>
      <w:r>
        <w:rPr>
          <w:sz w:val="20"/>
          <w:szCs w:val="20"/>
        </w:rPr>
        <w:t>Инструкция по полуавтоматической сварке порошковой проволокой монтажных соединений стальных конструкций производственных зданий и сооружений.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436-82. </w:t>
      </w:r>
      <w:r>
        <w:rPr>
          <w:sz w:val="20"/>
          <w:szCs w:val="20"/>
        </w:rPr>
        <w:t>Инструкция по применению органосиликатной композиции для защитных покрытий стальных трубопроводов тепловых сетей-15,00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ВСН 437-83. Общие производственные нормы расхода материалов в строительсве. Сборник 31. Электромонтажные работы. Электроосвещение и проводки сильного тока.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ВСН 438-83. Общие производственные нормы расхода материалов в строительсве. Сборник 22. Теплоизоляционные работы.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440-83. </w:t>
      </w:r>
      <w:r>
        <w:rPr>
          <w:sz w:val="20"/>
          <w:szCs w:val="20"/>
        </w:rPr>
        <w:t>Инструкция по монтажу технологических трубопроводов из пластмассовых труб.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446-84. </w:t>
      </w:r>
      <w:r>
        <w:rPr>
          <w:color w:val="000000"/>
          <w:sz w:val="20"/>
          <w:szCs w:val="20"/>
        </w:rPr>
        <w:t>Инструкция по противокоррозионной защите стальных строительных конструкций лакокрасочными покрытиями на заводах-изготовителях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 xml:space="preserve">ВСН 454-84. </w:t>
      </w:r>
      <w:r>
        <w:rPr>
          <w:sz w:val="20"/>
          <w:szCs w:val="20"/>
        </w:rPr>
        <w:t>Инструкция по применению изола для противокоррозионной защиты стальных трубопроводов тепловых                                           сетей.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461-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85. </w:t>
      </w:r>
      <w:r>
        <w:rPr>
          <w:sz w:val="20"/>
          <w:szCs w:val="20"/>
        </w:rPr>
        <w:t>Инструкции по склеиванию стыков стальных трубопроводов.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462-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85. </w:t>
      </w:r>
      <w:r>
        <w:rPr>
          <w:sz w:val="20"/>
          <w:szCs w:val="20"/>
        </w:rPr>
        <w:t>Тепловая изоляция трубопроводов и оборудования заливочным пенополиуретаном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>ВСН 463-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85. </w:t>
      </w:r>
      <w:r>
        <w:rPr>
          <w:sz w:val="20"/>
          <w:szCs w:val="20"/>
        </w:rPr>
        <w:t>Монтаж строительных конструкций с применением вертолетов.    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color w:val="000000"/>
          <w:sz w:val="20"/>
          <w:szCs w:val="20"/>
        </w:rPr>
        <w:t xml:space="preserve">ВСН 467-85. </w:t>
      </w:r>
      <w:r>
        <w:rPr>
          <w:bCs/>
          <w:snapToGrid w:val="0"/>
          <w:color w:val="000000"/>
          <w:spacing w:val="-6"/>
          <w:sz w:val="20"/>
          <w:szCs w:val="20"/>
        </w:rPr>
        <w:t>Общие производственные нормы расхода материалов в строительсве. Сборник 7. Монтаж стальных конструкций, резервуаров и газгольдеров.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471-86. Правила совмещенного производства строительных и монтажных работ при сооружении птицефабрик.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ВСН 478-86. Производственная документация по монтажу  технологичес-ого оборудования и технологических трубопроводов.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486-86. </w:t>
      </w:r>
      <w:r>
        <w:rPr>
          <w:sz w:val="20"/>
          <w:szCs w:val="20"/>
        </w:rPr>
        <w:t>Обеспечение охраны водной среды при производстве работ гидромеханизированным способом.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ВСН 490-87. </w:t>
      </w:r>
      <w:r>
        <w:rPr>
          <w:sz w:val="20"/>
          <w:szCs w:val="20"/>
        </w:rPr>
        <w:t>Проектирование и устройство свайных фундаментов и шпунтовых ограждений в условиях реконструкции промышленных предприятий и городской застройки.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174-75. Инструкция по проектированию электроснабжения промышленных предприятий.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181-70. Указания по проектирванию  цветовой отделки зданий промышленных предприятий.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213-73*.Инструкция  порядке проведения экспертизы проектов и смет  на строительство(реконструкцию) предприятий, зданий и сооружений.-10,00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227-82. Инструкция по типовому проектированию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277-80.Интрукция по изготовлен.изделий из ячеистых бетонов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290-74. Инструкция по приготовлению и применению строительных растворов.    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322-74. Инструкция по производству и приемке работ по строительству в городах и на промышленных предприятиях промышленных тоннелей, сооружаемых способом   щитовой проходки.                                               -12,00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357-77. Инструкция по проектированию силового и осветительного оборудования прмоышленных предприятий.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387-78. Инструкция по разработке схем генеральных планов групп предприятий с общими объектами (промышленных узлов)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428-74. Инструкция по проектированию монтажу и эксплуатации конструкций из профильного стекла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429-71. Инструкция по размещению объектов строительства и ограничению этажности зданий  в сейсмических районах.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 433-79. Инструкция по строительному проектированию предприятий, зданий и сооружений нефтяной и газовой промышленности.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441-72*. Указания по проектированию ограждений  площадок  и участков предприятий, зданий и сооружений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449-72. Указания по проектированию земляного полотна железных и автомобильных дорог       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452-73.Нормы отвода земель для магистральных трубопроводов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455-73. Нормы отвода земель для рыбного хозяйства.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456-73. Нормы отвода земель для магистральных водоводов и канализационных коллекторов.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457-74. Нормы отвода земель для аэропортов.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459-74. Нормы отвода земель для нефтяных и газовых скважин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sz w:val="20"/>
          <w:szCs w:val="20"/>
          <w:lang w:val="uk-UA"/>
        </w:rPr>
        <w:t>СН 460-74.Временная инструкция о составе и оформлении строительных рабочих чертежей зданий и сооружений. Раздел  5. Конструкции металлические. Чертежи КМ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461-74. Нормы отвода земель для линий связи.                         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462-74. Нормы отвода земель для сооружения геологоразведочных скважин..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465-74. Нормы отвода земель для электрических сетей напряжением  0,4-500 кВ.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467-74. Нормы отвода земель для автомобильных дорог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 xml:space="preserve">ВСН 473-83. Общие производственные нормы расхода материалов в строительсве. Сборник 31. Электромонтажные работы. Электроосвещение и проводки сильного тока.                                                                                     -30,00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474-75. Нормы отвода земель для мелиоративных каналов    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478-80. Инструкция по проектирванию и монтажу сетей водоснабжения и канализации из пластмассовых труб.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481-75. Инструкция по проектированию и монтажу стеклопакетов. -12,00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484-76. Инструкция по инженерным изысканиям в горных выработках , предназначаемых для размещения объектов народного хозяйства           -15,00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496-77. Временная инструкция по проектированию  сооружений для очистки поверхностных сточных вод.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497-77. Временная инструкция по проектированию, монтажу и эксплуатации   воздухоопорных пневматических сооружений.                -15,00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508-78. Инструкция по  организации и комплексному осуществлению  в городах поточного строительсва жилых домов, объектов культурно-бытового назначения и коммунального хозяйства.                                      -12,00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515-78. Инструкция по преоктированию зданий и сооружений, приспосабливаемых под лечебные учреждения.                               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522-79. Инструкция по проектированию, строительству, эксплуатации гидротехнических сооружений на подрабатываемых горными работами территориях.                                                                                                         –20,00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525-80. Инструкция по технологии приготовления полимербетонов и изделий из них.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527-80. Инструкция по проектированию стальных технологических трубопроводов  Ру до  10 МПа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528-80. Перечень единиц физических величин, подлежащих применению в строительстве.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529-80. Инструкция по технологии изготовления конструкций и изделий из плотного силикатного бетона.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531-80. Инструкция о составе, порядке разработки и утверждения схем теплоснабжения населенных пунктов  дл 116 Мвт (100 Гкал/час)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541-82. Инструкция по проектированию  наружного освещения городов,  поселков и сельских населенных пунктов.                                                     -12,00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549-82. Инструкия по  проектированию, изготовлению и применению  конструкций и  изделий из арболита.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 550-82. Инструкция по проектированию трубопроводов из пластмассовых труб.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РСН 51-84. Инженерные изыскания для строительства. Производство лаборатоных исследований физико-механическихсвойств грунтов.</w:t>
      </w:r>
      <w:r>
        <w:rPr>
          <w:bCs/>
          <w:snapToGrid w:val="0"/>
          <w:color w:val="000000"/>
          <w:spacing w:val="-6"/>
          <w:sz w:val="20"/>
          <w:szCs w:val="12"/>
        </w:rPr>
        <w:t>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60-86. Инженерные изыскания для строительства. Сейсмическое микрорайонирвоание. Нормы производства работ.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РСН 64-87. Инженерные изыскания для строительства. Технические требования к производству геофизических работ.Электроразведка</w:t>
      </w:r>
      <w:r>
        <w:rPr>
          <w:bCs/>
          <w:snapToGrid w:val="0"/>
          <w:color w:val="000000"/>
          <w:spacing w:val="-6"/>
          <w:sz w:val="20"/>
          <w:szCs w:val="12"/>
        </w:rPr>
        <w:t>-40,00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65-87. Инженерные изыскания для строительства. Сейсмическое микрорайонирвоание. Технические требования к производству                      работ.                  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РСН 66-87. Инженерные изыскания для строительства. Технические требования к производству геофизических работ. Сейсморазведка.</w:t>
      </w:r>
      <w:r>
        <w:rPr>
          <w:bCs/>
          <w:snapToGrid w:val="0"/>
          <w:color w:val="000000"/>
          <w:spacing w:val="-6"/>
          <w:sz w:val="20"/>
          <w:szCs w:val="12"/>
        </w:rPr>
        <w:t>-40,00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71-88. Инженерные изыскания для строительства. Нормы расхода материалов.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-90,00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72-88. Инженерные изыскания для строительства. Технические требования к производству  съемок подземных (надземных) коммуникаций.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-25,00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73-88. Инженерные изыскания для строительства. Технические требования к производству  геодезических работ  по перенесению в натуру  и привязке точек  наблюдения при  инженерно-гидрометеорологических изысканиях.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75-90. Инженерные изыскания для строительства. Технические требования к производству  геофизических работ. Каротажные                        методы.               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-40,00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75-90. Инженерные изыскания для строительства. Технические требования к производству  гидрометеорологических  работ.            </w:t>
      </w:r>
      <w:r>
        <w:rPr>
          <w:bCs/>
          <w:snapToGrid w:val="0"/>
          <w:color w:val="000000"/>
          <w:spacing w:val="-6"/>
          <w:sz w:val="20"/>
          <w:szCs w:val="12"/>
        </w:rPr>
        <w:t>-20,00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РСН 343-86. Технология разрушения строительных конструкций при реконструкции промышленных предприятий.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-90,00</w:t>
      </w:r>
    </w:p>
    <w:p w:rsidR="003150BD" w:rsidRDefault="003150BD">
      <w:pPr>
        <w:tabs>
          <w:tab w:val="left" w:pos="480"/>
          <w:tab w:val="left" w:pos="9953"/>
          <w:tab w:val="left" w:pos="10520"/>
        </w:tabs>
        <w:spacing w:line="192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СТРОИТЕЛЬНЫЕ НОРМЫ И ПРАВЛА (СНиП) И ПОСОБИЯ К СНиП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1.02.07-87. Инженерные изыскания для строительства               -119,00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 xml:space="preserve">Пособие </w:t>
      </w:r>
      <w:r>
        <w:rPr>
          <w:sz w:val="20"/>
          <w:szCs w:val="12"/>
        </w:rPr>
        <w:t>к СНиП 1.04.03-85 Пособие по определению продолжи-ельности строительства предприятий и сооружений                       -45,00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1.06.04-85. Положение о главном инженере (главном архитекторе) проекта.                                                                                                                   -6,00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2.01.01-82. Строительная климатология и геофизика.                     -42,00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2.01.01-82 Строительная климатология и геофизика</w:t>
      </w:r>
      <w:r>
        <w:rPr>
          <w:color w:val="FF0000"/>
          <w:sz w:val="20"/>
          <w:szCs w:val="12"/>
        </w:rPr>
        <w:t xml:space="preserve"> </w:t>
      </w:r>
    </w:p>
    <w:p w:rsidR="003150BD" w:rsidRDefault="003150BD">
      <w:p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color w:val="FF0000"/>
          <w:sz w:val="20"/>
          <w:szCs w:val="12"/>
        </w:rPr>
        <w:t xml:space="preserve">                                                </w:t>
      </w:r>
      <w:r>
        <w:rPr>
          <w:sz w:val="20"/>
          <w:szCs w:val="12"/>
        </w:rPr>
        <w:t xml:space="preserve">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2.01.07-85. Нагрузки и воздействия.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2.01.07-85. Нагрузки и воздействия. Приложение 5 обязательное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2.01.14-83. Определение расчетных гидрологических характеристик.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2.01.15-85. Основные положения проектирования.                         -32,00 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180"/>
          <w:tab w:val="num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2.01.28-85. Полигоны по обезвреживанию и захоронению токсических промышленных отходов. Основные положения по проектированию.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color w:val="000000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2.01.28-85.</w:t>
      </w:r>
      <w:r>
        <w:rPr>
          <w:b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Пособие по проектированию полигонов по обезвреживанию и захоронению токсичных промышленных отходов.  -70,00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2.02.01-83*. Основания зданий и сооружений.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2.02.01-83.</w:t>
      </w:r>
      <w:r>
        <w:rPr>
          <w:b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Пособие по проектированию оснований зданий и сооружений.           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-290,00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2.02.02-85. Основания гидротехнических сооружений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2.02.02-85. Методика составления моделей водопроницаемости  скальных массивов в основаниях                                  гидросооружений.                                                                                              -120,00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2.02.02-85. Методика составления геоструктурных схем (моделей)  скальных массивов в основаниях    гидросооружений. </w:t>
      </w:r>
      <w:r>
        <w:rPr>
          <w:b/>
          <w:spacing w:val="-6"/>
          <w:sz w:val="20"/>
          <w:szCs w:val="20"/>
        </w:rPr>
        <w:t xml:space="preserve">        </w:t>
      </w:r>
      <w:r>
        <w:rPr>
          <w:spacing w:val="-6"/>
          <w:sz w:val="20"/>
          <w:szCs w:val="20"/>
        </w:rPr>
        <w:t>-120,00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2.02.03-85. Свайные фундаменты.                                                       -42,00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2.02.03-85. Рекомендации по применению полых конических свай повышенной несущей способности </w:t>
      </w:r>
      <w:r>
        <w:rPr>
          <w:b/>
          <w:spacing w:val="-6"/>
          <w:sz w:val="20"/>
          <w:szCs w:val="20"/>
        </w:rPr>
        <w:t xml:space="preserve">                                 </w:t>
      </w:r>
      <w:r>
        <w:rPr>
          <w:spacing w:val="-6"/>
          <w:sz w:val="20"/>
          <w:szCs w:val="20"/>
        </w:rPr>
        <w:t>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2.02.05-87. Фундаменты машин с динамической нагрузкой.        -39,00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2.03.01-84*. Бетонные и железобетонные конструкции                 -82,00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2.03.02-86. Бетонные и железобетонные конструкции из полотна силикатного бетона.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Пособие по проектированию самонапряженных ЖБ конструкций                                                    -38,00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Пособие по проектированию бетонных и ЖБ конструкций из тяжелых и легких бетонов без предварительного напряжения арматуры                                                                         -180,00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Пособие по проектированию бетонных и ЖБ конструкций из ячеистых бетонов                                                -50,00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Пособие по проектированию предварительно напряженных ЖБ конструкций из тяжелых и легких бетонов. Часть 1                                                                                   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Пособие по проектированию сборно-монолитных ЖБ констуркций       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Пособие по проектированию ЖБ рост-верков свайных фундаментов под колонны зданий и сооружений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2.03.01-84 и 2.02.01-83. Пособие по проектированию фундаментов на естественном основании под колонны зданий и сооружений                                                                                            -60,00                                                                            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2.03.03-85. Армоцементные конструкции.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2.03.03-85. Пособие по проектированию армоцементных конструкций</w:t>
      </w:r>
      <w:r>
        <w:rPr>
          <w:b/>
          <w:spacing w:val="-6"/>
          <w:sz w:val="20"/>
          <w:szCs w:val="20"/>
        </w:rPr>
        <w:t xml:space="preserve">.                                                                                                       </w:t>
      </w:r>
      <w:r>
        <w:rPr>
          <w:spacing w:val="-6"/>
          <w:sz w:val="20"/>
          <w:szCs w:val="20"/>
        </w:rPr>
        <w:t>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2.03.04-84. Бетонные и железобетонные конструкции, предназначенные для работы в условиях воздействия повышенных и высоких  температур.                                                                                          -49,00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2.03.06-85. Алюминиевые конструкции.                                            -48,00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2.03.09-85. Асбоцементные конструкции.                                         -23,00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sz w:val="20"/>
          <w:szCs w:val="12"/>
        </w:rPr>
        <w:t>Пособие к СНиП 2.03.09-85 Проектирование асбоцементных конструкций                                                                                           -38,00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2.03.11-85. Защита строительных конструкций от коррозии         -45,00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2" w:lineRule="auto"/>
        <w:ind w:left="493" w:hanging="493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2.03.11-85 Пособие по контролю состояния строительных металлических конструкций зданий и сооружений в агрессивных средах, проведению обследований и проектированию восстановления защиты конструкций от коррозии                            -25,00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 xml:space="preserve">Пособие </w:t>
      </w:r>
      <w:r>
        <w:rPr>
          <w:sz w:val="20"/>
          <w:szCs w:val="12"/>
        </w:rPr>
        <w:t xml:space="preserve">к СНиП 2.03.11-85 Пособие по проектированию защиты от коррозии бетонных и ЖБ строительных конструкций                      -80,00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2.03.11-85. Пособие по проектированию защиты от коррозии  каменных, армокаменных и  асбестоцементных конструкц.   -35,00     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2.03.13-88. Полы.       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2.03.13-88 и СНиП 3.04.01-87. Полы. Технические требования и правила проектирования, устройства, приемки, эксплуатации и ремонта.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-170,00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2.04.01-85. Внутренний водопровод и канализация зданий.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2.04.01-85 и СНиП 2.04.02-84 Пособие по проекти-рованию автономных  инженерных систем одноквартирных и блокиро-ванных жилых домов (водоснабжение, канализация, теплоснабжение и вентиляция, газоснабжение, электроснабжение)                               -40,00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2.04.02-84. Водоснабжение. Наружные сети и сооружения.        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2.04.02-84 Пособие по проектированию автомати-зации и диспетчеризации систем водоснабжения                              -30,00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2.04.02-84 Пособие по проектированию сооружений для очистки и подготовки  воды                                                          -70,00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2.04.03-85 Проектирование сооружений для очистки сточных вод                                                                                           -70,00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2.04.02-84 Пособие по проектированию сооруже-ний по обезвоживанию осадков станций очистки сточных вод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2.04.02-84 Пособие по проектированию сооружений для забора поверхностных вод                                                          -220,00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2.04.02-84. Пособие по проектированию сооружений для забора подземных вод. Часть 1.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</w:t>
      </w:r>
      <w:r>
        <w:rPr>
          <w:spacing w:val="-6"/>
          <w:sz w:val="20"/>
          <w:szCs w:val="20"/>
        </w:rPr>
        <w:t>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2.04.02-84. Пособие по проектированию сооружений для забора подземных вод. Часть 2.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</w:t>
      </w:r>
      <w:r>
        <w:rPr>
          <w:spacing w:val="-6"/>
          <w:sz w:val="20"/>
          <w:szCs w:val="20"/>
        </w:rPr>
        <w:t>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>к СНиП 2.04.03-85 и СНиП 2.04.02-84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Пособие по объему и содержанию технической документации внеплощадочных систем водоснабжения и канализации.                                                            -70,00   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/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 xml:space="preserve">к СНиП 2.04.03-85 и СНиП 2.04.02-84 Составление технико-экономической части проектов внеплощадочных систем водоснабжения и канализации. </w:t>
      </w:r>
      <w:r>
        <w:rPr>
          <w:b/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>-70,00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2.04.03-85 и СНиП 2.04.02-84 Пособие по определе-нию толщины стенок стальных труб, выбору марок, групп и категорий сталей для наружных сетей водоснабжения и канализации             -70,00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2.04.02-84. Пособие по защите внутренней поверхности стальных труб от коррозии.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</w:t>
      </w:r>
      <w:r>
        <w:rPr>
          <w:spacing w:val="-6"/>
          <w:sz w:val="20"/>
          <w:szCs w:val="20"/>
        </w:rPr>
        <w:t xml:space="preserve">  -25,00</w:t>
      </w:r>
      <w:r>
        <w:rPr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2.04.03-85 Проектирование  градирен                 -120,00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2.04.03-85. Канализация. Наружные сети и сооружения.               -50,00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 xml:space="preserve">к СНиП 2.04.05-86. Пособие по проектированию автоматизированных систем микроклимата производственных                          зданий.                                                                                                  -120,00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2.04.05-91. Пособие по проектированию систем водяного отопления.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-28,00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2.04.05-91*У. Отопление, вентиляция и кондиционирование воздуха.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-50,00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1.91. Расчет и распределение приточного воздуха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2.91. Расчет поступления теплоты солнечной радиации в помещение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3.91 Вентиляционные установки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12"/>
        </w:rPr>
        <w:t xml:space="preserve">-20,00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sz w:val="20"/>
          <w:szCs w:val="20"/>
        </w:rPr>
        <w:t>Пособие</w:t>
      </w:r>
      <w:r>
        <w:rPr>
          <w:sz w:val="20"/>
          <w:szCs w:val="20"/>
        </w:rPr>
        <w:t xml:space="preserve"> к СНиП 2.04.05-91 Пособие 4.91 Противодымная защита при пожаре                                                                                                     -40,00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5.91 Размещение вентиляционного оборудования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6.91 Огнестойкие воздуховоды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sz w:val="20"/>
          <w:szCs w:val="12"/>
        </w:rPr>
        <w:t xml:space="preserve">               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7.91 Схемы прокладки воздуховодов в здании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>Пособие</w:t>
      </w:r>
      <w:r>
        <w:rPr>
          <w:sz w:val="20"/>
          <w:szCs w:val="20"/>
        </w:rPr>
        <w:t xml:space="preserve"> к СНиП 2.04.05-91 Пособие 8.91 Численность персонала по эксплуатации систем  ОВК                                                                   -20,00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>Пособие</w:t>
      </w:r>
      <w:r>
        <w:rPr>
          <w:sz w:val="20"/>
          <w:szCs w:val="20"/>
        </w:rPr>
        <w:t xml:space="preserve"> к СНиП 2.04.05-91 Пособие 9.91 Годовой расход энергии системами отопления, вентиляции и кондиционирования               -20,00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>Пособие</w:t>
      </w:r>
      <w:r>
        <w:rPr>
          <w:sz w:val="20"/>
          <w:szCs w:val="20"/>
        </w:rPr>
        <w:t xml:space="preserve"> к СНиП 2.04.05-91 Пособие 10.91 Проектирование антикоррозионной защиты                                                                   -20,00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11.91 Расчетные параметры наружного воздуха для типовых проектов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>Пособие</w:t>
      </w:r>
      <w:r>
        <w:rPr>
          <w:sz w:val="20"/>
          <w:szCs w:val="20"/>
        </w:rPr>
        <w:t xml:space="preserve"> к СНиП 2.04.05-91 Пособие 12.91  Рекомендации по расчету инфильтрации наружного воздуха в одноэтажные производственные здания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2.04.05-91 Пособие 13.91 Противопожарные требо-вания к системам отопления, вентиляции и кондиционирования    -30,00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2.04.07-86*.Тепловые сети.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2.04.12-86. Расчет на прочность стальных трубопроводов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2.04.14-88. Тепловая изоляция оборудования и трубопроводов.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 xml:space="preserve">к СНиП 2.05.02-85. Пособие по проектированию земляного полотна автомобильных дорог на слабых грунтах. </w:t>
      </w:r>
      <w:r>
        <w:rPr>
          <w:b/>
          <w:sz w:val="20"/>
          <w:szCs w:val="20"/>
        </w:rPr>
        <w:t xml:space="preserve">                        </w:t>
      </w:r>
      <w:r>
        <w:rPr>
          <w:sz w:val="20"/>
          <w:szCs w:val="20"/>
        </w:rPr>
        <w:t>-150,00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trike/>
          <w:snapToGrid w:val="0"/>
          <w:color w:val="000000"/>
          <w:spacing w:val="-6"/>
          <w:sz w:val="20"/>
          <w:szCs w:val="20"/>
        </w:rPr>
        <w:t>СНиП 2.05.03-84*. Мосты и трубы.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 (отменен)                                          -195,00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trike/>
          <w:snapToGrid w:val="0"/>
          <w:color w:val="000000"/>
          <w:spacing w:val="-6"/>
          <w:sz w:val="20"/>
          <w:szCs w:val="20"/>
        </w:rPr>
        <w:t>СНиП 2.05.03-84*. Мосты и трубы.  Приложение 1</w:t>
      </w:r>
      <w:r>
        <w:rPr>
          <w:bCs/>
          <w:snapToGrid w:val="0"/>
          <w:color w:val="000000"/>
          <w:spacing w:val="-6"/>
          <w:sz w:val="20"/>
          <w:szCs w:val="12"/>
        </w:rPr>
        <w:t>.  (отменен)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trike/>
          <w:snapToGrid w:val="0"/>
          <w:color w:val="000000"/>
          <w:spacing w:val="-6"/>
          <w:sz w:val="20"/>
          <w:szCs w:val="20"/>
        </w:rPr>
        <w:t xml:space="preserve">СНиП 2.05.03-84*. Мосты и трубы.  Приложение 2.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(отменен)              -20,00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b/>
          <w:sz w:val="20"/>
          <w:szCs w:val="20"/>
        </w:rPr>
        <w:t>Пособие</w:t>
      </w:r>
      <w:r>
        <w:rPr>
          <w:sz w:val="20"/>
          <w:szCs w:val="20"/>
        </w:rPr>
        <w:t xml:space="preserve"> к СНиП 2.05.03-84. Пособие по изысканиям и проектированию железнодорожных и автодорожных мостовых переходов через водотоки.                                                                  -280,00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2.05.06-85. Магистральные трубопроводы.                                       -38,00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2.05.07-91. Промышленный транспорт.                                            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2.05.07-91 Пособие по проектированию земляного полотна и водоотвода железных и автомобильных дорог промышленных предприятий                                                             -120,00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 xml:space="preserve">к СНиП 2.05.07-85. Пособие по проектированию гидравлического транспорта.    </w:t>
      </w:r>
      <w:r>
        <w:rPr>
          <w:b/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>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 xml:space="preserve">к СНиП 2.05.07-85. Пособие по проектированию конвейерного транспорта. Ленточные конвейеры.   </w:t>
      </w:r>
      <w:r>
        <w:rPr>
          <w:b/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>к СНиП 2.05.07-85. Пособие по проектированию промышленных железнодорожных станций.</w:t>
      </w:r>
      <w:r>
        <w:rPr>
          <w:b/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>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2.05.08-85. Аэродромы.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2.05.09-90. Трамвайные и троллейбусные линии.                            -40,00</w:t>
      </w:r>
    </w:p>
    <w:p w:rsidR="003150BD" w:rsidRDefault="003150BD">
      <w:pPr>
        <w:numPr>
          <w:ilvl w:val="0"/>
          <w:numId w:val="1"/>
        </w:numPr>
        <w:tabs>
          <w:tab w:val="clear" w:pos="495"/>
          <w:tab w:val="left" w:pos="374"/>
        </w:tabs>
        <w:spacing w:line="197" w:lineRule="auto"/>
        <w:ind w:left="187" w:hanging="187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2.05.11-83. Внутрихозяйственные автомобильные дороги в колхозах, совхозах и других сельскохозяйственных предприятиях и организациях.     -20,00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2.05.13-90. Нефтепроводы, прокладываемые на территории городов и других населенных пунктов.                                                                            –12,00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2.06.01-86. Гидротехнические сооружения. Основные положения проектирования.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2.06.03-85. Мелиоративные системы и сооружения.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2.06.04-82*. Нагрузки и воздействия на гидротехнические сооружения (волновые, ледовые и от судов).                                                                       -48,00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2.06.05-84. Плотины из грунтовых материалов.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2.06.06-85. Плотины бетонные и железобетонные.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2.06.07-87. Подпорные стены, судоходные шлюзы, рыбопропускные и рыбозащитные сооружения.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2.06.07-87.  Чертеж №1.                                                                            -5,00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2.06.07-87.  Чертеж №2.                                                                            -5,00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2.06.08-87.  Бетонные и железобетонные конструкции гидротехнических сооружений.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2.06.09-84. Туннели гидротехнические.                                              -30,00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2.06.14-85. Защита горных выработок от подземных и поверхностных вод.                                                                                                                          -30,00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2.06.15-85. Прогнозы подтопления и расчет дренажных систем на застраиваемых и застроенных   территориях.   </w:t>
      </w:r>
      <w:r>
        <w:rPr>
          <w:b/>
          <w:spacing w:val="-6"/>
          <w:sz w:val="20"/>
          <w:szCs w:val="20"/>
        </w:rPr>
        <w:t xml:space="preserve">                        </w:t>
      </w:r>
      <w:r>
        <w:rPr>
          <w:spacing w:val="-6"/>
          <w:sz w:val="20"/>
          <w:szCs w:val="20"/>
        </w:rPr>
        <w:t>-210,00</w:t>
      </w:r>
      <w:r>
        <w:rPr>
          <w:b/>
          <w:spacing w:val="-6"/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z w:val="20"/>
          <w:szCs w:val="20"/>
        </w:rPr>
        <w:t xml:space="preserve">Пособие </w:t>
      </w:r>
      <w:r>
        <w:rPr>
          <w:sz w:val="20"/>
          <w:szCs w:val="20"/>
        </w:rPr>
        <w:t>к СНиП 2.07.01-89. Пособие по водоснабжению и канализации городских и сельских поселений                                                         -35,00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2.08.01-89. Жилые здания.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2.08.01-89 Пособие по проектированию жилых зданий. Вып.3. Часть1. Конструкции жилых зданий                       -120,00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2.08.01-89 Пособие по проектированию жилых зданий. Вып.3. Часть2. Конструкции жилых зданий                       -120,00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2.08.01-89 Отопление и вентиляция жилых зданий (справ. пособие)                                                                                     -20,00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2.08.01-89. Проектирование жилых зданий. Объемно-планировочные решения.          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</w:t>
      </w:r>
      <w:r>
        <w:rPr>
          <w:spacing w:val="-6"/>
          <w:sz w:val="20"/>
          <w:szCs w:val="20"/>
        </w:rPr>
        <w:t xml:space="preserve">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2.08.02-89. Пособие по проектированию предприятий розничной торговли.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2.08.02-89. Проектирование предприятий общественного питания.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>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2.08.02-85 Пособие по проектированию обществ. зданий и сооружен.                                                                                -30,00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2.08.02-89 Проектирование бассейнов                  -40,00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2.08.02-89 Проектирование предпр. бытового обслужив. населения                                                                            - 30,00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sz w:val="20"/>
          <w:szCs w:val="12"/>
        </w:rPr>
        <w:t>П</w:t>
      </w:r>
      <w:r>
        <w:rPr>
          <w:b/>
          <w:bCs/>
          <w:sz w:val="20"/>
          <w:szCs w:val="12"/>
        </w:rPr>
        <w:t>особие</w:t>
      </w:r>
      <w:r>
        <w:rPr>
          <w:sz w:val="20"/>
          <w:szCs w:val="12"/>
        </w:rPr>
        <w:t xml:space="preserve"> к СНиП 2.08.02-89Проектирование спортивных залов, поме-щений для физкультурно-оздоровительных занятий, крытых катков с искус-ственным льдом    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2.08.02-89 Проектирование театров                      -50,00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2.08.02-89. Проектирование клубов.                                -50,00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2.08.02-89 Проектирование учебных комплексов и центров                                                                                                   -30,00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2.08.02-89. Проектирование высших учебных заведений и институтов повышения квалификации.                                                        -180,00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2.08.02-89. Пособие по проектированию учреждений здравоохранения. Раздел 1. Общие положения. Инженерное                          оборудование.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</w:t>
      </w:r>
      <w:r>
        <w:rPr>
          <w:spacing w:val="-6"/>
          <w:sz w:val="20"/>
          <w:szCs w:val="20"/>
        </w:rPr>
        <w:t>-50,00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2.08.02-89 Проектирование учреждений здраво-охранения  Разд.2.Стационары                                                            -30,00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2.08.02-89. Пособие по проектированию учреждений здравоохранения. Раздел 3. Специализированные, вспомогательные подразделения и служебно-бытовые помещения.</w:t>
      </w:r>
      <w:r>
        <w:rPr>
          <w:b/>
          <w:spacing w:val="-6"/>
          <w:sz w:val="20"/>
          <w:szCs w:val="20"/>
        </w:rPr>
        <w:t xml:space="preserve">                                        </w:t>
      </w:r>
      <w:r>
        <w:rPr>
          <w:spacing w:val="-6"/>
          <w:sz w:val="20"/>
          <w:szCs w:val="20"/>
        </w:rPr>
        <w:t>-50,00</w:t>
      </w:r>
      <w:r>
        <w:rPr>
          <w:sz w:val="20"/>
          <w:szCs w:val="20"/>
        </w:rPr>
        <w:t xml:space="preserve">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2.08.02-89. Пособие по проектированию учреждений здравоохранения. Раздел  4. Амбулаторно-поликлинические учрежд.    -50,00</w:t>
      </w:r>
      <w:r>
        <w:rPr>
          <w:sz w:val="20"/>
          <w:szCs w:val="20"/>
        </w:rPr>
        <w:t xml:space="preserve">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2.08.02-89. Пособие по проектированию учреждений здравоохранения. Раздел  5. Станции скорой и неотложной медицинской помощи, станции переливания крови с виварием, молочные кухни, раздаточные кухни, аптеки, контрольно-аналитические лаборатории</w:t>
      </w:r>
      <w:r>
        <w:rPr>
          <w:b/>
          <w:spacing w:val="-6"/>
          <w:sz w:val="20"/>
          <w:szCs w:val="20"/>
        </w:rPr>
        <w:t xml:space="preserve">     </w:t>
      </w:r>
      <w:r>
        <w:rPr>
          <w:spacing w:val="-6"/>
          <w:sz w:val="20"/>
          <w:szCs w:val="20"/>
        </w:rPr>
        <w:t>-50,00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2.09.02-85*. Производственные здания.                                             -18,00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2.09.03-85. Сооружения промышленных предприятий.                  -75,00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2.09.03-85 Пособие по проектированию анкерных болтов для крепления строительных конструкций и оборудования-40,00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 xml:space="preserve">Пособие </w:t>
      </w:r>
      <w:r>
        <w:rPr>
          <w:sz w:val="20"/>
          <w:szCs w:val="12"/>
        </w:rPr>
        <w:t xml:space="preserve">к СНиП 2.09.03-85 Пособие по проектированию отдельно стоящих опор и эстакад  для технологических трубопроводов        -40,00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2.09.03-85 Проектирование подпорных стен и стен подвалов                                                                                                - 70,00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2.09.03-85 Пособие по проектированию конвейерных галерей                                                                                                    -70,00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2.09.03-85. Проектирование открытых крановых                           эстакад            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2.09.04-87. Административные и бытовые здания.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2.11.01-85*. Складские здания.                                                             -10,00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2.11.02-87. Холодильники.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2.11.04-85. Подземные хранилища нефти, нефтепродуктов и сжиженных газов.                      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2.11.06-91. Склады лесных материалов. Противопожарные нормы проектирования.                     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3.01.03-84. Геодезические работы в строительстве.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3.02.01-87. Земляные сооружения. Основания и фундаменты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3.02.01-83.  Пособие по производству работ при устройстве оснований и фундаментов. Часть 1                                                                -180,00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3.02.01-83.  Пособие по производству работ при устройстве оснований и фундаментов. Часть 2                                                                -160,00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3.02.01-83.  Пособие по химическому закреплению грунтов  инъекцией в промышленном и гражданском строительстве                      -90,00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3.02.03-84. Подземные горные выработки.                                        -10,00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3.03.01-87. Несущие и ограждающие конструкции.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3.03.01-87. Рекомендации по монтажу стальных строительных конструкций.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3.04.01-87. Изоляционные и отделочные покрытия.                        -48,00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3.04.01-87Рекомендации по устройству полов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3.04.03-85. Защита строительных  конструкций и сооружений от коррозии.                                                                                                               –22,00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3.05.01-85. Внутренние санитарно-технические системы.             -16,00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bCs/>
          <w:snapToGrid w:val="0"/>
          <w:color w:val="000000"/>
          <w:spacing w:val="-6"/>
          <w:sz w:val="20"/>
          <w:szCs w:val="20"/>
        </w:rPr>
        <w:t>Пособие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 к  СНиП 3.05.01-85.</w:t>
      </w:r>
      <w:r>
        <w:rPr>
          <w:sz w:val="20"/>
          <w:szCs w:val="20"/>
        </w:rPr>
        <w:t xml:space="preserve"> Пособие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по производству и приемке работ при устройстве систем вентиляции и кондиционирирования                        воздуха                                                                                                  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3.05.03-85. Тепловые сети.                                                                    -16,00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3.05.04-85*. Наружные сети и сооружения водоснабжения и канализации.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0"/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bCs/>
          <w:snapToGrid w:val="0"/>
          <w:color w:val="000000"/>
          <w:spacing w:val="-6"/>
          <w:sz w:val="20"/>
          <w:szCs w:val="20"/>
        </w:rPr>
        <w:t>Пособие</w:t>
      </w:r>
      <w:r>
        <w:rPr>
          <w:bCs/>
          <w:snapToGrid w:val="0"/>
          <w:color w:val="000000"/>
          <w:spacing w:val="-6"/>
          <w:sz w:val="20"/>
          <w:szCs w:val="20"/>
        </w:rPr>
        <w:t xml:space="preserve"> к СНиП 3.05.04-85*. Пособие по укладке и монтажу чугунных, железобетонных и асбестоцементных  трубопроводов водоснабжения и канализации                                                                                                         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3.05.05-84. Технологическое оборудование и технологические трубопроводы.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3.05.06-85. Электротехнические устройства.                             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3.05.07-85. Системы автоматизации.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3.06.03-85 Пособие по приготовлению битумных дорожных смесей                                                                                  - 30,00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3.06.03-85 и СНиП 3.06.06-88. Пособие по строительству асфальтобетонных покрытий и оснований автомобильных дорог и аэродромов.</w:t>
      </w:r>
      <w:r>
        <w:rPr>
          <w:b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                                                                                                          -90,00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3.06.03-85 и СНиП 3.06.06-88. Пособие по строительству покрытий и оснований автомобильных дорог и аэродромов из грунтов, укрепленных вяжущими материалами.                                                           -95,00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3.06.03-85 Пособие по устройству поверхностных обработок на автомобильных дорогах.      </w:t>
      </w:r>
      <w:r>
        <w:rPr>
          <w:b/>
          <w:spacing w:val="-6"/>
          <w:sz w:val="20"/>
          <w:szCs w:val="20"/>
        </w:rPr>
        <w:t xml:space="preserve">                                                      </w:t>
      </w:r>
      <w:r>
        <w:rPr>
          <w:spacing w:val="-6"/>
          <w:sz w:val="20"/>
          <w:szCs w:val="20"/>
        </w:rPr>
        <w:t>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3.06.04-91. Мосты и трубы.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3.06.06-88. Аэродромы.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3.07.01-85. Гидротехнические сооружения речные                         -18,00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3.07.02-87. Гидротехнические  морские и речные транспортные сооружения.                                 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3.07.03-85. Мелиоративные системы и сооружения                  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3.07.03-85. Технология и организация строительства трубопроводов из железобетонных труб большого  диаметра.</w:t>
      </w:r>
      <w:r>
        <w:rPr>
          <w:b/>
          <w:spacing w:val="-6"/>
          <w:sz w:val="20"/>
          <w:szCs w:val="20"/>
        </w:rPr>
        <w:t xml:space="preserve">                  </w:t>
      </w:r>
      <w:r>
        <w:rPr>
          <w:spacing w:val="-6"/>
          <w:sz w:val="20"/>
          <w:szCs w:val="20"/>
        </w:rPr>
        <w:t>-25,00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3.08.01-85. Рельсовые пути башенных кранов.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3.09.01-85. Пособие по применению химических добавок при производстве сборных железобетонных конструкций  и изделий.   -30,00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3.09.01-85. Пособие по тепловой обработке  железобетонных изделий продуктами сгорания природного   газа.          -30,00                              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3.09.01-85. Пособие по тепловой обработке  сборных  железобетонных конструкций и изделий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</w:t>
      </w: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3.09.01-85. Пособие по технологии формования железобетонных изделий                                                                                   -90,00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3.09.01-85. Пособие по производству сборных  самонапряженных железобетонных конструкций и изделий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>к СНиП 3.09.01-85 и СНиП 3.03.01-87. Технология изготовления жаростойких бетонов.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СНиП 5.01.18-86. Положение о производственном нормировании расхода материалов в строительстве.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-3-79. Расчет и проектирование ограждающих конструкций зданий.                                                                                         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</w:t>
      </w:r>
      <w:r>
        <w:rPr>
          <w:sz w:val="20"/>
          <w:szCs w:val="12"/>
          <w:lang w:val="uk-UA"/>
        </w:rPr>
        <w:t xml:space="preserve">ІІ </w:t>
      </w:r>
      <w:r>
        <w:rPr>
          <w:sz w:val="20"/>
          <w:szCs w:val="12"/>
        </w:rPr>
        <w:t>–3-79 Пособие по технологическому расчету инвентарных зданий(передвижных контейнерных и сборно-разборных)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sz w:val="20"/>
          <w:szCs w:val="12"/>
        </w:rPr>
        <w:t xml:space="preserve">                   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-4-79. Пособие по расчету и проектированию естественного, искусственного и совмещенного освещения                    -220,00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-7-81. Пособие по проектированию каркасных промзданий для строительства в сейсмических районах                          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 xml:space="preserve">-12-77 и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-3-79**. Пособие по расчету и проектированию теплозвукоизоляционных ограждающих конструкций объемно-блочных зданий.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</w:t>
      </w:r>
      <w:r>
        <w:rPr>
          <w:spacing w:val="-6"/>
          <w:sz w:val="20"/>
          <w:szCs w:val="20"/>
        </w:rPr>
        <w:t>-25,00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12"/>
        </w:rPr>
        <w:t xml:space="preserve">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>-22-81. Каменные и армокаменные конструкции.     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-22-81.Проектирование и применение панельных и кирпичных стен с различными видами облицовок                   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-22-81. Пособие по проектированию каменных и армокаменных конструкций.                                                                           -210,00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>-23-81*. Нормы проектирования. Стальные конструкции.          -99,00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  <w:lang w:val="uk-UA"/>
        </w:rPr>
        <w:t>Пособие</w:t>
      </w:r>
      <w:r>
        <w:rPr>
          <w:sz w:val="20"/>
          <w:szCs w:val="12"/>
          <w:lang w:val="uk-UA"/>
        </w:rPr>
        <w:t xml:space="preserve"> к СНиП </w:t>
      </w:r>
      <w:r>
        <w:rPr>
          <w:sz w:val="20"/>
          <w:szCs w:val="12"/>
          <w:lang w:val="en-US"/>
        </w:rPr>
        <w:t>II</w:t>
      </w:r>
      <w:r>
        <w:rPr>
          <w:sz w:val="20"/>
          <w:szCs w:val="12"/>
          <w:lang w:val="uk-UA"/>
        </w:rPr>
        <w:t>-23-81*.</w:t>
      </w:r>
      <w:r>
        <w:rPr>
          <w:b/>
          <w:sz w:val="20"/>
          <w:szCs w:val="12"/>
          <w:lang w:val="uk-UA"/>
        </w:rPr>
        <w:t xml:space="preserve"> </w:t>
      </w:r>
      <w:r>
        <w:rPr>
          <w:sz w:val="20"/>
          <w:szCs w:val="12"/>
          <w:lang w:val="uk-UA"/>
        </w:rPr>
        <w:t>Пособие по проектирвоанию стальных конструкций                                                                                         -180,00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  <w:lang w:val="uk-UA"/>
        </w:rPr>
        <w:t>Пособие</w:t>
      </w:r>
      <w:r>
        <w:rPr>
          <w:sz w:val="20"/>
          <w:szCs w:val="12"/>
          <w:lang w:val="uk-UA"/>
        </w:rPr>
        <w:t xml:space="preserve"> к СНиП </w:t>
      </w:r>
      <w:r>
        <w:rPr>
          <w:sz w:val="20"/>
          <w:szCs w:val="12"/>
          <w:lang w:val="en-US"/>
        </w:rPr>
        <w:t>II</w:t>
      </w:r>
      <w:r>
        <w:rPr>
          <w:sz w:val="20"/>
          <w:szCs w:val="12"/>
          <w:lang w:val="uk-UA"/>
        </w:rPr>
        <w:t>-23-81*.</w:t>
      </w:r>
      <w:r>
        <w:rPr>
          <w:b/>
          <w:sz w:val="20"/>
          <w:szCs w:val="12"/>
          <w:lang w:val="uk-UA"/>
        </w:rPr>
        <w:t xml:space="preserve"> </w:t>
      </w:r>
      <w:r>
        <w:rPr>
          <w:sz w:val="20"/>
          <w:szCs w:val="12"/>
          <w:lang w:val="uk-UA"/>
        </w:rPr>
        <w:t>Пособие по проектирвоанию усиления стальных конструкций</w:t>
      </w:r>
      <w:r>
        <w:rPr>
          <w:sz w:val="20"/>
          <w:szCs w:val="22"/>
          <w:lang w:val="uk-UA"/>
        </w:rPr>
        <w:t xml:space="preserve">                                                                          </w:t>
      </w:r>
      <w:r>
        <w:rPr>
          <w:sz w:val="20"/>
          <w:szCs w:val="12"/>
          <w:lang w:val="uk-UA"/>
        </w:rPr>
        <w:t>-95,00</w:t>
      </w:r>
      <w:r>
        <w:rPr>
          <w:sz w:val="20"/>
          <w:szCs w:val="22"/>
          <w:lang w:val="uk-UA"/>
        </w:rPr>
        <w:t xml:space="preserve">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-23-81*. Пособие по проектированию стальных конструкций опор воздушных линий (ВЛ) электропередачи и открытых распределительных устройств  (ОРУ) подстанций напряжением                              свыше 1 КВ.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  <w:lang w:val="uk-UA"/>
        </w:rPr>
        <w:t>Пособие</w:t>
      </w:r>
      <w:r>
        <w:rPr>
          <w:sz w:val="20"/>
          <w:szCs w:val="12"/>
          <w:lang w:val="uk-UA"/>
        </w:rPr>
        <w:t xml:space="preserve"> к СНиП </w:t>
      </w:r>
      <w:r>
        <w:rPr>
          <w:sz w:val="20"/>
          <w:szCs w:val="12"/>
          <w:lang w:val="en-US"/>
        </w:rPr>
        <w:t>II</w:t>
      </w:r>
      <w:r>
        <w:rPr>
          <w:sz w:val="20"/>
          <w:szCs w:val="12"/>
          <w:lang w:val="uk-UA"/>
        </w:rPr>
        <w:t>-23-81*.</w:t>
      </w:r>
      <w:r>
        <w:rPr>
          <w:b/>
          <w:sz w:val="20"/>
          <w:szCs w:val="12"/>
          <w:lang w:val="uk-UA"/>
        </w:rPr>
        <w:t xml:space="preserve"> </w:t>
      </w:r>
      <w:r>
        <w:rPr>
          <w:sz w:val="20"/>
          <w:szCs w:val="12"/>
          <w:lang w:val="uk-UA"/>
        </w:rPr>
        <w:t xml:space="preserve">Пособие по расчету и конструированю </w:t>
      </w:r>
    </w:p>
    <w:p w:rsidR="003150BD" w:rsidRDefault="003150BD">
      <w:pPr>
        <w:tabs>
          <w:tab w:val="left" w:pos="180"/>
        </w:tabs>
        <w:spacing w:line="197" w:lineRule="auto"/>
        <w:ind w:left="495"/>
        <w:rPr>
          <w:bCs/>
          <w:snapToGrid w:val="0"/>
          <w:color w:val="000000"/>
          <w:spacing w:val="-6"/>
          <w:sz w:val="20"/>
          <w:szCs w:val="12"/>
        </w:rPr>
      </w:pPr>
      <w:r>
        <w:rPr>
          <w:sz w:val="20"/>
          <w:szCs w:val="22"/>
          <w:lang w:val="uk-UA"/>
        </w:rPr>
        <w:t>сварных соединений стальных конструкций.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>-25-80. Деревянные  конструкции.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 xml:space="preserve">-25-80. Пособие по проектированию  деревянных конструкций.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-180,00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z w:val="20"/>
          <w:szCs w:val="12"/>
        </w:rPr>
        <w:t>Пособие</w:t>
      </w:r>
      <w:r>
        <w:rPr>
          <w:sz w:val="20"/>
          <w:szCs w:val="12"/>
        </w:rPr>
        <w:t xml:space="preserve"> к СНиП </w:t>
      </w:r>
      <w:r>
        <w:rPr>
          <w:sz w:val="20"/>
          <w:szCs w:val="12"/>
          <w:lang w:val="uk-UA"/>
        </w:rPr>
        <w:t>ІІ-26-76 Рекомендации по устройству кровель из наплавляемых материалов  электроконтактным способом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-26-76 и СНиП 3.04.01-87. Руководство по проектированию и устройству кровель из листовой меди.</w:t>
      </w:r>
      <w:r>
        <w:rPr>
          <w:b/>
          <w:spacing w:val="-6"/>
          <w:sz w:val="20"/>
          <w:szCs w:val="20"/>
        </w:rPr>
        <w:t xml:space="preserve">                         </w:t>
      </w:r>
      <w:r>
        <w:rPr>
          <w:spacing w:val="-6"/>
          <w:sz w:val="20"/>
          <w:szCs w:val="20"/>
        </w:rPr>
        <w:t>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/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/>
          <w:bCs/>
          <w:snapToGrid w:val="0"/>
          <w:color w:val="000000"/>
          <w:spacing w:val="-6"/>
          <w:sz w:val="20"/>
          <w:szCs w:val="12"/>
        </w:rPr>
        <w:t>-35-76.</w:t>
      </w:r>
      <w:r>
        <w:rPr>
          <w:snapToGrid w:val="0"/>
          <w:color w:val="000000"/>
          <w:spacing w:val="-6"/>
          <w:sz w:val="20"/>
          <w:szCs w:val="12"/>
        </w:rPr>
        <w:t xml:space="preserve"> Строительные нормы и правила. Ч. 2. Нормы проектирования. Гл. 35. Котельные установки.  </w:t>
      </w:r>
      <w:r>
        <w:rPr>
          <w:b/>
          <w:snapToGrid w:val="0"/>
          <w:color w:val="000000"/>
          <w:spacing w:val="-6"/>
          <w:sz w:val="20"/>
          <w:szCs w:val="12"/>
        </w:rPr>
        <w:t>(с изм. и доп. 2006г.)</w:t>
      </w:r>
      <w:r>
        <w:rPr>
          <w:snapToGrid w:val="0"/>
          <w:color w:val="000000"/>
          <w:spacing w:val="-6"/>
          <w:sz w:val="20"/>
          <w:szCs w:val="12"/>
        </w:rPr>
        <w:t xml:space="preserve">    -30,00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snapToGrid w:val="0"/>
          <w:color w:val="000000"/>
          <w:spacing w:val="-6"/>
          <w:sz w:val="20"/>
          <w:szCs w:val="12"/>
        </w:rPr>
        <w:t>Пособие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к 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>-35-76. Рекомендации по проектированию крышных, встроенных и пристроенных котельных установок и установки бытовых тепло-генераторов, работающих на природном газе                                    -42,00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>-39-76. ч. 2. гл. 39. Железные дороги колеи 1530 мм.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-58-76. Строительные нормы и правила. Ч. 2. Нормы проектирования. Гл. 58 Электростанции тепловые.                                     -28,00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>Пособие</w:t>
      </w:r>
      <w:r>
        <w:rPr>
          <w:spacing w:val="-6"/>
          <w:sz w:val="20"/>
          <w:szCs w:val="20"/>
        </w:rPr>
        <w:t xml:space="preserve"> 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 xml:space="preserve">-60-75*. Пособие по размещению автостоянок, гаражей и предприятий технического обслуживания автомобилей в городах и других населенных пунктов.   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</w:t>
      </w:r>
      <w:r>
        <w:rPr>
          <w:spacing w:val="-6"/>
          <w:sz w:val="20"/>
          <w:szCs w:val="20"/>
        </w:rPr>
        <w:t>-70,00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</w:t>
      </w:r>
      <w:r>
        <w:rPr>
          <w:spacing w:val="-6"/>
          <w:sz w:val="20"/>
          <w:szCs w:val="20"/>
        </w:rPr>
        <w:t>-85-80. Пособие по проектированию вокзалов.</w:t>
      </w:r>
      <w:r>
        <w:rPr>
          <w:b/>
          <w:spacing w:val="-6"/>
          <w:sz w:val="20"/>
          <w:szCs w:val="20"/>
        </w:rPr>
        <w:t xml:space="preserve">          </w:t>
      </w:r>
      <w:r>
        <w:rPr>
          <w:spacing w:val="-6"/>
          <w:sz w:val="20"/>
          <w:szCs w:val="20"/>
        </w:rPr>
        <w:t>-45,00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-89-80. Генеральные планы промышленных предприятий          -49,00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</w:t>
      </w:r>
      <w:r>
        <w:rPr>
          <w:bCs/>
          <w:snapToGrid w:val="0"/>
          <w:color w:val="000000"/>
          <w:spacing w:val="-6"/>
          <w:sz w:val="20"/>
          <w:szCs w:val="12"/>
        </w:rPr>
        <w:t>-94-80. Нормы проектирования. Подземные выработки.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>-4-80*.  Ч. 3 гл. 4. Строительные нормы и правила. Правила произ-водства и приемки работ. Техника безопасности в строительстве.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>-10-75. Строительные нормы и правила. Правила производства и приемки работ. Ч.3 гл. 10. Благоустройство территорий.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>-18-75. Правила производства и приемки работ. Металлические конструкции.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Пособие </w:t>
      </w:r>
      <w:r>
        <w:rPr>
          <w:spacing w:val="-6"/>
          <w:sz w:val="20"/>
          <w:szCs w:val="20"/>
        </w:rPr>
        <w:t xml:space="preserve">к СНиП </w:t>
      </w:r>
      <w:r>
        <w:rPr>
          <w:spacing w:val="-6"/>
          <w:sz w:val="20"/>
          <w:szCs w:val="20"/>
          <w:lang w:val="en-US"/>
        </w:rPr>
        <w:t>III</w:t>
      </w:r>
      <w:r>
        <w:rPr>
          <w:spacing w:val="-6"/>
          <w:sz w:val="20"/>
          <w:szCs w:val="20"/>
        </w:rPr>
        <w:t>-18-75. Пособие по методам контроля качества сварных соединений металлических конструкций  и трубопроводов, выполняемых в строительстве</w:t>
      </w:r>
      <w:r>
        <w:rPr>
          <w:b/>
          <w:spacing w:val="-6"/>
          <w:sz w:val="20"/>
          <w:szCs w:val="20"/>
        </w:rPr>
        <w:t xml:space="preserve">.                                                                                                     </w:t>
      </w:r>
      <w:r>
        <w:rPr>
          <w:spacing w:val="-6"/>
          <w:sz w:val="20"/>
          <w:szCs w:val="20"/>
        </w:rPr>
        <w:t>-150,00</w:t>
      </w:r>
      <w:r>
        <w:rPr>
          <w:b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>-24-75. Строительные нормы и правила. Правила производства и приемки работ.Ч.3.гл. 24.Промышленные печи и кирпичные трубы.      -22,00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-38-75. Правила производства и приемки работ. Железные дороги.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-41-76. ч. 3 гл. 41. Контактные сети электрифицированного транспорта.                                                                                                            -18,00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>-42-80. Магистральные трубопроводы.                                          -35,00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СНиП </w:t>
      </w:r>
      <w:r>
        <w:rPr>
          <w:bCs/>
          <w:snapToGrid w:val="0"/>
          <w:color w:val="000000"/>
          <w:spacing w:val="-6"/>
          <w:sz w:val="20"/>
          <w:szCs w:val="12"/>
          <w:lang w:val="en-US"/>
        </w:rPr>
        <w:t>III</w:t>
      </w:r>
      <w:r>
        <w:rPr>
          <w:bCs/>
          <w:snapToGrid w:val="0"/>
          <w:color w:val="000000"/>
          <w:spacing w:val="-6"/>
          <w:sz w:val="20"/>
          <w:szCs w:val="12"/>
        </w:rPr>
        <w:t>-41-76. ч. 3 гл. 44 Правила производства и приемки работ. Тоннели железнодорожные и гидротехнические. Метрополитены.                         -25,00</w:t>
      </w:r>
    </w:p>
    <w:p w:rsidR="003150BD" w:rsidRDefault="003150BD">
      <w:pPr>
        <w:tabs>
          <w:tab w:val="left" w:pos="180"/>
        </w:tabs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НОРМЫ ТЕХНОЛОГИЧЕСКОГО ПРОЕКТИРОВАНИЯ  (ВНТП, ОНТП)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01/87/04-84. Объекты газовой и нефтяной промышленности, выпол-ненные с применение блочных и блочно-комплектных устройств.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02-92. Нормы технологического проектирования предприятий хлебопекарной промышленности. Часть 1 .Хлебозаводы.                          -60,00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ВНТП 02-92. Нормы технологического проектирования предприятий хлебопекарной промышленности. Часть 2. Пекарни.                                  -25,00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02-89. Нормы технологического проектирования мельничных предприятий         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04-94. Нормы технологического проектирования заводов по розливу вин.                                                                                                                        -120,00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1-12-86. Нормы технологического проектирования известковых цехов предприятий черной металлургии.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2-86. Нормы технологического проектирования магистральных нефтепроводов.                                                                                                     -45,00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5-95. Нормы технологического проектирования предприятий по обеспечению нефтепродуктами (нефтебаз)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13-92.  Временные нормы технологического проектирования  предприятий машиностроения, приборостроения и  военно-промышленного комплекса Украины.  Деревообрабатывающие цехи.                                -100,00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40-91. Нормы технологического проектирования заводов (цехов) безалкогольных напитков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ВНТП 81. Нормы технологического проектирования тепловых электрических станций     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01-91. Общесоюзные нормы технологического проектирования предприятий автомобильного транспорта                                                      -95,00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02-85. Общесоюзные нормы технологического проектирования лесозаготовительных предприятий                                                                -100,00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02-86. Общесоюзные нормы технологического проектирования авторемонтных  предприятий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03-86. Общесоюзные нормы технологического проектирования предприятий машиностроения, приборостроения и  металлообработки. Окрасочные цехи.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07-85. Общесоюзные нормы технологического проектирования предприятий сборного железобетона                                                      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09-85. Общесоюзные нормы технологического проектирования предприятий  по производству ячеистого и плотного бетонов неавтоклавного твердения                             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1-86. Общесоюзные нормы технологического проектирования газоперерабатывающих заводов.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24-86. Общесоюзные нормы технологического проектирования. Определение категорий помещений  и зданий по взрывопожарной и пожарной безопасности.                                                                                    –35,00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ОНТП 51-1-85. Общесоюзные нормы технологического проектирования. Магистральные трубопроводы. Часть 1. Газопроводы.                               -95,00</w:t>
      </w:r>
    </w:p>
    <w:p w:rsidR="003150BD" w:rsidRDefault="003150BD">
      <w:pPr>
        <w:tabs>
          <w:tab w:val="left" w:pos="180"/>
        </w:tabs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4"/>
        </w:rPr>
      </w:pPr>
      <w:r>
        <w:rPr>
          <w:b/>
          <w:bCs/>
          <w:snapToGrid w:val="0"/>
          <w:color w:val="000000"/>
          <w:spacing w:val="-6"/>
          <w:sz w:val="20"/>
          <w:szCs w:val="14"/>
        </w:rPr>
        <w:t xml:space="preserve">ВЕДОМСТВЕННЫЕ </w:t>
      </w:r>
      <w:r>
        <w:rPr>
          <w:b/>
          <w:bCs/>
          <w:snapToGrid w:val="0"/>
          <w:color w:val="000000"/>
          <w:spacing w:val="-6"/>
          <w:sz w:val="20"/>
          <w:szCs w:val="14"/>
          <w:lang w:val="uk-UA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4"/>
        </w:rPr>
        <w:t>ПРОИЗВОДСТВЕННЫЕ  НОРМЫ РАСХОДА</w:t>
      </w:r>
      <w:r>
        <w:rPr>
          <w:b/>
          <w:bCs/>
          <w:snapToGrid w:val="0"/>
          <w:color w:val="000000"/>
          <w:spacing w:val="-6"/>
          <w:sz w:val="20"/>
          <w:szCs w:val="14"/>
          <w:lang w:val="uk-UA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4"/>
        </w:rPr>
        <w:t xml:space="preserve"> МАТЕРИАЛОВ НА  МОНТАЖНЫЕ </w:t>
      </w:r>
      <w:r>
        <w:rPr>
          <w:b/>
          <w:bCs/>
          <w:snapToGrid w:val="0"/>
          <w:color w:val="000000"/>
          <w:spacing w:val="-6"/>
          <w:sz w:val="20"/>
          <w:szCs w:val="14"/>
          <w:lang w:val="uk-UA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4"/>
        </w:rPr>
        <w:t>И СПЕЦИАЛЬНЫЕ</w:t>
      </w:r>
      <w:r>
        <w:rPr>
          <w:b/>
          <w:bCs/>
          <w:snapToGrid w:val="0"/>
          <w:color w:val="000000"/>
          <w:spacing w:val="-6"/>
          <w:sz w:val="20"/>
          <w:szCs w:val="14"/>
          <w:lang w:val="uk-UA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4"/>
        </w:rPr>
        <w:t xml:space="preserve"> СТРОИТЕЛЬНЫЕ</w:t>
      </w:r>
      <w:r>
        <w:rPr>
          <w:b/>
          <w:bCs/>
          <w:snapToGrid w:val="0"/>
          <w:color w:val="000000"/>
          <w:spacing w:val="-6"/>
          <w:sz w:val="20"/>
          <w:szCs w:val="14"/>
          <w:lang w:val="uk-UA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4"/>
        </w:rPr>
        <w:t xml:space="preserve"> РАБОТЫ  (ВПНРМ)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448-89.Нормы расхода проката черных металлов на специальную технологическую оснастку  разового использования для изготовления строительных стальных конструкций на заводах -изготовителях.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449-88.Нормы расхода на транспортирование стальных строительных конструкций на ж/д подвижном составе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460-88.Монтаж технологического оборудования предприятий пищевой промышленности.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474-89.Монтаж технологического оборудования предприятий текстильной и легкой  промышленности.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475-90.Свайные работы.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476-89.Изготовление узлов и деталей технологических трубопровдов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484-86.Контроль качества и термическая обработка  сварных соединений    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493-87.Монтаж криогенного  оборудования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493-89.Монтаж криогенного  оборудования                                                   (дополнение  к ВПНРМ  493-87)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496-87 Монтаж технологического оборудования предприятий азотной  промышленности, производства кислот и мин. удобрений        -40,00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ВПНРМ  496-87 Монтаж технологического оборудования предприятий стройиндустрии. </w:t>
      </w:r>
      <w:r>
        <w:rPr>
          <w:sz w:val="20"/>
          <w:szCs w:val="20"/>
        </w:rPr>
        <w:t>Вращающиеся печи для производства цемента и извести, дробилки, мельницы, сушильные барабаны                        -20,00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ВПНРМ  507-88 Монтаж технологического оборудования предприятий стройиндустрии. </w:t>
      </w:r>
      <w:r>
        <w:rPr>
          <w:sz w:val="20"/>
          <w:szCs w:val="20"/>
        </w:rPr>
        <w:t xml:space="preserve">Вращающиеся печи для </w:t>
      </w:r>
      <w:r>
        <w:rPr>
          <w:bCs/>
          <w:sz w:val="20"/>
          <w:szCs w:val="20"/>
        </w:rPr>
        <w:t>производства цемента, холодильники, мельницы, электрофильтры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509-88.</w:t>
      </w:r>
      <w:r>
        <w:rPr>
          <w:bCs/>
          <w:color w:val="000000"/>
          <w:sz w:val="20"/>
          <w:szCs w:val="20"/>
        </w:rPr>
        <w:t xml:space="preserve"> Монтаж технологического оборудования предприятий отдельных производств химической промышленности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512-88.</w:t>
      </w:r>
      <w:r>
        <w:rPr>
          <w:bCs/>
          <w:color w:val="000000"/>
          <w:sz w:val="20"/>
          <w:szCs w:val="20"/>
        </w:rPr>
        <w:t xml:space="preserve"> Монтаж технологического оборудования предприятий микробиологической  промышленности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ВПНРМ  514-89.</w:t>
      </w:r>
      <w:r>
        <w:rPr>
          <w:bCs/>
          <w:sz w:val="20"/>
          <w:szCs w:val="20"/>
        </w:rPr>
        <w:t xml:space="preserve"> Монтаж компрессорных машин, дымососов и вентиляторов                                                                                          -30,00</w:t>
      </w:r>
    </w:p>
    <w:p w:rsidR="003150BD" w:rsidRDefault="003150BD">
      <w:pPr>
        <w:tabs>
          <w:tab w:val="left" w:pos="180"/>
          <w:tab w:val="left" w:pos="5049"/>
        </w:tabs>
        <w:spacing w:line="197" w:lineRule="auto"/>
        <w:jc w:val="center"/>
        <w:rPr>
          <w:b/>
          <w:bCs/>
          <w:snapToGrid w:val="0"/>
          <w:color w:val="000000"/>
          <w:spacing w:val="-6"/>
          <w:sz w:val="14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РУКОВОДЯЩИЕ ДОКУМЕНТЫ (РД)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РД 26-15-88. Сосуды и аппараты. Нормы и методы расчета на прочность и герметичность фланцевых соединений.                                                          -80,00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РД 31.31.49-88. Руководство по проектированию оснований под рельсовые пути  кранов и перегружателей из сборных балок, уложенных на грунт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РД 31.35.13-90. Указания по ремонту гидротехнических сооружений на морском транспорте                                                                                          -150,00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РД 34.21.122-87. Инструкция по устройству молниезащиты зданий и сооружений 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РД 39-0147171-003-88. Требования к установке датчиков стационарных  газосигнализаторов в производственных помещениях  и на наружных площадках  предприятий  нефтяной и газовой промышленности.            -10,00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РД 154-34.0-21.524-98. Типовая инструкция по эксплуатации металлических дымовых труб энергопредприятий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РД 153-34.1-003-01. Сварка, термообработка и констроль трубных систем котлов и трубопровдов при монтаже и ремонте энергетического оборудования. (РТМ-1с)                                                                                   -160,00</w:t>
      </w:r>
    </w:p>
    <w:p w:rsidR="003150BD" w:rsidRDefault="003150BD">
      <w:pPr>
        <w:tabs>
          <w:tab w:val="left" w:pos="480"/>
          <w:tab w:val="left" w:pos="9953"/>
          <w:tab w:val="left" w:pos="10520"/>
        </w:tabs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  <w:lang w:val="uk-UA"/>
        </w:rPr>
        <w:t>ДЕРЖАВНІ СТАНДАРТИ УКРАЇНИ (ДСТУ</w:t>
      </w:r>
      <w:r>
        <w:rPr>
          <w:b/>
          <w:bCs/>
          <w:snapToGrid w:val="0"/>
          <w:color w:val="000000"/>
          <w:spacing w:val="-6"/>
          <w:sz w:val="20"/>
          <w:szCs w:val="12"/>
        </w:rPr>
        <w:t>)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Б.А.1.1-5-94. Общие физико-технические характеристики и эксплуатационные свойства строительных материалов. Термины и опредления    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Б.А.1.1-6-94. Теплофизические испытания материалов.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Б.А.1.1-7-94. Метод термического анализа матеиалов.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Б.А.1.1-8-94. Метод рентгеноструктурного  анализа  материалов. Аппаратурное оформление.           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Б.А.1.1-9-94. Метод электронной микроскопии материалов.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Б.А.1.1-10-94. Метод микроскопического количественного анализа в структуре материалов. Термины и опредления.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Б.А.1.1-12-94. Изделия строительного назначения из минерального волокна. Термины и опредления.                                                                     -16,00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Б.А.1.1-13-94. Материалы мелкоштучные стеновые. Термины и опредления                                        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Б.А.1.1-15-94. Материалы рулонные кровельные и гидроизоляционные. Термины и опредления.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Б.А.1.1-16-94. Череица керамическая и бетонная . Термины и опредления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Б.А.1.1-17-94. Изделия керамические кислотостойкие, канализационные и дренажные. Термины и опредления                            -20,00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Б.А.1.1-18-94. Линолеум. Термины и опредления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Б.А.1.1-19-94. Перлит. Материалы и изделия перлитовые. Термины и опредления.                                       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Б.А.1.1-20-94. Мел природный, мука известняковая и доломитовая. Термины и опредления.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Б.А.1.1-23-94. Средства пакетирования и контейнеры для строительных материалов и изделий. Термины и опредления.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Б.А.1.1-25-94. Грунты. Термины и опредления.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Б.А.1.1-28-94. Изделия полимерные погонажные профильные и отделочные стеновые (рулонные и стеновые). Термины и опредления.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Б.А.1.1-55-94. Природные пески для производства строительных материалов. Термины и опредления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Б.А.1.1-57-94. Технология тяжелых бетонов и железобетонных изделий. Вяжущие системы. Термины и опредления.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Б.А.1.1-58-94. Технология тяжелых бетонов и железобетонных изделий. Складирование, хранение и транспортирование материалов и полуфабрикатов. Термины и опредления              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Б.А.1.1-59-94. Технология тяжелых бетонов и железобетонных изделий. Бетонные, растворные смеси и бетоны.                                                           Термины и опредления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Б.А.1.1-65-95. Основы технического обслуживания и ремонта строительных машин.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Б.А.1.1-68-95. Конкурентоспособность и товаропродвижение строительных материалов и изделий на внешних рынках. Термины и определения.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Б.А.1.1-70-2000. Технология тяжелых бетонов и железобетонных изделий. Формы для изготоваления бетонных  и ж/б изделий.    .                                                           Термины и опредления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Б.А.1.1-71-2000. Технология тяжелых бетонов и железобетонных изделий. Оборудование для производства бетонных  и ж/б изделий.    .                                                           Термины и опредления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Б.А.1.1-72-2000. Экологические характеристики строительных матриелов.  Термины и опредления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Б.А.2.4-1-95. Условные обозначения трубопроводов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Б.А.2.4-2-95 .Условные графические обозначения и изображения элементов генеральных планов и сооружений транспорта.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Б.А.2.4-3-95. Правила выполнения рабочей документации автоматизации технологических процессов.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Б.А.2.4-4-99. Основные требования к проектный и рабочей документации.                                                                                                      -80,00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Б.А.2.4-5-95. Система проектной документации для строительства. Основные положения.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Б.А.2.4-6-95. Правила выполнения рабочей документации генеральных планов предприятий, сооружений и жилищно-гражданских объектов.               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Б.А.2.4-7-95. Правила выполнения архитектурно-строительных рабочих чертежей.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Б.А.2.4-8-95. Условные обозначения элементов санитарно-технических систем.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Б.А.2.4-9-95. Правила выполнения рабочей документации тепловой изоляции оборудования и трубопровдов.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Б.А.2.4-10-95. Правила выполнения спецификации оборудования, изделий и материалов.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Б.А.2.4-11-95. Правила выполнения эскизных чертежей общих видоы нетиповых изделий.                                                                                             -13,00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Б.А.2.4-12-95. Правила выполнения рабочей документации тепломеханических решений котельных.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Б.А.2.4-13-97. Условные графические обозначения в документации по инженерно-геологических изысканиях.                                                            -5,00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Б.А.3.1-6-96. Материалы и изделия строительные. Порядок разработки и постановки на производство.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В.1.1-2-97.Материалы строительные. Метод испытания на воспламеняемость.                                                                                               -16,00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В.1.1-4-98.Защита от пожара. Строительные конструкции. Методы испытания на огнестойкость. Общие требования.                                       –32,00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В.1.1-6-2001. Защита от пожара. Двери и ворота. Методы испытания на огнестойкость.                             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Б.В.1.1-8:2003. Защита от пожара. Кабельные проходки. Метод испытания на огнестойкость. ДСТУ Б.В.1.1-9:2003. Подвестные потолки. Метод испытания на огнестойкость.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Б.В.1.1-10:2004. Защита от пожара. Материалы строительные. Метод испытания на распространение по вертикальным поверхностям в горизонтальном направлении.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Б.В.1.1-11-2005. Электрические кабельные линии. Метод  испытания на огнестойкость.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-110,00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19"/>
          <w:szCs w:val="19"/>
        </w:rPr>
        <w:t>ДСТУ</w:t>
      </w:r>
      <w:r>
        <w:rPr>
          <w:b/>
          <w:color w:val="000000"/>
          <w:sz w:val="19"/>
          <w:szCs w:val="19"/>
          <w:lang w:val="fr-FR"/>
        </w:rPr>
        <w:t xml:space="preserve"> </w:t>
      </w:r>
      <w:r>
        <w:rPr>
          <w:b/>
          <w:color w:val="000000"/>
          <w:sz w:val="19"/>
          <w:szCs w:val="19"/>
        </w:rPr>
        <w:t>Б</w:t>
      </w:r>
      <w:r>
        <w:rPr>
          <w:b/>
          <w:color w:val="000000"/>
          <w:sz w:val="19"/>
          <w:szCs w:val="19"/>
          <w:lang w:val="fr-FR"/>
        </w:rPr>
        <w:t>.</w:t>
      </w:r>
      <w:r>
        <w:rPr>
          <w:b/>
          <w:color w:val="000000"/>
          <w:sz w:val="19"/>
          <w:szCs w:val="19"/>
        </w:rPr>
        <w:t>В</w:t>
      </w:r>
      <w:r>
        <w:rPr>
          <w:b/>
          <w:color w:val="000000"/>
          <w:sz w:val="19"/>
          <w:szCs w:val="19"/>
          <w:lang w:val="fr-FR"/>
        </w:rPr>
        <w:t xml:space="preserve">.1.1-13:2007. (EN 1365-3:1999,  NEQ). </w:t>
      </w:r>
      <w:r>
        <w:rPr>
          <w:b/>
          <w:color w:val="000000"/>
          <w:sz w:val="19"/>
          <w:szCs w:val="19"/>
        </w:rPr>
        <w:t xml:space="preserve">Балки. Методы испытания на огнестойкость.                                                                  </w:t>
      </w:r>
      <w:r>
        <w:rPr>
          <w:color w:val="000000"/>
          <w:sz w:val="19"/>
          <w:szCs w:val="19"/>
        </w:rPr>
        <w:t>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19"/>
          <w:szCs w:val="19"/>
        </w:rPr>
        <w:t xml:space="preserve">ДСТУ Б.В.1.2-3:2006. СНБС. Прогибы и перемещения. Требования проектирования. </w:t>
      </w:r>
      <w:r>
        <w:rPr>
          <w:color w:val="000000"/>
          <w:sz w:val="19"/>
          <w:szCs w:val="19"/>
        </w:rPr>
        <w:t>(укр/рус. яз)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В.2.1-1-95. (ГОСТ 5180-84). Грунты. Метод лабораторного определения физтческих характеристик. ТУ.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В.2.1-2-96 .(ГОСТ 25100-95). Грунты. Классификация.              -38,00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В.2.1-3-96 (ГОСТ 30416-96). Грунты. Лабораторные испытания. Общие положения.                                                     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В.2.1-4-96 (ГОСТ 12248-96). Грунты. Методы лабораторного определения характеристик прочности и деформированности.                -75,00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В.2.1-5-96 (ГОСТ 20522-96). Грунты. Методы статистической обработки результатов испытаний.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В.2.1-6-2000 (ГОСТ 30672-99). Грунты. Полевые испытания. Общие положения.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В.2.1-7-2000 (ГОСТ 20276-99). Грунты. Методы полевого определения характеристик прочности и деформированности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В.2.1-8-2001 (ГОСТ 19912-2001). Грунты. Отбор, упаковка, транспортировка и хранение образцов.                                                           -12,00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ДСТУ Б В.2.1-9-2002 (ГОСТ 12071-2000). Грунты. Методы полевого испытания статичным и динамичным зондированием..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В.2.2-6-97 (ГОСТ 24940-97). Здания и сооружения. Методы определения освещенности.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В.2.3-1-2000 (ГОСТ 126775-97). Габариты подмостовые судноплавных прогонов мостов на внетренних водных путях.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В.2.3-2-97 (30413-96). Дороги автомобильные. Метод определения коэффициента сцепления колеса автомобиля с дорожным покрытием.    -8,00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В.2.3-3-2000 (ГОСТ 30412-96). Дороги автомобильные и аэродромы. Методы измерения неровностей основ и покрытий.              -12,00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ДСТУ Б.В.2.3-8:2003. Сооружения транспорта. Дорожные покрытия. Методы измерения сцепных качеств</w:t>
      </w:r>
      <w:r>
        <w:rPr>
          <w:snapToGrid w:val="0"/>
          <w:color w:val="000000"/>
          <w:spacing w:val="-6"/>
          <w:sz w:val="20"/>
          <w:szCs w:val="12"/>
        </w:rPr>
        <w:t>.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Б.В.2.3-9-2003. Сооружения транспорта. Устройства дорожные направляющие. Общие ТУ.  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Б.В.2.3-10-2003. Сооружения транспорта. Ограждение дорожное парапетного типа. Общие ТУ.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Б.В.2.3-11-2004 Сооружения транспорта. Ограждение дорожное перильного  типа. Общие ТУ.                               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>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Б.В.2.3-12-2004. Сооружения транспорта. Ограждение дорожное металлическое барьерного  типа. Общие ТУ.                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Б.В.2.3-13-2006. Сооружения транспорта. Ограждения дорожные первой группы. Порядок проведения натурных испытаний.             </w:t>
      </w:r>
      <w:r>
        <w:rPr>
          <w:bCs/>
          <w:snapToGrid w:val="0"/>
          <w:color w:val="000000"/>
          <w:spacing w:val="-6"/>
          <w:sz w:val="20"/>
          <w:szCs w:val="12"/>
        </w:rPr>
        <w:t>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В.2.5-1-95. Инженерное оборудование зданий и сооружений. Приборы санитарно-технические стальные эмалированные. ТУ.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В.2.5-3-95. (ГОСТ 20849-94). Конвекторы отопительные. ТУ. -10,00.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В.2.5-8-95. (ГОСТ 15167-93). . Инженерное оборудование зданий и сооружений. Приборы санитарно-технические керамические.                 -15,00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В.2.5-12-98 (ГОСТ 30493-96). Изделия санитарные керамические. Типы и основные размеры.                                                                                -15,00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В.2.5-15-99 (ГОСТ 10944-97). Краны регулировочные и запорные ручные для систем водяного отопления зданий. Общие ТУ.                     -12,00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В.2.5-17-2001. Трубы из структурированного полиэтилена для сетей холодного, горячего водоснабжения и отопления. ТУ.(укр. яз)                 -28,00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В.2.5-17-2001. Трубы из структурированного полиэтилена для сетей холодного, горячего водоснабжения и отопления. ТУ.(рус. яз)                 -28,00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В.2.5-18-2001. Детали соединительные из полипропилена для сварки нагретым инструментов вразтруб при строительстве сетей   холодного, горячего водоснабжения и отопления. ТУ.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В.2.5-19-2001. Трубы железобетонные безнапорные, футерованные камнелитым вкладышем. ТУ.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В.2.5-21-2001. Трубы из структурированного полиэтилена с тепловой изоляцией из вспененного полиэтилена и защитной гофрированной полиэтиленовой оболочкой для сетей холодного, горячего водоснабжения и отопления. ТУ.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ДСТУ Б В.2.5-25-2005. Трубы чугунные канализационные и фасонные части к ним. ТУ.</w:t>
      </w:r>
      <w:r>
        <w:rPr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ДСТУ Б В.2.5-26-2005. Люки осмотровых колодцев и дождеприемники сливостоковых колодцев. ТУ</w:t>
      </w:r>
      <w:r>
        <w:rPr>
          <w:snapToGrid w:val="0"/>
          <w:color w:val="000000"/>
          <w:spacing w:val="-6"/>
          <w:sz w:val="20"/>
          <w:szCs w:val="12"/>
        </w:rPr>
        <w:t>.                                                                       -98,00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 В.2.5-29:2006. Система газоснабжения. Газопроводы  подземные стальные. Общие требования к защите от коррозии.                        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(укр. яз.)                                                                                                            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   </w:t>
      </w:r>
      <w:r>
        <w:rPr>
          <w:bCs/>
          <w:snapToGrid w:val="0"/>
          <w:color w:val="000000"/>
          <w:spacing w:val="-6"/>
          <w:sz w:val="20"/>
          <w:szCs w:val="12"/>
        </w:rPr>
        <w:t>-150,00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 В.2.5-30:2006. Трубопроводы стальные подземные систем холодного и горячего водоснабжения. Общие требования к защите от коррозии. </w:t>
      </w:r>
      <w:r>
        <w:rPr>
          <w:bCs/>
          <w:snapToGrid w:val="0"/>
          <w:color w:val="000000"/>
          <w:spacing w:val="-6"/>
          <w:sz w:val="20"/>
          <w:szCs w:val="12"/>
        </w:rPr>
        <w:t>(укр. яз.)                                                                                           -150,00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 В.2.5-31:2006. Трубопроводы предварительно теплоизолированные вспененным полиуретаном для сетей горячего водоснабжения и тепловых сетей. ТУ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(укр. яз.)     т                                 -90,00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 В.2.5-33:2007. Поквартирное теплоснабжение жилых домов с теплогенераторами на газовом топливе с закрытой камерой сгорания с коллективными дымоходами и дымоходными системами. Общие ТУ.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(укр. яз.)                                                                                                                  -25,00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 В.2.5-34:2007.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>Мусоропроводы жилых и общественных зданий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. (укр. яз.)                                                                                                                  -35,00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В.2.6-1-95. Конструкции зданий и сооружений. Замки и защелки для деревянных дверей.                   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В.2.6-2-95. Конструкции зданий и сооружений. Изделия бетонные и железобетонные. Общие ТУ.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В.2.6-5-97. (ГОСТ 5088-94).  Петли стальные для деревянных окон и дверей.. ТУ.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В.2.6-7-95. (ГОСТ 8829-94).Конструкции зданий и сооружений. Изделия строительные бетонные и железобетонные сборные. Метод испытания нагрузкой. Правила оценки прочности, жесткости и трещиностойкости                                                                                               -28,00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В.2.6-8-95. (ГОСТ 30245-94). Конструкции зданий и сооружений. Профили стальные гнутые замкнутые сварные квадратные и прямоуг. для строит. конструкций.                                                                                         – 18,00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ДСТУ Б В.2.6-9-95. (ГОСТ 24045-94). Конструкции зданий и сооружений. Профили стальные гнутые  с трапециевидными гофрами для строительства. ТУ                                                                                                                            -30,00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В.2.6-10-96. Конструкции зданий и сооружений. Конструкции стальные строительные. Методы испытания нагрузкой.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В.2.6-11-97. Двери металлические противоударные входные в квартиру. Общие ТУ и  ДСТУ Б В.2.6-12-97 двери повышен. прочности. Методы механич. испытаний.                                                                         – 75,00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ДСТУ Б В.2.6-13:2006. (ГОСТ 538-2000). Изделия замковые и скобяные. Общие ТУ</w:t>
      </w:r>
      <w:r>
        <w:rPr>
          <w:bCs/>
          <w:snapToGrid w:val="0"/>
          <w:color w:val="000000"/>
          <w:spacing w:val="-6"/>
          <w:sz w:val="20"/>
          <w:szCs w:val="12"/>
        </w:rPr>
        <w:t>.                                                                                                            -32,00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В.2.6-15-99. Конструкции зданий и сооружений. Окна и двери поливинилхлоридные.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В.2.6-16-2000 (ГОСТ 30109-94). Двери деревянные. Методы испытания на сопротивление взлому.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В.2.6-17-2000 (ГОСТ 26602.1-99). Блоки оконные и дверные. Методы определения сопротивления теплопроводности.                          -16,00  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В.2.6-18-2000 (ГОСТ 26602.2-99). Блоки оконные и дверные. Методы определения воздухо- и водопроницаемости.                                -15,00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В.2.6-19-2000 (ГОСТ 26602.3-99). Блоки оконные и дверные. Методы определения звукоизоляции.                                                             -12,00     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В.2.6-20-2000 (ГОСТ 26602.4-99). Блоки оконные и дверные. Методы определения  общего коэффициента пропускания света.            -12,00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В.2.6-21-2000 (ГОСТ 19330.4-99). Стояеи железобетонные для опор контактной  сети железных дорог . ТУ.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В.2.6-23-2001 (ГОСТ 23166-99). Блоки оконные Общие ТУ      -28,00  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В.2.6-24-2001 (ГОСТ 24700-99). Блоки оконные  деревянные со стеклопакетом. ТУ.                                                                                              -32,00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В.2.6-25-2003. Автоматизированные системы технического диаг-ностирования строительных конструкций. Общие  тех. требования        -18,00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ДСТУ Б В.2.6-26-2004. Стеклопакеты строительного назнаечния. Метод определения сопротивления атмосферным воздействиям и оценка долговечности.                                                                                                  </w:t>
      </w:r>
      <w:r>
        <w:rPr>
          <w:snapToGrid w:val="0"/>
          <w:color w:val="000000"/>
          <w:spacing w:val="-6"/>
          <w:sz w:val="20"/>
          <w:szCs w:val="12"/>
        </w:rPr>
        <w:t>-160,00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>ДСТУ Б.В.2.6-27:2006.Автоматизированные системы технич.  диагностирования строительных конструкций (укр.яз)</w:t>
      </w:r>
      <w:r>
        <w:rPr>
          <w:bCs/>
          <w:color w:val="000000"/>
          <w:sz w:val="20"/>
          <w:szCs w:val="20"/>
        </w:rPr>
        <w:t xml:space="preserve">             -25,00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>ДСТУ Б.В.2.6-28:2006. (ГОСТ 5089-2003). Замки  и защелки для дверей. ТУ</w:t>
      </w:r>
      <w:r>
        <w:rPr>
          <w:bCs/>
          <w:color w:val="000000"/>
          <w:sz w:val="20"/>
          <w:szCs w:val="20"/>
        </w:rPr>
        <w:t>.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>ДСТУ Б.В.2.6-29:2006. (ГОСТ 19091-2000). Замки  и защелки для дверей. Методы испытаний.                                                              -</w:t>
      </w:r>
      <w:r>
        <w:rPr>
          <w:bCs/>
          <w:color w:val="000000"/>
          <w:sz w:val="20"/>
          <w:szCs w:val="20"/>
        </w:rPr>
        <w:t>10,00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ДСТУ Б.В.2.6-30:2006. Профили из алюминиевых сплавов с термомостиками для ограждающих строительных конструкций. Общие ТУ. </w:t>
      </w:r>
      <w:r>
        <w:rPr>
          <w:color w:val="000000"/>
          <w:sz w:val="20"/>
          <w:szCs w:val="20"/>
        </w:rPr>
        <w:t xml:space="preserve"> (укр.яз/рус. яз)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В.2.7-1-93. Фосфогипс рядовой. ТУ.                                                -28,00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В.2.7-2-93. Фосфогипс кондиционный для производства гипсового вяжущего и искусственного камня. ТУ.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В.2.7-3-93.  Камень гипсовый искусственный из фосфогипса. ТУ</w:t>
      </w:r>
    </w:p>
    <w:p w:rsidR="003150BD" w:rsidRDefault="003150BD">
      <w:p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-16,00   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В.2.7-4-93.  Вяжущее гипсовое из фосфогипса. ТУ.                     -38,00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В.2.7-5-93. Плитки печные. ТУ.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В.2.7-6-94. Черепица бетонная. ТУ.                                                 -36,00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В.2.7-7-94. Изделия бетонные стеновые мелкоштучные ТУ      -48,00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В.2.7-8-94. Плитки полистирольные. ТУ                                        -16,00 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В.2.7-9-94.  Сырье глинистое органно-минеральное из отходов угледобычи и углеобогащения для керамических изделий. ТУ.               -10,00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В.2.7-10-95. Арматура стержневая для железобетонных конструкций. Вихретоковый метод контроля характеристик прочности-12,00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В.2.7-11-94. Добавки для производства искусственных пористых наполнителей. Классификация.                                                                           -6,00 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В.2.7-12-94. Сырье для производства пористых заполнителей. Классификация.                                                                                                    -18,00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В.2.7-13-94 (ГОСТ 26302-93). Стекло. Методы определения коэффициентов направленного пропускания  и отражения света             -15,00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В.2.7-14-95. Сырье глинистое для производства керамзитового гравия и песка. ТУ.                    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В.2.7-15-95. Изделия перлитобетонные теплоизоляционные. ТУ.</w:t>
      </w:r>
    </w:p>
    <w:p w:rsidR="003150BD" w:rsidRDefault="003150BD">
      <w:p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В.2.7-17-95. Гравий, щебень и песок искусственные пористые.  ТУ.</w:t>
      </w:r>
    </w:p>
    <w:p w:rsidR="003150BD" w:rsidRDefault="003150BD">
      <w:pPr>
        <w:spacing w:line="194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В.2.7-18-95.  Бетоны легкие. Общие ТУ.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В.2.7-19-95 (ГОСТ 30244-94). Материалы строительные. Методы испытания на горючесть.                                                                                    -55,00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В.2.7-21-95. Линолеум поливинилхлоридный многослойный и однослойный без подосновы. ТУ.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В.2.7-22-95. Вяжущие композиционные низкоактивные безклынкерные. Общие ТУ.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В.2.7-23-95. Растворы строительные. Общие ТУ.                         -15,00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В.2.7-24-95. Вяжущее шлакощелочное. Общие ТУ.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В.2.7-25-95. Бетоны тяжелые шлакощелочные. ТУ.                     -18,00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В.2.7-26-95. Сырье глинистое. Метод определения чувствительности глины к сушке.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В.2.7-27-95. Песок из известняков-черепашников для строительных работ.                                                                                                                        -8,00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В.2.7-28-95. Черепица керамическая ТУ                                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В.2.7-29-95. Мелкие заполнители природные, из отходов промышленности, искуственне для строительных материалов, изделий, конструкций и работ. Класс-я.                                                                          –28,00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В.2.7-30-95. Материалы нерудные для щебневых и гравийных основ и покрытий автомобильных дорог. ТУ.                                                          -25,00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В.2.7-32-95. Песок плотный природный для строительных материалов, изделий, конструкций и работ. ТУ.                                           -18,00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В.2.7-33-2001. Песок кварцево-железистый и тонкодисперсная фракция для строительных работ из отходов ГОКов Украины.                -18,00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В.2.7-34-2001. Щебень для строительных работ из скальных горных пород и отходов сухого магнитного обогащения из железистых кварцитов горно-обогатительных комбинатов  и шахт Украины.                                -22,00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В.2.7-35-95. Щебень, песок и щебеночно- песчаная смесь из доменных и сталеплавильных шлаков для ощестроительных работ ТУ -12,00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В.2.7-36-95. Кирпич и камни стеновые безцементные. ТУ         -22,00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В.2.7-37-95. Плиты и изделия из природного камня. ТУ.            -16,00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В.2.7-38-95 (ГОСТ 17171-94). Материалы и изделия теплоизоля-ионные. Методы испытаний.                                                                             -55,00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В.2.7-39-95 (ГОСТ 5578-94).  Щебень и песок из шлаков черной и цветной металлургии для бетонов. ТУ.                                                           -12,00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В.2.7-42-95. Методы определения водопоглащения густоты и  морозостойкости строительных материалов и изделий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В.2.7-43-96. Бетоны тяжелые. ТУ,                                                    -38,00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В.2.7-44-96. Цементы. Отбор и подготовка проб.                         -16,00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В.2.7-45-96. Бетоны пористые. ТУ.                                                  -38,00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В.2.7-46-96. Цементы общестроительного назначения               -25,00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В.2.7-47-96. Бетоны. Методы определения морозостойкости. Общие требованияю.                                                                                                        -15,00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В.2.7-48-96. Бетоны. Базовый (первый)  метод определения морозостойкости.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В.2.7-49-96. Бетоны. Ускоренный   метод определения морозостойкости при многокраном замораживании и оттаивании.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В.2.7-50-96. Бетоны. Дилатометрический  метод ускоренного  определения морозостойкости.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В.2.7-51-96. Бетоны. Структурно-механический  метод ускоренного  определения морозостойкости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В.2.7-52-96. (ГОСТ 18124-95). Листы асбоцементные плоские.-10,00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В.2.7-53-96. (ГОСТ 30340-95). Листы асбоцементные волнистые. ТУ.     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В.2.7-54-96. (ГОСТ 30301-95). Изделия асбоцементные. Правила приемки.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В.2.7-56-96. Изделия теплоизоляционные из стеклянного штапельного полотна. ТУ.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В.2.7-57-96. Полы. Метод испытания на стойкость к ударным действиям.                                                                                                             -13,00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В.2.7-58-97. Прокат тонколистовой рулонный с защитно-декоратвным лакакрасочным покрытием для стриотельных конструкций. ТУ.     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В.2.7-59-97. Блоки из природного камня для производства облицовочных изделий. Общие ТУ.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В.2.7-60-97. Сырье глинистов для производства кермаических строительных матриелов. Классификация.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В.2.7-61-97. Кирпич и камни керамические рядовые лицевые.                    ТУ.                  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В.2.7-65-97. Добавки для бетонов и строительных растворов. Классификация.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В.2.7-78-98. (ГОСТ 30548-97). Полотна нетканые (подоснова) для линолеума. Методы испытания.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В.2.7-69-97. Добавки для бетонов. Методы определения эффективности.                                                                        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В.2.7-70-98. (ГОСТ 30444-97). Материалы строительные. Метод испытания на распространение пламени.                                                      -10,00.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В.2.7-71-97. Щебень и гравий из плотных горных пород и отходов промышленного производства для строительных работ. Методы физико-механических испытаний.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В.2.7-72-98. Щебень и гравий из плотных горных пород и отходов промышленного производства для строительных работ. Методы химического анализа.                                                                                          -38,00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В.2.7-73-98. Трубы  полиэтиленовые для подачи горючих газов. Технические условия                                                                                          -45,00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В.2.7-74-98. Крупные заполнители природные, из отходов в промышленности, искусственные для строительных материалов, изделий и работ. Классификация.                                                                                       -13,00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В.2.7-75-98. Щебень и гравий плотные природные для строительных материалов, изделий и работ. ТУ.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В.2.7-76-98. Песок для строительных работ из отсевов дробления скальных горных  пород ГОКов Украины. ТУ.                                              -8,00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В.2.7-77-98. Мастики герметизирующие бутилкаучуковые.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В.2.7-78-98. Материал герметизирующий бутилгенератный.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В.2.7-79-98. Мастики гидроизоляционные бутилкаучуковые и битумно-бутилкаучуковые.  ТУ.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В.2.7-80-98. Кирпич и камень силикатные. ТУ.       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В.2.7-81-98. Битумы нефтяные дорожные вязкие. Метод определения показателя сцепления с поверхностью стекла и каменных материалов.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В.2.7-82-98. Вяжущие гипсовые. ТУ.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В.2.7-83-98. Материалы рулонные кровельные и гидроизоляционные.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В.2.7-84-98. Мастики кровельные и гидроизоляционные. Методы испытаний.    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В.2.7-85-98. Цементы сульфатостойкие. ТУ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В.2.7-86-98. Цементы тампонажные. Методы испытаний.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В.2.7-87-98. Цементы тампонажные. Типов</w:t>
      </w:r>
      <w:r>
        <w:rPr>
          <w:bCs/>
          <w:snapToGrid w:val="0"/>
          <w:color w:val="000000"/>
          <w:spacing w:val="-6"/>
          <w:sz w:val="20"/>
          <w:szCs w:val="20"/>
          <w:lang w:val="en-US"/>
        </w:rPr>
        <w:t xml:space="preserve"> I-G </w:t>
      </w:r>
      <w:r>
        <w:rPr>
          <w:bCs/>
          <w:snapToGrid w:val="0"/>
          <w:color w:val="000000"/>
          <w:spacing w:val="-6"/>
          <w:sz w:val="20"/>
          <w:szCs w:val="20"/>
        </w:rPr>
        <w:t>и</w:t>
      </w:r>
      <w:r>
        <w:rPr>
          <w:bCs/>
          <w:snapToGrid w:val="0"/>
          <w:color w:val="000000"/>
          <w:spacing w:val="-6"/>
          <w:sz w:val="20"/>
          <w:szCs w:val="20"/>
          <w:lang w:val="en-US"/>
        </w:rPr>
        <w:t xml:space="preserve"> I-H. </w:t>
      </w:r>
      <w:r>
        <w:rPr>
          <w:bCs/>
          <w:snapToGrid w:val="0"/>
          <w:color w:val="000000"/>
          <w:spacing w:val="-6"/>
          <w:sz w:val="20"/>
          <w:szCs w:val="20"/>
        </w:rPr>
        <w:t>Методы испытаний.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В.2.7-88-98. Портладнцементы тампонажные. ТУ.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В.2.7-89-98. Материалы  на основе органических вяжущих для дорожного и аэродромного строительства. Методы испытаний.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В.2.7-90-98. Известь строительная. ТУ.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В.2.7-91-98. Вяжущие минеральные. Классификация.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В.2.7-92-98. Смеси бетонные цементобетоны дорожные на известняковых заполнителях. ТУ.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В.2.7-93-2000. Трубы для сетей холодного и горячего водоснабжения  из полипропилена. ТУ.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В.2.7-94-2000. Вата минеральная. ТУ.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В.2.7-95-2000. Листы гипоскартонные. ТУ.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В.2.7-96-2000. Смеси бетонные. ТУ.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20"/>
        </w:rPr>
        <w:t>ДСТУ Б В.2.7-97-2000. Изделия из минеральной ваты на синтетическом связуюшем. ТУ.                                                                                                   -10,00.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В.2.7-100-2000. Добавки активные минеральные для цементов. Методы испытаний.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В.2.7-101-2000 (ГОСТ 30547-97). Материалы рулонные кровельные и гидроизоляционные. Общие ТУ.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В.2.7-102-2000. Строительные материалы. Щебень и песок декоративные из скальных пород горно-обогатительных комбинатов .  -12,00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В.2.7-103-2000 (ГОСТ 30307-95). Мастики строительные полимерные клеящие латексные. ТУ.                                                              -10,00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В.2.7-104-2000. Камень и щебень гипсовые и гипсоангидритовые для производства вяжущих материалов. ТУ.                                                 -26,00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В.2.7-105-2000 (ГОСТ 7076-99). Материалы и изделия строительные. Метод определения теплопроводн. и термич. сопротивления при стационар. тепловом режиме                                                                     -18,00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В.2.7-106-2001. Герметизирующие нетвердеющие полимерные мастики Бутепрол-2М, Тегерон. ТУ.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В.2.7-107-2001 (ГОСТ 24866-99). Стеклопакеты клееные строительного назначения. ТУ.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В.2.7-108-2001 (ГОСТ 30693-2000). Мастики кровельные и гидроизоляционные. ТУ.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В.2.7-109-2001. Породы карбонатные для производства извести. ТЙУ.  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В.2.7-110-2001 (ГОСТ 30698-2000). Стекло закаленное строительное. ТУ.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В.2.7-111-2001. Плиты гипсовые для перегородок и внутренней облицовки стен. ТУ.              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В.2.7-112-2001. Цементы. Общие ТУ.                                             -18,00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В.2.7-113-2001 (ГОСТ 25945-98). Материалы и изделия полимерные строительные герметизирующие нетвердеющие. Методы испытаний   -18,00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В.2.7-114-2002 (ГОСТ 10181-2000). Смеси бетонные. Методы испытаний.                                                                                                            -18,00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В.2.7-115-2002 (ГОСТ 30733-2000). Стекло с низкоэмиссионным твердым покрытием ТУ,                                                                                     -15,00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В.2.7-116-2002 (ГОСТ 30740-2000). Материалы герметизирующие для швов аэродромных покрытий. Общие ТУ.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В.2.7-117-2002 (ГОСТ 6787-2001). Плитки керамические для полов. ТУ.                                                                                                                          -12,00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В.2.7-118-2002 (ГОСТ 27180-2001). Плитки керамические. Методы испытаний.                                                                                                           -16,00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В.2.7-119-2002. Смеси асфальтобетонные и асфальтобетон дорожный и аэродромный. ТУ.                                                                       -28,00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В.2.7-120-2002. Добавки энергосберегающие для керамических строительных изделий. Общие  ТУ.                                                                 -16,00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В.2.7-121-2003. Порошок минеральный для асфальтобетонных смесей. ТУ.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ДСТУ Б В.2.7-122-2002. Стекло листовое. ТУ.                                             -22,00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ДСТУ Б В.2.7-123-2004  Стекло многослойное строительного назначения. ТУ</w:t>
      </w:r>
      <w:r>
        <w:rPr>
          <w:snapToGrid w:val="0"/>
          <w:color w:val="000000"/>
          <w:spacing w:val="-6"/>
          <w:sz w:val="20"/>
          <w:szCs w:val="12"/>
        </w:rPr>
        <w:t>.                                                                                                -220,00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ДСТУ Б В.2.7-124-2004. Цемент для строительных растворов. ТУ</w:t>
      </w:r>
      <w:r>
        <w:rPr>
          <w:snapToGrid w:val="0"/>
          <w:color w:val="000000"/>
          <w:spacing w:val="-6"/>
          <w:sz w:val="20"/>
          <w:szCs w:val="12"/>
        </w:rPr>
        <w:t>.  -80,00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2"/>
        </w:rPr>
      </w:pPr>
      <w:r>
        <w:rPr>
          <w:b/>
          <w:color w:val="000000"/>
          <w:sz w:val="20"/>
          <w:szCs w:val="20"/>
        </w:rPr>
        <w:t xml:space="preserve">ДСТУ Б.В.2.7-125:2006. Материалы из непрочных известняков для дорожных раблт. ТУ.  </w:t>
      </w:r>
      <w:r>
        <w:rPr>
          <w:color w:val="000000"/>
          <w:sz w:val="20"/>
          <w:szCs w:val="20"/>
        </w:rPr>
        <w:t>(укр. яз.)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>ДСТУ-П  Б.В.2.7-126:2006. Смеси сухие строительные модифицированные. Общие ТУ. (укр/рус. яз)</w:t>
      </w:r>
      <w:r>
        <w:rPr>
          <w:bCs/>
          <w:color w:val="000000"/>
          <w:sz w:val="20"/>
          <w:szCs w:val="20"/>
        </w:rPr>
        <w:t xml:space="preserve">                               -90,00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ДСТУ Б.В.2.7-127:2006. Смеси асфальтобетонные асфальтобетонщебеночно- мастичные.ТУ </w:t>
      </w:r>
      <w:r>
        <w:rPr>
          <w:color w:val="000000"/>
          <w:sz w:val="20"/>
          <w:szCs w:val="20"/>
        </w:rPr>
        <w:t>(укр. яз.)                     -35,00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ДСТУ Б.В.2.7-128:2006. Строительные материалы. Добавки активные минеральные </w:t>
      </w:r>
      <w:r>
        <w:rPr>
          <w:b/>
          <w:sz w:val="20"/>
          <w:szCs w:val="20"/>
        </w:rPr>
        <w:t>и добавки-наполнители к цементу</w:t>
      </w:r>
      <w:r>
        <w:rPr>
          <w:bCs/>
          <w:sz w:val="20"/>
          <w:szCs w:val="20"/>
        </w:rPr>
        <w:t xml:space="preserve">.     -15,00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ДСТУ Б.В.2.7-129:2006. Эмульсии битумные дорожные. ТУ                     </w:t>
      </w:r>
      <w:r>
        <w:rPr>
          <w:color w:val="000000"/>
          <w:sz w:val="20"/>
          <w:szCs w:val="20"/>
        </w:rPr>
        <w:t>(укр. яз.) 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/>
          <w:color w:val="000000"/>
          <w:sz w:val="20"/>
          <w:szCs w:val="20"/>
        </w:rPr>
        <w:t>ДСТУ Б.В.2.7-130:2007. Профили поливинилхлоридные для ограждающих строительных конструкций.Общие ТУ.</w:t>
      </w:r>
      <w:r>
        <w:rPr>
          <w:color w:val="000000"/>
          <w:sz w:val="20"/>
          <w:szCs w:val="20"/>
        </w:rPr>
        <w:t xml:space="preserve">(укр.яз)  -35,00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В.2.8-8-96. Строительная техника, оснастка, инвентарь и инструмент. Машины и оборудование для механизации штукатурных работ в строительстве.                                                                                                    -40,00</w:t>
      </w:r>
      <w:r>
        <w:rPr>
          <w:bCs/>
          <w:sz w:val="20"/>
          <w:szCs w:val="20"/>
        </w:rPr>
        <w:t xml:space="preserve">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20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ДСТУ Б В.2.8-10-98. Строительная техника, оснастка, инвентарь и инструмент. Стропы грузовые. Классификация, параметры и размеры, технические требования.                                                                                    -60,00</w:t>
      </w:r>
      <w:r>
        <w:rPr>
          <w:bCs/>
          <w:sz w:val="20"/>
          <w:szCs w:val="20"/>
        </w:rPr>
        <w:t xml:space="preserve"> </w:t>
      </w:r>
    </w:p>
    <w:p w:rsidR="003150BD" w:rsidRDefault="003150BD">
      <w:pPr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РЕСУРСНЫЕ ЭЛЕМЕНТНЫЕ СМЕТНЫЕ НОРМЫ НА СТРОИТЕЛЬНЫЕ РАБОТЫ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Текущие единичные расценки на  строительные работы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</w:t>
      </w:r>
      <w:r>
        <w:rPr>
          <w:b/>
          <w:bCs/>
          <w:snapToGrid w:val="0"/>
          <w:color w:val="000000"/>
          <w:spacing w:val="-6"/>
          <w:sz w:val="20"/>
          <w:szCs w:val="12"/>
        </w:rPr>
        <w:t xml:space="preserve"> 2008г. </w:t>
      </w:r>
      <w:r>
        <w:rPr>
          <w:bCs/>
          <w:snapToGrid w:val="0"/>
          <w:color w:val="000000"/>
          <w:spacing w:val="-6"/>
          <w:sz w:val="20"/>
          <w:szCs w:val="12"/>
        </w:rPr>
        <w:t xml:space="preserve">   -400,00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Указания по применению ресурсных элементных сметных норм на строительные работы (РЭСН)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Д.2.2-1-99. Сборник 1. Земляные работы.                                             -90,00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Д.2.2-2-99. Сборник 2. Горновскрышные  работы.                             -30,00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Д.2.2-3-99. Сборник 3. Буровзрывные   работы.                                  -30,00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Д.2.2-4-99. Сборник 4. Скважины.                                                          -40,00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Д.2.2-5-99. Сборник 5. Свайные работы. Опускные колодцы. Закрепление грунтов.                                                                                          -80,00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Д.2.2-6-99. Сборник 6. Бетонные и железобетонные конструкции монолитные                                                                                                          -40,00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Д.2.2-7-99. Сборник 7. Бетонные и железобетонные конструкции сборные                                                                                                                  -50,00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Д.2.2-8-99. Сборник 8. Конструкции кирпича и блоков                     -20,00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Д.2.2-9-99. Сборник 9. Металлические конструкции                          -40,00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Д.2.2-10-99. Сборник 10. Деревянные конструкции                           -40,00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Д.2.2-11-99. Сборник 11. Полы.                                                               -15,00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Д.2.2-12-99. Сборник 12. Кровли.                                                           -15,00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Д.2.2-13-99. Сборник 13. Защита строительных конструкций  и оборудования от коррозии                                                                                 -35,00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Д.2.2-14-99. Сборник 14. Конструкции в сельском хозяйстве.         -15,00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Д.2.2-15-99. Сборник 15. Отделочные работы.                                    -60,00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Д.2.2-16-99. Сборник 16. Трубопроводы внутренние.                        -35,00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Д.2.2-17-99. Сборник 17. Водопровод и канализация - внутренние устройства.                                                                                                            -10,00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Д.2.2-18-99. Сборник 18. Отопление-внутренние устройства.          -20,00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Д.2.2-19-99. Сборник 19. Газоснабжен.внутренние устройства.      -10,00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Д.2.2-20-99. Сборник 20. Вентиляция и кондиционирование воздуха. </w:t>
      </w:r>
    </w:p>
    <w:p w:rsidR="003150BD" w:rsidRDefault="003150BD">
      <w:p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-40,00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Д.2.2-21-99. Сборник 21. Электроосвещение зданий.                         -20,00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Д.2.2-22-99. Сборник 22. Водопровод-наружные сети.                      -40,00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Д.2.2-23-99. Сборник 23. Канализация-наружные сети.                     -15,00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Д.2.2-24-99. Сборник 24. теплоснабжение и газопроводы-наружные сети.                                                                                                                        -40,00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Д.2.2-25-99. Сборник 25. Магистральные и промысловые трубопроводы газонефтепродуктов.                                                                -70,00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Д.2.2-26-99. Сборник 26. Теплоизоляционные работы                      -30,00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Д.2.2-27-99. Сборник 27. Автомобильные дороги.                             -40,00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Д.2.2-28-99. Сборник 28. Железные дороги.                                         -70,00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Д.2.2-29-99. Сборник 29. Тоннели и метрополитены.                      -140,00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Д.2.2-30-99. Сборник 30. Мосты и трубы                                             -50,00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Д.2.2-31-99. Сборник 31. Аэродромы.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Д.2.2-32-99. Сборник 32. Трамвайные пути.                                        -20,00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Д.2.2-33-99. Сборник 33. Линии электропередачи.                             -50,00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Д.2.2-34-99. Сборник 34. Сооружения связи, радиовещания и телевидения.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Д.2.2-36-99. Сборник 36. Земляные конструкции гидротехнических  сооружений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Д.2.2-37-99. Сборник 37. Бетонные и железобетонные  конструкции гидротехнических  сооружений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Д.2.2-38-99. Сборник 38. Каменные конструкции гидротехнических  сооружений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Д.2.2-39-99. Сборник 39. Металлические  конструкции гидротехнических  сооружений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Д.2.2-40-99. Сборник 40. Деревянные  конструкции гидротехнических  сооружений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Д.2.2-41-99. Сборник 41. Гидроизоляционные работы в гидротехнических  сооружениях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Д.2.2-42-99. Сборник 42. Берегоукрепительные работы.                   -20,00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Д.2.2-43-99. Сборник 43. Судовозные пути стапелей и слипов        -10,00</w:t>
      </w:r>
    </w:p>
    <w:p w:rsidR="003150BD" w:rsidRDefault="003150BD">
      <w:pPr>
        <w:numPr>
          <w:ilvl w:val="0"/>
          <w:numId w:val="1"/>
        </w:num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Д.2.2-44-99. Сборник 44. Подводно-строительные (водолазные) работы. </w:t>
      </w:r>
    </w:p>
    <w:p w:rsidR="003150BD" w:rsidRDefault="003150BD">
      <w:pPr>
        <w:spacing w:line="216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Д.2.2-45-99. Сборник 45. Промышленные печи и трубы.                  -35,00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Д.2.2-46-99. Сборник 46. Работы при реконструкции зданий и сооружений. 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Д.2.2-47-99. Сборник 47. Озеленение. Защитные лесонасаждения. Многолетние плодовые насаждения.                                                               -80,00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iCs/>
          <w:snapToGrid w:val="0"/>
          <w:color w:val="000000"/>
          <w:spacing w:val="-6"/>
          <w:sz w:val="20"/>
          <w:szCs w:val="12"/>
        </w:rPr>
      </w:pPr>
      <w:r>
        <w:rPr>
          <w:iCs/>
          <w:snapToGrid w:val="0"/>
          <w:color w:val="000000"/>
          <w:spacing w:val="-6"/>
          <w:sz w:val="20"/>
          <w:szCs w:val="12"/>
        </w:rPr>
        <w:t>Ресурсные элемпентные сметные нормы на строительные работы (сборники с 1 по 47)                                                                                                              -998,00</w:t>
      </w:r>
    </w:p>
    <w:p w:rsidR="003150BD" w:rsidRDefault="003150BD">
      <w:pPr>
        <w:spacing w:line="192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РЕСУРСНЫЕ ЭЛЕМЕНТНЫЕ СМЕТНЫЕ НОРМЫ НА МОНТАЖ ОБОРУДОВАНИЯ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ДБН Д. 1.1-3-99. Указания по применению ресурсных элементных сметных норм на монтаж оборудования.                                                                         -10,00 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Д.2.3-1-99. Сборник 1. Металлообрабатывающее оборудование    -25,00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Д.2.3-2-99. Сборник 2. Деревообрабатывающее оборудование.      -10,00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Д.2.3-3-99. Сборник 3.Подъемно-транспортное оборудование      -120,00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Д.2.3-4-99. Сборник 4. Дробильно-размольное, обогатительное и агломерационное оборудование                                                                       -65,00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Д.2.3-5-99. Сборник 5. Весовое оборудование.                                    -15,00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Д.2.3-6-99. Сборник 6. Теплосиловое  оборудование.                        -90,00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Д.2.3-7-99. Сборник 7. Компрессорные установки, насосы и вентиляторы.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Д.2.3-8-99. Сборник 8. Электротехнические установки.                  -160,00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Д.2.3-9-99. Сборник 9. Электрические печи.                                        -15,00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Д.2.3-10-99. Сборник 10. Оборудование связи.                                  -110,00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Д.2.3-11-99. Сборник 11. Приборы, средства автоматизации и вычислительной техники.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Д.2.3-12-99. Сборник 12. Технологические трубопроводы.            -110,00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Д.2.3-13-99. Сборник 13. Оборудование атомных электрических станций.                                      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Д.2.3-14-99.Сборник 14.Оборудование прокатных производств     -80,00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Д.2.3-15-99. Сборник 15. Оборудование для очистки газов.             -10,00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Д.2.3-16-99. Сборник 16. Оборудование предприятий черной металлургии.                                                                                                         -70,00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Д.2.3-17-99. Сборник 17. Оборудование предприятий цветной металлургии.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Д.2.3-18-99. Сборник 18. Оборудование предприятий химической и нефтеперерабатывающей промышленности.                                              -120,00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Д.2.3-19-99. Сборник 19. Оборудование предприятий угольной и торфяной промышленности.                                                                             -25,00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Д.2.3-20-99. Сборник 20. Оборудование сигнализации, централизации и блокировки на железнодорожном транспорте.                                              -20,00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Д.2.3-21-99. Сборник 21. Оборудование метрополитенов и тоннелей.</w:t>
      </w:r>
    </w:p>
    <w:p w:rsidR="003150BD" w:rsidRDefault="003150BD">
      <w:pPr>
        <w:spacing w:line="192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-15,00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Д.2.3-22-99. Сборник 22. Оборудование гидроэлектрических станций и гидротехнических сооружений.                                                                        -25,00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Д.2.3-23-99. Сборник 23. Оборудование предприятий электротехнической промышленности.                                                          -30,00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Д.2.3-24-99. Сборник 24. Оборудование предприятий промышленности строительных материалов.                                                                                 -40,00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Д.2.3-25-99. Сборник 25. Оборудование предприятий целлюлозно-бумажной промышленности промышленности.                                           -60,00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Д.2.3-26-99. Сборник 26. Оборудование предприятий текстильной промышленности                                                                                                 -15,00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Д.2.3-27-99. Сборник 27. Оборудование предприятий полиграфической промышленности.                                                                                                -25,00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Д.2.3-28-99. Сборник 28. Оборудование предприятий пищевой промышленности.                                                                                                -90,00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Д.2.3-29-99. Сборник 29. Оборудование  театра льно-зрелищных предприятий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Д.2.3-30-99. Сборник 30. Оборудование  зернохранилищ  и  предприятий  по переработке зерна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Д.2.3-31-99. Сборник 31. Оборудование предприятий кинематографии.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-10,00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Д.2.3-33-99. Сборник 32. Оборудование предприятий электронной промышленности и промышленности средств связи.                                  -15,00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Д.2.3-33-99. Сборник 33. Оборудование предприятий легкой промышленности.                                                                                                -50,00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Д.2.3-34-99. Сборник 34. Оборудование учреждений здравоохранения и предприятий медицинской промышленности.                                              -25,00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Д.2.3-35-99. Сборник 35. Оборудование сельскохозяйственных производств.                                                                                                          -20,00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Д.2.3-36-99. Сборник 36. Оборудование предприятий бытового обслуживания населения и коммунального хозяйства.                               -10,00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Д.2.3-37-99. Сборник 37. Контроль качества сварных соединений.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Д.2.3-38-99. Сборник 38. Оборудование общего назначения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Д.2.3-39-99. Сборник 39. Монтаж электрооборудования и подключение кабелей или проводов внешней сети к аппаратам и приборам низковольтных комплектных  устройств                                                                                     -90,00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iCs/>
          <w:snapToGrid w:val="0"/>
          <w:color w:val="000000"/>
          <w:spacing w:val="-6"/>
          <w:sz w:val="20"/>
          <w:szCs w:val="12"/>
        </w:rPr>
      </w:pPr>
      <w:r>
        <w:rPr>
          <w:iCs/>
          <w:snapToGrid w:val="0"/>
          <w:color w:val="000000"/>
          <w:spacing w:val="-6"/>
          <w:sz w:val="20"/>
          <w:szCs w:val="12"/>
        </w:rPr>
        <w:t>Ресурсные элементные сметные нормы на монтаж оборудования (сборники с 1 по 39)                                                                                                              -990,00</w:t>
      </w:r>
    </w:p>
    <w:p w:rsidR="003150BD" w:rsidRDefault="003150BD">
      <w:pPr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РЕСУРСНЫЕ ЭЛЕМЕНТНЫЕ СМЕТНЫЕ НОРМЫ НА РЕМОНТНО-СТРОИТЕЛЬНЫЕ РАБОТЫ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Текущие единичные расценки на ремонтно-строительные работы        -200,00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Указания по применению ресусрных элементных сметных норм на ремонтно-строительные работы  (РЭСНр)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Д.2.4-1-2000. Сборник 1. Земляные работы.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Д.2.4-2-2000. Сборник 2. Фундаменты.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Д.2.4-3-2000. Сборник 3. Стены.                                                                       -25,00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Д.2.4-4-2000. Сборник 4. Перекрытия.                                                            -12,00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Д.2.4-5-2000. Сборник 5. Перегородки.                                                           -12,00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Д.2.4-6-2000. Сборник 6. Проемы.                                                                    -15,00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Д.2.4-7-2000. Сборник 7. Полы.                                                                        -15,00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Д.2.4-8-2000. Сборник 8. Крыши, кровли.                                                      -20,00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Д.2.4-9-2000. Сборник 9. Лестницы, крыльца.                                               -10,00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Д.2.4-10-2000. Сборник 10. Печные работы.                                                  -10,00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Д.2.4-11-2000. Сборник 11. Штукатурные работы.                                       -30,00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Д.2.4-12-2000. Сборник 12. Малярные работы.                                             -30,00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Д.2.4-13-2000. Сборник 13. Стекольные, обойные и облицовочные работы.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-20,00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Д.2.4-14-2000. Сборник 14. Лепные  работы.                                                 -20,00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Д.2.4-15-2000. Сборник 15. Внутренние санитарно-технические   работы.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-60,00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Д.2.4-16-2000. Сборник 16. Наружные инженерные сети.                          -40,00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Д.2.4-17-2000. Сборник 17. Электромонтажные работы.                            -10,00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Д.2.4-18-2000. Сборник 18. Благоустройство.                                               -50,00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Д.2.4-19-2000. Сборник 19. Изоляционные работы.                                    -20,00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Д.2.4-20-2000. Сборник 20. Прочие ремонтно-строительные работы      -20,00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iCs/>
          <w:snapToGrid w:val="0"/>
          <w:color w:val="000000"/>
          <w:spacing w:val="-6"/>
          <w:sz w:val="20"/>
          <w:szCs w:val="12"/>
        </w:rPr>
      </w:pPr>
      <w:r>
        <w:rPr>
          <w:iCs/>
          <w:snapToGrid w:val="0"/>
          <w:color w:val="000000"/>
          <w:spacing w:val="-6"/>
          <w:sz w:val="20"/>
          <w:szCs w:val="12"/>
        </w:rPr>
        <w:t>Ресурсные элементные сметные нормы на ремонтно-строительные работы (сборники с 1 по 20)                                                                                          -350,00</w:t>
      </w:r>
    </w:p>
    <w:p w:rsidR="003150BD" w:rsidRDefault="003150BD">
      <w:pPr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РЕСУРСНЫЕ ЭЛЕМЕНТНЫЕ СМЕТНЫЕ НОРМЫ НА РЕСТАВРАЦИОННО-ВООСТАНОВИТЕЛЬНЫЕ РАБОТЫ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Д.1.1-5-2001. Указания к применению ресурсных элементных сметных норм на реставрационно-восстановительные работы..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Д.2.5-1-2001. Сборник 1. Архитектурно-археологические и земляные работы в зонх памятников истории и культуры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Д.2.5-2-2001. Сборник 2. Реставрация и восстановление конструкций из бутового камня.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Д.2.5-3-2001. Сборник 3. Реставрация и восстановление кирпичных кладок.           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Д.2.5-4-2001. Сборник 4. Реставрация и восстановление конструкций  и декора из природного камня.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Д.2.5-5-2001. Сборник 5. Реставрация и замена деревянных деталей и конструкциооных элементов.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Д.2.5-6-2001.Сборник 6.Реставрация и восстановление кровель.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Д.2.5-7-2001. Сборник 7. Реставрация и восстановление металлических конструкций и декоративных элементов.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Д.2.5-8-2001. Сборник 8. Штукатурные работы.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Д.2.5-9-2001. Сборник 9. Реставрация и восстановление облицовки искусственным мрамором.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Д.2.5-10-2001. Сборник 10. Реставрация и восстановление фасадов и интерьеров.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Д.2.5-11-2001. Сборник 11. Реставрация и восстановление облицовки керамической плиткой.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Д.2.5-12-2001. Сборник 12. Реставрация и восстановление архитектурно-лепного декора.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Д.2.5-13-2001. Сборник 13. Реставрация и восстановление резьбы по дереву.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Д.2.5-14-2001. Сборник 14. Реставрация и восстановление изделий из ценных пород дерева и стильной мебели (музейных).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Д.2.5-15-2001. Сборник 15. Реставрация и восстановление паркетных полов.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Д.2.5-16-2001. Сборник 16. Восстановление изделий художественного литья из цветных металлов.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Д.2.5-17-2001. Сборник 17. Гравировальные, чеканные и выдавливательные работы.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Д.2.5-18-2001. Сборник 18. Реставрация инкрустированных поверхностей.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Д.2.5-19-2001. Сборник 19. Реставрация и восстановление обивки мебели и обойных декоративных элементов..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Д.2.5-20-2001. Сборник 20. Реставрация и восстановление позолоты.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Д.2.5-21-2001. Сборник 21. разные работы.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Д.2.5-22-2001. Сборник 22. Реставрация и восстановление оконных и дверных наборов.                                    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Д.2.5-23-2001. Сборник 23. Реставрация и восстановление тканей и обоев.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Д.2.5-24-2001. Сборник 24. Художественная обработка металлических изделий гальваническим способом.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Д.2.5-25-2001. Сборник 25. Реставрация и восстановление осветительной арматуры и хрустальных подвесок.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snapToGrid w:val="0"/>
          <w:color w:val="000000"/>
          <w:spacing w:val="-6"/>
          <w:sz w:val="20"/>
          <w:szCs w:val="16"/>
          <w:u w:val="thick"/>
        </w:rPr>
      </w:pPr>
      <w:r>
        <w:rPr>
          <w:snapToGrid w:val="0"/>
          <w:color w:val="000000"/>
          <w:spacing w:val="-6"/>
          <w:sz w:val="20"/>
          <w:szCs w:val="12"/>
        </w:rPr>
        <w:t>Ресурсные элементные сметные нормы на реставрационно-восстановительные работы (сборники с 1 по 25)                                        -300,00</w:t>
      </w:r>
      <w:r>
        <w:rPr>
          <w:snapToGrid w:val="0"/>
          <w:color w:val="000000"/>
          <w:spacing w:val="-6"/>
          <w:sz w:val="20"/>
          <w:szCs w:val="16"/>
          <w:u w:val="thick"/>
        </w:rPr>
        <w:t xml:space="preserve"> </w:t>
      </w:r>
    </w:p>
    <w:p w:rsidR="003150BD" w:rsidRDefault="003150BD">
      <w:pPr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РЕСУРСНЫЕ ЭЛЕМЕНТНЫЕ СМЕТНЫЕ НОРМЫ НА ПУСКОНАЛАДОЧНЫЕ РАБОТЫ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Д.1.1-6-2000.Укразания по применению ресурных элементных сметных норм на пусконаладочные работы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Д.2.6-1-2000. Сборник 1. Электротехнические устройства.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Д.2.6-2-2000. Сборник 2. Автоматизаированные системы управления.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Д.2.6-3-2000. Сборник 3. Системы вентиялции и кондицио-нирования воздуха.      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Д.2.6-4-2000. Сборник 4. Подъемно-транспортное оборудование.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Д.2.6-5-2000. Сборник 5. Металлообрабатывающее  оборудование.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Д.2.6-6-2000. Сборник 6. Холодильные и компрессорные установки.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Д.2.6-7-2000. Сборник 7. Теплоэнергетическое оборудование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ДБН Д.2.6-8-2000. Сборник 8. Деревообрабатывающее оборудование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ДБН Д.2.6-9-2000. Сборник 9. Сооружения водоснабжения и канализации.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Ресурсные элементные сметные нормы на пусконаладочные работы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(сборники с 1 по 9)                                                                                          -120,00</w:t>
      </w:r>
    </w:p>
    <w:p w:rsidR="003150BD" w:rsidRDefault="003150BD">
      <w:pPr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СБОРНИКИ ЦЕН НА ПРОЕКТНЫЕ РАБОТЫ ДЛЯ СТРОИТЕЛЬСТВА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Общие указания по применению сборника цена на проектные работы для строительства.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1. Электроэнергетика.                                                                            -60,00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2. Нефтяная промышленность                                                             -25,00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4. Газовая промышленность.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Раздел 6. Черная металлургия                                                                           -90,00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8. Горнорудная промышленность.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9. Химическая промышленность                                                       -110,00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10. Производство минеральных удобрений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15. Станкостроительная и инструментальная промышленность.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Раздел 16.Производство продукции общемашиностроительного назначения. 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22. Машиностроение для легкой и пищевой промышленности и бытовых приборов.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23. Ремонтные предприятия угольной промышленности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25. Заводы строительных металлоконструкций.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26. Лесная и деревообрабатывающая, целлюлозно-бумажная промышленность.                                                  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27. Промышленность строительных материалов.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Раздел 28. Легкая и текстильная промышленность.                                    –20,00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29. Рыбная промышленность.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31. Предприятия агропромышленного комплекса. Часть 1.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31. Предприятия агропромышленного комплекса. Часть 2.         - 50,00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32. Мукомольно-крупяная и комбикормовая промышленность.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33. Лесная промышленность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34. Водохозяйственное строительство.                                              -50,00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35. Предприятия морского транспорта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36. Здания и сооружения воздушного транспорта.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37. Связь.                                                                                                  -40,00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38. Железные и автомобильные дороги. Мосты. Тоннели. Метрополитены.  Промышленный транспорт.                                              -70,00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39. Жилые и гражданские здания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39. Жилые и гражданские здания(издание «Инпроект»).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40. Районная планировка. Планировка и застройка населенных пунктов.                                                             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Раздел 40. Районная планировка. Планировка и застройка населенных пунктов (издание «Инпроект»).                                                                        -30,00                      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42. Предприятия торговли и общественного питания.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Раздел 42. Предприятия торговли и общественного питания (издание «Инпроект»).                                                                                                         -10,00 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43. Предприятия материально-технического снабжения и сбыта.</w:t>
      </w:r>
    </w:p>
    <w:p w:rsidR="003150BD" w:rsidRDefault="003150BD">
      <w:p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 xml:space="preserve">                                                        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44. Здравохранение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44. Здравохранение. (издание «Инпроект»).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45. Высшие учебные заведения.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46. Театрально-зрелищные предприятия.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49. Водоснабжение и канализация.                                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50. Предприятия транспорта, хранения нефтепродуктов и  автозаправочные станции.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52. Физкультурно-оздоровительные сооружения.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52. Физкультурно-оздоровительные сооружения. (издание «Инпроект»).                                                                                      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53. Торфяная промышленность.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54. Речной транспорт.             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55. Предприятия автомобильного транспорта.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56. Коммунальное хозяйство.              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56. Коммунальное хозяйство (издание «Инпроект»).                     -30,00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57. Предприятия бытового обслуживания населения.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58. Местная промышленность.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59. Защитные сооружения гражданской обороны.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60. Автоматические установки пожаротушения.  пожарной и охранной сигнализации.   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 61. Газоочистные и пылеулавливающие сооружения.        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62. Промышленные печи, сушила,  дымовые и вентиляционные трубы, конструкции тепловой изоляции и антикоррозийной защиты.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63. Заглубленные конструкции и сооружения, строительное водопонижение и дренаж.                                                                                  -10,00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64. газооборудование и газоснабжение промышленных предприятий, зданий и сооружений, наружное освещение.                                                 -20,00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Раздел 65. Городские инженерные сооружения и коммуникации.           -15,00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Отраслевой раздел. Авиационная промышленность.                                   -30,00</w:t>
      </w:r>
    </w:p>
    <w:p w:rsidR="003150BD" w:rsidRDefault="003150BD">
      <w:pPr>
        <w:spacing w:line="197" w:lineRule="auto"/>
        <w:jc w:val="center"/>
        <w:rPr>
          <w:b/>
          <w:bCs/>
          <w:snapToGrid w:val="0"/>
          <w:color w:val="000000"/>
          <w:spacing w:val="-6"/>
          <w:sz w:val="20"/>
          <w:szCs w:val="12"/>
        </w:rPr>
      </w:pPr>
      <w:r>
        <w:rPr>
          <w:b/>
          <w:bCs/>
          <w:snapToGrid w:val="0"/>
          <w:color w:val="000000"/>
          <w:spacing w:val="-6"/>
          <w:sz w:val="20"/>
          <w:szCs w:val="12"/>
        </w:rPr>
        <w:t>СБОРНИКИ ЦЕН НА ИЗЫСКАТЕЛЬСКИЕ РАБОТЫ ДЛЯ КАПИТАЛЬНОГО СТРОИТЕЛЬСТВА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Сборник цен на изыскательские работы для капитального строительства. Часть 1-4                                                                                                              -250,00</w:t>
      </w:r>
    </w:p>
    <w:p w:rsidR="003150BD" w:rsidRDefault="003150BD">
      <w:pPr>
        <w:numPr>
          <w:ilvl w:val="0"/>
          <w:numId w:val="1"/>
        </w:numPr>
        <w:spacing w:line="197" w:lineRule="auto"/>
        <w:rPr>
          <w:bCs/>
          <w:snapToGrid w:val="0"/>
          <w:color w:val="000000"/>
          <w:spacing w:val="-6"/>
          <w:sz w:val="20"/>
          <w:szCs w:val="12"/>
        </w:rPr>
      </w:pPr>
      <w:r>
        <w:rPr>
          <w:bCs/>
          <w:snapToGrid w:val="0"/>
          <w:color w:val="000000"/>
          <w:spacing w:val="-6"/>
          <w:sz w:val="20"/>
          <w:szCs w:val="12"/>
        </w:rPr>
        <w:t>Сборник цен на изыскательские работы для капитального строительства. Часть 5-8                                                                                                              -150,00</w:t>
      </w:r>
    </w:p>
    <w:p w:rsidR="003150BD" w:rsidRDefault="003150BD">
      <w:pPr>
        <w:tabs>
          <w:tab w:val="left" w:pos="582"/>
          <w:tab w:val="left" w:pos="9938"/>
          <w:tab w:val="left" w:pos="10505"/>
        </w:tabs>
        <w:spacing w:line="197" w:lineRule="auto"/>
        <w:jc w:val="center"/>
        <w:rPr>
          <w:b/>
          <w:bCs/>
          <w:sz w:val="20"/>
          <w:szCs w:val="14"/>
        </w:rPr>
      </w:pPr>
      <w:bookmarkStart w:id="0" w:name="_ДЕРЕВООБРАБОТКА"/>
      <w:bookmarkEnd w:id="0"/>
      <w:r>
        <w:rPr>
          <w:b/>
          <w:bCs/>
          <w:sz w:val="20"/>
          <w:szCs w:val="14"/>
          <w:lang w:val="uk-UA"/>
        </w:rPr>
        <w:t>Журнал</w:t>
      </w:r>
      <w:r>
        <w:rPr>
          <w:b/>
          <w:bCs/>
          <w:sz w:val="20"/>
          <w:szCs w:val="14"/>
        </w:rPr>
        <w:t>ы строительных работ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>Вахтовий журнал приймання та здачі зміни машиністами крана    -17,00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авторського нагляду за будівництвом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>Журнал антікорозійного захисту зварних з</w:t>
      </w:r>
      <w:r>
        <w:rPr>
          <w:bCs/>
          <w:sz w:val="20"/>
          <w:szCs w:val="12"/>
        </w:rPr>
        <w:t>’</w:t>
      </w:r>
      <w:r>
        <w:rPr>
          <w:bCs/>
          <w:sz w:val="20"/>
          <w:szCs w:val="12"/>
          <w:lang w:val="uk-UA"/>
        </w:rPr>
        <w:t xml:space="preserve">єднань                           </w:t>
      </w:r>
      <w:r>
        <w:rPr>
          <w:sz w:val="20"/>
          <w:szCs w:val="12"/>
          <w:lang w:val="uk-UA"/>
        </w:rPr>
        <w:t>-19,00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виконання антікорозійних робіт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>Журнал замонолічування монтажних стиків та вузлів                      -19,00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зварювальних робіт                    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змінних завдань                          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нівелювання підкранових колій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робіт з монтажу будівельних конструкцій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Загальний журнал виконання будівельних робіт                               </w:t>
      </w:r>
      <w:r>
        <w:rPr>
          <w:sz w:val="20"/>
          <w:szCs w:val="12"/>
          <w:lang w:val="uk-UA"/>
        </w:rPr>
        <w:t>-25,00</w:t>
      </w:r>
      <w:r>
        <w:rPr>
          <w:bCs/>
          <w:sz w:val="20"/>
          <w:szCs w:val="12"/>
          <w:lang w:val="uk-UA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Крановий журнал                                      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25,00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вхідного контролю                     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>Журнал приймання і здавання зміни машиністами (операторами) котелень                                                                                                  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Вахтовий журнал машиніста крана                                                     </w:t>
      </w:r>
      <w:r>
        <w:rPr>
          <w:sz w:val="20"/>
          <w:szCs w:val="12"/>
          <w:lang w:val="uk-UA"/>
        </w:rPr>
        <w:t>-19,00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>Журнал виконання монтажних з</w:t>
      </w:r>
      <w:r>
        <w:rPr>
          <w:bCs/>
          <w:sz w:val="20"/>
          <w:szCs w:val="12"/>
        </w:rPr>
        <w:t>’</w:t>
      </w:r>
      <w:r>
        <w:rPr>
          <w:bCs/>
          <w:sz w:val="20"/>
          <w:szCs w:val="12"/>
          <w:lang w:val="uk-UA"/>
        </w:rPr>
        <w:t xml:space="preserve">єднань на болтах з контрольованим натягом                                                      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bCs/>
          <w:sz w:val="20"/>
          <w:szCs w:val="12"/>
          <w:lang w:val="uk-UA"/>
        </w:rPr>
        <w:t xml:space="preserve">Журнал вхідного контролю якості надходження матеріалів, конструкцій та виробів                                                                                               </w:t>
      </w:r>
      <w:r>
        <w:rPr>
          <w:sz w:val="20"/>
          <w:szCs w:val="12"/>
        </w:rPr>
        <w:t>-</w:t>
      </w:r>
      <w:r>
        <w:rPr>
          <w:sz w:val="20"/>
          <w:szCs w:val="12"/>
          <w:lang w:val="uk-UA"/>
        </w:rPr>
        <w:t>19,00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sz w:val="20"/>
          <w:szCs w:val="12"/>
          <w:lang w:val="uk-UA"/>
        </w:rPr>
        <w:t>Вахтовий журнал машиніста підїомника                                            -15,00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12"/>
        </w:rPr>
      </w:pPr>
      <w:r>
        <w:rPr>
          <w:sz w:val="20"/>
          <w:szCs w:val="12"/>
          <w:lang w:val="uk-UA"/>
        </w:rPr>
        <w:t>Технічний журнал з експлуатації будівлі (споруди)                          -19,00</w:t>
      </w:r>
    </w:p>
    <w:p w:rsidR="003150BD" w:rsidRDefault="003150BD">
      <w:pPr>
        <w:tabs>
          <w:tab w:val="left" w:pos="360"/>
        </w:tabs>
        <w:spacing w:line="197" w:lineRule="auto"/>
        <w:jc w:val="center"/>
        <w:rPr>
          <w:b/>
          <w:spacing w:val="-6"/>
          <w:sz w:val="20"/>
          <w:szCs w:val="12"/>
        </w:rPr>
      </w:pPr>
      <w:r>
        <w:rPr>
          <w:b/>
          <w:spacing w:val="-6"/>
          <w:sz w:val="20"/>
          <w:szCs w:val="12"/>
        </w:rPr>
        <w:t xml:space="preserve">ТЕХНОЛОГИЧЕСКИЕ </w:t>
      </w:r>
      <w:r>
        <w:rPr>
          <w:b/>
          <w:spacing w:val="-6"/>
          <w:sz w:val="20"/>
          <w:szCs w:val="12"/>
          <w:lang w:val="uk-UA"/>
        </w:rPr>
        <w:t xml:space="preserve"> </w:t>
      </w:r>
      <w:r>
        <w:rPr>
          <w:b/>
          <w:spacing w:val="-6"/>
          <w:sz w:val="20"/>
          <w:szCs w:val="12"/>
        </w:rPr>
        <w:t>КАРТЫ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«Технологические карты на устройство буронабивных свай в водонасыщенных грунтах».                                                                -105,00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«Технологические карты на устройство искусственных оснований наружных сетей и малоэтажных зданий на насыпных грунтах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«Технологические карты на устройство кровли из цементно-песчаной черепицы».             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Технологические карты на возведение монолитных конструкций жилых и общественных зданий в крупно-щитовой опалубке».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«Технологические карты на ремонт рулонных кровель с применен. битумно-полимерных мастичных материалов с разборкой старого кровельного ковра»                                                                             -105,00                                            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«Технологические карты на устройство фундаментов с использованием мелкощитовой опалубки»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20"/>
        </w:rPr>
        <w:t>«Типовая технологическая карта на бетонные и железобетонные работы (монолитный бетон). Устройство столбчатых монолитных фундаментов объемом до 5, 10, 25 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и более под стальные колонны одноэтажных промышленных зданий с использованием разборно-переставной мелкощитовой опалубки».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20"/>
        </w:rPr>
        <w:t>«Типовая технологическая карта на бетонные и железобетонные работы (монолитный бетон). Устройство столбчатых монолитных фундаментов объемом до 5, 10, 25 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и более под стальные колонны одноэтажных промышленных зданий с использованием опалубки из                         блок-форм».            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20"/>
        </w:rPr>
        <w:t>«Типовая технологическая карта на бетонные и железобетонные работы (монолитный бетон). Устройство плоских монолитных железобетонных фундаментных плит в зданиях и сооружениях общего назначения при толщинах плит до 1200 мм».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20"/>
        </w:rPr>
        <w:t>«Типовая технологическая карта на бетонные и железобетонные работы (монолитный бетон). Устройство монолитных железобетонных стен подвалов высотой до 6 м и толщиной до 500 мм зданий и сооружений общего назначения.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Типовые технологические карты на устройство кровли из битумно-полимерной самоотверждающей мастики «Антикор МБП».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«Типовые технологические карты на устройство мастичной кровли с применением мастики «Битурэл».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«Типовые технологические карты на устройство кровли из металлочерепицы».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«Типовые технологические карты на устройство кровли из эластомерного рулонного материала «Кромэл»».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«Типовые технологические карты на устройство и ремонт металлической кровли».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>« Типовые технологические карты на устройство кровель из наплавляемого рулонного материала «ФИЛИЗОЛ».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2"/>
        </w:rPr>
        <w:t xml:space="preserve"> «Типовые технологические карты на устройство и ремонт кровель из эластомерного материала «ЭЛОН».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20"/>
        </w:rPr>
        <w:t xml:space="preserve"> «Типовая технологическая карта по устройству обогреваемых полов с эпокидным мастичным покрытием».                                                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герметизация стыков крунопанельных жилых зданий с применением двухкомпонетных бутилкаучуковых мастик «ГЕРМАБУТИЛ».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«Типовые технологические карты на водоэмульсинную и масляную окраску стен и потолков»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выполнение работ по герметизации швов металлических и железобетонных констуркций зданий и сооружений с применением композиции УТК-М-3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выполнение работ по реставрации фасадов с применением композиции СИЛОР»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выполнение работ по обеспыливанию железобетонных конструкций с применением композиции СИЛОР»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выполнение работ по восстановлению первоначальной геометрии конструкций из бетона и железобетона и их защита от коррозии  с применением композиции СИЛОР»                  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 xml:space="preserve">«Типовая технологическая карта на выполнение работ по созданию декоративных износоустойчивых покрытий  с применением композиций  СИЛОР и  УТК-М-5»                                                    -105,00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выполнение работ по устройству безрулонной кровли  с применением композиций  СИЛОР и                        УТК-М»                  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на выполнение работ по гидроизоляции и антикоррозионной защите железобетонных конструкций   с применением композиций  СИЛОР, УТК-М и                 УТК-М-5»               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12"/>
        </w:rPr>
        <w:t>«Типовая технологическая карта по антикоррозионной защите металлических поверхностей  покрытием   на основе композиций  УТК-М и  УТК-М-5»                                                              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20"/>
        </w:rPr>
        <w:t xml:space="preserve"> «Технологическая карта на устройство элементов полов в гражданском и промышленном строительстве с использованием комплекса материалов </w:t>
      </w:r>
      <w:r>
        <w:rPr>
          <w:sz w:val="20"/>
          <w:szCs w:val="20"/>
          <w:lang w:val="en-US"/>
        </w:rPr>
        <w:t>Ceresit</w:t>
      </w:r>
      <w:r>
        <w:rPr>
          <w:sz w:val="20"/>
          <w:szCs w:val="20"/>
        </w:rPr>
        <w:t xml:space="preserve">»                                                                             -105,00                                                                             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20"/>
        </w:rPr>
        <w:t>«Технологическая карта на облицовку 100 м</w:t>
      </w:r>
      <w:r>
        <w:rPr>
          <w:sz w:val="20"/>
          <w:szCs w:val="20"/>
          <w:vertAlign w:val="superscript"/>
        </w:rPr>
        <w:t xml:space="preserve">2  </w:t>
      </w:r>
      <w:r>
        <w:rPr>
          <w:sz w:val="20"/>
          <w:szCs w:val="20"/>
        </w:rPr>
        <w:t xml:space="preserve">строительных конструкций  в гражданском и промышленном строительстве с применением  различных групп  материалов </w:t>
      </w:r>
      <w:r>
        <w:rPr>
          <w:sz w:val="20"/>
          <w:szCs w:val="20"/>
          <w:lang w:val="en-US"/>
        </w:rPr>
        <w:t>Ceresit</w:t>
      </w:r>
      <w:r>
        <w:rPr>
          <w:sz w:val="20"/>
          <w:szCs w:val="20"/>
        </w:rPr>
        <w:t xml:space="preserve">»                     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sz w:val="20"/>
          <w:szCs w:val="20"/>
        </w:rPr>
      </w:pPr>
      <w:r>
        <w:rPr>
          <w:sz w:val="20"/>
          <w:szCs w:val="20"/>
        </w:rPr>
        <w:t xml:space="preserve">«Технологическая карта на устройство гидроизоляции строительных конструкций с использованием материалов  </w:t>
      </w:r>
      <w:r>
        <w:rPr>
          <w:sz w:val="20"/>
          <w:szCs w:val="20"/>
          <w:lang w:val="en-US"/>
        </w:rPr>
        <w:t>Ceresit</w:t>
      </w:r>
      <w:r>
        <w:rPr>
          <w:sz w:val="20"/>
          <w:szCs w:val="20"/>
        </w:rPr>
        <w:t>»                      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«Технологическая карта на  устройство наружной скрепленной теплоизоляции»                                                                                  </w:t>
      </w:r>
      <w:r>
        <w:rPr>
          <w:bCs/>
          <w:sz w:val="20"/>
          <w:szCs w:val="20"/>
        </w:rPr>
        <w:t xml:space="preserve">-105,00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вертикальной планировки строительной площадки на заторфованной территории»</w:t>
      </w:r>
      <w:r>
        <w:rPr>
          <w:bCs/>
          <w:sz w:val="20"/>
          <w:szCs w:val="20"/>
        </w:rPr>
        <w:t xml:space="preserve">                                                                                        -105,00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разработки скального грунта в строительном карьере».                             </w:t>
      </w:r>
      <w:r>
        <w:rPr>
          <w:bCs/>
          <w:sz w:val="20"/>
          <w:szCs w:val="20"/>
        </w:rPr>
        <w:t xml:space="preserve">  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разработки грунта </w:t>
      </w:r>
      <w:r>
        <w:rPr>
          <w:b/>
          <w:bCs/>
          <w:sz w:val="20"/>
          <w:szCs w:val="20"/>
          <w:lang w:val="en-US"/>
        </w:rPr>
        <w:t>III</w:t>
      </w:r>
      <w:r>
        <w:rPr>
          <w:b/>
          <w:bCs/>
          <w:sz w:val="20"/>
          <w:szCs w:val="20"/>
        </w:rPr>
        <w:t xml:space="preserve"> группы в строительном карьере».                              </w:t>
      </w:r>
      <w:r>
        <w:rPr>
          <w:bCs/>
          <w:sz w:val="20"/>
          <w:szCs w:val="20"/>
        </w:rPr>
        <w:t xml:space="preserve">-105,00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устройства котлована под промышленное здание в скальных грунтах».  </w:t>
      </w:r>
      <w:r>
        <w:rPr>
          <w:bCs/>
          <w:sz w:val="20"/>
          <w:szCs w:val="20"/>
        </w:rPr>
        <w:t>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устройства котлована под промышленное здание в 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грунтах  </w:t>
      </w:r>
      <w:r>
        <w:rPr>
          <w:b/>
          <w:bCs/>
          <w:sz w:val="20"/>
          <w:szCs w:val="20"/>
          <w:lang w:val="en-US"/>
        </w:rPr>
        <w:t>III</w:t>
      </w:r>
      <w:r>
        <w:rPr>
          <w:b/>
          <w:bCs/>
          <w:sz w:val="20"/>
          <w:szCs w:val="20"/>
        </w:rPr>
        <w:t xml:space="preserve"> группы»</w:t>
      </w:r>
      <w:r>
        <w:rPr>
          <w:bCs/>
          <w:sz w:val="20"/>
          <w:szCs w:val="20"/>
        </w:rPr>
        <w:t xml:space="preserve">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образования временного отвала объемом до 2 млн м</w:t>
      </w:r>
      <w:r>
        <w:rPr>
          <w:b/>
          <w:bCs/>
          <w:sz w:val="20"/>
          <w:szCs w:val="20"/>
          <w:vertAlign w:val="superscript"/>
        </w:rPr>
        <w:t>3</w:t>
      </w:r>
      <w:r>
        <w:rPr>
          <w:b/>
          <w:bCs/>
          <w:sz w:val="20"/>
          <w:szCs w:val="20"/>
        </w:rPr>
        <w:t xml:space="preserve"> из грунтов                                   </w:t>
      </w:r>
      <w:r>
        <w:rPr>
          <w:b/>
          <w:bCs/>
          <w:sz w:val="20"/>
          <w:szCs w:val="20"/>
          <w:lang w:val="en-US"/>
        </w:rPr>
        <w:t>III</w:t>
      </w:r>
      <w:r>
        <w:rPr>
          <w:b/>
          <w:bCs/>
          <w:sz w:val="20"/>
          <w:szCs w:val="20"/>
        </w:rPr>
        <w:t xml:space="preserve"> группы»                                                                                          </w:t>
      </w:r>
      <w:r>
        <w:rPr>
          <w:bCs/>
          <w:sz w:val="20"/>
          <w:szCs w:val="20"/>
        </w:rPr>
        <w:t xml:space="preserve">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возведения дамбы высотой 10 м из крупнообломочного грунта с экраном из суглинка на заболоченной обводненной территории».                               </w:t>
      </w:r>
      <w:r>
        <w:rPr>
          <w:bCs/>
          <w:sz w:val="20"/>
          <w:szCs w:val="20"/>
        </w:rPr>
        <w:t xml:space="preserve">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возведения дамбы высотой 10 м на заболоченной  обводненной территории из грунтов </w:t>
      </w: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 xml:space="preserve"> группы». </w:t>
      </w:r>
      <w:r>
        <w:rPr>
          <w:bCs/>
          <w:sz w:val="20"/>
          <w:szCs w:val="20"/>
        </w:rPr>
        <w:t xml:space="preserve">                                                                                         -105,00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вертикальной планировки строительной площадки </w:t>
      </w:r>
      <w:r>
        <w:rPr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в 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грунтах  </w:t>
      </w:r>
      <w:r>
        <w:rPr>
          <w:b/>
          <w:bCs/>
          <w:sz w:val="20"/>
          <w:szCs w:val="20"/>
          <w:lang w:val="en-US"/>
        </w:rPr>
        <w:t>III</w:t>
      </w:r>
      <w:r>
        <w:rPr>
          <w:b/>
          <w:bCs/>
          <w:sz w:val="20"/>
          <w:szCs w:val="20"/>
        </w:rPr>
        <w:t xml:space="preserve"> группы со скальными включениями»                                                              </w:t>
      </w:r>
      <w:r>
        <w:rPr>
          <w:bCs/>
          <w:sz w:val="20"/>
          <w:szCs w:val="20"/>
        </w:rPr>
        <w:t>-105,00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вертикальной планировки строительной площадки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объемом от 50 до 100 тыс. м3 в 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грунтах  </w:t>
      </w: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 xml:space="preserve"> группы».                                                                      </w:t>
      </w:r>
      <w:r>
        <w:rPr>
          <w:bCs/>
          <w:sz w:val="20"/>
          <w:szCs w:val="20"/>
        </w:rPr>
        <w:t>-105,00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разработки отвала </w:t>
      </w:r>
      <w:r>
        <w:rPr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в 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грунтах  </w:t>
      </w: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 xml:space="preserve"> группы».  </w:t>
      </w:r>
      <w:r>
        <w:rPr>
          <w:bCs/>
          <w:sz w:val="20"/>
          <w:szCs w:val="20"/>
        </w:rPr>
        <w:t xml:space="preserve">                                                    -105,00   </w:t>
      </w:r>
    </w:p>
    <w:p w:rsidR="003150BD" w:rsidRDefault="003150BD">
      <w:pPr>
        <w:numPr>
          <w:ilvl w:val="0"/>
          <w:numId w:val="1"/>
        </w:num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«</w:t>
      </w:r>
      <w:r>
        <w:rPr>
          <w:b/>
          <w:sz w:val="20"/>
          <w:szCs w:val="12"/>
        </w:rPr>
        <w:t>Типовая технологическая карта на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земляные и буровзрывные работы. Комплексно-механизированный процесс по обратной засыпке котлована с фундаментами промышленного цеха грунтом  </w:t>
      </w: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</w:rPr>
        <w:t xml:space="preserve"> группы»</w:t>
      </w:r>
      <w:r>
        <w:rPr>
          <w:bCs/>
          <w:sz w:val="20"/>
          <w:szCs w:val="20"/>
        </w:rPr>
        <w:t xml:space="preserve">                                                                                           -105,00    </w:t>
      </w:r>
    </w:p>
    <w:p w:rsidR="003150BD" w:rsidRDefault="003150BD">
      <w:pPr>
        <w:pStyle w:val="8"/>
        <w:tabs>
          <w:tab w:val="left" w:pos="9354"/>
        </w:tabs>
        <w:spacing w:line="197" w:lineRule="auto"/>
        <w:jc w:val="center"/>
        <w:rPr>
          <w:b w:val="0"/>
          <w:sz w:val="20"/>
          <w:bdr w:val="single" w:sz="4" w:space="0" w:color="auto"/>
        </w:rPr>
      </w:pPr>
      <w:r>
        <w:rPr>
          <w:sz w:val="20"/>
          <w:bdr w:val="single" w:sz="4" w:space="0" w:color="auto"/>
        </w:rPr>
        <w:t>Сборники сметных норм и расценок на ремонт технологического оборудования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1070. Сборник № О1. Сварочные работы и газовая резка                         - 98,50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1071. Сборник № О2. Ремонт трубопроводов.                                           –126,00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1072. Сборник № О3. Ремонт запорной арматуры                                     -146,00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1073. Сборник № О4. Ремонт подъемно-транспортного оборудования  -223,00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1074. Сборник № О5. Ремонт дробильно-размольного, сортировочного и фильтрующего оборудования                                                                        -89,70 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1075. Сборник № О6. Ремонт сушильного оборудования                          -53,30   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1076. Сборник № О7. Ремонт компрессоров и нагнетателей                      -75,40       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1077. Сборник № О8. Ремонт ветродувок, вентиляторов и дымососов     -53,30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1078. Сборник № О9. Ремонт насосов                                                           -36,40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1079. Сборник № О10. Слесарные и слесарно-сборочные работы            -57,20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1080. Сборник № О11. Паяльные, свинцовые работы и лужение              -31,20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1081. Сборник № О12. Вулканизационные работы                                     -32,50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1082. Сборник № О13. Дефектоскопия металлов и сварных соединени   -39,90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1083. Сборник № О14. Отдельные виды работ, связанные с ремонтом оборудо</w:t>
      </w:r>
      <w:r>
        <w:rPr>
          <w:bCs/>
          <w:snapToGrid w:val="0"/>
          <w:color w:val="000000"/>
          <w:sz w:val="20"/>
        </w:rPr>
        <w:t xml:space="preserve">вания                                                                                                   </w:t>
      </w:r>
      <w:r>
        <w:rPr>
          <w:snapToGrid w:val="0"/>
          <w:color w:val="000000"/>
          <w:sz w:val="20"/>
        </w:rPr>
        <w:t>-98,80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napToGrid w:val="0"/>
          <w:color w:val="000000"/>
          <w:sz w:val="20"/>
        </w:rPr>
      </w:pPr>
    </w:p>
    <w:p w:rsidR="003150BD" w:rsidRDefault="003150BD">
      <w:pPr>
        <w:tabs>
          <w:tab w:val="left" w:pos="360"/>
          <w:tab w:val="left" w:pos="540"/>
        </w:tabs>
        <w:spacing w:line="197" w:lineRule="auto"/>
        <w:jc w:val="center"/>
        <w:rPr>
          <w:b/>
          <w:bCs/>
          <w:sz w:val="20"/>
          <w:szCs w:val="16"/>
          <w:bdr w:val="single" w:sz="4" w:space="0" w:color="auto"/>
        </w:rPr>
      </w:pPr>
      <w:r>
        <w:rPr>
          <w:rFonts w:hint="eastAsia"/>
          <w:b/>
          <w:bCs/>
          <w:sz w:val="20"/>
          <w:szCs w:val="16"/>
          <w:bdr w:val="single" w:sz="4" w:space="0" w:color="auto"/>
        </w:rPr>
        <w:t>ПОЖАРНАЯ</w:t>
      </w:r>
      <w:r>
        <w:rPr>
          <w:b/>
          <w:bCs/>
          <w:sz w:val="20"/>
          <w:szCs w:val="16"/>
          <w:bdr w:val="single" w:sz="4" w:space="0" w:color="auto"/>
        </w:rPr>
        <w:t xml:space="preserve"> </w:t>
      </w:r>
      <w:r>
        <w:rPr>
          <w:rFonts w:hint="eastAsia"/>
          <w:b/>
          <w:bCs/>
          <w:sz w:val="20"/>
          <w:szCs w:val="16"/>
          <w:bdr w:val="single" w:sz="4" w:space="0" w:color="auto"/>
        </w:rPr>
        <w:t>БЕЗО</w:t>
      </w:r>
      <w:r>
        <w:rPr>
          <w:b/>
          <w:bCs/>
          <w:sz w:val="20"/>
          <w:szCs w:val="16"/>
          <w:bdr w:val="single" w:sz="4" w:space="0" w:color="auto"/>
        </w:rPr>
        <w:t>П</w:t>
      </w:r>
      <w:r>
        <w:rPr>
          <w:rFonts w:hint="eastAsia"/>
          <w:b/>
          <w:bCs/>
          <w:sz w:val="20"/>
          <w:szCs w:val="16"/>
          <w:bdr w:val="single" w:sz="4" w:space="0" w:color="auto"/>
        </w:rPr>
        <w:t>АСНОСТЬ</w:t>
      </w:r>
    </w:p>
    <w:p w:rsidR="003150BD" w:rsidRDefault="003150BD">
      <w:pPr>
        <w:tabs>
          <w:tab w:val="left" w:pos="360"/>
          <w:tab w:val="left" w:pos="540"/>
        </w:tabs>
        <w:spacing w:line="197" w:lineRule="auto"/>
        <w:rPr>
          <w:sz w:val="20"/>
          <w:szCs w:val="16"/>
          <w:lang w:val="uk-UA"/>
        </w:rPr>
      </w:pPr>
      <w:r>
        <w:rPr>
          <w:snapToGrid w:val="0"/>
          <w:color w:val="000000"/>
          <w:sz w:val="20"/>
        </w:rPr>
        <w:t>1084.</w:t>
      </w:r>
      <w:r>
        <w:rPr>
          <w:sz w:val="20"/>
          <w:szCs w:val="16"/>
        </w:rPr>
        <w:t xml:space="preserve"> «</w:t>
      </w:r>
      <w:r>
        <w:rPr>
          <w:sz w:val="20"/>
          <w:szCs w:val="16"/>
          <w:lang w:val="uk-UA"/>
        </w:rPr>
        <w:t>Пожежна безпека об</w:t>
      </w:r>
      <w:r>
        <w:rPr>
          <w:sz w:val="20"/>
          <w:szCs w:val="16"/>
        </w:rPr>
        <w:t>’</w:t>
      </w:r>
      <w:r>
        <w:rPr>
          <w:sz w:val="20"/>
          <w:szCs w:val="16"/>
          <w:lang w:val="uk-UA"/>
        </w:rPr>
        <w:t>єктів будівництва” ДБН В. 1. 1-7-2002       -120,00</w:t>
      </w:r>
    </w:p>
    <w:p w:rsidR="003150BD" w:rsidRDefault="003150BD">
      <w:pPr>
        <w:tabs>
          <w:tab w:val="left" w:pos="582"/>
          <w:tab w:val="left" w:pos="9938"/>
          <w:tab w:val="left" w:pos="10505"/>
        </w:tabs>
        <w:spacing w:line="197" w:lineRule="auto"/>
        <w:rPr>
          <w:sz w:val="20"/>
          <w:szCs w:val="16"/>
        </w:rPr>
      </w:pPr>
      <w:r>
        <w:rPr>
          <w:sz w:val="20"/>
          <w:szCs w:val="16"/>
          <w:lang w:val="uk-UA"/>
        </w:rPr>
        <w:t xml:space="preserve">1085. </w:t>
      </w:r>
      <w:r>
        <w:rPr>
          <w:spacing w:val="-6"/>
          <w:sz w:val="20"/>
          <w:szCs w:val="14"/>
        </w:rPr>
        <w:t>НПБ 105-03. Определение категорий помещений, зданий и наружных установок по взрывобезоп</w:t>
      </w:r>
      <w:r>
        <w:rPr>
          <w:spacing w:val="-6"/>
          <w:sz w:val="20"/>
          <w:szCs w:val="14"/>
          <w:lang w:val="uk-UA"/>
        </w:rPr>
        <w:t>ас</w:t>
      </w:r>
      <w:r>
        <w:rPr>
          <w:spacing w:val="-6"/>
          <w:sz w:val="20"/>
          <w:szCs w:val="14"/>
        </w:rPr>
        <w:t>ной и пожарной опасн.</w:t>
      </w:r>
      <w:r>
        <w:rPr>
          <w:sz w:val="20"/>
          <w:szCs w:val="16"/>
        </w:rPr>
        <w:t xml:space="preserve">                                         -85,00</w:t>
      </w:r>
    </w:p>
    <w:p w:rsidR="003150BD" w:rsidRDefault="003150BD">
      <w:pPr>
        <w:tabs>
          <w:tab w:val="left" w:pos="582"/>
          <w:tab w:val="left" w:pos="9938"/>
          <w:tab w:val="left" w:pos="10505"/>
        </w:tabs>
        <w:spacing w:line="197" w:lineRule="auto"/>
        <w:rPr>
          <w:sz w:val="20"/>
          <w:szCs w:val="16"/>
        </w:rPr>
      </w:pPr>
      <w:r>
        <w:rPr>
          <w:sz w:val="20"/>
          <w:szCs w:val="16"/>
        </w:rPr>
        <w:t xml:space="preserve">1086. </w:t>
      </w:r>
      <w:r>
        <w:rPr>
          <w:rFonts w:hint="eastAsia"/>
          <w:sz w:val="20"/>
          <w:szCs w:val="16"/>
        </w:rPr>
        <w:t>Правила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пожарной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безопасности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в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Украин</w:t>
      </w:r>
      <w:r>
        <w:rPr>
          <w:sz w:val="20"/>
          <w:szCs w:val="16"/>
        </w:rPr>
        <w:t xml:space="preserve">е  (реестр НТД)            </w:t>
      </w:r>
      <w:r>
        <w:rPr>
          <w:snapToGrid w:val="0"/>
          <w:sz w:val="20"/>
        </w:rPr>
        <w:t xml:space="preserve">- </w:t>
      </w:r>
      <w:r>
        <w:rPr>
          <w:sz w:val="20"/>
          <w:szCs w:val="16"/>
        </w:rPr>
        <w:t>26,00</w:t>
      </w:r>
    </w:p>
    <w:p w:rsidR="003150BD" w:rsidRDefault="003150BD">
      <w:pPr>
        <w:tabs>
          <w:tab w:val="left" w:pos="582"/>
          <w:tab w:val="left" w:pos="9938"/>
          <w:tab w:val="left" w:pos="10505"/>
        </w:tabs>
        <w:spacing w:line="197" w:lineRule="auto"/>
        <w:rPr>
          <w:sz w:val="20"/>
          <w:szCs w:val="16"/>
        </w:rPr>
      </w:pPr>
      <w:r>
        <w:rPr>
          <w:sz w:val="20"/>
          <w:szCs w:val="16"/>
        </w:rPr>
        <w:t xml:space="preserve">1087. </w:t>
      </w:r>
      <w:r>
        <w:rPr>
          <w:rFonts w:hint="eastAsia"/>
          <w:sz w:val="20"/>
          <w:szCs w:val="16"/>
        </w:rPr>
        <w:t>Продукція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протипожежного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призначення</w:t>
      </w:r>
      <w:r>
        <w:rPr>
          <w:sz w:val="20"/>
          <w:szCs w:val="16"/>
        </w:rPr>
        <w:t xml:space="preserve">, </w:t>
      </w:r>
      <w:r>
        <w:rPr>
          <w:rFonts w:hint="eastAsia"/>
          <w:sz w:val="20"/>
          <w:szCs w:val="16"/>
        </w:rPr>
        <w:t>яка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сертифікована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в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Україні</w:t>
      </w:r>
    </w:p>
    <w:p w:rsidR="003150BD" w:rsidRDefault="003150BD">
      <w:pPr>
        <w:tabs>
          <w:tab w:val="left" w:pos="582"/>
          <w:tab w:val="left" w:pos="9938"/>
          <w:tab w:val="left" w:pos="10505"/>
        </w:tabs>
        <w:spacing w:line="197" w:lineRule="auto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                                                          -56,00</w:t>
      </w:r>
    </w:p>
    <w:p w:rsidR="003150BD" w:rsidRDefault="003150BD">
      <w:pPr>
        <w:tabs>
          <w:tab w:val="left" w:pos="582"/>
          <w:tab w:val="left" w:pos="9938"/>
          <w:tab w:val="left" w:pos="10505"/>
        </w:tabs>
        <w:spacing w:line="197" w:lineRule="auto"/>
        <w:rPr>
          <w:sz w:val="20"/>
          <w:szCs w:val="16"/>
        </w:rPr>
      </w:pPr>
      <w:r>
        <w:rPr>
          <w:sz w:val="20"/>
          <w:szCs w:val="16"/>
        </w:rPr>
        <w:t xml:space="preserve">1088. </w:t>
      </w:r>
      <w:r>
        <w:rPr>
          <w:rFonts w:hint="eastAsia"/>
          <w:sz w:val="20"/>
          <w:szCs w:val="16"/>
        </w:rPr>
        <w:t>Продукція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протипожежного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призначення</w:t>
      </w:r>
      <w:r>
        <w:rPr>
          <w:sz w:val="20"/>
          <w:szCs w:val="16"/>
        </w:rPr>
        <w:t xml:space="preserve">. </w:t>
      </w:r>
      <w:r>
        <w:rPr>
          <w:rFonts w:hint="eastAsia"/>
          <w:sz w:val="20"/>
          <w:szCs w:val="16"/>
        </w:rPr>
        <w:t>Збірник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державних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стандартів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України</w:t>
      </w:r>
      <w:r>
        <w:rPr>
          <w:sz w:val="20"/>
          <w:szCs w:val="16"/>
        </w:rPr>
        <w:t>.                                                                                       -110,00</w:t>
      </w:r>
    </w:p>
    <w:p w:rsidR="003150BD" w:rsidRDefault="003150BD">
      <w:pPr>
        <w:tabs>
          <w:tab w:val="left" w:pos="180"/>
        </w:tabs>
        <w:spacing w:line="197" w:lineRule="auto"/>
        <w:rPr>
          <w:sz w:val="20"/>
          <w:szCs w:val="12"/>
        </w:rPr>
      </w:pPr>
      <w:r>
        <w:rPr>
          <w:sz w:val="20"/>
          <w:szCs w:val="16"/>
        </w:rPr>
        <w:t xml:space="preserve">1089. </w:t>
      </w:r>
      <w:r>
        <w:rPr>
          <w:rFonts w:hint="eastAsia"/>
          <w:sz w:val="20"/>
          <w:szCs w:val="16"/>
        </w:rPr>
        <w:t>Краткий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русско</w:t>
      </w:r>
      <w:r>
        <w:rPr>
          <w:sz w:val="20"/>
          <w:szCs w:val="16"/>
        </w:rPr>
        <w:t>-</w:t>
      </w:r>
      <w:r>
        <w:rPr>
          <w:rFonts w:hint="eastAsia"/>
          <w:sz w:val="20"/>
          <w:szCs w:val="16"/>
        </w:rPr>
        <w:t>украинский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пожарно</w:t>
      </w:r>
      <w:r>
        <w:rPr>
          <w:sz w:val="20"/>
          <w:szCs w:val="16"/>
        </w:rPr>
        <w:t>-</w:t>
      </w:r>
      <w:r>
        <w:rPr>
          <w:rFonts w:hint="eastAsia"/>
          <w:sz w:val="20"/>
          <w:szCs w:val="16"/>
        </w:rPr>
        <w:t>технический</w:t>
      </w:r>
      <w:r>
        <w:rPr>
          <w:sz w:val="20"/>
          <w:szCs w:val="16"/>
        </w:rPr>
        <w:t xml:space="preserve"> </w:t>
      </w:r>
      <w:r>
        <w:rPr>
          <w:rFonts w:hint="eastAsia"/>
          <w:sz w:val="20"/>
          <w:szCs w:val="16"/>
        </w:rPr>
        <w:t>словарь</w:t>
      </w:r>
      <w:r>
        <w:rPr>
          <w:sz w:val="20"/>
          <w:szCs w:val="16"/>
        </w:rPr>
        <w:t xml:space="preserve">           </w:t>
      </w:r>
      <w:r>
        <w:rPr>
          <w:snapToGrid w:val="0"/>
          <w:sz w:val="20"/>
        </w:rPr>
        <w:t xml:space="preserve">- </w:t>
      </w:r>
      <w:r>
        <w:rPr>
          <w:sz w:val="20"/>
          <w:szCs w:val="16"/>
        </w:rPr>
        <w:t>30,00</w:t>
      </w:r>
      <w:r>
        <w:rPr>
          <w:sz w:val="20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pStyle w:val="9"/>
        <w:tabs>
          <w:tab w:val="clear" w:pos="582"/>
          <w:tab w:val="clear" w:pos="9938"/>
          <w:tab w:val="clear" w:pos="10505"/>
        </w:tabs>
        <w:rPr>
          <w:rFonts w:ascii="Times New Roman" w:hAnsi="Times New Roman"/>
          <w:bCs w:val="0"/>
          <w:sz w:val="20"/>
          <w:szCs w:val="24"/>
        </w:rPr>
      </w:pPr>
      <w:r>
        <w:rPr>
          <w:rFonts w:ascii="Times New Roman" w:hAnsi="Times New Roman"/>
          <w:bCs w:val="0"/>
          <w:sz w:val="20"/>
          <w:szCs w:val="24"/>
        </w:rPr>
        <w:t>РАЗНЫЕ ДОКУМЕНТЫ</w:t>
      </w:r>
    </w:p>
    <w:p w:rsidR="003150BD" w:rsidRDefault="003150BD">
      <w:pPr>
        <w:pStyle w:val="20"/>
        <w:jc w:val="left"/>
        <w:rPr>
          <w:sz w:val="20"/>
        </w:rPr>
      </w:pPr>
      <w:r>
        <w:rPr>
          <w:sz w:val="20"/>
        </w:rPr>
        <w:t xml:space="preserve">1090.Документы по оценке технического состояния, безопасной и надежной эксплуатации производств.  зданий и сооружений                                    – 50,00                                                                                                                                                 </w:t>
      </w:r>
    </w:p>
    <w:p w:rsidR="003150BD" w:rsidRDefault="003150BD">
      <w:pPr>
        <w:rPr>
          <w:sz w:val="20"/>
        </w:rPr>
      </w:pPr>
      <w:r>
        <w:rPr>
          <w:sz w:val="20"/>
        </w:rPr>
        <w:t>1091.Правила обследования, оценки технического состояния и паспортизации производственных зданий и сооружений                         – 30,00</w:t>
      </w:r>
    </w:p>
    <w:p w:rsidR="003150BD" w:rsidRDefault="003150BD">
      <w:pPr>
        <w:rPr>
          <w:sz w:val="20"/>
        </w:rPr>
      </w:pPr>
      <w:r>
        <w:rPr>
          <w:sz w:val="20"/>
        </w:rPr>
        <w:t>1092.Положение о безопасной и надежной эксплуатации производственных зданий и сооружений                                                                                     – 35,00</w:t>
      </w:r>
    </w:p>
    <w:p w:rsidR="003150BD" w:rsidRDefault="003150BD">
      <w:pPr>
        <w:rPr>
          <w:sz w:val="20"/>
        </w:rPr>
      </w:pPr>
      <w:r>
        <w:rPr>
          <w:sz w:val="20"/>
        </w:rPr>
        <w:t>1093.Методические рекомендации по обследованию некоторых частей зданий, сооружений и конструкций                                                             – 15,00</w:t>
      </w:r>
    </w:p>
    <w:p w:rsidR="003150BD" w:rsidRDefault="003150BD">
      <w:pPr>
        <w:rPr>
          <w:b/>
          <w:sz w:val="20"/>
          <w:szCs w:val="20"/>
        </w:rPr>
      </w:pPr>
      <w:r>
        <w:rPr>
          <w:sz w:val="20"/>
          <w:szCs w:val="20"/>
        </w:rPr>
        <w:t>1094.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Пособие по обследованию строительных конструкций зданий.    -150,00</w:t>
      </w:r>
      <w:r>
        <w:rPr>
          <w:b/>
          <w:sz w:val="20"/>
          <w:szCs w:val="20"/>
        </w:rPr>
        <w:t xml:space="preserve">                                             </w:t>
      </w:r>
      <w:r>
        <w:rPr>
          <w:sz w:val="20"/>
        </w:rPr>
        <w:t xml:space="preserve">                                               </w:t>
      </w:r>
    </w:p>
    <w:p w:rsidR="003150BD" w:rsidRDefault="003150BD">
      <w:pPr>
        <w:rPr>
          <w:sz w:val="20"/>
          <w:szCs w:val="20"/>
        </w:rPr>
      </w:pPr>
      <w:r>
        <w:rPr>
          <w:sz w:val="20"/>
        </w:rPr>
        <w:t xml:space="preserve">1095. </w:t>
      </w:r>
      <w:r>
        <w:rPr>
          <w:sz w:val="20"/>
          <w:szCs w:val="20"/>
        </w:rPr>
        <w:t>Рекомендации по обследованию стальных конструкций производственных зданий.                                                                             -60,00</w:t>
      </w:r>
    </w:p>
    <w:p w:rsidR="003150BD" w:rsidRDefault="003150BD">
      <w:pPr>
        <w:rPr>
          <w:sz w:val="20"/>
          <w:szCs w:val="20"/>
        </w:rPr>
      </w:pPr>
      <w:r>
        <w:rPr>
          <w:sz w:val="20"/>
          <w:szCs w:val="20"/>
        </w:rPr>
        <w:t>1096. Рекомендации по обследованию и оценке технического состояния крупнопанельных и каменных зданий.                                                         -35,00</w:t>
      </w:r>
    </w:p>
    <w:p w:rsidR="003150BD" w:rsidRDefault="003150BD">
      <w:pPr>
        <w:rPr>
          <w:sz w:val="20"/>
          <w:szCs w:val="20"/>
        </w:rPr>
      </w:pPr>
      <w:r>
        <w:rPr>
          <w:sz w:val="20"/>
          <w:szCs w:val="20"/>
        </w:rPr>
        <w:t>1097. Рекомендации по оценке надежности строительных конструкций зданий и сооружений по внешним признакам.                                            -60,00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1098. </w:t>
      </w:r>
      <w:r>
        <w:rPr>
          <w:spacing w:val="-6"/>
          <w:sz w:val="20"/>
          <w:szCs w:val="20"/>
        </w:rPr>
        <w:t xml:space="preserve">Пособие по практическому выявлению пригодности к восстановлению поврежденных строительных конструкций зданий и сооружений и способам их оперативного усиления                                                                                                  -60,00                     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1099. </w:t>
      </w:r>
      <w:r>
        <w:rPr>
          <w:spacing w:val="-6"/>
          <w:sz w:val="20"/>
          <w:szCs w:val="20"/>
        </w:rPr>
        <w:t xml:space="preserve">Инструкция по транспортировке и укладке бетонных смесей  в монолитные конструкции с помощью автобетоносмесителей  и автобетононасосов.            -50,00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1100. </w:t>
      </w:r>
      <w:r>
        <w:rPr>
          <w:bCs/>
          <w:spacing w:val="-6"/>
          <w:sz w:val="20"/>
          <w:szCs w:val="20"/>
        </w:rPr>
        <w:t xml:space="preserve">Леса строительные. Монтаж, расчет, эксплуатация.                                    -25,00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>1101.</w:t>
      </w:r>
      <w:r>
        <w:rPr>
          <w:bCs/>
          <w:spacing w:val="-6"/>
          <w:sz w:val="20"/>
          <w:szCs w:val="20"/>
        </w:rPr>
        <w:t xml:space="preserve">ОНД-90. Руководство по контролю источников загрязнения атмосфер.-130,00       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1102. </w:t>
      </w:r>
      <w:r>
        <w:rPr>
          <w:bCs/>
          <w:spacing w:val="-6"/>
          <w:sz w:val="20"/>
          <w:szCs w:val="20"/>
        </w:rPr>
        <w:t>Руководство по креплению технологического оборудования фундаментными болтами.                                                                                             -60,00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1103. </w:t>
      </w:r>
      <w:r>
        <w:rPr>
          <w:bCs/>
          <w:spacing w:val="-6"/>
          <w:sz w:val="20"/>
          <w:szCs w:val="20"/>
        </w:rPr>
        <w:t xml:space="preserve">Руководство по сооружения земляного полотна автомобильных дорог-150,00           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1104. </w:t>
      </w:r>
      <w:r>
        <w:rPr>
          <w:bCs/>
          <w:spacing w:val="-6"/>
          <w:sz w:val="20"/>
          <w:szCs w:val="20"/>
        </w:rPr>
        <w:t xml:space="preserve">Контроль качества на строительстве мостов. </w:t>
      </w:r>
      <w:r>
        <w:rPr>
          <w:sz w:val="20"/>
          <w:szCs w:val="20"/>
        </w:rPr>
        <w:t xml:space="preserve">Пособие для инженерно-технических работников мостостроительных  организаций                    -180,00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1105 </w:t>
      </w:r>
      <w:r>
        <w:rPr>
          <w:bCs/>
          <w:spacing w:val="-6"/>
          <w:sz w:val="20"/>
          <w:szCs w:val="20"/>
        </w:rPr>
        <w:t>Руководство по строительству сборных железобетонных малых и средних мостов.                                                                                                                               -40,00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1106. </w:t>
      </w:r>
      <w:r>
        <w:rPr>
          <w:bCs/>
          <w:spacing w:val="-6"/>
          <w:sz w:val="20"/>
          <w:szCs w:val="20"/>
        </w:rPr>
        <w:t>Рекомендации по содержанию и ремонту металлических  пролетных сооружений автодорожных мостов.                                                                            -90,00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1107. </w:t>
      </w:r>
      <w:r>
        <w:rPr>
          <w:bCs/>
          <w:spacing w:val="-6"/>
          <w:sz w:val="20"/>
          <w:szCs w:val="20"/>
        </w:rPr>
        <w:t xml:space="preserve">Рекомендации по определению расчетной сейсмической нагрузки сооружений с учетом пространственного характера воздействий и работы конструкций.                                                                                                                    -70,00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1108. </w:t>
      </w:r>
      <w:r>
        <w:rPr>
          <w:bCs/>
          <w:spacing w:val="-6"/>
          <w:sz w:val="20"/>
          <w:szCs w:val="20"/>
        </w:rPr>
        <w:t>Технические рекомендации по обеспечению качества монтажа оконных и балконных блоков.                                                                                                          -20,00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1109. </w:t>
      </w:r>
      <w:r>
        <w:rPr>
          <w:bCs/>
          <w:spacing w:val="-6"/>
          <w:sz w:val="20"/>
          <w:szCs w:val="20"/>
        </w:rPr>
        <w:t>Рекомендации по подбору составов тяжелых и легких бетонов ( к ГОСТ 27006-86)                                                                                                                           -50,00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1110. </w:t>
      </w:r>
      <w:r>
        <w:rPr>
          <w:bCs/>
          <w:spacing w:val="-6"/>
          <w:sz w:val="20"/>
          <w:szCs w:val="20"/>
        </w:rPr>
        <w:t xml:space="preserve">Рекомендации по выбору и устройству современных конструкц. окон   -70,00                                                                                                                        </w:t>
      </w:r>
    </w:p>
    <w:p w:rsidR="003150BD" w:rsidRDefault="003150BD">
      <w:pPr>
        <w:rPr>
          <w:sz w:val="20"/>
        </w:rPr>
      </w:pPr>
      <w:r>
        <w:rPr>
          <w:sz w:val="20"/>
        </w:rPr>
        <w:t>1111. Сборник инструкций по охране труда для строительсва. Том. 1   -100,00</w:t>
      </w:r>
    </w:p>
    <w:p w:rsidR="003150BD" w:rsidRDefault="003150BD">
      <w:pPr>
        <w:rPr>
          <w:sz w:val="20"/>
        </w:rPr>
      </w:pPr>
      <w:r>
        <w:rPr>
          <w:sz w:val="20"/>
        </w:rPr>
        <w:t>1112. Сборник инструкций по охране труда для строительсва. Том. 2   -150,00</w:t>
      </w:r>
    </w:p>
    <w:p w:rsidR="003150BD" w:rsidRDefault="003150BD">
      <w:pPr>
        <w:rPr>
          <w:sz w:val="20"/>
        </w:rPr>
      </w:pPr>
      <w:r>
        <w:rPr>
          <w:sz w:val="20"/>
        </w:rPr>
        <w:t>1113.Пособие по оценке физического износа жилых и общественных зданий</w:t>
      </w:r>
    </w:p>
    <w:p w:rsidR="003150BD" w:rsidRDefault="003150B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- 30,00</w:t>
      </w:r>
    </w:p>
    <w:p w:rsidR="003150BD" w:rsidRDefault="003150BD">
      <w:pPr>
        <w:rPr>
          <w:bCs/>
          <w:spacing w:val="-6"/>
          <w:sz w:val="20"/>
          <w:szCs w:val="20"/>
        </w:rPr>
      </w:pPr>
      <w:r>
        <w:rPr>
          <w:sz w:val="20"/>
          <w:szCs w:val="20"/>
        </w:rPr>
        <w:t xml:space="preserve">1114. </w:t>
      </w:r>
      <w:r>
        <w:rPr>
          <w:bCs/>
          <w:spacing w:val="-6"/>
          <w:sz w:val="20"/>
          <w:szCs w:val="20"/>
        </w:rPr>
        <w:t>ОСТ 36-58-81. Конструкции строительные стальные. Сварка. Основные требования.                                                                                                                       -50,00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1115. ОСТ 36-136-86. Конструкции строительные стальные. Термическая резка. Основные требования.                                                                                                   -30,00</w:t>
      </w:r>
    </w:p>
    <w:p w:rsidR="003150BD" w:rsidRDefault="003150BD">
      <w:pPr>
        <w:spacing w:line="209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1116. ОСТ 36-72-82. Конструкции строительные стальные. Монтажные соединения на высокопрочных болтах. Типовой технологический процесс.    -30,00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pacing w:val="-6"/>
          <w:sz w:val="20"/>
          <w:szCs w:val="20"/>
        </w:rPr>
        <w:t>1117.</w:t>
      </w:r>
      <w:r>
        <w:rPr>
          <w:b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СТО </w:t>
      </w:r>
      <w:r>
        <w:rPr>
          <w:bCs/>
          <w:sz w:val="20"/>
          <w:szCs w:val="20"/>
        </w:rPr>
        <w:t>0043-2005. Настилы стальные профилированные для покрытий зданий и сооружений.                                                                                     -30,00</w:t>
      </w:r>
    </w:p>
    <w:p w:rsidR="003150BD" w:rsidRDefault="003150BD">
      <w:pPr>
        <w:rPr>
          <w:bCs/>
          <w:spacing w:val="-6"/>
          <w:sz w:val="20"/>
          <w:szCs w:val="20"/>
        </w:rPr>
      </w:pPr>
      <w:r>
        <w:rPr>
          <w:bCs/>
          <w:sz w:val="20"/>
          <w:szCs w:val="20"/>
        </w:rPr>
        <w:t>1118.</w:t>
      </w:r>
      <w:r>
        <w:rPr>
          <w:bCs/>
          <w:caps/>
          <w:sz w:val="20"/>
          <w:szCs w:val="20"/>
        </w:rPr>
        <w:t xml:space="preserve"> СТО-0031-2004. </w:t>
      </w:r>
      <w:r>
        <w:rPr>
          <w:bCs/>
          <w:spacing w:val="-6"/>
          <w:sz w:val="20"/>
          <w:szCs w:val="20"/>
        </w:rPr>
        <w:t>Конструкции строительные стальные. Болтовые соединения. Сортамент и область применения.                                                       -20,00</w:t>
      </w:r>
    </w:p>
    <w:p w:rsidR="003150BD" w:rsidRDefault="003150BD">
      <w:pPr>
        <w:rPr>
          <w:bCs/>
          <w:sz w:val="20"/>
          <w:szCs w:val="20"/>
        </w:rPr>
      </w:pPr>
      <w:r>
        <w:rPr>
          <w:bCs/>
          <w:spacing w:val="-6"/>
          <w:sz w:val="20"/>
          <w:szCs w:val="20"/>
        </w:rPr>
        <w:t>1119</w:t>
      </w:r>
      <w:r>
        <w:rPr>
          <w:bCs/>
          <w:sz w:val="20"/>
          <w:szCs w:val="20"/>
        </w:rPr>
        <w:t xml:space="preserve"> СТО 02494860-0033.1-2004. Точность геометрических параметров металлических конструкций. Расчет и назначение точности в чертежах КМ </w:t>
      </w:r>
    </w:p>
    <w:p w:rsidR="003150BD" w:rsidRDefault="003150B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-20,00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1120. СТО 02494860-0033.2-2004. Точность геометрических параметров металлических конструкций. Метрологическое обеспечение                             чертежей КМ.                                                                                                   -20,00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1121. СТО 02494860-0033.3-2004. Точность геометрических параметров металлических конструкций. Метрологическое обеспечение. Правила контро-ля параметров при авторском контроле, обследовании и реконструкции-20,00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1122. СТО 02494680-0034-2004. Система защиты металлических конструкций от коррозии. Покрытия защитные термодиффузинные цинковые на элементах металлических конструкций  и крепежных изделиях.                                 -20,00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1123. СТО 02494680-0035-2004. Конструкции металлические. Состав и оформление чертежей марки КМ.                                                                 -40,00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1124. СТО 02494680-0037-2004. Конструкции металлические. Определение трудоемкости выполнения проектно-конструкторских и научно-исследовательских работ по строительным металлоконструкциям и объектам специальной техники.                                                                                     -25,00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1125. СТО 02494680-0038-2004. Экспертиза технического состояния зданий и сооружений опасного производственного объекта. Проектирование и восстановления, усиления и замены несущих стальных  конструкций.    -25,00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1126. СТО 02494680-0045-2005. Прокат для строительных стальных конструкций. Марки стали.                                                                            -20,00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1127. СТО 02494680-0049-2005. Конструкции стальные строительные. Основные принципы расчета на прочность, устойчивость, усталостную долговечность и сопротивление хрупкому разрушению.                           -30,00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1128. СТО 02494680-0052-2005. Конструкции металлические. Состав и правила оформления чертежей марки КМ. Стадия «Проект»                    -20,00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1129. СТО 17532043-001-2005. Нормы теплотехнического проектирования ограждающих конструкций и оценки энергоэффективности зданий        -60,00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1130.СТО 22-01-02. Руководство по эксплуатации несущих стальных конструкций, выполненных из кипящих сталей.                                         -20,00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1131.СТО 22-02-02. Руководство по обследованию и определению остаточного ресурса несущих стальных конструкций, покрытий зданий, выполненных из кипящих сталей.                                                                 -20,00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1132.СТО 22-05-0</w:t>
      </w:r>
      <w:r>
        <w:rPr>
          <w:bCs/>
          <w:sz w:val="20"/>
          <w:szCs w:val="20"/>
          <w:lang w:val="uk-UA"/>
        </w:rPr>
        <w:t>4</w:t>
      </w:r>
      <w:r>
        <w:rPr>
          <w:bCs/>
          <w:sz w:val="20"/>
          <w:szCs w:val="20"/>
        </w:rPr>
        <w:t xml:space="preserve">. Руководство по определению индивидуального ресурса стальных подкрановых балок с усталостными трещинами для допущения их временной эксплуатации.  Часть 1. (для  экспертов)                                   -40,00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1133.СТО 22-06-0</w:t>
      </w:r>
      <w:r>
        <w:rPr>
          <w:bCs/>
          <w:sz w:val="20"/>
          <w:szCs w:val="20"/>
          <w:lang w:val="uk-UA"/>
        </w:rPr>
        <w:t>4</w:t>
      </w:r>
      <w:r>
        <w:rPr>
          <w:bCs/>
          <w:sz w:val="20"/>
          <w:szCs w:val="20"/>
        </w:rPr>
        <w:t>. Эксплуатация стальных конструкций промышленных зданий.Термины.Технические понятия Вып.1.                                            -50,00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1134.СТО 36554501-002-2006.Деревянные клееные и цельнодеревянные конструкции. Методы проектирования и расчета                                        -90,00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1135.СТО 36554501-005-2006. Применение арматуры класса А500СП в железобетонных изделиях.                                                                             -20,00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1136.СТО СМК 04-2004. Конструкции металлические. Система менеджмента качества. Мониторинг и измерение продукции.                                          -20,00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1137.СТО СМК 07-2004. Конструкции металлические. Система менеджмента качества. Порядок разработки, построения и оформления.                        -20,00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1138.СТО СМК 21-2004. Конструкции металлические. Система менеджмента качества. Порядок выполнения и оформления изобретательской  и патентно-лицензионной работы.                                                                                    -20,00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1139.СТО СМК 22-2004. Конструкции металлические. Система менеджмента качества. Авторский надзор за строительством зданий и сооружений.    -20,00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1140.СТО СМК 27-2004. Конструкции металлические. Система менеджмента качества. Внутренние аудиты. Планирование, проведение                        -20,00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1141.СТО СМК 28-2004. Конструкции металлические. Система менеджмента качества. Управление документацией и  записями.                                     -20,00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180"/>
        </w:tabs>
        <w:spacing w:line="197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1142.СТО СМК 29-2004. Конструкции металлические. Система менеджмента качества. Выполнение проектных работ                                                       -20,00     </w:t>
      </w:r>
    </w:p>
    <w:p w:rsidR="003150BD" w:rsidRDefault="003150BD">
      <w:pPr>
        <w:pStyle w:val="1"/>
        <w:rPr>
          <w:sz w:val="20"/>
        </w:rPr>
      </w:pPr>
      <w:r>
        <w:rPr>
          <w:rFonts w:hint="eastAsia"/>
          <w:sz w:val="20"/>
        </w:rPr>
        <w:t>Безопасность эксплуатации электроустановок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1143.ДНАОП 1.1.10-.1.01-97.</w:t>
      </w:r>
      <w:r>
        <w:rPr>
          <w:rFonts w:hint="eastAsia"/>
          <w:bCs/>
          <w:sz w:val="20"/>
          <w:szCs w:val="16"/>
        </w:rPr>
        <w:t>Правила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безопасной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эксплуатации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электроустановок</w:t>
      </w:r>
      <w:r>
        <w:rPr>
          <w:bCs/>
          <w:sz w:val="20"/>
          <w:szCs w:val="16"/>
        </w:rPr>
        <w:tab/>
        <w:t xml:space="preserve">                                                                               </w:t>
      </w:r>
      <w:r>
        <w:rPr>
          <w:bCs/>
          <w:snapToGrid w:val="0"/>
          <w:sz w:val="20"/>
          <w:szCs w:val="16"/>
        </w:rPr>
        <w:t xml:space="preserve">- </w:t>
      </w:r>
      <w:r>
        <w:rPr>
          <w:sz w:val="20"/>
          <w:szCs w:val="16"/>
        </w:rPr>
        <w:t>56,00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1144.ДНАОП 0.00-1.21-98. </w:t>
      </w:r>
      <w:r>
        <w:rPr>
          <w:rFonts w:hint="eastAsia"/>
          <w:bCs/>
          <w:sz w:val="20"/>
          <w:szCs w:val="16"/>
        </w:rPr>
        <w:t>Правила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безопасной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эксплуатации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электроустановок</w:t>
      </w:r>
      <w:r>
        <w:rPr>
          <w:bCs/>
          <w:sz w:val="20"/>
          <w:szCs w:val="16"/>
        </w:rPr>
        <w:t xml:space="preserve">  </w:t>
      </w:r>
      <w:r>
        <w:rPr>
          <w:rFonts w:hint="eastAsia"/>
          <w:bCs/>
          <w:sz w:val="20"/>
          <w:szCs w:val="16"/>
        </w:rPr>
        <w:t>потребителей</w:t>
      </w:r>
      <w:r>
        <w:rPr>
          <w:bCs/>
          <w:sz w:val="20"/>
          <w:szCs w:val="16"/>
        </w:rPr>
        <w:t xml:space="preserve">                                                                   </w:t>
      </w:r>
      <w:r>
        <w:rPr>
          <w:bCs/>
          <w:snapToGrid w:val="0"/>
          <w:sz w:val="20"/>
          <w:szCs w:val="16"/>
        </w:rPr>
        <w:t>-56,00</w:t>
      </w:r>
      <w:r>
        <w:rPr>
          <w:bCs/>
          <w:sz w:val="20"/>
          <w:szCs w:val="16"/>
        </w:rPr>
        <w:t xml:space="preserve">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  <w:lang w:val="uk-UA"/>
        </w:rPr>
      </w:pPr>
      <w:r>
        <w:rPr>
          <w:bCs/>
          <w:sz w:val="20"/>
          <w:szCs w:val="16"/>
        </w:rPr>
        <w:t>1145.</w:t>
      </w:r>
      <w:r>
        <w:rPr>
          <w:rFonts w:hint="eastAsia"/>
          <w:b/>
          <w:bCs/>
          <w:sz w:val="20"/>
          <w:szCs w:val="16"/>
        </w:rPr>
        <w:t>Правила</w:t>
      </w:r>
      <w:r>
        <w:rPr>
          <w:b/>
          <w:bCs/>
          <w:sz w:val="20"/>
          <w:szCs w:val="16"/>
        </w:rPr>
        <w:t xml:space="preserve"> </w:t>
      </w:r>
      <w:r>
        <w:rPr>
          <w:rFonts w:hint="eastAsia"/>
          <w:b/>
          <w:bCs/>
          <w:sz w:val="20"/>
          <w:szCs w:val="16"/>
        </w:rPr>
        <w:t>технической</w:t>
      </w:r>
      <w:r>
        <w:rPr>
          <w:b/>
          <w:bCs/>
          <w:sz w:val="20"/>
          <w:szCs w:val="16"/>
        </w:rPr>
        <w:t xml:space="preserve"> </w:t>
      </w:r>
      <w:r>
        <w:rPr>
          <w:rFonts w:hint="eastAsia"/>
          <w:b/>
          <w:bCs/>
          <w:sz w:val="20"/>
          <w:szCs w:val="16"/>
        </w:rPr>
        <w:t>эксплуатации</w:t>
      </w:r>
      <w:r>
        <w:rPr>
          <w:b/>
          <w:bCs/>
          <w:sz w:val="20"/>
          <w:szCs w:val="16"/>
        </w:rPr>
        <w:t xml:space="preserve"> </w:t>
      </w:r>
      <w:r>
        <w:rPr>
          <w:rFonts w:hint="eastAsia"/>
          <w:b/>
          <w:bCs/>
          <w:sz w:val="20"/>
          <w:szCs w:val="16"/>
        </w:rPr>
        <w:t>электроустан</w:t>
      </w:r>
      <w:r>
        <w:rPr>
          <w:b/>
          <w:bCs/>
          <w:sz w:val="20"/>
          <w:szCs w:val="16"/>
        </w:rPr>
        <w:t>о</w:t>
      </w:r>
      <w:r>
        <w:rPr>
          <w:rFonts w:hint="eastAsia"/>
          <w:b/>
          <w:bCs/>
          <w:sz w:val="20"/>
          <w:szCs w:val="16"/>
        </w:rPr>
        <w:t>вок</w:t>
      </w:r>
      <w:r>
        <w:rPr>
          <w:b/>
          <w:bCs/>
          <w:sz w:val="20"/>
          <w:szCs w:val="16"/>
        </w:rPr>
        <w:t xml:space="preserve">                  </w:t>
      </w:r>
      <w:r>
        <w:rPr>
          <w:rFonts w:hint="eastAsia"/>
          <w:b/>
          <w:bCs/>
          <w:sz w:val="20"/>
          <w:szCs w:val="16"/>
        </w:rPr>
        <w:t>потребителей</w:t>
      </w:r>
      <w:r>
        <w:rPr>
          <w:b/>
          <w:bCs/>
          <w:sz w:val="20"/>
          <w:szCs w:val="16"/>
        </w:rPr>
        <w:t xml:space="preserve"> (новая редакция)                                                                  </w:t>
      </w:r>
      <w:r>
        <w:rPr>
          <w:bCs/>
          <w:snapToGrid w:val="0"/>
          <w:sz w:val="20"/>
          <w:szCs w:val="16"/>
        </w:rPr>
        <w:t>-58,00</w:t>
      </w:r>
      <w:r>
        <w:rPr>
          <w:bCs/>
          <w:sz w:val="20"/>
          <w:szCs w:val="16"/>
        </w:rPr>
        <w:t xml:space="preserve">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1146.ДНАОП 0.00-1-29-97.</w:t>
      </w:r>
      <w:r>
        <w:rPr>
          <w:rFonts w:hint="eastAsia"/>
          <w:bCs/>
          <w:sz w:val="20"/>
          <w:szCs w:val="16"/>
        </w:rPr>
        <w:t>Правила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захисту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від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статичної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електрики</w:t>
      </w:r>
      <w:r>
        <w:rPr>
          <w:bCs/>
          <w:sz w:val="20"/>
          <w:szCs w:val="16"/>
        </w:rPr>
        <w:t xml:space="preserve">      </w:t>
      </w:r>
      <w:r>
        <w:rPr>
          <w:bCs/>
          <w:snapToGrid w:val="0"/>
          <w:sz w:val="20"/>
          <w:szCs w:val="16"/>
        </w:rPr>
        <w:t>-48,00</w:t>
      </w:r>
      <w:r>
        <w:rPr>
          <w:bCs/>
          <w:sz w:val="20"/>
          <w:szCs w:val="16"/>
        </w:rPr>
        <w:t xml:space="preserve">                 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1147.ПУЭ. Раздел 1 Общие правила                                                              </w:t>
      </w:r>
      <w:r>
        <w:rPr>
          <w:sz w:val="20"/>
          <w:szCs w:val="16"/>
        </w:rPr>
        <w:t>-38,00</w:t>
      </w:r>
      <w:r>
        <w:rPr>
          <w:bCs/>
          <w:sz w:val="20"/>
          <w:szCs w:val="16"/>
        </w:rPr>
        <w:t xml:space="preserve">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1148.</w:t>
      </w:r>
      <w:r>
        <w:rPr>
          <w:b/>
          <w:bCs/>
          <w:sz w:val="20"/>
          <w:szCs w:val="16"/>
        </w:rPr>
        <w:t xml:space="preserve">ПУЭ. Раздел 1 Общие правила </w:t>
      </w:r>
      <w:r>
        <w:rPr>
          <w:b/>
          <w:sz w:val="20"/>
          <w:szCs w:val="16"/>
        </w:rPr>
        <w:t xml:space="preserve">Новая редакция главы </w:t>
      </w:r>
      <w:r>
        <w:rPr>
          <w:b/>
          <w:bCs/>
          <w:sz w:val="20"/>
          <w:szCs w:val="16"/>
        </w:rPr>
        <w:t xml:space="preserve"> 1.7 «Заземление и защитные меры электробезопааности»          </w:t>
      </w:r>
      <w:r>
        <w:rPr>
          <w:bCs/>
          <w:sz w:val="20"/>
          <w:szCs w:val="16"/>
        </w:rPr>
        <w:t xml:space="preserve">             -229,00</w:t>
      </w:r>
      <w:r>
        <w:rPr>
          <w:b/>
          <w:bCs/>
          <w:sz w:val="20"/>
          <w:szCs w:val="16"/>
        </w:rPr>
        <w:t xml:space="preserve">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 xml:space="preserve">1149. </w:t>
      </w:r>
      <w:r>
        <w:rPr>
          <w:b/>
          <w:bCs/>
          <w:sz w:val="20"/>
          <w:szCs w:val="16"/>
        </w:rPr>
        <w:t xml:space="preserve">ПУЭ. Раздел 1 Общие правила </w:t>
      </w:r>
      <w:r>
        <w:rPr>
          <w:b/>
          <w:sz w:val="20"/>
          <w:szCs w:val="16"/>
        </w:rPr>
        <w:t xml:space="preserve">Новая редакция главы </w:t>
      </w:r>
      <w:r>
        <w:rPr>
          <w:b/>
          <w:bCs/>
          <w:sz w:val="20"/>
          <w:szCs w:val="16"/>
        </w:rPr>
        <w:t xml:space="preserve"> 1.9 «Внешняя изоляция электроустановок» </w:t>
      </w:r>
      <w:r>
        <w:rPr>
          <w:bCs/>
          <w:sz w:val="20"/>
          <w:szCs w:val="16"/>
        </w:rPr>
        <w:t xml:space="preserve">                                               -139,00               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 xml:space="preserve">1150.ПУЭ. Раздел 2  Канализация электроэнергии                                      </w:t>
      </w:r>
      <w:r>
        <w:rPr>
          <w:sz w:val="20"/>
          <w:szCs w:val="16"/>
        </w:rPr>
        <w:t>-38,00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  <w:lang w:val="uk-UA"/>
        </w:rPr>
      </w:pPr>
      <w:r>
        <w:rPr>
          <w:sz w:val="20"/>
          <w:szCs w:val="16"/>
        </w:rPr>
        <w:t>1151.</w:t>
      </w:r>
      <w:r>
        <w:rPr>
          <w:b/>
          <w:sz w:val="20"/>
          <w:szCs w:val="16"/>
        </w:rPr>
        <w:t>Новая редакция глав:</w:t>
      </w:r>
      <w:r>
        <w:rPr>
          <w:b/>
          <w:sz w:val="20"/>
          <w:szCs w:val="16"/>
          <w:lang w:val="uk-UA"/>
        </w:rPr>
        <w:t xml:space="preserve"> 2.4, 2.5 ПУЭ</w:t>
      </w:r>
      <w:r>
        <w:rPr>
          <w:b/>
          <w:sz w:val="20"/>
          <w:szCs w:val="16"/>
        </w:rPr>
        <w:t>:</w:t>
      </w:r>
      <w:r>
        <w:rPr>
          <w:b/>
          <w:sz w:val="20"/>
          <w:szCs w:val="16"/>
          <w:lang w:val="uk-UA"/>
        </w:rPr>
        <w:t xml:space="preserve"> 2006 </w:t>
      </w:r>
      <w:r>
        <w:rPr>
          <w:sz w:val="20"/>
          <w:szCs w:val="16"/>
          <w:lang w:val="uk-UA"/>
        </w:rPr>
        <w:t xml:space="preserve"> Гл. 2.4 „Воздушные линии электропередачи напряжением до 1 кВ”, гл. 2.5 „Воздушные линии электропередачи напряжением выше 1 кВ до 750 кВ”                              -198,00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>1152 ПУЭ</w:t>
      </w:r>
      <w:r>
        <w:rPr>
          <w:sz w:val="20"/>
          <w:szCs w:val="16"/>
        </w:rPr>
        <w:t xml:space="preserve">. </w:t>
      </w:r>
      <w:r>
        <w:rPr>
          <w:bCs/>
          <w:sz w:val="20"/>
          <w:szCs w:val="16"/>
        </w:rPr>
        <w:t xml:space="preserve">Раздел 3. Защита и автоматика                                                   </w:t>
      </w:r>
      <w:r>
        <w:rPr>
          <w:sz w:val="20"/>
          <w:szCs w:val="16"/>
        </w:rPr>
        <w:t>-25,00</w:t>
      </w:r>
      <w:r>
        <w:rPr>
          <w:bCs/>
          <w:sz w:val="20"/>
          <w:szCs w:val="16"/>
        </w:rPr>
        <w:t xml:space="preserve">              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>1153.ПУЭ</w:t>
      </w:r>
      <w:r>
        <w:rPr>
          <w:sz w:val="20"/>
          <w:szCs w:val="16"/>
        </w:rPr>
        <w:t xml:space="preserve">. </w:t>
      </w:r>
      <w:r>
        <w:rPr>
          <w:bCs/>
          <w:sz w:val="20"/>
          <w:szCs w:val="16"/>
        </w:rPr>
        <w:t xml:space="preserve">Раздел 4. Распределительные устройства и подстанции          </w:t>
      </w:r>
      <w:r>
        <w:rPr>
          <w:sz w:val="20"/>
          <w:szCs w:val="16"/>
        </w:rPr>
        <w:t>-25,00</w:t>
      </w:r>
      <w:r>
        <w:rPr>
          <w:bCs/>
          <w:sz w:val="20"/>
          <w:szCs w:val="16"/>
        </w:rPr>
        <w:t xml:space="preserve">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>1154.ПУЭ</w:t>
      </w:r>
      <w:r>
        <w:rPr>
          <w:sz w:val="20"/>
          <w:szCs w:val="16"/>
        </w:rPr>
        <w:t xml:space="preserve">. </w:t>
      </w:r>
      <w:r>
        <w:rPr>
          <w:bCs/>
          <w:sz w:val="20"/>
          <w:szCs w:val="16"/>
        </w:rPr>
        <w:t xml:space="preserve">Раздел 5. Электросиловые установки                                        </w:t>
      </w:r>
      <w:r>
        <w:rPr>
          <w:sz w:val="20"/>
          <w:szCs w:val="16"/>
        </w:rPr>
        <w:t>-18,00</w:t>
      </w:r>
      <w:r>
        <w:rPr>
          <w:bCs/>
          <w:sz w:val="20"/>
          <w:szCs w:val="16"/>
        </w:rPr>
        <w:t xml:space="preserve">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>1155.ПУЭ. Раздел 6. Электрическое освещение                                          -</w:t>
      </w:r>
      <w:r>
        <w:rPr>
          <w:sz w:val="20"/>
          <w:szCs w:val="16"/>
        </w:rPr>
        <w:t>15,00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sz w:val="20"/>
          <w:szCs w:val="16"/>
        </w:rPr>
      </w:pPr>
      <w:r>
        <w:rPr>
          <w:sz w:val="20"/>
          <w:szCs w:val="16"/>
        </w:rPr>
        <w:t>1156.</w:t>
      </w:r>
      <w:r>
        <w:rPr>
          <w:b/>
          <w:sz w:val="20"/>
          <w:szCs w:val="16"/>
        </w:rPr>
        <w:t xml:space="preserve">Раздел  6. ПУЭ: 2006 «Электрическое освещение» (новая редакция)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16"/>
        </w:rPr>
        <w:t xml:space="preserve">-65,00                                  </w:t>
      </w:r>
      <w:r>
        <w:rPr>
          <w:bCs/>
          <w:sz w:val="20"/>
          <w:szCs w:val="16"/>
        </w:rPr>
        <w:t xml:space="preserve">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1157.ПУЭ. Раздел 7. ДНАОП 0.00-1.32-01                                                   -65,00 </w:t>
      </w:r>
    </w:p>
    <w:p w:rsidR="003150BD" w:rsidRDefault="003150BD">
      <w:pPr>
        <w:spacing w:line="216" w:lineRule="auto"/>
        <w:rPr>
          <w:sz w:val="20"/>
          <w:szCs w:val="20"/>
        </w:rPr>
      </w:pPr>
      <w:r>
        <w:rPr>
          <w:bCs/>
          <w:sz w:val="20"/>
          <w:szCs w:val="20"/>
        </w:rPr>
        <w:t>1158.</w:t>
      </w:r>
      <w:r>
        <w:rPr>
          <w:sz w:val="20"/>
          <w:szCs w:val="20"/>
        </w:rPr>
        <w:t xml:space="preserve">СОУ-Н МПЕ 40.1.03.310:2005. Правила построения электроустановок. Противопожарная защита электроустановок. НАПБ В.01.056-2005/111.                  (рус. яз.).                                                                                                         -120,00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  <w:lang w:val="uk-UA"/>
        </w:rPr>
        <w:t>1159.П</w:t>
      </w:r>
      <w:r>
        <w:rPr>
          <w:rFonts w:hint="eastAsia"/>
          <w:bCs/>
          <w:sz w:val="20"/>
          <w:szCs w:val="16"/>
        </w:rPr>
        <w:t>равила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користування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електричною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енергією</w:t>
      </w:r>
      <w:r>
        <w:rPr>
          <w:bCs/>
          <w:sz w:val="20"/>
          <w:szCs w:val="16"/>
        </w:rPr>
        <w:t xml:space="preserve">                                   -48,00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1160.</w:t>
      </w:r>
      <w:r>
        <w:rPr>
          <w:rFonts w:hint="eastAsia"/>
          <w:bCs/>
          <w:sz w:val="20"/>
          <w:szCs w:val="16"/>
        </w:rPr>
        <w:t>Електробезпека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на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виробництві</w:t>
      </w:r>
      <w:r>
        <w:rPr>
          <w:bCs/>
          <w:sz w:val="20"/>
          <w:szCs w:val="16"/>
        </w:rPr>
        <w:t xml:space="preserve">                                                            </w:t>
      </w:r>
      <w:r>
        <w:rPr>
          <w:bCs/>
          <w:snapToGrid w:val="0"/>
          <w:sz w:val="20"/>
          <w:szCs w:val="16"/>
        </w:rPr>
        <w:t>-80,00</w:t>
      </w:r>
      <w:r>
        <w:rPr>
          <w:bCs/>
          <w:sz w:val="20"/>
          <w:szCs w:val="16"/>
        </w:rPr>
        <w:t xml:space="preserve">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1161.ДНАОП 0.00.8.19-99. </w:t>
      </w:r>
      <w:r>
        <w:rPr>
          <w:rFonts w:hint="eastAsia"/>
          <w:bCs/>
          <w:sz w:val="20"/>
          <w:szCs w:val="16"/>
        </w:rPr>
        <w:t>Порядок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проведения</w:t>
      </w:r>
      <w:r>
        <w:rPr>
          <w:bCs/>
          <w:sz w:val="20"/>
          <w:szCs w:val="16"/>
        </w:rPr>
        <w:t xml:space="preserve">  </w:t>
      </w:r>
      <w:r>
        <w:rPr>
          <w:rFonts w:hint="eastAsia"/>
          <w:bCs/>
          <w:sz w:val="20"/>
          <w:szCs w:val="16"/>
        </w:rPr>
        <w:t>освидетельствования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экспертизы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электроустановок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потребителей</w:t>
      </w:r>
      <w:r>
        <w:rPr>
          <w:bCs/>
          <w:sz w:val="20"/>
          <w:szCs w:val="16"/>
        </w:rPr>
        <w:t xml:space="preserve">                                                </w:t>
      </w:r>
      <w:r>
        <w:rPr>
          <w:bCs/>
          <w:snapToGrid w:val="0"/>
          <w:sz w:val="20"/>
          <w:szCs w:val="16"/>
        </w:rPr>
        <w:t>-48,00</w:t>
      </w:r>
      <w:r>
        <w:rPr>
          <w:bCs/>
          <w:sz w:val="20"/>
          <w:szCs w:val="16"/>
        </w:rPr>
        <w:t xml:space="preserve">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1162.</w:t>
      </w:r>
      <w:r>
        <w:rPr>
          <w:rFonts w:hint="eastAsia"/>
          <w:bCs/>
          <w:sz w:val="20"/>
          <w:szCs w:val="16"/>
        </w:rPr>
        <w:t>Инструкция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по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оказанию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первой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помощи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пострадавшим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в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связи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с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несчастными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случаями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при</w:t>
      </w:r>
      <w:r>
        <w:rPr>
          <w:bCs/>
          <w:sz w:val="20"/>
          <w:szCs w:val="16"/>
        </w:rPr>
        <w:t xml:space="preserve"> обслуживании </w:t>
      </w:r>
      <w:r>
        <w:rPr>
          <w:rFonts w:hint="eastAsia"/>
          <w:bCs/>
          <w:sz w:val="20"/>
          <w:szCs w:val="16"/>
        </w:rPr>
        <w:t>энергетического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оборудования</w:t>
      </w:r>
      <w:r>
        <w:rPr>
          <w:bCs/>
          <w:sz w:val="20"/>
          <w:szCs w:val="16"/>
        </w:rPr>
        <w:t xml:space="preserve">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                                                                                                                           -38,00</w:t>
      </w:r>
      <w:r>
        <w:rPr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1163."</w:t>
      </w:r>
      <w:r>
        <w:rPr>
          <w:rFonts w:hint="eastAsia"/>
          <w:bCs/>
          <w:sz w:val="20"/>
          <w:szCs w:val="16"/>
        </w:rPr>
        <w:t>Изменения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дополнения</w:t>
      </w:r>
      <w:r>
        <w:rPr>
          <w:bCs/>
          <w:sz w:val="20"/>
          <w:szCs w:val="16"/>
          <w:lang w:val="uk-UA"/>
        </w:rPr>
        <w:t xml:space="preserve"> к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Правилам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безопасной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эксплуатации</w:t>
      </w:r>
      <w:r>
        <w:rPr>
          <w:bCs/>
          <w:sz w:val="20"/>
          <w:szCs w:val="16"/>
        </w:rPr>
        <w:t xml:space="preserve"> </w:t>
      </w:r>
      <w:r>
        <w:rPr>
          <w:rFonts w:hint="eastAsia"/>
          <w:bCs/>
          <w:sz w:val="20"/>
          <w:szCs w:val="16"/>
        </w:rPr>
        <w:t>электроустановок</w:t>
      </w:r>
      <w:r>
        <w:rPr>
          <w:bCs/>
          <w:sz w:val="20"/>
          <w:szCs w:val="16"/>
        </w:rPr>
        <w:t>" 2006г.</w:t>
      </w:r>
      <w:r>
        <w:rPr>
          <w:bCs/>
          <w:sz w:val="20"/>
          <w:szCs w:val="16"/>
        </w:rPr>
        <w:tab/>
        <w:t xml:space="preserve">                                                                 </w:t>
      </w:r>
      <w:r>
        <w:rPr>
          <w:bCs/>
          <w:snapToGrid w:val="0"/>
          <w:sz w:val="20"/>
          <w:szCs w:val="16"/>
        </w:rPr>
        <w:t xml:space="preserve">- </w:t>
      </w:r>
      <w:r>
        <w:rPr>
          <w:sz w:val="20"/>
          <w:szCs w:val="16"/>
        </w:rPr>
        <w:t>25,00</w:t>
      </w:r>
      <w:r>
        <w:rPr>
          <w:bCs/>
          <w:sz w:val="20"/>
          <w:szCs w:val="16"/>
        </w:rPr>
        <w:t xml:space="preserve">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sz w:val="20"/>
          <w:szCs w:val="16"/>
        </w:rPr>
      </w:pPr>
      <w:r>
        <w:rPr>
          <w:bCs/>
          <w:sz w:val="20"/>
          <w:szCs w:val="16"/>
        </w:rPr>
        <w:t>1164.</w:t>
      </w:r>
      <w:r>
        <w:t xml:space="preserve"> </w:t>
      </w:r>
      <w:r>
        <w:rPr>
          <w:bCs/>
          <w:sz w:val="20"/>
          <w:szCs w:val="16"/>
        </w:rPr>
        <w:t xml:space="preserve">Правила безопасной эксплуатации тепломеханического оборудования электростанций и тепловых сетей.НПАОП 40.1-1.02-01                           </w:t>
      </w:r>
      <w:r>
        <w:rPr>
          <w:snapToGrid w:val="0"/>
          <w:sz w:val="20"/>
          <w:szCs w:val="16"/>
        </w:rPr>
        <w:t xml:space="preserve">- </w:t>
      </w:r>
      <w:r>
        <w:rPr>
          <w:sz w:val="20"/>
          <w:szCs w:val="16"/>
        </w:rPr>
        <w:t>65,00</w:t>
      </w:r>
      <w:r>
        <w:rPr>
          <w:bCs/>
          <w:sz w:val="20"/>
          <w:szCs w:val="16"/>
        </w:rPr>
        <w:t xml:space="preserve">                                                                              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 xml:space="preserve">1165.ДБН В.2.5-23-2003 </w:t>
      </w:r>
      <w:r>
        <w:rPr>
          <w:bCs/>
          <w:sz w:val="20"/>
          <w:szCs w:val="16"/>
          <w:lang w:val="uk-UA"/>
        </w:rPr>
        <w:t>Проектування електрообладанання об</w:t>
      </w:r>
      <w:r>
        <w:rPr>
          <w:bCs/>
          <w:sz w:val="20"/>
          <w:szCs w:val="16"/>
        </w:rPr>
        <w:t>’</w:t>
      </w:r>
      <w:r>
        <w:rPr>
          <w:bCs/>
          <w:sz w:val="20"/>
          <w:szCs w:val="16"/>
          <w:lang w:val="uk-UA"/>
        </w:rPr>
        <w:t xml:space="preserve">єктів цивільного призначення.                                                                             </w:t>
      </w:r>
      <w:r>
        <w:rPr>
          <w:bCs/>
          <w:sz w:val="20"/>
          <w:szCs w:val="16"/>
        </w:rPr>
        <w:t xml:space="preserve"> </w:t>
      </w:r>
      <w:r>
        <w:rPr>
          <w:sz w:val="20"/>
          <w:szCs w:val="16"/>
        </w:rPr>
        <w:t>–220,00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</w:rPr>
      </w:pPr>
      <w:r>
        <w:rPr>
          <w:bCs/>
          <w:sz w:val="20"/>
          <w:szCs w:val="16"/>
        </w:rPr>
        <w:t>1166.</w:t>
      </w:r>
      <w:r>
        <w:rPr>
          <w:bCs/>
          <w:sz w:val="20"/>
          <w:szCs w:val="16"/>
          <w:lang w:val="uk-UA"/>
        </w:rPr>
        <w:t xml:space="preserve">Посібник для працівників, які організовують або виконують роботи в електроустановках.                                                                                         </w:t>
      </w:r>
      <w:r>
        <w:rPr>
          <w:sz w:val="20"/>
          <w:szCs w:val="16"/>
          <w:lang w:val="uk-UA"/>
        </w:rPr>
        <w:t>–47,00</w:t>
      </w:r>
      <w:r>
        <w:rPr>
          <w:bCs/>
          <w:sz w:val="20"/>
          <w:szCs w:val="16"/>
          <w:lang w:val="uk-UA"/>
        </w:rPr>
        <w:t xml:space="preserve">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Cs/>
          <w:sz w:val="20"/>
          <w:szCs w:val="16"/>
          <w:lang w:val="uk-UA"/>
        </w:rPr>
      </w:pPr>
      <w:r>
        <w:rPr>
          <w:bCs/>
          <w:sz w:val="20"/>
          <w:szCs w:val="16"/>
        </w:rPr>
        <w:t>1167</w:t>
      </w:r>
      <w:r>
        <w:rPr>
          <w:bCs/>
          <w:sz w:val="20"/>
          <w:szCs w:val="16"/>
          <w:lang w:val="uk-UA"/>
        </w:rPr>
        <w:t xml:space="preserve">.Пособие по изучению правил технической эксплуатации электрических станций и сетей. Охрана труда.                                                                     -70,00 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bCs/>
          <w:sz w:val="20"/>
          <w:szCs w:val="16"/>
          <w:lang w:val="uk-UA"/>
        </w:rPr>
      </w:pPr>
      <w:r>
        <w:rPr>
          <w:bCs/>
          <w:sz w:val="20"/>
          <w:szCs w:val="16"/>
          <w:lang w:val="uk-UA"/>
        </w:rPr>
        <w:t xml:space="preserve">1168. </w:t>
      </w:r>
      <w:r>
        <w:rPr>
          <w:b/>
          <w:bCs/>
          <w:sz w:val="20"/>
          <w:szCs w:val="16"/>
          <w:lang w:val="uk-UA"/>
        </w:rPr>
        <w:t>СОУ-Н МПЕ 40.1.03.701</w:t>
      </w:r>
      <w:r>
        <w:rPr>
          <w:b/>
          <w:bCs/>
          <w:sz w:val="20"/>
          <w:szCs w:val="16"/>
        </w:rPr>
        <w:t>:</w:t>
      </w:r>
      <w:r>
        <w:rPr>
          <w:b/>
          <w:bCs/>
          <w:sz w:val="20"/>
          <w:szCs w:val="16"/>
          <w:lang w:val="uk-UA"/>
        </w:rPr>
        <w:t>2005. Спуск потерпілого з опори повітряних ліній електропередавання напругою до 20 кВ включно. Інструкція.                                                                                                      -25,00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bCs/>
          <w:sz w:val="20"/>
          <w:szCs w:val="16"/>
          <w:lang w:val="uk-UA"/>
        </w:rPr>
      </w:pPr>
      <w:r>
        <w:rPr>
          <w:bCs/>
          <w:sz w:val="20"/>
          <w:szCs w:val="16"/>
          <w:lang w:val="uk-UA"/>
        </w:rPr>
        <w:t>1169.</w:t>
      </w:r>
      <w:r>
        <w:rPr>
          <w:b/>
          <w:bCs/>
          <w:sz w:val="20"/>
          <w:szCs w:val="16"/>
          <w:lang w:val="uk-UA"/>
        </w:rPr>
        <w:t xml:space="preserve"> СОУ-Н МПЕ 40.1.35.301</w:t>
      </w:r>
      <w:r>
        <w:rPr>
          <w:b/>
          <w:bCs/>
          <w:sz w:val="20"/>
          <w:szCs w:val="16"/>
        </w:rPr>
        <w:t>:</w:t>
      </w:r>
      <w:r>
        <w:rPr>
          <w:b/>
          <w:bCs/>
          <w:sz w:val="20"/>
          <w:szCs w:val="16"/>
          <w:lang w:val="uk-UA"/>
        </w:rPr>
        <w:t>2004. Перевірка трансформаторів струму, які використовуються с схемах релейного захисту. Інструкція.       -130,00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bCs/>
          <w:sz w:val="20"/>
          <w:szCs w:val="16"/>
          <w:lang w:val="uk-UA"/>
        </w:rPr>
      </w:pPr>
      <w:r>
        <w:rPr>
          <w:bCs/>
          <w:sz w:val="20"/>
          <w:szCs w:val="16"/>
          <w:lang w:val="uk-UA"/>
        </w:rPr>
        <w:t xml:space="preserve">1170. </w:t>
      </w:r>
      <w:r>
        <w:rPr>
          <w:b/>
          <w:bCs/>
          <w:sz w:val="20"/>
          <w:szCs w:val="16"/>
          <w:lang w:val="uk-UA"/>
        </w:rPr>
        <w:t>СОУ-Н ЕЕ 08.104</w:t>
      </w:r>
      <w:r>
        <w:rPr>
          <w:b/>
          <w:bCs/>
          <w:sz w:val="20"/>
          <w:szCs w:val="16"/>
        </w:rPr>
        <w:t>:</w:t>
      </w:r>
      <w:r>
        <w:rPr>
          <w:b/>
          <w:bCs/>
          <w:sz w:val="20"/>
          <w:szCs w:val="16"/>
          <w:lang w:val="uk-UA"/>
        </w:rPr>
        <w:t>2006. Автоматизовані системи обліку електричної енергії. Терміни та визначення понять.                                                   -50,00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bCs/>
          <w:sz w:val="20"/>
          <w:szCs w:val="16"/>
          <w:lang w:val="uk-UA"/>
        </w:rPr>
      </w:pPr>
      <w:r>
        <w:rPr>
          <w:bCs/>
          <w:sz w:val="20"/>
          <w:szCs w:val="16"/>
          <w:lang w:val="uk-UA"/>
        </w:rPr>
        <w:t xml:space="preserve">1171. </w:t>
      </w:r>
      <w:r>
        <w:rPr>
          <w:b/>
          <w:bCs/>
          <w:sz w:val="20"/>
          <w:szCs w:val="16"/>
          <w:lang w:val="uk-UA"/>
        </w:rPr>
        <w:t>СОУ-Н ЕЕ 08.103</w:t>
      </w:r>
      <w:r>
        <w:rPr>
          <w:b/>
          <w:bCs/>
          <w:sz w:val="20"/>
          <w:szCs w:val="16"/>
        </w:rPr>
        <w:t>:</w:t>
      </w:r>
      <w:r>
        <w:rPr>
          <w:b/>
          <w:bCs/>
          <w:sz w:val="20"/>
          <w:szCs w:val="16"/>
          <w:lang w:val="uk-UA"/>
        </w:rPr>
        <w:t>2006. Автоматизовані системи обліку електричної енергії. Загальні положення.                                                                       -50,00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bCs/>
          <w:sz w:val="20"/>
          <w:szCs w:val="16"/>
          <w:lang w:val="uk-UA"/>
        </w:rPr>
      </w:pPr>
      <w:r>
        <w:rPr>
          <w:bCs/>
          <w:sz w:val="20"/>
          <w:szCs w:val="16"/>
          <w:lang w:val="uk-UA"/>
        </w:rPr>
        <w:t xml:space="preserve">1172. </w:t>
      </w:r>
      <w:r>
        <w:rPr>
          <w:b/>
          <w:bCs/>
          <w:sz w:val="20"/>
          <w:szCs w:val="16"/>
          <w:lang w:val="uk-UA"/>
        </w:rPr>
        <w:t>СОУ-Н ЕЕ 08.105</w:t>
      </w:r>
      <w:r>
        <w:rPr>
          <w:b/>
          <w:bCs/>
          <w:sz w:val="20"/>
          <w:szCs w:val="16"/>
        </w:rPr>
        <w:t>:</w:t>
      </w:r>
      <w:r>
        <w:rPr>
          <w:b/>
          <w:bCs/>
          <w:sz w:val="20"/>
          <w:szCs w:val="16"/>
          <w:lang w:val="uk-UA"/>
        </w:rPr>
        <w:t>2006. Автоматизовані системи обліку електричної енергії. Основні положення.                                                                      -150,00</w:t>
      </w:r>
    </w:p>
    <w:p w:rsidR="003150BD" w:rsidRDefault="003150BD">
      <w:pPr>
        <w:tabs>
          <w:tab w:val="left" w:pos="-180"/>
          <w:tab w:val="left" w:pos="360"/>
        </w:tabs>
        <w:spacing w:line="209" w:lineRule="auto"/>
        <w:rPr>
          <w:b/>
          <w:bCs/>
          <w:sz w:val="20"/>
          <w:szCs w:val="16"/>
          <w:lang w:val="uk-UA"/>
        </w:rPr>
      </w:pPr>
      <w:r>
        <w:rPr>
          <w:bCs/>
          <w:sz w:val="20"/>
          <w:szCs w:val="16"/>
          <w:lang w:val="uk-UA"/>
        </w:rPr>
        <w:t xml:space="preserve">1173. </w:t>
      </w:r>
      <w:r>
        <w:rPr>
          <w:b/>
          <w:bCs/>
          <w:sz w:val="20"/>
          <w:szCs w:val="16"/>
          <w:lang w:val="uk-UA"/>
        </w:rPr>
        <w:t>ГНД 34.25.509-2003. Перемаркування основного енергетичного устаткування енергопідприємств міністерства палива та енергетики України. Положення.                                                                                    -90,00</w:t>
      </w:r>
    </w:p>
    <w:p w:rsidR="003150BD" w:rsidRDefault="003150BD">
      <w:pPr>
        <w:rPr>
          <w:sz w:val="10"/>
          <w:szCs w:val="10"/>
        </w:rPr>
      </w:pPr>
    </w:p>
    <w:p w:rsidR="003150BD" w:rsidRDefault="003150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Свод правил по проектированию и строительству (РФ)</w:t>
      </w:r>
    </w:p>
    <w:p w:rsidR="003150BD" w:rsidRDefault="003150BD">
      <w:pPr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(действуют на территории Украины)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1. СП 11-102-97. Свод правил по инженерным изысканиям для строительства "Инженерно-экологические изыскания для строительства".                             -40,00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2.СП 11-103-97. Свод правил по инженерным изысканиям для строительства "Инженерно - гидрометеороло-гические изыскания для строительства".        -30,00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3. СП 11-104-97. Свод правил по инженерным изысканиям для строительства. Инженерно-геодезические изыскания для строительства.                                 -90,00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 xml:space="preserve">4.СП 11-104-97. Инженерно-геодезические изыскания для строительства.Часть 2. выполнение съемки подхемных коммуникаций при инженерно-геодезических изысканиядля строительства.                                                                                -50,00 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5.СП 11-104-97. Инженерно-геодезические изыскания для строительства.Часть 3. Инженерно-гидрогафические изыскания для строительства.                          -150,00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6.СП 11-105-97. Инженерно-геологические изыскания для строительства.Часть 1. Общие правила производства работ.                                                                    -50,00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7.СП 11-105-97. Инженерно-геологические изыскания для строительства.Часть 2. Правила производства работ в районах развития опасных геологических и инеженерно-геологических процессов.                                                              -120,00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8.СП 11-105-97. Инженерно-геологические изыскания для строительства.Часть 3. Правила производства работ в районах распростр.специфических грунтов.  -90,00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9.СП 11-105-97. Инженерно-геологические изыскания для строительства.Часть 4. Правила производства работ в районах распространения многолетнемерзлых                    грунтов.                                                                                                                    -60,00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10.СП 11-105-97. Инженерно-геологические изыскания для строительства.Часть 5. Правила производства работ в районах с особыми природно-техногенными условиями.                                                                                                               -40,00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>11.СП 11-105-97. Инженерно-геологические изыскания для строительства.Часть 6. Правила производства геофизических исследований.                                   -60,00</w:t>
      </w:r>
    </w:p>
    <w:p w:rsidR="003150BD" w:rsidRDefault="003150BD">
      <w:pPr>
        <w:rPr>
          <w:sz w:val="19"/>
          <w:szCs w:val="19"/>
        </w:rPr>
      </w:pPr>
      <w:r>
        <w:rPr>
          <w:sz w:val="19"/>
          <w:szCs w:val="19"/>
        </w:rPr>
        <w:t xml:space="preserve">12.СП 11-107-98. </w:t>
      </w:r>
      <w:r>
        <w:rPr>
          <w:sz w:val="19"/>
          <w:szCs w:val="19"/>
          <w:lang w:val="uk-UA"/>
        </w:rPr>
        <w:t>Порядок разработки исостава раздела „Инженерно-технические мероприятия гражданской обороны. Мероприятия по предупреждению чрезвычайных ситуаций” проектов строительства.                                            -20,00</w:t>
      </w:r>
    </w:p>
    <w:p w:rsidR="003150BD" w:rsidRDefault="003150BD">
      <w:pPr>
        <w:rPr>
          <w:color w:val="000000"/>
          <w:sz w:val="19"/>
          <w:szCs w:val="19"/>
        </w:rPr>
      </w:pPr>
      <w:r>
        <w:rPr>
          <w:sz w:val="19"/>
          <w:szCs w:val="19"/>
        </w:rPr>
        <w:t>13.</w:t>
      </w:r>
      <w:r>
        <w:rPr>
          <w:color w:val="000000"/>
          <w:sz w:val="19"/>
          <w:szCs w:val="19"/>
        </w:rPr>
        <w:t>СП 11-108-98 Изыскания источников водоснабжения на базе подземных вод  2001г.                                                                                                                     -360,00</w:t>
      </w:r>
    </w:p>
    <w:p w:rsidR="003150BD" w:rsidRDefault="003150BD">
      <w:pP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14.СП 11-109-98. Изыскания грунтовых строительных материалов       </w:t>
      </w:r>
      <w:r>
        <w:rPr>
          <w:color w:val="000000"/>
          <w:sz w:val="19"/>
          <w:szCs w:val="19"/>
        </w:rPr>
        <w:t xml:space="preserve">  -25,00</w:t>
      </w:r>
    </w:p>
    <w:p w:rsidR="003150BD" w:rsidRDefault="003150BD">
      <w:pPr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15.СП 11-114-2004. Инженерные изыскания на континентальном шельфе для строительства морских нефтегазопромысловых сооружений                  </w:t>
      </w:r>
      <w:r>
        <w:rPr>
          <w:color w:val="000000"/>
          <w:sz w:val="19"/>
          <w:szCs w:val="19"/>
        </w:rPr>
        <w:t>-120,00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sz w:val="19"/>
          <w:szCs w:val="19"/>
        </w:rPr>
        <w:t>16.СП</w:t>
      </w:r>
      <w:r>
        <w:rPr>
          <w:noProof/>
          <w:sz w:val="19"/>
          <w:szCs w:val="19"/>
        </w:rPr>
        <w:t xml:space="preserve"> 12-101-98. Технические правила производство наружной теплоизоляции зданий с тонкой штукатуркой по утеплителю.                                                   -25,00  </w:t>
      </w:r>
    </w:p>
    <w:p w:rsidR="003150BD" w:rsidRDefault="003150BD">
      <w:pPr>
        <w:widowControl w:val="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>17.</w:t>
      </w:r>
      <w:r>
        <w:rPr>
          <w:b/>
          <w:sz w:val="19"/>
          <w:szCs w:val="19"/>
        </w:rPr>
        <w:t>СП</w:t>
      </w:r>
      <w:r>
        <w:rPr>
          <w:b/>
          <w:noProof/>
          <w:sz w:val="19"/>
          <w:szCs w:val="19"/>
        </w:rPr>
        <w:t xml:space="preserve"> 12-102-2001. Механизация строительства. Расчет расхода топлива на работу строительных и дорожных машин.                                                    </w:t>
      </w:r>
      <w:r>
        <w:rPr>
          <w:noProof/>
          <w:sz w:val="19"/>
          <w:szCs w:val="19"/>
        </w:rPr>
        <w:t xml:space="preserve"> -15,00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sz w:val="19"/>
          <w:szCs w:val="19"/>
        </w:rPr>
        <w:t>18.СП</w:t>
      </w:r>
      <w:r>
        <w:rPr>
          <w:noProof/>
          <w:sz w:val="19"/>
          <w:szCs w:val="19"/>
        </w:rPr>
        <w:t xml:space="preserve"> 12-103-2002. Пути наземные рельсовые  крановые. Проектирование, устрйоство и эксплуатация.                                                                                   -70,00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19.</w:t>
      </w:r>
      <w:r>
        <w:rPr>
          <w:sz w:val="19"/>
          <w:szCs w:val="19"/>
        </w:rPr>
        <w:t>СП</w:t>
      </w:r>
      <w:r>
        <w:rPr>
          <w:noProof/>
          <w:sz w:val="19"/>
          <w:szCs w:val="19"/>
        </w:rPr>
        <w:t xml:space="preserve"> 12-105-2003. Механизация строительства. Эксплуатация строительных машин в зимний период.                                                                                        -30,00</w:t>
      </w:r>
    </w:p>
    <w:p w:rsidR="003150BD" w:rsidRDefault="003150BD">
      <w:pPr>
        <w:widowControl w:val="0"/>
        <w:rPr>
          <w:b/>
          <w:noProof/>
          <w:sz w:val="19"/>
          <w:szCs w:val="19"/>
        </w:rPr>
      </w:pPr>
      <w:r>
        <w:rPr>
          <w:b/>
          <w:sz w:val="19"/>
          <w:szCs w:val="19"/>
        </w:rPr>
        <w:t>20.СП</w:t>
      </w:r>
      <w:r>
        <w:rPr>
          <w:b/>
          <w:noProof/>
          <w:sz w:val="19"/>
          <w:szCs w:val="19"/>
        </w:rPr>
        <w:t xml:space="preserve"> 12-105-2003. Механизация строительства. Организация диагностирования строительных и дорожных машин.                                </w:t>
      </w:r>
      <w:r>
        <w:rPr>
          <w:noProof/>
          <w:sz w:val="19"/>
          <w:szCs w:val="19"/>
        </w:rPr>
        <w:t>-15,00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21.СП 13-101-99. Правила надзора, обследования, проведения технического обслуживан. и ремонта промышлен.дымовых и вентиляционных труб.         -20,00 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22.СП 13-102-2003. Правила обследования несущих строительных конструкций зданий и сооружений.                                                                                            -30,00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23.СП 23-101-2004. Проектирование тепловой защиты зданий.                     -150,00 </w:t>
      </w:r>
    </w:p>
    <w:p w:rsidR="003150BD" w:rsidRDefault="003150BD">
      <w:pPr>
        <w:widowControl w:val="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24.СП 23-102-2003. Естественное освещение жилых и общественных зданий                                                                                                           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                                                                                                                                 -90,00    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25.СП 23-103-2003. Проектирование звукоизоляции ограждающих конструкций жилых и общественных зданий.                                                                           -40,00  </w:t>
      </w:r>
    </w:p>
    <w:p w:rsidR="003150BD" w:rsidRDefault="003150BD">
      <w:pPr>
        <w:widowControl w:val="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26.СП 23-104-2004. Оценка шума при проектировании, строительстве и эксплуатации объектов метрополитена.                                                       </w:t>
      </w:r>
      <w:r>
        <w:rPr>
          <w:noProof/>
          <w:sz w:val="19"/>
          <w:szCs w:val="19"/>
        </w:rPr>
        <w:t xml:space="preserve">   -60,00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27.СП 23-105-2004. Оценка вибрации при проектировании, строительстве и эксплуатации объектов метрополитена.                                                       </w:t>
      </w:r>
      <w:r>
        <w:rPr>
          <w:noProof/>
          <w:sz w:val="19"/>
          <w:szCs w:val="19"/>
        </w:rPr>
        <w:t xml:space="preserve">   -45,00</w:t>
      </w:r>
    </w:p>
    <w:p w:rsidR="003150BD" w:rsidRDefault="003150BD">
      <w:pPr>
        <w:widowControl w:val="0"/>
        <w:rPr>
          <w:noProof/>
          <w:sz w:val="19"/>
          <w:szCs w:val="19"/>
          <w:lang w:val="uk-UA"/>
        </w:rPr>
      </w:pPr>
      <w:r>
        <w:rPr>
          <w:noProof/>
          <w:sz w:val="19"/>
          <w:szCs w:val="19"/>
          <w:lang w:val="uk-UA"/>
        </w:rPr>
        <w:t>28.СП 30-101-98. Методические указания по расчету нормативніх размеров земельніх участков в кондоминимамух                                                             -15,00</w:t>
      </w:r>
      <w:r>
        <w:rPr>
          <w:noProof/>
          <w:sz w:val="19"/>
          <w:szCs w:val="19"/>
        </w:rPr>
        <w:t xml:space="preserve"> </w:t>
      </w:r>
    </w:p>
    <w:p w:rsidR="003150BD" w:rsidRDefault="003150BD">
      <w:pPr>
        <w:widowControl w:val="0"/>
        <w:rPr>
          <w:noProof/>
          <w:sz w:val="19"/>
          <w:szCs w:val="19"/>
          <w:lang w:val="uk-UA"/>
        </w:rPr>
      </w:pPr>
      <w:r>
        <w:rPr>
          <w:noProof/>
          <w:sz w:val="19"/>
          <w:szCs w:val="19"/>
          <w:lang w:val="uk-UA"/>
        </w:rPr>
        <w:t>29.СП 30-102-99. Планировка и застройка территорий малоєтажного жилищного строительства                                                                                                        -20,00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  <w:lang w:val="uk-UA"/>
        </w:rPr>
      </w:pPr>
      <w:r>
        <w:rPr>
          <w:noProof/>
          <w:sz w:val="19"/>
          <w:szCs w:val="19"/>
        </w:rPr>
        <w:t>30.СП 31-102-99. Требования доступности общественных зданий и сооружения для  инвалидов и других маломобильных посетителей.                                     -70,00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noProof/>
          <w:sz w:val="19"/>
          <w:szCs w:val="19"/>
          <w:lang w:val="uk-UA"/>
        </w:rPr>
        <w:t>31</w:t>
      </w:r>
      <w:r>
        <w:rPr>
          <w:noProof/>
          <w:sz w:val="19"/>
          <w:szCs w:val="19"/>
        </w:rPr>
        <w:t>.СП 31-103-99. Здания, сооружения и комплексы православных храмов.  -30,00</w:t>
      </w:r>
    </w:p>
    <w:p w:rsidR="003150BD" w:rsidRDefault="003150BD">
      <w:pPr>
        <w:widowControl w:val="0"/>
        <w:spacing w:line="242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>32.Пособие к СП 31-103-99 в 3-х томах:</w:t>
      </w:r>
    </w:p>
    <w:p w:rsidR="003150BD" w:rsidRDefault="003150BD">
      <w:pPr>
        <w:widowControl w:val="0"/>
        <w:spacing w:line="242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>Том 1. «Идея и образ» 367с., цв.илл.8,2002г.                                                  -210,00</w:t>
      </w:r>
    </w:p>
    <w:p w:rsidR="003150BD" w:rsidRDefault="003150BD">
      <w:pPr>
        <w:widowControl w:val="0"/>
        <w:spacing w:line="242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>Том 2. «Православные храмы и комплексы. Пособие по проектированию и строительству» 220с., цв.илл.31, 2003г.                                                          -285,00</w:t>
      </w:r>
    </w:p>
    <w:p w:rsidR="003150BD" w:rsidRDefault="003150BD">
      <w:pPr>
        <w:widowControl w:val="0"/>
        <w:spacing w:line="242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>Том 3. «Примеры архитектурно-строительных решений» 194с., цв.илл.35, 2005г.                                                                                                                     -270,00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33.СП 31-104-2000*. Здания судов общей юрисдикции.                                    -30,00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noProof/>
          <w:sz w:val="19"/>
          <w:szCs w:val="19"/>
          <w:lang w:val="uk-UA"/>
        </w:rPr>
        <w:t>34</w:t>
      </w:r>
      <w:r>
        <w:rPr>
          <w:noProof/>
          <w:sz w:val="19"/>
          <w:szCs w:val="19"/>
        </w:rPr>
        <w:t>.СП 31-105-2002. Проектирование и строительство энергоэффективных одноквартирных жилых домов с деревянным каркасом.                                  -80,00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35.СП 31-106-2002. Проектирование и строительство инженерных систем одноквартирных жилых домов.                                                                            -20,00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36.СП 31-107-2004. Архитектурно-планировочные решения многоквартирных жилых домов.                                                                      </w:t>
      </w:r>
      <w:r>
        <w:rPr>
          <w:noProof/>
          <w:sz w:val="19"/>
          <w:szCs w:val="19"/>
        </w:rPr>
        <w:t>-60,00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37.СП 31-108-2002.Мусоропроводы жилых и обществ.зданий и сооруж.       -15,00</w:t>
      </w:r>
    </w:p>
    <w:p w:rsidR="003150BD" w:rsidRDefault="003150BD">
      <w:pPr>
        <w:widowControl w:val="0"/>
        <w:spacing w:line="242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38.СП 31-109-2003. Здания арбитражных судов.                                                -40,00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</w:rPr>
      </w:pPr>
      <w:r>
        <w:rPr>
          <w:noProof/>
          <w:sz w:val="19"/>
          <w:szCs w:val="19"/>
        </w:rPr>
        <w:t>39.</w:t>
      </w:r>
      <w:r>
        <w:rPr>
          <w:color w:val="000000"/>
          <w:sz w:val="19"/>
          <w:szCs w:val="19"/>
        </w:rPr>
        <w:t>СП 31-110-2003 Проектирование и монтаж электроустановок жилых и общественных зданий 2004г.                                                                              -120,00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40.СП 31-111-2004. Применение стеклянных сеток и армирующих лент при строительстве зданий.                                                                                       </w:t>
      </w:r>
      <w:r>
        <w:rPr>
          <w:color w:val="000000"/>
          <w:sz w:val="19"/>
          <w:szCs w:val="19"/>
        </w:rPr>
        <w:t xml:space="preserve"> -30,00 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41.СП 31-112-2004. Физкультуно-спортивные залы. Часть 1.             </w:t>
      </w:r>
      <w:r>
        <w:rPr>
          <w:color w:val="000000"/>
          <w:sz w:val="19"/>
          <w:szCs w:val="19"/>
        </w:rPr>
        <w:t xml:space="preserve">      -130,00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42.СП 31-112-2004. Физкультуно-спортивные залы. Часть 2.                    </w:t>
      </w:r>
      <w:r>
        <w:rPr>
          <w:color w:val="000000"/>
          <w:sz w:val="19"/>
          <w:szCs w:val="19"/>
        </w:rPr>
        <w:t xml:space="preserve"> -80,00 </w:t>
      </w:r>
      <w:r>
        <w:rPr>
          <w:b/>
          <w:color w:val="000000"/>
          <w:sz w:val="19"/>
          <w:szCs w:val="19"/>
        </w:rPr>
        <w:t xml:space="preserve"> 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43.СП 31-113-2004. Бассейны для плавания.                                               </w:t>
      </w:r>
      <w:r>
        <w:rPr>
          <w:color w:val="000000"/>
          <w:sz w:val="19"/>
          <w:szCs w:val="19"/>
        </w:rPr>
        <w:t xml:space="preserve">    -70,00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44.СП 31-114-2004. Правила проектирования жилых и общественных зданий для строительства в сейсмических районах.                                               </w:t>
      </w:r>
      <w:r>
        <w:rPr>
          <w:color w:val="000000"/>
          <w:sz w:val="19"/>
          <w:szCs w:val="19"/>
        </w:rPr>
        <w:t xml:space="preserve">   -50,00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  <w:lang w:val="uk-UA"/>
        </w:rPr>
      </w:pPr>
      <w:r>
        <w:rPr>
          <w:b/>
          <w:color w:val="000000"/>
          <w:sz w:val="19"/>
          <w:szCs w:val="19"/>
        </w:rPr>
        <w:t>45.</w:t>
      </w:r>
      <w:r>
        <w:rPr>
          <w:color w:val="000000"/>
          <w:sz w:val="19"/>
          <w:szCs w:val="19"/>
          <w:lang w:val="uk-UA"/>
        </w:rPr>
        <w:t>СП 32-101-95. Проектирование и устройство фундаментов опор мостов в районах распространения вечномерзлых грунтов.                                             -70,00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  <w:lang w:val="uk-UA"/>
        </w:rPr>
      </w:pPr>
      <w:r>
        <w:rPr>
          <w:color w:val="000000"/>
          <w:sz w:val="19"/>
          <w:szCs w:val="19"/>
          <w:lang w:val="uk-UA"/>
        </w:rPr>
        <w:t>46.СП 32-102-95. Сооружения мострвых переходов и подтопляемых насыпей. Методика расчета местных размывов.                                                                 -60,00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  <w:lang w:val="uk-UA"/>
        </w:rPr>
      </w:pPr>
      <w:r>
        <w:rPr>
          <w:b/>
          <w:color w:val="000000"/>
          <w:sz w:val="19"/>
          <w:szCs w:val="19"/>
          <w:lang w:val="uk-UA"/>
        </w:rPr>
        <w:t xml:space="preserve">47.СП 32-103-97. Проек-ние морских берегозащитных сооружений.      </w:t>
      </w:r>
      <w:r>
        <w:rPr>
          <w:color w:val="000000"/>
          <w:sz w:val="19"/>
          <w:szCs w:val="19"/>
          <w:lang w:val="uk-UA"/>
        </w:rPr>
        <w:t xml:space="preserve"> -130,00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  <w:lang w:val="uk-UA"/>
        </w:rPr>
      </w:pPr>
      <w:r>
        <w:rPr>
          <w:b/>
          <w:color w:val="000000"/>
          <w:sz w:val="19"/>
          <w:szCs w:val="19"/>
          <w:lang w:val="uk-UA"/>
        </w:rPr>
        <w:t xml:space="preserve">48.СП 32-104-98. Проектирование земляного полотна железных дорог колеи 1520 мм.                                                                                                           </w:t>
      </w:r>
      <w:r>
        <w:rPr>
          <w:color w:val="000000"/>
          <w:sz w:val="19"/>
          <w:szCs w:val="19"/>
          <w:lang w:val="uk-UA"/>
        </w:rPr>
        <w:t xml:space="preserve">      -110,00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  <w:lang w:val="uk-UA"/>
        </w:rPr>
      </w:pPr>
      <w:r>
        <w:rPr>
          <w:b/>
          <w:color w:val="000000"/>
          <w:sz w:val="19"/>
          <w:szCs w:val="19"/>
          <w:lang w:val="uk-UA"/>
        </w:rPr>
        <w:t xml:space="preserve">49.СП 32-105-2004. Метрополитены.                                                             </w:t>
      </w:r>
      <w:r>
        <w:rPr>
          <w:color w:val="000000"/>
          <w:sz w:val="19"/>
          <w:szCs w:val="19"/>
          <w:lang w:val="uk-UA"/>
        </w:rPr>
        <w:t xml:space="preserve">  -280,00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  <w:lang w:val="uk-UA"/>
        </w:rPr>
      </w:pPr>
      <w:r>
        <w:rPr>
          <w:b/>
          <w:color w:val="000000"/>
          <w:sz w:val="19"/>
          <w:szCs w:val="19"/>
          <w:lang w:val="uk-UA"/>
        </w:rPr>
        <w:t xml:space="preserve">50.СП 32-106-2004. Метрополитены. Дополнительные сооружения и                         устройства.                                                                                                           </w:t>
      </w:r>
      <w:r>
        <w:rPr>
          <w:color w:val="000000"/>
          <w:sz w:val="19"/>
          <w:szCs w:val="19"/>
          <w:lang w:val="uk-UA"/>
        </w:rPr>
        <w:t xml:space="preserve">  -50,00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  <w:lang w:val="uk-UA"/>
        </w:rPr>
      </w:pPr>
      <w:r>
        <w:rPr>
          <w:b/>
          <w:color w:val="000000"/>
          <w:sz w:val="19"/>
          <w:szCs w:val="19"/>
          <w:lang w:val="uk-UA"/>
        </w:rPr>
        <w:t xml:space="preserve">51.СП 33-101-2003. Определен.расчетных гидрологических харак-тик.  </w:t>
      </w:r>
      <w:r>
        <w:rPr>
          <w:color w:val="000000"/>
          <w:sz w:val="19"/>
          <w:szCs w:val="19"/>
          <w:lang w:val="uk-UA"/>
        </w:rPr>
        <w:t xml:space="preserve"> -80,00 </w:t>
      </w:r>
    </w:p>
    <w:p w:rsidR="003150BD" w:rsidRDefault="003150BD">
      <w:pPr>
        <w:widowControl w:val="0"/>
        <w:spacing w:line="242" w:lineRule="auto"/>
        <w:rPr>
          <w:color w:val="000000"/>
          <w:sz w:val="19"/>
          <w:szCs w:val="19"/>
          <w:lang w:val="uk-UA"/>
        </w:rPr>
      </w:pPr>
      <w:r>
        <w:rPr>
          <w:color w:val="000000"/>
          <w:sz w:val="19"/>
          <w:szCs w:val="19"/>
          <w:lang w:val="uk-UA"/>
        </w:rPr>
        <w:t>52.СП 34-101-98. Выбор труб для магистральных нефтепроводов при строительстве и ремонте.                                                                                       -35,00</w:t>
      </w:r>
    </w:p>
    <w:p w:rsidR="003150BD" w:rsidRDefault="003150BD">
      <w:pPr>
        <w:widowControl w:val="0"/>
        <w:spacing w:line="242" w:lineRule="auto"/>
        <w:rPr>
          <w:b/>
          <w:color w:val="000000"/>
          <w:sz w:val="19"/>
          <w:szCs w:val="19"/>
          <w:lang w:val="uk-UA"/>
        </w:rPr>
      </w:pPr>
      <w:r>
        <w:rPr>
          <w:color w:val="000000"/>
          <w:sz w:val="19"/>
          <w:szCs w:val="19"/>
          <w:lang w:val="uk-UA"/>
        </w:rPr>
        <w:t>53.СП 34-106-98. Подземные хранилища газа, нефти и продуктов их                    переработки.                                                                                                            -80,00</w:t>
      </w:r>
    </w:p>
    <w:p w:rsidR="003150BD" w:rsidRDefault="003150BD">
      <w:pPr>
        <w:widowControl w:val="0"/>
        <w:spacing w:line="247" w:lineRule="auto"/>
        <w:rPr>
          <w:color w:val="000000"/>
          <w:sz w:val="19"/>
          <w:szCs w:val="19"/>
          <w:lang w:val="uk-UA"/>
        </w:rPr>
      </w:pPr>
      <w:r>
        <w:rPr>
          <w:color w:val="000000"/>
          <w:sz w:val="19"/>
          <w:szCs w:val="19"/>
          <w:lang w:val="uk-UA"/>
        </w:rPr>
        <w:t>54.СП 34-116-97. Инструкция по проектированию, строительству и  реконструкции промысловых газонефтепроводов                                            -180,00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55.СП 35-101-2001. Проектирование зданий и сооружений с учетом доступности для маломобильных групп населения. Общие положения.                               -90,00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56.СП 35-102-2001. Жилая среда с планировочными элементами, доступными инвалидам.                                                                                                               -30,00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57.СП 35-103-2001. Общественные здания и сооружения, доступные маломобильным  посетителям.                                                                             -90,00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58.СП 35-104-2001 Здания и помещения с местами труда для инвалидов.      -50,00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59.СП 35-105-2002. Реконструкция городской застройки с учетом доступности для инвалидов и других маломобильных групп населения.                              -50,00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  <w:lang w:val="uk-UA"/>
        </w:rPr>
      </w:pPr>
      <w:r>
        <w:rPr>
          <w:noProof/>
          <w:sz w:val="19"/>
          <w:szCs w:val="19"/>
        </w:rPr>
        <w:t>60.СП 35-106-2003. Расчет и размещение учреждений социального обслуживания пожилых людей.                                                                                                     -40,00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61.СП 35-107-2003.Здания временного пребывания лиц без опредленного места жительства                                                                                                               -30,00</w:t>
      </w:r>
    </w:p>
    <w:p w:rsidR="003150BD" w:rsidRDefault="003150BD">
      <w:pPr>
        <w:widowControl w:val="0"/>
        <w:spacing w:line="247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62.СП 35-109-2005. Помещения для досуговой и физкультурно-оздоровительной деятельности  пожилых людей.                                        </w:t>
      </w:r>
      <w:r>
        <w:rPr>
          <w:noProof/>
          <w:sz w:val="19"/>
          <w:szCs w:val="19"/>
        </w:rPr>
        <w:t xml:space="preserve"> -15,00</w:t>
      </w:r>
    </w:p>
    <w:p w:rsidR="003150BD" w:rsidRDefault="003150BD">
      <w:pPr>
        <w:widowControl w:val="0"/>
        <w:spacing w:line="247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63.СП 35-112-2005. Дома-интернаты.                                                              </w:t>
      </w:r>
      <w:r>
        <w:rPr>
          <w:noProof/>
          <w:sz w:val="19"/>
          <w:szCs w:val="19"/>
        </w:rPr>
        <w:t xml:space="preserve">  -35,00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СП 35-114-2003. Реконструкция и приспособитление зданий для учреждений социального обслуживания пожилых людей.                                                     -60,00</w:t>
      </w:r>
    </w:p>
    <w:p w:rsidR="003150BD" w:rsidRDefault="003150BD">
      <w:pPr>
        <w:widowControl w:val="0"/>
        <w:spacing w:line="247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64.СП 35-115-2004. Обустройство помещений в учреждениях социального  и медецинского обслуживания пожилых людей.                                             </w:t>
      </w:r>
      <w:r>
        <w:rPr>
          <w:noProof/>
          <w:sz w:val="19"/>
          <w:szCs w:val="19"/>
        </w:rPr>
        <w:t xml:space="preserve"> -80,00</w:t>
      </w:r>
    </w:p>
    <w:p w:rsidR="003150BD" w:rsidRDefault="003150BD">
      <w:pPr>
        <w:widowControl w:val="0"/>
        <w:spacing w:line="247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65.СП 35-116-2006. Реабилитационные центры для детей и подростков с ограниченными возмажностями.                                                                  </w:t>
      </w:r>
      <w:r>
        <w:rPr>
          <w:noProof/>
          <w:sz w:val="19"/>
          <w:szCs w:val="19"/>
        </w:rPr>
        <w:t xml:space="preserve">    -25,00</w:t>
      </w:r>
    </w:p>
    <w:p w:rsidR="003150BD" w:rsidRDefault="003150BD">
      <w:pPr>
        <w:widowControl w:val="0"/>
        <w:spacing w:line="247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66.СП 35-117-2006. Дома-интернаты для детей-инвалидов.                      </w:t>
      </w:r>
      <w:r>
        <w:rPr>
          <w:noProof/>
          <w:sz w:val="19"/>
          <w:szCs w:val="19"/>
        </w:rPr>
        <w:t xml:space="preserve">  -35,00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67.СП 40-101-96. Свод правил по проектированию и монтажу трубопроводов из  полипропилена «Рандом сополимер».                                                                  -35,00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68.СП 40-102-2000. Проектирование и монтаж трубопроводов систем водоснабжения и  канализации из полимерных материалов.                            -30,00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69.СП 40-103-98. Проект-ние и монтаж трубопроводов систем горячего и холодн. внутреннего водоснабжения с использованием металлолимерных труб.        -25,00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70. СП 40-104-2001. Проектирование и монтаж  подземных трубопроводов водоснабжения из стеклопластиковых труб.                                                       -15,00</w:t>
      </w:r>
    </w:p>
    <w:p w:rsidR="003150BD" w:rsidRDefault="003150BD">
      <w:pPr>
        <w:widowControl w:val="0"/>
        <w:spacing w:line="247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71. СП 40-105-2001. Проектирование и монтаж  подземных трубопроводов канализации из стеклопластиковых труб.                                                            -15,00  </w:t>
      </w:r>
    </w:p>
    <w:p w:rsidR="003150BD" w:rsidRDefault="003150BD">
      <w:pPr>
        <w:widowControl w:val="0"/>
        <w:spacing w:line="247" w:lineRule="auto"/>
        <w:rPr>
          <w:color w:val="000000"/>
          <w:sz w:val="19"/>
          <w:szCs w:val="19"/>
        </w:rPr>
      </w:pPr>
      <w:r>
        <w:rPr>
          <w:noProof/>
          <w:sz w:val="19"/>
          <w:szCs w:val="19"/>
        </w:rPr>
        <w:t xml:space="preserve">72.СП 40-106-2002. Проектирование и монтаж  подземных трубопроводов с сипользованием  </w:t>
      </w:r>
      <w:r>
        <w:rPr>
          <w:color w:val="000000"/>
          <w:sz w:val="19"/>
          <w:szCs w:val="19"/>
        </w:rPr>
        <w:t>высокопрочных труб с шаровидным графитом.                    -25,00</w:t>
      </w:r>
    </w:p>
    <w:p w:rsidR="003150BD" w:rsidRDefault="003150BD">
      <w:pPr>
        <w:widowControl w:val="0"/>
        <w:spacing w:line="247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73.СП 40-107-2003. Проектирование, монтаж и эксплуатация систем внутренней канализации из полипропиленовых труб.                                                            -25,00</w:t>
      </w:r>
    </w:p>
    <w:p w:rsidR="003150BD" w:rsidRDefault="003150BD">
      <w:pPr>
        <w:widowControl w:val="0"/>
        <w:spacing w:line="247" w:lineRule="auto"/>
        <w:rPr>
          <w:color w:val="000000"/>
          <w:sz w:val="19"/>
          <w:szCs w:val="19"/>
        </w:rPr>
      </w:pPr>
      <w:r>
        <w:rPr>
          <w:noProof/>
          <w:sz w:val="19"/>
          <w:szCs w:val="19"/>
        </w:rPr>
        <w:t>74.</w:t>
      </w:r>
      <w:r>
        <w:rPr>
          <w:color w:val="000000"/>
          <w:sz w:val="19"/>
          <w:szCs w:val="19"/>
        </w:rPr>
        <w:t>СП 40-108-2004 Проектирование и монтаж внутренних систем водоснабжения и отопления зданий из медных труб.                                                                    -80,00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75.СП 40-109-2006. Проектирование и монтаж водопроводных и канализационных сетей с использованием высокопрочных труб с шаровидным графитом.                                                                                     </w:t>
      </w:r>
      <w:r>
        <w:rPr>
          <w:color w:val="000000"/>
          <w:sz w:val="19"/>
          <w:szCs w:val="19"/>
        </w:rPr>
        <w:t xml:space="preserve"> -60,00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76.СП 41-101-95. Проектирование тепловых пунктов.                                      -60,00   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77.СП 41-102-98. Проектирование и монтаж трубопроводов систем отопления с использованием металлополимерных труб.                                                        -25,00   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78.СП 41-103-2000. Проектирование тепловой изоляции оборудования и трубопроводов.                                                                                                       -35,00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79.СП 41-104-2000. Проект-ние автономных источников теплоснабжения.   -20,00                                       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noProof/>
          <w:sz w:val="19"/>
          <w:szCs w:val="19"/>
        </w:rPr>
        <w:t>80.</w:t>
      </w:r>
      <w:r>
        <w:rPr>
          <w:b/>
          <w:noProof/>
          <w:sz w:val="19"/>
          <w:szCs w:val="19"/>
        </w:rPr>
        <w:t>СП 41-105-2002. Проектирование и строительство  тепловых сетей</w:t>
      </w:r>
      <w:r>
        <w:rPr>
          <w:noProof/>
          <w:sz w:val="19"/>
          <w:szCs w:val="19"/>
        </w:rPr>
        <w:t xml:space="preserve"> </w:t>
      </w:r>
      <w:r>
        <w:rPr>
          <w:b/>
          <w:noProof/>
          <w:sz w:val="19"/>
          <w:szCs w:val="19"/>
        </w:rPr>
        <w:t xml:space="preserve">бесканальной прокладки из стальных труб с индустриальной тепловой изоляцией  из пенополиуретана в полиэтиленовой оболочке                    </w:t>
      </w:r>
      <w:r>
        <w:rPr>
          <w:noProof/>
          <w:sz w:val="19"/>
          <w:szCs w:val="19"/>
        </w:rPr>
        <w:t xml:space="preserve"> -40,00 </w:t>
      </w:r>
      <w:r>
        <w:rPr>
          <w:b/>
          <w:noProof/>
          <w:sz w:val="19"/>
          <w:szCs w:val="19"/>
        </w:rPr>
        <w:t xml:space="preserve">                                                                                                                          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81.СП 41-106-2004. Проектирование и монтаж подземных трубопровдов теплоснабжения и горячего водоснабжения из асбоцементных труб        </w:t>
      </w:r>
      <w:r>
        <w:rPr>
          <w:noProof/>
          <w:sz w:val="19"/>
          <w:szCs w:val="19"/>
        </w:rPr>
        <w:t>-25,00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82.СП 41-106-2006. Проектирование и монтаж подземных трубопровдов теплоснабжения и горячего водоснабжения из напорных асбоцементных труб и муфт                                                                                                           </w:t>
      </w:r>
      <w:r>
        <w:rPr>
          <w:noProof/>
          <w:sz w:val="19"/>
          <w:szCs w:val="19"/>
        </w:rPr>
        <w:t xml:space="preserve"> -25,00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83.СП 41-107-2004. Проектирование и монтаж подземных трубопровдов теплоснабжения и горячего водоснабжения из труб ПЭ-С  с тепловой изоляцией из пенополиуретана  в полиэтиленовой оболочке.                   </w:t>
      </w:r>
      <w:r>
        <w:rPr>
          <w:noProof/>
          <w:sz w:val="19"/>
          <w:szCs w:val="19"/>
        </w:rPr>
        <w:t xml:space="preserve"> -15,00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84.СП 41-108-2004. Поквартирное теплоснабжение  жилых зданий с теплогенераторами  на газовом топливе.                                                       </w:t>
      </w:r>
      <w:r>
        <w:rPr>
          <w:noProof/>
          <w:sz w:val="19"/>
          <w:szCs w:val="19"/>
        </w:rPr>
        <w:t xml:space="preserve"> -15,00</w:t>
      </w:r>
    </w:p>
    <w:p w:rsidR="003150BD" w:rsidRDefault="003150BD">
      <w:pPr>
        <w:widowControl w:val="0"/>
        <w:spacing w:line="245" w:lineRule="auto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85.СП 41-109-2005. </w:t>
      </w:r>
      <w:r>
        <w:rPr>
          <w:b/>
          <w:color w:val="000000"/>
          <w:sz w:val="19"/>
          <w:szCs w:val="19"/>
        </w:rPr>
        <w:t xml:space="preserve">Проектирование и монтаж внутренних систем водоснабжения и отопления зданий с использованием труб из «сшитого» полиэтилена.                                                                                                         </w:t>
      </w:r>
      <w:r>
        <w:rPr>
          <w:color w:val="000000"/>
          <w:sz w:val="19"/>
          <w:szCs w:val="19"/>
        </w:rPr>
        <w:t xml:space="preserve"> -15,00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86.СП 42-101-96. Проектирование и строительство газопроводов из полиэтиленовых труб диаметром до 300 мм.                                                      -80,00   </w:t>
      </w:r>
    </w:p>
    <w:p w:rsidR="003150BD" w:rsidRDefault="003150BD">
      <w:pPr>
        <w:widowControl w:val="0"/>
        <w:spacing w:line="245" w:lineRule="auto"/>
        <w:rPr>
          <w:color w:val="000000"/>
          <w:sz w:val="19"/>
          <w:szCs w:val="19"/>
        </w:rPr>
      </w:pPr>
      <w:r>
        <w:rPr>
          <w:noProof/>
          <w:sz w:val="19"/>
          <w:szCs w:val="19"/>
        </w:rPr>
        <w:t>87.</w:t>
      </w:r>
      <w:r>
        <w:rPr>
          <w:color w:val="000000"/>
          <w:sz w:val="19"/>
          <w:szCs w:val="19"/>
        </w:rPr>
        <w:t>СП 42-101-2003 Общие положения по проектированию и строительству газораспределительных систем из металлических и полиэтиленовых труб  -250,00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88.СП 42-102-96. Свод правил по применению стальных труб для строительства систем газоснабжения                                                                                           -15,00 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89.СП 42-102-2004. Проектирование и строительство газопроводов из металлических труб                                                                                             -195,00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  <w:lang w:val="uk-UA"/>
        </w:rPr>
      </w:pPr>
      <w:r>
        <w:rPr>
          <w:noProof/>
          <w:sz w:val="19"/>
          <w:szCs w:val="19"/>
        </w:rPr>
        <w:t>90.С</w:t>
      </w:r>
      <w:r>
        <w:rPr>
          <w:noProof/>
          <w:sz w:val="19"/>
          <w:szCs w:val="19"/>
          <w:lang w:val="uk-UA"/>
        </w:rPr>
        <w:t>П</w:t>
      </w:r>
      <w:r>
        <w:rPr>
          <w:noProof/>
          <w:sz w:val="19"/>
          <w:szCs w:val="19"/>
        </w:rPr>
        <w:t xml:space="preserve"> 42-103-97. Восстановление стальных подземных газопроводов с исполь-зованием синтетических тканевых  шлангов  и специального двухкомпонентного клея. </w:t>
      </w:r>
      <w:r>
        <w:rPr>
          <w:noProof/>
          <w:sz w:val="19"/>
          <w:szCs w:val="19"/>
          <w:lang w:val="uk-UA"/>
        </w:rPr>
        <w:t xml:space="preserve">                                                                                                                        -15,00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  <w:lang w:val="uk-UA"/>
        </w:rPr>
      </w:pPr>
      <w:r>
        <w:rPr>
          <w:noProof/>
          <w:sz w:val="19"/>
          <w:szCs w:val="19"/>
          <w:lang w:val="uk-UA"/>
        </w:rPr>
        <w:t>91.</w:t>
      </w:r>
      <w:r>
        <w:rPr>
          <w:color w:val="000000"/>
          <w:sz w:val="19"/>
          <w:szCs w:val="19"/>
        </w:rPr>
        <w:t>СП 42-103-2003. Проектирование и строительство газопроводов из поли-этиленовых труб и реконструкция изношенных газопроводов. 2005г.          -150,00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  <w:lang w:val="uk-UA"/>
        </w:rPr>
        <w:t>92.</w:t>
      </w:r>
      <w:r>
        <w:rPr>
          <w:noProof/>
          <w:sz w:val="19"/>
          <w:szCs w:val="19"/>
        </w:rPr>
        <w:t>С</w:t>
      </w:r>
      <w:r>
        <w:rPr>
          <w:noProof/>
          <w:sz w:val="19"/>
          <w:szCs w:val="19"/>
          <w:lang w:val="uk-UA"/>
        </w:rPr>
        <w:t>П</w:t>
      </w:r>
      <w:r>
        <w:rPr>
          <w:noProof/>
          <w:sz w:val="19"/>
          <w:szCs w:val="19"/>
        </w:rPr>
        <w:t xml:space="preserve"> 42-104-97</w:t>
      </w:r>
      <w:r>
        <w:rPr>
          <w:noProof/>
          <w:sz w:val="19"/>
          <w:szCs w:val="19"/>
          <w:lang w:val="uk-UA"/>
        </w:rPr>
        <w:t xml:space="preserve">. </w:t>
      </w:r>
      <w:r>
        <w:rPr>
          <w:noProof/>
          <w:sz w:val="19"/>
          <w:szCs w:val="19"/>
        </w:rPr>
        <w:t>Свод правил по применению запорной арматуры для строительства систем газоснабжения.                                                                  -15,00</w:t>
      </w:r>
    </w:p>
    <w:p w:rsidR="003150BD" w:rsidRDefault="003150BD">
      <w:pPr>
        <w:widowControl w:val="0"/>
        <w:spacing w:line="245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93.С</w:t>
      </w:r>
      <w:r>
        <w:rPr>
          <w:noProof/>
          <w:sz w:val="19"/>
          <w:szCs w:val="19"/>
          <w:lang w:val="uk-UA"/>
        </w:rPr>
        <w:t>П</w:t>
      </w:r>
      <w:r>
        <w:rPr>
          <w:noProof/>
          <w:sz w:val="19"/>
          <w:szCs w:val="19"/>
        </w:rPr>
        <w:t xml:space="preserve"> 42-105-99. Контроль качества сварных соединений полиэтиленовых газопроводов.                                                                                                          -20,00</w:t>
      </w:r>
    </w:p>
    <w:p w:rsidR="003150BD" w:rsidRDefault="003150BD">
      <w:pPr>
        <w:pStyle w:val="Heading"/>
        <w:spacing w:line="233" w:lineRule="auto"/>
        <w:rPr>
          <w:rFonts w:ascii="Times New Roman" w:hAnsi="Times New Roman" w:cs="Times New Roman"/>
          <w:b w:val="0"/>
          <w:color w:val="000000"/>
          <w:sz w:val="19"/>
          <w:szCs w:val="19"/>
        </w:rPr>
      </w:pPr>
      <w:r>
        <w:rPr>
          <w:rFonts w:ascii="Times New Roman" w:hAnsi="Times New Roman" w:cs="Times New Roman"/>
          <w:b w:val="0"/>
          <w:noProof/>
          <w:sz w:val="19"/>
          <w:szCs w:val="19"/>
        </w:rPr>
        <w:t xml:space="preserve">94.СП 50-101-2004. </w:t>
      </w:r>
      <w:r>
        <w:rPr>
          <w:rFonts w:ascii="Times New Roman" w:hAnsi="Times New Roman" w:cs="Times New Roman"/>
          <w:b w:val="0"/>
          <w:color w:val="000000"/>
          <w:sz w:val="19"/>
          <w:szCs w:val="19"/>
        </w:rPr>
        <w:t>Проектирование и устройство оснований и фундаментов зданий и сооружений                                                                                           -130,00</w:t>
      </w:r>
    </w:p>
    <w:p w:rsidR="003150BD" w:rsidRDefault="003150BD">
      <w:pPr>
        <w:widowControl w:val="0"/>
        <w:spacing w:line="233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95.СП 50-102-2003. Проектирование и устройство свайных фундементов.  -90,00</w:t>
      </w:r>
    </w:p>
    <w:p w:rsidR="003150BD" w:rsidRDefault="003150BD">
      <w:pPr>
        <w:widowControl w:val="0"/>
        <w:spacing w:line="233" w:lineRule="auto"/>
        <w:rPr>
          <w:noProof/>
          <w:sz w:val="19"/>
          <w:szCs w:val="19"/>
        </w:rPr>
      </w:pPr>
      <w:r>
        <w:rPr>
          <w:noProof/>
          <w:sz w:val="19"/>
          <w:szCs w:val="19"/>
        </w:rPr>
        <w:t>96.СП 52-101-2003. Бетонные и железобетонные конструкции без предварительного напряжения арматуры.                                                           -40,00</w:t>
      </w:r>
    </w:p>
    <w:p w:rsidR="003150BD" w:rsidRDefault="003150BD">
      <w:pPr>
        <w:widowControl w:val="0"/>
        <w:spacing w:line="233" w:lineRule="auto"/>
        <w:rPr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97.СП 52-102-2004. Предварительно напряженные железобетонные конструкции                                                                                                         </w:t>
      </w:r>
      <w:r>
        <w:rPr>
          <w:noProof/>
          <w:sz w:val="19"/>
          <w:szCs w:val="19"/>
        </w:rPr>
        <w:t xml:space="preserve"> -40,00</w:t>
      </w:r>
    </w:p>
    <w:p w:rsidR="003150BD" w:rsidRDefault="003150BD">
      <w:pPr>
        <w:widowControl w:val="0"/>
        <w:spacing w:line="233" w:lineRule="auto"/>
        <w:rPr>
          <w:rFonts w:cs="Arial"/>
          <w:snapToGrid w:val="0"/>
          <w:color w:val="000000"/>
          <w:sz w:val="19"/>
          <w:szCs w:val="19"/>
        </w:rPr>
      </w:pPr>
      <w:r>
        <w:rPr>
          <w:b/>
          <w:noProof/>
          <w:sz w:val="19"/>
          <w:szCs w:val="19"/>
        </w:rPr>
        <w:t xml:space="preserve">98. </w:t>
      </w:r>
      <w:r>
        <w:rPr>
          <w:rFonts w:cs="Arial"/>
          <w:b/>
          <w:snapToGrid w:val="0"/>
          <w:color w:val="000000"/>
          <w:sz w:val="19"/>
          <w:szCs w:val="19"/>
        </w:rPr>
        <w:t>СП 52-103-2007. Железобетонные монолитные конструкции                               зданий</w:t>
      </w:r>
      <w:r>
        <w:rPr>
          <w:rFonts w:cs="Arial"/>
          <w:snapToGrid w:val="0"/>
          <w:color w:val="000000"/>
          <w:sz w:val="19"/>
          <w:szCs w:val="19"/>
        </w:rPr>
        <w:t xml:space="preserve">                                                                                                                   -450,00  </w:t>
      </w:r>
    </w:p>
    <w:p w:rsidR="003150BD" w:rsidRDefault="003150BD">
      <w:pPr>
        <w:widowControl w:val="0"/>
        <w:spacing w:line="233" w:lineRule="auto"/>
        <w:rPr>
          <w:b/>
          <w:noProof/>
          <w:sz w:val="19"/>
          <w:szCs w:val="19"/>
        </w:rPr>
      </w:pPr>
      <w:r>
        <w:rPr>
          <w:rFonts w:cs="Arial"/>
          <w:b/>
          <w:snapToGrid w:val="0"/>
          <w:color w:val="000000"/>
          <w:sz w:val="19"/>
          <w:szCs w:val="19"/>
        </w:rPr>
        <w:t>99.</w:t>
      </w:r>
      <w:r>
        <w:rPr>
          <w:rFonts w:cs="Arial"/>
          <w:snapToGrid w:val="0"/>
          <w:color w:val="000000"/>
          <w:sz w:val="19"/>
          <w:szCs w:val="19"/>
        </w:rPr>
        <w:t xml:space="preserve"> </w:t>
      </w:r>
      <w:r>
        <w:rPr>
          <w:rFonts w:cs="Arial"/>
          <w:b/>
          <w:snapToGrid w:val="0"/>
          <w:color w:val="000000"/>
          <w:sz w:val="19"/>
          <w:szCs w:val="19"/>
        </w:rPr>
        <w:t>СП 52-104-2006. Сталефибробетонные конструкции</w:t>
      </w:r>
      <w:r>
        <w:rPr>
          <w:rFonts w:cs="Arial"/>
          <w:snapToGrid w:val="0"/>
          <w:color w:val="000000"/>
          <w:sz w:val="19"/>
          <w:szCs w:val="19"/>
        </w:rPr>
        <w:t xml:space="preserve">                            -600,00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100.СП 53-101-98. Изготовление и контроль качества стальных строительных констуркций.                                                                                                           -40,00</w:t>
      </w:r>
    </w:p>
    <w:p w:rsidR="003150BD" w:rsidRDefault="003150BD">
      <w:pPr>
        <w:widowControl w:val="0"/>
        <w:rPr>
          <w:sz w:val="19"/>
          <w:szCs w:val="19"/>
          <w:lang w:val="uk-UA"/>
        </w:rPr>
      </w:pPr>
      <w:r>
        <w:rPr>
          <w:noProof/>
          <w:sz w:val="19"/>
          <w:szCs w:val="19"/>
        </w:rPr>
        <w:t>101.</w:t>
      </w:r>
      <w:r>
        <w:rPr>
          <w:sz w:val="19"/>
          <w:szCs w:val="19"/>
          <w:lang w:val="uk-UA"/>
        </w:rPr>
        <w:t xml:space="preserve">СП53-102-2004.Общие правила проектирования стальных конструк-ий-150,00           </w:t>
      </w:r>
      <w:r>
        <w:rPr>
          <w:noProof/>
          <w:sz w:val="19"/>
          <w:szCs w:val="19"/>
        </w:rPr>
        <w:t xml:space="preserve">                                                           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102.СП 55-101-2000. Ограждающие конструкции с применением гипсокартонных листов.                                                                                                                    –25,00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103.СП 55-102-2001. Конструкции с применением гипсоволокнистых                              листов.                                                                                                                     -60,00</w:t>
      </w:r>
    </w:p>
    <w:p w:rsidR="003150BD" w:rsidRDefault="003150BD">
      <w:pPr>
        <w:widowControl w:val="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104.СП 55-103-2004  Конструкции с применением гипсовых пазогребневых плит                                                                                                                       </w:t>
      </w:r>
      <w:r>
        <w:rPr>
          <w:noProof/>
          <w:sz w:val="19"/>
          <w:szCs w:val="19"/>
        </w:rPr>
        <w:t xml:space="preserve"> -35,00 </w:t>
      </w:r>
      <w:r>
        <w:rPr>
          <w:b/>
          <w:noProof/>
          <w:sz w:val="19"/>
          <w:szCs w:val="19"/>
        </w:rPr>
        <w:t xml:space="preserve"> 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105.СП 82-101-98. Приготовление и применение растворов строительных.   -40,00</w:t>
      </w:r>
    </w:p>
    <w:p w:rsidR="003150BD" w:rsidRDefault="003150BD">
      <w:pPr>
        <w:widowControl w:val="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106.СП 101-34-96. Свод правил по выбору труб для сооружения магистральных газопроводов                                                                          </w:t>
      </w:r>
      <w:r>
        <w:rPr>
          <w:noProof/>
          <w:sz w:val="19"/>
          <w:szCs w:val="19"/>
        </w:rPr>
        <w:t xml:space="preserve">  -30,00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107.СП 103-34-96. Подготовка строительный полосы.                                      -10,00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108.СП 104-34-96. Производство земляных работ.                                             -20,00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109.СП 105-34-96. Свод правил по производству сварочных работ и контролю качества сварных соединений.                                                                              -60,00</w:t>
      </w:r>
    </w:p>
    <w:p w:rsidR="003150BD" w:rsidRDefault="003150BD">
      <w:pPr>
        <w:widowControl w:val="0"/>
        <w:rPr>
          <w:noProof/>
          <w:sz w:val="19"/>
          <w:szCs w:val="19"/>
        </w:rPr>
      </w:pPr>
      <w:r>
        <w:rPr>
          <w:noProof/>
          <w:sz w:val="19"/>
          <w:szCs w:val="19"/>
        </w:rPr>
        <w:t>110.СП 106-34-96. Укладка газопроводных труб, изолированных в заводских условиях.                                                                                                                 -10,00</w:t>
      </w:r>
    </w:p>
    <w:p w:rsidR="003150BD" w:rsidRDefault="003150BD">
      <w:pPr>
        <w:tabs>
          <w:tab w:val="left" w:pos="360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t>111.СП 107-34-96. Балластировка, обеспечение устойчивости положения газопроводов на проектных отметках.                                                                 -25,00</w:t>
      </w:r>
    </w:p>
    <w:p w:rsidR="003150BD" w:rsidRDefault="003150BD">
      <w:pPr>
        <w:tabs>
          <w:tab w:val="left" w:pos="360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t>112.СП 108-34-96. Свод правил по сооружению подводных переходов          -45,00</w:t>
      </w:r>
    </w:p>
    <w:p w:rsidR="003150BD" w:rsidRDefault="003150BD">
      <w:pPr>
        <w:tabs>
          <w:tab w:val="left" w:pos="360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t>113.СП 109-34-96. Свод правил по сооружению перехожов под автомобильными и железными дорогами.                                                                                         -30,00</w:t>
      </w:r>
    </w:p>
    <w:p w:rsidR="003150BD" w:rsidRDefault="003150BD">
      <w:pPr>
        <w:tabs>
          <w:tab w:val="left" w:pos="360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t>114.СП 111-34-96. Очистка полости и испытание газопроводов                      -30,00</w:t>
      </w:r>
    </w:p>
    <w:p w:rsidR="003150BD" w:rsidRDefault="003150BD">
      <w:pPr>
        <w:tabs>
          <w:tab w:val="left" w:pos="360"/>
        </w:tabs>
        <w:jc w:val="center"/>
        <w:rPr>
          <w:b/>
          <w:noProof/>
        </w:rPr>
      </w:pPr>
      <w:r>
        <w:rPr>
          <w:b/>
          <w:noProof/>
        </w:rPr>
        <w:t>Материалы для проектирования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noProof/>
          <w:sz w:val="20"/>
          <w:szCs w:val="20"/>
        </w:rPr>
        <w:t>1.</w:t>
      </w:r>
      <w:r>
        <w:rPr>
          <w:spacing w:val="-6"/>
          <w:sz w:val="20"/>
          <w:szCs w:val="20"/>
        </w:rPr>
        <w:t xml:space="preserve"> Конструкции стен, покрытий и  потолков с теплоизоляцией из экструзионных вспененных пенополистирольных плит «ПЕНОПЛЭКС». Материалы для проектирования и рабочие чертежи узлов   </w:t>
      </w:r>
      <w:r>
        <w:rPr>
          <w:b/>
          <w:spacing w:val="-6"/>
          <w:sz w:val="20"/>
          <w:szCs w:val="20"/>
        </w:rPr>
        <w:t xml:space="preserve">                                                            </w:t>
      </w:r>
      <w:r>
        <w:rPr>
          <w:spacing w:val="-6"/>
          <w:sz w:val="20"/>
          <w:szCs w:val="20"/>
        </w:rPr>
        <w:t>-150,00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2. Стены, чердачные перекрытия  и ограждающие конструкции мансард с применением теплоотражающие изоляции ПЕНОФОЛ  и АРМОФОЛ. Материалы для проектирования и рабочие чертежи узлов                                                          -70,00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3. Комплектные системы КНАУФ. Полы по железобетонным перекрытиям со сборной стяжкой из гипсоволокнистых листов для жилых и общественных зданий. Материалы для проектирования и рабочие чертежи узлов                                    -80,00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4. Полы жилых, общественных, производственных и спортивных зданий с применением  материалов немецкой фирмы </w:t>
      </w:r>
      <w:r>
        <w:rPr>
          <w:spacing w:val="-6"/>
          <w:sz w:val="20"/>
          <w:szCs w:val="20"/>
          <w:lang w:val="uk-UA"/>
        </w:rPr>
        <w:t>„</w:t>
      </w:r>
      <w:r>
        <w:rPr>
          <w:spacing w:val="-6"/>
          <w:sz w:val="20"/>
          <w:szCs w:val="20"/>
          <w:lang w:val="en-US"/>
        </w:rPr>
        <w:t>UZIN</w:t>
      </w:r>
      <w:r>
        <w:rPr>
          <w:spacing w:val="-6"/>
          <w:sz w:val="20"/>
          <w:szCs w:val="20"/>
          <w:lang w:val="uk-UA"/>
        </w:rPr>
        <w:t xml:space="preserve">”. </w:t>
      </w:r>
      <w:r>
        <w:rPr>
          <w:spacing w:val="-6"/>
          <w:sz w:val="20"/>
          <w:szCs w:val="20"/>
        </w:rPr>
        <w:t xml:space="preserve">Материалы для проектирования и рабочие чертежи узлов                   </w:t>
      </w:r>
      <w:r>
        <w:rPr>
          <w:b/>
          <w:spacing w:val="-6"/>
          <w:sz w:val="20"/>
          <w:szCs w:val="20"/>
        </w:rPr>
        <w:t xml:space="preserve">                                            </w:t>
      </w:r>
      <w:r>
        <w:rPr>
          <w:spacing w:val="-6"/>
          <w:sz w:val="20"/>
          <w:szCs w:val="20"/>
        </w:rPr>
        <w:t>-160,00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5. Стены с теплоизоляцией из пенополистирола  и минераловатных плит с отделочным слоем из тонкослойной штукатурки. Материалы для проектирования и рабочие чертежи узлов                                                                                               -80,00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6. Трубы металлические. Материалы для проектировщиков.                               -30,00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7. Трубы пластмассовые. Материалы для проектировщиков.                               -60,00</w:t>
      </w:r>
    </w:p>
    <w:p w:rsidR="003150BD" w:rsidRDefault="003150BD">
      <w:pPr>
        <w:tabs>
          <w:tab w:val="left" w:pos="180"/>
        </w:tabs>
        <w:spacing w:line="197" w:lineRule="auto"/>
        <w:rPr>
          <w:spacing w:val="-6"/>
          <w:sz w:val="10"/>
          <w:szCs w:val="10"/>
        </w:rPr>
      </w:pPr>
      <w:bookmarkStart w:id="1" w:name="_GoBack"/>
      <w:bookmarkEnd w:id="1"/>
    </w:p>
    <w:sectPr w:rsidR="003150BD">
      <w:headerReference w:type="even" r:id="rId7"/>
      <w:footerReference w:type="default" r:id="rId8"/>
      <w:type w:val="continuous"/>
      <w:pgSz w:w="8392" w:h="11907" w:code="11"/>
      <w:pgMar w:top="1134" w:right="851" w:bottom="113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61" w:rsidRDefault="00FD4A61">
      <w:r>
        <w:separator/>
      </w:r>
    </w:p>
  </w:endnote>
  <w:endnote w:type="continuationSeparator" w:id="0">
    <w:p w:rsidR="00FD4A61" w:rsidRDefault="00FD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 sans-serif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6D" w:rsidRDefault="00B7146D">
    <w:pPr>
      <w:pStyle w:val="ac"/>
      <w:rPr>
        <w:lang w:val="en-US"/>
      </w:rPr>
    </w:pPr>
    <w:r>
      <w:rPr>
        <w:rFonts w:ascii="Bookman Old Style" w:hAnsi="Bookman Old Style"/>
        <w:b/>
        <w:noProof/>
        <w:sz w:val="16"/>
      </w:rPr>
      <w:t xml:space="preserve">        </w:t>
    </w:r>
  </w:p>
  <w:p w:rsidR="00B7146D" w:rsidRDefault="00B7146D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61" w:rsidRDefault="00FD4A61">
      <w:r>
        <w:separator/>
      </w:r>
    </w:p>
  </w:footnote>
  <w:footnote w:type="continuationSeparator" w:id="0">
    <w:p w:rsidR="00FD4A61" w:rsidRDefault="00FD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6D" w:rsidRDefault="00B7146D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146D" w:rsidRDefault="00B7146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14375"/>
    <w:multiLevelType w:val="multilevel"/>
    <w:tmpl w:val="057490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6"/>
        </w:tabs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8"/>
        </w:tabs>
        <w:ind w:left="6648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8194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890"/>
    <w:rsid w:val="003150BD"/>
    <w:rsid w:val="003F27C1"/>
    <w:rsid w:val="00644697"/>
    <w:rsid w:val="00756758"/>
    <w:rsid w:val="009B0890"/>
    <w:rsid w:val="00B7146D"/>
    <w:rsid w:val="00FD0C7D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black">
      <v:fill color="black"/>
      <v:shadow color="#868686"/>
    </o:shapedefaults>
    <o:shapelayout v:ext="edit">
      <o:idmap v:ext="edit" data="8"/>
    </o:shapelayout>
  </w:shapeDefaults>
  <w:decimalSymbol w:val=","/>
  <w:listSeparator w:val=";"/>
  <w15:chartTrackingRefBased/>
  <w15:docId w15:val="{22F47D65-128D-41C6-9A27-F93EE620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shd w:val="clear" w:color="auto" w:fill="FFFFFF"/>
      <w:outlineLvl w:val="7"/>
    </w:pPr>
    <w:rPr>
      <w:b/>
      <w:bCs/>
      <w:color w:val="000000"/>
      <w:sz w:val="18"/>
    </w:rPr>
  </w:style>
  <w:style w:type="paragraph" w:styleId="9">
    <w:name w:val="heading 9"/>
    <w:basedOn w:val="a"/>
    <w:next w:val="a"/>
    <w:qFormat/>
    <w:pPr>
      <w:keepNext/>
      <w:tabs>
        <w:tab w:val="left" w:pos="582"/>
        <w:tab w:val="left" w:pos="9938"/>
        <w:tab w:val="left" w:pos="10505"/>
      </w:tabs>
      <w:jc w:val="center"/>
      <w:outlineLvl w:val="8"/>
    </w:pPr>
    <w:rPr>
      <w:rFonts w:ascii="Verdana" w:hAnsi="Verdana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1"/>
    </w:p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pPr>
      <w:jc w:val="center"/>
    </w:pPr>
    <w:rPr>
      <w:b/>
      <w:bCs/>
    </w:rPr>
  </w:style>
  <w:style w:type="paragraph" w:styleId="a5">
    <w:name w:val="caption"/>
    <w:basedOn w:val="a"/>
    <w:next w:val="a"/>
    <w:qFormat/>
    <w:pPr>
      <w:jc w:val="center"/>
    </w:pPr>
    <w:rPr>
      <w:b/>
      <w:bCs/>
      <w:sz w:val="20"/>
    </w:rPr>
  </w:style>
  <w:style w:type="paragraph" w:styleId="a6">
    <w:name w:val="Normal (Web)"/>
    <w:basedOn w:val="a"/>
    <w:pPr>
      <w:spacing w:before="100" w:beforeAutospacing="1" w:after="100" w:afterAutospacing="1"/>
      <w:ind w:firstLine="600"/>
      <w:jc w:val="both"/>
    </w:pPr>
    <w:rPr>
      <w:rFonts w:ascii="Verdana" w:hAnsi="Verdana"/>
      <w:color w:val="002244"/>
      <w:sz w:val="17"/>
      <w:szCs w:val="17"/>
    </w:rPr>
  </w:style>
  <w:style w:type="paragraph" w:customStyle="1" w:styleId="attention">
    <w:name w:val="attention"/>
    <w:basedOn w:val="a"/>
    <w:pPr>
      <w:pBdr>
        <w:top w:val="single" w:sz="6" w:space="8" w:color="006666"/>
        <w:left w:val="single" w:sz="6" w:space="8" w:color="006666"/>
        <w:bottom w:val="single" w:sz="6" w:space="8" w:color="006666"/>
        <w:right w:val="single" w:sz="6" w:space="8" w:color="006666"/>
      </w:pBdr>
      <w:shd w:val="clear" w:color="auto" w:fill="EEF2F2"/>
      <w:spacing w:before="100" w:beforeAutospacing="1" w:after="100" w:afterAutospacing="1"/>
      <w:ind w:firstLine="600"/>
      <w:jc w:val="both"/>
    </w:pPr>
    <w:rPr>
      <w:rFonts w:ascii="Verdana" w:hAnsi="Verdana"/>
      <w:color w:val="003737"/>
      <w:sz w:val="17"/>
      <w:szCs w:val="17"/>
    </w:rPr>
  </w:style>
  <w:style w:type="paragraph" w:customStyle="1" w:styleId="header3">
    <w:name w:val="header3"/>
    <w:basedOn w:val="a"/>
    <w:pPr>
      <w:shd w:val="clear" w:color="auto" w:fill="FDFDFD"/>
      <w:spacing w:before="100" w:beforeAutospacing="1" w:after="100" w:afterAutospacing="1"/>
      <w:ind w:firstLine="600"/>
      <w:jc w:val="both"/>
    </w:pPr>
    <w:rPr>
      <w:rFonts w:ascii="Verdana" w:hAnsi="Verdana"/>
      <w:b/>
      <w:bCs/>
      <w:color w:val="002244"/>
      <w:sz w:val="20"/>
      <w:szCs w:val="20"/>
    </w:rPr>
  </w:style>
  <w:style w:type="paragraph" w:customStyle="1" w:styleId="header2">
    <w:name w:val="header2"/>
    <w:basedOn w:val="a"/>
    <w:pPr>
      <w:shd w:val="clear" w:color="auto" w:fill="FFFCF4"/>
      <w:spacing w:before="100" w:beforeAutospacing="1" w:after="100" w:afterAutospacing="1"/>
      <w:ind w:firstLine="600"/>
      <w:jc w:val="both"/>
    </w:pPr>
    <w:rPr>
      <w:rFonts w:ascii="Verdana" w:hAnsi="Verdana"/>
      <w:b/>
      <w:bCs/>
      <w:color w:val="002244"/>
      <w:sz w:val="20"/>
      <w:szCs w:val="20"/>
    </w:rPr>
  </w:style>
  <w:style w:type="paragraph" w:styleId="21">
    <w:name w:val="Body Text Indent 2"/>
    <w:basedOn w:val="a"/>
    <w:pPr>
      <w:ind w:firstLine="374"/>
    </w:pPr>
    <w:rPr>
      <w:rFonts w:ascii="Arial" w:hAnsi="Arial" w:cs="Arial"/>
      <w:sz w:val="22"/>
    </w:rPr>
  </w:style>
  <w:style w:type="paragraph" w:styleId="31">
    <w:name w:val="Body Text Indent 3"/>
    <w:basedOn w:val="a"/>
    <w:pPr>
      <w:ind w:firstLine="374"/>
      <w:jc w:val="both"/>
    </w:pPr>
    <w:rPr>
      <w:rFonts w:ascii="Arial Narrow" w:hAnsi="Arial Narrow" w:cs="Courier New"/>
      <w:sz w:val="22"/>
    </w:rPr>
  </w:style>
  <w:style w:type="paragraph" w:styleId="a7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397" w:right="1037"/>
      <w:jc w:val="center"/>
    </w:pPr>
    <w:rPr>
      <w:b/>
      <w:bCs/>
      <w:color w:val="000000"/>
      <w:spacing w:val="-2"/>
      <w:szCs w:val="20"/>
    </w:rPr>
  </w:style>
  <w:style w:type="paragraph" w:styleId="a8">
    <w:name w:val="Title"/>
    <w:basedOn w:val="a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izd1">
    <w:name w:val="izd1"/>
    <w:basedOn w:val="a0"/>
    <w:rPr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year1">
    <w:name w:val="year1"/>
    <w:basedOn w:val="a0"/>
    <w:rPr>
      <w:sz w:val="20"/>
      <w:szCs w:val="20"/>
    </w:rPr>
  </w:style>
  <w:style w:type="character" w:customStyle="1" w:styleId="pg1">
    <w:name w:val="pg1"/>
    <w:basedOn w:val="a0"/>
    <w:rPr>
      <w:sz w:val="20"/>
      <w:szCs w:val="20"/>
    </w:rPr>
  </w:style>
  <w:style w:type="paragraph" w:customStyle="1" w:styleId="atclauthor">
    <w:name w:val="atcl_author"/>
    <w:basedOn w:val="a"/>
    <w:pPr>
      <w:ind w:firstLine="375"/>
    </w:pPr>
    <w:rPr>
      <w:rFonts w:ascii="Verdana" w:hAnsi="Verdana"/>
      <w:i/>
      <w:iCs/>
      <w:sz w:val="17"/>
      <w:szCs w:val="17"/>
    </w:rPr>
  </w:style>
  <w:style w:type="paragraph" w:customStyle="1" w:styleId="atclintro">
    <w:name w:val="atcl_intro"/>
    <w:basedOn w:val="a"/>
    <w:pPr>
      <w:spacing w:after="45"/>
      <w:ind w:firstLine="375"/>
      <w:jc w:val="right"/>
    </w:pPr>
    <w:rPr>
      <w:rFonts w:ascii="Verdana" w:hAnsi="Verdana"/>
      <w:b/>
      <w:bCs/>
      <w:i/>
      <w:iCs/>
      <w:color w:val="406080"/>
      <w:sz w:val="17"/>
      <w:szCs w:val="17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formula">
    <w:name w:val="formula"/>
    <w:basedOn w:val="a"/>
    <w:pPr>
      <w:spacing w:after="45"/>
      <w:ind w:firstLine="375"/>
      <w:jc w:val="center"/>
    </w:pPr>
    <w:rPr>
      <w:rFonts w:ascii="Verdana" w:hAnsi="Verdana"/>
      <w:sz w:val="18"/>
      <w:szCs w:val="18"/>
    </w:rPr>
  </w:style>
  <w:style w:type="character" w:customStyle="1" w:styleId="symbol1">
    <w:name w:val="symbol1"/>
    <w:basedOn w:val="a0"/>
    <w:rPr>
      <w:rFonts w:ascii="Symbol" w:hAnsi="Symbol" w:hint="default"/>
      <w:sz w:val="18"/>
      <w:szCs w:val="18"/>
    </w:rPr>
  </w:style>
  <w:style w:type="paragraph" w:customStyle="1" w:styleId="my111">
    <w:name w:val="my111"/>
    <w:basedOn w:val="a"/>
    <w:pPr>
      <w:spacing w:before="15" w:after="15" w:line="360" w:lineRule="auto"/>
      <w:ind w:left="60" w:right="60" w:firstLine="210"/>
      <w:jc w:val="both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tclpost">
    <w:name w:val="atcl_post"/>
    <w:basedOn w:val="a"/>
    <w:pPr>
      <w:spacing w:after="36"/>
      <w:ind w:firstLine="300"/>
    </w:pPr>
    <w:rPr>
      <w:rFonts w:ascii="Verdana" w:eastAsia="Arial Unicode MS" w:hAnsi="Verdana" w:cs="Arial Unicode MS"/>
      <w:color w:val="000099"/>
      <w:sz w:val="13"/>
      <w:szCs w:val="13"/>
    </w:rPr>
  </w:style>
  <w:style w:type="paragraph" w:customStyle="1" w:styleId="10">
    <w:name w:val="çàãîëîâîê 1"/>
    <w:basedOn w:val="a"/>
    <w:next w:val="a"/>
    <w:pPr>
      <w:keepNext/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32">
    <w:name w:val="çàãîëîâîê 3"/>
    <w:basedOn w:val="a"/>
    <w:next w:val="a"/>
    <w:pPr>
      <w:keepNext/>
      <w:widowControl w:val="0"/>
      <w:autoSpaceDE w:val="0"/>
      <w:autoSpaceDN w:val="0"/>
      <w:adjustRightInd w:val="0"/>
      <w:spacing w:before="240" w:after="60"/>
    </w:pPr>
    <w:rPr>
      <w:b/>
      <w:bCs/>
    </w:rPr>
  </w:style>
  <w:style w:type="character" w:styleId="ad">
    <w:name w:val="Strong"/>
    <w:basedOn w:val="a0"/>
    <w:qFormat/>
    <w:rPr>
      <w:b/>
      <w:bCs/>
    </w:rPr>
  </w:style>
  <w:style w:type="paragraph" w:styleId="ae">
    <w:name w:val="Subtitle"/>
    <w:basedOn w:val="a"/>
    <w:qFormat/>
    <w:pPr>
      <w:keepLines/>
      <w:suppressLineNumbers/>
      <w:jc w:val="center"/>
    </w:pPr>
    <w:rPr>
      <w:rFonts w:ascii="Arial" w:hAnsi="Arial"/>
      <w:b/>
      <w:sz w:val="20"/>
      <w:szCs w:val="20"/>
    </w:rPr>
  </w:style>
  <w:style w:type="paragraph" w:styleId="af">
    <w:name w:val="Plain Text"/>
    <w:basedOn w:val="a"/>
    <w:rPr>
      <w:rFonts w:ascii="Courier New" w:hAnsi="Courier New"/>
      <w:sz w:val="20"/>
      <w:szCs w:val="20"/>
    </w:rPr>
  </w:style>
  <w:style w:type="paragraph" w:customStyle="1" w:styleId="head1">
    <w:name w:val="head1"/>
    <w:basedOn w:val="a"/>
    <w:pPr>
      <w:spacing w:before="100" w:beforeAutospacing="1" w:after="100" w:afterAutospacing="1"/>
      <w:ind w:firstLine="300"/>
      <w:jc w:val="center"/>
    </w:pPr>
    <w:rPr>
      <w:b/>
      <w:bCs/>
      <w:caps/>
      <w:sz w:val="28"/>
      <w:szCs w:val="28"/>
    </w:rPr>
  </w:style>
  <w:style w:type="character" w:customStyle="1" w:styleId="cen1">
    <w:name w:val="cen1"/>
    <w:basedOn w:val="a0"/>
    <w:rPr>
      <w:b/>
      <w:bCs/>
      <w:color w:val="000000"/>
      <w:sz w:val="24"/>
      <w:szCs w:val="24"/>
    </w:rPr>
  </w:style>
  <w:style w:type="character" w:styleId="af0">
    <w:name w:val="FollowedHyperlink"/>
    <w:basedOn w:val="a0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title1">
    <w:name w:val="btitle1"/>
    <w:basedOn w:val="a0"/>
    <w:rPr>
      <w:rFonts w:ascii="Times New Roman" w:hAnsi="Times New Roman" w:cs="Times New Roman" w:hint="default"/>
      <w:b/>
      <w:bCs/>
      <w:color w:val="000000"/>
      <w:sz w:val="36"/>
      <w:szCs w:val="36"/>
    </w:rPr>
  </w:style>
  <w:style w:type="character" w:customStyle="1" w:styleId="bauthor1">
    <w:name w:val="bauthor1"/>
    <w:basedOn w:val="a0"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z21">
    <w:name w:val="z21"/>
    <w:basedOn w:val="a0"/>
    <w:rPr>
      <w:rFonts w:ascii="Arial" w:hAnsi="Arial" w:cs="Arial"/>
      <w:b/>
      <w:bCs/>
      <w:color w:val="auto"/>
      <w:sz w:val="24"/>
      <w:szCs w:val="24"/>
      <w:u w:val="none"/>
      <w:effect w:val="none"/>
    </w:rPr>
  </w:style>
  <w:style w:type="paragraph" w:customStyle="1" w:styleId="af1">
    <w:name w:val="Формула"/>
    <w:basedOn w:val="a4"/>
    <w:pPr>
      <w:spacing w:before="100" w:after="100"/>
      <w:jc w:val="center"/>
    </w:pPr>
    <w:rPr>
      <w:rFonts w:ascii="Arial" w:hAnsi="Arial"/>
      <w:szCs w:val="20"/>
    </w:rPr>
  </w:style>
  <w:style w:type="paragraph" w:customStyle="1" w:styleId="af2">
    <w:name w:val="содерж"/>
    <w:basedOn w:val="a"/>
    <w:next w:val="a"/>
    <w:pPr>
      <w:tabs>
        <w:tab w:val="left" w:pos="283"/>
        <w:tab w:val="right" w:leader="dot" w:pos="6406"/>
      </w:tabs>
    </w:pPr>
    <w:rPr>
      <w:rFonts w:ascii="Arial" w:hAnsi="Arial"/>
      <w:szCs w:val="20"/>
      <w:lang w:val="en-US"/>
    </w:rPr>
  </w:style>
  <w:style w:type="character" w:customStyle="1" w:styleId="h4color1">
    <w:name w:val="h4color1"/>
    <w:basedOn w:val="a0"/>
    <w:rPr>
      <w:rFonts w:ascii="Verdana" w:hAnsi="Verdana" w:hint="default"/>
      <w:b/>
      <w:bCs/>
      <w:color w:val="000000"/>
      <w:sz w:val="19"/>
      <w:szCs w:val="19"/>
    </w:rPr>
  </w:style>
  <w:style w:type="character" w:customStyle="1" w:styleId="info41">
    <w:name w:val="info41"/>
    <w:basedOn w:val="a0"/>
    <w:rPr>
      <w:color w:val="006600"/>
      <w:sz w:val="19"/>
      <w:szCs w:val="19"/>
    </w:rPr>
  </w:style>
  <w:style w:type="character" w:customStyle="1" w:styleId="info21">
    <w:name w:val="info21"/>
    <w:basedOn w:val="a0"/>
    <w:rPr>
      <w:sz w:val="19"/>
      <w:szCs w:val="19"/>
    </w:rPr>
  </w:style>
  <w:style w:type="paragraph" w:customStyle="1" w:styleId="DefinitionList">
    <w:name w:val="Definition List"/>
    <w:basedOn w:val="a"/>
    <w:next w:val="a"/>
    <w:pPr>
      <w:ind w:left="360"/>
    </w:pPr>
    <w:rPr>
      <w:snapToGrid w:val="0"/>
      <w:szCs w:val="20"/>
    </w:rPr>
  </w:style>
  <w:style w:type="paragraph" w:customStyle="1" w:styleId="avtorbook">
    <w:name w:val="avtorbook"/>
    <w:basedOn w:val="a"/>
    <w:pPr>
      <w:spacing w:before="100" w:beforeAutospacing="1" w:after="100" w:afterAutospacing="1"/>
    </w:pPr>
  </w:style>
  <w:style w:type="paragraph" w:customStyle="1" w:styleId="book">
    <w:name w:val="book"/>
    <w:basedOn w:val="a"/>
    <w:pPr>
      <w:spacing w:before="100" w:beforeAutospacing="1" w:after="100" w:afterAutospacing="1"/>
    </w:pPr>
  </w:style>
  <w:style w:type="paragraph" w:customStyle="1" w:styleId="pricends">
    <w:name w:val="pricends"/>
    <w:basedOn w:val="a"/>
    <w:pPr>
      <w:spacing w:before="100" w:beforeAutospacing="1" w:after="100" w:afterAutospacing="1"/>
    </w:pPr>
  </w:style>
  <w:style w:type="paragraph" w:customStyle="1" w:styleId="anotcort">
    <w:name w:val="anotcort"/>
    <w:basedOn w:val="a"/>
    <w:pPr>
      <w:spacing w:before="100" w:beforeAutospacing="1" w:after="100" w:afterAutospacing="1"/>
    </w:pPr>
  </w:style>
  <w:style w:type="paragraph" w:customStyle="1" w:styleId="m2">
    <w:name w:val="m2"/>
    <w:basedOn w:val="a"/>
    <w:pPr>
      <w:spacing w:before="100" w:beforeAutospacing="1" w:after="100" w:afterAutospacing="1"/>
      <w:ind w:firstLine="150"/>
    </w:pPr>
    <w:rPr>
      <w:rFonts w:ascii="Tahoma" w:hAnsi="Tahoma" w:cs="Tahoma"/>
      <w:b/>
      <w:bCs/>
      <w:color w:val="0000CC"/>
      <w:sz w:val="18"/>
      <w:szCs w:val="18"/>
    </w:rPr>
  </w:style>
  <w:style w:type="character" w:customStyle="1" w:styleId="z51">
    <w:name w:val="z51"/>
    <w:basedOn w:val="a0"/>
    <w:rPr>
      <w:rFonts w:ascii="Tahoma" w:hAnsi="Tahoma" w:cs="Tahoma" w:hint="default"/>
      <w:b w:val="0"/>
      <w:bCs w:val="0"/>
      <w:i w:val="0"/>
      <w:iCs w:val="0"/>
      <w:caps w:val="0"/>
      <w:smallCap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m21">
    <w:name w:val="m21"/>
    <w:basedOn w:val="a0"/>
    <w:rPr>
      <w:rFonts w:ascii="Tahoma" w:hAnsi="Tahoma" w:cs="Tahoma" w:hint="default"/>
      <w:b/>
      <w:bCs/>
      <w:i w:val="0"/>
      <w:iCs w:val="0"/>
      <w:caps w:val="0"/>
      <w:smallCaps w:val="0"/>
      <w:color w:val="0000CC"/>
      <w:sz w:val="18"/>
      <w:szCs w:val="18"/>
    </w:rPr>
  </w:style>
  <w:style w:type="paragraph" w:customStyle="1" w:styleId="z2">
    <w:name w:val="z2"/>
    <w:basedOn w:val="a"/>
    <w:pPr>
      <w:spacing w:before="100" w:beforeAutospacing="1" w:after="100" w:afterAutospacing="1"/>
      <w:ind w:firstLine="150"/>
    </w:pPr>
    <w:rPr>
      <w:rFonts w:ascii="Tahoma" w:hAnsi="Tahoma" w:cs="Tahoma"/>
      <w:b/>
      <w:bCs/>
      <w:color w:val="000099"/>
    </w:rPr>
  </w:style>
  <w:style w:type="character" w:customStyle="1" w:styleId="z41">
    <w:name w:val="z41"/>
    <w:basedOn w:val="a0"/>
    <w:rPr>
      <w:rFonts w:ascii="Tahoma" w:hAnsi="Tahoma" w:cs="Tahoma" w:hint="default"/>
      <w:i w:val="0"/>
      <w:iCs w:val="0"/>
      <w:color w:val="FF0000"/>
      <w:sz w:val="27"/>
      <w:szCs w:val="27"/>
    </w:rPr>
  </w:style>
  <w:style w:type="paragraph" w:customStyle="1" w:styleId="z1">
    <w:name w:val="z1"/>
    <w:basedOn w:val="a"/>
    <w:pPr>
      <w:spacing w:before="100" w:beforeAutospacing="1" w:after="100" w:afterAutospacing="1"/>
      <w:ind w:firstLine="150"/>
    </w:pPr>
    <w:rPr>
      <w:rFonts w:ascii="Tahoma" w:hAnsi="Tahoma" w:cs="Tahoma"/>
      <w:b/>
      <w:bCs/>
      <w:color w:val="0F75C8"/>
      <w:sz w:val="36"/>
      <w:szCs w:val="36"/>
    </w:rPr>
  </w:style>
  <w:style w:type="character" w:customStyle="1" w:styleId="norm1">
    <w:name w:val="norm1"/>
    <w:basedOn w:val="a0"/>
    <w:rPr>
      <w:rFonts w:ascii="Tahoma" w:hAnsi="Tahoma" w:cs="Tahoma" w:hint="default"/>
      <w:b w:val="0"/>
      <w:bCs w:val="0"/>
      <w:i w:val="0"/>
      <w:iCs w:val="0"/>
      <w:caps w:val="0"/>
      <w:smallCaps w:val="0"/>
      <w:strike w:val="0"/>
      <w:dstrike w:val="0"/>
      <w:color w:val="0000CC"/>
      <w:sz w:val="20"/>
      <w:szCs w:val="20"/>
      <w:u w:val="none"/>
      <w:effect w:val="none"/>
    </w:rPr>
  </w:style>
  <w:style w:type="character" w:customStyle="1" w:styleId="text-big1">
    <w:name w:val="text-big1"/>
    <w:basedOn w:val="a0"/>
    <w:rPr>
      <w:rFonts w:ascii="Arial Cyr sans-serif" w:hAnsi="Arial Cyr sans-serif" w:hint="default"/>
      <w:strike w:val="0"/>
      <w:dstrike w:val="0"/>
      <w:sz w:val="27"/>
      <w:szCs w:val="27"/>
      <w:u w:val="none"/>
      <w:effect w:val="none"/>
    </w:rPr>
  </w:style>
  <w:style w:type="character" w:customStyle="1" w:styleId="text-b1">
    <w:name w:val="text-b1"/>
    <w:basedOn w:val="a0"/>
    <w:rPr>
      <w:rFonts w:ascii="Arial Cyr sans-serif" w:hAnsi="Arial Cyr sans-serif" w:hint="default"/>
      <w:b/>
      <w:bCs/>
      <w:strike w:val="0"/>
      <w:dstrike w:val="0"/>
      <w:sz w:val="20"/>
      <w:szCs w:val="20"/>
      <w:u w:val="none"/>
      <w:effect w:val="none"/>
    </w:rPr>
  </w:style>
  <w:style w:type="paragraph" w:customStyle="1" w:styleId="caaieiaie2">
    <w:name w:val="caaieiaie 2"/>
    <w:basedOn w:val="a"/>
    <w:next w:val="a"/>
    <w:pPr>
      <w:keepNext/>
      <w:widowControl w:val="0"/>
      <w:spacing w:line="-180" w:lineRule="auto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35350</Words>
  <Characters>201496</Characters>
  <Application>Microsoft Office Word</Application>
  <DocSecurity>0</DocSecurity>
  <Lines>1679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«УСЛУГИ И МАТЕРИАЛЫ В СТРОИТЕЛЬСТВЕ»</vt:lpstr>
    </vt:vector>
  </TitlesOfParts>
  <Company>ЧПКФ "Пософик"</Company>
  <LinksUpToDate>false</LinksUpToDate>
  <CharactersWithSpaces>236374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«УСЛУГИ И МАТЕРИАЛЫ В СТРОИТЕЛЬСТВЕ»</dc:title>
  <dc:subject/>
  <dc:creator>Алексей</dc:creator>
  <cp:keywords/>
  <dc:description/>
  <cp:lastModifiedBy>Irina</cp:lastModifiedBy>
  <cp:revision>2</cp:revision>
  <cp:lastPrinted>2006-08-29T10:49:00Z</cp:lastPrinted>
  <dcterms:created xsi:type="dcterms:W3CDTF">2014-07-27T17:41:00Z</dcterms:created>
  <dcterms:modified xsi:type="dcterms:W3CDTF">2014-07-27T17:41:00Z</dcterms:modified>
</cp:coreProperties>
</file>