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1A" w:rsidRDefault="0061307E">
      <w:pPr>
        <w:pStyle w:val="1"/>
        <w:jc w:val="center"/>
      </w:pPr>
      <w:r>
        <w:t>Блок а. а. - «раздается мерный шаг. .. »</w:t>
      </w:r>
    </w:p>
    <w:p w:rsidR="00D1141A" w:rsidRPr="0061307E" w:rsidRDefault="0061307E">
      <w:pPr>
        <w:pStyle w:val="a3"/>
        <w:spacing w:after="240" w:afterAutospacing="0"/>
      </w:pPr>
      <w:r>
        <w:t>И вечный бой. Покой нам только снится</w:t>
      </w:r>
      <w:r>
        <w:br/>
        <w:t>Сквозь кровь и пыль...</w:t>
      </w:r>
      <w:r>
        <w:br/>
        <w:t>Летит, летит степная кобылица</w:t>
      </w:r>
      <w:r>
        <w:br/>
        <w:t>И мнет ковыль...</w:t>
      </w:r>
      <w:r>
        <w:br/>
        <w:t>А. А. Блок</w:t>
      </w:r>
      <w:r>
        <w:br/>
      </w:r>
      <w:r>
        <w:br/>
        <w:t>Тему сочинения я выбираю вполне осознанно, потому что считаю ее очень актуальной, интересной, хотя и небезопасной. Писать о революции в наши дни трудно, потому что в оценке этого явления человеческой истории сейчас наблюдается полная неопределенность. С одной стороны, революцию объявляют аморальной, причем такая оценка дается лишь революции 1917 года в России, а, например, революция конца ХУШ века во Франции по-прежнему считается “Великой”. С другой стороны, многие убеждены, что революция была благом для России, она спасла страну от гибели и принесла счастье простому народу.</w:t>
      </w:r>
      <w:r>
        <w:br/>
        <w:t>Чтобы принять чью-то точку зрения и высказать свое мнение, нужно, мне кажется, обратиться к свидетельствам той эпохи, к дням, “которые потрясли мир”. Важное место среди таких свидетельств принадлежит произведениям, созданным поэтами, писателями, художниками, композиторами, то есть людьми, которые тоньше, чем другие, чувствуют дух и атмосферу своего времени. А первым русским поэтом, откликнувшимся на “мировой пожар”, был Александр Александрович Блок, автор знаменитой поэмы “Двенадцать”.</w:t>
      </w:r>
      <w:r>
        <w:br/>
        <w:t>Эту поэму надо читать много раз, чтобы понять ее смысл, угадать позицию автора, а через нее - и смысл революции. Но читать одну поэму - это значит оторвать ее от всего творчества А. Блока, изолировать ее от того мучительного пути к родине, России, по которому прошел поэт, чтобы в конце его, поставив точку в поэме “Двенадцать”, записать в дневнике: “Сегодня я - гений”.</w:t>
      </w:r>
      <w:r>
        <w:br/>
        <w:t>Весь жизненный и поэтический опыт подготовил Блока к тому, чтобы откликнуться на революцию практически мгновенно, вослед происшедшему. Поэтому поэма “Двенадцать” воспринимается не как хронология события, не как хвалебная ода взявшим власть большевикам, а как отклик сердца и души поэта на то, что он называл “музыкой революции”.</w:t>
      </w:r>
      <w:r>
        <w:br/>
        <w:t>Для Блока революция - это прежде всего стихийный взрыв народного возмущения, “возмездие” тем, кто держал народ в нищете и темноте. Этот взрыв символически обозначен в самом начале поэмы:</w:t>
      </w:r>
      <w:r>
        <w:br/>
      </w:r>
      <w:r>
        <w:br/>
        <w:t>Ветер, ветер -</w:t>
      </w:r>
      <w:r>
        <w:br/>
        <w:t>На всем божьем свете!</w:t>
      </w:r>
      <w:r>
        <w:br/>
      </w:r>
      <w:r>
        <w:br/>
        <w:t>Перечислив представителей мира сытых и бездушных: буржуя, витию, попа, - Блок в девятой главе дает обобщенно-символический образ тех, кто виновен в страданиях народа:</w:t>
      </w:r>
      <w:r>
        <w:br/>
      </w:r>
      <w:r>
        <w:br/>
        <w:t>Стоит буржуй, как пес голодный,</w:t>
      </w:r>
      <w:r>
        <w:br/>
        <w:t>Стоит безмолвный, как вопрос.</w:t>
      </w:r>
      <w:r>
        <w:br/>
        <w:t>И старый мир, как пес безродный,</w:t>
      </w:r>
      <w:r>
        <w:br/>
        <w:t>Стоит за ним, поджавши хвост.</w:t>
      </w:r>
      <w:r>
        <w:br/>
      </w:r>
      <w:r>
        <w:br/>
        <w:t>Сравнение старого мира с безродным псом не оставляет сомнения в том, что этот мир глубоко антипатичен поэту, что Блок искренне убежден в необходимости и исторической целесообразности его уничтожения, как в этом были убеждены, между прочим, не только большевики, но и многие честные патриоты России, отнюдь не сторонники пролетарской диктатуры, задолго до событий октября 1917 года.</w:t>
      </w:r>
      <w:r>
        <w:br/>
        <w:t>Но ведь Блок совсем не в восторге и от тех, кто “на горе всем буржуям” раздувает пожар революции:</w:t>
      </w:r>
      <w:r>
        <w:br/>
      </w:r>
      <w:r>
        <w:br/>
        <w:t>В зубах - цигарка, примят картуз,</w:t>
      </w:r>
      <w:r>
        <w:br/>
        <w:t>На спину б надо бубновый туз!</w:t>
      </w:r>
      <w:r>
        <w:br/>
      </w:r>
      <w:r>
        <w:br/>
        <w:t>Это далеко не “твердокаменные большевики”, “пламенные революционеры”, как потом называли тех, кто штурмовал Зимний дворец, а деклассированные элементы, люмпены, по которым, говоря образно, “плачет тюрьма”. И ведут они себя соответственно: восприняв свободу как вседозволенность, Ванька, один из двенадцати, в порыве ревности убивает Катьку. По мнению поэта, вершители революции и не могли быть другими, потому что такими их сделал “старый мир”. Это те “кровь и пыль”, сквозь которые народ идет к справедливой жизни.</w:t>
      </w:r>
      <w:r>
        <w:br/>
        <w:t>Величайшая заслуга Блока, по-моему, состоит, однако, не в том, какими он нарисовал революционеров, а в том, что он уловил и передал в поэме диалектику истории: любое значительное событие, в том числе и революция, сплачивает и дисциплинирует участников, направляет их силы и волю на достижение важной цели, а также изменяет, преображает каждого из тех, кто участвует в исторической драме. Так было и во время Отечественной войны 1812 года, когда бок о бок сражались барин и холоп, освобождая Россию от нашествия Наполеона, так было и во время революции 1917 года. Товарищи не только требуют от Ваньки: “Над собой держи контроль!”, но грозно напоминают ему:</w:t>
      </w:r>
      <w:r>
        <w:br/>
      </w:r>
      <w:r>
        <w:br/>
        <w:t>Не такое нынче время,</w:t>
      </w:r>
      <w:r>
        <w:br/>
        <w:t>Чтобы нянчиться с тобой!</w:t>
      </w:r>
      <w:r>
        <w:br/>
      </w:r>
      <w:r>
        <w:br/>
        <w:t>Бывшие люмпены почувствовали ответственность за. совершенное и готовы взять ее на свои плечи, отвечать за судьбу России. В последней главе поэмы двенадцать, которых автор теперь называет “рабочий народ”, “вдаль идут державным шагом”. А. Блок нашел удивительно точный эпитет: “державными” могут быть действия тех, кто сознательно и осмысленно продолжает начатое, в ком месть сменяется идеей созидания. В этом мне видится пророчество поэта, не услышанное новой властью, которая, пренебрегая созиданием, в течение многих лет все силы направляла на возмездие старому миру, не замечая порой, как под топор возмездия попадали и те, ради блага которых совершалась революция. Мне кажется, что такой же пророческий смысл имеет в поэме и образ Иисуса Христа, который, оставаясь невидимым, возглавляет отряд красногвардейцев в финале поэмы. Этот образ, появившийся в поэме неожиданно и для самого Блока, напоминает о милосердии, о том, что революция не может и не должна стать кровожадным монстром, пожирающим своих детей. Не случайно ведь в статье “Интеллигенция и революция” поэт призывал всем сердцем слушать музыку революции. А “сердце” и “музыка” несовместимы с насилием и страданием, а тем более с кровью невинных. Иисус Христос и призван был напомнить об этом тем, кто решился на переделку мира.</w:t>
      </w:r>
      <w:r>
        <w:br/>
        <w:t>Александр Александрович Блок написал честную и чистую от сиюминутных пристрастий поэму о революции. Мне кажется, что такой и была наша революция в самом начале. И не вина Блока в том, что она изменилась впоследствии, как нет в том вины и самой революции, потому что ее характер изменили люди, не умевшие или не желавшие слушать сердцем свой народ. История уже дала оценку этим людям, а суть революции помогла мне понять гениальная поэма Александра Александровича Блока “Двенадцать”.</w:t>
      </w:r>
      <w:r>
        <w:br/>
      </w:r>
      <w:r>
        <w:br/>
      </w:r>
      <w:r>
        <w:br/>
      </w:r>
      <w:r>
        <w:br/>
      </w:r>
      <w:r>
        <w:br/>
      </w:r>
      <w:r>
        <w:br/>
        <w:t>Интересным является то, что поэма состоит из двенадцати частей и каждая часть отражается своей особенной «музыкой» чтения.</w:t>
      </w:r>
      <w:r>
        <w:br/>
        <w:t>Но самым интересным является смысл самой поэмы. В произведение отражены реалии зимы 1918 года, года пришествия к власти страны партии большевиков.</w:t>
      </w:r>
      <w:r>
        <w:br/>
        <w:t>Поэтом отражен один вечер революционной России – патрулирование Петербурга двенадцатью солдатами Красной армии. Отражен как подобает поэту-символисту – во всевозможных своеобразных символах, подсказках для читающего, раскрыл всю суть</w:t>
      </w:r>
      <w:r>
        <w:br/>
        <w:t>современности тех далеких дней.</w:t>
      </w:r>
      <w:r>
        <w:br/>
        <w:t>Так, применив свой излюбленный прием – антитезу, Блок противопоставляет: цвета – черный и белый, миры – новый и старый.</w:t>
      </w:r>
      <w:r>
        <w:br/>
        <w:t>Такие контрасты и описания первой части поэмы раскрывают фон произведения.</w:t>
      </w:r>
      <w:r>
        <w:br/>
        <w:t>Так:</w:t>
      </w:r>
      <w:r>
        <w:br/>
        <w:t>Черный вечер.</w:t>
      </w:r>
      <w:r>
        <w:br/>
        <w:t>Белый снег.</w:t>
      </w:r>
      <w:r>
        <w:br/>
        <w:t>символизирует цвета: черный – тьму, пустоту, неизвестность; белый – свет, простоту, открытость. Черный характеризует ситуацию, в которой оказалась Россия, благодаря катаклизмам времени (четырехлетней войны, двух переворотов во власти страны), а белый – народ, который живет волею судеб в этом времени и которому предстоит «строить» новую жизнь, новую страну, Новую Россию.</w:t>
      </w:r>
      <w:r>
        <w:br/>
        <w:t>Поэтому сразу же за этим следует ветер, который на всем белом свете и от которого никто на ногах устоять не может.</w:t>
      </w:r>
      <w:r>
        <w:br/>
        <w:t>Ветер – это символ очищения. Блоковский ветер – это революция, которая сметает все ненужное, некрепкое «на всем божьем свете!», то есть по всей России-матушке.</w:t>
      </w:r>
      <w:r>
        <w:br/>
        <w:t>На фоне также можем заметить мнения разных людей о том времени, в котором они находились.</w:t>
      </w:r>
      <w:r>
        <w:br/>
        <w:t>Старушка, которой жалко лоскут-плакат от прошлой революции, из которого можно сделать портянки для ребят, а то «всякий – раздет, разут…». И тут же старушку называют «курицей» - высмеивают, тем самым показывая неуважение к старым людям</w:t>
      </w:r>
      <w:r>
        <w:br/>
        <w:t>(болезнь всех времен и поколений).</w:t>
      </w:r>
      <w:r>
        <w:br/>
        <w:t>Тут и молчаливый буржуй «на перекрестке В воротник упрятал нос». Буржуями тогда был любой человек, у которого имелись деньги, независимо от того, как они ему достались, в основном честным трудом. Вот он и стоит, задумавшись, молчит, выбирает, а мороз все пробирает…</w:t>
      </w:r>
      <w:r>
        <w:br/>
        <w:t>Также можно увидеть представителя интеллигенции в лице писателя, который говорит:</w:t>
      </w:r>
      <w:r>
        <w:br/>
        <w:t>- Предатели!</w:t>
      </w:r>
      <w:r>
        <w:br/>
        <w:t>- Погибла Россия!</w:t>
      </w:r>
      <w:r>
        <w:br/>
        <w:t>и тут же получает имя Вития, поэта, изощренного в красноречии, который говорит слишком изысканно, напыщенно, с замысловатыми выражениями, совсем не под стать тому времени, где все просто.</w:t>
      </w:r>
      <w:r>
        <w:br/>
        <w:t>Не обойдены вниманием и богослужители:</w:t>
      </w:r>
      <w:r>
        <w:br/>
        <w:t>А вон и долгополый –</w:t>
      </w:r>
      <w:r>
        <w:br/>
        <w:t>стороночкой и за сугроб…</w:t>
      </w:r>
      <w:r>
        <w:br/>
        <w:t>Что нынче невеселый,</w:t>
      </w:r>
      <w:r>
        <w:br/>
        <w:t>Товарищ поп?</w:t>
      </w:r>
      <w:r>
        <w:br/>
        <w:t>Революционеры не верят в бога, поэтому и высмеивают бога и богослужителей.</w:t>
      </w:r>
      <w:r>
        <w:br/>
        <w:t>«Барышня в каракуле» пришла к подруге пожаловаться на свою жизнь:</w:t>
      </w:r>
      <w:r>
        <w:br/>
        <w:t>- Уж мы плакали, плакали…</w:t>
      </w:r>
      <w:r>
        <w:br/>
        <w:t>Поскользнулась</w:t>
      </w:r>
      <w:r>
        <w:br/>
        <w:t>И – бац – растянулась!</w:t>
      </w:r>
      <w:r>
        <w:br/>
        <w:t>Все это говорит о том, что даже пожаловаться на жизнь было опасно – можно поскользнуться и растянуться И вот уже поздний вечер. Один бродяга сутулится. Он голоден и просит хлеба…</w:t>
      </w:r>
      <w:r>
        <w:br/>
        <w:t>У всех у них «злоба, грустная злоба Кипит в груди… Черная злоба, святая злоба…». Народ не доволен революцией.</w:t>
      </w:r>
      <w:r>
        <w:br/>
        <w:t>Но теперь они Товарищи!.. и должны глядеть в оба!..</w:t>
      </w:r>
      <w:r>
        <w:br/>
        <w:t>Дальше автор вводит нас в вечерний город, патрулируемый двенадцатью солдатами Красной армии. Блок описывает их как</w:t>
      </w:r>
      <w:r>
        <w:br/>
        <w:t>негодяев, преступников:</w:t>
      </w:r>
      <w:r>
        <w:br/>
        <w:t>В зубах цигарка, примят картуз,</w:t>
      </w:r>
      <w:r>
        <w:br/>
        <w:t>На спину надо бубновый туз!</w:t>
      </w:r>
      <w:r>
        <w:br/>
        <w:t>Бубновая масть – символ неволи, символ заключенных. А тут еще туз. Вот кто теперь стали хозяевами страны – освободившаяся чернь, вознесшаяся сразу в тузы. И поэтому свобода у них понимается по-своему. Свобода в их понимании возможность делать все, что заблагорассудится, поэтому она и «без креста». Красногвардейцы идут арестовать дезертира, перебежавшего на сторону белых, Ваньку. Ванька куражится, он теперь буржуй, в их понимании – он враг. Ванька забавляется с уличной девкой в кабаке. Солдаты туда и направляются. У них цель – держать революционный мерный шаг и ловить неугомонного недремлющего врага. Враг для них «Святая Русь – кондовая,</w:t>
      </w:r>
      <w:r>
        <w:br/>
        <w:t>избяная, толстозадая». И в средствах они неограниченны:</w:t>
      </w:r>
      <w:r>
        <w:br/>
        <w:t>Свобода, свобода,</w:t>
      </w:r>
      <w:r>
        <w:br/>
        <w:t>Эх, эх, без креста!</w:t>
      </w:r>
      <w:r>
        <w:br/>
        <w:t>В то же время поэт показывает контраст:</w:t>
      </w:r>
      <w:r>
        <w:br/>
        <w:t>Мы на горе всем буржуям</w:t>
      </w:r>
      <w:r>
        <w:br/>
        <w:t>Мировой пожар раздуем,</w:t>
      </w:r>
      <w:r>
        <w:br/>
        <w:t>Мировой пожар в крови -</w:t>
      </w:r>
      <w:r>
        <w:br/>
        <w:t>Господи благослови!</w:t>
      </w:r>
      <w:r>
        <w:br/>
        <w:t>Для них враг Святая Русь и все что с ней связано – буржуи и тому подобное. Они собираются сжечь все, но при этом просят благословения у Бога?!</w:t>
      </w:r>
      <w:r>
        <w:br/>
        <w:t>Ванька Катьку-дуру обнимает, заговаривает. Она не интересна ему как человек, она нужна ему для развлечения. Они ни во что ее не ставит и угрожает ей потому, что другого языка общения не знает, кроме как грубость и угроза.</w:t>
      </w:r>
      <w:r>
        <w:br/>
        <w:t>Но патруль выследил незадачливого любовника. В произошедшей стычке Ванька убежал, а Катьке прострелили голову. И нашему взору открывается трагедия того времени:</w:t>
      </w:r>
      <w:r>
        <w:br/>
        <w:t>Что Катька, рада? – Ни гу-гу…</w:t>
      </w:r>
      <w:r>
        <w:br/>
        <w:t>Лежи ты, падаль, на снегу!</w:t>
      </w:r>
      <w:r>
        <w:br/>
        <w:t>Человеческая жизнь обесценилась, теперь она ничего не стоит. У нового мира новые цели:</w:t>
      </w:r>
      <w:r>
        <w:br/>
        <w:t>Революционный держите шаг!</w:t>
      </w:r>
      <w:r>
        <w:br/>
        <w:t>Неугомонный не дремлет враг!</w:t>
      </w:r>
      <w:r>
        <w:br/>
        <w:t>Согласно крылатой фразе «Кто не с нами – тот против нас!» теперь все враги. Враги, но не люди. И поэтому сожаление это не для красногвардейцев – современных тузов.</w:t>
      </w:r>
      <w:r>
        <w:br/>
        <w:t>Правда, один красногвардеец, убивший Катьку, казалось, сожалел о содеянном:</w:t>
      </w:r>
      <w:r>
        <w:br/>
        <w:t>- Что Петруха, нос повесил,</w:t>
      </w:r>
      <w:r>
        <w:br/>
        <w:t>Или Катьку пожалел?</w:t>
      </w:r>
      <w:r>
        <w:br/>
        <w:t>Он любил эту девушку, проводил с ней «ночи черные, хмельные». Заревновал ее и:</w:t>
      </w:r>
      <w:r>
        <w:br/>
        <w:t>Загубил я, бестолковый,</w:t>
      </w:r>
      <w:r>
        <w:br/>
        <w:t>Загубил я сгоряча… ах!</w:t>
      </w:r>
      <w:r>
        <w:br/>
        <w:t>Но под воздействием товарищей, которые унизили его душевные порывы, как не свойственные революционеру – он сдался. И что получилось:</w:t>
      </w:r>
      <w:r>
        <w:br/>
        <w:t>Он опять повеселел…</w:t>
      </w:r>
      <w:r>
        <w:br/>
        <w:t>И теперь уже «позабавиться не грех!». Теперь все не грех – «гуляет нынче голытьба!».</w:t>
      </w:r>
      <w:r>
        <w:br/>
        <w:t>Скучно красногвардейцу и хочет он свой стыд за слабость сорвать на ком-нибудь. Ему все-таки жалко Катьку:</w:t>
      </w:r>
      <w:r>
        <w:br/>
        <w:t>Успокойся, господи, душу рабы твоея…</w:t>
      </w:r>
      <w:r>
        <w:br/>
        <w:t>и свою скуку-вину он сорвет мстя буржуям.</w:t>
      </w:r>
      <w:r>
        <w:br/>
        <w:t>Теперь убийство привычное дело:</w:t>
      </w:r>
      <w:r>
        <w:br/>
        <w:t>Не слышно шуму городского,</w:t>
      </w:r>
      <w:r>
        <w:br/>
        <w:t>Над невской башней тишина,</w:t>
      </w:r>
      <w:r>
        <w:br/>
        <w:t>И больше нет городового -</w:t>
      </w:r>
      <w:r>
        <w:br/>
        <w:t>Гуляй, ребята, без вина!</w:t>
      </w:r>
      <w:r>
        <w:br/>
        <w:t>Некому больше наказывать. Теперь красногвардейцы сами себе законодатели, судьи и исполнители.</w:t>
      </w:r>
      <w:r>
        <w:br/>
        <w:t>Невольным свидетелем этого беззакония стал буржуй, стоящий «на перекрестке». Блок сравнивает буржуя с псом паршивым, голодным, безродным, поджавшим хвост, который сам себе «на перекрестке» безмолвном задает вопрос.</w:t>
      </w:r>
      <w:r>
        <w:br/>
        <w:t>…И идут без имени святого</w:t>
      </w:r>
      <w:r>
        <w:br/>
        <w:t>Все двенадцать – вдаль.</w:t>
      </w:r>
      <w:r>
        <w:br/>
        <w:t>Ко всему готовы,</w:t>
      </w:r>
      <w:r>
        <w:br/>
        <w:t>Ничего не жаль…</w:t>
      </w:r>
      <w:r>
        <w:br/>
        <w:t>А не жаль оттого, что перед Богом им нет прощения, потому как руки у всех в крови и исповедаться и отпустить грехи теперь тоже негде. Им даже свою жизнь теперь не жаль. И ничего иного им не остается как «мерным шагом» идти вдаль:</w:t>
      </w:r>
      <w:r>
        <w:br/>
        <w:t>Вперед, вперед,</w:t>
      </w:r>
      <w:r>
        <w:br/>
        <w:t>Рабочий народ!</w:t>
      </w:r>
      <w:r>
        <w:br/>
        <w:t>Блок еще раз подчеркивает, что трагедия происходит во всей стране:</w:t>
      </w:r>
      <w:r>
        <w:br/>
        <w:t>…Вдаль идут державным шагом…</w:t>
      </w:r>
      <w:r>
        <w:br/>
        <w:t>И в заключение поэмы Блок надеется на лучшее, что революция приведет к очищению. У него появляются позитивные нотки:</w:t>
      </w:r>
      <w:r>
        <w:br/>
        <w:t>Это - ветер с красным флагом</w:t>
      </w:r>
      <w:r>
        <w:br/>
        <w:t>Разыгрался впереди…</w:t>
      </w:r>
      <w:r>
        <w:br/>
        <w:t>Красный – символ победы, символ крови. Через кровь Блок видит очищение.</w:t>
      </w:r>
      <w:r>
        <w:br/>
        <w:t>Именно через этих пьяных красногвардейцев, которые не оказались трусами и смогли взять все грехи и судьбу страны на себя, поэт описывает двенадцать апостолов Иисуса Христа. Именно через них Блок надеется свободы и очищения всей страны.</w:t>
      </w:r>
      <w:r>
        <w:br/>
        <w:t>…Так идут державным шагом –</w:t>
      </w:r>
      <w:r>
        <w:br/>
        <w:t>Позади – голодный пёс.</w:t>
      </w:r>
      <w:r>
        <w:br/>
        <w:t>Впереди – с кровавым флагом,</w:t>
      </w:r>
      <w:r>
        <w:br/>
        <w:t>И за вьюгой невидим,</w:t>
      </w:r>
      <w:r>
        <w:br/>
        <w:t>И от пули невредим,</w:t>
      </w:r>
      <w:r>
        <w:br/>
        <w:t>Нежной поступью надвьюжной,</w:t>
      </w:r>
      <w:r>
        <w:br/>
        <w:t>Снежной россыпью жемчужной,</w:t>
      </w:r>
      <w:r>
        <w:br/>
        <w:t>В белом венчике из роз –</w:t>
      </w:r>
      <w:r>
        <w:br/>
        <w:t>Впереди – Исус Христос.</w:t>
      </w:r>
      <w:r>
        <w:br/>
        <w:t>Какая замечательная концовка поэмы. В ней Блок отразил все. В масштабах страны, а может и всего мира, впереди с кровавым флагом победы, но с белым венчиком из роз – символом печали, идет Иисус Христос (он возьмет все грехи на себя), посредине смелые пьяные матросы и красногвардейцы (бубновые тузы), а замыкает процессию голодный пёс – старый мир (униженная Святая Русь).</w:t>
      </w:r>
      <w:r>
        <w:br/>
      </w:r>
      <w:r>
        <w:br/>
      </w:r>
      <w:r>
        <w:br/>
      </w:r>
      <w:r>
        <w:br/>
      </w:r>
      <w:r>
        <w:br/>
      </w:r>
      <w:r>
        <w:br/>
        <w:t>«Поэма написана в ту исключительную и всегда короткую пору,</w:t>
      </w:r>
      <w:r>
        <w:br/>
        <w:t>когда проносящийся революционный циклон производит бурю</w:t>
      </w:r>
      <w:r>
        <w:br/>
        <w:t>во всех морях – природы, жизни и искусства»</w:t>
      </w:r>
      <w:r>
        <w:br/>
        <w:t>А. Блок</w:t>
      </w:r>
      <w:r>
        <w:br/>
      </w:r>
      <w:r>
        <w:br/>
        <w:t>Поэма А.А. Блока была написана в 1918г. в первый год после захвата власти большевиками. После революции страна раскололась на приверженцев различных политических идеологий. В России появилась целая «галерея» партий, движений и</w:t>
      </w:r>
      <w:r>
        <w:br/>
        <w:t>организаций, здесь были все: начиная от Эсеров и большевиков, кончая чернорубашечниками и анархистами. Естественно, что и творческая интеллигенция разошлась по разным лагерям.</w:t>
      </w:r>
      <w:r>
        <w:br/>
        <w:t>В этом хаосе Александр Александрович стал одним из первых, кто сразу же принял произошедшие перемены и встал на сторону большевиков. Он вообще был знаменит как поэт стихии, революция, по его мнению, была та же стихия. И её задача состоит в</w:t>
      </w:r>
      <w:r>
        <w:br/>
        <w:t>очищении, хотя она и несет разрушения, но она подобна наводнению, которое разрушает все на своём пути и остатки грязи уносит с собой, но когда уходит вода остается чистая земля – благодатная почва для чего-то нового.</w:t>
      </w:r>
      <w:r>
        <w:br/>
        <w:t>Свой взгляд на революцию он впервые изложил в статье «интеллигенция и революция», в которой были такие строки: «Что же вы думали? Что революция – идиллия? Что творчество ничего не разрушает на своем пути…» Поэма была написана чуть позднее</w:t>
      </w:r>
      <w:r>
        <w:br/>
        <w:t>статьи в январе 1918 года, и её можно назвать художественным выражением идей и воззрений, изложенных в статье.</w:t>
      </w:r>
      <w:r>
        <w:br/>
        <w:t>Действительно, в поэме изображена новая власть, причем не приукрашена, а описана такой как она была, кроме того, автор как бы специально подчеркивает не лучшие её стороны – «гримасы». Так в поэме единственное действие, которое совершают</w:t>
      </w:r>
      <w:r>
        <w:br/>
        <w:t>главные герои это нелепое убийство. Несмотря на это убийство не в чем неповинной девушки Автор подчеркивает что направление, в котором движутся «Двенадцать», правильное. А поскольку двенадцать - символ новой власти, то значит и</w:t>
      </w:r>
      <w:r>
        <w:br/>
        <w:t>люди пришедшие к власти выбрали правильный путь. Основное подтверждение этой мысли находится в самом конце «незаконченной поэмы», это строки в которых за бурей невидимый но идущей впереди «двенадцати» Иисус Христос…</w:t>
      </w:r>
      <w:r>
        <w:br/>
        <w:t>Так идут державным шагом –</w:t>
      </w:r>
      <w:r>
        <w:br/>
        <w:t>Позади – голодный пес,</w:t>
      </w:r>
      <w:r>
        <w:br/>
        <w:t>Впереди – с кровавым флагом,</w:t>
      </w:r>
      <w:r>
        <w:br/>
        <w:t>И за вьюгой невидим,</w:t>
      </w:r>
      <w:r>
        <w:br/>
        <w:t>И от пули невредим,</w:t>
      </w:r>
      <w:r>
        <w:br/>
        <w:t>Нежной поступью надвьюжной,</w:t>
      </w:r>
      <w:r>
        <w:br/>
        <w:t>Снежной россыпью жемчужной,</w:t>
      </w:r>
      <w:r>
        <w:br/>
        <w:t>В белом венчике из роз –</w:t>
      </w:r>
      <w:r>
        <w:br/>
        <w:t>Впереди – Иисус Христос.</w:t>
      </w:r>
      <w:r>
        <w:br/>
        <w:t>Повторяющаяся на протяжении всей поэмы фраза «раздаётся мерный шаг…» символизирует уверенность идущих в будущем, их вердое стремление достичь свою «правую цель».</w:t>
      </w:r>
      <w:r>
        <w:br/>
        <w:t>Также описывая «двенадцать», автор постоянно использует один и тот же прием он уходит от привычных ямба и хорея, и переходит на марш, тем самым опять же придавая «поэме» звучания скорее военной песни, задача которой поднимать боевой</w:t>
      </w:r>
      <w:r>
        <w:br/>
        <w:t>дух. Это идея опять же перекликается с «интеллигенцией и революцией» автор становиться глашатаем революции, призывающем вставать под её знамена, и не обращать внимания на её гримасы.</w:t>
      </w:r>
      <w:r>
        <w:br/>
        <w:t>Известна фраза Блока «слушайте музыку революции…», именно слыша эту музыку, Блок и написал «Двенадцать», так он описал это в своем дневнике: «… я несколько дней ощущал физически, слухом, большой шум вокруг – шум слитный …». В этом смысле</w:t>
      </w:r>
      <w:r>
        <w:br/>
        <w:t>фраза «раздается мерный шаг…» становиться одной из ключевых ко всей поэме, и звучит как та самая музыка революции…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Говорят, история человечества – это прежде всего история войн. Действительно, сколько разрушительных войн, вооруженных столкновений было хотя бы за прошедшее столетие, и сколько смертей, искалеченных судеб, сколько боли принес он людям!</w:t>
      </w:r>
      <w:r>
        <w:br/>
        <w:t>Но, по-моему, ни одна война не имела для России столько последствий, не принесла столько несчастий, сколько принесла их Октябрьская революция.</w:t>
      </w:r>
      <w:r>
        <w:br/>
        <w:t>Сейчас, с высоты времен, мы понимаем, чем была Октябрьская революция на самом деле, знаем, что такое советская власть, социализм и коммунизм. Каждый школьник может объяснить, почему идеи большевиков не могли быть воплощены в жизнь.</w:t>
      </w:r>
      <w:r>
        <w:br/>
        <w:t>Но тогда, восемьдесят с лишним лет назад, люди – и неглупые люди – думали иначе. К ним относился и Александр Блок.</w:t>
      </w:r>
      <w:r>
        <w:br/>
        <w:t>Блок искренне верил в идею революции. 1917 год он принял без колебаний и никогда не ставил под сомнение действие советской власти, так как верил, что советская власть несет искупление.</w:t>
      </w:r>
      <w:r>
        <w:br/>
        <w:t>После революции главной темой его творчества становится Россия, революция, новая власть. Если раньше Блок писал о прекрасной Даме, о природе, любви, то теперь он обращается к теме народа.</w:t>
      </w:r>
      <w:r>
        <w:br/>
        <w:t>Наиболее значительными произведениями в этот период времени (а именно 1918-1921 года) стали поэма «Двенадцать» и статья «Интеллигенция и революция» Поэма «Двенадцать» была написана всего за двадцать дней. Окончив работу, Блок, обычно строгий к себе, сказал: «Сегодня – я гений».</w:t>
      </w:r>
      <w:r>
        <w:br/>
        <w:t>В чем же заканчивается гениальность поэмы? Наверное в том, что Блок сумел показать революцию именно такой, какой она была на самом деле, не приукрашивая ни революционеров, ни буржуазию. Поэтому поэма была столь популярной: ведь ей</w:t>
      </w:r>
      <w:r>
        <w:br/>
        <w:t>зачитывались и белые, увидевшие в ней сатиру на революцию, и красные, увидевшие в поэме славу ей.</w:t>
      </w:r>
      <w:r>
        <w:br/>
        <w:t>В первой главе главным действующим лицом является ветер, символизирующий волнение, беспокойство. Эта тревога имеет вселенский масштаб:</w:t>
      </w:r>
      <w:r>
        <w:br/>
        <w:t>Ветер, ветер –</w:t>
      </w:r>
      <w:r>
        <w:br/>
        <w:t>на всем белом свете!</w:t>
      </w:r>
      <w:r>
        <w:br/>
        <w:t>Слова в первой части поэмы нагнетают чувство неустойчивости.</w:t>
      </w:r>
      <w:r>
        <w:br/>
        <w:t>В этой же главе изображены представители «старого мира» - буржуй, интеллигент, поп, барыня. Блок иронизирует над ними:</w:t>
      </w:r>
      <w:r>
        <w:br/>
        <w:t>Вот барыня в каракуле</w:t>
      </w:r>
      <w:r>
        <w:br/>
        <w:t>К другой подвернулась:</w:t>
      </w:r>
      <w:r>
        <w:br/>
        <w:t>- Уж мы плакали, плакали…</w:t>
      </w:r>
      <w:r>
        <w:br/>
        <w:t>Поскользнулась</w:t>
      </w:r>
      <w:r>
        <w:br/>
        <w:t>И – бац - растянулась!</w:t>
      </w:r>
      <w:r>
        <w:br/>
        <w:t>Ай, ай!</w:t>
      </w:r>
      <w:r>
        <w:br/>
        <w:t>Тяни, подымай!</w:t>
      </w:r>
      <w:r>
        <w:br/>
        <w:t>Во второй главе поэмы появляются двенадцать солдат – революционеров. Все они – преступники, им место на каторге или в тюрьме. Вот как описывает их Блок:</w:t>
      </w:r>
      <w:r>
        <w:br/>
        <w:t>В зубах – цыгарка, примят картуз,</w:t>
      </w:r>
      <w:r>
        <w:br/>
        <w:t>На спину б надо бубновый туз!</w:t>
      </w:r>
      <w:r>
        <w:br/>
        <w:t>Несколько раз в этой главе повторяются слова:</w:t>
      </w:r>
      <w:r>
        <w:br/>
        <w:t>Свобода, свобода!</w:t>
      </w:r>
      <w:r>
        <w:br/>
        <w:t>Эх, эх, без креста!</w:t>
      </w:r>
      <w:r>
        <w:br/>
        <w:t>Наверное, эти слова могли бы стать своеобразным девизом двенадцати. Теперь они власть, над ними нет закона, и они могут делать абсолютно все, что захотят: «Эх, эх, без креста!»</w:t>
      </w:r>
      <w:r>
        <w:br/>
        <w:t>Эти люди – творцы революции. Но порой они мстят за личные обиды. Например, они пытаются убить Ваньку за то, что он стал гулять с Катькой. Но в результате Ванька остается жив, а Катька погибает.</w:t>
      </w:r>
      <w:r>
        <w:br/>
        <w:t>Революционеры спокойно отнеслись к ее смерти, только Петька – Катькин убийца – тяжело переживает случившееся. Но товарищи говорят ему:</w:t>
      </w:r>
      <w:r>
        <w:br/>
        <w:t>« -не такое нынче время,</w:t>
      </w:r>
      <w:r>
        <w:br/>
        <w:t>Чтобы нянчиться с тобой!</w:t>
      </w:r>
      <w:r>
        <w:br/>
        <w:t>Потяжеле будет бремя</w:t>
      </w:r>
      <w:r>
        <w:br/>
        <w:t>Нам, товарищ дорогой!»</w:t>
      </w:r>
      <w:r>
        <w:br/>
        <w:t>Таким образом, по мнению революционеров, на фоне насилия и многочисленных смертей, не следует обращать внимания на смерть отдельного человека, - «не такое нынче время!»</w:t>
      </w:r>
      <w:r>
        <w:br/>
        <w:t>В конце поэмы появляется образ Христа:</w:t>
      </w:r>
      <w:r>
        <w:br/>
        <w:t>… Так идут державным шагом –</w:t>
      </w:r>
      <w:r>
        <w:br/>
        <w:t>Позади – голодный пес,</w:t>
      </w:r>
      <w:r>
        <w:br/>
        <w:t>Впереди – с кровавым флагом,</w:t>
      </w:r>
      <w:r>
        <w:br/>
        <w:t>И за вьюгой невидим,</w:t>
      </w:r>
      <w:r>
        <w:br/>
        <w:t>И от пули невредим,</w:t>
      </w:r>
      <w:r>
        <w:br/>
        <w:t>Нежной поступью надвьюжной,</w:t>
      </w:r>
      <w:r>
        <w:br/>
        <w:t>Снежной россыпью жемчужной,</w:t>
      </w:r>
      <w:r>
        <w:br/>
        <w:t>В белом венчике из роз –</w:t>
      </w:r>
      <w:r>
        <w:br/>
        <w:t>Впереди – Исус Христос.</w:t>
      </w:r>
      <w:r>
        <w:br/>
        <w:t>Многие критики, например Гумилев, не приняли образа Христа. Некоторые из них считали, что Блок поставил Иисуса во главе своих революционеров. Но это не так. Двенадцать человек – вовсе не апостолы, а преследователи Христа, и цель их – убить</w:t>
      </w:r>
      <w:r>
        <w:br/>
        <w:t>Иисуса:</w:t>
      </w:r>
      <w:r>
        <w:br/>
        <w:t>- Все равно, тебя добуду,</w:t>
      </w:r>
      <w:r>
        <w:br/>
        <w:t>Лучше сдайся мне живьем!</w:t>
      </w:r>
      <w:r>
        <w:br/>
        <w:t>- Эй, товарищ, будет худо,</w:t>
      </w:r>
      <w:r>
        <w:br/>
        <w:t>Выходи, стрелять начнем!</w:t>
      </w:r>
      <w:r>
        <w:br/>
        <w:t>По-разному восприняли эту поэму современники Блока. Бунин сказал, что «Блок задумал воспроизвести народный язык, а получилось нечто вульгарное». Маяковский тоже невысоко оценил эту поэму, по его мнению «В своей знаменитой поэме</w:t>
      </w:r>
      <w:r>
        <w:br/>
        <w:t>«Двенадцать» Блок надорвался».</w:t>
      </w:r>
      <w:r>
        <w:br/>
        <w:t>Я считаю, что в поэме «Двенадцать» Блоку удалось показать революцию именно такой, какой она была на самом деле, не приукрашивая ее. Однако видя, что несет она с собой, осознавая, что революционеры – преступники и убийцы, Блок остался верен ее идеям.</w:t>
      </w:r>
      <w:r>
        <w:br/>
        <w:t>Но по моему мнению, любая революция – это прежде всего отрицательная энергия, накопившаяся в людях за много лет, злоба, вырвавшаяся на свободу. Революцию можно сравнить с лавиной, сорвавшейся с горы: она также не поддается управлению, круша</w:t>
      </w:r>
      <w:r>
        <w:br/>
        <w:t>и разрушая все на своем пути – и хорошее, и плохое, не оставляя камня на камне после себя.</w:t>
      </w:r>
      <w:r>
        <w:br/>
        <w:t>Революция – значит кровь, насилие, страх, значит зло. А зло порождает только зло. Поэтому революция не может быть спасительной.</w:t>
      </w:r>
      <w:r>
        <w:br/>
      </w:r>
      <w:r>
        <w:br/>
      </w:r>
      <w:r>
        <w:br/>
      </w:r>
      <w:r>
        <w:br/>
      </w:r>
      <w:r>
        <w:br/>
        <w:t>Поэма Блока "Двенадцать" написана в первые месяцы после революции - в январе</w:t>
      </w:r>
      <w:r>
        <w:br/>
        <w:t>1918 года. Ни одно из произведений А. Блока не отличается такой художественностью</w:t>
      </w:r>
      <w:r>
        <w:br/>
        <w:t>и музыкальностью, как эта поэма. "Двенадцать" - это лучшее его произведение,</w:t>
      </w:r>
      <w:r>
        <w:br/>
        <w:t>закончив которое он сказал: "Сегодня я - гений!".</w:t>
      </w:r>
      <w:r>
        <w:br/>
        <w:t>В "Двенадцать" Блок с громадным вдохновением и блистательным мастерством</w:t>
      </w:r>
      <w:r>
        <w:br/>
        <w:t>запечатлил открывавшийся ему романтических пожарах и метениях образ</w:t>
      </w:r>
      <w:r>
        <w:br/>
        <w:t>освобожденной революцией родины. В поэме практически нигде не звучит</w:t>
      </w:r>
      <w:r>
        <w:br/>
        <w:t>голос автора. Все происходящее нам передают двенадцать большевиков,</w:t>
      </w:r>
      <w:r>
        <w:br/>
        <w:t>которые проходят по городу, где царит хаос. Они рады этому, поскольку они</w:t>
      </w:r>
      <w:r>
        <w:br/>
        <w:t>сами являются частицей хаоса. Они призваны стать носителями порядка,</w:t>
      </w:r>
      <w:r>
        <w:br/>
        <w:t>но на самом деле они порождены хаосом и сами порождают его. Мир, само бытие</w:t>
      </w:r>
      <w:r>
        <w:br/>
        <w:t>рушится, и символом этого разрушения является ветер:</w:t>
      </w:r>
      <w:r>
        <w:br/>
      </w:r>
      <w:r>
        <w:br/>
        <w:t>Ветер, ветер -</w:t>
      </w:r>
      <w:r>
        <w:br/>
        <w:t>На всем божьем свете!</w:t>
      </w:r>
      <w:r>
        <w:br/>
      </w:r>
      <w:r>
        <w:br/>
        <w:t>Ветер "завивает" не только "белый снежок". Люди в этой стихии неустойчивы</w:t>
      </w:r>
      <w:r>
        <w:br/>
        <w:t>тоже:</w:t>
      </w:r>
      <w:r>
        <w:br/>
      </w:r>
      <w:r>
        <w:br/>
        <w:t>Ветер веселый</w:t>
      </w:r>
      <w:r>
        <w:br/>
        <w:t>И зол, и рад</w:t>
      </w:r>
      <w:r>
        <w:br/>
        <w:t>Крутит подолы,</w:t>
      </w:r>
      <w:r>
        <w:br/>
        <w:t>Прохожих косит...</w:t>
      </w:r>
      <w:r>
        <w:br/>
        <w:t>Но символом этой разрухи является также и пожар, после которого ничего не остается.</w:t>
      </w:r>
      <w:r>
        <w:br/>
        <w:t>Все, что есть у этих людей внутри - злоба:</w:t>
      </w:r>
      <w:r>
        <w:br/>
      </w:r>
      <w:r>
        <w:br/>
        <w:t>Злоба, грустная злоба</w:t>
      </w:r>
      <w:r>
        <w:br/>
        <w:t>Кипит в груди...</w:t>
      </w:r>
      <w:r>
        <w:br/>
        <w:t>Черная злоба, святая злоба...</w:t>
      </w:r>
      <w:r>
        <w:br/>
      </w:r>
      <w:r>
        <w:br/>
        <w:t>Вряд ли приемлет Блок "Свободу без креста", которая способна только убивать.</w:t>
      </w:r>
      <w:r>
        <w:br/>
        <w:t>Гибнет Катька. Кто она такая? Неважно. Главное, что это женщина, единственное</w:t>
      </w:r>
      <w:r>
        <w:br/>
        <w:t>в поэзии Блока начало, способное возрождать. Но разрушители не жалеют ее и идут</w:t>
      </w:r>
      <w:r>
        <w:br/>
        <w:t>разрушать дальше.</w:t>
      </w:r>
      <w:r>
        <w:br/>
        <w:t>Двенадцать уходят, не зная, что будет дальше, "вдаль идут державным шагом". Вдаль,</w:t>
      </w:r>
      <w:r>
        <w:br/>
        <w:t>то есть в далекое будущее, и именно державным шагом, то есть как новые хозяева</w:t>
      </w:r>
      <w:r>
        <w:br/>
        <w:t>жизни, строители молодой державы. Это и есть главное и основное, что определяет</w:t>
      </w:r>
      <w:r>
        <w:br/>
        <w:t>смысл и историческое значение "Двенадцати" как величественного художественного</w:t>
      </w:r>
      <w:r>
        <w:br/>
        <w:t>памятника Октябрьской эпохи.</w:t>
      </w:r>
      <w:r>
        <w:br/>
        <w:t>Далее в поэме появляется Иисус Христос. Почему? Его появление можно объяснить</w:t>
      </w:r>
      <w:r>
        <w:br/>
        <w:t>по-разному. Но для Блока он является не просто библейским персонажем. Потому можно сделать</w:t>
      </w:r>
      <w:r>
        <w:br/>
        <w:t>вывод, что Христос как Спаситель, Судья. Для двенадцати, посланцев Тьмы, Вечный</w:t>
      </w:r>
      <w:r>
        <w:br/>
        <w:t>источник Света невидим, но ощутим, и это вселяет в них страх:</w:t>
      </w:r>
      <w:r>
        <w:br/>
      </w:r>
      <w:r>
        <w:br/>
        <w:t>- Кто там машет красным флагом?</w:t>
      </w:r>
      <w:r>
        <w:br/>
        <w:t>- Приглядись-ка, эта Тьма!</w:t>
      </w:r>
      <w:r>
        <w:br/>
        <w:t>- Кто там ходит беглым шагом,</w:t>
      </w:r>
      <w:r>
        <w:br/>
        <w:t>Хоронясь за все дома?</w:t>
      </w:r>
      <w:r>
        <w:br/>
      </w:r>
      <w:r>
        <w:br/>
        <w:t>Спаситель уводит их, и сам уходит, покидая разрушенную Россию - Землю.</w:t>
      </w:r>
      <w:r>
        <w:br/>
        <w:t>Вся поэма с ее образами, символами говорит, что пути у Росси нет. Она умирает,</w:t>
      </w:r>
      <w:r>
        <w:br/>
        <w:t>и спасти ее большую некому. Блок скорбит по России, оплакивает ее судьбу. Как бы</w:t>
      </w:r>
      <w:r>
        <w:br/>
        <w:t>дружно мы не шагали вперед перед нами будут лежать только потери, страх, разруха.</w:t>
      </w:r>
      <w:r>
        <w:br/>
      </w:r>
      <w:bookmarkStart w:id="0" w:name="_GoBack"/>
      <w:bookmarkEnd w:id="0"/>
    </w:p>
    <w:sectPr w:rsidR="00D1141A" w:rsidRPr="006130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07E"/>
    <w:rsid w:val="002C67AF"/>
    <w:rsid w:val="0061307E"/>
    <w:rsid w:val="00D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80A84-7615-4388-816C-5D556C34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3616</Words>
  <Characters>20613</Characters>
  <Application>Microsoft Office Word</Application>
  <DocSecurity>0</DocSecurity>
  <Lines>171</Lines>
  <Paragraphs>48</Paragraphs>
  <ScaleCrop>false</ScaleCrop>
  <Company>diakov.net</Company>
  <LinksUpToDate>false</LinksUpToDate>
  <CharactersWithSpaces>24181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«раздается мерный шаг. .. »</dc:title>
  <dc:subject/>
  <dc:creator>Irina</dc:creator>
  <cp:keywords/>
  <dc:description/>
  <cp:lastModifiedBy>Irina</cp:lastModifiedBy>
  <cp:revision>2</cp:revision>
  <dcterms:created xsi:type="dcterms:W3CDTF">2014-07-18T20:53:00Z</dcterms:created>
  <dcterms:modified xsi:type="dcterms:W3CDTF">2014-07-18T20:53:00Z</dcterms:modified>
</cp:coreProperties>
</file>