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AA" w:rsidRDefault="00F31842">
      <w:pPr>
        <w:pStyle w:val="1"/>
        <w:jc w:val="center"/>
      </w:pPr>
      <w:r>
        <w:t>Пастернак б. л. - Анализ сцены из романа б. пастернака</w:t>
      </w:r>
    </w:p>
    <w:p w:rsidR="00573FAA" w:rsidRPr="00F31842" w:rsidRDefault="00F31842">
      <w:pPr>
        <w:pStyle w:val="a3"/>
      </w:pPr>
      <w:r>
        <w:t>Лариса очень жалела, что Юрия не отпевали по-церковному: "Он так всего этого стоил, так бы это "надгробное рыдание творяще песнь аллилуйя" оправдал и окупил!" Она почти боготворит Живаго, после его смерти она осталась совсем одна, беспомощная, беззащитная, покинутая. Только Юрий мог понять ее, они были с ним почти одно целое, "они думали, как другие напевают", они дышали только этой "совместностью", только рядом с Юрием Лару охватывало то "веяние свободы и беззаботности", которое исходило от него.</w:t>
      </w:r>
      <w:r>
        <w:br/>
      </w:r>
      <w:r>
        <w:br/>
        <w:t>Лара была единственной женщиной, которая была так близка Живаго, так похожа на него, так одинаково с ним мыслила. И поэтому ее горе кажется особенным, даже величавым и возвышенным, по сравнению с суетливым, громким и каким-то бестолковым горем Марины, приятелей покойного. Она не "тягалась горем" с ними, казалось, у нее были "особые права на скончавшегося", и все родственники и друзья будто чувствовали и понимали это. Лара так много хотела сказать Юрию, все, что не успела, не смогла сказать при жизни, ей хотелось выплакать свое горе, посидеть рядом с покойным, насладиться этим последним свиданием. И она стала прощаться с ним "простыми, обиходными словами бодрого бесцеремонного разговора", она говорила все, что внезапно приходило ей в голову, все мысли, проносящиеся у нее в памяти, "как облака по небу", она не думала, она говорила то, что подсказывало ей сердце... И этот монолог лился свободно, поспешно, как в бреду, и ее слова складывались в "ласковый и быстрый лепет", который вовсе не был похож на эпитафию, а скорее, на разговор с живым человеком.</w:t>
      </w:r>
      <w:r>
        <w:br/>
      </w:r>
      <w:r>
        <w:br/>
        <w:t>Сколько раз, наверное, Лара мечтала снова увидеть Юрия, представляла их свидание, сколько раз думала о том, что расскажет ему, как поделится своими огорчениями и радостями, и вот "как опять Бог привел свидеться". Сколько в ее жизни было "судьбы скрещений", как часто и неожиданно по воле случая она встречала Юрия Живаго, как будто сам Бог толкал их друг к другу, как будто их "вольная, небывалая, ни на что не похожая" любовь была предназначением свыше, неизбежным предначертанием судьбы. И теперь воспоминания овладевали ею.</w:t>
      </w:r>
      <w:r>
        <w:br/>
      </w:r>
      <w:r>
        <w:br/>
        <w:t>Когда Тоня написала в письме Юрию, что они разлучены навсегда, слово "никогда" звучало действительно страшно, пугающе и неотвратимо, хотя их разделяло только расстояние. "Вот я написала эти слова, уясняешь ли ты себе их значение?" - писала Тоня. А теперь, у гроба Юрия, Лара даже ни разу не произносит этого страшного слова, хотя их разделяет не расстояние, а нечто непреодолимое: она живет, а его уже нет, он где-то в другом мире, где она не может с ним . встретиться. Но у нее такое ощущение, что она все равно вместе с ним, для нее в мире сейчас существует только он один, она с ним наедине и даже не замечает, что в комнату входят люди, что они разговаривают, плачут... она говорит со своим Юрочкой, и для нее в ее слезах - "счастье освобождения". Она не помнит себя, она "точно упала на самую глубину, на самое дно своего несчастья".</w:t>
      </w:r>
      <w:r>
        <w:br/>
      </w:r>
      <w:r>
        <w:br/>
        <w:t>Наверное, ей представляется, что она сама скоро умрет, потому что, раз Юры нет, ей тоже конец, и она полна "темным, неотчетливым знанием о смерти, подготовленностью к ней", как будто она уже не в первый раз переживает потерю любимого, как будто "она уже двадцать раз жила на свете" и у нее "целый опыт сердца", как перенести такое горе. И она то плачет, не в силах более сдерживать слезы, то молчит, впадая в оцепенение, забывая все происходящее вокруг, и словно улетает куда-то с душой Юрия, переживает, как когда-то с ним вместе, то "наслаждение общей лепкою мира, чувство отнесенное" их самих ко всей картине, ощущение принадлежности к красоте всего зрелища, ко всей вселенной". А вокруг нее все так же благоухают цикламены, сирень, как будто исполняют реквием, живые, яркие цветы, которые "так легко себе представить ближайшими соседями царства смерти".</w:t>
      </w:r>
      <w:bookmarkStart w:id="0" w:name="_GoBack"/>
      <w:bookmarkEnd w:id="0"/>
    </w:p>
    <w:sectPr w:rsidR="00573FAA" w:rsidRPr="00F318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842"/>
    <w:rsid w:val="00573FAA"/>
    <w:rsid w:val="00B755A2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01C63-BE79-4973-B39F-FC68D357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Пастернак б. л. - Анализ сцены из романа б. пастернака</dc:title>
  <dc:subject/>
  <dc:creator>admin</dc:creator>
  <cp:keywords/>
  <dc:description/>
  <cp:lastModifiedBy>admin</cp:lastModifiedBy>
  <cp:revision>2</cp:revision>
  <dcterms:created xsi:type="dcterms:W3CDTF">2014-07-11T11:04:00Z</dcterms:created>
  <dcterms:modified xsi:type="dcterms:W3CDTF">2014-07-11T11:04:00Z</dcterms:modified>
</cp:coreProperties>
</file>