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827" w:rsidRDefault="00DF6494">
      <w:pPr>
        <w:pStyle w:val="1"/>
        <w:jc w:val="center"/>
      </w:pPr>
      <w:r>
        <w:t>Литературный герой ЖАК-ФАТАЛИСТ</w:t>
      </w:r>
    </w:p>
    <w:p w:rsidR="001F1827" w:rsidRPr="00DF6494" w:rsidRDefault="00DF6494">
      <w:pPr>
        <w:pStyle w:val="a3"/>
      </w:pPr>
      <w:r>
        <w:t>???-???????? (??. Jacques le fataliste) - ????? ?????? ?.????? ????-???????? (1773-1774), ??????????? ?? ????? ?????????? ?????? ? ?????? ? ?????????. ??????????? ?????? ?????? ???????, ????? ?. ????? ?????? ??? ???? ????????? - ? ?????, ? ???????, ????????????, ????????? ??????????? ? ?.?. ???? ???????, ???????? ?????????? ? ???????????, ????? ?? ????? ????? ???????????? ??????????. ??? ? ????????? ?????, ? ????? ????? ??????????, ? ?????? ???? ?? ?????? ?????? ?????? ? ?????? ????????? ?????, ???????????. ?? ???? ???? ???? ??????, ???? ? ???????????? ????? ??? ? ????, ??? ?????? ? ?? ???????????? ?? ?????, ?????????? ?????? ??? ????????? ?????????????. ??? ???? ?????? ???????????? ???????, ?????? ??? ???????? ??????????? ?????? ?????? ?????, ??????? ????? ?????? ????????? ?????? ?????. ???? ?? ? ???, ??? ????? ?????? ???-?? ?????????????????? ? ?????? ?????, ? ? ???, ??? ??? ??????????????, ?????????????????, ?????? ? ??????????, ?????????? ????? ???????????? ? ???? ??????? ?????? ??? ??????? ??????????????? - ????? ?????? ?????. ??????? ????????? ?., ??????? ???????? ?????? ????? ?????????, ???????? ????????? ?? ????? ??????? ?????????????? ????. ?. - ?? ??????? ????????, ??????? ???????????: ?? ????? ? ????? ???? ?????????????????? ?????? ???, ???????? ??????? ????? ?????????, ? ?? ????? ???? ???? ???????????? ?? ???????. ??????????? ?????? ??????????? ?. ???? ???????????? ??? ??????: ??? ??????? ?? ?????? ? ?? ??????? ?? ???? ??????????. ???????, ??? ?. ?????? ?????? ?? ??????? ????????????, ????????????????, ?????? ????? ?? ??????????. ???????????, ?. ?? ?? ????? ????????: ??? ???????? ????????? ??????????? ??? ??????. ?????????? ?????? ? ??????????, ?? ???????? ?????? ????????????????. ??? ? ? ?????? ?????, ?????? ?????? ? ???? ? ??????, ??????????? ???????? ?????????? ??? ?????? ? ?????, ???????? ????????, ? ???????, ???? ??? ???????? ?? ?????????????? ?????????????????? ?????????.</w:t>
      </w:r>
    </w:p>
    <w:p w:rsidR="001F1827" w:rsidRDefault="00DF6494">
      <w:pPr>
        <w:pStyle w:val="a3"/>
      </w:pPr>
      <w:r>
        <w:t>???.: Puner Francis. L’unite secrete de Jacques le fataliste. Paris, 1970; ???????? ?. ?????????? ? ????????? ? ?????????? ???? ????? // ????? ?. ????????. ????????? ????. ???-???????? ? ??? ??????. ?., 1973. ?. 21-25.</w:t>
      </w:r>
      <w:bookmarkStart w:id="0" w:name="_GoBack"/>
      <w:bookmarkEnd w:id="0"/>
    </w:p>
    <w:sectPr w:rsidR="001F18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6494"/>
    <w:rsid w:val="001F1827"/>
    <w:rsid w:val="007F5050"/>
    <w:rsid w:val="00DF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B6D4F-119D-45F1-B07F-2806014B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Литературный герой ЖАК-ФАТАЛИСТ</dc:title>
  <dc:subject/>
  <dc:creator>admin</dc:creator>
  <cp:keywords/>
  <dc:description/>
  <cp:lastModifiedBy>admin</cp:lastModifiedBy>
  <cp:revision>2</cp:revision>
  <dcterms:created xsi:type="dcterms:W3CDTF">2014-06-25T16:34:00Z</dcterms:created>
  <dcterms:modified xsi:type="dcterms:W3CDTF">2014-06-25T16:34:00Z</dcterms:modified>
</cp:coreProperties>
</file>