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6F2" w:rsidRDefault="008438C9">
      <w:pPr>
        <w:pStyle w:val="1"/>
        <w:jc w:val="center"/>
      </w:pPr>
      <w:r>
        <w:t>Сказочное в повести Гоголя Ночь перед Рождеством</w:t>
      </w:r>
    </w:p>
    <w:p w:rsidR="00BB66F2" w:rsidRDefault="008438C9">
      <w:pPr>
        <w:spacing w:after="240"/>
      </w:pPr>
      <w:r>
        <w:t>Я люблю читать сказки, особенно фантастические, в которых происходят чудеса и превращения. Но оказывается, не только в сказках такое бывает. Николай Васильевич Гоголь написал книгу «Вечера на хуторе близ Диканьки». Все истории в ней как будто рассказывает пасечник рудый Панько. Они похожи на народные сказки — веселые и грустные, смешные и страшные.</w:t>
      </w:r>
      <w:r>
        <w:br/>
      </w:r>
      <w:r>
        <w:br/>
        <w:t>Самая фантастическая история — «Ночь перед Рождеством». В ней рассказывается о молодом кузнеце Вакуле, который любил красивую и немного капризную девушку Оксану. Чтобы исполнить желание Оксаны, он верхом на черте слетал в Петербург к царице и попросил у нее черевички для своей Оксаночки. И царица приказала дать ему золотые черевички. Такое бывает только в сказках. А такая история могла произойти только в ночь перед Рождеством, потому что по украинским народным поверьям для злых сил — ведьм, чертей — эта была последняя ночь, когда они еще могли навредить людям, перед большим светлым праздником. Но их усилия оказываются напрасными, и добрые силы все равно побеждают.</w:t>
      </w:r>
      <w:r>
        <w:br/>
      </w:r>
      <w:r>
        <w:br/>
        <w:t>Повесть начинается с того, что, когда наступила зимняя ясная ночь, из трубы одной хаты вылетела верхом на метле ведьма. Она поднялась высоко в небо и стала собирать в рукав звезды. А затем появился откуда-то черт, который украл с неба месяц. Представляете — черт в мундире! Гоголь с усмешкой пишет, как черт потихоньку подкрался к месяцу и, обжигая о месяц пальцы, снял его с неба, перекидывая из одной руки в другую, дуя на пальцы, а затем положил в карман. И как только черт украл месяц, по всему миру сделалось темно и начались события, которые могут происходить только в сказках. Ведьма превращается в женщину — мать кузнеца Вакулы. Старый казак Чуб с кумом направлялись в гости к дьяку, но из-за темноты и метели оказались совсем в другом месте.</w:t>
      </w:r>
      <w:r>
        <w:br/>
      </w:r>
      <w:r>
        <w:br/>
        <w:t>В народе говорят: «Черт попутал». Так и здесь черт все время вмешивается и запутывает героев повести. Но в конце концов сам попадает в мешок, который несет кузнец Вакула. Именно Вакуле хотел напакостить черт. А Вакула, расстроенный отказом Оксаночки, сам ищет черта. И приходит за этим к пузатому Пацюку. И здесь видит необыкновенное: вареники сами выпрыгивают из миски, окунаются в сметану и, подскочив вверх, падают в разинутый рот Пацюка. А один вареник хотел запрыгнуть в рот к Вакуле. Кузнец удивился: «До каких мудростей доводит человека нечистая сила». Черт хотел поездить верхом на Вакуле, но кузнец перехитрил его: он перекрестил черта, сам вскочил на него верхом и приказал везти в Петербург. По пути в Петербург много чудесного видел кузнец: и летающего колдуна, и звезды, играющие в жмурки, и целый рой духов, и метлу без ведьмы — «много еще дряни встречали они». А в Петербурге черт стал таким маленьким, что без труда поместился в кармане. По возвращении Вакула побил хворостиной черта. Так, «вместо того, чтобы провесть, соблазнить и одурачить других, враг человеческого рода был сам одурачен». Добрые силы победили, как и должно быть в сказке.</w:t>
      </w:r>
      <w:bookmarkStart w:id="0" w:name="_GoBack"/>
      <w:bookmarkEnd w:id="0"/>
    </w:p>
    <w:sectPr w:rsidR="00BB66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38C9"/>
    <w:rsid w:val="008438C9"/>
    <w:rsid w:val="00B3795D"/>
    <w:rsid w:val="00BB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5CC1A-1503-4977-967B-5F99D0EC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2542</Characters>
  <Application>Microsoft Office Word</Application>
  <DocSecurity>0</DocSecurity>
  <Lines>21</Lines>
  <Paragraphs>5</Paragraphs>
  <ScaleCrop>false</ScaleCrop>
  <Company>diakov.net</Company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Сказочное в повести Гоголя Ночь перед Рождеством</dc:title>
  <dc:subject/>
  <dc:creator>Irina</dc:creator>
  <cp:keywords/>
  <dc:description/>
  <cp:lastModifiedBy>Irina</cp:lastModifiedBy>
  <cp:revision>2</cp:revision>
  <dcterms:created xsi:type="dcterms:W3CDTF">2014-09-17T18:40:00Z</dcterms:created>
  <dcterms:modified xsi:type="dcterms:W3CDTF">2014-09-17T18:40:00Z</dcterms:modified>
</cp:coreProperties>
</file>