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E0" w:rsidRDefault="007E005B">
      <w:pPr>
        <w:pStyle w:val="1"/>
        <w:jc w:val="center"/>
      </w:pPr>
      <w:r>
        <w:t>Песни - Отечественная война и народная песня</w:t>
      </w:r>
    </w:p>
    <w:p w:rsidR="007C56E0" w:rsidRPr="007E005B" w:rsidRDefault="007E005B">
      <w:pPr>
        <w:pStyle w:val="a3"/>
        <w:spacing w:after="240" w:afterAutospacing="0"/>
      </w:pPr>
      <w:r>
        <w:t>    Поэзия не только "услаждает слух", она способна бороться и побеждать. Маяковский говорил: "Я хочу, чтоб к штыку приравняли перо..." Его желание сбылось. Во время борьбы с фашизмом песня шагала в одних рядах с воинами.</w:t>
      </w:r>
      <w:r>
        <w:br/>
        <w:t>    Впрочем, песня, музыка всегда были сильным оружием. Вспомним "Марсельезу", вспомним гимны и боевые марши. Но именно в Великой Отечественной это влияние проявилось с особенной силой.</w:t>
      </w:r>
      <w:r>
        <w:br/>
        <w:t>    Песни военных лет можно разделить (условно) на песни боевые, грозные:</w:t>
      </w:r>
      <w:r>
        <w:br/>
        <w:t>    Вставай, страна огромная,</w:t>
      </w:r>
      <w:r>
        <w:br/>
        <w:t>    Вставай на смертный бой</w:t>
      </w:r>
      <w:r>
        <w:br/>
        <w:t>    С фашистской силой темною,</w:t>
      </w:r>
      <w:r>
        <w:br/>
        <w:t>    С проклятою ордой!</w:t>
      </w:r>
      <w:r>
        <w:br/>
        <w:t>    И песни оптимистично-бытовые, гражданские:</w:t>
      </w:r>
      <w:r>
        <w:br/>
        <w:t>    Расцветали яблони и груши,</w:t>
      </w:r>
      <w:r>
        <w:br/>
        <w:t>    Поплыли туманы над рекой.</w:t>
      </w:r>
      <w:r>
        <w:br/>
        <w:t>    Выходила на берег Катюша,</w:t>
      </w:r>
      <w:r>
        <w:br/>
        <w:t>    На высокий берег, на крутой.</w:t>
      </w:r>
      <w:r>
        <w:br/>
        <w:t>    И те, и другие, впрочем, пели на фронте и в тылу с одинаковой страстью:</w:t>
      </w:r>
      <w:r>
        <w:br/>
        <w:t>    Идет солдат по городу, по незнакомой улице,</w:t>
      </w:r>
      <w:r>
        <w:br/>
        <w:t>    И от улыбок девичьих вся улица светла!</w:t>
      </w:r>
      <w:r>
        <w:br/>
        <w:t>    Не обижайтесь, девушки, но для солдата главное -</w:t>
      </w:r>
      <w:r>
        <w:br/>
        <w:t>    Чтобы его далекая, любимая ждала!..</w:t>
      </w:r>
      <w:r>
        <w:br/>
        <w:t>    Самые известные поэты и композиторы писали в те тяжелые годы песни для поддержки воинов и гражданского населения. Стоит вспомнить хотя бы "Дороги", "Огонек", "Землянку", "В лесу прифронтовом", "Вечер на рейде", "Пора в путь-дорогу". Их поют до сих пор, они по-прежнему узнаваемы и на слуху.</w:t>
      </w:r>
      <w:r>
        <w:br/>
        <w:t>    Песни военных лет стали прекрасным "нерукотворным" памятником героизму русского народа в борьбе с фашизмом. В них соединились и горечь потерь, и гордость побед.</w:t>
      </w:r>
      <w:r>
        <w:br/>
        <w:t>    Кроме того, о войне писали не только ее современники. Мы знаем прекрасные песни В.Высоцкого, написанные так, будто он и сам в "Штрафных батальонах" шел в атаку на немецкие дзоты. Многие поэты послевоенной поры сочиняли военно-патриотические песни. Война прошла по нашей земли, как стоглавая гидра с ядовитой слюной, ее раны до сих пор болят в наших ветеранах, в памятниках погибшим, в Вечном огне. Прекрасная песня Е. Евтушенко - еще один такой памятник.</w:t>
      </w:r>
      <w:r>
        <w:br/>
        <w:t>    Хотя ли русские войны?</w:t>
      </w:r>
      <w:r>
        <w:br/>
        <w:t>    Спросите вы у тишины</w:t>
      </w:r>
      <w:r>
        <w:br/>
        <w:t>    Над ширью пашен и полей,</w:t>
      </w:r>
      <w:r>
        <w:br/>
        <w:t>     И у берез, и тополей.</w:t>
      </w:r>
      <w:r>
        <w:br/>
        <w:t>     Спросите вы у тех солдат.</w:t>
      </w:r>
      <w:r>
        <w:br/>
        <w:t>     Что под березами лежат,</w:t>
      </w:r>
      <w:r>
        <w:br/>
        <w:t>     И вам ответят их сыны -</w:t>
      </w:r>
      <w:r>
        <w:br/>
        <w:t>    Хотят ли русские войны.</w:t>
      </w:r>
      <w:r>
        <w:br/>
      </w:r>
      <w:r>
        <w:br/>
      </w:r>
      <w:r>
        <w:br/>
      </w:r>
      <w:bookmarkStart w:id="0" w:name="_GoBack"/>
      <w:bookmarkEnd w:id="0"/>
    </w:p>
    <w:sectPr w:rsidR="007C56E0" w:rsidRPr="007E00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05B"/>
    <w:rsid w:val="006C08DE"/>
    <w:rsid w:val="007C56E0"/>
    <w:rsid w:val="007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478DA-55B0-44FE-B646-E5EE1504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Песни - Отечественная война и народная песня</dc:title>
  <dc:subject/>
  <dc:creator>admin</dc:creator>
  <cp:keywords/>
  <dc:description/>
  <cp:lastModifiedBy>admin</cp:lastModifiedBy>
  <cp:revision>2</cp:revision>
  <dcterms:created xsi:type="dcterms:W3CDTF">2014-06-22T23:25:00Z</dcterms:created>
  <dcterms:modified xsi:type="dcterms:W3CDTF">2014-06-22T23:25:00Z</dcterms:modified>
</cp:coreProperties>
</file>