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36" w:rsidRDefault="00F377FC">
      <w:pPr>
        <w:pStyle w:val="1"/>
        <w:jc w:val="center"/>
      </w:pPr>
      <w:r>
        <w:t>Разное - Библия выдающийся памятник мировой литературы</w:t>
      </w:r>
    </w:p>
    <w:p w:rsidR="00F63F36" w:rsidRPr="00F377FC" w:rsidRDefault="00F377FC">
      <w:pPr>
        <w:pStyle w:val="a3"/>
      </w:pPr>
      <w:r>
        <w:t>Библия - это религиозный и литературный памятник. Она известна всему человечеству, переведена на 1800 языков мира. Библию называют по-разному: Священным Писанием, Словом Божьим, Книгой книг, Книгой спасения, но самое распространенное название - Библия, которое утвердилось у христиан еще в IV столетии.</w:t>
      </w:r>
      <w:r>
        <w:br/>
        <w:t>Всего в Библии насчитывается 77 книг. Они создавались постепенно на протяжении нескольких столетий (XII в. до н. э.). Авторы (а их было более 40) занимали разное социальное положение в современном для них обществе. Моисей, например, был воспитан в знатной египетской семье; Петр был рыбаком; Соломон - царем; Матвей - сборщиком налогов; Павел - раввином.</w:t>
      </w:r>
      <w:r>
        <w:br/>
        <w:t>Библия создавалась на трех языках: древнееврейском, арамейском и греческом. Состоит она из разных по форме и содержанию книг: 50 из них составляют Ветхий завет, а 27 - Новый.</w:t>
      </w:r>
      <w:r>
        <w:br/>
        <w:t>Само слово «завет» можно объяснить словами «союз», «соглашение». Это соглашение заключил Бог с людьми: с Адамом и Евой после их грехопадения, потом с Ноем после всемирного потопа и с Авраамом - основоположником еврейского народа. К основным произведениям Ветхого завета относят «Давидовы псалмы», «Книгу притчей царя Соломона» и «Книгу пророка Исайи». В «Давидовых псалмах» изложены моральные нормы поступков и поведения достойного человека как основы счастливой жизни, звучит противопоставление им аморальности безбожников и преступников, что ведет к страданиям и гибели.</w:t>
      </w:r>
      <w:r>
        <w:br/>
        <w:t>В «Книге притчей царя Соломона» (Соломон был сыном царя Израиля Давида, прославился своей непревзойденной мудростью) изложены моральные заповеди христианства. Главная цель этой книги - познакомить читателя с основными нормами праведной жизни. Автор утверждает, что мудрость состоит в том, чтобы жить по Божьим заповедям. Притчи царя Соломона построены по принципу противопоставления: мудрость и глупость, правда и ложь, вера и безверие, покорность и гордыня, честность и обман, любовь и ненависть, радость и гнев, трудолюбие и лень. Они содержат короткие афоризмы, которые близки народной мудрости и имеют огромное значение для формирования индивидуальности.</w:t>
      </w:r>
      <w:r>
        <w:br/>
        <w:t>В «Книге пророка Исайи» изображается жизнь праведников, исцеленных Богом от различных болезней и уродств, обновление природы и ее расцвет.</w:t>
      </w:r>
      <w:r>
        <w:br/>
        <w:t>Новый завет - это поэтический рассказ о рождении, духовном подвиге, смерти и воскрешении основоположника христианства Иисуса Христа. Состоит Новый завет из четырех Евангелий (от святых Матвея, Марка, Луки, Иоанна), одной исторической книги «Деяния святых Апостолов», 21 послания Апостолов и Апокалипсиса.</w:t>
      </w:r>
      <w:r>
        <w:br/>
        <w:t>Новый завет возник благодаря появлению Иисуса Христа как соглашение, заключенное со всеми народами, а не только с еврейским, как Ветхий. Сам Иисус появился в палестинских городах, в Иерусалиме как молодой неизвестный учитель, который творил чудеса: воскрешал мертвых, исцелял больных, а главное - проповедовал. И слова из его учения были необыкновенными. Потом его стали называть Христос. «Христос» - значит царь. Христиане ведут летосчисление со дня сотворения мира и от дня рождения Иисуса Христа, появления которого люди ждали тысячелетиями.</w:t>
      </w:r>
      <w:r>
        <w:br/>
        <w:t>Особенное место в Священном Писании занимает Евангелие, составили его четыре евангелиста: Матвей, Марк, Лука и Иоанн.</w:t>
      </w:r>
      <w:r>
        <w:br/>
        <w:t>Апостол Матвей был свидетелем многих чудес, сотворенных Спасителем, он проповедовал благую весть иудеям Палестины.</w:t>
      </w:r>
      <w:r>
        <w:br/>
        <w:t>Евангелист Марк проповедовал в Риме. Он был первым епископом Александрийской церкви и умер мученической смертью.</w:t>
      </w:r>
      <w:r>
        <w:br/>
        <w:t>Третий апостол Лука имел блестящее образование, был врачом. Верный спутник Павла, он написал свое Евангелие согласно проповеди своего учителя.</w:t>
      </w:r>
      <w:r>
        <w:br/>
        <w:t>Иоанн Богослов стал одним из любимых учеников Иисуса, наиболее приближенным к Господу.</w:t>
      </w:r>
      <w:r>
        <w:br/>
        <w:t>Библия - это неисчерпаемый источник, который удовлетворяет духовную жажду человечества. В изречениях Христа, в книгах заветов собраны знания, которые касаются самых потаенных душевных глубин человека. В этом и состоит общечеловеческое значение и вечная ценность Библии.</w:t>
      </w:r>
      <w:bookmarkStart w:id="0" w:name="_GoBack"/>
      <w:bookmarkEnd w:id="0"/>
    </w:p>
    <w:sectPr w:rsidR="00F63F36" w:rsidRPr="00F37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7FC"/>
    <w:rsid w:val="00332774"/>
    <w:rsid w:val="00F377FC"/>
    <w:rsid w:val="00F6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2FD9-6830-44B8-95FE-35F6F28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Разное - Библия выдающийся памятник мировой литературы</dc:title>
  <dc:subject/>
  <dc:creator>admin</dc:creator>
  <cp:keywords/>
  <dc:description/>
  <cp:lastModifiedBy>admin</cp:lastModifiedBy>
  <cp:revision>2</cp:revision>
  <dcterms:created xsi:type="dcterms:W3CDTF">2014-06-22T14:13:00Z</dcterms:created>
  <dcterms:modified xsi:type="dcterms:W3CDTF">2014-06-22T14:13:00Z</dcterms:modified>
</cp:coreProperties>
</file>